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292E" w14:textId="06C4A90A" w:rsidR="00E14BA1" w:rsidRDefault="00083F2E" w:rsidP="00083F2E">
      <w:pPr>
        <w:pStyle w:val="Heading1"/>
      </w:pPr>
      <w:r>
        <w:t>Задача №1</w:t>
      </w:r>
    </w:p>
    <w:p w14:paraId="41959017" w14:textId="6535FEBB" w:rsidR="00083F2E" w:rsidRDefault="00083F2E" w:rsidP="00083F2E">
      <w:r>
        <w:t>Утверждается, что средний рост мужчин по национальности Х 179,5. Была взята выборка из 100 человек, по которой получилось среднее арифметическое 178,5. Проверить это утверждение с помощью одностороннего теста, если известно, что стандартное отклонение генеральной совокупности 3 см. А уровень статистической значимости принять за 1%.</w:t>
      </w:r>
    </w:p>
    <w:p w14:paraId="637A2F36" w14:textId="0ECBE038" w:rsidR="00083F2E" w:rsidRDefault="00083F2E" w:rsidP="00083F2E">
      <w:r>
        <w:t>Решение:</w:t>
      </w:r>
    </w:p>
    <w:p w14:paraId="3E658CA6" w14:textId="57E80E6D" w:rsidR="00083F2E" w:rsidRPr="00A90C00" w:rsidRDefault="00B92A4A" w:rsidP="00083F2E">
      <w:pPr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179,5-178,5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3,3</m:t>
          </m:r>
        </m:oMath>
      </m:oMathPara>
    </w:p>
    <w:sectPr w:rsidR="00083F2E" w:rsidRPr="00A9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580"/>
    <w:rsid w:val="00026B1C"/>
    <w:rsid w:val="000660BC"/>
    <w:rsid w:val="00083F2E"/>
    <w:rsid w:val="000E5586"/>
    <w:rsid w:val="001065B0"/>
    <w:rsid w:val="00247B1D"/>
    <w:rsid w:val="002A3580"/>
    <w:rsid w:val="002D0FD5"/>
    <w:rsid w:val="00314770"/>
    <w:rsid w:val="00392F1C"/>
    <w:rsid w:val="004073C6"/>
    <w:rsid w:val="00435658"/>
    <w:rsid w:val="00566112"/>
    <w:rsid w:val="00595A5D"/>
    <w:rsid w:val="00596258"/>
    <w:rsid w:val="00806C62"/>
    <w:rsid w:val="008415FF"/>
    <w:rsid w:val="008652BD"/>
    <w:rsid w:val="008B02D4"/>
    <w:rsid w:val="008B7F48"/>
    <w:rsid w:val="00966CC3"/>
    <w:rsid w:val="00A61592"/>
    <w:rsid w:val="00A90C00"/>
    <w:rsid w:val="00AF5B3B"/>
    <w:rsid w:val="00B516A7"/>
    <w:rsid w:val="00B92A4A"/>
    <w:rsid w:val="00BC4237"/>
    <w:rsid w:val="00C07090"/>
    <w:rsid w:val="00C5686C"/>
    <w:rsid w:val="00C95856"/>
    <w:rsid w:val="00CC5573"/>
    <w:rsid w:val="00CF7AF3"/>
    <w:rsid w:val="00DC404D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4730"/>
  <w15:chartTrackingRefBased/>
  <w15:docId w15:val="{A3E5DA87-D38C-4086-9A14-951FA7C6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B92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4</cp:revision>
  <dcterms:created xsi:type="dcterms:W3CDTF">2023-01-03T19:37:00Z</dcterms:created>
  <dcterms:modified xsi:type="dcterms:W3CDTF">2023-01-03T20:37:00Z</dcterms:modified>
</cp:coreProperties>
</file>