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ubik" w:cs="Rubik" w:eastAsia="Rubik" w:hAnsi="Rubik"/>
          <w:b w:val="1"/>
          <w:sz w:val="48"/>
          <w:szCs w:val="48"/>
        </w:rPr>
      </w:pPr>
      <w:r w:rsidDel="00000000" w:rsidR="00000000" w:rsidRPr="00000000">
        <w:rPr>
          <w:rFonts w:ascii="Rubik" w:cs="Rubik" w:eastAsia="Rubik" w:hAnsi="Rubik"/>
          <w:b w:val="1"/>
          <w:sz w:val="48"/>
          <w:szCs w:val="48"/>
          <w:rtl w:val="0"/>
        </w:rPr>
        <w:t xml:space="preserve">Tugas Mandiri - 3</w:t>
      </w:r>
    </w:p>
    <w:p w:rsidR="00000000" w:rsidDel="00000000" w:rsidP="00000000" w:rsidRDefault="00000000" w:rsidRPr="00000000" w14:paraId="00000002">
      <w:pPr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Fonts w:ascii="Rubik" w:cs="Rubik" w:eastAsia="Rubik" w:hAnsi="Rubik"/>
          <w:color w:val="666666"/>
          <w:rtl w:val="0"/>
        </w:rPr>
        <w:t xml:space="preserve">Pengantar Sistem Digital</w:t>
      </w:r>
    </w:p>
    <w:p w:rsidR="00000000" w:rsidDel="00000000" w:rsidP="00000000" w:rsidRDefault="00000000" w:rsidRPr="00000000" w14:paraId="00000003">
      <w:pPr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Fonts w:ascii="Rubik" w:cs="Rubik" w:eastAsia="Rubik" w:hAnsi="Rubik"/>
          <w:color w:val="666666"/>
          <w:rtl w:val="0"/>
        </w:rPr>
        <w:t xml:space="preserve">2022/2023 - 1</w:t>
      </w:r>
    </w:p>
    <w:p w:rsidR="00000000" w:rsidDel="00000000" w:rsidP="00000000" w:rsidRDefault="00000000" w:rsidRPr="00000000" w14:paraId="00000004">
      <w:pPr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dengan tulisan tangan atau diketik.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Tuliskan Nama, Kelas, dan NPM pada setiap lembar jawaban.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Tuliskan penjelasan dari cara mendapatkan jawaban tersebut.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Apabila ditulis tangan, hasil pekerjaan di scan / foto dan dimasukan ke dalam satu file berformat .pdf.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nama file (tanpa tanda kurung) :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[KodeAsdos]_TM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3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_[Nama]_[NPM].pdf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Tugas mandiri dikumpulkan 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Jumat, 7 </w:t>
      </w:r>
      <w:r w:rsidDel="00000000" w:rsidR="00000000" w:rsidRPr="00000000">
        <w:rPr>
          <w:rFonts w:ascii="Rubik" w:cs="Rubik" w:eastAsia="Rubik" w:hAnsi="Rubik"/>
          <w:color w:val="ff0000"/>
          <w:rtl w:val="0"/>
        </w:rPr>
        <w:t xml:space="preserve">Oktober 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2022 pukul 17.00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pada slot yang sudah disediakan di SCELE.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mengumpulkan telat sebelum pukul 23:59 pada hari yang sama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akan dikenakan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penalti sebesar 50 poin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Terlebih dari waktu tersebut, tugas mandiri </w:t>
      </w:r>
      <w:r w:rsidDel="00000000" w:rsidR="00000000" w:rsidRPr="00000000">
        <w:rPr>
          <w:rFonts w:ascii="Rubik" w:cs="Rubik" w:eastAsia="Rubik" w:hAnsi="Rubik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tidak akan dinilai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ubik" w:cs="Rubik" w:eastAsia="Rubik" w:hAnsi="Rubik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Jika perlu pembulatan, bulat </w:t>
      </w:r>
      <w:r w:rsidDel="00000000" w:rsidR="00000000" w:rsidRPr="00000000">
        <w:rPr>
          <w:rFonts w:ascii="Rubik" w:cs="Rubik" w:eastAsia="Rubik" w:hAnsi="Rubik"/>
          <w:color w:val="ff0000"/>
          <w:rtl w:val="0"/>
        </w:rPr>
        <w:t xml:space="preserve">ke atas</w:t>
      </w:r>
      <w:r w:rsidDel="00000000" w:rsidR="00000000" w:rsidRPr="00000000">
        <w:rPr>
          <w:rFonts w:ascii="Rubik" w:cs="Rubik" w:eastAsia="Rubik" w:hAnsi="Rubik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pada digit ke-n! (Dalam kasus pembulatan biner, digit “terakhir” akan selalu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360" w:hanging="36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(27 poin) Sederhanakan fungsi berikut menggunakan aljabar boolean, tulis hukum yang digunakan. Dan hitung banyak L, G, GN sebelum dan setelah simplifikasi.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</w:t>
        <w:tab/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CD+A.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C.D+B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Sebelum Simplifikasi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Literal cost (L): 10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(G): 15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with NOTs (GN): 18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Simplifikasi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F(A,B,C,D)</w:t>
        <w:tab/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CD+A.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C.D+B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CD+ACD+AB+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CD(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+A)+AB+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CD(1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)+AB+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Inverse Law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CD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+AB+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Identity Law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AB+C(D+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AB+C(D+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)</w:t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Sesudah Simplifikasi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Literal cost (L): 5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(G): 8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with NOTs (GN): 9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</w:t>
        <w:tab/>
        <w:t xml:space="preserve">=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</m:ba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+D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+A.C.D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Sebelum Simplifikasi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Literal cost (L): 7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(G): 11</w:t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with NOTs (GN):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Simplifikasi</w:t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F(A,B,C,D)</w:t>
        <w:tab/>
        <w:t xml:space="preserve">=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C</m:t>
                </m:r>
              </m:e>
            </m:ba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+D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+A.C.D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+D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+D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+A.C.D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D+A.C.D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D+A.C.D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Idempotent Law</w:t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D+A.C.D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D+A.C.D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+D(A+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Sesudah Simplifikasi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Literal cost (L): 4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(G): 6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with NOTs (GN): 8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</w:t>
        <w:tab/>
        <w:t xml:space="preserve">=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C.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A+B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Sebelum Simplifikasi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Literal cost (L): 6</w:t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(G): 8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with NOTs (GN):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Simplifikasi</w:t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F(A,B,C,D)</w:t>
        <w:tab/>
        <w:t xml:space="preserve">=</w:t>
      </w:r>
      <m:oMath>
        <m:r>
          <w:rPr>
            <w:rFonts w:ascii="Rubik" w:cs="Rubik" w:eastAsia="Rubik" w:hAnsi="Rubik"/>
            <w:sz w:val="24"/>
            <w:szCs w:val="24"/>
          </w:rPr>
          <m:t xml:space="preserve">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C.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A+B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A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+BC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+BC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+BC+D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+B+D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A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+B+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Sesudah Simplifikasi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Literal cost (L): 4</w:t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(G): 4</w:t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Gate input cost with NOTs (GN):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(27 poin) Optimalkan fungsi-fungsi berikut menggunakan K-Map dan cari bentuk paling sederhana dari SOP dan POS-nya.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 </w:t>
        <w:tab/>
        <w:t xml:space="preserve">=Σm (0,2,4,5,6,10,12,13,14,15)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K-Map: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93267" cy="29991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267" cy="299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SOP: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A’D’ + BC’ + AB + CD’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POS: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(AB’C’ + B’D + A’CD)’ = (A’+B+C)(B+D’)(A+C’+D’)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</w:t>
        <w:tab/>
        <w:t xml:space="preserve">=ΠM (1,2,3,5,6,7,8,9)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K-Map: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435600" cy="324916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24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SOP: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A’C’D’ + AB + AC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POS: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(AB’C’ + A’D + A’C)’ = (A’+B+C)(A+D’)(A+C’)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F(A,B,C,D,E)</w:t>
        <w:tab/>
        <w:t xml:space="preserve">= (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+A.B).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</m:ba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.(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.C+B.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+A.B).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D</m:t>
                </m:r>
              </m:e>
            </m:ba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D</m:t>
                </m:r>
              </m:e>
            </m:ba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+AB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D</m:t>
                </m:r>
              </m:e>
            </m:ba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+ABC+AB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 C+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K-Map: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inline distB="114300" distT="114300" distL="114300" distR="114300">
            <wp:extent cx="4500563" cy="258335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83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inline distB="114300" distT="114300" distL="114300" distR="114300">
            <wp:extent cx="4619625" cy="27396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3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SOP: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D’E’ + CE’ + A’BE’ + ABD’ + ABC + A’B’C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POS: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BE+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C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C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D+A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E+A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C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libri" w:cs="Calibri" w:eastAsia="Calibri" w:hAnsi="Calibri"/>
            <w:sz w:val="24"/>
            <w:szCs w:val="24"/>
          </w:rPr>
          <m:t xml:space="preserve">(A+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B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E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)(A+C+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E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)(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B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+C+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D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)(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A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+B+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E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)(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A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+C+</m:t>
        </m:r>
        <m:bar>
          <m:barPr>
            <m:pos/>
            <m:ctrlPr>
              <w:rPr>
                <w:rFonts w:ascii="Calibri" w:cs="Calibri" w:eastAsia="Calibri" w:hAnsi="Calibri"/>
                <w:sz w:val="24"/>
                <w:szCs w:val="24"/>
              </w:rPr>
            </m:ctrlPr>
          </m:barPr>
          <m:e>
            <m:r>
              <w:rPr>
                <w:rFonts w:ascii="Calibri" w:cs="Calibri" w:eastAsia="Calibri" w:hAnsi="Calibri"/>
                <w:sz w:val="24"/>
                <w:szCs w:val="24"/>
              </w:rPr>
              <m:t xml:space="preserve">D</m:t>
            </m:r>
          </m:e>
        </m:bar>
        <m:r>
          <w:rPr>
            <w:rFonts w:ascii="Calibri" w:cs="Calibri" w:eastAsia="Calibri" w:hAnsi="Calibri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(18 poin) Optimalkan fungsi-fungsi berikut menggunakan aljabar boolean dan buat tabel kebenarannya.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</w:t>
        <w:tab/>
        <w:t xml:space="preserve">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A.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.(D+A.B+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A.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.(D+B(A+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A.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.(D+B(1))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Inverse Law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A.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.(D+B)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Identity Law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Truth Table:</w:t>
      </w:r>
    </w:p>
    <w:tbl>
      <w:tblPr>
        <w:tblStyle w:val="Table1"/>
        <w:tblW w:w="3006.666666666667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600"/>
        <w:gridCol w:w="645"/>
        <w:gridCol w:w="585"/>
        <w:gridCol w:w="621.6666666666669"/>
        <w:tblGridChange w:id="0">
          <w:tblGrid>
            <w:gridCol w:w="555"/>
            <w:gridCol w:w="600"/>
            <w:gridCol w:w="645"/>
            <w:gridCol w:w="585"/>
            <w:gridCol w:w="621.6666666666669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F(A,B,C,D)</w:t>
        <w:tab/>
        <w:t xml:space="preserve">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A.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+D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B.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.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</m:ba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+AB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A(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)+D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B.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C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</m:e>
        </m:d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A(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)+D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B.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C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</m:e>
        </m:d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(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A+D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Rubik" w:cs="Rubik" w:eastAsia="Rubik" w:hAnsi="Rubik"/>
            <w:sz w:val="24"/>
            <w:szCs w:val="24"/>
          </w:rPr>
          <m:t xml:space="preserve">(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A+D)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+D(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+D(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Absorption Law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D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Consensus Law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+D(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Distributive Law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Truth Table:</w:t>
      </w:r>
    </w:p>
    <w:tbl>
      <w:tblPr>
        <w:tblStyle w:val="Table2"/>
        <w:tblW w:w="3006.666666666667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600"/>
        <w:gridCol w:w="645"/>
        <w:gridCol w:w="585"/>
        <w:gridCol w:w="621.6666666666669"/>
        <w:tblGridChange w:id="0">
          <w:tblGrid>
            <w:gridCol w:w="555"/>
            <w:gridCol w:w="600"/>
            <w:gridCol w:w="645"/>
            <w:gridCol w:w="585"/>
            <w:gridCol w:w="621.6666666666669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45">
      <w:pPr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(18 poin) Optimalkan fungsi-fungsi berikut menggunakan K-Map dan implementasikan dengan NOR atau NAND gate.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 B, C)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B+A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</m:t>
        </m:r>
      </m:oMath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(gunakan NAND gate)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Minterm K-Map: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3104729" cy="220305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729" cy="220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 B, C) 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Dengan mengimplementasikan NAND gate: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 B, C) = ((A’+B’C)’)’ = (A (B’C)’)’ = (A ((B B)’ C)’)’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3068638" cy="102287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638" cy="1022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 B, C)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(A+B)(A+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)(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+B+C)(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+C)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(gunakan NOR gate)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 B, C) = (A’B’)’ + (A’BC)’ + (AB’C’)’ + (ABC’)’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Minterm K-Map: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</w:rPr>
        <w:drawing>
          <wp:inline distB="114300" distT="114300" distL="114300" distR="114300">
            <wp:extent cx="3057854" cy="207022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854" cy="2070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 B, C) 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AC+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B</m:t>
        </m:r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</m:ba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=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Rubik" w:cs="Rubik" w:eastAsia="Rubik" w:hAnsi="Rubik"/>
                <w:sz w:val="24"/>
                <w:szCs w:val="24"/>
              </w:rPr>
              <m:t xml:space="preserve">(</m:t>
            </m:r>
            <m:bar>
              <m:barPr>
                <m:pos/>
                <m:ctrlPr>
                  <w:rPr>
                    <w:rFonts w:ascii="Rubik" w:cs="Rubik" w:eastAsia="Rubik" w:hAnsi="Rubik"/>
                    <w:sz w:val="24"/>
                    <w:szCs w:val="24"/>
                  </w:rPr>
                </m:ctrlPr>
              </m:barPr>
              <m:e>
                <m:r>
                  <w:rPr>
                    <w:rFonts w:ascii="Rubik" w:cs="Rubik" w:eastAsia="Rubik" w:hAnsi="Rubik"/>
                    <w:sz w:val="24"/>
                    <w:szCs w:val="24"/>
                  </w:rPr>
                  <m:t xml:space="preserve">A</m:t>
                </m:r>
              </m:e>
            </m:bar>
            <m:r>
              <w:rPr>
                <w:rFonts w:ascii="Rubik" w:cs="Rubik" w:eastAsia="Rubik" w:hAnsi="Rubik"/>
                <w:sz w:val="24"/>
                <w:szCs w:val="24"/>
              </w:rPr>
              <m:t xml:space="preserve">+</m:t>
            </m:r>
            <m:bar>
              <m:barPr>
                <m:pos/>
                <m:ctrlPr>
                  <w:rPr>
                    <w:rFonts w:ascii="Rubik" w:cs="Rubik" w:eastAsia="Rubik" w:hAnsi="Rubik"/>
                    <w:sz w:val="24"/>
                    <w:szCs w:val="24"/>
                  </w:rPr>
                </m:ctrlPr>
              </m:barPr>
              <m:e>
                <m:r>
                  <w:rPr>
                    <w:rFonts w:ascii="Rubik" w:cs="Rubik" w:eastAsia="Rubik" w:hAnsi="Rubik"/>
                    <w:sz w:val="24"/>
                    <w:szCs w:val="24"/>
                  </w:rPr>
                  <m:t xml:space="preserve">C</m:t>
                </m:r>
              </m:e>
            </m:bar>
            <m:r>
              <w:rPr>
                <w:rFonts w:ascii="Rubik" w:cs="Rubik" w:eastAsia="Rubik" w:hAnsi="Rubik"/>
                <w:sz w:val="24"/>
                <w:szCs w:val="24"/>
              </w:rPr>
              <m:t xml:space="preserve">)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(A+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+C)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F(A, B, C) = ((((A’ + C’)(A + B’ + C))’)’)’ = (((A’ + C’)’ + (A + B’ + C)’)’)’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12"/>
          <w:szCs w:val="12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= ((((A+A)’+(C+C)’)’ + (A + (B+B)’ + C)’)’)’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3885296" cy="295540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296" cy="295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 poin) Buat K-Map dari tabel kebenaran dibawah (fungsi F(A, B, C, D, E)) dan tentukan semua </w:t>
      </w:r>
      <w:r w:rsidDel="00000000" w:rsidR="00000000" w:rsidRPr="00000000">
        <w:rPr>
          <w:rFonts w:ascii="Rubik" w:cs="Rubik" w:eastAsia="Rubik" w:hAnsi="Rubik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prime implicant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Rubik" w:cs="Rubik" w:eastAsia="Rubik" w:hAnsi="Rubik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essential prime implicant</w:t>
      </w:r>
      <w:r w:rsidDel="00000000" w:rsidR="00000000" w:rsidRPr="00000000">
        <w:rPr>
          <w:rFonts w:ascii="Rubik" w:cs="Rubik" w:eastAsia="Rubik" w:hAnsi="Rubi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nya!</w:t>
      </w:r>
    </w:p>
    <w:tbl>
      <w:tblPr>
        <w:tblStyle w:val="Table3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9"/>
        <w:gridCol w:w="1498"/>
        <w:gridCol w:w="1498"/>
        <w:gridCol w:w="1499"/>
        <w:gridCol w:w="1498"/>
        <w:gridCol w:w="1498"/>
        <w:tblGridChange w:id="0">
          <w:tblGrid>
            <w:gridCol w:w="1499"/>
            <w:gridCol w:w="1498"/>
            <w:gridCol w:w="1498"/>
            <w:gridCol w:w="1499"/>
            <w:gridCol w:w="1498"/>
            <w:gridCol w:w="149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p>
        </w:tc>
        <w:tc>
          <w:tcPr>
            <w:shd w:fill="e36c09" w:val="clea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ebf1dd" w:val="clea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ebf1dd" w:val="clea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ebf1dd" w:val="clea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ebf1dd" w:val="clea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e5dfec" w:val="clea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e5dfec" w:val="clea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e5dfec" w:val="clea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e5dfec" w:val="clea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e5dfec" w:val="clea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beef3" w:val="clea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fdeada" w:val="clea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deada" w:val="clea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deada" w:val="clea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fdeada" w:val="clea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deada" w:val="clea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8db3e2" w:val="clea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8db3e2" w:val="clea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8db3e2" w:val="clea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8db3e2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7e3bc" w:val="clea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7e3bc" w:val="clea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7e3bc" w:val="clea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d7e3bc" w:val="clea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" w:cs="Rubik" w:eastAsia="Rubik" w:hAnsi="Rubi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6">
    <w:pPr>
      <w:rPr>
        <w:rFonts w:ascii="Rubik" w:cs="Rubik" w:eastAsia="Rubik" w:hAnsi="Rubik"/>
      </w:rPr>
    </w:pPr>
    <w:r w:rsidDel="00000000" w:rsidR="00000000" w:rsidRPr="00000000">
      <w:rPr>
        <w:rFonts w:ascii="Rubik" w:cs="Rubik" w:eastAsia="Rubik" w:hAnsi="Rubik"/>
        <w:rtl w:val="0"/>
      </w:rPr>
      <w:t xml:space="preserve">#IDSisFun❤️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7">
    <w:pPr>
      <w:jc w:val="center"/>
      <w:rPr>
        <w:rFonts w:ascii="Rubik" w:cs="Rubik" w:eastAsia="Rubik" w:hAnsi="Rubik"/>
      </w:rPr>
    </w:pPr>
    <w:r w:rsidDel="00000000" w:rsidR="00000000" w:rsidRPr="00000000">
      <w:rPr>
        <w:rFonts w:ascii="Rubik" w:cs="Rubik" w:eastAsia="Rubik" w:hAnsi="Rubik"/>
        <w:rtl w:val="0"/>
      </w:rPr>
      <w:t xml:space="preserve">Akmal Ramadhan - PSD B - 2206081534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B3024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5F16BB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F16BB"/>
  </w:style>
  <w:style w:type="paragraph" w:styleId="Footer">
    <w:name w:val="footer"/>
    <w:basedOn w:val="Normal"/>
    <w:link w:val="FooterChar"/>
    <w:uiPriority w:val="99"/>
    <w:unhideWhenUsed w:val="1"/>
    <w:rsid w:val="005F16BB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F16BB"/>
  </w:style>
  <w:style w:type="character" w:styleId="PlaceholderText">
    <w:name w:val="Placeholder Text"/>
    <w:basedOn w:val="DefaultParagraphFont"/>
    <w:uiPriority w:val="99"/>
    <w:semiHidden w:val="1"/>
    <w:rsid w:val="005C2618"/>
    <w:rPr>
      <w:color w:val="808080"/>
    </w:rPr>
  </w:style>
  <w:style w:type="table" w:styleId="TableGrid">
    <w:name w:val="Table Grid"/>
    <w:basedOn w:val="TableNormal"/>
    <w:uiPriority w:val="39"/>
    <w:rsid w:val="00876A3D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150F2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x/008O5oOnX/VT5ansTrE2ZMHg==">AMUW2mVfzg8L3aD8evM7wefa+0zr+1zkUTIeveJx0HNUUvg8rTJCyG4WmyHegsHR+/zt3cbsjyymilIi6er/im7GsH2qxfir4vtxzOASwOx6lcSWzRqmsGo=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2022-09-25T05:57:00Z</dcterms:created>
  <dc:creator>Raphael Fide Christano</dc:creator>
</cp:coreProperties>
</file>