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5973" w14:textId="34B0E972" w:rsidR="00731C40" w:rsidRPr="009C5E14" w:rsidRDefault="00731C40" w:rsidP="00453BE6">
      <w:pPr>
        <w:jc w:val="distribute"/>
        <w:rPr>
          <w:b/>
          <w:bCs/>
          <w:noProof/>
          <w:sz w:val="28"/>
          <w:szCs w:val="28"/>
        </w:rPr>
      </w:pPr>
    </w:p>
    <w:p w14:paraId="357293D9" w14:textId="77777777" w:rsidR="00917BF1" w:rsidRDefault="00917BF1" w:rsidP="00FE4BCA">
      <w:pPr>
        <w:rPr>
          <w:b/>
          <w:bCs/>
          <w:noProof/>
          <w:sz w:val="28"/>
          <w:szCs w:val="28"/>
        </w:rPr>
      </w:pPr>
    </w:p>
    <w:p w14:paraId="46B30204" w14:textId="4702FEA6" w:rsidR="00470E82" w:rsidRDefault="00A6117E" w:rsidP="0037535E">
      <w:pPr>
        <w:jc w:val="center"/>
        <w:rPr>
          <w:b/>
          <w:bCs/>
          <w:noProof/>
          <w:sz w:val="28"/>
          <w:szCs w:val="28"/>
        </w:rPr>
      </w:pPr>
      <w:r>
        <w:rPr>
          <w:b/>
          <w:bCs/>
          <w:noProof/>
          <w:sz w:val="28"/>
          <w:szCs w:val="28"/>
        </w:rPr>
        <w:t xml:space="preserve">LAPORAN TUGAS KECIL </w:t>
      </w:r>
      <w:r w:rsidR="00FC32D9">
        <w:rPr>
          <w:b/>
          <w:bCs/>
          <w:noProof/>
          <w:sz w:val="28"/>
          <w:szCs w:val="28"/>
        </w:rPr>
        <w:t>2</w:t>
      </w:r>
    </w:p>
    <w:p w14:paraId="4A61070C" w14:textId="3BE476EC" w:rsidR="00A6117E" w:rsidRPr="00A6117E" w:rsidRDefault="00A6117E" w:rsidP="0037535E">
      <w:pPr>
        <w:jc w:val="center"/>
        <w:rPr>
          <w:b/>
          <w:bCs/>
          <w:noProof/>
          <w:sz w:val="28"/>
          <w:szCs w:val="28"/>
        </w:rPr>
      </w:pPr>
      <w:r w:rsidRPr="00A6117E">
        <w:rPr>
          <w:b/>
          <w:bCs/>
          <w:noProof/>
          <w:sz w:val="28"/>
          <w:szCs w:val="28"/>
        </w:rPr>
        <w:t xml:space="preserve">IF2211 </w:t>
      </w:r>
      <w:r>
        <w:rPr>
          <w:b/>
          <w:bCs/>
          <w:noProof/>
          <w:sz w:val="28"/>
          <w:szCs w:val="28"/>
        </w:rPr>
        <w:t>STRATEGI ALGORITMA</w:t>
      </w:r>
    </w:p>
    <w:p w14:paraId="4D60C53A" w14:textId="5AE70529" w:rsidR="00731C40" w:rsidRPr="00A4299D" w:rsidRDefault="00FC32D9" w:rsidP="0037535E">
      <w:pPr>
        <w:jc w:val="center"/>
        <w:rPr>
          <w:b/>
          <w:bCs/>
          <w:i/>
          <w:iCs/>
          <w:noProof/>
          <w:sz w:val="32"/>
          <w:szCs w:val="32"/>
        </w:rPr>
      </w:pPr>
      <w:r w:rsidRPr="00A4299D">
        <w:rPr>
          <w:b/>
          <w:bCs/>
          <w:noProof/>
          <w:sz w:val="32"/>
          <w:szCs w:val="32"/>
        </w:rPr>
        <w:t xml:space="preserve">Implementasi Convex Hull untuk Visualisasi Tes </w:t>
      </w:r>
      <w:r w:rsidRPr="00A4299D">
        <w:rPr>
          <w:b/>
          <w:bCs/>
          <w:i/>
          <w:iCs/>
          <w:noProof/>
          <w:sz w:val="32"/>
          <w:szCs w:val="32"/>
        </w:rPr>
        <w:t>Linear Separability Dataset</w:t>
      </w:r>
      <w:r w:rsidRPr="00A4299D">
        <w:rPr>
          <w:b/>
          <w:bCs/>
          <w:noProof/>
          <w:sz w:val="32"/>
          <w:szCs w:val="32"/>
        </w:rPr>
        <w:t xml:space="preserve"> dengan Algoritma </w:t>
      </w:r>
      <w:r w:rsidRPr="00A4299D">
        <w:rPr>
          <w:b/>
          <w:bCs/>
          <w:i/>
          <w:iCs/>
          <w:noProof/>
          <w:sz w:val="32"/>
          <w:szCs w:val="32"/>
        </w:rPr>
        <w:t>Divide and Conquer</w:t>
      </w:r>
    </w:p>
    <w:p w14:paraId="603036BD" w14:textId="77777777" w:rsidR="00917BF1" w:rsidRPr="00731C40" w:rsidRDefault="00917BF1" w:rsidP="0012791A">
      <w:pPr>
        <w:rPr>
          <w:noProof/>
          <w:sz w:val="28"/>
          <w:szCs w:val="28"/>
        </w:rPr>
      </w:pPr>
    </w:p>
    <w:p w14:paraId="0A0BF03F" w14:textId="42EC2DE4" w:rsidR="0037535E" w:rsidRDefault="0037535E" w:rsidP="0037535E">
      <w:pPr>
        <w:jc w:val="center"/>
        <w:rPr>
          <w:b/>
          <w:sz w:val="28"/>
          <w:szCs w:val="28"/>
        </w:rPr>
      </w:pPr>
      <w:r>
        <w:rPr>
          <w:noProof/>
        </w:rPr>
        <w:drawing>
          <wp:inline distT="0" distB="0" distL="0" distR="0" wp14:anchorId="13017441" wp14:editId="62D12F1D">
            <wp:extent cx="3422016" cy="3267088"/>
            <wp:effectExtent l="0" t="0" r="6985"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6115" cy="3280549"/>
                    </a:xfrm>
                    <a:prstGeom prst="rect">
                      <a:avLst/>
                    </a:prstGeom>
                  </pic:spPr>
                </pic:pic>
              </a:graphicData>
            </a:graphic>
          </wp:inline>
        </w:drawing>
      </w:r>
    </w:p>
    <w:p w14:paraId="070C53FE" w14:textId="77777777" w:rsidR="0037535E" w:rsidRPr="005B7939" w:rsidRDefault="0037535E" w:rsidP="009E2A09">
      <w:pPr>
        <w:rPr>
          <w:b/>
          <w:bCs/>
          <w:noProof/>
          <w:sz w:val="28"/>
          <w:szCs w:val="28"/>
        </w:rPr>
      </w:pPr>
    </w:p>
    <w:p w14:paraId="13CE6171" w14:textId="7FB386D0" w:rsidR="0037535E" w:rsidRPr="00917BF1" w:rsidRDefault="00917BF1" w:rsidP="0037535E">
      <w:pPr>
        <w:jc w:val="center"/>
        <w:rPr>
          <w:b/>
          <w:bCs/>
          <w:noProof/>
          <w:sz w:val="28"/>
          <w:szCs w:val="28"/>
        </w:rPr>
      </w:pPr>
      <w:r>
        <w:rPr>
          <w:b/>
          <w:bCs/>
          <w:noProof/>
          <w:sz w:val="28"/>
          <w:szCs w:val="28"/>
        </w:rPr>
        <w:t>Disusun oleh:</w:t>
      </w:r>
    </w:p>
    <w:p w14:paraId="721087DD" w14:textId="5377EF34" w:rsidR="009B6243" w:rsidRPr="009C6F68" w:rsidRDefault="009C6F68" w:rsidP="009B6243">
      <w:pPr>
        <w:jc w:val="center"/>
        <w:rPr>
          <w:noProof/>
          <w:sz w:val="28"/>
          <w:szCs w:val="28"/>
        </w:rPr>
      </w:pPr>
      <w:r>
        <w:rPr>
          <w:noProof/>
          <w:sz w:val="28"/>
          <w:szCs w:val="28"/>
        </w:rPr>
        <w:t>Muhammad Akmal Arifin</w:t>
      </w:r>
      <w:r w:rsidR="009B6243">
        <w:rPr>
          <w:noProof/>
          <w:sz w:val="28"/>
          <w:szCs w:val="28"/>
        </w:rPr>
        <w:tab/>
      </w:r>
      <w:r w:rsidR="009B6243" w:rsidRPr="009B6243">
        <w:rPr>
          <w:noProof/>
          <w:sz w:val="28"/>
          <w:szCs w:val="28"/>
        </w:rPr>
        <w:t>13520</w:t>
      </w:r>
      <w:r>
        <w:rPr>
          <w:noProof/>
          <w:sz w:val="28"/>
          <w:szCs w:val="28"/>
        </w:rPr>
        <w:t>037</w:t>
      </w:r>
    </w:p>
    <w:p w14:paraId="7C6DB51B" w14:textId="77777777" w:rsidR="00C4444A" w:rsidRDefault="00C4444A" w:rsidP="00917BF1">
      <w:pPr>
        <w:rPr>
          <w:b/>
          <w:bCs/>
          <w:noProof/>
          <w:sz w:val="28"/>
          <w:szCs w:val="28"/>
        </w:rPr>
      </w:pPr>
    </w:p>
    <w:p w14:paraId="05C96D03" w14:textId="7851A731" w:rsidR="003A7AA5" w:rsidRPr="003A7AA5" w:rsidRDefault="003A7AA5" w:rsidP="003A7AA5">
      <w:pPr>
        <w:jc w:val="center"/>
        <w:rPr>
          <w:b/>
          <w:bCs/>
          <w:noProof/>
          <w:sz w:val="28"/>
          <w:szCs w:val="28"/>
        </w:rPr>
      </w:pPr>
      <w:r>
        <w:rPr>
          <w:b/>
          <w:bCs/>
          <w:noProof/>
          <w:sz w:val="28"/>
          <w:szCs w:val="28"/>
        </w:rPr>
        <w:t>Program Studi Teknik Informatika</w:t>
      </w:r>
    </w:p>
    <w:p w14:paraId="681D2E11" w14:textId="77777777" w:rsidR="0037535E" w:rsidRPr="005B7939" w:rsidRDefault="0037535E" w:rsidP="0037535E">
      <w:pPr>
        <w:jc w:val="center"/>
        <w:rPr>
          <w:b/>
          <w:bCs/>
          <w:noProof/>
          <w:sz w:val="28"/>
          <w:szCs w:val="28"/>
        </w:rPr>
      </w:pPr>
      <w:r w:rsidRPr="005B7939">
        <w:rPr>
          <w:b/>
          <w:bCs/>
          <w:noProof/>
          <w:sz w:val="28"/>
          <w:szCs w:val="28"/>
        </w:rPr>
        <w:t>Sekolah Teknik Elektro dan Informatika</w:t>
      </w:r>
    </w:p>
    <w:p w14:paraId="427D423A" w14:textId="77777777" w:rsidR="0037535E" w:rsidRPr="005B7939" w:rsidRDefault="0037535E" w:rsidP="0037535E">
      <w:pPr>
        <w:jc w:val="center"/>
        <w:rPr>
          <w:b/>
          <w:bCs/>
          <w:noProof/>
          <w:sz w:val="28"/>
          <w:szCs w:val="28"/>
        </w:rPr>
      </w:pPr>
      <w:r w:rsidRPr="005B7939">
        <w:rPr>
          <w:b/>
          <w:bCs/>
          <w:noProof/>
          <w:sz w:val="28"/>
          <w:szCs w:val="28"/>
        </w:rPr>
        <w:t>Institut Teknologi Bandung</w:t>
      </w:r>
    </w:p>
    <w:p w14:paraId="5A62952B" w14:textId="2190DCD7" w:rsidR="0037535E" w:rsidRPr="009C3A25" w:rsidRDefault="0037535E" w:rsidP="0037535E">
      <w:pPr>
        <w:jc w:val="center"/>
        <w:rPr>
          <w:b/>
          <w:bCs/>
          <w:noProof/>
          <w:sz w:val="28"/>
          <w:szCs w:val="28"/>
        </w:rPr>
        <w:sectPr w:rsidR="0037535E" w:rsidRPr="009C3A25">
          <w:headerReference w:type="default" r:id="rId8"/>
          <w:footerReference w:type="default" r:id="rId9"/>
          <w:pgSz w:w="12240" w:h="15840"/>
          <w:pgMar w:top="1440" w:right="1440" w:bottom="1440" w:left="1440" w:header="708" w:footer="708" w:gutter="0"/>
          <w:cols w:space="708"/>
          <w:docGrid w:linePitch="360"/>
        </w:sectPr>
      </w:pPr>
      <w:r w:rsidRPr="005B7939">
        <w:rPr>
          <w:b/>
          <w:bCs/>
          <w:noProof/>
          <w:sz w:val="28"/>
          <w:szCs w:val="28"/>
        </w:rPr>
        <w:t>202</w:t>
      </w:r>
      <w:r w:rsidR="009C3A25">
        <w:rPr>
          <w:b/>
          <w:bCs/>
          <w:noProof/>
          <w:sz w:val="28"/>
          <w:szCs w:val="28"/>
        </w:rPr>
        <w:t>2</w:t>
      </w:r>
    </w:p>
    <w:p w14:paraId="3298F1E1" w14:textId="67577E15" w:rsidR="00374FB9" w:rsidRPr="00374FB9" w:rsidRDefault="00FC32D9" w:rsidP="00374FB9">
      <w:pPr>
        <w:pStyle w:val="ListParagraph"/>
        <w:numPr>
          <w:ilvl w:val="0"/>
          <w:numId w:val="48"/>
        </w:numPr>
        <w:spacing w:line="360" w:lineRule="auto"/>
        <w:rPr>
          <w:b/>
          <w:bCs/>
          <w:sz w:val="26"/>
          <w:szCs w:val="26"/>
        </w:rPr>
      </w:pPr>
      <w:r>
        <w:rPr>
          <w:b/>
          <w:bCs/>
          <w:sz w:val="26"/>
          <w:szCs w:val="26"/>
        </w:rPr>
        <w:lastRenderedPageBreak/>
        <w:t xml:space="preserve">Algoritma </w:t>
      </w:r>
      <w:proofErr w:type="spellStart"/>
      <w:r w:rsidRPr="00FC32D9">
        <w:rPr>
          <w:b/>
          <w:bCs/>
          <w:i/>
          <w:iCs/>
          <w:sz w:val="26"/>
          <w:szCs w:val="26"/>
        </w:rPr>
        <w:t>Divide</w:t>
      </w:r>
      <w:proofErr w:type="spellEnd"/>
      <w:r w:rsidRPr="00FC32D9">
        <w:rPr>
          <w:b/>
          <w:bCs/>
          <w:i/>
          <w:iCs/>
          <w:sz w:val="26"/>
          <w:szCs w:val="26"/>
        </w:rPr>
        <w:t xml:space="preserve"> </w:t>
      </w:r>
      <w:proofErr w:type="spellStart"/>
      <w:r w:rsidRPr="00FC32D9">
        <w:rPr>
          <w:b/>
          <w:bCs/>
          <w:i/>
          <w:iCs/>
          <w:sz w:val="26"/>
          <w:szCs w:val="26"/>
        </w:rPr>
        <w:t>and</w:t>
      </w:r>
      <w:proofErr w:type="spellEnd"/>
      <w:r w:rsidRPr="00FC32D9">
        <w:rPr>
          <w:b/>
          <w:bCs/>
          <w:i/>
          <w:iCs/>
          <w:sz w:val="26"/>
          <w:szCs w:val="26"/>
        </w:rPr>
        <w:t xml:space="preserve"> </w:t>
      </w:r>
      <w:proofErr w:type="spellStart"/>
      <w:r w:rsidRPr="00FC32D9">
        <w:rPr>
          <w:b/>
          <w:bCs/>
          <w:i/>
          <w:iCs/>
          <w:sz w:val="26"/>
          <w:szCs w:val="26"/>
        </w:rPr>
        <w:t>Conquer</w:t>
      </w:r>
      <w:proofErr w:type="spellEnd"/>
    </w:p>
    <w:p w14:paraId="54D54534" w14:textId="2F9C7E1A" w:rsidR="003D1C87" w:rsidRPr="00C1590A" w:rsidRDefault="003D1C87" w:rsidP="001023E1">
      <w:pPr>
        <w:spacing w:line="360" w:lineRule="auto"/>
        <w:ind w:firstLine="567"/>
        <w:rPr>
          <w:szCs w:val="24"/>
        </w:rPr>
      </w:pPr>
      <w:r>
        <w:rPr>
          <w:szCs w:val="24"/>
        </w:rPr>
        <w:t xml:space="preserve">Algoritma merupakan sekumpulan instruksi yang terstruktur dan terbatas yang diimplementasikan ke dalam bentuk program komputer untuk menyelesaikan suatu masalah komputasi tertentu. </w:t>
      </w:r>
      <w:r w:rsidR="00E577C2">
        <w:rPr>
          <w:szCs w:val="24"/>
        </w:rPr>
        <w:t xml:space="preserve">Algoritma dalam </w:t>
      </w:r>
      <w:r w:rsidR="00C1590A">
        <w:rPr>
          <w:szCs w:val="24"/>
        </w:rPr>
        <w:t>pemrograman</w:t>
      </w:r>
      <w:r w:rsidR="00E577C2">
        <w:rPr>
          <w:szCs w:val="24"/>
        </w:rPr>
        <w:t xml:space="preserve"> </w:t>
      </w:r>
      <w:r w:rsidR="00C1590A">
        <w:rPr>
          <w:szCs w:val="24"/>
        </w:rPr>
        <w:t xml:space="preserve">berarti </w:t>
      </w:r>
      <w:r w:rsidR="00E577C2">
        <w:rPr>
          <w:szCs w:val="24"/>
        </w:rPr>
        <w:t xml:space="preserve">menjelaskan </w:t>
      </w:r>
      <w:r w:rsidR="00C1590A">
        <w:rPr>
          <w:szCs w:val="24"/>
        </w:rPr>
        <w:t>l</w:t>
      </w:r>
      <w:r w:rsidR="00E577C2">
        <w:rPr>
          <w:szCs w:val="24"/>
        </w:rPr>
        <w:t xml:space="preserve">angkah-langkah </w:t>
      </w:r>
      <w:r w:rsidR="00C1590A">
        <w:rPr>
          <w:szCs w:val="24"/>
        </w:rPr>
        <w:t xml:space="preserve">yang diperlukan dalam </w:t>
      </w:r>
      <w:r w:rsidR="00E577C2">
        <w:rPr>
          <w:szCs w:val="24"/>
        </w:rPr>
        <w:t xml:space="preserve">penyelesaian suatu permasalahan. </w:t>
      </w:r>
      <w:r w:rsidR="00C1590A">
        <w:rPr>
          <w:szCs w:val="24"/>
        </w:rPr>
        <w:t xml:space="preserve">Strategi algoritma merupakan berbagai algoritma yang dilakukan secara umum untuk memecahkan persoalan secara </w:t>
      </w:r>
      <w:proofErr w:type="spellStart"/>
      <w:r w:rsidR="00C1590A">
        <w:rPr>
          <w:szCs w:val="24"/>
        </w:rPr>
        <w:t>algoritmis</w:t>
      </w:r>
      <w:proofErr w:type="spellEnd"/>
      <w:r w:rsidR="00C1590A">
        <w:rPr>
          <w:szCs w:val="24"/>
        </w:rPr>
        <w:t xml:space="preserve">, sehingga dapat diterapkan pada bermacam-macam persoalan. </w:t>
      </w:r>
      <w:r w:rsidR="00E577C2">
        <w:rPr>
          <w:szCs w:val="24"/>
        </w:rPr>
        <w:t xml:space="preserve">Salah satu </w:t>
      </w:r>
      <w:r w:rsidR="00C1590A">
        <w:rPr>
          <w:szCs w:val="24"/>
        </w:rPr>
        <w:t xml:space="preserve">strategi algoritma adalah algoritma </w:t>
      </w:r>
      <w:proofErr w:type="spellStart"/>
      <w:r w:rsidR="00C1590A">
        <w:rPr>
          <w:i/>
          <w:iCs/>
          <w:szCs w:val="24"/>
        </w:rPr>
        <w:t>D</w:t>
      </w:r>
      <w:r w:rsidR="00E577C2" w:rsidRPr="00C1590A">
        <w:rPr>
          <w:i/>
          <w:iCs/>
          <w:szCs w:val="24"/>
        </w:rPr>
        <w:t>ivide</w:t>
      </w:r>
      <w:proofErr w:type="spellEnd"/>
      <w:r w:rsidR="00E577C2" w:rsidRPr="00C1590A">
        <w:rPr>
          <w:i/>
          <w:iCs/>
          <w:szCs w:val="24"/>
        </w:rPr>
        <w:t xml:space="preserve"> </w:t>
      </w:r>
      <w:proofErr w:type="spellStart"/>
      <w:r w:rsidR="00E577C2" w:rsidRPr="00C1590A">
        <w:rPr>
          <w:i/>
          <w:iCs/>
          <w:szCs w:val="24"/>
        </w:rPr>
        <w:t>and</w:t>
      </w:r>
      <w:proofErr w:type="spellEnd"/>
      <w:r w:rsidR="00E577C2" w:rsidRPr="00C1590A">
        <w:rPr>
          <w:i/>
          <w:iCs/>
          <w:szCs w:val="24"/>
        </w:rPr>
        <w:t xml:space="preserve"> </w:t>
      </w:r>
      <w:proofErr w:type="spellStart"/>
      <w:r w:rsidR="00C1590A">
        <w:rPr>
          <w:i/>
          <w:iCs/>
          <w:szCs w:val="24"/>
        </w:rPr>
        <w:t>C</w:t>
      </w:r>
      <w:r w:rsidR="00E577C2" w:rsidRPr="00C1590A">
        <w:rPr>
          <w:i/>
          <w:iCs/>
          <w:szCs w:val="24"/>
        </w:rPr>
        <w:t>onquer</w:t>
      </w:r>
      <w:proofErr w:type="spellEnd"/>
      <w:r w:rsidR="00C1590A">
        <w:rPr>
          <w:i/>
          <w:iCs/>
          <w:szCs w:val="24"/>
        </w:rPr>
        <w:t>.</w:t>
      </w:r>
    </w:p>
    <w:p w14:paraId="01166C89" w14:textId="2DD1EC04" w:rsidR="003D1C87" w:rsidRDefault="00C1590A" w:rsidP="001023E1">
      <w:pPr>
        <w:spacing w:line="360" w:lineRule="auto"/>
        <w:ind w:firstLine="567"/>
        <w:rPr>
          <w:szCs w:val="24"/>
        </w:rPr>
      </w:pPr>
      <w:r>
        <w:rPr>
          <w:szCs w:val="24"/>
        </w:rPr>
        <w:t xml:space="preserve">Algoritma </w:t>
      </w:r>
      <w:proofErr w:type="spellStart"/>
      <w:r w:rsidR="003D1C87" w:rsidRPr="00C1590A">
        <w:rPr>
          <w:i/>
          <w:iCs/>
          <w:szCs w:val="24"/>
        </w:rPr>
        <w:t>Divide</w:t>
      </w:r>
      <w:proofErr w:type="spellEnd"/>
      <w:r>
        <w:rPr>
          <w:i/>
          <w:iCs/>
          <w:szCs w:val="24"/>
        </w:rPr>
        <w:t xml:space="preserve"> </w:t>
      </w:r>
      <w:proofErr w:type="spellStart"/>
      <w:r>
        <w:rPr>
          <w:i/>
          <w:iCs/>
          <w:szCs w:val="24"/>
        </w:rPr>
        <w:t>and</w:t>
      </w:r>
      <w:proofErr w:type="spellEnd"/>
      <w:r>
        <w:rPr>
          <w:i/>
          <w:iCs/>
          <w:szCs w:val="24"/>
        </w:rPr>
        <w:t xml:space="preserve"> </w:t>
      </w:r>
      <w:proofErr w:type="spellStart"/>
      <w:r>
        <w:rPr>
          <w:i/>
          <w:iCs/>
          <w:szCs w:val="24"/>
        </w:rPr>
        <w:t>Conquer</w:t>
      </w:r>
      <w:proofErr w:type="spellEnd"/>
      <w:r>
        <w:rPr>
          <w:szCs w:val="24"/>
        </w:rPr>
        <w:t xml:space="preserve"> merupakan salah satu strategi algoritma yang cara pengerjaannya menggunakan konsep </w:t>
      </w:r>
      <w:proofErr w:type="spellStart"/>
      <w:r>
        <w:rPr>
          <w:szCs w:val="24"/>
        </w:rPr>
        <w:t>rekursif</w:t>
      </w:r>
      <w:proofErr w:type="spellEnd"/>
      <w:r>
        <w:rPr>
          <w:szCs w:val="24"/>
        </w:rPr>
        <w:t xml:space="preserve">, yaitu pengulangan hingga suatu basis. Pengulangan yang dilakukan adalah dengan cara membagi persoalan menjadi persoalan yang lebih kecil hingga mencapai nilai basis. Karena persoalan yang dilakukan dibagi menjadi kecil, maka di akhir penyelesaian perlu dilakukan </w:t>
      </w:r>
      <w:proofErr w:type="spellStart"/>
      <w:r w:rsidR="00480864" w:rsidRPr="00480864">
        <w:rPr>
          <w:i/>
          <w:iCs/>
          <w:szCs w:val="24"/>
        </w:rPr>
        <w:t>combine</w:t>
      </w:r>
      <w:proofErr w:type="spellEnd"/>
      <w:r w:rsidR="00480864">
        <w:rPr>
          <w:szCs w:val="24"/>
        </w:rPr>
        <w:t xml:space="preserve"> yaitu menyatukan solusi-solusi dari bagian- bagian kecil persoalan.</w:t>
      </w:r>
    </w:p>
    <w:p w14:paraId="69581D9B" w14:textId="270D3251" w:rsidR="00A4299D" w:rsidRDefault="00A4299D" w:rsidP="001023E1">
      <w:pPr>
        <w:spacing w:line="360" w:lineRule="auto"/>
        <w:ind w:firstLine="567"/>
        <w:rPr>
          <w:szCs w:val="24"/>
        </w:rPr>
      </w:pPr>
      <w:r>
        <w:rPr>
          <w:szCs w:val="24"/>
        </w:rPr>
        <w:t xml:space="preserve">Secara garis besar, algoritma </w:t>
      </w:r>
      <w:proofErr w:type="spellStart"/>
      <w:r w:rsidRPr="00A4299D">
        <w:rPr>
          <w:i/>
          <w:iCs/>
          <w:szCs w:val="24"/>
        </w:rPr>
        <w:t>divide</w:t>
      </w:r>
      <w:proofErr w:type="spellEnd"/>
      <w:r w:rsidRPr="00A4299D">
        <w:rPr>
          <w:i/>
          <w:iCs/>
          <w:szCs w:val="24"/>
        </w:rPr>
        <w:t xml:space="preserve"> </w:t>
      </w:r>
      <w:proofErr w:type="spellStart"/>
      <w:r w:rsidRPr="00A4299D">
        <w:rPr>
          <w:i/>
          <w:iCs/>
          <w:szCs w:val="24"/>
        </w:rPr>
        <w:t>and</w:t>
      </w:r>
      <w:proofErr w:type="spellEnd"/>
      <w:r w:rsidRPr="00A4299D">
        <w:rPr>
          <w:i/>
          <w:iCs/>
          <w:szCs w:val="24"/>
        </w:rPr>
        <w:t xml:space="preserve"> </w:t>
      </w:r>
      <w:proofErr w:type="spellStart"/>
      <w:r w:rsidRPr="00A4299D">
        <w:rPr>
          <w:i/>
          <w:iCs/>
          <w:szCs w:val="24"/>
        </w:rPr>
        <w:t>conquer</w:t>
      </w:r>
      <w:proofErr w:type="spellEnd"/>
      <w:r>
        <w:rPr>
          <w:szCs w:val="24"/>
        </w:rPr>
        <w:t xml:space="preserve"> yang digunakan untuk penyelesaian permasalahan </w:t>
      </w:r>
      <w:proofErr w:type="spellStart"/>
      <w:r w:rsidRPr="00A4299D">
        <w:rPr>
          <w:i/>
          <w:iCs/>
          <w:szCs w:val="24"/>
        </w:rPr>
        <w:t>convex</w:t>
      </w:r>
      <w:proofErr w:type="spellEnd"/>
      <w:r w:rsidRPr="00A4299D">
        <w:rPr>
          <w:i/>
          <w:iCs/>
          <w:szCs w:val="24"/>
        </w:rPr>
        <w:t xml:space="preserve"> </w:t>
      </w:r>
      <w:proofErr w:type="spellStart"/>
      <w:r w:rsidRPr="00A4299D">
        <w:rPr>
          <w:i/>
          <w:iCs/>
          <w:szCs w:val="24"/>
        </w:rPr>
        <w:t>hull</w:t>
      </w:r>
      <w:proofErr w:type="spellEnd"/>
      <w:r>
        <w:rPr>
          <w:szCs w:val="24"/>
        </w:rPr>
        <w:t xml:space="preserve"> pada program ini adalah</w:t>
      </w:r>
    </w:p>
    <w:p w14:paraId="40500FD0" w14:textId="10715114" w:rsidR="00A4299D" w:rsidRDefault="00560006" w:rsidP="00A4299D">
      <w:pPr>
        <w:pStyle w:val="ListParagraph"/>
        <w:numPr>
          <w:ilvl w:val="0"/>
          <w:numId w:val="50"/>
        </w:numPr>
        <w:spacing w:line="360" w:lineRule="auto"/>
        <w:rPr>
          <w:szCs w:val="24"/>
        </w:rPr>
      </w:pPr>
      <w:r>
        <w:rPr>
          <w:szCs w:val="24"/>
        </w:rPr>
        <w:t>Mencari titik paling kiri dan titik paling kanan pada diagram lalu membuat garis di</w:t>
      </w:r>
      <w:r w:rsidR="009C5E14">
        <w:rPr>
          <w:szCs w:val="24"/>
          <w:lang w:val="en-US"/>
        </w:rPr>
        <w:t xml:space="preserve"> </w:t>
      </w:r>
      <w:r>
        <w:rPr>
          <w:szCs w:val="24"/>
        </w:rPr>
        <w:t>antara kedua titik tersebut.</w:t>
      </w:r>
    </w:p>
    <w:p w14:paraId="37828617" w14:textId="374563E7" w:rsidR="00560006" w:rsidRDefault="00560006" w:rsidP="00A4299D">
      <w:pPr>
        <w:pStyle w:val="ListParagraph"/>
        <w:numPr>
          <w:ilvl w:val="0"/>
          <w:numId w:val="50"/>
        </w:numPr>
        <w:spacing w:line="360" w:lineRule="auto"/>
        <w:rPr>
          <w:szCs w:val="24"/>
        </w:rPr>
      </w:pPr>
      <w:r>
        <w:rPr>
          <w:szCs w:val="24"/>
        </w:rPr>
        <w:t xml:space="preserve">Melakukan </w:t>
      </w:r>
      <w:proofErr w:type="spellStart"/>
      <w:r>
        <w:rPr>
          <w:szCs w:val="24"/>
        </w:rPr>
        <w:t>rekursif</w:t>
      </w:r>
      <w:proofErr w:type="spellEnd"/>
      <w:r>
        <w:rPr>
          <w:szCs w:val="24"/>
        </w:rPr>
        <w:t xml:space="preserve"> untuk sisi atas dan sisi bawah.</w:t>
      </w:r>
    </w:p>
    <w:p w14:paraId="2FBC8A15" w14:textId="77777777" w:rsidR="00A67A87" w:rsidRDefault="00560006" w:rsidP="00A4299D">
      <w:pPr>
        <w:pStyle w:val="ListParagraph"/>
        <w:numPr>
          <w:ilvl w:val="0"/>
          <w:numId w:val="50"/>
        </w:numPr>
        <w:spacing w:line="360" w:lineRule="auto"/>
        <w:rPr>
          <w:szCs w:val="24"/>
        </w:rPr>
      </w:pPr>
      <w:proofErr w:type="spellStart"/>
      <w:r>
        <w:rPr>
          <w:szCs w:val="24"/>
        </w:rPr>
        <w:t>Rekursif</w:t>
      </w:r>
      <w:proofErr w:type="spellEnd"/>
      <w:r>
        <w:rPr>
          <w:szCs w:val="24"/>
        </w:rPr>
        <w:t xml:space="preserve"> dilakukan dengan cara mencari titik terjauh dari garis yang telah terbentuk (disesuaikan untuk sisi atas dan sisi bawah) kemudian</w:t>
      </w:r>
      <w:r w:rsidR="00A67A87">
        <w:rPr>
          <w:szCs w:val="24"/>
        </w:rPr>
        <w:t xml:space="preserve"> membuat garis dari titik paling kiri menuju titik terjauh dan titik terjauh menuju titik paling kanan. </w:t>
      </w:r>
    </w:p>
    <w:p w14:paraId="4E952FD0" w14:textId="3B7DAA0E" w:rsidR="00560006" w:rsidRDefault="00A67A87" w:rsidP="00A4299D">
      <w:pPr>
        <w:pStyle w:val="ListParagraph"/>
        <w:numPr>
          <w:ilvl w:val="0"/>
          <w:numId w:val="50"/>
        </w:numPr>
        <w:spacing w:line="360" w:lineRule="auto"/>
        <w:rPr>
          <w:szCs w:val="24"/>
        </w:rPr>
      </w:pPr>
      <w:r>
        <w:rPr>
          <w:szCs w:val="24"/>
        </w:rPr>
        <w:t xml:space="preserve">Setelah itu mencari titik-titik yang berada di sisi atas atau sisi bawah garis yang baru terbentuk kemudian memanggil </w:t>
      </w:r>
      <w:proofErr w:type="spellStart"/>
      <w:r>
        <w:rPr>
          <w:szCs w:val="24"/>
        </w:rPr>
        <w:t>rekursif</w:t>
      </w:r>
      <w:proofErr w:type="spellEnd"/>
      <w:r>
        <w:rPr>
          <w:szCs w:val="24"/>
        </w:rPr>
        <w:t xml:space="preserve"> </w:t>
      </w:r>
      <w:r w:rsidRPr="00A67A87">
        <w:rPr>
          <w:szCs w:val="24"/>
        </w:rPr>
        <w:t>kembali</w:t>
      </w:r>
      <w:r>
        <w:rPr>
          <w:szCs w:val="24"/>
        </w:rPr>
        <w:t>.</w:t>
      </w:r>
    </w:p>
    <w:p w14:paraId="7914E17F" w14:textId="189EB239" w:rsidR="00A67A87" w:rsidRPr="00A4299D" w:rsidRDefault="00A67A87" w:rsidP="00A4299D">
      <w:pPr>
        <w:pStyle w:val="ListParagraph"/>
        <w:numPr>
          <w:ilvl w:val="0"/>
          <w:numId w:val="50"/>
        </w:numPr>
        <w:spacing w:line="360" w:lineRule="auto"/>
        <w:rPr>
          <w:szCs w:val="24"/>
        </w:rPr>
      </w:pPr>
      <w:proofErr w:type="spellStart"/>
      <w:r>
        <w:rPr>
          <w:szCs w:val="24"/>
        </w:rPr>
        <w:t>Rekursif</w:t>
      </w:r>
      <w:proofErr w:type="spellEnd"/>
      <w:r>
        <w:rPr>
          <w:szCs w:val="24"/>
        </w:rPr>
        <w:t xml:space="preserve"> dilakukan hingga mencapai basis, yaitu tidak ada titik yang berada di sisi atas atau sisi bawah </w:t>
      </w:r>
      <w:r w:rsidR="009516FA">
        <w:rPr>
          <w:szCs w:val="24"/>
        </w:rPr>
        <w:t>garis.</w:t>
      </w:r>
    </w:p>
    <w:p w14:paraId="3448FE29" w14:textId="020DFB0A" w:rsidR="00B956C5" w:rsidRDefault="00B956C5" w:rsidP="001023E1">
      <w:pPr>
        <w:spacing w:line="360" w:lineRule="auto"/>
        <w:ind w:firstLine="567"/>
        <w:rPr>
          <w:b/>
          <w:bCs/>
          <w:i/>
          <w:iCs/>
          <w:sz w:val="26"/>
          <w:szCs w:val="26"/>
        </w:rPr>
      </w:pPr>
      <w:r w:rsidRPr="00E71604">
        <w:rPr>
          <w:b/>
          <w:bCs/>
          <w:i/>
          <w:iCs/>
          <w:szCs w:val="24"/>
        </w:rPr>
        <w:br w:type="page"/>
      </w:r>
    </w:p>
    <w:p w14:paraId="558A386D" w14:textId="77777777" w:rsidR="003A2697" w:rsidRDefault="00C4444A" w:rsidP="003A2697">
      <w:pPr>
        <w:pStyle w:val="ListParagraph"/>
        <w:numPr>
          <w:ilvl w:val="0"/>
          <w:numId w:val="48"/>
        </w:numPr>
        <w:spacing w:line="360" w:lineRule="auto"/>
        <w:rPr>
          <w:b/>
          <w:bCs/>
          <w:sz w:val="26"/>
          <w:szCs w:val="26"/>
        </w:rPr>
      </w:pPr>
      <w:r w:rsidRPr="00374FB9">
        <w:rPr>
          <w:b/>
          <w:bCs/>
          <w:i/>
          <w:iCs/>
          <w:sz w:val="26"/>
          <w:szCs w:val="26"/>
        </w:rPr>
        <w:lastRenderedPageBreak/>
        <w:t>SOURCE</w:t>
      </w:r>
      <w:r w:rsidR="005E0214">
        <w:rPr>
          <w:b/>
          <w:bCs/>
          <w:i/>
          <w:iCs/>
          <w:sz w:val="26"/>
          <w:szCs w:val="26"/>
        </w:rPr>
        <w:t xml:space="preserve"> CODE</w:t>
      </w:r>
      <w:r w:rsidRPr="00374FB9">
        <w:rPr>
          <w:b/>
          <w:bCs/>
          <w:i/>
          <w:iCs/>
          <w:sz w:val="26"/>
          <w:szCs w:val="26"/>
        </w:rPr>
        <w:t xml:space="preserve"> </w:t>
      </w:r>
      <w:r w:rsidRPr="00374FB9">
        <w:rPr>
          <w:b/>
          <w:bCs/>
          <w:sz w:val="26"/>
          <w:szCs w:val="26"/>
        </w:rPr>
        <w:t>PROGRAM</w:t>
      </w:r>
    </w:p>
    <w:p w14:paraId="1152BDAF" w14:textId="2D46C9D0" w:rsidR="00496962" w:rsidRDefault="0036388A" w:rsidP="0036388A">
      <w:pPr>
        <w:spacing w:after="0" w:line="360" w:lineRule="auto"/>
        <w:ind w:firstLine="567"/>
        <w:rPr>
          <w:szCs w:val="24"/>
        </w:rPr>
      </w:pPr>
      <w:r>
        <w:rPr>
          <w:szCs w:val="24"/>
        </w:rPr>
        <w:t>Program penyelesaian</w:t>
      </w:r>
      <w:r w:rsidR="009516FA">
        <w:rPr>
          <w:szCs w:val="24"/>
        </w:rPr>
        <w:t xml:space="preserve"> </w:t>
      </w:r>
      <w:proofErr w:type="spellStart"/>
      <w:r w:rsidR="009516FA" w:rsidRPr="004E3BF4">
        <w:rPr>
          <w:i/>
          <w:iCs/>
          <w:szCs w:val="24"/>
        </w:rPr>
        <w:t>Convex</w:t>
      </w:r>
      <w:proofErr w:type="spellEnd"/>
      <w:r w:rsidR="009516FA" w:rsidRPr="004E3BF4">
        <w:rPr>
          <w:i/>
          <w:iCs/>
          <w:szCs w:val="24"/>
        </w:rPr>
        <w:t xml:space="preserve"> </w:t>
      </w:r>
      <w:proofErr w:type="spellStart"/>
      <w:r w:rsidR="009516FA" w:rsidRPr="004E3BF4">
        <w:rPr>
          <w:i/>
          <w:iCs/>
          <w:szCs w:val="24"/>
        </w:rPr>
        <w:t>Hull</w:t>
      </w:r>
      <w:proofErr w:type="spellEnd"/>
      <w:r w:rsidR="009516FA">
        <w:rPr>
          <w:szCs w:val="24"/>
        </w:rPr>
        <w:t xml:space="preserve"> dalam tugas ini menggunakan bahasa pemrograman </w:t>
      </w:r>
      <w:proofErr w:type="spellStart"/>
      <w:r w:rsidR="009516FA">
        <w:rPr>
          <w:szCs w:val="24"/>
        </w:rPr>
        <w:t>Python</w:t>
      </w:r>
      <w:proofErr w:type="spellEnd"/>
      <w:r w:rsidR="00BB3240">
        <w:rPr>
          <w:szCs w:val="24"/>
        </w:rPr>
        <w:t xml:space="preserve">. Berikut hasil tangkapan </w:t>
      </w:r>
      <w:r w:rsidR="009516FA">
        <w:rPr>
          <w:szCs w:val="24"/>
        </w:rPr>
        <w:t xml:space="preserve">layer </w:t>
      </w:r>
      <w:proofErr w:type="spellStart"/>
      <w:r w:rsidR="009516FA" w:rsidRPr="009516FA">
        <w:rPr>
          <w:i/>
          <w:iCs/>
          <w:szCs w:val="24"/>
        </w:rPr>
        <w:t>source</w:t>
      </w:r>
      <w:proofErr w:type="spellEnd"/>
      <w:r w:rsidR="009516FA" w:rsidRPr="009516FA">
        <w:rPr>
          <w:i/>
          <w:iCs/>
          <w:szCs w:val="24"/>
        </w:rPr>
        <w:t xml:space="preserve"> </w:t>
      </w:r>
      <w:proofErr w:type="spellStart"/>
      <w:r w:rsidR="009516FA" w:rsidRPr="009516FA">
        <w:rPr>
          <w:i/>
          <w:iCs/>
          <w:szCs w:val="24"/>
        </w:rPr>
        <w:t>code</w:t>
      </w:r>
      <w:proofErr w:type="spellEnd"/>
      <w:r w:rsidR="009516FA">
        <w:rPr>
          <w:szCs w:val="24"/>
        </w:rPr>
        <w:t xml:space="preserve"> program.</w:t>
      </w:r>
    </w:p>
    <w:p w14:paraId="30C8E1E5" w14:textId="0D627331" w:rsidR="00496962" w:rsidRDefault="00496962" w:rsidP="00496962">
      <w:pPr>
        <w:spacing w:after="0" w:line="360" w:lineRule="auto"/>
        <w:rPr>
          <w:szCs w:val="24"/>
        </w:rPr>
      </w:pPr>
    </w:p>
    <w:p w14:paraId="14E9D487" w14:textId="27DE68D0" w:rsidR="00024165" w:rsidRPr="00024165" w:rsidRDefault="00024165" w:rsidP="00024165">
      <w:pPr>
        <w:spacing w:after="0" w:line="360" w:lineRule="auto"/>
        <w:ind w:firstLine="567"/>
        <w:rPr>
          <w:b/>
          <w:bCs/>
          <w:i/>
          <w:iCs/>
          <w:szCs w:val="24"/>
          <w:lang w:val="en-US"/>
        </w:rPr>
      </w:pPr>
      <w:proofErr w:type="spellStart"/>
      <w:r w:rsidRPr="00024165">
        <w:rPr>
          <w:b/>
          <w:bCs/>
          <w:i/>
          <w:iCs/>
          <w:szCs w:val="24"/>
          <w:lang w:val="en-US"/>
        </w:rPr>
        <w:t>MyConvexHull</w:t>
      </w:r>
      <w:proofErr w:type="spellEnd"/>
    </w:p>
    <w:p w14:paraId="3CDFAEE6" w14:textId="06C9904A" w:rsidR="00560006" w:rsidRDefault="00560006" w:rsidP="00496962">
      <w:pPr>
        <w:spacing w:after="0" w:line="360" w:lineRule="auto"/>
        <w:rPr>
          <w:szCs w:val="24"/>
        </w:rPr>
      </w:pPr>
      <w:r>
        <w:rPr>
          <w:noProof/>
        </w:rPr>
        <w:drawing>
          <wp:inline distT="0" distB="0" distL="0" distR="0" wp14:anchorId="471E200F" wp14:editId="581CA22C">
            <wp:extent cx="5943600" cy="35890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3589020"/>
                    </a:xfrm>
                    <a:prstGeom prst="rect">
                      <a:avLst/>
                    </a:prstGeom>
                  </pic:spPr>
                </pic:pic>
              </a:graphicData>
            </a:graphic>
          </wp:inline>
        </w:drawing>
      </w:r>
    </w:p>
    <w:p w14:paraId="5DE9D176" w14:textId="3DD25E61" w:rsidR="00A34E0D" w:rsidRDefault="00A34E0D" w:rsidP="00496962">
      <w:pPr>
        <w:spacing w:after="0" w:line="360" w:lineRule="auto"/>
        <w:rPr>
          <w:noProof/>
        </w:rPr>
      </w:pPr>
    </w:p>
    <w:p w14:paraId="4A7B7F7C" w14:textId="3046F217" w:rsidR="00024165" w:rsidRPr="00024165" w:rsidRDefault="00024165" w:rsidP="00024165">
      <w:pPr>
        <w:spacing w:after="0" w:line="360" w:lineRule="auto"/>
        <w:ind w:firstLine="567"/>
        <w:rPr>
          <w:b/>
          <w:bCs/>
          <w:i/>
          <w:iCs/>
          <w:noProof/>
          <w:lang w:val="en-US"/>
        </w:rPr>
      </w:pPr>
      <w:r w:rsidRPr="00024165">
        <w:rPr>
          <w:b/>
          <w:bCs/>
          <w:i/>
          <w:iCs/>
          <w:noProof/>
          <w:lang w:val="en-US"/>
        </w:rPr>
        <w:t>ConvexHullRecursiveAbove</w:t>
      </w:r>
    </w:p>
    <w:p w14:paraId="7DD2BABF" w14:textId="77777777" w:rsidR="00A34E0D" w:rsidRDefault="00A34E0D" w:rsidP="00496962">
      <w:pPr>
        <w:spacing w:after="0" w:line="360" w:lineRule="auto"/>
        <w:rPr>
          <w:noProof/>
        </w:rPr>
      </w:pPr>
      <w:r>
        <w:rPr>
          <w:noProof/>
        </w:rPr>
        <w:drawing>
          <wp:inline distT="0" distB="0" distL="0" distR="0" wp14:anchorId="19F6E9FD" wp14:editId="6310C954">
            <wp:extent cx="5943600" cy="24574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1"/>
                    <a:srcRect b="48843"/>
                    <a:stretch/>
                  </pic:blipFill>
                  <pic:spPr bwMode="auto">
                    <a:xfrm>
                      <a:off x="0" y="0"/>
                      <a:ext cx="5943600" cy="2457450"/>
                    </a:xfrm>
                    <a:prstGeom prst="rect">
                      <a:avLst/>
                    </a:prstGeom>
                    <a:ln>
                      <a:noFill/>
                    </a:ln>
                    <a:extLst>
                      <a:ext uri="{53640926-AAD7-44D8-BBD7-CCE9431645EC}">
                        <a14:shadowObscured xmlns:a14="http://schemas.microsoft.com/office/drawing/2010/main"/>
                      </a:ext>
                    </a:extLst>
                  </pic:spPr>
                </pic:pic>
              </a:graphicData>
            </a:graphic>
          </wp:inline>
        </w:drawing>
      </w:r>
    </w:p>
    <w:p w14:paraId="7DB1224C" w14:textId="6C436968" w:rsidR="00560006" w:rsidRDefault="00024165" w:rsidP="00024165">
      <w:pPr>
        <w:spacing w:after="0" w:line="360" w:lineRule="auto"/>
        <w:ind w:firstLine="567"/>
        <w:rPr>
          <w:b/>
          <w:bCs/>
          <w:i/>
          <w:iCs/>
          <w:noProof/>
          <w:lang w:val="en-US"/>
        </w:rPr>
      </w:pPr>
      <w:r w:rsidRPr="00024165">
        <w:rPr>
          <w:b/>
          <w:bCs/>
          <w:i/>
          <w:iCs/>
          <w:noProof/>
          <w:lang w:val="en-US"/>
        </w:rPr>
        <w:lastRenderedPageBreak/>
        <w:t>ConvexHullRecursiveBelow</w:t>
      </w:r>
      <w:r w:rsidR="00560006">
        <w:rPr>
          <w:noProof/>
        </w:rPr>
        <w:drawing>
          <wp:inline distT="0" distB="0" distL="0" distR="0" wp14:anchorId="2EB07DF3" wp14:editId="2F90B84B">
            <wp:extent cx="5943600" cy="22415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1"/>
                    <a:srcRect t="53338"/>
                    <a:stretch/>
                  </pic:blipFill>
                  <pic:spPr bwMode="auto">
                    <a:xfrm>
                      <a:off x="0" y="0"/>
                      <a:ext cx="5943600" cy="2241550"/>
                    </a:xfrm>
                    <a:prstGeom prst="rect">
                      <a:avLst/>
                    </a:prstGeom>
                    <a:ln>
                      <a:noFill/>
                    </a:ln>
                    <a:extLst>
                      <a:ext uri="{53640926-AAD7-44D8-BBD7-CCE9431645EC}">
                        <a14:shadowObscured xmlns:a14="http://schemas.microsoft.com/office/drawing/2010/main"/>
                      </a:ext>
                    </a:extLst>
                  </pic:spPr>
                </pic:pic>
              </a:graphicData>
            </a:graphic>
          </wp:inline>
        </w:drawing>
      </w:r>
    </w:p>
    <w:p w14:paraId="712FABFF" w14:textId="23F94801" w:rsidR="00024165" w:rsidRDefault="00024165" w:rsidP="00024165">
      <w:pPr>
        <w:spacing w:after="0" w:line="360" w:lineRule="auto"/>
        <w:ind w:firstLine="567"/>
        <w:rPr>
          <w:noProof/>
        </w:rPr>
      </w:pPr>
      <w:r>
        <w:rPr>
          <w:b/>
          <w:bCs/>
          <w:i/>
          <w:iCs/>
          <w:noProof/>
          <w:lang w:val="en-US"/>
        </w:rPr>
        <w:t>FindFarAbove</w:t>
      </w:r>
    </w:p>
    <w:p w14:paraId="5B6ED1E8" w14:textId="2D4C2488" w:rsidR="00A34E0D" w:rsidRDefault="00A34E0D" w:rsidP="00496962">
      <w:pPr>
        <w:spacing w:after="0" w:line="360" w:lineRule="auto"/>
        <w:rPr>
          <w:noProof/>
        </w:rPr>
      </w:pPr>
      <w:r>
        <w:rPr>
          <w:noProof/>
        </w:rPr>
        <w:drawing>
          <wp:inline distT="0" distB="0" distL="0" distR="0" wp14:anchorId="3827BB94" wp14:editId="62DFA5B2">
            <wp:extent cx="5943600" cy="176212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2"/>
                    <a:srcRect b="49231"/>
                    <a:stretch/>
                  </pic:blipFill>
                  <pic:spPr bwMode="auto">
                    <a:xfrm>
                      <a:off x="0" y="0"/>
                      <a:ext cx="5943600" cy="1762125"/>
                    </a:xfrm>
                    <a:prstGeom prst="rect">
                      <a:avLst/>
                    </a:prstGeom>
                    <a:ln>
                      <a:noFill/>
                    </a:ln>
                    <a:extLst>
                      <a:ext uri="{53640926-AAD7-44D8-BBD7-CCE9431645EC}">
                        <a14:shadowObscured xmlns:a14="http://schemas.microsoft.com/office/drawing/2010/main"/>
                      </a:ext>
                    </a:extLst>
                  </pic:spPr>
                </pic:pic>
              </a:graphicData>
            </a:graphic>
          </wp:inline>
        </w:drawing>
      </w:r>
    </w:p>
    <w:p w14:paraId="5D224AE6" w14:textId="3C4FB1CE" w:rsidR="00024165" w:rsidRPr="00024165" w:rsidRDefault="00024165" w:rsidP="00024165">
      <w:pPr>
        <w:spacing w:after="0" w:line="360" w:lineRule="auto"/>
        <w:ind w:firstLine="567"/>
        <w:rPr>
          <w:b/>
          <w:bCs/>
          <w:i/>
          <w:iCs/>
          <w:noProof/>
          <w:lang w:val="en-US"/>
        </w:rPr>
      </w:pPr>
      <w:r>
        <w:rPr>
          <w:b/>
          <w:bCs/>
          <w:i/>
          <w:iCs/>
          <w:noProof/>
          <w:lang w:val="en-US"/>
        </w:rPr>
        <w:t>FindFarBelow</w:t>
      </w:r>
    </w:p>
    <w:p w14:paraId="5FD66254" w14:textId="34E1F488" w:rsidR="00560006" w:rsidRDefault="00560006" w:rsidP="00496962">
      <w:pPr>
        <w:spacing w:after="0" w:line="360" w:lineRule="auto"/>
        <w:rPr>
          <w:szCs w:val="24"/>
        </w:rPr>
      </w:pPr>
      <w:r>
        <w:rPr>
          <w:noProof/>
        </w:rPr>
        <w:drawing>
          <wp:inline distT="0" distB="0" distL="0" distR="0" wp14:anchorId="46C852AA" wp14:editId="6C16770C">
            <wp:extent cx="5943600" cy="176593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2"/>
                    <a:srcRect t="49122"/>
                    <a:stretch/>
                  </pic:blipFill>
                  <pic:spPr bwMode="auto">
                    <a:xfrm>
                      <a:off x="0" y="0"/>
                      <a:ext cx="5943600" cy="1765935"/>
                    </a:xfrm>
                    <a:prstGeom prst="rect">
                      <a:avLst/>
                    </a:prstGeom>
                    <a:ln>
                      <a:noFill/>
                    </a:ln>
                    <a:extLst>
                      <a:ext uri="{53640926-AAD7-44D8-BBD7-CCE9431645EC}">
                        <a14:shadowObscured xmlns:a14="http://schemas.microsoft.com/office/drawing/2010/main"/>
                      </a:ext>
                    </a:extLst>
                  </pic:spPr>
                </pic:pic>
              </a:graphicData>
            </a:graphic>
          </wp:inline>
        </w:drawing>
      </w:r>
    </w:p>
    <w:p w14:paraId="25330AFC" w14:textId="77777777" w:rsidR="00A34E0D" w:rsidRDefault="00A34E0D" w:rsidP="00496962">
      <w:pPr>
        <w:spacing w:after="0" w:line="360" w:lineRule="auto"/>
        <w:rPr>
          <w:noProof/>
        </w:rPr>
      </w:pPr>
    </w:p>
    <w:p w14:paraId="380D3EB5" w14:textId="0E476DE0" w:rsidR="00024165" w:rsidRDefault="00024165" w:rsidP="00496962">
      <w:pPr>
        <w:spacing w:after="0" w:line="360" w:lineRule="auto"/>
        <w:rPr>
          <w:noProof/>
        </w:rPr>
      </w:pPr>
    </w:p>
    <w:p w14:paraId="654EE20B" w14:textId="77777777" w:rsidR="00024165" w:rsidRDefault="00024165" w:rsidP="00496962">
      <w:pPr>
        <w:spacing w:after="0" w:line="360" w:lineRule="auto"/>
        <w:rPr>
          <w:noProof/>
        </w:rPr>
      </w:pPr>
    </w:p>
    <w:p w14:paraId="6F96FBD1" w14:textId="6C787653" w:rsidR="00024165" w:rsidRDefault="00024165" w:rsidP="00496962">
      <w:pPr>
        <w:spacing w:after="0" w:line="360" w:lineRule="auto"/>
        <w:rPr>
          <w:noProof/>
        </w:rPr>
      </w:pPr>
    </w:p>
    <w:p w14:paraId="646034BA" w14:textId="59D3B709" w:rsidR="00024165" w:rsidRDefault="00024165" w:rsidP="00496962">
      <w:pPr>
        <w:spacing w:after="0" w:line="360" w:lineRule="auto"/>
        <w:rPr>
          <w:noProof/>
        </w:rPr>
      </w:pPr>
    </w:p>
    <w:p w14:paraId="61C5631F" w14:textId="24E74771" w:rsidR="00024165" w:rsidRPr="00024165" w:rsidRDefault="00024165" w:rsidP="00024165">
      <w:pPr>
        <w:spacing w:after="0" w:line="360" w:lineRule="auto"/>
        <w:ind w:firstLine="567"/>
        <w:rPr>
          <w:b/>
          <w:bCs/>
          <w:i/>
          <w:iCs/>
          <w:noProof/>
          <w:lang w:val="en-US"/>
        </w:rPr>
      </w:pPr>
      <w:r w:rsidRPr="00024165">
        <w:rPr>
          <w:b/>
          <w:bCs/>
          <w:i/>
          <w:iCs/>
          <w:noProof/>
          <w:lang w:val="en-US"/>
        </w:rPr>
        <w:lastRenderedPageBreak/>
        <w:t>FindPointAbove</w:t>
      </w:r>
    </w:p>
    <w:p w14:paraId="3CF6304D" w14:textId="5FBFF275" w:rsidR="00A34E0D" w:rsidRDefault="00A34E0D" w:rsidP="00496962">
      <w:pPr>
        <w:spacing w:after="0" w:line="360" w:lineRule="auto"/>
        <w:rPr>
          <w:noProof/>
        </w:rPr>
      </w:pPr>
      <w:r>
        <w:rPr>
          <w:noProof/>
        </w:rPr>
        <w:drawing>
          <wp:inline distT="0" distB="0" distL="0" distR="0" wp14:anchorId="4A5769E7" wp14:editId="01274AD2">
            <wp:extent cx="5943600" cy="138112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b="51891"/>
                    <a:stretch/>
                  </pic:blipFill>
                  <pic:spPr bwMode="auto">
                    <a:xfrm>
                      <a:off x="0" y="0"/>
                      <a:ext cx="5943600" cy="1381125"/>
                    </a:xfrm>
                    <a:prstGeom prst="rect">
                      <a:avLst/>
                    </a:prstGeom>
                    <a:ln>
                      <a:noFill/>
                    </a:ln>
                    <a:extLst>
                      <a:ext uri="{53640926-AAD7-44D8-BBD7-CCE9431645EC}">
                        <a14:shadowObscured xmlns:a14="http://schemas.microsoft.com/office/drawing/2010/main"/>
                      </a:ext>
                    </a:extLst>
                  </pic:spPr>
                </pic:pic>
              </a:graphicData>
            </a:graphic>
          </wp:inline>
        </w:drawing>
      </w:r>
    </w:p>
    <w:p w14:paraId="72ED3A56" w14:textId="484DD525" w:rsidR="00024165" w:rsidRPr="00024165" w:rsidRDefault="00024165" w:rsidP="00024165">
      <w:pPr>
        <w:spacing w:after="0" w:line="360" w:lineRule="auto"/>
        <w:ind w:firstLine="567"/>
        <w:rPr>
          <w:b/>
          <w:bCs/>
          <w:i/>
          <w:iCs/>
          <w:noProof/>
          <w:lang w:val="en-US"/>
        </w:rPr>
      </w:pPr>
      <w:r w:rsidRPr="00024165">
        <w:rPr>
          <w:b/>
          <w:bCs/>
          <w:i/>
          <w:iCs/>
          <w:noProof/>
          <w:lang w:val="en-US"/>
        </w:rPr>
        <w:t>FindPointBelow</w:t>
      </w:r>
    </w:p>
    <w:p w14:paraId="606B16C9" w14:textId="6CF6CE72" w:rsidR="00560006" w:rsidRDefault="00560006" w:rsidP="00496962">
      <w:pPr>
        <w:spacing w:after="0" w:line="360" w:lineRule="auto"/>
        <w:rPr>
          <w:szCs w:val="24"/>
        </w:rPr>
      </w:pPr>
      <w:r>
        <w:rPr>
          <w:noProof/>
        </w:rPr>
        <w:drawing>
          <wp:inline distT="0" distB="0" distL="0" distR="0" wp14:anchorId="1435726D" wp14:editId="4E755285">
            <wp:extent cx="5943600" cy="13944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t="51427"/>
                    <a:stretch/>
                  </pic:blipFill>
                  <pic:spPr bwMode="auto">
                    <a:xfrm>
                      <a:off x="0" y="0"/>
                      <a:ext cx="5943600" cy="1394460"/>
                    </a:xfrm>
                    <a:prstGeom prst="rect">
                      <a:avLst/>
                    </a:prstGeom>
                    <a:ln>
                      <a:noFill/>
                    </a:ln>
                    <a:extLst>
                      <a:ext uri="{53640926-AAD7-44D8-BBD7-CCE9431645EC}">
                        <a14:shadowObscured xmlns:a14="http://schemas.microsoft.com/office/drawing/2010/main"/>
                      </a:ext>
                    </a:extLst>
                  </pic:spPr>
                </pic:pic>
              </a:graphicData>
            </a:graphic>
          </wp:inline>
        </w:drawing>
      </w:r>
    </w:p>
    <w:p w14:paraId="535ADBBB" w14:textId="147F9D9C" w:rsidR="00024165" w:rsidRPr="00024165" w:rsidRDefault="00024165" w:rsidP="00024165">
      <w:pPr>
        <w:spacing w:after="0" w:line="360" w:lineRule="auto"/>
        <w:ind w:firstLine="567"/>
        <w:rPr>
          <w:b/>
          <w:bCs/>
          <w:i/>
          <w:iCs/>
          <w:szCs w:val="24"/>
          <w:lang w:val="en-US"/>
        </w:rPr>
      </w:pPr>
      <w:proofErr w:type="spellStart"/>
      <w:r w:rsidRPr="00024165">
        <w:rPr>
          <w:b/>
          <w:bCs/>
          <w:i/>
          <w:iCs/>
          <w:szCs w:val="24"/>
          <w:lang w:val="en-US"/>
        </w:rPr>
        <w:t>ConvertConvexHull</w:t>
      </w:r>
      <w:proofErr w:type="spellEnd"/>
    </w:p>
    <w:p w14:paraId="0124F220" w14:textId="5AAD69C5" w:rsidR="00560006" w:rsidRDefault="00560006" w:rsidP="00496962">
      <w:pPr>
        <w:spacing w:after="0" w:line="360" w:lineRule="auto"/>
        <w:rPr>
          <w:szCs w:val="24"/>
        </w:rPr>
      </w:pPr>
      <w:r>
        <w:rPr>
          <w:noProof/>
        </w:rPr>
        <w:drawing>
          <wp:inline distT="0" distB="0" distL="0" distR="0" wp14:anchorId="06B39E22" wp14:editId="6E97068F">
            <wp:extent cx="5943600" cy="19577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1957705"/>
                    </a:xfrm>
                    <a:prstGeom prst="rect">
                      <a:avLst/>
                    </a:prstGeom>
                  </pic:spPr>
                </pic:pic>
              </a:graphicData>
            </a:graphic>
          </wp:inline>
        </w:drawing>
      </w:r>
    </w:p>
    <w:p w14:paraId="076EBE57" w14:textId="77777777" w:rsidR="00024165" w:rsidRDefault="00024165" w:rsidP="00024165">
      <w:pPr>
        <w:rPr>
          <w:noProof/>
          <w:szCs w:val="24"/>
        </w:rPr>
      </w:pPr>
    </w:p>
    <w:p w14:paraId="1E749C87" w14:textId="77777777" w:rsidR="00024165" w:rsidRPr="00024165" w:rsidRDefault="00024165" w:rsidP="00024165">
      <w:pPr>
        <w:rPr>
          <w:szCs w:val="24"/>
        </w:rPr>
      </w:pPr>
    </w:p>
    <w:p w14:paraId="42C5FCB5" w14:textId="77777777" w:rsidR="00024165" w:rsidRDefault="00024165" w:rsidP="00024165">
      <w:pPr>
        <w:rPr>
          <w:noProof/>
          <w:szCs w:val="24"/>
        </w:rPr>
      </w:pPr>
    </w:p>
    <w:p w14:paraId="6F16F21B" w14:textId="77777777" w:rsidR="00024165" w:rsidRDefault="00024165" w:rsidP="00024165">
      <w:pPr>
        <w:tabs>
          <w:tab w:val="left" w:pos="4050"/>
        </w:tabs>
        <w:rPr>
          <w:noProof/>
          <w:szCs w:val="24"/>
        </w:rPr>
      </w:pPr>
    </w:p>
    <w:p w14:paraId="3007FF03" w14:textId="77777777" w:rsidR="00024165" w:rsidRDefault="00024165" w:rsidP="00024165">
      <w:pPr>
        <w:tabs>
          <w:tab w:val="left" w:pos="4050"/>
        </w:tabs>
        <w:rPr>
          <w:noProof/>
          <w:szCs w:val="24"/>
        </w:rPr>
      </w:pPr>
    </w:p>
    <w:p w14:paraId="461C778A" w14:textId="77777777" w:rsidR="00024165" w:rsidRDefault="00024165" w:rsidP="00024165">
      <w:pPr>
        <w:tabs>
          <w:tab w:val="left" w:pos="4050"/>
        </w:tabs>
        <w:rPr>
          <w:noProof/>
          <w:szCs w:val="24"/>
        </w:rPr>
      </w:pPr>
    </w:p>
    <w:p w14:paraId="49737E12" w14:textId="77777777" w:rsidR="00024165" w:rsidRDefault="00024165" w:rsidP="00024165">
      <w:pPr>
        <w:tabs>
          <w:tab w:val="left" w:pos="4050"/>
        </w:tabs>
        <w:rPr>
          <w:noProof/>
          <w:szCs w:val="24"/>
        </w:rPr>
      </w:pPr>
    </w:p>
    <w:p w14:paraId="2DEFDF6C" w14:textId="77777777" w:rsidR="00024165" w:rsidRDefault="00024165" w:rsidP="00024165">
      <w:pPr>
        <w:tabs>
          <w:tab w:val="left" w:pos="4050"/>
        </w:tabs>
        <w:rPr>
          <w:noProof/>
          <w:szCs w:val="24"/>
        </w:rPr>
      </w:pPr>
    </w:p>
    <w:p w14:paraId="62D63130" w14:textId="08590AB8" w:rsidR="00024165" w:rsidRPr="00024165" w:rsidRDefault="00024165" w:rsidP="00024165">
      <w:pPr>
        <w:ind w:firstLine="567"/>
        <w:rPr>
          <w:b/>
          <w:bCs/>
          <w:i/>
          <w:iCs/>
          <w:noProof/>
          <w:szCs w:val="24"/>
          <w:lang w:val="en-US"/>
        </w:rPr>
      </w:pPr>
      <w:r w:rsidRPr="00024165">
        <w:rPr>
          <w:b/>
          <w:bCs/>
          <w:i/>
          <w:iCs/>
          <w:noProof/>
          <w:szCs w:val="24"/>
          <w:lang w:val="en-US"/>
        </w:rPr>
        <w:lastRenderedPageBreak/>
        <w:t>dataVisualitationIris.py</w:t>
      </w:r>
    </w:p>
    <w:p w14:paraId="3959001F" w14:textId="5AFCDBF4" w:rsidR="00024165" w:rsidRDefault="00A34E0D" w:rsidP="00024165">
      <w:pPr>
        <w:rPr>
          <w:noProof/>
          <w:szCs w:val="24"/>
        </w:rPr>
      </w:pPr>
      <w:r w:rsidRPr="00A34E0D">
        <w:rPr>
          <w:noProof/>
          <w:szCs w:val="24"/>
        </w:rPr>
        <w:drawing>
          <wp:inline distT="0" distB="0" distL="0" distR="0" wp14:anchorId="71024DAA" wp14:editId="54E849E6">
            <wp:extent cx="5943600" cy="75946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759460"/>
                    </a:xfrm>
                    <a:prstGeom prst="rect">
                      <a:avLst/>
                    </a:prstGeom>
                  </pic:spPr>
                </pic:pic>
              </a:graphicData>
            </a:graphic>
          </wp:inline>
        </w:drawing>
      </w:r>
    </w:p>
    <w:p w14:paraId="318F18CD" w14:textId="4FBD8910" w:rsidR="00024165" w:rsidRPr="00024165" w:rsidRDefault="00024165" w:rsidP="00024165">
      <w:pPr>
        <w:ind w:firstLine="567"/>
        <w:rPr>
          <w:b/>
          <w:bCs/>
          <w:i/>
          <w:iCs/>
          <w:noProof/>
          <w:szCs w:val="24"/>
          <w:lang w:val="en-US"/>
        </w:rPr>
      </w:pPr>
      <w:r>
        <w:rPr>
          <w:b/>
          <w:bCs/>
          <w:i/>
          <w:iCs/>
          <w:noProof/>
          <w:szCs w:val="24"/>
          <w:lang w:val="en-US"/>
        </w:rPr>
        <w:t>Petal Width vs Petal Length</w:t>
      </w:r>
    </w:p>
    <w:p w14:paraId="738691C5" w14:textId="77777777" w:rsidR="00024165" w:rsidRDefault="00A34E0D" w:rsidP="00024165">
      <w:pPr>
        <w:rPr>
          <w:szCs w:val="24"/>
        </w:rPr>
      </w:pPr>
      <w:r w:rsidRPr="00A34E0D">
        <w:rPr>
          <w:noProof/>
          <w:szCs w:val="24"/>
        </w:rPr>
        <w:drawing>
          <wp:inline distT="0" distB="0" distL="0" distR="0" wp14:anchorId="1EED5012" wp14:editId="003F2A8D">
            <wp:extent cx="5943600" cy="224409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2244090"/>
                    </a:xfrm>
                    <a:prstGeom prst="rect">
                      <a:avLst/>
                    </a:prstGeom>
                  </pic:spPr>
                </pic:pic>
              </a:graphicData>
            </a:graphic>
          </wp:inline>
        </w:drawing>
      </w:r>
    </w:p>
    <w:p w14:paraId="032FA26D" w14:textId="2099F18E" w:rsidR="00024165" w:rsidRPr="00024165" w:rsidRDefault="00024165" w:rsidP="00024165">
      <w:pPr>
        <w:ind w:firstLine="567"/>
        <w:rPr>
          <w:b/>
          <w:bCs/>
          <w:i/>
          <w:iCs/>
          <w:szCs w:val="24"/>
          <w:lang w:val="en-US"/>
        </w:rPr>
      </w:pPr>
      <w:r>
        <w:rPr>
          <w:b/>
          <w:bCs/>
          <w:i/>
          <w:iCs/>
          <w:szCs w:val="24"/>
          <w:lang w:val="en-US"/>
        </w:rPr>
        <w:t>Sepal Width vs Sepal Length</w:t>
      </w:r>
    </w:p>
    <w:p w14:paraId="133D7F6A" w14:textId="77777777" w:rsidR="00024165" w:rsidRDefault="00A34E0D" w:rsidP="00024165">
      <w:pPr>
        <w:rPr>
          <w:szCs w:val="24"/>
        </w:rPr>
      </w:pPr>
      <w:r w:rsidRPr="00A34E0D">
        <w:rPr>
          <w:noProof/>
          <w:szCs w:val="24"/>
        </w:rPr>
        <w:drawing>
          <wp:inline distT="0" distB="0" distL="0" distR="0" wp14:anchorId="452C96AF" wp14:editId="7BE949BB">
            <wp:extent cx="5943600" cy="2202180"/>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43600" cy="2202180"/>
                    </a:xfrm>
                    <a:prstGeom prst="rect">
                      <a:avLst/>
                    </a:prstGeom>
                  </pic:spPr>
                </pic:pic>
              </a:graphicData>
            </a:graphic>
          </wp:inline>
        </w:drawing>
      </w:r>
    </w:p>
    <w:p w14:paraId="77BE1632" w14:textId="65D1C43F" w:rsidR="00024165" w:rsidRDefault="00024165" w:rsidP="00024165">
      <w:pPr>
        <w:rPr>
          <w:szCs w:val="24"/>
        </w:rPr>
      </w:pPr>
    </w:p>
    <w:p w14:paraId="3B6286D2" w14:textId="4DDAE946" w:rsidR="00024165" w:rsidRDefault="00024165" w:rsidP="00024165">
      <w:pPr>
        <w:rPr>
          <w:szCs w:val="24"/>
        </w:rPr>
      </w:pPr>
    </w:p>
    <w:p w14:paraId="62340B1A" w14:textId="019ADB23" w:rsidR="00024165" w:rsidRDefault="00024165" w:rsidP="00024165">
      <w:pPr>
        <w:rPr>
          <w:szCs w:val="24"/>
        </w:rPr>
      </w:pPr>
    </w:p>
    <w:p w14:paraId="2CD57667" w14:textId="142C191A" w:rsidR="00024165" w:rsidRDefault="00024165" w:rsidP="00024165">
      <w:pPr>
        <w:rPr>
          <w:szCs w:val="24"/>
        </w:rPr>
      </w:pPr>
    </w:p>
    <w:p w14:paraId="7ACBA497" w14:textId="71762881" w:rsidR="00024165" w:rsidRDefault="00024165" w:rsidP="00024165">
      <w:pPr>
        <w:rPr>
          <w:szCs w:val="24"/>
        </w:rPr>
      </w:pPr>
    </w:p>
    <w:p w14:paraId="5CFCD7D2" w14:textId="6AF06FF9" w:rsidR="00024165" w:rsidRDefault="00024165" w:rsidP="00024165">
      <w:pPr>
        <w:rPr>
          <w:szCs w:val="24"/>
        </w:rPr>
      </w:pPr>
    </w:p>
    <w:p w14:paraId="250497BF" w14:textId="734D318B" w:rsidR="00024165" w:rsidRPr="00024165" w:rsidRDefault="00024165" w:rsidP="00024165">
      <w:pPr>
        <w:ind w:firstLine="567"/>
        <w:rPr>
          <w:b/>
          <w:bCs/>
          <w:i/>
          <w:iCs/>
          <w:szCs w:val="24"/>
          <w:lang w:val="en-US"/>
        </w:rPr>
      </w:pPr>
      <w:r w:rsidRPr="00024165">
        <w:rPr>
          <w:b/>
          <w:bCs/>
          <w:i/>
          <w:iCs/>
          <w:szCs w:val="24"/>
          <w:lang w:val="en-US"/>
        </w:rPr>
        <w:lastRenderedPageBreak/>
        <w:t>dataVisualitationWine.py</w:t>
      </w:r>
    </w:p>
    <w:p w14:paraId="0BAD1014" w14:textId="77777777" w:rsidR="00024165" w:rsidRPr="00024165" w:rsidRDefault="00A34E0D" w:rsidP="00024165">
      <w:pPr>
        <w:rPr>
          <w:b/>
          <w:bCs/>
          <w:i/>
          <w:iCs/>
          <w:szCs w:val="24"/>
        </w:rPr>
      </w:pPr>
      <w:r w:rsidRPr="00024165">
        <w:rPr>
          <w:b/>
          <w:bCs/>
          <w:i/>
          <w:iCs/>
          <w:noProof/>
          <w:szCs w:val="24"/>
        </w:rPr>
        <w:drawing>
          <wp:inline distT="0" distB="0" distL="0" distR="0" wp14:anchorId="388AB09C" wp14:editId="1EE11B21">
            <wp:extent cx="5943600" cy="76136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943600" cy="761365"/>
                    </a:xfrm>
                    <a:prstGeom prst="rect">
                      <a:avLst/>
                    </a:prstGeom>
                  </pic:spPr>
                </pic:pic>
              </a:graphicData>
            </a:graphic>
          </wp:inline>
        </w:drawing>
      </w:r>
    </w:p>
    <w:p w14:paraId="21D85D45" w14:textId="3C0486D3" w:rsidR="00024165" w:rsidRPr="00024165" w:rsidRDefault="00024165" w:rsidP="00024165">
      <w:pPr>
        <w:ind w:firstLine="567"/>
        <w:rPr>
          <w:b/>
          <w:bCs/>
          <w:i/>
          <w:iCs/>
          <w:szCs w:val="24"/>
          <w:lang w:val="en-US"/>
        </w:rPr>
      </w:pPr>
      <w:r w:rsidRPr="00024165">
        <w:rPr>
          <w:b/>
          <w:bCs/>
          <w:i/>
          <w:iCs/>
          <w:szCs w:val="24"/>
          <w:lang w:val="en-US"/>
        </w:rPr>
        <w:t>Malic Acid vs Alcohol</w:t>
      </w:r>
    </w:p>
    <w:p w14:paraId="0378CE20" w14:textId="77777777" w:rsidR="00024165" w:rsidRPr="00024165" w:rsidRDefault="00A34E0D" w:rsidP="00024165">
      <w:pPr>
        <w:rPr>
          <w:b/>
          <w:bCs/>
          <w:i/>
          <w:iCs/>
          <w:szCs w:val="24"/>
        </w:rPr>
      </w:pPr>
      <w:r w:rsidRPr="00024165">
        <w:rPr>
          <w:b/>
          <w:bCs/>
          <w:i/>
          <w:iCs/>
          <w:noProof/>
          <w:szCs w:val="24"/>
        </w:rPr>
        <w:drawing>
          <wp:inline distT="0" distB="0" distL="0" distR="0" wp14:anchorId="5D6E5FA3" wp14:editId="75D0E76B">
            <wp:extent cx="5943600" cy="225488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943600" cy="2254885"/>
                    </a:xfrm>
                    <a:prstGeom prst="rect">
                      <a:avLst/>
                    </a:prstGeom>
                  </pic:spPr>
                </pic:pic>
              </a:graphicData>
            </a:graphic>
          </wp:inline>
        </w:drawing>
      </w:r>
    </w:p>
    <w:p w14:paraId="226CB831" w14:textId="74F51F97" w:rsidR="00024165" w:rsidRPr="00024165" w:rsidRDefault="00024165" w:rsidP="00024165">
      <w:pPr>
        <w:ind w:firstLine="567"/>
        <w:rPr>
          <w:b/>
          <w:bCs/>
          <w:i/>
          <w:iCs/>
          <w:szCs w:val="24"/>
          <w:lang w:val="en-US"/>
        </w:rPr>
      </w:pPr>
      <w:r w:rsidRPr="00024165">
        <w:rPr>
          <w:b/>
          <w:bCs/>
          <w:i/>
          <w:iCs/>
          <w:szCs w:val="24"/>
          <w:lang w:val="en-US"/>
        </w:rPr>
        <w:t>Total Phenols vs Magnesium</w:t>
      </w:r>
    </w:p>
    <w:p w14:paraId="2A4552FB" w14:textId="77777777" w:rsidR="00024165" w:rsidRPr="00024165" w:rsidRDefault="00A34E0D" w:rsidP="00024165">
      <w:pPr>
        <w:rPr>
          <w:b/>
          <w:bCs/>
          <w:i/>
          <w:iCs/>
          <w:szCs w:val="24"/>
        </w:rPr>
      </w:pPr>
      <w:r w:rsidRPr="00024165">
        <w:rPr>
          <w:b/>
          <w:bCs/>
          <w:i/>
          <w:iCs/>
          <w:noProof/>
          <w:szCs w:val="24"/>
        </w:rPr>
        <w:drawing>
          <wp:inline distT="0" distB="0" distL="0" distR="0" wp14:anchorId="0E1BB32F" wp14:editId="0233C78B">
            <wp:extent cx="5943600" cy="2263775"/>
            <wp:effectExtent l="0" t="0" r="0"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5943600" cy="2263775"/>
                    </a:xfrm>
                    <a:prstGeom prst="rect">
                      <a:avLst/>
                    </a:prstGeom>
                  </pic:spPr>
                </pic:pic>
              </a:graphicData>
            </a:graphic>
          </wp:inline>
        </w:drawing>
      </w:r>
    </w:p>
    <w:p w14:paraId="0169C9E1" w14:textId="77777777" w:rsidR="00024165" w:rsidRPr="00024165" w:rsidRDefault="00024165" w:rsidP="00024165">
      <w:pPr>
        <w:rPr>
          <w:b/>
          <w:bCs/>
          <w:i/>
          <w:iCs/>
          <w:szCs w:val="24"/>
        </w:rPr>
      </w:pPr>
    </w:p>
    <w:p w14:paraId="0B75BD96" w14:textId="77777777" w:rsidR="00024165" w:rsidRPr="00024165" w:rsidRDefault="00024165" w:rsidP="00024165">
      <w:pPr>
        <w:rPr>
          <w:b/>
          <w:bCs/>
          <w:i/>
          <w:iCs/>
          <w:szCs w:val="24"/>
        </w:rPr>
      </w:pPr>
    </w:p>
    <w:p w14:paraId="21E63422" w14:textId="77777777" w:rsidR="00024165" w:rsidRPr="00024165" w:rsidRDefault="00024165" w:rsidP="00024165">
      <w:pPr>
        <w:rPr>
          <w:b/>
          <w:bCs/>
          <w:i/>
          <w:iCs/>
          <w:szCs w:val="24"/>
        </w:rPr>
      </w:pPr>
    </w:p>
    <w:p w14:paraId="77185972" w14:textId="77777777" w:rsidR="00024165" w:rsidRPr="00024165" w:rsidRDefault="00024165" w:rsidP="00024165">
      <w:pPr>
        <w:rPr>
          <w:b/>
          <w:bCs/>
          <w:i/>
          <w:iCs/>
          <w:szCs w:val="24"/>
        </w:rPr>
      </w:pPr>
    </w:p>
    <w:p w14:paraId="4E8D2686" w14:textId="77777777" w:rsidR="00024165" w:rsidRPr="00024165" w:rsidRDefault="00024165" w:rsidP="00024165">
      <w:pPr>
        <w:rPr>
          <w:b/>
          <w:bCs/>
          <w:i/>
          <w:iCs/>
          <w:szCs w:val="24"/>
        </w:rPr>
      </w:pPr>
    </w:p>
    <w:p w14:paraId="13E79C07" w14:textId="77777777" w:rsidR="00024165" w:rsidRPr="00024165" w:rsidRDefault="00024165">
      <w:pPr>
        <w:rPr>
          <w:b/>
          <w:bCs/>
          <w:i/>
          <w:iCs/>
          <w:szCs w:val="24"/>
        </w:rPr>
      </w:pPr>
      <w:r w:rsidRPr="00024165">
        <w:rPr>
          <w:b/>
          <w:bCs/>
          <w:i/>
          <w:iCs/>
          <w:szCs w:val="24"/>
        </w:rPr>
        <w:br w:type="page"/>
      </w:r>
    </w:p>
    <w:p w14:paraId="2669260A" w14:textId="5DD1128A" w:rsidR="00024165" w:rsidRPr="00024165" w:rsidRDefault="00024165" w:rsidP="00024165">
      <w:pPr>
        <w:ind w:firstLine="567"/>
        <w:rPr>
          <w:b/>
          <w:bCs/>
          <w:i/>
          <w:iCs/>
          <w:szCs w:val="24"/>
          <w:lang w:val="en-US"/>
        </w:rPr>
      </w:pPr>
      <w:r w:rsidRPr="00024165">
        <w:rPr>
          <w:b/>
          <w:bCs/>
          <w:i/>
          <w:iCs/>
          <w:szCs w:val="24"/>
          <w:lang w:val="en-US"/>
        </w:rPr>
        <w:lastRenderedPageBreak/>
        <w:t>dataVisualitationBreastCancer.py</w:t>
      </w:r>
    </w:p>
    <w:p w14:paraId="7E57F90D" w14:textId="50068D57" w:rsidR="00024165" w:rsidRPr="00024165" w:rsidRDefault="00A34E0D" w:rsidP="00024165">
      <w:pPr>
        <w:rPr>
          <w:b/>
          <w:bCs/>
          <w:i/>
          <w:iCs/>
          <w:szCs w:val="24"/>
        </w:rPr>
      </w:pPr>
      <w:r w:rsidRPr="00024165">
        <w:rPr>
          <w:b/>
          <w:bCs/>
          <w:i/>
          <w:iCs/>
          <w:noProof/>
          <w:szCs w:val="24"/>
        </w:rPr>
        <w:drawing>
          <wp:inline distT="0" distB="0" distL="0" distR="0" wp14:anchorId="0C47DE5C" wp14:editId="0D9F7B50">
            <wp:extent cx="5943600" cy="754380"/>
            <wp:effectExtent l="0" t="0" r="0" b="762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1"/>
                    <a:stretch>
                      <a:fillRect/>
                    </a:stretch>
                  </pic:blipFill>
                  <pic:spPr>
                    <a:xfrm>
                      <a:off x="0" y="0"/>
                      <a:ext cx="5943600" cy="754380"/>
                    </a:xfrm>
                    <a:prstGeom prst="rect">
                      <a:avLst/>
                    </a:prstGeom>
                  </pic:spPr>
                </pic:pic>
              </a:graphicData>
            </a:graphic>
          </wp:inline>
        </w:drawing>
      </w:r>
    </w:p>
    <w:p w14:paraId="1488BFD0" w14:textId="6E0A3A34" w:rsidR="00024165" w:rsidRPr="00024165" w:rsidRDefault="00024165" w:rsidP="00024165">
      <w:pPr>
        <w:ind w:firstLine="567"/>
        <w:rPr>
          <w:b/>
          <w:bCs/>
          <w:i/>
          <w:iCs/>
          <w:szCs w:val="24"/>
          <w:lang w:val="en-US"/>
        </w:rPr>
      </w:pPr>
      <w:r w:rsidRPr="00024165">
        <w:rPr>
          <w:b/>
          <w:bCs/>
          <w:i/>
          <w:iCs/>
          <w:szCs w:val="24"/>
          <w:lang w:val="en-US"/>
        </w:rPr>
        <w:t>Area vs Perimeter</w:t>
      </w:r>
    </w:p>
    <w:p w14:paraId="3BD12A8F" w14:textId="77777777" w:rsidR="00024165" w:rsidRPr="00024165" w:rsidRDefault="00A34E0D" w:rsidP="00024165">
      <w:pPr>
        <w:rPr>
          <w:b/>
          <w:bCs/>
          <w:i/>
          <w:iCs/>
          <w:szCs w:val="24"/>
        </w:rPr>
      </w:pPr>
      <w:r w:rsidRPr="00024165">
        <w:rPr>
          <w:b/>
          <w:bCs/>
          <w:i/>
          <w:iCs/>
          <w:noProof/>
          <w:szCs w:val="24"/>
        </w:rPr>
        <w:drawing>
          <wp:inline distT="0" distB="0" distL="0" distR="0" wp14:anchorId="43A4FDB9" wp14:editId="32420A40">
            <wp:extent cx="5943600" cy="225298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5943600" cy="2252980"/>
                    </a:xfrm>
                    <a:prstGeom prst="rect">
                      <a:avLst/>
                    </a:prstGeom>
                  </pic:spPr>
                </pic:pic>
              </a:graphicData>
            </a:graphic>
          </wp:inline>
        </w:drawing>
      </w:r>
    </w:p>
    <w:p w14:paraId="46004095" w14:textId="7FA68451" w:rsidR="00024165" w:rsidRPr="00024165" w:rsidRDefault="00024165" w:rsidP="00024165">
      <w:pPr>
        <w:ind w:firstLine="567"/>
        <w:rPr>
          <w:b/>
          <w:bCs/>
          <w:i/>
          <w:iCs/>
          <w:szCs w:val="24"/>
          <w:lang w:val="en-US"/>
        </w:rPr>
      </w:pPr>
      <w:r w:rsidRPr="00024165">
        <w:rPr>
          <w:b/>
          <w:bCs/>
          <w:i/>
          <w:iCs/>
          <w:szCs w:val="24"/>
          <w:lang w:val="en-US"/>
        </w:rPr>
        <w:t>Compactness vs Smoothness</w:t>
      </w:r>
    </w:p>
    <w:p w14:paraId="5F2E5BA5" w14:textId="625A872A" w:rsidR="009C5E14" w:rsidRPr="00024165" w:rsidRDefault="00A34E0D" w:rsidP="00024165">
      <w:pPr>
        <w:rPr>
          <w:b/>
          <w:bCs/>
          <w:i/>
          <w:iCs/>
          <w:szCs w:val="24"/>
        </w:rPr>
      </w:pPr>
      <w:r w:rsidRPr="00024165">
        <w:rPr>
          <w:b/>
          <w:bCs/>
          <w:i/>
          <w:iCs/>
          <w:noProof/>
          <w:szCs w:val="24"/>
        </w:rPr>
        <w:drawing>
          <wp:inline distT="0" distB="0" distL="0" distR="0" wp14:anchorId="05DD8A68" wp14:editId="672F7012">
            <wp:extent cx="5943600" cy="22288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5943600" cy="2228850"/>
                    </a:xfrm>
                    <a:prstGeom prst="rect">
                      <a:avLst/>
                    </a:prstGeom>
                  </pic:spPr>
                </pic:pic>
              </a:graphicData>
            </a:graphic>
          </wp:inline>
        </w:drawing>
      </w:r>
    </w:p>
    <w:p w14:paraId="4471DDA9" w14:textId="2F78E11F" w:rsidR="00496962" w:rsidRPr="00024165" w:rsidRDefault="00496962" w:rsidP="00496962">
      <w:pPr>
        <w:spacing w:after="0" w:line="360" w:lineRule="auto"/>
        <w:rPr>
          <w:b/>
          <w:bCs/>
          <w:i/>
          <w:iCs/>
          <w:szCs w:val="24"/>
        </w:rPr>
      </w:pPr>
    </w:p>
    <w:p w14:paraId="45EBE3BD" w14:textId="77777777" w:rsidR="009C5E14" w:rsidRDefault="009C5E14">
      <w:pPr>
        <w:rPr>
          <w:b/>
          <w:bCs/>
          <w:i/>
          <w:iCs/>
          <w:sz w:val="26"/>
          <w:szCs w:val="26"/>
        </w:rPr>
      </w:pPr>
      <w:r>
        <w:rPr>
          <w:b/>
          <w:bCs/>
          <w:i/>
          <w:iCs/>
          <w:sz w:val="26"/>
          <w:szCs w:val="26"/>
        </w:rPr>
        <w:br w:type="page"/>
      </w:r>
    </w:p>
    <w:p w14:paraId="3ED6646B" w14:textId="66402582" w:rsidR="005E0214" w:rsidRPr="005F43F4" w:rsidRDefault="001540C7" w:rsidP="00374FB9">
      <w:pPr>
        <w:pStyle w:val="ListParagraph"/>
        <w:numPr>
          <w:ilvl w:val="0"/>
          <w:numId w:val="48"/>
        </w:numPr>
        <w:spacing w:line="360" w:lineRule="auto"/>
        <w:rPr>
          <w:b/>
          <w:bCs/>
          <w:sz w:val="26"/>
          <w:szCs w:val="26"/>
        </w:rPr>
      </w:pPr>
      <w:r>
        <w:rPr>
          <w:b/>
          <w:bCs/>
          <w:i/>
          <w:iCs/>
          <w:sz w:val="26"/>
          <w:szCs w:val="26"/>
        </w:rPr>
        <w:lastRenderedPageBreak/>
        <w:t>SCREENSHOT</w:t>
      </w:r>
      <w:r>
        <w:rPr>
          <w:b/>
          <w:bCs/>
          <w:sz w:val="26"/>
          <w:szCs w:val="26"/>
        </w:rPr>
        <w:t xml:space="preserve"> </w:t>
      </w:r>
      <w:r>
        <w:rPr>
          <w:b/>
          <w:bCs/>
          <w:i/>
          <w:iCs/>
          <w:sz w:val="26"/>
          <w:szCs w:val="26"/>
        </w:rPr>
        <w:t>INPUT</w:t>
      </w:r>
      <w:r>
        <w:rPr>
          <w:b/>
          <w:bCs/>
          <w:sz w:val="26"/>
          <w:szCs w:val="26"/>
        </w:rPr>
        <w:t xml:space="preserve"> DAN </w:t>
      </w:r>
      <w:r>
        <w:rPr>
          <w:b/>
          <w:bCs/>
          <w:i/>
          <w:iCs/>
          <w:sz w:val="26"/>
          <w:szCs w:val="26"/>
        </w:rPr>
        <w:t>OUTPUT</w:t>
      </w:r>
    </w:p>
    <w:p w14:paraId="270AE7E2" w14:textId="0B945010" w:rsidR="00FD0AE3" w:rsidRPr="00AB6F1A" w:rsidRDefault="00AB6F1A" w:rsidP="00AB6F1A">
      <w:pPr>
        <w:ind w:firstLine="567"/>
        <w:rPr>
          <w:b/>
          <w:bCs/>
          <w:i/>
          <w:iCs/>
          <w:szCs w:val="24"/>
          <w:lang w:val="en-US"/>
        </w:rPr>
      </w:pPr>
      <w:r w:rsidRPr="00AB6F1A">
        <w:rPr>
          <w:b/>
          <w:bCs/>
          <w:i/>
          <w:iCs/>
          <w:szCs w:val="24"/>
          <w:lang w:val="en-US"/>
        </w:rPr>
        <w:t xml:space="preserve">Dataset </w:t>
      </w:r>
      <w:proofErr w:type="gramStart"/>
      <w:r w:rsidRPr="00AB6F1A">
        <w:rPr>
          <w:b/>
          <w:bCs/>
          <w:i/>
          <w:iCs/>
          <w:szCs w:val="24"/>
          <w:lang w:val="en-US"/>
        </w:rPr>
        <w:t>Iris :</w:t>
      </w:r>
      <w:proofErr w:type="gramEnd"/>
      <w:r w:rsidRPr="00AB6F1A">
        <w:rPr>
          <w:b/>
          <w:bCs/>
          <w:i/>
          <w:iCs/>
          <w:szCs w:val="24"/>
          <w:lang w:val="en-US"/>
        </w:rPr>
        <w:t xml:space="preserve"> Petal Width vs Petal Length</w:t>
      </w:r>
    </w:p>
    <w:p w14:paraId="0F8B131F" w14:textId="74107EC3" w:rsidR="00FD0AE3" w:rsidRDefault="00FD0AE3">
      <w:pPr>
        <w:rPr>
          <w:b/>
          <w:bCs/>
          <w:szCs w:val="24"/>
        </w:rPr>
      </w:pPr>
      <w:r w:rsidRPr="00FD0AE3">
        <w:rPr>
          <w:b/>
          <w:bCs/>
          <w:noProof/>
          <w:szCs w:val="24"/>
        </w:rPr>
        <w:drawing>
          <wp:inline distT="0" distB="0" distL="0" distR="0" wp14:anchorId="2D347238" wp14:editId="15156222">
            <wp:extent cx="5057775" cy="3402110"/>
            <wp:effectExtent l="0" t="0" r="0"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4"/>
                    <a:stretch>
                      <a:fillRect/>
                    </a:stretch>
                  </pic:blipFill>
                  <pic:spPr>
                    <a:xfrm>
                      <a:off x="0" y="0"/>
                      <a:ext cx="5062337" cy="3405178"/>
                    </a:xfrm>
                    <a:prstGeom prst="rect">
                      <a:avLst/>
                    </a:prstGeom>
                  </pic:spPr>
                </pic:pic>
              </a:graphicData>
            </a:graphic>
          </wp:inline>
        </w:drawing>
      </w:r>
    </w:p>
    <w:p w14:paraId="37DBE771" w14:textId="6A1B4622" w:rsidR="00AB6F1A" w:rsidRPr="00AB6F1A" w:rsidRDefault="00AB6F1A" w:rsidP="00AB6F1A">
      <w:pPr>
        <w:ind w:firstLine="567"/>
        <w:rPr>
          <w:b/>
          <w:bCs/>
          <w:i/>
          <w:iCs/>
          <w:szCs w:val="24"/>
          <w:lang w:val="en-US"/>
        </w:rPr>
      </w:pPr>
      <w:r w:rsidRPr="00AB6F1A">
        <w:rPr>
          <w:b/>
          <w:bCs/>
          <w:i/>
          <w:iCs/>
          <w:szCs w:val="24"/>
          <w:lang w:val="en-US"/>
        </w:rPr>
        <w:t>Dataset Iris: Sepal Width vs Sepal Length</w:t>
      </w:r>
    </w:p>
    <w:p w14:paraId="2D979BAD" w14:textId="7D2230EE" w:rsidR="00FD0AE3" w:rsidRPr="00AB6F1A" w:rsidRDefault="00FD0AE3">
      <w:pPr>
        <w:rPr>
          <w:b/>
          <w:bCs/>
          <w:i/>
          <w:iCs/>
          <w:szCs w:val="24"/>
        </w:rPr>
      </w:pPr>
      <w:r w:rsidRPr="00AB6F1A">
        <w:rPr>
          <w:b/>
          <w:bCs/>
          <w:i/>
          <w:iCs/>
          <w:noProof/>
          <w:szCs w:val="24"/>
        </w:rPr>
        <w:drawing>
          <wp:inline distT="0" distB="0" distL="0" distR="0" wp14:anchorId="0978F8DA" wp14:editId="556A8F83">
            <wp:extent cx="5067300" cy="3408517"/>
            <wp:effectExtent l="0" t="0" r="0" b="190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25"/>
                    <a:stretch>
                      <a:fillRect/>
                    </a:stretch>
                  </pic:blipFill>
                  <pic:spPr>
                    <a:xfrm>
                      <a:off x="0" y="0"/>
                      <a:ext cx="5070052" cy="3410368"/>
                    </a:xfrm>
                    <a:prstGeom prst="rect">
                      <a:avLst/>
                    </a:prstGeom>
                  </pic:spPr>
                </pic:pic>
              </a:graphicData>
            </a:graphic>
          </wp:inline>
        </w:drawing>
      </w:r>
    </w:p>
    <w:p w14:paraId="23BC199E" w14:textId="77777777" w:rsidR="00AB6F1A" w:rsidRPr="00AB6F1A" w:rsidRDefault="00AB6F1A">
      <w:pPr>
        <w:rPr>
          <w:b/>
          <w:bCs/>
          <w:i/>
          <w:iCs/>
          <w:szCs w:val="24"/>
        </w:rPr>
      </w:pPr>
    </w:p>
    <w:p w14:paraId="2B447AA7" w14:textId="77777777" w:rsidR="00AB6F1A" w:rsidRPr="00AB6F1A" w:rsidRDefault="00AB6F1A" w:rsidP="00AB6F1A">
      <w:pPr>
        <w:ind w:firstLine="567"/>
        <w:rPr>
          <w:b/>
          <w:bCs/>
          <w:i/>
          <w:iCs/>
          <w:szCs w:val="24"/>
          <w:lang w:val="en-US"/>
        </w:rPr>
      </w:pPr>
      <w:r w:rsidRPr="00AB6F1A">
        <w:rPr>
          <w:b/>
          <w:bCs/>
          <w:i/>
          <w:iCs/>
          <w:szCs w:val="24"/>
          <w:lang w:val="en-US"/>
        </w:rPr>
        <w:lastRenderedPageBreak/>
        <w:t>Dataset Wine: Malic Acid vs Alcohol</w:t>
      </w:r>
    </w:p>
    <w:p w14:paraId="5180D9AF" w14:textId="684B4936" w:rsidR="00AB6F1A" w:rsidRPr="00AB6F1A" w:rsidRDefault="00FD0AE3" w:rsidP="00AB6F1A">
      <w:pPr>
        <w:rPr>
          <w:b/>
          <w:bCs/>
          <w:i/>
          <w:iCs/>
          <w:szCs w:val="24"/>
          <w:lang w:val="en-US"/>
        </w:rPr>
      </w:pPr>
      <w:r w:rsidRPr="00AB6F1A">
        <w:rPr>
          <w:b/>
          <w:bCs/>
          <w:i/>
          <w:iCs/>
          <w:noProof/>
          <w:szCs w:val="24"/>
        </w:rPr>
        <w:drawing>
          <wp:inline distT="0" distB="0" distL="0" distR="0" wp14:anchorId="180E3ECE" wp14:editId="3FFD5BD6">
            <wp:extent cx="5239355" cy="352425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6"/>
                    <a:stretch>
                      <a:fillRect/>
                    </a:stretch>
                  </pic:blipFill>
                  <pic:spPr>
                    <a:xfrm>
                      <a:off x="0" y="0"/>
                      <a:ext cx="5242117" cy="3526108"/>
                    </a:xfrm>
                    <a:prstGeom prst="rect">
                      <a:avLst/>
                    </a:prstGeom>
                  </pic:spPr>
                </pic:pic>
              </a:graphicData>
            </a:graphic>
          </wp:inline>
        </w:drawing>
      </w:r>
    </w:p>
    <w:p w14:paraId="733413C0" w14:textId="440FE12F" w:rsidR="00AB6F1A" w:rsidRPr="00AB6F1A" w:rsidRDefault="00AB6F1A" w:rsidP="00AB6F1A">
      <w:pPr>
        <w:ind w:firstLine="567"/>
        <w:rPr>
          <w:b/>
          <w:bCs/>
          <w:i/>
          <w:iCs/>
          <w:szCs w:val="24"/>
          <w:lang w:val="en-US"/>
        </w:rPr>
      </w:pPr>
      <w:r w:rsidRPr="00AB6F1A">
        <w:rPr>
          <w:b/>
          <w:bCs/>
          <w:i/>
          <w:iCs/>
          <w:szCs w:val="24"/>
          <w:lang w:val="en-US"/>
        </w:rPr>
        <w:t>Dataset Wine: Total Phenols vs Magnesium</w:t>
      </w:r>
    </w:p>
    <w:p w14:paraId="2DADB2F5" w14:textId="572BED82" w:rsidR="00FD0AE3" w:rsidRPr="00AB6F1A" w:rsidRDefault="00FD0AE3" w:rsidP="00AB6F1A">
      <w:pPr>
        <w:rPr>
          <w:b/>
          <w:bCs/>
          <w:i/>
          <w:iCs/>
          <w:szCs w:val="24"/>
        </w:rPr>
      </w:pPr>
      <w:r w:rsidRPr="00AB6F1A">
        <w:rPr>
          <w:b/>
          <w:bCs/>
          <w:i/>
          <w:iCs/>
          <w:noProof/>
          <w:szCs w:val="24"/>
          <w:lang w:val="en-US"/>
        </w:rPr>
        <w:drawing>
          <wp:inline distT="0" distB="0" distL="0" distR="0" wp14:anchorId="5C476C6B" wp14:editId="68CDAB91">
            <wp:extent cx="5253516" cy="3533775"/>
            <wp:effectExtent l="0" t="0" r="4445" b="0"/>
            <wp:docPr id="15" name="Picture 1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radar chart&#10;&#10;Description automatically generated"/>
                    <pic:cNvPicPr/>
                  </pic:nvPicPr>
                  <pic:blipFill>
                    <a:blip r:embed="rId27"/>
                    <a:stretch>
                      <a:fillRect/>
                    </a:stretch>
                  </pic:blipFill>
                  <pic:spPr>
                    <a:xfrm>
                      <a:off x="0" y="0"/>
                      <a:ext cx="5255336" cy="3534999"/>
                    </a:xfrm>
                    <a:prstGeom prst="rect">
                      <a:avLst/>
                    </a:prstGeom>
                  </pic:spPr>
                </pic:pic>
              </a:graphicData>
            </a:graphic>
          </wp:inline>
        </w:drawing>
      </w:r>
    </w:p>
    <w:p w14:paraId="1C797B62" w14:textId="77777777" w:rsidR="00AB6F1A" w:rsidRPr="00AB6F1A" w:rsidRDefault="00AB6F1A">
      <w:pPr>
        <w:rPr>
          <w:b/>
          <w:bCs/>
          <w:i/>
          <w:iCs/>
          <w:szCs w:val="24"/>
          <w:lang w:val="en-US"/>
        </w:rPr>
      </w:pPr>
    </w:p>
    <w:p w14:paraId="451EA49A" w14:textId="77777777" w:rsidR="00AB6F1A" w:rsidRPr="00AB6F1A" w:rsidRDefault="00AB6F1A" w:rsidP="00AB6F1A">
      <w:pPr>
        <w:ind w:firstLine="567"/>
        <w:rPr>
          <w:b/>
          <w:bCs/>
          <w:i/>
          <w:iCs/>
          <w:szCs w:val="24"/>
          <w:lang w:val="en-US"/>
        </w:rPr>
      </w:pPr>
      <w:r w:rsidRPr="00AB6F1A">
        <w:rPr>
          <w:b/>
          <w:bCs/>
          <w:i/>
          <w:iCs/>
          <w:szCs w:val="24"/>
          <w:lang w:val="en-US"/>
        </w:rPr>
        <w:lastRenderedPageBreak/>
        <w:t>Dataset Breast Cancer: Area vs Perimeter</w:t>
      </w:r>
    </w:p>
    <w:p w14:paraId="66CE37B4" w14:textId="77777777" w:rsidR="00AB6F1A" w:rsidRPr="00AB6F1A" w:rsidRDefault="00FD0AE3">
      <w:pPr>
        <w:rPr>
          <w:b/>
          <w:bCs/>
          <w:i/>
          <w:iCs/>
          <w:szCs w:val="24"/>
        </w:rPr>
      </w:pPr>
      <w:r w:rsidRPr="00AB6F1A">
        <w:rPr>
          <w:i/>
          <w:iCs/>
          <w:noProof/>
        </w:rPr>
        <w:drawing>
          <wp:inline distT="0" distB="0" distL="0" distR="0" wp14:anchorId="7D0D2164" wp14:editId="09F5649B">
            <wp:extent cx="5219700" cy="3511029"/>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8"/>
                    <a:stretch>
                      <a:fillRect/>
                    </a:stretch>
                  </pic:blipFill>
                  <pic:spPr>
                    <a:xfrm>
                      <a:off x="0" y="0"/>
                      <a:ext cx="5230178" cy="3518077"/>
                    </a:xfrm>
                    <a:prstGeom prst="rect">
                      <a:avLst/>
                    </a:prstGeom>
                  </pic:spPr>
                </pic:pic>
              </a:graphicData>
            </a:graphic>
          </wp:inline>
        </w:drawing>
      </w:r>
    </w:p>
    <w:p w14:paraId="6590CEFF" w14:textId="4FFC1A67" w:rsidR="00AB6F1A" w:rsidRPr="00AB6F1A" w:rsidRDefault="00AB6F1A" w:rsidP="00AB6F1A">
      <w:pPr>
        <w:ind w:firstLine="567"/>
        <w:rPr>
          <w:b/>
          <w:bCs/>
          <w:i/>
          <w:iCs/>
          <w:szCs w:val="24"/>
          <w:lang w:val="en-US"/>
        </w:rPr>
      </w:pPr>
      <w:r w:rsidRPr="00AB6F1A">
        <w:rPr>
          <w:b/>
          <w:bCs/>
          <w:i/>
          <w:iCs/>
          <w:szCs w:val="24"/>
          <w:lang w:val="en-US"/>
        </w:rPr>
        <w:t>Dataset Breast Cancer: Compactness vs Smoothness</w:t>
      </w:r>
    </w:p>
    <w:p w14:paraId="1B2ED0B2" w14:textId="103BEA1B" w:rsidR="00B956C5" w:rsidRPr="007D7E67" w:rsidRDefault="00FD0AE3">
      <w:pPr>
        <w:rPr>
          <w:b/>
          <w:bCs/>
          <w:szCs w:val="24"/>
        </w:rPr>
      </w:pPr>
      <w:r>
        <w:rPr>
          <w:noProof/>
        </w:rPr>
        <w:drawing>
          <wp:inline distT="0" distB="0" distL="0" distR="0" wp14:anchorId="78E41D77" wp14:editId="743AEC69">
            <wp:extent cx="5219700" cy="3511029"/>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9"/>
                    <a:stretch>
                      <a:fillRect/>
                    </a:stretch>
                  </pic:blipFill>
                  <pic:spPr>
                    <a:xfrm>
                      <a:off x="0" y="0"/>
                      <a:ext cx="5224529" cy="3514277"/>
                    </a:xfrm>
                    <a:prstGeom prst="rect">
                      <a:avLst/>
                    </a:prstGeom>
                  </pic:spPr>
                </pic:pic>
              </a:graphicData>
            </a:graphic>
          </wp:inline>
        </w:drawing>
      </w:r>
      <w:r w:rsidR="00B956C5" w:rsidRPr="007D7E67">
        <w:rPr>
          <w:b/>
          <w:bCs/>
          <w:szCs w:val="24"/>
        </w:rPr>
        <w:br w:type="page"/>
      </w:r>
    </w:p>
    <w:p w14:paraId="5D73D0EC" w14:textId="77FFA79B" w:rsidR="00EB1E23" w:rsidRPr="00EB1E23" w:rsidRDefault="00E42256" w:rsidP="00EB1E23">
      <w:pPr>
        <w:pStyle w:val="ListParagraph"/>
        <w:numPr>
          <w:ilvl w:val="0"/>
          <w:numId w:val="48"/>
        </w:numPr>
        <w:spacing w:line="360" w:lineRule="auto"/>
        <w:rPr>
          <w:b/>
          <w:bCs/>
          <w:sz w:val="26"/>
          <w:szCs w:val="26"/>
        </w:rPr>
      </w:pPr>
      <w:r>
        <w:rPr>
          <w:b/>
          <w:bCs/>
          <w:sz w:val="26"/>
          <w:szCs w:val="26"/>
        </w:rPr>
        <w:lastRenderedPageBreak/>
        <w:t xml:space="preserve">ALAMAT </w:t>
      </w:r>
      <w:r w:rsidRPr="009C5E14">
        <w:rPr>
          <w:b/>
          <w:bCs/>
          <w:i/>
          <w:iCs/>
          <w:sz w:val="26"/>
          <w:szCs w:val="26"/>
        </w:rPr>
        <w:t>DRIVE</w:t>
      </w:r>
      <w:r>
        <w:rPr>
          <w:b/>
          <w:bCs/>
          <w:sz w:val="26"/>
          <w:szCs w:val="26"/>
        </w:rPr>
        <w:t xml:space="preserve"> KODE PROGRAM</w:t>
      </w:r>
    </w:p>
    <w:p w14:paraId="1E37970C" w14:textId="0077CCC7" w:rsidR="00EB1E23" w:rsidRDefault="00EB1E23" w:rsidP="009C5E14">
      <w:pPr>
        <w:spacing w:line="360" w:lineRule="auto"/>
        <w:ind w:firstLine="567"/>
        <w:jc w:val="both"/>
        <w:rPr>
          <w:szCs w:val="24"/>
        </w:rPr>
      </w:pPr>
      <w:r w:rsidRPr="0088084C">
        <w:rPr>
          <w:szCs w:val="24"/>
        </w:rPr>
        <w:t xml:space="preserve"> </w:t>
      </w:r>
      <w:r w:rsidR="00BB3240">
        <w:rPr>
          <w:szCs w:val="24"/>
        </w:rPr>
        <w:t xml:space="preserve">Alamat </w:t>
      </w:r>
      <w:proofErr w:type="spellStart"/>
      <w:r w:rsidR="00BB3240" w:rsidRPr="009C5E14">
        <w:rPr>
          <w:i/>
          <w:iCs/>
          <w:szCs w:val="24"/>
        </w:rPr>
        <w:t>drive</w:t>
      </w:r>
      <w:proofErr w:type="spellEnd"/>
      <w:r w:rsidR="00BB3240">
        <w:rPr>
          <w:szCs w:val="24"/>
        </w:rPr>
        <w:t xml:space="preserve"> pengumpulan kode program ini, sebagaimana yang tertera pada spesifikasi tugas kecil untuk kelas K1, adalah</w:t>
      </w:r>
    </w:p>
    <w:p w14:paraId="42743AD4" w14:textId="77777777" w:rsidR="000A31C4" w:rsidRDefault="000A31C4">
      <w:pPr>
        <w:rPr>
          <w:b/>
          <w:bCs/>
          <w:sz w:val="26"/>
          <w:szCs w:val="26"/>
        </w:rPr>
      </w:pPr>
      <w:r>
        <w:rPr>
          <w:b/>
          <w:bCs/>
          <w:sz w:val="26"/>
          <w:szCs w:val="26"/>
        </w:rPr>
        <w:br w:type="page"/>
      </w:r>
    </w:p>
    <w:p w14:paraId="5DC289DE" w14:textId="1599A5A4" w:rsidR="00EB1E23" w:rsidRDefault="00EB1E23" w:rsidP="00374FB9">
      <w:pPr>
        <w:pStyle w:val="ListParagraph"/>
        <w:numPr>
          <w:ilvl w:val="0"/>
          <w:numId w:val="48"/>
        </w:numPr>
        <w:spacing w:line="360" w:lineRule="auto"/>
        <w:rPr>
          <w:b/>
          <w:bCs/>
          <w:sz w:val="26"/>
          <w:szCs w:val="26"/>
        </w:rPr>
      </w:pPr>
      <w:r>
        <w:rPr>
          <w:b/>
          <w:bCs/>
          <w:sz w:val="26"/>
          <w:szCs w:val="26"/>
        </w:rPr>
        <w:lastRenderedPageBreak/>
        <w:t>CEKLIST</w:t>
      </w:r>
    </w:p>
    <w:tbl>
      <w:tblPr>
        <w:tblStyle w:val="TableGrid"/>
        <w:tblW w:w="0" w:type="auto"/>
        <w:tblLook w:val="04A0" w:firstRow="1" w:lastRow="0" w:firstColumn="1" w:lastColumn="0" w:noHBand="0" w:noVBand="1"/>
      </w:tblPr>
      <w:tblGrid>
        <w:gridCol w:w="7645"/>
        <w:gridCol w:w="900"/>
        <w:gridCol w:w="805"/>
      </w:tblGrid>
      <w:tr w:rsidR="00910256" w:rsidRPr="00910256" w14:paraId="5C876EFA" w14:textId="77777777" w:rsidTr="002C7B0A">
        <w:tc>
          <w:tcPr>
            <w:tcW w:w="7645" w:type="dxa"/>
            <w:vAlign w:val="center"/>
          </w:tcPr>
          <w:p w14:paraId="20B91092" w14:textId="77777777" w:rsidR="00910256" w:rsidRPr="00910256" w:rsidRDefault="00910256" w:rsidP="002C7B0A">
            <w:pPr>
              <w:spacing w:line="360" w:lineRule="auto"/>
              <w:rPr>
                <w:szCs w:val="24"/>
              </w:rPr>
            </w:pPr>
            <w:r w:rsidRPr="00910256">
              <w:rPr>
                <w:szCs w:val="24"/>
              </w:rPr>
              <w:t>Poin</w:t>
            </w:r>
          </w:p>
        </w:tc>
        <w:tc>
          <w:tcPr>
            <w:tcW w:w="900" w:type="dxa"/>
            <w:vAlign w:val="center"/>
          </w:tcPr>
          <w:p w14:paraId="76BD6868" w14:textId="77777777" w:rsidR="00910256" w:rsidRPr="00910256" w:rsidRDefault="00910256" w:rsidP="002C7B0A">
            <w:pPr>
              <w:spacing w:line="360" w:lineRule="auto"/>
              <w:rPr>
                <w:szCs w:val="24"/>
              </w:rPr>
            </w:pPr>
            <w:r w:rsidRPr="00910256">
              <w:rPr>
                <w:szCs w:val="24"/>
              </w:rPr>
              <w:t>Ya</w:t>
            </w:r>
          </w:p>
        </w:tc>
        <w:tc>
          <w:tcPr>
            <w:tcW w:w="805" w:type="dxa"/>
            <w:vAlign w:val="center"/>
          </w:tcPr>
          <w:p w14:paraId="5B5B66E6" w14:textId="77777777" w:rsidR="00910256" w:rsidRPr="00910256" w:rsidRDefault="00910256" w:rsidP="002C7B0A">
            <w:pPr>
              <w:spacing w:line="360" w:lineRule="auto"/>
              <w:rPr>
                <w:szCs w:val="24"/>
              </w:rPr>
            </w:pPr>
            <w:r w:rsidRPr="00910256">
              <w:rPr>
                <w:szCs w:val="24"/>
              </w:rPr>
              <w:t>Tidak</w:t>
            </w:r>
          </w:p>
        </w:tc>
      </w:tr>
      <w:tr w:rsidR="00910256" w:rsidRPr="00910256" w14:paraId="1C09CFE9" w14:textId="77777777" w:rsidTr="002C7B0A">
        <w:tc>
          <w:tcPr>
            <w:tcW w:w="7645" w:type="dxa"/>
            <w:vAlign w:val="center"/>
          </w:tcPr>
          <w:p w14:paraId="52B95C76" w14:textId="68E0B158" w:rsidR="00910256" w:rsidRPr="00910256" w:rsidRDefault="00910256" w:rsidP="002C7B0A">
            <w:pPr>
              <w:spacing w:line="360" w:lineRule="auto"/>
              <w:rPr>
                <w:szCs w:val="24"/>
              </w:rPr>
            </w:pPr>
            <w:r w:rsidRPr="00910256">
              <w:rPr>
                <w:szCs w:val="24"/>
              </w:rPr>
              <w:t xml:space="preserve">1. </w:t>
            </w:r>
            <w:r w:rsidR="00A4299D">
              <w:rPr>
                <w:szCs w:val="24"/>
              </w:rPr>
              <w:t xml:space="preserve">Pustaka </w:t>
            </w:r>
            <w:proofErr w:type="spellStart"/>
            <w:r w:rsidR="00A4299D">
              <w:rPr>
                <w:szCs w:val="24"/>
              </w:rPr>
              <w:t>myConvexHull</w:t>
            </w:r>
            <w:proofErr w:type="spellEnd"/>
            <w:r w:rsidR="00A4299D">
              <w:rPr>
                <w:szCs w:val="24"/>
              </w:rPr>
              <w:t xml:space="preserve"> berhasil dibuat dan tidak ada kesalahan</w:t>
            </w:r>
          </w:p>
        </w:tc>
        <w:tc>
          <w:tcPr>
            <w:tcW w:w="900" w:type="dxa"/>
            <w:vAlign w:val="center"/>
          </w:tcPr>
          <w:p w14:paraId="2C1D0D6F" w14:textId="77777777" w:rsidR="00910256" w:rsidRPr="00910256" w:rsidRDefault="00910256" w:rsidP="002C7B0A">
            <w:pPr>
              <w:spacing w:line="360" w:lineRule="auto"/>
            </w:pPr>
            <w:r w:rsidRPr="00910256">
              <w:sym w:font="Symbol" w:char="F0D6"/>
            </w:r>
          </w:p>
        </w:tc>
        <w:tc>
          <w:tcPr>
            <w:tcW w:w="805" w:type="dxa"/>
            <w:vAlign w:val="center"/>
          </w:tcPr>
          <w:p w14:paraId="71992ABF" w14:textId="60142350" w:rsidR="00910256" w:rsidRPr="00910256" w:rsidRDefault="00910256" w:rsidP="002C7B0A">
            <w:pPr>
              <w:spacing w:line="360" w:lineRule="auto"/>
              <w:rPr>
                <w:szCs w:val="24"/>
              </w:rPr>
            </w:pPr>
          </w:p>
        </w:tc>
      </w:tr>
      <w:tr w:rsidR="00910256" w:rsidRPr="00910256" w14:paraId="0B8F0119" w14:textId="77777777" w:rsidTr="002C7B0A">
        <w:tc>
          <w:tcPr>
            <w:tcW w:w="7645" w:type="dxa"/>
            <w:vAlign w:val="center"/>
          </w:tcPr>
          <w:p w14:paraId="3F79CE20" w14:textId="27CBD02B" w:rsidR="00910256" w:rsidRPr="00910256" w:rsidRDefault="00910256" w:rsidP="002C7B0A">
            <w:pPr>
              <w:spacing w:line="360" w:lineRule="auto"/>
              <w:rPr>
                <w:szCs w:val="24"/>
              </w:rPr>
            </w:pPr>
            <w:r w:rsidRPr="00910256">
              <w:rPr>
                <w:szCs w:val="24"/>
              </w:rPr>
              <w:t xml:space="preserve">2. </w:t>
            </w:r>
            <w:proofErr w:type="spellStart"/>
            <w:r w:rsidR="00A4299D">
              <w:rPr>
                <w:szCs w:val="24"/>
              </w:rPr>
              <w:t>Convex</w:t>
            </w:r>
            <w:proofErr w:type="spellEnd"/>
            <w:r w:rsidR="00A4299D">
              <w:rPr>
                <w:szCs w:val="24"/>
              </w:rPr>
              <w:t xml:space="preserve"> </w:t>
            </w:r>
            <w:proofErr w:type="spellStart"/>
            <w:r w:rsidR="00A4299D">
              <w:rPr>
                <w:szCs w:val="24"/>
              </w:rPr>
              <w:t>hull</w:t>
            </w:r>
            <w:proofErr w:type="spellEnd"/>
            <w:r w:rsidR="00A4299D">
              <w:rPr>
                <w:szCs w:val="24"/>
              </w:rPr>
              <w:t xml:space="preserve"> yang dihasilkan sudah benar</w:t>
            </w:r>
          </w:p>
        </w:tc>
        <w:tc>
          <w:tcPr>
            <w:tcW w:w="900" w:type="dxa"/>
            <w:vAlign w:val="center"/>
          </w:tcPr>
          <w:p w14:paraId="3EE5691B" w14:textId="77777777" w:rsidR="00910256" w:rsidRPr="00910256" w:rsidRDefault="00910256" w:rsidP="002C7B0A">
            <w:pPr>
              <w:spacing w:line="360" w:lineRule="auto"/>
            </w:pPr>
            <w:r w:rsidRPr="00910256">
              <w:sym w:font="Symbol" w:char="F0D6"/>
            </w:r>
          </w:p>
        </w:tc>
        <w:tc>
          <w:tcPr>
            <w:tcW w:w="805" w:type="dxa"/>
            <w:vAlign w:val="center"/>
          </w:tcPr>
          <w:p w14:paraId="01FE1597" w14:textId="7F9B9B03" w:rsidR="00910256" w:rsidRPr="00910256" w:rsidRDefault="00910256" w:rsidP="002C7B0A">
            <w:pPr>
              <w:spacing w:line="360" w:lineRule="auto"/>
              <w:rPr>
                <w:szCs w:val="24"/>
              </w:rPr>
            </w:pPr>
          </w:p>
        </w:tc>
      </w:tr>
      <w:tr w:rsidR="00910256" w:rsidRPr="00910256" w14:paraId="232C103C" w14:textId="77777777" w:rsidTr="002C7B0A">
        <w:tc>
          <w:tcPr>
            <w:tcW w:w="7645" w:type="dxa"/>
            <w:vAlign w:val="center"/>
          </w:tcPr>
          <w:p w14:paraId="0829DB41" w14:textId="22B1C699" w:rsidR="00910256" w:rsidRPr="00910256" w:rsidRDefault="00910256" w:rsidP="002C7B0A">
            <w:pPr>
              <w:spacing w:line="360" w:lineRule="auto"/>
              <w:rPr>
                <w:szCs w:val="24"/>
              </w:rPr>
            </w:pPr>
            <w:r w:rsidRPr="00910256">
              <w:rPr>
                <w:szCs w:val="24"/>
              </w:rPr>
              <w:t xml:space="preserve">3. </w:t>
            </w:r>
            <w:r w:rsidR="00A4299D">
              <w:rPr>
                <w:szCs w:val="24"/>
              </w:rPr>
              <w:t xml:space="preserve">Pustaka </w:t>
            </w:r>
            <w:proofErr w:type="spellStart"/>
            <w:r w:rsidR="00A4299D">
              <w:rPr>
                <w:szCs w:val="24"/>
              </w:rPr>
              <w:t>myConvexHull</w:t>
            </w:r>
            <w:proofErr w:type="spellEnd"/>
            <w:r w:rsidR="00A4299D">
              <w:rPr>
                <w:szCs w:val="24"/>
              </w:rPr>
              <w:t xml:space="preserve"> dapat digunakan untuk menampilkan </w:t>
            </w:r>
            <w:proofErr w:type="spellStart"/>
            <w:r w:rsidR="00A4299D">
              <w:rPr>
                <w:szCs w:val="24"/>
              </w:rPr>
              <w:t>convex</w:t>
            </w:r>
            <w:proofErr w:type="spellEnd"/>
            <w:r w:rsidR="00A4299D">
              <w:rPr>
                <w:szCs w:val="24"/>
              </w:rPr>
              <w:t xml:space="preserve"> </w:t>
            </w:r>
            <w:proofErr w:type="spellStart"/>
            <w:r w:rsidR="00A4299D">
              <w:rPr>
                <w:szCs w:val="24"/>
              </w:rPr>
              <w:t>hull</w:t>
            </w:r>
            <w:proofErr w:type="spellEnd"/>
            <w:r w:rsidR="00A4299D">
              <w:rPr>
                <w:szCs w:val="24"/>
              </w:rPr>
              <w:t xml:space="preserve"> setiap label dengan warna yang berbeda.</w:t>
            </w:r>
          </w:p>
        </w:tc>
        <w:tc>
          <w:tcPr>
            <w:tcW w:w="900" w:type="dxa"/>
            <w:vAlign w:val="center"/>
          </w:tcPr>
          <w:p w14:paraId="48CCF571" w14:textId="77777777" w:rsidR="00910256" w:rsidRPr="00910256" w:rsidRDefault="00910256" w:rsidP="002C7B0A">
            <w:pPr>
              <w:spacing w:line="360" w:lineRule="auto"/>
            </w:pPr>
            <w:r w:rsidRPr="00910256">
              <w:sym w:font="Symbol" w:char="F0D6"/>
            </w:r>
          </w:p>
        </w:tc>
        <w:tc>
          <w:tcPr>
            <w:tcW w:w="805" w:type="dxa"/>
            <w:vAlign w:val="center"/>
          </w:tcPr>
          <w:p w14:paraId="79F0BA68" w14:textId="0F96B1F6" w:rsidR="00910256" w:rsidRPr="00910256" w:rsidRDefault="00910256" w:rsidP="002C7B0A">
            <w:pPr>
              <w:spacing w:line="360" w:lineRule="auto"/>
              <w:rPr>
                <w:szCs w:val="24"/>
              </w:rPr>
            </w:pPr>
          </w:p>
        </w:tc>
      </w:tr>
      <w:tr w:rsidR="00910256" w:rsidRPr="0088084C" w14:paraId="0A6B079C" w14:textId="77777777" w:rsidTr="002C7B0A">
        <w:tc>
          <w:tcPr>
            <w:tcW w:w="7645" w:type="dxa"/>
            <w:vAlign w:val="center"/>
          </w:tcPr>
          <w:p w14:paraId="6C77895D" w14:textId="33785F08" w:rsidR="00910256" w:rsidRPr="00A4299D" w:rsidRDefault="00910256" w:rsidP="002C7B0A">
            <w:pPr>
              <w:spacing w:line="360" w:lineRule="auto"/>
              <w:rPr>
                <w:szCs w:val="24"/>
              </w:rPr>
            </w:pPr>
            <w:r w:rsidRPr="00910256">
              <w:rPr>
                <w:szCs w:val="24"/>
              </w:rPr>
              <w:t xml:space="preserve">4. </w:t>
            </w:r>
            <w:r w:rsidR="00A4299D" w:rsidRPr="00A4299D">
              <w:rPr>
                <w:b/>
                <w:bCs/>
                <w:szCs w:val="24"/>
              </w:rPr>
              <w:t>Bonus:</w:t>
            </w:r>
            <w:r w:rsidR="00A4299D">
              <w:rPr>
                <w:szCs w:val="24"/>
              </w:rPr>
              <w:t xml:space="preserve"> program dapat menerima </w:t>
            </w:r>
            <w:proofErr w:type="spellStart"/>
            <w:r w:rsidR="00A4299D">
              <w:rPr>
                <w:szCs w:val="24"/>
              </w:rPr>
              <w:t>input</w:t>
            </w:r>
            <w:proofErr w:type="spellEnd"/>
            <w:r w:rsidR="00A4299D">
              <w:rPr>
                <w:szCs w:val="24"/>
              </w:rPr>
              <w:t xml:space="preserve"> dan menuliskan </w:t>
            </w:r>
            <w:proofErr w:type="spellStart"/>
            <w:r w:rsidR="00A4299D">
              <w:rPr>
                <w:szCs w:val="24"/>
              </w:rPr>
              <w:t>output</w:t>
            </w:r>
            <w:proofErr w:type="spellEnd"/>
            <w:r w:rsidR="00A4299D">
              <w:rPr>
                <w:szCs w:val="24"/>
              </w:rPr>
              <w:t xml:space="preserve"> untuk </w:t>
            </w:r>
            <w:proofErr w:type="spellStart"/>
            <w:r w:rsidR="00A4299D">
              <w:rPr>
                <w:szCs w:val="24"/>
              </w:rPr>
              <w:t>dataset</w:t>
            </w:r>
            <w:proofErr w:type="spellEnd"/>
            <w:r w:rsidR="00A4299D">
              <w:rPr>
                <w:szCs w:val="24"/>
              </w:rPr>
              <w:t xml:space="preserve"> lainnya.</w:t>
            </w:r>
          </w:p>
        </w:tc>
        <w:tc>
          <w:tcPr>
            <w:tcW w:w="900" w:type="dxa"/>
            <w:vAlign w:val="center"/>
          </w:tcPr>
          <w:p w14:paraId="40DD9E22" w14:textId="6D300FBA" w:rsidR="00910256" w:rsidRPr="00910256" w:rsidRDefault="00A4299D" w:rsidP="002C7B0A">
            <w:pPr>
              <w:spacing w:line="360" w:lineRule="auto"/>
            </w:pPr>
            <w:r w:rsidRPr="00910256">
              <w:sym w:font="Symbol" w:char="F0D6"/>
            </w:r>
          </w:p>
        </w:tc>
        <w:tc>
          <w:tcPr>
            <w:tcW w:w="805" w:type="dxa"/>
            <w:vAlign w:val="center"/>
          </w:tcPr>
          <w:p w14:paraId="1108672E" w14:textId="6DC65822" w:rsidR="00910256" w:rsidRPr="0088084C" w:rsidRDefault="00910256" w:rsidP="002C7B0A">
            <w:pPr>
              <w:spacing w:line="360" w:lineRule="auto"/>
              <w:rPr>
                <w:szCs w:val="24"/>
              </w:rPr>
            </w:pPr>
          </w:p>
        </w:tc>
      </w:tr>
    </w:tbl>
    <w:p w14:paraId="2D0FD27C" w14:textId="7ABF875E" w:rsidR="00EB1E23" w:rsidRPr="0088084C" w:rsidRDefault="00EB1E23" w:rsidP="00910256">
      <w:pPr>
        <w:spacing w:line="360" w:lineRule="auto"/>
        <w:jc w:val="both"/>
        <w:rPr>
          <w:szCs w:val="24"/>
        </w:rPr>
      </w:pPr>
    </w:p>
    <w:sectPr w:rsidR="00EB1E23" w:rsidRPr="008808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39B7E" w14:textId="77777777" w:rsidR="006A4BEE" w:rsidRDefault="006A4BEE">
      <w:pPr>
        <w:spacing w:after="0" w:line="240" w:lineRule="auto"/>
      </w:pPr>
      <w:r>
        <w:separator/>
      </w:r>
    </w:p>
  </w:endnote>
  <w:endnote w:type="continuationSeparator" w:id="0">
    <w:p w14:paraId="2C5A2B81" w14:textId="77777777" w:rsidR="006A4BEE" w:rsidRDefault="006A4BEE">
      <w:pPr>
        <w:spacing w:after="0" w:line="240" w:lineRule="auto"/>
      </w:pPr>
      <w:r>
        <w:continuationSeparator/>
      </w:r>
    </w:p>
  </w:endnote>
  <w:endnote w:type="continuationNotice" w:id="1">
    <w:p w14:paraId="34F272AD" w14:textId="77777777" w:rsidR="006A4BEE" w:rsidRDefault="006A4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E59B" w14:textId="77777777" w:rsidR="0086315C" w:rsidRPr="00A93065" w:rsidRDefault="0086315C">
    <w:pPr>
      <w:pStyle w:val="Footer"/>
      <w:jc w:val="center"/>
    </w:pPr>
  </w:p>
  <w:p w14:paraId="27136BD0" w14:textId="77777777" w:rsidR="0086315C" w:rsidRDefault="00863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A872" w14:textId="77777777" w:rsidR="006A4BEE" w:rsidRDefault="006A4BEE">
      <w:pPr>
        <w:spacing w:after="0" w:line="240" w:lineRule="auto"/>
      </w:pPr>
      <w:r>
        <w:separator/>
      </w:r>
    </w:p>
  </w:footnote>
  <w:footnote w:type="continuationSeparator" w:id="0">
    <w:p w14:paraId="4F617E12" w14:textId="77777777" w:rsidR="006A4BEE" w:rsidRDefault="006A4BEE">
      <w:pPr>
        <w:spacing w:after="0" w:line="240" w:lineRule="auto"/>
      </w:pPr>
      <w:r>
        <w:continuationSeparator/>
      </w:r>
    </w:p>
  </w:footnote>
  <w:footnote w:type="continuationNotice" w:id="1">
    <w:p w14:paraId="108AE8DA" w14:textId="77777777" w:rsidR="006A4BEE" w:rsidRDefault="006A4B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6315C" w14:paraId="19133485" w14:textId="77777777" w:rsidTr="0086315C">
      <w:tc>
        <w:tcPr>
          <w:tcW w:w="3120" w:type="dxa"/>
        </w:tcPr>
        <w:p w14:paraId="55AAD826" w14:textId="77777777" w:rsidR="0086315C" w:rsidRDefault="0086315C" w:rsidP="0086315C">
          <w:pPr>
            <w:pStyle w:val="Header"/>
            <w:ind w:left="-115"/>
          </w:pPr>
        </w:p>
      </w:tc>
      <w:tc>
        <w:tcPr>
          <w:tcW w:w="3120" w:type="dxa"/>
        </w:tcPr>
        <w:p w14:paraId="16331EFF" w14:textId="77777777" w:rsidR="0086315C" w:rsidRDefault="0086315C" w:rsidP="0086315C">
          <w:pPr>
            <w:pStyle w:val="Header"/>
            <w:jc w:val="center"/>
          </w:pPr>
        </w:p>
      </w:tc>
      <w:tc>
        <w:tcPr>
          <w:tcW w:w="3120" w:type="dxa"/>
        </w:tcPr>
        <w:p w14:paraId="4238D369" w14:textId="77777777" w:rsidR="0086315C" w:rsidRDefault="0086315C" w:rsidP="0086315C">
          <w:pPr>
            <w:pStyle w:val="Header"/>
            <w:ind w:right="-115"/>
            <w:jc w:val="right"/>
          </w:pPr>
        </w:p>
      </w:tc>
    </w:tr>
  </w:tbl>
  <w:p w14:paraId="10D28FD6" w14:textId="77777777" w:rsidR="0086315C" w:rsidRDefault="00863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46A"/>
    <w:multiLevelType w:val="hybridMultilevel"/>
    <w:tmpl w:val="190422B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E86C3E"/>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681A5D"/>
    <w:multiLevelType w:val="hybridMultilevel"/>
    <w:tmpl w:val="36AE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53E52"/>
    <w:multiLevelType w:val="hybridMultilevel"/>
    <w:tmpl w:val="5CB022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5B6F2D"/>
    <w:multiLevelType w:val="hybridMultilevel"/>
    <w:tmpl w:val="E138D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4914D3"/>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2B7AD8"/>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FC7E90"/>
    <w:multiLevelType w:val="hybridMultilevel"/>
    <w:tmpl w:val="FFFFFFFF"/>
    <w:lvl w:ilvl="0" w:tplc="37EA58BC">
      <w:start w:val="1"/>
      <w:numFmt w:val="lowerLetter"/>
      <w:lvlText w:val="%1."/>
      <w:lvlJc w:val="left"/>
      <w:pPr>
        <w:ind w:left="720" w:hanging="360"/>
      </w:pPr>
    </w:lvl>
    <w:lvl w:ilvl="1" w:tplc="90B26550">
      <w:start w:val="1"/>
      <w:numFmt w:val="lowerLetter"/>
      <w:lvlText w:val="%2."/>
      <w:lvlJc w:val="left"/>
      <w:pPr>
        <w:ind w:left="1440" w:hanging="360"/>
      </w:pPr>
    </w:lvl>
    <w:lvl w:ilvl="2" w:tplc="3EF0F6E0">
      <w:start w:val="1"/>
      <w:numFmt w:val="lowerRoman"/>
      <w:lvlText w:val="%3."/>
      <w:lvlJc w:val="right"/>
      <w:pPr>
        <w:ind w:left="2160" w:hanging="180"/>
      </w:pPr>
    </w:lvl>
    <w:lvl w:ilvl="3" w:tplc="B588A80A">
      <w:start w:val="1"/>
      <w:numFmt w:val="decimal"/>
      <w:lvlText w:val="%4."/>
      <w:lvlJc w:val="left"/>
      <w:pPr>
        <w:ind w:left="2880" w:hanging="360"/>
      </w:pPr>
    </w:lvl>
    <w:lvl w:ilvl="4" w:tplc="0FE87782">
      <w:start w:val="1"/>
      <w:numFmt w:val="lowerLetter"/>
      <w:lvlText w:val="%5."/>
      <w:lvlJc w:val="left"/>
      <w:pPr>
        <w:ind w:left="3600" w:hanging="360"/>
      </w:pPr>
    </w:lvl>
    <w:lvl w:ilvl="5" w:tplc="38602B72">
      <w:start w:val="1"/>
      <w:numFmt w:val="lowerRoman"/>
      <w:lvlText w:val="%6."/>
      <w:lvlJc w:val="right"/>
      <w:pPr>
        <w:ind w:left="4320" w:hanging="180"/>
      </w:pPr>
    </w:lvl>
    <w:lvl w:ilvl="6" w:tplc="2A820C36">
      <w:start w:val="1"/>
      <w:numFmt w:val="decimal"/>
      <w:lvlText w:val="%7."/>
      <w:lvlJc w:val="left"/>
      <w:pPr>
        <w:ind w:left="5040" w:hanging="360"/>
      </w:pPr>
    </w:lvl>
    <w:lvl w:ilvl="7" w:tplc="D3F0506A">
      <w:start w:val="1"/>
      <w:numFmt w:val="lowerLetter"/>
      <w:lvlText w:val="%8."/>
      <w:lvlJc w:val="left"/>
      <w:pPr>
        <w:ind w:left="5760" w:hanging="360"/>
      </w:pPr>
    </w:lvl>
    <w:lvl w:ilvl="8" w:tplc="48963AC8">
      <w:start w:val="1"/>
      <w:numFmt w:val="lowerRoman"/>
      <w:lvlText w:val="%9."/>
      <w:lvlJc w:val="right"/>
      <w:pPr>
        <w:ind w:left="6480" w:hanging="180"/>
      </w:pPr>
    </w:lvl>
  </w:abstractNum>
  <w:abstractNum w:abstractNumId="8" w15:restartNumberingAfterBreak="0">
    <w:nsid w:val="1EFE297F"/>
    <w:multiLevelType w:val="hybridMultilevel"/>
    <w:tmpl w:val="D8D62E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CA37A4"/>
    <w:multiLevelType w:val="hybridMultilevel"/>
    <w:tmpl w:val="FFFFFFFF"/>
    <w:lvl w:ilvl="0" w:tplc="B92EA706">
      <w:start w:val="1"/>
      <w:numFmt w:val="lowerLetter"/>
      <w:lvlText w:val="%1."/>
      <w:lvlJc w:val="left"/>
      <w:pPr>
        <w:ind w:left="720" w:hanging="360"/>
      </w:pPr>
    </w:lvl>
    <w:lvl w:ilvl="1" w:tplc="443ACC60">
      <w:start w:val="1"/>
      <w:numFmt w:val="lowerLetter"/>
      <w:lvlText w:val="%2."/>
      <w:lvlJc w:val="left"/>
      <w:pPr>
        <w:ind w:left="1440" w:hanging="360"/>
      </w:pPr>
    </w:lvl>
    <w:lvl w:ilvl="2" w:tplc="FB00DF62">
      <w:start w:val="1"/>
      <w:numFmt w:val="lowerRoman"/>
      <w:lvlText w:val="%3."/>
      <w:lvlJc w:val="right"/>
      <w:pPr>
        <w:ind w:left="2160" w:hanging="180"/>
      </w:pPr>
    </w:lvl>
    <w:lvl w:ilvl="3" w:tplc="702E10C8">
      <w:start w:val="1"/>
      <w:numFmt w:val="decimal"/>
      <w:lvlText w:val="%4."/>
      <w:lvlJc w:val="left"/>
      <w:pPr>
        <w:ind w:left="2880" w:hanging="360"/>
      </w:pPr>
    </w:lvl>
    <w:lvl w:ilvl="4" w:tplc="4FA4B874">
      <w:start w:val="1"/>
      <w:numFmt w:val="lowerLetter"/>
      <w:lvlText w:val="%5."/>
      <w:lvlJc w:val="left"/>
      <w:pPr>
        <w:ind w:left="3600" w:hanging="360"/>
      </w:pPr>
    </w:lvl>
    <w:lvl w:ilvl="5" w:tplc="EFDC92EA">
      <w:start w:val="1"/>
      <w:numFmt w:val="lowerRoman"/>
      <w:lvlText w:val="%6."/>
      <w:lvlJc w:val="right"/>
      <w:pPr>
        <w:ind w:left="4320" w:hanging="180"/>
      </w:pPr>
    </w:lvl>
    <w:lvl w:ilvl="6" w:tplc="C9BCC09E">
      <w:start w:val="1"/>
      <w:numFmt w:val="decimal"/>
      <w:lvlText w:val="%7."/>
      <w:lvlJc w:val="left"/>
      <w:pPr>
        <w:ind w:left="5040" w:hanging="360"/>
      </w:pPr>
    </w:lvl>
    <w:lvl w:ilvl="7" w:tplc="027C9724">
      <w:start w:val="1"/>
      <w:numFmt w:val="lowerLetter"/>
      <w:lvlText w:val="%8."/>
      <w:lvlJc w:val="left"/>
      <w:pPr>
        <w:ind w:left="5760" w:hanging="360"/>
      </w:pPr>
    </w:lvl>
    <w:lvl w:ilvl="8" w:tplc="DA70B834">
      <w:start w:val="1"/>
      <w:numFmt w:val="lowerRoman"/>
      <w:lvlText w:val="%9."/>
      <w:lvlJc w:val="right"/>
      <w:pPr>
        <w:ind w:left="6480" w:hanging="180"/>
      </w:pPr>
    </w:lvl>
  </w:abstractNum>
  <w:abstractNum w:abstractNumId="10" w15:restartNumberingAfterBreak="0">
    <w:nsid w:val="20213A5E"/>
    <w:multiLevelType w:val="hybridMultilevel"/>
    <w:tmpl w:val="FFFFFFFF"/>
    <w:lvl w:ilvl="0" w:tplc="ED2E99D0">
      <w:start w:val="1"/>
      <w:numFmt w:val="lowerLetter"/>
      <w:lvlText w:val="%1."/>
      <w:lvlJc w:val="left"/>
      <w:pPr>
        <w:ind w:left="720" w:hanging="360"/>
      </w:pPr>
    </w:lvl>
    <w:lvl w:ilvl="1" w:tplc="6010A3F4">
      <w:start w:val="1"/>
      <w:numFmt w:val="lowerLetter"/>
      <w:lvlText w:val="%2."/>
      <w:lvlJc w:val="left"/>
      <w:pPr>
        <w:ind w:left="1440" w:hanging="360"/>
      </w:pPr>
    </w:lvl>
    <w:lvl w:ilvl="2" w:tplc="622E14E4">
      <w:start w:val="1"/>
      <w:numFmt w:val="lowerRoman"/>
      <w:lvlText w:val="%3."/>
      <w:lvlJc w:val="right"/>
      <w:pPr>
        <w:ind w:left="2160" w:hanging="180"/>
      </w:pPr>
    </w:lvl>
    <w:lvl w:ilvl="3" w:tplc="E2BCE0AA">
      <w:start w:val="1"/>
      <w:numFmt w:val="decimal"/>
      <w:lvlText w:val="%4."/>
      <w:lvlJc w:val="left"/>
      <w:pPr>
        <w:ind w:left="2880" w:hanging="360"/>
      </w:pPr>
    </w:lvl>
    <w:lvl w:ilvl="4" w:tplc="8392E4B8">
      <w:start w:val="1"/>
      <w:numFmt w:val="lowerLetter"/>
      <w:lvlText w:val="%5."/>
      <w:lvlJc w:val="left"/>
      <w:pPr>
        <w:ind w:left="3600" w:hanging="360"/>
      </w:pPr>
    </w:lvl>
    <w:lvl w:ilvl="5" w:tplc="1CF66070">
      <w:start w:val="1"/>
      <w:numFmt w:val="lowerRoman"/>
      <w:lvlText w:val="%6."/>
      <w:lvlJc w:val="right"/>
      <w:pPr>
        <w:ind w:left="4320" w:hanging="180"/>
      </w:pPr>
    </w:lvl>
    <w:lvl w:ilvl="6" w:tplc="1F0A1C94">
      <w:start w:val="1"/>
      <w:numFmt w:val="decimal"/>
      <w:lvlText w:val="%7."/>
      <w:lvlJc w:val="left"/>
      <w:pPr>
        <w:ind w:left="5040" w:hanging="360"/>
      </w:pPr>
    </w:lvl>
    <w:lvl w:ilvl="7" w:tplc="D0C474CE">
      <w:start w:val="1"/>
      <w:numFmt w:val="lowerLetter"/>
      <w:lvlText w:val="%8."/>
      <w:lvlJc w:val="left"/>
      <w:pPr>
        <w:ind w:left="5760" w:hanging="360"/>
      </w:pPr>
    </w:lvl>
    <w:lvl w:ilvl="8" w:tplc="A0FC69BA">
      <w:start w:val="1"/>
      <w:numFmt w:val="lowerRoman"/>
      <w:lvlText w:val="%9."/>
      <w:lvlJc w:val="right"/>
      <w:pPr>
        <w:ind w:left="6480" w:hanging="180"/>
      </w:pPr>
    </w:lvl>
  </w:abstractNum>
  <w:abstractNum w:abstractNumId="11" w15:restartNumberingAfterBreak="0">
    <w:nsid w:val="21975037"/>
    <w:multiLevelType w:val="hybridMultilevel"/>
    <w:tmpl w:val="2B5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660A2"/>
    <w:multiLevelType w:val="hybridMultilevel"/>
    <w:tmpl w:val="FFFFFFFF"/>
    <w:lvl w:ilvl="0" w:tplc="D5DCE84E">
      <w:start w:val="1"/>
      <w:numFmt w:val="lowerLetter"/>
      <w:lvlText w:val="%1."/>
      <w:lvlJc w:val="left"/>
      <w:pPr>
        <w:ind w:left="720" w:hanging="360"/>
      </w:pPr>
    </w:lvl>
    <w:lvl w:ilvl="1" w:tplc="A9386CE2">
      <w:start w:val="1"/>
      <w:numFmt w:val="lowerLetter"/>
      <w:lvlText w:val="%2."/>
      <w:lvlJc w:val="left"/>
      <w:pPr>
        <w:ind w:left="1440" w:hanging="360"/>
      </w:pPr>
    </w:lvl>
    <w:lvl w:ilvl="2" w:tplc="A91AD682">
      <w:start w:val="1"/>
      <w:numFmt w:val="lowerRoman"/>
      <w:lvlText w:val="%3."/>
      <w:lvlJc w:val="right"/>
      <w:pPr>
        <w:ind w:left="2160" w:hanging="180"/>
      </w:pPr>
    </w:lvl>
    <w:lvl w:ilvl="3" w:tplc="DED29F70">
      <w:start w:val="1"/>
      <w:numFmt w:val="decimal"/>
      <w:lvlText w:val="%4."/>
      <w:lvlJc w:val="left"/>
      <w:pPr>
        <w:ind w:left="2880" w:hanging="360"/>
      </w:pPr>
    </w:lvl>
    <w:lvl w:ilvl="4" w:tplc="049C4064">
      <w:start w:val="1"/>
      <w:numFmt w:val="lowerLetter"/>
      <w:lvlText w:val="%5."/>
      <w:lvlJc w:val="left"/>
      <w:pPr>
        <w:ind w:left="3600" w:hanging="360"/>
      </w:pPr>
    </w:lvl>
    <w:lvl w:ilvl="5" w:tplc="BCBE4C76">
      <w:start w:val="1"/>
      <w:numFmt w:val="lowerRoman"/>
      <w:lvlText w:val="%6."/>
      <w:lvlJc w:val="right"/>
      <w:pPr>
        <w:ind w:left="4320" w:hanging="180"/>
      </w:pPr>
    </w:lvl>
    <w:lvl w:ilvl="6" w:tplc="CA444598">
      <w:start w:val="1"/>
      <w:numFmt w:val="decimal"/>
      <w:lvlText w:val="%7."/>
      <w:lvlJc w:val="left"/>
      <w:pPr>
        <w:ind w:left="5040" w:hanging="360"/>
      </w:pPr>
    </w:lvl>
    <w:lvl w:ilvl="7" w:tplc="65F8631E">
      <w:start w:val="1"/>
      <w:numFmt w:val="lowerLetter"/>
      <w:lvlText w:val="%8."/>
      <w:lvlJc w:val="left"/>
      <w:pPr>
        <w:ind w:left="5760" w:hanging="360"/>
      </w:pPr>
    </w:lvl>
    <w:lvl w:ilvl="8" w:tplc="0854C7B6">
      <w:start w:val="1"/>
      <w:numFmt w:val="lowerRoman"/>
      <w:lvlText w:val="%9."/>
      <w:lvlJc w:val="right"/>
      <w:pPr>
        <w:ind w:left="6480" w:hanging="180"/>
      </w:pPr>
    </w:lvl>
  </w:abstractNum>
  <w:abstractNum w:abstractNumId="13" w15:restartNumberingAfterBreak="0">
    <w:nsid w:val="32E11CB2"/>
    <w:multiLevelType w:val="hybridMultilevel"/>
    <w:tmpl w:val="6266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962D82"/>
    <w:multiLevelType w:val="hybridMultilevel"/>
    <w:tmpl w:val="2BCEE3D8"/>
    <w:lvl w:ilvl="0" w:tplc="3780A2C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33C6631C"/>
    <w:multiLevelType w:val="hybridMultilevel"/>
    <w:tmpl w:val="6266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7A2F15"/>
    <w:multiLevelType w:val="hybridMultilevel"/>
    <w:tmpl w:val="1570B4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8A0521"/>
    <w:multiLevelType w:val="hybridMultilevel"/>
    <w:tmpl w:val="FFFFFFFF"/>
    <w:lvl w:ilvl="0" w:tplc="CBE4A036">
      <w:start w:val="1"/>
      <w:numFmt w:val="lowerLetter"/>
      <w:lvlText w:val="%1."/>
      <w:lvlJc w:val="left"/>
      <w:pPr>
        <w:ind w:left="720" w:hanging="360"/>
      </w:pPr>
    </w:lvl>
    <w:lvl w:ilvl="1" w:tplc="A2761212">
      <w:start w:val="1"/>
      <w:numFmt w:val="lowerLetter"/>
      <w:lvlText w:val="%2."/>
      <w:lvlJc w:val="left"/>
      <w:pPr>
        <w:ind w:left="1440" w:hanging="360"/>
      </w:pPr>
    </w:lvl>
    <w:lvl w:ilvl="2" w:tplc="A65816D8">
      <w:start w:val="1"/>
      <w:numFmt w:val="lowerRoman"/>
      <w:lvlText w:val="%3."/>
      <w:lvlJc w:val="right"/>
      <w:pPr>
        <w:ind w:left="2160" w:hanging="180"/>
      </w:pPr>
    </w:lvl>
    <w:lvl w:ilvl="3" w:tplc="C2D016A4">
      <w:start w:val="1"/>
      <w:numFmt w:val="decimal"/>
      <w:lvlText w:val="%4."/>
      <w:lvlJc w:val="left"/>
      <w:pPr>
        <w:ind w:left="2880" w:hanging="360"/>
      </w:pPr>
    </w:lvl>
    <w:lvl w:ilvl="4" w:tplc="0BF62894">
      <w:start w:val="1"/>
      <w:numFmt w:val="lowerLetter"/>
      <w:lvlText w:val="%5."/>
      <w:lvlJc w:val="left"/>
      <w:pPr>
        <w:ind w:left="3600" w:hanging="360"/>
      </w:pPr>
    </w:lvl>
    <w:lvl w:ilvl="5" w:tplc="023AA47A">
      <w:start w:val="1"/>
      <w:numFmt w:val="lowerRoman"/>
      <w:lvlText w:val="%6."/>
      <w:lvlJc w:val="right"/>
      <w:pPr>
        <w:ind w:left="4320" w:hanging="180"/>
      </w:pPr>
    </w:lvl>
    <w:lvl w:ilvl="6" w:tplc="54C47B10">
      <w:start w:val="1"/>
      <w:numFmt w:val="decimal"/>
      <w:lvlText w:val="%7."/>
      <w:lvlJc w:val="left"/>
      <w:pPr>
        <w:ind w:left="5040" w:hanging="360"/>
      </w:pPr>
    </w:lvl>
    <w:lvl w:ilvl="7" w:tplc="A588DA96">
      <w:start w:val="1"/>
      <w:numFmt w:val="lowerLetter"/>
      <w:lvlText w:val="%8."/>
      <w:lvlJc w:val="left"/>
      <w:pPr>
        <w:ind w:left="5760" w:hanging="360"/>
      </w:pPr>
    </w:lvl>
    <w:lvl w:ilvl="8" w:tplc="2B3A9CF6">
      <w:start w:val="1"/>
      <w:numFmt w:val="lowerRoman"/>
      <w:lvlText w:val="%9."/>
      <w:lvlJc w:val="right"/>
      <w:pPr>
        <w:ind w:left="6480" w:hanging="180"/>
      </w:pPr>
    </w:lvl>
  </w:abstractNum>
  <w:abstractNum w:abstractNumId="18" w15:restartNumberingAfterBreak="0">
    <w:nsid w:val="41941EE2"/>
    <w:multiLevelType w:val="hybridMultilevel"/>
    <w:tmpl w:val="6266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6B374C"/>
    <w:multiLevelType w:val="hybridMultilevel"/>
    <w:tmpl w:val="239EC148"/>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EA439C5"/>
    <w:multiLevelType w:val="hybridMultilevel"/>
    <w:tmpl w:val="F4B6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D4507"/>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F84B0C"/>
    <w:multiLevelType w:val="hybridMultilevel"/>
    <w:tmpl w:val="A7C0EA90"/>
    <w:lvl w:ilvl="0" w:tplc="A336CE0E">
      <w:start w:val="11"/>
      <w:numFmt w:val="bullet"/>
      <w:lvlText w:val="-"/>
      <w:lvlJc w:val="left"/>
      <w:pPr>
        <w:ind w:left="1080" w:hanging="360"/>
      </w:pPr>
      <w:rPr>
        <w:rFonts w:ascii="Times New Roman" w:eastAsiaTheme="minorEastAsia" w:hAnsi="Times New Roman" w:cs="Times New Roman" w:hint="default"/>
        <w:b w:val="0"/>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56C5059D"/>
    <w:multiLevelType w:val="hybridMultilevel"/>
    <w:tmpl w:val="19042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C50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C8512DF"/>
    <w:multiLevelType w:val="hybridMultilevel"/>
    <w:tmpl w:val="FFFFFFFF"/>
    <w:lvl w:ilvl="0" w:tplc="63BEE182">
      <w:start w:val="1"/>
      <w:numFmt w:val="lowerLetter"/>
      <w:lvlText w:val="%1."/>
      <w:lvlJc w:val="left"/>
      <w:pPr>
        <w:ind w:left="720" w:hanging="360"/>
      </w:pPr>
    </w:lvl>
    <w:lvl w:ilvl="1" w:tplc="BDEA5C0E">
      <w:start w:val="1"/>
      <w:numFmt w:val="lowerLetter"/>
      <w:lvlText w:val="%2."/>
      <w:lvlJc w:val="left"/>
      <w:pPr>
        <w:ind w:left="1440" w:hanging="360"/>
      </w:pPr>
    </w:lvl>
    <w:lvl w:ilvl="2" w:tplc="DF486120">
      <w:start w:val="1"/>
      <w:numFmt w:val="lowerRoman"/>
      <w:lvlText w:val="%3."/>
      <w:lvlJc w:val="right"/>
      <w:pPr>
        <w:ind w:left="2160" w:hanging="180"/>
      </w:pPr>
    </w:lvl>
    <w:lvl w:ilvl="3" w:tplc="67385B40">
      <w:start w:val="1"/>
      <w:numFmt w:val="decimal"/>
      <w:lvlText w:val="%4."/>
      <w:lvlJc w:val="left"/>
      <w:pPr>
        <w:ind w:left="2880" w:hanging="360"/>
      </w:pPr>
    </w:lvl>
    <w:lvl w:ilvl="4" w:tplc="0A4C5662">
      <w:start w:val="1"/>
      <w:numFmt w:val="lowerLetter"/>
      <w:lvlText w:val="%5."/>
      <w:lvlJc w:val="left"/>
      <w:pPr>
        <w:ind w:left="3600" w:hanging="360"/>
      </w:pPr>
    </w:lvl>
    <w:lvl w:ilvl="5" w:tplc="6B62F0FC">
      <w:start w:val="1"/>
      <w:numFmt w:val="lowerRoman"/>
      <w:lvlText w:val="%6."/>
      <w:lvlJc w:val="right"/>
      <w:pPr>
        <w:ind w:left="4320" w:hanging="180"/>
      </w:pPr>
    </w:lvl>
    <w:lvl w:ilvl="6" w:tplc="B84E2506">
      <w:start w:val="1"/>
      <w:numFmt w:val="decimal"/>
      <w:lvlText w:val="%7."/>
      <w:lvlJc w:val="left"/>
      <w:pPr>
        <w:ind w:left="5040" w:hanging="360"/>
      </w:pPr>
    </w:lvl>
    <w:lvl w:ilvl="7" w:tplc="BDAE3D76">
      <w:start w:val="1"/>
      <w:numFmt w:val="lowerLetter"/>
      <w:lvlText w:val="%8."/>
      <w:lvlJc w:val="left"/>
      <w:pPr>
        <w:ind w:left="5760" w:hanging="360"/>
      </w:pPr>
    </w:lvl>
    <w:lvl w:ilvl="8" w:tplc="34D076C4">
      <w:start w:val="1"/>
      <w:numFmt w:val="lowerRoman"/>
      <w:lvlText w:val="%9."/>
      <w:lvlJc w:val="right"/>
      <w:pPr>
        <w:ind w:left="6480" w:hanging="180"/>
      </w:pPr>
    </w:lvl>
  </w:abstractNum>
  <w:abstractNum w:abstractNumId="26" w15:restartNumberingAfterBreak="0">
    <w:nsid w:val="5CDA609E"/>
    <w:multiLevelType w:val="hybridMultilevel"/>
    <w:tmpl w:val="584CCA8E"/>
    <w:lvl w:ilvl="0" w:tplc="581E0A5A">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7" w15:restartNumberingAfterBreak="0">
    <w:nsid w:val="604928EB"/>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287095"/>
    <w:multiLevelType w:val="hybridMultilevel"/>
    <w:tmpl w:val="FFFFFFFF"/>
    <w:lvl w:ilvl="0" w:tplc="BF78F99C">
      <w:start w:val="1"/>
      <w:numFmt w:val="lowerLetter"/>
      <w:lvlText w:val="%1."/>
      <w:lvlJc w:val="left"/>
      <w:pPr>
        <w:ind w:left="720" w:hanging="360"/>
      </w:pPr>
    </w:lvl>
    <w:lvl w:ilvl="1" w:tplc="9EFE0244">
      <w:start w:val="1"/>
      <w:numFmt w:val="lowerLetter"/>
      <w:lvlText w:val="%2."/>
      <w:lvlJc w:val="left"/>
      <w:pPr>
        <w:ind w:left="1440" w:hanging="360"/>
      </w:pPr>
    </w:lvl>
    <w:lvl w:ilvl="2" w:tplc="2C5AE922">
      <w:start w:val="1"/>
      <w:numFmt w:val="lowerRoman"/>
      <w:lvlText w:val="%3."/>
      <w:lvlJc w:val="right"/>
      <w:pPr>
        <w:ind w:left="2160" w:hanging="180"/>
      </w:pPr>
    </w:lvl>
    <w:lvl w:ilvl="3" w:tplc="858CD770">
      <w:start w:val="1"/>
      <w:numFmt w:val="decimal"/>
      <w:lvlText w:val="%4."/>
      <w:lvlJc w:val="left"/>
      <w:pPr>
        <w:ind w:left="2880" w:hanging="360"/>
      </w:pPr>
    </w:lvl>
    <w:lvl w:ilvl="4" w:tplc="7AD84B6E">
      <w:start w:val="1"/>
      <w:numFmt w:val="lowerLetter"/>
      <w:lvlText w:val="%5."/>
      <w:lvlJc w:val="left"/>
      <w:pPr>
        <w:ind w:left="3600" w:hanging="360"/>
      </w:pPr>
    </w:lvl>
    <w:lvl w:ilvl="5" w:tplc="3862836E">
      <w:start w:val="1"/>
      <w:numFmt w:val="lowerRoman"/>
      <w:lvlText w:val="%6."/>
      <w:lvlJc w:val="right"/>
      <w:pPr>
        <w:ind w:left="4320" w:hanging="180"/>
      </w:pPr>
    </w:lvl>
    <w:lvl w:ilvl="6" w:tplc="73DEAC82">
      <w:start w:val="1"/>
      <w:numFmt w:val="decimal"/>
      <w:lvlText w:val="%7."/>
      <w:lvlJc w:val="left"/>
      <w:pPr>
        <w:ind w:left="5040" w:hanging="360"/>
      </w:pPr>
    </w:lvl>
    <w:lvl w:ilvl="7" w:tplc="957EAF4A">
      <w:start w:val="1"/>
      <w:numFmt w:val="lowerLetter"/>
      <w:lvlText w:val="%8."/>
      <w:lvlJc w:val="left"/>
      <w:pPr>
        <w:ind w:left="5760" w:hanging="360"/>
      </w:pPr>
    </w:lvl>
    <w:lvl w:ilvl="8" w:tplc="236097C4">
      <w:start w:val="1"/>
      <w:numFmt w:val="lowerRoman"/>
      <w:lvlText w:val="%9."/>
      <w:lvlJc w:val="right"/>
      <w:pPr>
        <w:ind w:left="6480" w:hanging="180"/>
      </w:pPr>
    </w:lvl>
  </w:abstractNum>
  <w:abstractNum w:abstractNumId="29" w15:restartNumberingAfterBreak="0">
    <w:nsid w:val="63644615"/>
    <w:multiLevelType w:val="hybridMultilevel"/>
    <w:tmpl w:val="FFFFFFFF"/>
    <w:lvl w:ilvl="0" w:tplc="9F24CCA2">
      <w:start w:val="1"/>
      <w:numFmt w:val="lowerLetter"/>
      <w:lvlText w:val="%1."/>
      <w:lvlJc w:val="left"/>
      <w:pPr>
        <w:ind w:left="720" w:hanging="360"/>
      </w:pPr>
    </w:lvl>
    <w:lvl w:ilvl="1" w:tplc="DBE22856">
      <w:start w:val="1"/>
      <w:numFmt w:val="lowerLetter"/>
      <w:lvlText w:val="%2."/>
      <w:lvlJc w:val="left"/>
      <w:pPr>
        <w:ind w:left="1440" w:hanging="360"/>
      </w:pPr>
    </w:lvl>
    <w:lvl w:ilvl="2" w:tplc="BF5802C4">
      <w:start w:val="1"/>
      <w:numFmt w:val="lowerRoman"/>
      <w:lvlText w:val="%3."/>
      <w:lvlJc w:val="right"/>
      <w:pPr>
        <w:ind w:left="2160" w:hanging="180"/>
      </w:pPr>
    </w:lvl>
    <w:lvl w:ilvl="3" w:tplc="751E7BF2">
      <w:start w:val="1"/>
      <w:numFmt w:val="decimal"/>
      <w:lvlText w:val="%4."/>
      <w:lvlJc w:val="left"/>
      <w:pPr>
        <w:ind w:left="2880" w:hanging="360"/>
      </w:pPr>
    </w:lvl>
    <w:lvl w:ilvl="4" w:tplc="73969F68">
      <w:start w:val="1"/>
      <w:numFmt w:val="lowerLetter"/>
      <w:lvlText w:val="%5."/>
      <w:lvlJc w:val="left"/>
      <w:pPr>
        <w:ind w:left="3600" w:hanging="360"/>
      </w:pPr>
    </w:lvl>
    <w:lvl w:ilvl="5" w:tplc="FF68015C">
      <w:start w:val="1"/>
      <w:numFmt w:val="lowerRoman"/>
      <w:lvlText w:val="%6."/>
      <w:lvlJc w:val="right"/>
      <w:pPr>
        <w:ind w:left="4320" w:hanging="180"/>
      </w:pPr>
    </w:lvl>
    <w:lvl w:ilvl="6" w:tplc="A4087552">
      <w:start w:val="1"/>
      <w:numFmt w:val="decimal"/>
      <w:lvlText w:val="%7."/>
      <w:lvlJc w:val="left"/>
      <w:pPr>
        <w:ind w:left="5040" w:hanging="360"/>
      </w:pPr>
    </w:lvl>
    <w:lvl w:ilvl="7" w:tplc="308CD17E">
      <w:start w:val="1"/>
      <w:numFmt w:val="lowerLetter"/>
      <w:lvlText w:val="%8."/>
      <w:lvlJc w:val="left"/>
      <w:pPr>
        <w:ind w:left="5760" w:hanging="360"/>
      </w:pPr>
    </w:lvl>
    <w:lvl w:ilvl="8" w:tplc="6A7EE24A">
      <w:start w:val="1"/>
      <w:numFmt w:val="lowerRoman"/>
      <w:lvlText w:val="%9."/>
      <w:lvlJc w:val="right"/>
      <w:pPr>
        <w:ind w:left="6480" w:hanging="180"/>
      </w:pPr>
    </w:lvl>
  </w:abstractNum>
  <w:abstractNum w:abstractNumId="30" w15:restartNumberingAfterBreak="0">
    <w:nsid w:val="63C54659"/>
    <w:multiLevelType w:val="multilevel"/>
    <w:tmpl w:val="87843AFE"/>
    <w:lvl w:ilvl="0">
      <w:start w:val="1"/>
      <w:numFmt w:val="upperLetter"/>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FB636F"/>
    <w:multiLevelType w:val="hybridMultilevel"/>
    <w:tmpl w:val="DCD8C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8510D5"/>
    <w:multiLevelType w:val="hybridMultilevel"/>
    <w:tmpl w:val="FFFFFFFF"/>
    <w:lvl w:ilvl="0" w:tplc="F412205E">
      <w:start w:val="1"/>
      <w:numFmt w:val="bullet"/>
      <w:lvlText w:val=""/>
      <w:lvlJc w:val="left"/>
      <w:pPr>
        <w:ind w:left="720" w:hanging="360"/>
      </w:pPr>
      <w:rPr>
        <w:rFonts w:ascii="Symbol" w:hAnsi="Symbol" w:hint="default"/>
      </w:rPr>
    </w:lvl>
    <w:lvl w:ilvl="1" w:tplc="2CDEBED0">
      <w:start w:val="1"/>
      <w:numFmt w:val="bullet"/>
      <w:lvlText w:val="o"/>
      <w:lvlJc w:val="left"/>
      <w:pPr>
        <w:ind w:left="1440" w:hanging="360"/>
      </w:pPr>
      <w:rPr>
        <w:rFonts w:ascii="Courier New" w:hAnsi="Courier New" w:hint="default"/>
      </w:rPr>
    </w:lvl>
    <w:lvl w:ilvl="2" w:tplc="A3D80932">
      <w:start w:val="1"/>
      <w:numFmt w:val="bullet"/>
      <w:lvlText w:val=""/>
      <w:lvlJc w:val="left"/>
      <w:pPr>
        <w:ind w:left="2160" w:hanging="360"/>
      </w:pPr>
      <w:rPr>
        <w:rFonts w:ascii="Symbol" w:hAnsi="Symbol" w:hint="default"/>
      </w:rPr>
    </w:lvl>
    <w:lvl w:ilvl="3" w:tplc="039842B0">
      <w:start w:val="1"/>
      <w:numFmt w:val="bullet"/>
      <w:lvlText w:val=""/>
      <w:lvlJc w:val="left"/>
      <w:pPr>
        <w:ind w:left="2880" w:hanging="360"/>
      </w:pPr>
      <w:rPr>
        <w:rFonts w:ascii="Symbol" w:hAnsi="Symbol" w:hint="default"/>
      </w:rPr>
    </w:lvl>
    <w:lvl w:ilvl="4" w:tplc="CDB6472C">
      <w:start w:val="1"/>
      <w:numFmt w:val="bullet"/>
      <w:lvlText w:val="o"/>
      <w:lvlJc w:val="left"/>
      <w:pPr>
        <w:ind w:left="3600" w:hanging="360"/>
      </w:pPr>
      <w:rPr>
        <w:rFonts w:ascii="Courier New" w:hAnsi="Courier New" w:hint="default"/>
      </w:rPr>
    </w:lvl>
    <w:lvl w:ilvl="5" w:tplc="C7464244">
      <w:start w:val="1"/>
      <w:numFmt w:val="bullet"/>
      <w:lvlText w:val=""/>
      <w:lvlJc w:val="left"/>
      <w:pPr>
        <w:ind w:left="4320" w:hanging="360"/>
      </w:pPr>
      <w:rPr>
        <w:rFonts w:ascii="Wingdings" w:hAnsi="Wingdings" w:hint="default"/>
      </w:rPr>
    </w:lvl>
    <w:lvl w:ilvl="6" w:tplc="911EA6C8">
      <w:start w:val="1"/>
      <w:numFmt w:val="bullet"/>
      <w:lvlText w:val=""/>
      <w:lvlJc w:val="left"/>
      <w:pPr>
        <w:ind w:left="5040" w:hanging="360"/>
      </w:pPr>
      <w:rPr>
        <w:rFonts w:ascii="Symbol" w:hAnsi="Symbol" w:hint="default"/>
      </w:rPr>
    </w:lvl>
    <w:lvl w:ilvl="7" w:tplc="C0B09CC4">
      <w:start w:val="1"/>
      <w:numFmt w:val="bullet"/>
      <w:lvlText w:val="o"/>
      <w:lvlJc w:val="left"/>
      <w:pPr>
        <w:ind w:left="5760" w:hanging="360"/>
      </w:pPr>
      <w:rPr>
        <w:rFonts w:ascii="Courier New" w:hAnsi="Courier New" w:hint="default"/>
      </w:rPr>
    </w:lvl>
    <w:lvl w:ilvl="8" w:tplc="70AC150C">
      <w:start w:val="1"/>
      <w:numFmt w:val="bullet"/>
      <w:lvlText w:val=""/>
      <w:lvlJc w:val="left"/>
      <w:pPr>
        <w:ind w:left="6480" w:hanging="360"/>
      </w:pPr>
      <w:rPr>
        <w:rFonts w:ascii="Wingdings" w:hAnsi="Wingdings" w:hint="default"/>
      </w:rPr>
    </w:lvl>
  </w:abstractNum>
  <w:abstractNum w:abstractNumId="33" w15:restartNumberingAfterBreak="0">
    <w:nsid w:val="6C6E1626"/>
    <w:multiLevelType w:val="hybridMultilevel"/>
    <w:tmpl w:val="1D443198"/>
    <w:lvl w:ilvl="0" w:tplc="1E1A510C">
      <w:start w:val="1"/>
      <w:numFmt w:val="decimal"/>
      <w:lvlText w:val="%1."/>
      <w:lvlJc w:val="left"/>
      <w:pPr>
        <w:ind w:left="720" w:hanging="360"/>
      </w:pPr>
      <w:rPr>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A46166"/>
    <w:multiLevelType w:val="hybridMultilevel"/>
    <w:tmpl w:val="FFFFFFFF"/>
    <w:lvl w:ilvl="0" w:tplc="A4CA6C70">
      <w:start w:val="1"/>
      <w:numFmt w:val="lowerLetter"/>
      <w:lvlText w:val="%1."/>
      <w:lvlJc w:val="left"/>
      <w:pPr>
        <w:ind w:left="720" w:hanging="360"/>
      </w:pPr>
    </w:lvl>
    <w:lvl w:ilvl="1" w:tplc="80D26978">
      <w:start w:val="1"/>
      <w:numFmt w:val="lowerLetter"/>
      <w:lvlText w:val="%2."/>
      <w:lvlJc w:val="left"/>
      <w:pPr>
        <w:ind w:left="1440" w:hanging="360"/>
      </w:pPr>
    </w:lvl>
    <w:lvl w:ilvl="2" w:tplc="B3A8B0B6">
      <w:start w:val="1"/>
      <w:numFmt w:val="lowerRoman"/>
      <w:lvlText w:val="%3."/>
      <w:lvlJc w:val="right"/>
      <w:pPr>
        <w:ind w:left="2160" w:hanging="180"/>
      </w:pPr>
    </w:lvl>
    <w:lvl w:ilvl="3" w:tplc="B1C8F13A">
      <w:start w:val="1"/>
      <w:numFmt w:val="decimal"/>
      <w:lvlText w:val="%4."/>
      <w:lvlJc w:val="left"/>
      <w:pPr>
        <w:ind w:left="2880" w:hanging="360"/>
      </w:pPr>
    </w:lvl>
    <w:lvl w:ilvl="4" w:tplc="BDAA93DA">
      <w:start w:val="1"/>
      <w:numFmt w:val="lowerLetter"/>
      <w:lvlText w:val="%5."/>
      <w:lvlJc w:val="left"/>
      <w:pPr>
        <w:ind w:left="3600" w:hanging="360"/>
      </w:pPr>
    </w:lvl>
    <w:lvl w:ilvl="5" w:tplc="895CF70A">
      <w:start w:val="1"/>
      <w:numFmt w:val="lowerRoman"/>
      <w:lvlText w:val="%6."/>
      <w:lvlJc w:val="right"/>
      <w:pPr>
        <w:ind w:left="4320" w:hanging="180"/>
      </w:pPr>
    </w:lvl>
    <w:lvl w:ilvl="6" w:tplc="E4C266C4">
      <w:start w:val="1"/>
      <w:numFmt w:val="decimal"/>
      <w:lvlText w:val="%7."/>
      <w:lvlJc w:val="left"/>
      <w:pPr>
        <w:ind w:left="5040" w:hanging="360"/>
      </w:pPr>
    </w:lvl>
    <w:lvl w:ilvl="7" w:tplc="F4CE3D84">
      <w:start w:val="1"/>
      <w:numFmt w:val="lowerLetter"/>
      <w:lvlText w:val="%8."/>
      <w:lvlJc w:val="left"/>
      <w:pPr>
        <w:ind w:left="5760" w:hanging="360"/>
      </w:pPr>
    </w:lvl>
    <w:lvl w:ilvl="8" w:tplc="510A54DC">
      <w:start w:val="1"/>
      <w:numFmt w:val="lowerRoman"/>
      <w:lvlText w:val="%9."/>
      <w:lvlJc w:val="right"/>
      <w:pPr>
        <w:ind w:left="6480" w:hanging="180"/>
      </w:pPr>
    </w:lvl>
  </w:abstractNum>
  <w:abstractNum w:abstractNumId="35" w15:restartNumberingAfterBreak="0">
    <w:nsid w:val="6FC531CD"/>
    <w:multiLevelType w:val="multilevel"/>
    <w:tmpl w:val="A3B0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E3589"/>
    <w:multiLevelType w:val="hybridMultilevel"/>
    <w:tmpl w:val="FFFFFFFF"/>
    <w:lvl w:ilvl="0" w:tplc="EB2A4820">
      <w:start w:val="1"/>
      <w:numFmt w:val="lowerLetter"/>
      <w:lvlText w:val="%1."/>
      <w:lvlJc w:val="left"/>
      <w:pPr>
        <w:ind w:left="720" w:hanging="360"/>
      </w:pPr>
    </w:lvl>
    <w:lvl w:ilvl="1" w:tplc="5DBA23A0">
      <w:start w:val="1"/>
      <w:numFmt w:val="lowerLetter"/>
      <w:lvlText w:val="%2."/>
      <w:lvlJc w:val="left"/>
      <w:pPr>
        <w:ind w:left="1440" w:hanging="360"/>
      </w:pPr>
    </w:lvl>
    <w:lvl w:ilvl="2" w:tplc="276EE93E">
      <w:start w:val="1"/>
      <w:numFmt w:val="lowerRoman"/>
      <w:lvlText w:val="%3."/>
      <w:lvlJc w:val="right"/>
      <w:pPr>
        <w:ind w:left="2160" w:hanging="180"/>
      </w:pPr>
    </w:lvl>
    <w:lvl w:ilvl="3" w:tplc="B442C726">
      <w:start w:val="1"/>
      <w:numFmt w:val="decimal"/>
      <w:lvlText w:val="%4."/>
      <w:lvlJc w:val="left"/>
      <w:pPr>
        <w:ind w:left="2880" w:hanging="360"/>
      </w:pPr>
    </w:lvl>
    <w:lvl w:ilvl="4" w:tplc="7D8A82EA">
      <w:start w:val="1"/>
      <w:numFmt w:val="lowerLetter"/>
      <w:lvlText w:val="%5."/>
      <w:lvlJc w:val="left"/>
      <w:pPr>
        <w:ind w:left="3600" w:hanging="360"/>
      </w:pPr>
    </w:lvl>
    <w:lvl w:ilvl="5" w:tplc="AEE87E88">
      <w:start w:val="1"/>
      <w:numFmt w:val="lowerRoman"/>
      <w:lvlText w:val="%6."/>
      <w:lvlJc w:val="right"/>
      <w:pPr>
        <w:ind w:left="4320" w:hanging="180"/>
      </w:pPr>
    </w:lvl>
    <w:lvl w:ilvl="6" w:tplc="CC60271A">
      <w:start w:val="1"/>
      <w:numFmt w:val="decimal"/>
      <w:lvlText w:val="%7."/>
      <w:lvlJc w:val="left"/>
      <w:pPr>
        <w:ind w:left="5040" w:hanging="360"/>
      </w:pPr>
    </w:lvl>
    <w:lvl w:ilvl="7" w:tplc="725A460E">
      <w:start w:val="1"/>
      <w:numFmt w:val="lowerLetter"/>
      <w:lvlText w:val="%8."/>
      <w:lvlJc w:val="left"/>
      <w:pPr>
        <w:ind w:left="5760" w:hanging="360"/>
      </w:pPr>
    </w:lvl>
    <w:lvl w:ilvl="8" w:tplc="028AA3B6">
      <w:start w:val="1"/>
      <w:numFmt w:val="lowerRoman"/>
      <w:lvlText w:val="%9."/>
      <w:lvlJc w:val="right"/>
      <w:pPr>
        <w:ind w:left="6480" w:hanging="180"/>
      </w:pPr>
    </w:lvl>
  </w:abstractNum>
  <w:abstractNum w:abstractNumId="37" w15:restartNumberingAfterBreak="0">
    <w:nsid w:val="759D6C6B"/>
    <w:multiLevelType w:val="hybridMultilevel"/>
    <w:tmpl w:val="1A8CE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85193"/>
    <w:multiLevelType w:val="hybridMultilevel"/>
    <w:tmpl w:val="868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53707"/>
    <w:multiLevelType w:val="multilevel"/>
    <w:tmpl w:val="7238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3379F1"/>
    <w:multiLevelType w:val="hybridMultilevel"/>
    <w:tmpl w:val="B70CF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984B56"/>
    <w:multiLevelType w:val="hybridMultilevel"/>
    <w:tmpl w:val="6266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F83B82"/>
    <w:multiLevelType w:val="hybridMultilevel"/>
    <w:tmpl w:val="3D30CB46"/>
    <w:lvl w:ilvl="0" w:tplc="C822589A">
      <w:start w:val="1"/>
      <w:numFmt w:val="decimal"/>
      <w:lvlText w:val="%1."/>
      <w:lvlJc w:val="left"/>
      <w:pPr>
        <w:ind w:left="720" w:hanging="360"/>
      </w:pPr>
    </w:lvl>
    <w:lvl w:ilvl="1" w:tplc="6298C38A">
      <w:start w:val="1"/>
      <w:numFmt w:val="lowerLetter"/>
      <w:lvlText w:val="%2."/>
      <w:lvlJc w:val="left"/>
      <w:pPr>
        <w:ind w:left="1440" w:hanging="360"/>
      </w:pPr>
    </w:lvl>
    <w:lvl w:ilvl="2" w:tplc="37A2B5C6">
      <w:start w:val="1"/>
      <w:numFmt w:val="lowerRoman"/>
      <w:lvlText w:val="%3."/>
      <w:lvlJc w:val="right"/>
      <w:pPr>
        <w:ind w:left="2160" w:hanging="180"/>
      </w:pPr>
    </w:lvl>
    <w:lvl w:ilvl="3" w:tplc="122C6668">
      <w:start w:val="1"/>
      <w:numFmt w:val="decimal"/>
      <w:lvlText w:val="%4."/>
      <w:lvlJc w:val="left"/>
      <w:pPr>
        <w:ind w:left="2880" w:hanging="360"/>
      </w:pPr>
    </w:lvl>
    <w:lvl w:ilvl="4" w:tplc="3C2EFC12">
      <w:start w:val="1"/>
      <w:numFmt w:val="lowerLetter"/>
      <w:lvlText w:val="%5."/>
      <w:lvlJc w:val="left"/>
      <w:pPr>
        <w:ind w:left="3600" w:hanging="360"/>
      </w:pPr>
    </w:lvl>
    <w:lvl w:ilvl="5" w:tplc="E0EC49A8">
      <w:start w:val="1"/>
      <w:numFmt w:val="lowerRoman"/>
      <w:lvlText w:val="%6."/>
      <w:lvlJc w:val="right"/>
      <w:pPr>
        <w:ind w:left="4320" w:hanging="180"/>
      </w:pPr>
    </w:lvl>
    <w:lvl w:ilvl="6" w:tplc="2C369834">
      <w:start w:val="1"/>
      <w:numFmt w:val="decimal"/>
      <w:lvlText w:val="%7."/>
      <w:lvlJc w:val="left"/>
      <w:pPr>
        <w:ind w:left="5040" w:hanging="360"/>
      </w:pPr>
    </w:lvl>
    <w:lvl w:ilvl="7" w:tplc="878EB85E">
      <w:start w:val="1"/>
      <w:numFmt w:val="lowerLetter"/>
      <w:lvlText w:val="%8."/>
      <w:lvlJc w:val="left"/>
      <w:pPr>
        <w:ind w:left="5760" w:hanging="360"/>
      </w:pPr>
    </w:lvl>
    <w:lvl w:ilvl="8" w:tplc="7EE0C328">
      <w:start w:val="1"/>
      <w:numFmt w:val="lowerRoman"/>
      <w:lvlText w:val="%9."/>
      <w:lvlJc w:val="right"/>
      <w:pPr>
        <w:ind w:left="6480" w:hanging="180"/>
      </w:pPr>
    </w:lvl>
  </w:abstractNum>
  <w:abstractNum w:abstractNumId="43" w15:restartNumberingAfterBreak="0">
    <w:nsid w:val="7C60464F"/>
    <w:multiLevelType w:val="multilevel"/>
    <w:tmpl w:val="F29E2D3C"/>
    <w:lvl w:ilvl="0">
      <w:start w:val="1"/>
      <w:numFmt w:val="decimal"/>
      <w:pStyle w:val="Heading1"/>
      <w:lvlText w:val="%1"/>
      <w:lvlJc w:val="left"/>
      <w:pPr>
        <w:ind w:left="432" w:hanging="432"/>
      </w:pPr>
    </w:lvl>
    <w:lvl w:ilvl="1">
      <w:start w:val="1"/>
      <w:numFmt w:val="lowerRoman"/>
      <w:pStyle w:val="Heading2"/>
      <w:lvlText w:val="%2."/>
      <w:lvlJc w:val="righ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D243374"/>
    <w:multiLevelType w:val="hybridMultilevel"/>
    <w:tmpl w:val="1A8CEA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F4C677E"/>
    <w:multiLevelType w:val="hybridMultilevel"/>
    <w:tmpl w:val="2D2408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43"/>
  </w:num>
  <w:num w:numId="3">
    <w:abstractNumId w:val="16"/>
  </w:num>
  <w:num w:numId="4">
    <w:abstractNumId w:val="13"/>
  </w:num>
  <w:num w:numId="5">
    <w:abstractNumId w:val="41"/>
  </w:num>
  <w:num w:numId="6">
    <w:abstractNumId w:val="3"/>
  </w:num>
  <w:num w:numId="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2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21"/>
  </w:num>
  <w:num w:numId="13">
    <w:abstractNumId w:val="1"/>
  </w:num>
  <w:num w:numId="14">
    <w:abstractNumId w:val="6"/>
  </w:num>
  <w:num w:numId="15">
    <w:abstractNumId w:val="5"/>
  </w:num>
  <w:num w:numId="16">
    <w:abstractNumId w:val="18"/>
  </w:num>
  <w:num w:numId="17">
    <w:abstractNumId w:val="33"/>
  </w:num>
  <w:num w:numId="18">
    <w:abstractNumId w:val="36"/>
  </w:num>
  <w:num w:numId="19">
    <w:abstractNumId w:val="17"/>
  </w:num>
  <w:num w:numId="20">
    <w:abstractNumId w:val="45"/>
  </w:num>
  <w:num w:numId="21">
    <w:abstractNumId w:val="38"/>
  </w:num>
  <w:num w:numId="22">
    <w:abstractNumId w:val="4"/>
  </w:num>
  <w:num w:numId="23">
    <w:abstractNumId w:val="2"/>
  </w:num>
  <w:num w:numId="24">
    <w:abstractNumId w:val="35"/>
  </w:num>
  <w:num w:numId="25">
    <w:abstractNumId w:val="20"/>
  </w:num>
  <w:num w:numId="26">
    <w:abstractNumId w:val="39"/>
  </w:num>
  <w:num w:numId="27">
    <w:abstractNumId w:val="11"/>
  </w:num>
  <w:num w:numId="28">
    <w:abstractNumId w:val="23"/>
  </w:num>
  <w:num w:numId="29">
    <w:abstractNumId w:val="24"/>
  </w:num>
  <w:num w:numId="30">
    <w:abstractNumId w:val="31"/>
  </w:num>
  <w:num w:numId="31">
    <w:abstractNumId w:val="40"/>
  </w:num>
  <w:num w:numId="32">
    <w:abstractNumId w:val="37"/>
  </w:num>
  <w:num w:numId="33">
    <w:abstractNumId w:val="8"/>
  </w:num>
  <w:num w:numId="34">
    <w:abstractNumId w:val="15"/>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0"/>
  </w:num>
  <w:num w:numId="38">
    <w:abstractNumId w:val="19"/>
  </w:num>
  <w:num w:numId="39">
    <w:abstractNumId w:val="32"/>
  </w:num>
  <w:num w:numId="40">
    <w:abstractNumId w:val="28"/>
  </w:num>
  <w:num w:numId="41">
    <w:abstractNumId w:val="34"/>
  </w:num>
  <w:num w:numId="42">
    <w:abstractNumId w:val="10"/>
  </w:num>
  <w:num w:numId="43">
    <w:abstractNumId w:val="9"/>
  </w:num>
  <w:num w:numId="44">
    <w:abstractNumId w:val="12"/>
  </w:num>
  <w:num w:numId="45">
    <w:abstractNumId w:val="29"/>
  </w:num>
  <w:num w:numId="46">
    <w:abstractNumId w:val="7"/>
  </w:num>
  <w:num w:numId="47">
    <w:abstractNumId w:val="25"/>
  </w:num>
  <w:num w:numId="48">
    <w:abstractNumId w:val="30"/>
  </w:num>
  <w:num w:numId="49">
    <w:abstractNumId w:val="26"/>
  </w:num>
  <w:num w:numId="5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5E"/>
    <w:rsid w:val="000000D6"/>
    <w:rsid w:val="000019AA"/>
    <w:rsid w:val="00005FEE"/>
    <w:rsid w:val="00010DF2"/>
    <w:rsid w:val="00012B50"/>
    <w:rsid w:val="00014550"/>
    <w:rsid w:val="0001522C"/>
    <w:rsid w:val="00021115"/>
    <w:rsid w:val="000240F9"/>
    <w:rsid w:val="00024165"/>
    <w:rsid w:val="000248F4"/>
    <w:rsid w:val="00027F04"/>
    <w:rsid w:val="000313F5"/>
    <w:rsid w:val="00032DD7"/>
    <w:rsid w:val="00034226"/>
    <w:rsid w:val="00034665"/>
    <w:rsid w:val="000362A7"/>
    <w:rsid w:val="000370EF"/>
    <w:rsid w:val="00037BD1"/>
    <w:rsid w:val="00044CBF"/>
    <w:rsid w:val="00047819"/>
    <w:rsid w:val="00047FB1"/>
    <w:rsid w:val="00050D77"/>
    <w:rsid w:val="00050ED0"/>
    <w:rsid w:val="00050FE0"/>
    <w:rsid w:val="000569BB"/>
    <w:rsid w:val="00056AD0"/>
    <w:rsid w:val="00060633"/>
    <w:rsid w:val="000619B8"/>
    <w:rsid w:val="0006572B"/>
    <w:rsid w:val="00067386"/>
    <w:rsid w:val="00070D4E"/>
    <w:rsid w:val="0007274C"/>
    <w:rsid w:val="0007347C"/>
    <w:rsid w:val="00075149"/>
    <w:rsid w:val="000755BE"/>
    <w:rsid w:val="00075FE6"/>
    <w:rsid w:val="00083AE3"/>
    <w:rsid w:val="00085FB0"/>
    <w:rsid w:val="00090489"/>
    <w:rsid w:val="00090776"/>
    <w:rsid w:val="000910D9"/>
    <w:rsid w:val="00091486"/>
    <w:rsid w:val="00091632"/>
    <w:rsid w:val="00092706"/>
    <w:rsid w:val="00096658"/>
    <w:rsid w:val="000A31C4"/>
    <w:rsid w:val="000A5028"/>
    <w:rsid w:val="000B02EA"/>
    <w:rsid w:val="000B22CC"/>
    <w:rsid w:val="000B34F5"/>
    <w:rsid w:val="000B57AE"/>
    <w:rsid w:val="000C4695"/>
    <w:rsid w:val="000C4FA9"/>
    <w:rsid w:val="000C547E"/>
    <w:rsid w:val="000D248B"/>
    <w:rsid w:val="000D657A"/>
    <w:rsid w:val="000D747E"/>
    <w:rsid w:val="000E1A4D"/>
    <w:rsid w:val="000E1FEA"/>
    <w:rsid w:val="000E48B7"/>
    <w:rsid w:val="000F0C51"/>
    <w:rsid w:val="000F13F4"/>
    <w:rsid w:val="000F4CA9"/>
    <w:rsid w:val="00101A18"/>
    <w:rsid w:val="001023E1"/>
    <w:rsid w:val="001027C4"/>
    <w:rsid w:val="00106A87"/>
    <w:rsid w:val="00106BEC"/>
    <w:rsid w:val="00106C5D"/>
    <w:rsid w:val="00107B76"/>
    <w:rsid w:val="001101D9"/>
    <w:rsid w:val="0011193B"/>
    <w:rsid w:val="001124E7"/>
    <w:rsid w:val="00114324"/>
    <w:rsid w:val="00114DD6"/>
    <w:rsid w:val="0011505F"/>
    <w:rsid w:val="00115FC8"/>
    <w:rsid w:val="00116BB2"/>
    <w:rsid w:val="0011700E"/>
    <w:rsid w:val="001173D2"/>
    <w:rsid w:val="0012791A"/>
    <w:rsid w:val="0013304D"/>
    <w:rsid w:val="00134BEF"/>
    <w:rsid w:val="00134E43"/>
    <w:rsid w:val="001355C8"/>
    <w:rsid w:val="00136120"/>
    <w:rsid w:val="00140AA0"/>
    <w:rsid w:val="00142F6F"/>
    <w:rsid w:val="00143C94"/>
    <w:rsid w:val="00153B29"/>
    <w:rsid w:val="00154055"/>
    <w:rsid w:val="001540C7"/>
    <w:rsid w:val="00155BA2"/>
    <w:rsid w:val="00160CFA"/>
    <w:rsid w:val="001641E4"/>
    <w:rsid w:val="001650E8"/>
    <w:rsid w:val="00165BA9"/>
    <w:rsid w:val="00166DB7"/>
    <w:rsid w:val="00170F41"/>
    <w:rsid w:val="001725D5"/>
    <w:rsid w:val="0018083C"/>
    <w:rsid w:val="00182B72"/>
    <w:rsid w:val="00182D78"/>
    <w:rsid w:val="001911F4"/>
    <w:rsid w:val="00192748"/>
    <w:rsid w:val="001939A4"/>
    <w:rsid w:val="00193BF4"/>
    <w:rsid w:val="001947F7"/>
    <w:rsid w:val="001A13DC"/>
    <w:rsid w:val="001A1C3B"/>
    <w:rsid w:val="001A3674"/>
    <w:rsid w:val="001A6D7A"/>
    <w:rsid w:val="001B38BD"/>
    <w:rsid w:val="001B6EE1"/>
    <w:rsid w:val="001B78AA"/>
    <w:rsid w:val="001B7ABC"/>
    <w:rsid w:val="001C33B9"/>
    <w:rsid w:val="001C551E"/>
    <w:rsid w:val="001D36D8"/>
    <w:rsid w:val="001D769E"/>
    <w:rsid w:val="001E0217"/>
    <w:rsid w:val="001E0308"/>
    <w:rsid w:val="001E087B"/>
    <w:rsid w:val="001E0F36"/>
    <w:rsid w:val="001E1711"/>
    <w:rsid w:val="001E339A"/>
    <w:rsid w:val="001E5703"/>
    <w:rsid w:val="001E6891"/>
    <w:rsid w:val="001F135B"/>
    <w:rsid w:val="001F5149"/>
    <w:rsid w:val="001F5407"/>
    <w:rsid w:val="001F641A"/>
    <w:rsid w:val="002016EE"/>
    <w:rsid w:val="00202526"/>
    <w:rsid w:val="00202544"/>
    <w:rsid w:val="00204AE0"/>
    <w:rsid w:val="00206CB3"/>
    <w:rsid w:val="00206F00"/>
    <w:rsid w:val="00210BD3"/>
    <w:rsid w:val="002113E0"/>
    <w:rsid w:val="00214F6A"/>
    <w:rsid w:val="00216841"/>
    <w:rsid w:val="00217E89"/>
    <w:rsid w:val="00221051"/>
    <w:rsid w:val="002222E9"/>
    <w:rsid w:val="002248EF"/>
    <w:rsid w:val="00227A9A"/>
    <w:rsid w:val="00227BA8"/>
    <w:rsid w:val="00232540"/>
    <w:rsid w:val="002327F3"/>
    <w:rsid w:val="00233892"/>
    <w:rsid w:val="002340B1"/>
    <w:rsid w:val="00234953"/>
    <w:rsid w:val="00237353"/>
    <w:rsid w:val="002404B2"/>
    <w:rsid w:val="00244CCF"/>
    <w:rsid w:val="00246EF7"/>
    <w:rsid w:val="00247C01"/>
    <w:rsid w:val="0025042F"/>
    <w:rsid w:val="00253FEF"/>
    <w:rsid w:val="00254061"/>
    <w:rsid w:val="0025623C"/>
    <w:rsid w:val="00257290"/>
    <w:rsid w:val="0026140C"/>
    <w:rsid w:val="00261CA1"/>
    <w:rsid w:val="00262FBA"/>
    <w:rsid w:val="002655AB"/>
    <w:rsid w:val="002660C2"/>
    <w:rsid w:val="002728B8"/>
    <w:rsid w:val="00274572"/>
    <w:rsid w:val="00275850"/>
    <w:rsid w:val="00280B96"/>
    <w:rsid w:val="002815DE"/>
    <w:rsid w:val="002820A2"/>
    <w:rsid w:val="00283193"/>
    <w:rsid w:val="00287347"/>
    <w:rsid w:val="00287A55"/>
    <w:rsid w:val="00287CCC"/>
    <w:rsid w:val="0029178A"/>
    <w:rsid w:val="00291A22"/>
    <w:rsid w:val="00291BE7"/>
    <w:rsid w:val="00291D7D"/>
    <w:rsid w:val="00292364"/>
    <w:rsid w:val="00294D95"/>
    <w:rsid w:val="00294F55"/>
    <w:rsid w:val="002A17C9"/>
    <w:rsid w:val="002A477A"/>
    <w:rsid w:val="002A57B6"/>
    <w:rsid w:val="002B051D"/>
    <w:rsid w:val="002B2C0C"/>
    <w:rsid w:val="002B3291"/>
    <w:rsid w:val="002B57A7"/>
    <w:rsid w:val="002B638B"/>
    <w:rsid w:val="002B6884"/>
    <w:rsid w:val="002B6DDC"/>
    <w:rsid w:val="002C0688"/>
    <w:rsid w:val="002C0A74"/>
    <w:rsid w:val="002C1599"/>
    <w:rsid w:val="002C224F"/>
    <w:rsid w:val="002C2710"/>
    <w:rsid w:val="002C3360"/>
    <w:rsid w:val="002C3A88"/>
    <w:rsid w:val="002C4ACC"/>
    <w:rsid w:val="002C5AE9"/>
    <w:rsid w:val="002C7B0A"/>
    <w:rsid w:val="002D03A1"/>
    <w:rsid w:val="002D03DC"/>
    <w:rsid w:val="002D2B44"/>
    <w:rsid w:val="002E22CE"/>
    <w:rsid w:val="002E280C"/>
    <w:rsid w:val="002E44C2"/>
    <w:rsid w:val="002E7EDE"/>
    <w:rsid w:val="002F0000"/>
    <w:rsid w:val="002F0B3F"/>
    <w:rsid w:val="002F0EE3"/>
    <w:rsid w:val="002F23F4"/>
    <w:rsid w:val="002F5997"/>
    <w:rsid w:val="002F6EDF"/>
    <w:rsid w:val="002F73BF"/>
    <w:rsid w:val="003002E9"/>
    <w:rsid w:val="0030595F"/>
    <w:rsid w:val="0030616A"/>
    <w:rsid w:val="003101ED"/>
    <w:rsid w:val="00312F8F"/>
    <w:rsid w:val="003144B6"/>
    <w:rsid w:val="003152AE"/>
    <w:rsid w:val="00316725"/>
    <w:rsid w:val="0032048F"/>
    <w:rsid w:val="00320E47"/>
    <w:rsid w:val="00322376"/>
    <w:rsid w:val="003230D4"/>
    <w:rsid w:val="0032748F"/>
    <w:rsid w:val="0033329B"/>
    <w:rsid w:val="003345B1"/>
    <w:rsid w:val="003351A2"/>
    <w:rsid w:val="00337DA9"/>
    <w:rsid w:val="00340384"/>
    <w:rsid w:val="00343287"/>
    <w:rsid w:val="0034392B"/>
    <w:rsid w:val="003515C2"/>
    <w:rsid w:val="0035210C"/>
    <w:rsid w:val="0035363E"/>
    <w:rsid w:val="00353DCA"/>
    <w:rsid w:val="003550BE"/>
    <w:rsid w:val="00360EFA"/>
    <w:rsid w:val="0036388A"/>
    <w:rsid w:val="003639DC"/>
    <w:rsid w:val="00371418"/>
    <w:rsid w:val="00374FB9"/>
    <w:rsid w:val="0037535E"/>
    <w:rsid w:val="00375967"/>
    <w:rsid w:val="003759A6"/>
    <w:rsid w:val="003759D0"/>
    <w:rsid w:val="00376DA1"/>
    <w:rsid w:val="00382892"/>
    <w:rsid w:val="00384B5E"/>
    <w:rsid w:val="0038534F"/>
    <w:rsid w:val="00385A36"/>
    <w:rsid w:val="00386833"/>
    <w:rsid w:val="00387322"/>
    <w:rsid w:val="003908C8"/>
    <w:rsid w:val="00391B94"/>
    <w:rsid w:val="00392E06"/>
    <w:rsid w:val="00395C33"/>
    <w:rsid w:val="003A18D0"/>
    <w:rsid w:val="003A2697"/>
    <w:rsid w:val="003A4112"/>
    <w:rsid w:val="003A4273"/>
    <w:rsid w:val="003A63DD"/>
    <w:rsid w:val="003A7032"/>
    <w:rsid w:val="003A727B"/>
    <w:rsid w:val="003A7AA5"/>
    <w:rsid w:val="003B1793"/>
    <w:rsid w:val="003B2C32"/>
    <w:rsid w:val="003B2EE4"/>
    <w:rsid w:val="003B6197"/>
    <w:rsid w:val="003B7394"/>
    <w:rsid w:val="003C1A45"/>
    <w:rsid w:val="003C23D1"/>
    <w:rsid w:val="003C31C2"/>
    <w:rsid w:val="003C658A"/>
    <w:rsid w:val="003C6C1D"/>
    <w:rsid w:val="003D13E7"/>
    <w:rsid w:val="003D156C"/>
    <w:rsid w:val="003D1C87"/>
    <w:rsid w:val="003E15BE"/>
    <w:rsid w:val="003E27E8"/>
    <w:rsid w:val="003E3842"/>
    <w:rsid w:val="003F0A8F"/>
    <w:rsid w:val="003F0B84"/>
    <w:rsid w:val="003F0CA8"/>
    <w:rsid w:val="003F14B5"/>
    <w:rsid w:val="003F355C"/>
    <w:rsid w:val="00400DCA"/>
    <w:rsid w:val="00402829"/>
    <w:rsid w:val="004059AA"/>
    <w:rsid w:val="00412A8E"/>
    <w:rsid w:val="004140B7"/>
    <w:rsid w:val="0041476D"/>
    <w:rsid w:val="00414D9E"/>
    <w:rsid w:val="004153AE"/>
    <w:rsid w:val="00416485"/>
    <w:rsid w:val="0042011B"/>
    <w:rsid w:val="0042100B"/>
    <w:rsid w:val="0042463E"/>
    <w:rsid w:val="00426FA0"/>
    <w:rsid w:val="004300DC"/>
    <w:rsid w:val="00430C01"/>
    <w:rsid w:val="00430E8A"/>
    <w:rsid w:val="00433602"/>
    <w:rsid w:val="004339AD"/>
    <w:rsid w:val="00433D90"/>
    <w:rsid w:val="00435540"/>
    <w:rsid w:val="0044172D"/>
    <w:rsid w:val="0044345D"/>
    <w:rsid w:val="0044497F"/>
    <w:rsid w:val="00445D67"/>
    <w:rsid w:val="00450EBF"/>
    <w:rsid w:val="004518F3"/>
    <w:rsid w:val="00451EA6"/>
    <w:rsid w:val="00453BE6"/>
    <w:rsid w:val="00453F44"/>
    <w:rsid w:val="004561A6"/>
    <w:rsid w:val="0045745A"/>
    <w:rsid w:val="00460D03"/>
    <w:rsid w:val="0046143A"/>
    <w:rsid w:val="00461720"/>
    <w:rsid w:val="004638AC"/>
    <w:rsid w:val="00466C35"/>
    <w:rsid w:val="004677E8"/>
    <w:rsid w:val="00470E82"/>
    <w:rsid w:val="00472952"/>
    <w:rsid w:val="00472CD6"/>
    <w:rsid w:val="00472DCF"/>
    <w:rsid w:val="004768F2"/>
    <w:rsid w:val="0047764D"/>
    <w:rsid w:val="00480864"/>
    <w:rsid w:val="00480F24"/>
    <w:rsid w:val="00482D08"/>
    <w:rsid w:val="00484025"/>
    <w:rsid w:val="004900AF"/>
    <w:rsid w:val="00490752"/>
    <w:rsid w:val="00490C0E"/>
    <w:rsid w:val="0049351D"/>
    <w:rsid w:val="00494676"/>
    <w:rsid w:val="00494AC6"/>
    <w:rsid w:val="00494DF8"/>
    <w:rsid w:val="004952E5"/>
    <w:rsid w:val="00495C61"/>
    <w:rsid w:val="004960B8"/>
    <w:rsid w:val="00496962"/>
    <w:rsid w:val="00497671"/>
    <w:rsid w:val="004A052A"/>
    <w:rsid w:val="004A06C3"/>
    <w:rsid w:val="004A30F8"/>
    <w:rsid w:val="004A34D0"/>
    <w:rsid w:val="004A3CB2"/>
    <w:rsid w:val="004A625B"/>
    <w:rsid w:val="004A7F81"/>
    <w:rsid w:val="004B0F72"/>
    <w:rsid w:val="004B348E"/>
    <w:rsid w:val="004B4548"/>
    <w:rsid w:val="004B5942"/>
    <w:rsid w:val="004B6B73"/>
    <w:rsid w:val="004B6D36"/>
    <w:rsid w:val="004C1688"/>
    <w:rsid w:val="004C2654"/>
    <w:rsid w:val="004C4193"/>
    <w:rsid w:val="004C71A2"/>
    <w:rsid w:val="004C720E"/>
    <w:rsid w:val="004D1934"/>
    <w:rsid w:val="004D2F91"/>
    <w:rsid w:val="004D7F8D"/>
    <w:rsid w:val="004E1D9F"/>
    <w:rsid w:val="004E3BF4"/>
    <w:rsid w:val="004E5BC0"/>
    <w:rsid w:val="004E60FB"/>
    <w:rsid w:val="004E656B"/>
    <w:rsid w:val="004E6EC7"/>
    <w:rsid w:val="004E7B5C"/>
    <w:rsid w:val="004E7E1F"/>
    <w:rsid w:val="004F0BED"/>
    <w:rsid w:val="004F133F"/>
    <w:rsid w:val="004F431A"/>
    <w:rsid w:val="00505452"/>
    <w:rsid w:val="00506C03"/>
    <w:rsid w:val="00506EC2"/>
    <w:rsid w:val="00511084"/>
    <w:rsid w:val="00511DE0"/>
    <w:rsid w:val="00513708"/>
    <w:rsid w:val="00514A71"/>
    <w:rsid w:val="00515C6D"/>
    <w:rsid w:val="00516AF0"/>
    <w:rsid w:val="00524919"/>
    <w:rsid w:val="00524B3C"/>
    <w:rsid w:val="00525870"/>
    <w:rsid w:val="00525C78"/>
    <w:rsid w:val="0053000D"/>
    <w:rsid w:val="00531635"/>
    <w:rsid w:val="00531A64"/>
    <w:rsid w:val="00535B55"/>
    <w:rsid w:val="0054001B"/>
    <w:rsid w:val="00544D57"/>
    <w:rsid w:val="0054596E"/>
    <w:rsid w:val="00545E06"/>
    <w:rsid w:val="00547EA4"/>
    <w:rsid w:val="0055043E"/>
    <w:rsid w:val="00551D46"/>
    <w:rsid w:val="005523F7"/>
    <w:rsid w:val="00553D37"/>
    <w:rsid w:val="0055456B"/>
    <w:rsid w:val="00554877"/>
    <w:rsid w:val="00554938"/>
    <w:rsid w:val="00560006"/>
    <w:rsid w:val="00562F2D"/>
    <w:rsid w:val="00563F53"/>
    <w:rsid w:val="0056456D"/>
    <w:rsid w:val="005649A4"/>
    <w:rsid w:val="00564A51"/>
    <w:rsid w:val="00564B02"/>
    <w:rsid w:val="00564B21"/>
    <w:rsid w:val="00571208"/>
    <w:rsid w:val="00572494"/>
    <w:rsid w:val="00576E5B"/>
    <w:rsid w:val="00576EB1"/>
    <w:rsid w:val="00577A43"/>
    <w:rsid w:val="005825D9"/>
    <w:rsid w:val="005840F4"/>
    <w:rsid w:val="00585C9C"/>
    <w:rsid w:val="005879A0"/>
    <w:rsid w:val="00592EBE"/>
    <w:rsid w:val="00593653"/>
    <w:rsid w:val="005970D6"/>
    <w:rsid w:val="00597AB6"/>
    <w:rsid w:val="005A0328"/>
    <w:rsid w:val="005A28F8"/>
    <w:rsid w:val="005A48D1"/>
    <w:rsid w:val="005A648B"/>
    <w:rsid w:val="005A6FE5"/>
    <w:rsid w:val="005B147C"/>
    <w:rsid w:val="005B2B4D"/>
    <w:rsid w:val="005B37FE"/>
    <w:rsid w:val="005B3CB4"/>
    <w:rsid w:val="005C0537"/>
    <w:rsid w:val="005C17D7"/>
    <w:rsid w:val="005C18E9"/>
    <w:rsid w:val="005C46E8"/>
    <w:rsid w:val="005C52A9"/>
    <w:rsid w:val="005D03C2"/>
    <w:rsid w:val="005D1423"/>
    <w:rsid w:val="005D191C"/>
    <w:rsid w:val="005D1F1C"/>
    <w:rsid w:val="005D3E97"/>
    <w:rsid w:val="005D6580"/>
    <w:rsid w:val="005E0214"/>
    <w:rsid w:val="005E17A3"/>
    <w:rsid w:val="005E3B3A"/>
    <w:rsid w:val="005E5CAA"/>
    <w:rsid w:val="005E5E5F"/>
    <w:rsid w:val="005E6A96"/>
    <w:rsid w:val="005F00C7"/>
    <w:rsid w:val="005F293E"/>
    <w:rsid w:val="005F43F4"/>
    <w:rsid w:val="005F74D1"/>
    <w:rsid w:val="00615E06"/>
    <w:rsid w:val="00616822"/>
    <w:rsid w:val="00616C3C"/>
    <w:rsid w:val="00617C19"/>
    <w:rsid w:val="00620E89"/>
    <w:rsid w:val="00622233"/>
    <w:rsid w:val="00622675"/>
    <w:rsid w:val="006254B5"/>
    <w:rsid w:val="00625932"/>
    <w:rsid w:val="00627F42"/>
    <w:rsid w:val="0063370F"/>
    <w:rsid w:val="00635576"/>
    <w:rsid w:val="006361CC"/>
    <w:rsid w:val="00637218"/>
    <w:rsid w:val="006412B4"/>
    <w:rsid w:val="00641FBA"/>
    <w:rsid w:val="00644754"/>
    <w:rsid w:val="00644EA4"/>
    <w:rsid w:val="00644FC0"/>
    <w:rsid w:val="0065041A"/>
    <w:rsid w:val="00652824"/>
    <w:rsid w:val="00654734"/>
    <w:rsid w:val="006569CE"/>
    <w:rsid w:val="00662B02"/>
    <w:rsid w:val="0066382D"/>
    <w:rsid w:val="00663E43"/>
    <w:rsid w:val="00664D1A"/>
    <w:rsid w:val="00671B60"/>
    <w:rsid w:val="00672D88"/>
    <w:rsid w:val="00673EDC"/>
    <w:rsid w:val="006835AF"/>
    <w:rsid w:val="00684BC3"/>
    <w:rsid w:val="00685715"/>
    <w:rsid w:val="00686131"/>
    <w:rsid w:val="006861EF"/>
    <w:rsid w:val="00693B57"/>
    <w:rsid w:val="006964A6"/>
    <w:rsid w:val="006966D1"/>
    <w:rsid w:val="0069692B"/>
    <w:rsid w:val="006A04CD"/>
    <w:rsid w:val="006A0AD7"/>
    <w:rsid w:val="006A0F52"/>
    <w:rsid w:val="006A2080"/>
    <w:rsid w:val="006A4BEE"/>
    <w:rsid w:val="006A5AE4"/>
    <w:rsid w:val="006B000F"/>
    <w:rsid w:val="006B1262"/>
    <w:rsid w:val="006B2BEE"/>
    <w:rsid w:val="006B3205"/>
    <w:rsid w:val="006B3C96"/>
    <w:rsid w:val="006B4628"/>
    <w:rsid w:val="006B703D"/>
    <w:rsid w:val="006B76C7"/>
    <w:rsid w:val="006C06AC"/>
    <w:rsid w:val="006C0FFC"/>
    <w:rsid w:val="006C31EB"/>
    <w:rsid w:val="006C737E"/>
    <w:rsid w:val="006C790A"/>
    <w:rsid w:val="006D0534"/>
    <w:rsid w:val="006D0C2D"/>
    <w:rsid w:val="006D234E"/>
    <w:rsid w:val="006D326E"/>
    <w:rsid w:val="006D4E34"/>
    <w:rsid w:val="006D4EBF"/>
    <w:rsid w:val="006E0AAB"/>
    <w:rsid w:val="006E1C39"/>
    <w:rsid w:val="006E321F"/>
    <w:rsid w:val="006E418C"/>
    <w:rsid w:val="006E560C"/>
    <w:rsid w:val="006E59F8"/>
    <w:rsid w:val="006F091D"/>
    <w:rsid w:val="006F1380"/>
    <w:rsid w:val="006F209A"/>
    <w:rsid w:val="006F45EC"/>
    <w:rsid w:val="006F483B"/>
    <w:rsid w:val="006F5DA5"/>
    <w:rsid w:val="006F757F"/>
    <w:rsid w:val="0070157F"/>
    <w:rsid w:val="007034D6"/>
    <w:rsid w:val="00707961"/>
    <w:rsid w:val="00711225"/>
    <w:rsid w:val="0071166E"/>
    <w:rsid w:val="00711AF6"/>
    <w:rsid w:val="00712B46"/>
    <w:rsid w:val="00714B07"/>
    <w:rsid w:val="00717760"/>
    <w:rsid w:val="00721D32"/>
    <w:rsid w:val="00721E17"/>
    <w:rsid w:val="00722041"/>
    <w:rsid w:val="00722800"/>
    <w:rsid w:val="00725C48"/>
    <w:rsid w:val="00730292"/>
    <w:rsid w:val="0073050C"/>
    <w:rsid w:val="00731C40"/>
    <w:rsid w:val="00733416"/>
    <w:rsid w:val="00736847"/>
    <w:rsid w:val="00740413"/>
    <w:rsid w:val="00743448"/>
    <w:rsid w:val="007446AE"/>
    <w:rsid w:val="00750BA3"/>
    <w:rsid w:val="00754034"/>
    <w:rsid w:val="007565F3"/>
    <w:rsid w:val="00756607"/>
    <w:rsid w:val="00763019"/>
    <w:rsid w:val="00763A1C"/>
    <w:rsid w:val="0077032B"/>
    <w:rsid w:val="00781EC7"/>
    <w:rsid w:val="0078462F"/>
    <w:rsid w:val="007853BB"/>
    <w:rsid w:val="00790872"/>
    <w:rsid w:val="00790C63"/>
    <w:rsid w:val="007916DD"/>
    <w:rsid w:val="00791F66"/>
    <w:rsid w:val="00793913"/>
    <w:rsid w:val="0079408F"/>
    <w:rsid w:val="00794E0A"/>
    <w:rsid w:val="00794E86"/>
    <w:rsid w:val="00797267"/>
    <w:rsid w:val="007A0F63"/>
    <w:rsid w:val="007A1F46"/>
    <w:rsid w:val="007A232B"/>
    <w:rsid w:val="007A6E21"/>
    <w:rsid w:val="007B2DA4"/>
    <w:rsid w:val="007B311D"/>
    <w:rsid w:val="007B3FBB"/>
    <w:rsid w:val="007B444A"/>
    <w:rsid w:val="007B54B1"/>
    <w:rsid w:val="007B6F8B"/>
    <w:rsid w:val="007B775C"/>
    <w:rsid w:val="007C0955"/>
    <w:rsid w:val="007C1911"/>
    <w:rsid w:val="007C2359"/>
    <w:rsid w:val="007C3912"/>
    <w:rsid w:val="007C4AE7"/>
    <w:rsid w:val="007C783A"/>
    <w:rsid w:val="007D241A"/>
    <w:rsid w:val="007D38F4"/>
    <w:rsid w:val="007D4996"/>
    <w:rsid w:val="007D78AE"/>
    <w:rsid w:val="007D7E67"/>
    <w:rsid w:val="007E079C"/>
    <w:rsid w:val="007E2967"/>
    <w:rsid w:val="007E325A"/>
    <w:rsid w:val="007E707E"/>
    <w:rsid w:val="007F0370"/>
    <w:rsid w:val="007F08F6"/>
    <w:rsid w:val="007F40B6"/>
    <w:rsid w:val="007F47FE"/>
    <w:rsid w:val="007F4A77"/>
    <w:rsid w:val="007F6473"/>
    <w:rsid w:val="007F6A37"/>
    <w:rsid w:val="0080099A"/>
    <w:rsid w:val="00803F28"/>
    <w:rsid w:val="008057DB"/>
    <w:rsid w:val="00805921"/>
    <w:rsid w:val="00805B7F"/>
    <w:rsid w:val="0080615F"/>
    <w:rsid w:val="008061AC"/>
    <w:rsid w:val="0081121A"/>
    <w:rsid w:val="00814A58"/>
    <w:rsid w:val="00815ADA"/>
    <w:rsid w:val="00816B1E"/>
    <w:rsid w:val="008219DA"/>
    <w:rsid w:val="00822AB3"/>
    <w:rsid w:val="00824C06"/>
    <w:rsid w:val="00824EFA"/>
    <w:rsid w:val="00826E8C"/>
    <w:rsid w:val="00827028"/>
    <w:rsid w:val="0082735A"/>
    <w:rsid w:val="00832AF5"/>
    <w:rsid w:val="00833833"/>
    <w:rsid w:val="00833CB8"/>
    <w:rsid w:val="00835534"/>
    <w:rsid w:val="008413DC"/>
    <w:rsid w:val="0084592D"/>
    <w:rsid w:val="0084685F"/>
    <w:rsid w:val="00846B3B"/>
    <w:rsid w:val="00850870"/>
    <w:rsid w:val="0085097C"/>
    <w:rsid w:val="00852587"/>
    <w:rsid w:val="008549A2"/>
    <w:rsid w:val="0085585F"/>
    <w:rsid w:val="00855F08"/>
    <w:rsid w:val="008574B5"/>
    <w:rsid w:val="0086280E"/>
    <w:rsid w:val="0086315C"/>
    <w:rsid w:val="00863451"/>
    <w:rsid w:val="008659FD"/>
    <w:rsid w:val="00870CA1"/>
    <w:rsid w:val="00873A53"/>
    <w:rsid w:val="008740D9"/>
    <w:rsid w:val="008762A0"/>
    <w:rsid w:val="00876B5C"/>
    <w:rsid w:val="00880131"/>
    <w:rsid w:val="0088084C"/>
    <w:rsid w:val="0088135D"/>
    <w:rsid w:val="00884D80"/>
    <w:rsid w:val="00890196"/>
    <w:rsid w:val="008907A3"/>
    <w:rsid w:val="0089257F"/>
    <w:rsid w:val="008A4E76"/>
    <w:rsid w:val="008B16C7"/>
    <w:rsid w:val="008B234C"/>
    <w:rsid w:val="008B2D4B"/>
    <w:rsid w:val="008B4128"/>
    <w:rsid w:val="008B6C8F"/>
    <w:rsid w:val="008C2491"/>
    <w:rsid w:val="008C421E"/>
    <w:rsid w:val="008C6C00"/>
    <w:rsid w:val="008D1709"/>
    <w:rsid w:val="008D2823"/>
    <w:rsid w:val="008D5F46"/>
    <w:rsid w:val="008E2DB6"/>
    <w:rsid w:val="008E3911"/>
    <w:rsid w:val="008E50AE"/>
    <w:rsid w:val="008E5305"/>
    <w:rsid w:val="008E5BBC"/>
    <w:rsid w:val="008E76C8"/>
    <w:rsid w:val="008F1AD1"/>
    <w:rsid w:val="008F1DA2"/>
    <w:rsid w:val="008F3FF7"/>
    <w:rsid w:val="008F4A3E"/>
    <w:rsid w:val="008F64D4"/>
    <w:rsid w:val="008F78EA"/>
    <w:rsid w:val="0090034E"/>
    <w:rsid w:val="0090038F"/>
    <w:rsid w:val="0090126A"/>
    <w:rsid w:val="009014DF"/>
    <w:rsid w:val="00902B7C"/>
    <w:rsid w:val="0090300A"/>
    <w:rsid w:val="0090491C"/>
    <w:rsid w:val="009066EE"/>
    <w:rsid w:val="00910256"/>
    <w:rsid w:val="009105E2"/>
    <w:rsid w:val="00910861"/>
    <w:rsid w:val="00911310"/>
    <w:rsid w:val="00913E21"/>
    <w:rsid w:val="00914026"/>
    <w:rsid w:val="0091794C"/>
    <w:rsid w:val="00917ADE"/>
    <w:rsid w:val="00917BF1"/>
    <w:rsid w:val="00920677"/>
    <w:rsid w:val="009207E0"/>
    <w:rsid w:val="00924B99"/>
    <w:rsid w:val="009263E3"/>
    <w:rsid w:val="009329D3"/>
    <w:rsid w:val="00934CAB"/>
    <w:rsid w:val="00937245"/>
    <w:rsid w:val="00940938"/>
    <w:rsid w:val="00940B09"/>
    <w:rsid w:val="00942660"/>
    <w:rsid w:val="0094323C"/>
    <w:rsid w:val="0094553F"/>
    <w:rsid w:val="00945702"/>
    <w:rsid w:val="009468BC"/>
    <w:rsid w:val="009516FA"/>
    <w:rsid w:val="0095215E"/>
    <w:rsid w:val="0095520F"/>
    <w:rsid w:val="009553DC"/>
    <w:rsid w:val="00956EE3"/>
    <w:rsid w:val="0095726F"/>
    <w:rsid w:val="00961280"/>
    <w:rsid w:val="00962466"/>
    <w:rsid w:val="00962F5F"/>
    <w:rsid w:val="0096679E"/>
    <w:rsid w:val="00970801"/>
    <w:rsid w:val="0097254D"/>
    <w:rsid w:val="009729E9"/>
    <w:rsid w:val="0097334A"/>
    <w:rsid w:val="009759C1"/>
    <w:rsid w:val="009779B7"/>
    <w:rsid w:val="00977DCA"/>
    <w:rsid w:val="00981200"/>
    <w:rsid w:val="00982A69"/>
    <w:rsid w:val="00985847"/>
    <w:rsid w:val="0099104E"/>
    <w:rsid w:val="00991204"/>
    <w:rsid w:val="009953A9"/>
    <w:rsid w:val="009957B8"/>
    <w:rsid w:val="009969E2"/>
    <w:rsid w:val="009A203D"/>
    <w:rsid w:val="009A564D"/>
    <w:rsid w:val="009A56D5"/>
    <w:rsid w:val="009A571A"/>
    <w:rsid w:val="009A5E10"/>
    <w:rsid w:val="009A630C"/>
    <w:rsid w:val="009B2C32"/>
    <w:rsid w:val="009B2F1F"/>
    <w:rsid w:val="009B4938"/>
    <w:rsid w:val="009B6243"/>
    <w:rsid w:val="009B7EAF"/>
    <w:rsid w:val="009C053A"/>
    <w:rsid w:val="009C09DB"/>
    <w:rsid w:val="009C11D2"/>
    <w:rsid w:val="009C1679"/>
    <w:rsid w:val="009C2EAE"/>
    <w:rsid w:val="009C3A25"/>
    <w:rsid w:val="009C3AB8"/>
    <w:rsid w:val="009C5E14"/>
    <w:rsid w:val="009C6029"/>
    <w:rsid w:val="009C6F68"/>
    <w:rsid w:val="009D5AF4"/>
    <w:rsid w:val="009E1E57"/>
    <w:rsid w:val="009E2A09"/>
    <w:rsid w:val="009E64A8"/>
    <w:rsid w:val="009E70C5"/>
    <w:rsid w:val="009F05EC"/>
    <w:rsid w:val="009F1E82"/>
    <w:rsid w:val="009F303B"/>
    <w:rsid w:val="009F4F50"/>
    <w:rsid w:val="009F5766"/>
    <w:rsid w:val="009F5A88"/>
    <w:rsid w:val="00A00AA5"/>
    <w:rsid w:val="00A0166F"/>
    <w:rsid w:val="00A04036"/>
    <w:rsid w:val="00A108E6"/>
    <w:rsid w:val="00A13955"/>
    <w:rsid w:val="00A21E84"/>
    <w:rsid w:val="00A2268F"/>
    <w:rsid w:val="00A25D35"/>
    <w:rsid w:val="00A25DFB"/>
    <w:rsid w:val="00A25FEB"/>
    <w:rsid w:val="00A32A82"/>
    <w:rsid w:val="00A3335E"/>
    <w:rsid w:val="00A34294"/>
    <w:rsid w:val="00A34E0D"/>
    <w:rsid w:val="00A361FC"/>
    <w:rsid w:val="00A37715"/>
    <w:rsid w:val="00A40B46"/>
    <w:rsid w:val="00A4299D"/>
    <w:rsid w:val="00A43D30"/>
    <w:rsid w:val="00A4447B"/>
    <w:rsid w:val="00A47F9E"/>
    <w:rsid w:val="00A514F4"/>
    <w:rsid w:val="00A526F9"/>
    <w:rsid w:val="00A527FE"/>
    <w:rsid w:val="00A53A64"/>
    <w:rsid w:val="00A53FFC"/>
    <w:rsid w:val="00A6117E"/>
    <w:rsid w:val="00A63E81"/>
    <w:rsid w:val="00A658A1"/>
    <w:rsid w:val="00A67A87"/>
    <w:rsid w:val="00A67D0D"/>
    <w:rsid w:val="00A75C36"/>
    <w:rsid w:val="00A808C7"/>
    <w:rsid w:val="00A822D4"/>
    <w:rsid w:val="00A83804"/>
    <w:rsid w:val="00A83BBA"/>
    <w:rsid w:val="00A85B26"/>
    <w:rsid w:val="00A8681E"/>
    <w:rsid w:val="00A9154E"/>
    <w:rsid w:val="00A96284"/>
    <w:rsid w:val="00A967D7"/>
    <w:rsid w:val="00AA1DFB"/>
    <w:rsid w:val="00AA4CDA"/>
    <w:rsid w:val="00AB0AF1"/>
    <w:rsid w:val="00AB219F"/>
    <w:rsid w:val="00AB380D"/>
    <w:rsid w:val="00AB6A97"/>
    <w:rsid w:val="00AB6F1A"/>
    <w:rsid w:val="00AB7476"/>
    <w:rsid w:val="00AC0D1C"/>
    <w:rsid w:val="00AC1189"/>
    <w:rsid w:val="00AC3761"/>
    <w:rsid w:val="00AD2792"/>
    <w:rsid w:val="00AD4C21"/>
    <w:rsid w:val="00AE0017"/>
    <w:rsid w:val="00AE4CAC"/>
    <w:rsid w:val="00AE781C"/>
    <w:rsid w:val="00AF0789"/>
    <w:rsid w:val="00AF0A84"/>
    <w:rsid w:val="00AF1635"/>
    <w:rsid w:val="00AF2761"/>
    <w:rsid w:val="00AF2780"/>
    <w:rsid w:val="00AF5460"/>
    <w:rsid w:val="00AF5D5E"/>
    <w:rsid w:val="00AF7DA3"/>
    <w:rsid w:val="00B02F4B"/>
    <w:rsid w:val="00B033C2"/>
    <w:rsid w:val="00B03E1D"/>
    <w:rsid w:val="00B04566"/>
    <w:rsid w:val="00B066E1"/>
    <w:rsid w:val="00B11260"/>
    <w:rsid w:val="00B137D3"/>
    <w:rsid w:val="00B14C3C"/>
    <w:rsid w:val="00B15424"/>
    <w:rsid w:val="00B203DE"/>
    <w:rsid w:val="00B22FF0"/>
    <w:rsid w:val="00B244E5"/>
    <w:rsid w:val="00B24593"/>
    <w:rsid w:val="00B24678"/>
    <w:rsid w:val="00B24771"/>
    <w:rsid w:val="00B314EA"/>
    <w:rsid w:val="00B32ED3"/>
    <w:rsid w:val="00B371C4"/>
    <w:rsid w:val="00B42A1C"/>
    <w:rsid w:val="00B43044"/>
    <w:rsid w:val="00B43075"/>
    <w:rsid w:val="00B4777D"/>
    <w:rsid w:val="00B53913"/>
    <w:rsid w:val="00B53F62"/>
    <w:rsid w:val="00B56B53"/>
    <w:rsid w:val="00B60D43"/>
    <w:rsid w:val="00B621B5"/>
    <w:rsid w:val="00B653AA"/>
    <w:rsid w:val="00B66585"/>
    <w:rsid w:val="00B66987"/>
    <w:rsid w:val="00B66A63"/>
    <w:rsid w:val="00B6777E"/>
    <w:rsid w:val="00B7046C"/>
    <w:rsid w:val="00B70EDF"/>
    <w:rsid w:val="00B725E2"/>
    <w:rsid w:val="00B74A66"/>
    <w:rsid w:val="00B754C6"/>
    <w:rsid w:val="00B7628F"/>
    <w:rsid w:val="00B77389"/>
    <w:rsid w:val="00B77ADD"/>
    <w:rsid w:val="00B8320D"/>
    <w:rsid w:val="00B85175"/>
    <w:rsid w:val="00B85931"/>
    <w:rsid w:val="00B85B92"/>
    <w:rsid w:val="00B87785"/>
    <w:rsid w:val="00B92BD5"/>
    <w:rsid w:val="00B948D7"/>
    <w:rsid w:val="00B9567C"/>
    <w:rsid w:val="00B956C5"/>
    <w:rsid w:val="00B97819"/>
    <w:rsid w:val="00B97E26"/>
    <w:rsid w:val="00BA2FEC"/>
    <w:rsid w:val="00BA3E08"/>
    <w:rsid w:val="00BA4323"/>
    <w:rsid w:val="00BA4D3F"/>
    <w:rsid w:val="00BA52C4"/>
    <w:rsid w:val="00BA6433"/>
    <w:rsid w:val="00BA771E"/>
    <w:rsid w:val="00BB04CE"/>
    <w:rsid w:val="00BB0747"/>
    <w:rsid w:val="00BB29D4"/>
    <w:rsid w:val="00BB3240"/>
    <w:rsid w:val="00BB3DD7"/>
    <w:rsid w:val="00BB420C"/>
    <w:rsid w:val="00BB47BF"/>
    <w:rsid w:val="00BB625C"/>
    <w:rsid w:val="00BB7BB6"/>
    <w:rsid w:val="00BC193D"/>
    <w:rsid w:val="00BC37CD"/>
    <w:rsid w:val="00BC3943"/>
    <w:rsid w:val="00BC43D9"/>
    <w:rsid w:val="00BC5608"/>
    <w:rsid w:val="00BC6498"/>
    <w:rsid w:val="00BC74A7"/>
    <w:rsid w:val="00BD3EF6"/>
    <w:rsid w:val="00BD6822"/>
    <w:rsid w:val="00BD6FD9"/>
    <w:rsid w:val="00BD74E2"/>
    <w:rsid w:val="00BD7D83"/>
    <w:rsid w:val="00BE0559"/>
    <w:rsid w:val="00BE0CC5"/>
    <w:rsid w:val="00BE16B6"/>
    <w:rsid w:val="00BE32DD"/>
    <w:rsid w:val="00BE4FE1"/>
    <w:rsid w:val="00BE6C9F"/>
    <w:rsid w:val="00BF5EF1"/>
    <w:rsid w:val="00BF68EA"/>
    <w:rsid w:val="00BF6EB6"/>
    <w:rsid w:val="00BF78FC"/>
    <w:rsid w:val="00C01670"/>
    <w:rsid w:val="00C06440"/>
    <w:rsid w:val="00C064B9"/>
    <w:rsid w:val="00C07850"/>
    <w:rsid w:val="00C1590A"/>
    <w:rsid w:val="00C173F3"/>
    <w:rsid w:val="00C20FB5"/>
    <w:rsid w:val="00C21D66"/>
    <w:rsid w:val="00C2302A"/>
    <w:rsid w:val="00C239C5"/>
    <w:rsid w:val="00C246C8"/>
    <w:rsid w:val="00C24B58"/>
    <w:rsid w:val="00C24C28"/>
    <w:rsid w:val="00C251F8"/>
    <w:rsid w:val="00C25248"/>
    <w:rsid w:val="00C258DF"/>
    <w:rsid w:val="00C269D7"/>
    <w:rsid w:val="00C31A84"/>
    <w:rsid w:val="00C31BE0"/>
    <w:rsid w:val="00C32AD2"/>
    <w:rsid w:val="00C32BCC"/>
    <w:rsid w:val="00C348A0"/>
    <w:rsid w:val="00C35694"/>
    <w:rsid w:val="00C36848"/>
    <w:rsid w:val="00C36ABC"/>
    <w:rsid w:val="00C374A3"/>
    <w:rsid w:val="00C4083A"/>
    <w:rsid w:val="00C4444A"/>
    <w:rsid w:val="00C4464F"/>
    <w:rsid w:val="00C44F07"/>
    <w:rsid w:val="00C46BFB"/>
    <w:rsid w:val="00C46E82"/>
    <w:rsid w:val="00C47DBE"/>
    <w:rsid w:val="00C53A4C"/>
    <w:rsid w:val="00C54BDC"/>
    <w:rsid w:val="00C6338A"/>
    <w:rsid w:val="00C65931"/>
    <w:rsid w:val="00C677E3"/>
    <w:rsid w:val="00C678D4"/>
    <w:rsid w:val="00C714CF"/>
    <w:rsid w:val="00C7170D"/>
    <w:rsid w:val="00C71903"/>
    <w:rsid w:val="00C720F0"/>
    <w:rsid w:val="00C729B0"/>
    <w:rsid w:val="00C77F96"/>
    <w:rsid w:val="00C8125A"/>
    <w:rsid w:val="00C82693"/>
    <w:rsid w:val="00C836F3"/>
    <w:rsid w:val="00C85124"/>
    <w:rsid w:val="00C85EC8"/>
    <w:rsid w:val="00C90DF0"/>
    <w:rsid w:val="00C91D24"/>
    <w:rsid w:val="00C940B9"/>
    <w:rsid w:val="00C96BF5"/>
    <w:rsid w:val="00CA0B71"/>
    <w:rsid w:val="00CA1A2F"/>
    <w:rsid w:val="00CA210D"/>
    <w:rsid w:val="00CA4FBA"/>
    <w:rsid w:val="00CA60F6"/>
    <w:rsid w:val="00CA7908"/>
    <w:rsid w:val="00CB0B17"/>
    <w:rsid w:val="00CB47DA"/>
    <w:rsid w:val="00CC018A"/>
    <w:rsid w:val="00CC097C"/>
    <w:rsid w:val="00CC2AAF"/>
    <w:rsid w:val="00CC2BD0"/>
    <w:rsid w:val="00CC2C6A"/>
    <w:rsid w:val="00CC2D68"/>
    <w:rsid w:val="00CD2EA4"/>
    <w:rsid w:val="00CD342E"/>
    <w:rsid w:val="00CD3AC3"/>
    <w:rsid w:val="00CD55BE"/>
    <w:rsid w:val="00CD61EF"/>
    <w:rsid w:val="00CE18D3"/>
    <w:rsid w:val="00CE2347"/>
    <w:rsid w:val="00CE24EA"/>
    <w:rsid w:val="00CE31C6"/>
    <w:rsid w:val="00CE3862"/>
    <w:rsid w:val="00CE6613"/>
    <w:rsid w:val="00CE6C61"/>
    <w:rsid w:val="00CE72E6"/>
    <w:rsid w:val="00CF128C"/>
    <w:rsid w:val="00CF22DA"/>
    <w:rsid w:val="00CF4C69"/>
    <w:rsid w:val="00CF5220"/>
    <w:rsid w:val="00D006C0"/>
    <w:rsid w:val="00D0186E"/>
    <w:rsid w:val="00D0377D"/>
    <w:rsid w:val="00D10D81"/>
    <w:rsid w:val="00D11300"/>
    <w:rsid w:val="00D13533"/>
    <w:rsid w:val="00D14CDA"/>
    <w:rsid w:val="00D152E6"/>
    <w:rsid w:val="00D17CC9"/>
    <w:rsid w:val="00D210A1"/>
    <w:rsid w:val="00D22E19"/>
    <w:rsid w:val="00D23D64"/>
    <w:rsid w:val="00D2512F"/>
    <w:rsid w:val="00D307EC"/>
    <w:rsid w:val="00D33323"/>
    <w:rsid w:val="00D335C8"/>
    <w:rsid w:val="00D337E3"/>
    <w:rsid w:val="00D33D32"/>
    <w:rsid w:val="00D37BBE"/>
    <w:rsid w:val="00D42889"/>
    <w:rsid w:val="00D45850"/>
    <w:rsid w:val="00D465D0"/>
    <w:rsid w:val="00D50939"/>
    <w:rsid w:val="00D518E3"/>
    <w:rsid w:val="00D52E62"/>
    <w:rsid w:val="00D53400"/>
    <w:rsid w:val="00D5419A"/>
    <w:rsid w:val="00D574F6"/>
    <w:rsid w:val="00D6074D"/>
    <w:rsid w:val="00D60F06"/>
    <w:rsid w:val="00D61235"/>
    <w:rsid w:val="00D626A3"/>
    <w:rsid w:val="00D65A8B"/>
    <w:rsid w:val="00D66AA5"/>
    <w:rsid w:val="00D66BE1"/>
    <w:rsid w:val="00D66E26"/>
    <w:rsid w:val="00D66E4E"/>
    <w:rsid w:val="00D700F1"/>
    <w:rsid w:val="00D7016A"/>
    <w:rsid w:val="00D7035E"/>
    <w:rsid w:val="00D70DB6"/>
    <w:rsid w:val="00D72EB6"/>
    <w:rsid w:val="00D73F97"/>
    <w:rsid w:val="00D7575A"/>
    <w:rsid w:val="00D76136"/>
    <w:rsid w:val="00D773E5"/>
    <w:rsid w:val="00D80230"/>
    <w:rsid w:val="00D836A1"/>
    <w:rsid w:val="00D83759"/>
    <w:rsid w:val="00D90539"/>
    <w:rsid w:val="00D90E42"/>
    <w:rsid w:val="00D924F8"/>
    <w:rsid w:val="00D93F0D"/>
    <w:rsid w:val="00DA1117"/>
    <w:rsid w:val="00DA12BE"/>
    <w:rsid w:val="00DA2820"/>
    <w:rsid w:val="00DA5994"/>
    <w:rsid w:val="00DA65E9"/>
    <w:rsid w:val="00DB2327"/>
    <w:rsid w:val="00DB3C4E"/>
    <w:rsid w:val="00DB57F0"/>
    <w:rsid w:val="00DC182B"/>
    <w:rsid w:val="00DC1B43"/>
    <w:rsid w:val="00DC344F"/>
    <w:rsid w:val="00DC4F1D"/>
    <w:rsid w:val="00DC5495"/>
    <w:rsid w:val="00DD41FE"/>
    <w:rsid w:val="00DD48B9"/>
    <w:rsid w:val="00DD55AE"/>
    <w:rsid w:val="00DD60CC"/>
    <w:rsid w:val="00DD7945"/>
    <w:rsid w:val="00DD7E12"/>
    <w:rsid w:val="00DE2778"/>
    <w:rsid w:val="00DE444C"/>
    <w:rsid w:val="00DE4EBD"/>
    <w:rsid w:val="00DE71B5"/>
    <w:rsid w:val="00DF0A10"/>
    <w:rsid w:val="00DF277E"/>
    <w:rsid w:val="00DF4B3F"/>
    <w:rsid w:val="00DF5A23"/>
    <w:rsid w:val="00E0017D"/>
    <w:rsid w:val="00E023B4"/>
    <w:rsid w:val="00E046F5"/>
    <w:rsid w:val="00E057C3"/>
    <w:rsid w:val="00E07090"/>
    <w:rsid w:val="00E103BE"/>
    <w:rsid w:val="00E1043D"/>
    <w:rsid w:val="00E1094D"/>
    <w:rsid w:val="00E1131B"/>
    <w:rsid w:val="00E15C1F"/>
    <w:rsid w:val="00E16F07"/>
    <w:rsid w:val="00E171EA"/>
    <w:rsid w:val="00E210E7"/>
    <w:rsid w:val="00E2174B"/>
    <w:rsid w:val="00E22EA8"/>
    <w:rsid w:val="00E234CC"/>
    <w:rsid w:val="00E23538"/>
    <w:rsid w:val="00E23AA7"/>
    <w:rsid w:val="00E254D9"/>
    <w:rsid w:val="00E25683"/>
    <w:rsid w:val="00E279E3"/>
    <w:rsid w:val="00E31718"/>
    <w:rsid w:val="00E35EDD"/>
    <w:rsid w:val="00E37A1A"/>
    <w:rsid w:val="00E41A25"/>
    <w:rsid w:val="00E42256"/>
    <w:rsid w:val="00E45CB8"/>
    <w:rsid w:val="00E4706B"/>
    <w:rsid w:val="00E47BB8"/>
    <w:rsid w:val="00E50681"/>
    <w:rsid w:val="00E50809"/>
    <w:rsid w:val="00E51657"/>
    <w:rsid w:val="00E55E00"/>
    <w:rsid w:val="00E56A5A"/>
    <w:rsid w:val="00E56DB5"/>
    <w:rsid w:val="00E577C2"/>
    <w:rsid w:val="00E57876"/>
    <w:rsid w:val="00E62976"/>
    <w:rsid w:val="00E63352"/>
    <w:rsid w:val="00E65C9F"/>
    <w:rsid w:val="00E668D4"/>
    <w:rsid w:val="00E67BBA"/>
    <w:rsid w:val="00E711E5"/>
    <w:rsid w:val="00E71604"/>
    <w:rsid w:val="00E74BCE"/>
    <w:rsid w:val="00E76337"/>
    <w:rsid w:val="00E80012"/>
    <w:rsid w:val="00E80680"/>
    <w:rsid w:val="00E80FCC"/>
    <w:rsid w:val="00E8253B"/>
    <w:rsid w:val="00E845E9"/>
    <w:rsid w:val="00E85094"/>
    <w:rsid w:val="00E87E1E"/>
    <w:rsid w:val="00E90433"/>
    <w:rsid w:val="00E91276"/>
    <w:rsid w:val="00E92631"/>
    <w:rsid w:val="00E939BC"/>
    <w:rsid w:val="00E944D0"/>
    <w:rsid w:val="00E95BAD"/>
    <w:rsid w:val="00EA153F"/>
    <w:rsid w:val="00EA324D"/>
    <w:rsid w:val="00EA5F83"/>
    <w:rsid w:val="00EA6FF5"/>
    <w:rsid w:val="00EA74AE"/>
    <w:rsid w:val="00EB10CC"/>
    <w:rsid w:val="00EB1E23"/>
    <w:rsid w:val="00EB1F58"/>
    <w:rsid w:val="00EB61A4"/>
    <w:rsid w:val="00EB6918"/>
    <w:rsid w:val="00EC4D70"/>
    <w:rsid w:val="00EC61E9"/>
    <w:rsid w:val="00ED2404"/>
    <w:rsid w:val="00ED383C"/>
    <w:rsid w:val="00ED44A7"/>
    <w:rsid w:val="00ED63C5"/>
    <w:rsid w:val="00EE1F0B"/>
    <w:rsid w:val="00EE2F0A"/>
    <w:rsid w:val="00EE36E8"/>
    <w:rsid w:val="00EE379C"/>
    <w:rsid w:val="00EE497D"/>
    <w:rsid w:val="00EF30E8"/>
    <w:rsid w:val="00EF3CE3"/>
    <w:rsid w:val="00EF4B56"/>
    <w:rsid w:val="00EF5633"/>
    <w:rsid w:val="00EF5931"/>
    <w:rsid w:val="00EF6EAB"/>
    <w:rsid w:val="00F003A5"/>
    <w:rsid w:val="00F04FB9"/>
    <w:rsid w:val="00F157D0"/>
    <w:rsid w:val="00F17770"/>
    <w:rsid w:val="00F201C3"/>
    <w:rsid w:val="00F23340"/>
    <w:rsid w:val="00F27B5C"/>
    <w:rsid w:val="00F30EE5"/>
    <w:rsid w:val="00F36E0F"/>
    <w:rsid w:val="00F41595"/>
    <w:rsid w:val="00F41AD9"/>
    <w:rsid w:val="00F45436"/>
    <w:rsid w:val="00F4566C"/>
    <w:rsid w:val="00F5173C"/>
    <w:rsid w:val="00F56D5A"/>
    <w:rsid w:val="00F57A9E"/>
    <w:rsid w:val="00F60C2A"/>
    <w:rsid w:val="00F63C7A"/>
    <w:rsid w:val="00F670BE"/>
    <w:rsid w:val="00F714A6"/>
    <w:rsid w:val="00F729F4"/>
    <w:rsid w:val="00F7461C"/>
    <w:rsid w:val="00F77D6B"/>
    <w:rsid w:val="00F807CD"/>
    <w:rsid w:val="00F82B0E"/>
    <w:rsid w:val="00F84D1F"/>
    <w:rsid w:val="00F84D66"/>
    <w:rsid w:val="00F85494"/>
    <w:rsid w:val="00F93D6A"/>
    <w:rsid w:val="00F94739"/>
    <w:rsid w:val="00F975E7"/>
    <w:rsid w:val="00FA14D6"/>
    <w:rsid w:val="00FA31FF"/>
    <w:rsid w:val="00FA3A68"/>
    <w:rsid w:val="00FA5A32"/>
    <w:rsid w:val="00FA79A1"/>
    <w:rsid w:val="00FB5835"/>
    <w:rsid w:val="00FB59E2"/>
    <w:rsid w:val="00FB65EC"/>
    <w:rsid w:val="00FB79C4"/>
    <w:rsid w:val="00FC04D6"/>
    <w:rsid w:val="00FC32D9"/>
    <w:rsid w:val="00FC66A7"/>
    <w:rsid w:val="00FD005B"/>
    <w:rsid w:val="00FD0AE3"/>
    <w:rsid w:val="00FD0D93"/>
    <w:rsid w:val="00FD2280"/>
    <w:rsid w:val="00FD384E"/>
    <w:rsid w:val="00FD40D7"/>
    <w:rsid w:val="00FE02EC"/>
    <w:rsid w:val="00FE245E"/>
    <w:rsid w:val="00FE25E2"/>
    <w:rsid w:val="00FE4BCA"/>
    <w:rsid w:val="00FF061D"/>
    <w:rsid w:val="00FF2C1F"/>
    <w:rsid w:val="00FF3174"/>
    <w:rsid w:val="00FF35EE"/>
    <w:rsid w:val="00FF5CA5"/>
    <w:rsid w:val="00FF7046"/>
    <w:rsid w:val="012C27A4"/>
    <w:rsid w:val="013D19D4"/>
    <w:rsid w:val="01FDE25F"/>
    <w:rsid w:val="0267EBB2"/>
    <w:rsid w:val="02742445"/>
    <w:rsid w:val="029C38C7"/>
    <w:rsid w:val="02AB9D52"/>
    <w:rsid w:val="03122712"/>
    <w:rsid w:val="03190388"/>
    <w:rsid w:val="037DF11B"/>
    <w:rsid w:val="0460ABC4"/>
    <w:rsid w:val="0483EE25"/>
    <w:rsid w:val="048541F5"/>
    <w:rsid w:val="04BBF26A"/>
    <w:rsid w:val="04F39FF9"/>
    <w:rsid w:val="0524CB60"/>
    <w:rsid w:val="05267F6D"/>
    <w:rsid w:val="0546D1CF"/>
    <w:rsid w:val="055C6D5C"/>
    <w:rsid w:val="05AA91A5"/>
    <w:rsid w:val="06B8FA8E"/>
    <w:rsid w:val="06CAF44D"/>
    <w:rsid w:val="070376F5"/>
    <w:rsid w:val="0793E9F8"/>
    <w:rsid w:val="07AC9C31"/>
    <w:rsid w:val="07E8A294"/>
    <w:rsid w:val="07EE1E6D"/>
    <w:rsid w:val="085050B7"/>
    <w:rsid w:val="08697914"/>
    <w:rsid w:val="089515D0"/>
    <w:rsid w:val="0977A884"/>
    <w:rsid w:val="098CC93F"/>
    <w:rsid w:val="0A17F0A5"/>
    <w:rsid w:val="0A67A13E"/>
    <w:rsid w:val="0A8CA79D"/>
    <w:rsid w:val="0A8FE3FB"/>
    <w:rsid w:val="0A9A183B"/>
    <w:rsid w:val="0AB2D624"/>
    <w:rsid w:val="0AD74401"/>
    <w:rsid w:val="0AD88839"/>
    <w:rsid w:val="0B077A20"/>
    <w:rsid w:val="0B0CF786"/>
    <w:rsid w:val="0B25CC81"/>
    <w:rsid w:val="0B59BA6F"/>
    <w:rsid w:val="0B69872E"/>
    <w:rsid w:val="0B81E542"/>
    <w:rsid w:val="0C731462"/>
    <w:rsid w:val="0C77EBB1"/>
    <w:rsid w:val="0CBCF474"/>
    <w:rsid w:val="0D617DA2"/>
    <w:rsid w:val="0D766F09"/>
    <w:rsid w:val="0D7BF771"/>
    <w:rsid w:val="0DEEE801"/>
    <w:rsid w:val="0FA71285"/>
    <w:rsid w:val="10490A1F"/>
    <w:rsid w:val="107B4477"/>
    <w:rsid w:val="10BFC2E3"/>
    <w:rsid w:val="10C0915F"/>
    <w:rsid w:val="116CD5E0"/>
    <w:rsid w:val="11C8647B"/>
    <w:rsid w:val="11F09D14"/>
    <w:rsid w:val="1229BF51"/>
    <w:rsid w:val="12469EA0"/>
    <w:rsid w:val="12724E7C"/>
    <w:rsid w:val="128E068F"/>
    <w:rsid w:val="12DDC8BF"/>
    <w:rsid w:val="12E0B718"/>
    <w:rsid w:val="12EA125F"/>
    <w:rsid w:val="1353CEE6"/>
    <w:rsid w:val="13E9E783"/>
    <w:rsid w:val="14579DC0"/>
    <w:rsid w:val="14FF9B13"/>
    <w:rsid w:val="150A98A4"/>
    <w:rsid w:val="152CDB81"/>
    <w:rsid w:val="153B3085"/>
    <w:rsid w:val="15F18BB2"/>
    <w:rsid w:val="160C6869"/>
    <w:rsid w:val="1645975D"/>
    <w:rsid w:val="16D4C228"/>
    <w:rsid w:val="16EE48BE"/>
    <w:rsid w:val="172C4F41"/>
    <w:rsid w:val="177CAFDB"/>
    <w:rsid w:val="17AE5B2C"/>
    <w:rsid w:val="17B4A0E0"/>
    <w:rsid w:val="17B8E384"/>
    <w:rsid w:val="18387048"/>
    <w:rsid w:val="18CE7896"/>
    <w:rsid w:val="1918803C"/>
    <w:rsid w:val="1950A8C3"/>
    <w:rsid w:val="197FDFE3"/>
    <w:rsid w:val="198C5FF5"/>
    <w:rsid w:val="1A404CBB"/>
    <w:rsid w:val="1A78678E"/>
    <w:rsid w:val="1ABDC565"/>
    <w:rsid w:val="1B0C3042"/>
    <w:rsid w:val="1B1140F9"/>
    <w:rsid w:val="1BC192A3"/>
    <w:rsid w:val="1BD40657"/>
    <w:rsid w:val="1BE95B56"/>
    <w:rsid w:val="1C3AAA51"/>
    <w:rsid w:val="1CCFAEB5"/>
    <w:rsid w:val="1CEB312A"/>
    <w:rsid w:val="1D374922"/>
    <w:rsid w:val="1D90C9C9"/>
    <w:rsid w:val="1DC83438"/>
    <w:rsid w:val="1E0E7403"/>
    <w:rsid w:val="1E5EA664"/>
    <w:rsid w:val="1E6F0051"/>
    <w:rsid w:val="1E778439"/>
    <w:rsid w:val="1EA82C9E"/>
    <w:rsid w:val="1ECFA9CE"/>
    <w:rsid w:val="1F5C658B"/>
    <w:rsid w:val="1FA592D4"/>
    <w:rsid w:val="1FCF2FDC"/>
    <w:rsid w:val="2037EB1D"/>
    <w:rsid w:val="205F1D9A"/>
    <w:rsid w:val="20CA7AB3"/>
    <w:rsid w:val="21B340D9"/>
    <w:rsid w:val="21E5E4FB"/>
    <w:rsid w:val="21F7F1B7"/>
    <w:rsid w:val="224F2688"/>
    <w:rsid w:val="22548EF0"/>
    <w:rsid w:val="22A36010"/>
    <w:rsid w:val="23117FF1"/>
    <w:rsid w:val="2316BAE5"/>
    <w:rsid w:val="2350404D"/>
    <w:rsid w:val="241F17A8"/>
    <w:rsid w:val="24506B48"/>
    <w:rsid w:val="245FDB9A"/>
    <w:rsid w:val="24D29DB6"/>
    <w:rsid w:val="254F4795"/>
    <w:rsid w:val="258C15FF"/>
    <w:rsid w:val="259DF769"/>
    <w:rsid w:val="25E87D03"/>
    <w:rsid w:val="25FE6130"/>
    <w:rsid w:val="2626134C"/>
    <w:rsid w:val="26CF3304"/>
    <w:rsid w:val="272A39B9"/>
    <w:rsid w:val="275F2474"/>
    <w:rsid w:val="27A92B8A"/>
    <w:rsid w:val="27AB896A"/>
    <w:rsid w:val="27BDC95C"/>
    <w:rsid w:val="27CDEC75"/>
    <w:rsid w:val="281246A5"/>
    <w:rsid w:val="28184B80"/>
    <w:rsid w:val="2845D660"/>
    <w:rsid w:val="2889A53D"/>
    <w:rsid w:val="28CDDD76"/>
    <w:rsid w:val="294726FA"/>
    <w:rsid w:val="29486082"/>
    <w:rsid w:val="29885549"/>
    <w:rsid w:val="29D0A49E"/>
    <w:rsid w:val="2A068BC5"/>
    <w:rsid w:val="2A1A4435"/>
    <w:rsid w:val="2A1D9E43"/>
    <w:rsid w:val="2B891CDF"/>
    <w:rsid w:val="2C32A2F8"/>
    <w:rsid w:val="2CB48AC1"/>
    <w:rsid w:val="2CD3108F"/>
    <w:rsid w:val="2D9C0CF0"/>
    <w:rsid w:val="2DC475AF"/>
    <w:rsid w:val="2DCF52D2"/>
    <w:rsid w:val="2E0C79DC"/>
    <w:rsid w:val="2E17FDCF"/>
    <w:rsid w:val="2E2B348C"/>
    <w:rsid w:val="2E46B114"/>
    <w:rsid w:val="2ED3B348"/>
    <w:rsid w:val="2EEA6E71"/>
    <w:rsid w:val="2F24FBF9"/>
    <w:rsid w:val="2F59AAF3"/>
    <w:rsid w:val="2F64823E"/>
    <w:rsid w:val="2FCB58DC"/>
    <w:rsid w:val="301D53CE"/>
    <w:rsid w:val="30200BBD"/>
    <w:rsid w:val="3162B500"/>
    <w:rsid w:val="31711820"/>
    <w:rsid w:val="3173994A"/>
    <w:rsid w:val="3234D6CA"/>
    <w:rsid w:val="323E0F47"/>
    <w:rsid w:val="32453645"/>
    <w:rsid w:val="329215FE"/>
    <w:rsid w:val="3293A995"/>
    <w:rsid w:val="32BB87AB"/>
    <w:rsid w:val="32BCB5A0"/>
    <w:rsid w:val="3307FAEB"/>
    <w:rsid w:val="3457FED8"/>
    <w:rsid w:val="345FDC0F"/>
    <w:rsid w:val="3471A3C6"/>
    <w:rsid w:val="349FC7EF"/>
    <w:rsid w:val="358E91C2"/>
    <w:rsid w:val="363FA740"/>
    <w:rsid w:val="364A8828"/>
    <w:rsid w:val="36C7914D"/>
    <w:rsid w:val="375C6F67"/>
    <w:rsid w:val="37648B02"/>
    <w:rsid w:val="37F1119D"/>
    <w:rsid w:val="380CBFAE"/>
    <w:rsid w:val="3822C6D9"/>
    <w:rsid w:val="38293CF6"/>
    <w:rsid w:val="38524723"/>
    <w:rsid w:val="3852E58D"/>
    <w:rsid w:val="385A8BD6"/>
    <w:rsid w:val="38AC21DB"/>
    <w:rsid w:val="39197478"/>
    <w:rsid w:val="3953EB1C"/>
    <w:rsid w:val="396A5254"/>
    <w:rsid w:val="3A9E7E11"/>
    <w:rsid w:val="3ACFD82C"/>
    <w:rsid w:val="3AF130F6"/>
    <w:rsid w:val="3AF86154"/>
    <w:rsid w:val="3B10AFEB"/>
    <w:rsid w:val="3BCAFFE2"/>
    <w:rsid w:val="3C6CE487"/>
    <w:rsid w:val="3D82181C"/>
    <w:rsid w:val="3DA34B6D"/>
    <w:rsid w:val="3DD67628"/>
    <w:rsid w:val="3E40D361"/>
    <w:rsid w:val="3E4D48DB"/>
    <w:rsid w:val="3EE0C173"/>
    <w:rsid w:val="3F7E3C75"/>
    <w:rsid w:val="3FEDA130"/>
    <w:rsid w:val="4018690B"/>
    <w:rsid w:val="40333A2F"/>
    <w:rsid w:val="40CA4EEB"/>
    <w:rsid w:val="40E37748"/>
    <w:rsid w:val="41953E4E"/>
    <w:rsid w:val="419DDF29"/>
    <w:rsid w:val="41EC9E3B"/>
    <w:rsid w:val="42405832"/>
    <w:rsid w:val="428F9FAB"/>
    <w:rsid w:val="4296D009"/>
    <w:rsid w:val="42D59159"/>
    <w:rsid w:val="42F09FE6"/>
    <w:rsid w:val="431A6938"/>
    <w:rsid w:val="4337E922"/>
    <w:rsid w:val="43D2B7C8"/>
    <w:rsid w:val="444EC3D3"/>
    <w:rsid w:val="44529B2A"/>
    <w:rsid w:val="44626722"/>
    <w:rsid w:val="44A7EAF1"/>
    <w:rsid w:val="44D4F30B"/>
    <w:rsid w:val="44FBE142"/>
    <w:rsid w:val="450218C6"/>
    <w:rsid w:val="4571CA61"/>
    <w:rsid w:val="45800A4E"/>
    <w:rsid w:val="45E49FE7"/>
    <w:rsid w:val="4686BDC4"/>
    <w:rsid w:val="46C62BE4"/>
    <w:rsid w:val="46EB6419"/>
    <w:rsid w:val="472E77E4"/>
    <w:rsid w:val="48122EAA"/>
    <w:rsid w:val="482B0E67"/>
    <w:rsid w:val="48959206"/>
    <w:rsid w:val="48A3830A"/>
    <w:rsid w:val="48D974C9"/>
    <w:rsid w:val="48DED19E"/>
    <w:rsid w:val="48F0E156"/>
    <w:rsid w:val="4964DE54"/>
    <w:rsid w:val="496ECDF3"/>
    <w:rsid w:val="4A32D9D4"/>
    <w:rsid w:val="4AAAB059"/>
    <w:rsid w:val="4AD0B81B"/>
    <w:rsid w:val="4B0120DF"/>
    <w:rsid w:val="4B54A618"/>
    <w:rsid w:val="4B9DF6E6"/>
    <w:rsid w:val="4BE8AB90"/>
    <w:rsid w:val="4BF7152B"/>
    <w:rsid w:val="4CC8341D"/>
    <w:rsid w:val="4DD25D4C"/>
    <w:rsid w:val="4DD47B93"/>
    <w:rsid w:val="4E0EC2E3"/>
    <w:rsid w:val="4E1D5F9A"/>
    <w:rsid w:val="4E3A41E1"/>
    <w:rsid w:val="4E4CC966"/>
    <w:rsid w:val="4F874C92"/>
    <w:rsid w:val="4FA76809"/>
    <w:rsid w:val="4FAE9AE6"/>
    <w:rsid w:val="4FB6A7F5"/>
    <w:rsid w:val="4FF641A8"/>
    <w:rsid w:val="500B6309"/>
    <w:rsid w:val="502BCA4E"/>
    <w:rsid w:val="5112090B"/>
    <w:rsid w:val="5133A126"/>
    <w:rsid w:val="516FF039"/>
    <w:rsid w:val="51A2FB75"/>
    <w:rsid w:val="51A5DB00"/>
    <w:rsid w:val="527F5AF0"/>
    <w:rsid w:val="52E8A420"/>
    <w:rsid w:val="53C78941"/>
    <w:rsid w:val="53E8FEB3"/>
    <w:rsid w:val="5437632A"/>
    <w:rsid w:val="545AB689"/>
    <w:rsid w:val="5463C8FC"/>
    <w:rsid w:val="54FE6821"/>
    <w:rsid w:val="5582D05B"/>
    <w:rsid w:val="559089F5"/>
    <w:rsid w:val="55ABD2C7"/>
    <w:rsid w:val="5621C24E"/>
    <w:rsid w:val="56D67E82"/>
    <w:rsid w:val="56DC1CDD"/>
    <w:rsid w:val="5709C386"/>
    <w:rsid w:val="570E2F33"/>
    <w:rsid w:val="574447D0"/>
    <w:rsid w:val="5818347F"/>
    <w:rsid w:val="58323C55"/>
    <w:rsid w:val="58435CDC"/>
    <w:rsid w:val="584EAE62"/>
    <w:rsid w:val="587A81B0"/>
    <w:rsid w:val="58B0314A"/>
    <w:rsid w:val="58BF250B"/>
    <w:rsid w:val="58D12E48"/>
    <w:rsid w:val="5920F6CB"/>
    <w:rsid w:val="59228A62"/>
    <w:rsid w:val="59E608AE"/>
    <w:rsid w:val="5BFFD035"/>
    <w:rsid w:val="5C196441"/>
    <w:rsid w:val="5C655155"/>
    <w:rsid w:val="5D4F7716"/>
    <w:rsid w:val="5D80B8A8"/>
    <w:rsid w:val="5DC9C84C"/>
    <w:rsid w:val="5E34A418"/>
    <w:rsid w:val="5E769B17"/>
    <w:rsid w:val="5E873F71"/>
    <w:rsid w:val="5F5C4A61"/>
    <w:rsid w:val="5FA67BA3"/>
    <w:rsid w:val="5FD39BA7"/>
    <w:rsid w:val="5FE6F6F5"/>
    <w:rsid w:val="60171E73"/>
    <w:rsid w:val="6094458D"/>
    <w:rsid w:val="60B7DD43"/>
    <w:rsid w:val="60FFA2A6"/>
    <w:rsid w:val="61237A15"/>
    <w:rsid w:val="614CC360"/>
    <w:rsid w:val="61622669"/>
    <w:rsid w:val="617B3F72"/>
    <w:rsid w:val="61882FBE"/>
    <w:rsid w:val="61BFF63E"/>
    <w:rsid w:val="61CB921B"/>
    <w:rsid w:val="6214FA4E"/>
    <w:rsid w:val="62BB9668"/>
    <w:rsid w:val="62C75BAC"/>
    <w:rsid w:val="630418E9"/>
    <w:rsid w:val="633BC678"/>
    <w:rsid w:val="636FFC72"/>
    <w:rsid w:val="63B28B21"/>
    <w:rsid w:val="6445FA1C"/>
    <w:rsid w:val="645CA706"/>
    <w:rsid w:val="646E3146"/>
    <w:rsid w:val="64809359"/>
    <w:rsid w:val="64F86149"/>
    <w:rsid w:val="6554875C"/>
    <w:rsid w:val="6621FB14"/>
    <w:rsid w:val="666470EA"/>
    <w:rsid w:val="66EDB57B"/>
    <w:rsid w:val="67226557"/>
    <w:rsid w:val="674185A9"/>
    <w:rsid w:val="680C84AB"/>
    <w:rsid w:val="683E6B07"/>
    <w:rsid w:val="687A7851"/>
    <w:rsid w:val="68C1FA56"/>
    <w:rsid w:val="690C4C9E"/>
    <w:rsid w:val="696CCEEB"/>
    <w:rsid w:val="69757B27"/>
    <w:rsid w:val="698DBC95"/>
    <w:rsid w:val="6A41DAD6"/>
    <w:rsid w:val="6A713FD6"/>
    <w:rsid w:val="6B13CDEC"/>
    <w:rsid w:val="6B441619"/>
    <w:rsid w:val="6CACF802"/>
    <w:rsid w:val="6CBE0543"/>
    <w:rsid w:val="6CC8C6AA"/>
    <w:rsid w:val="6CF8DC06"/>
    <w:rsid w:val="6D18BC42"/>
    <w:rsid w:val="6D371EF7"/>
    <w:rsid w:val="6D536B07"/>
    <w:rsid w:val="6D87A510"/>
    <w:rsid w:val="6DE4BCAA"/>
    <w:rsid w:val="6E1C36C9"/>
    <w:rsid w:val="6ED7082C"/>
    <w:rsid w:val="6FD37065"/>
    <w:rsid w:val="6FFC1EA0"/>
    <w:rsid w:val="70791D5D"/>
    <w:rsid w:val="714734F7"/>
    <w:rsid w:val="7152F812"/>
    <w:rsid w:val="718252DA"/>
    <w:rsid w:val="71FF549E"/>
    <w:rsid w:val="72B94AA0"/>
    <w:rsid w:val="73188AC3"/>
    <w:rsid w:val="731C0DF6"/>
    <w:rsid w:val="73326934"/>
    <w:rsid w:val="736225B3"/>
    <w:rsid w:val="737A0767"/>
    <w:rsid w:val="73A578CB"/>
    <w:rsid w:val="73D59DF4"/>
    <w:rsid w:val="73F57CF5"/>
    <w:rsid w:val="740FCC34"/>
    <w:rsid w:val="74262094"/>
    <w:rsid w:val="742690CE"/>
    <w:rsid w:val="74280441"/>
    <w:rsid w:val="748E9EE8"/>
    <w:rsid w:val="74E987E9"/>
    <w:rsid w:val="754D01C8"/>
    <w:rsid w:val="75E23C8F"/>
    <w:rsid w:val="75F15384"/>
    <w:rsid w:val="75FF9DBD"/>
    <w:rsid w:val="76358843"/>
    <w:rsid w:val="766EC4BB"/>
    <w:rsid w:val="76D9090F"/>
    <w:rsid w:val="76F043C6"/>
    <w:rsid w:val="76FB4CE7"/>
    <w:rsid w:val="7791FD08"/>
    <w:rsid w:val="780B6F3B"/>
    <w:rsid w:val="78342E07"/>
    <w:rsid w:val="7880ACDA"/>
    <w:rsid w:val="788488E4"/>
    <w:rsid w:val="7891FDDC"/>
    <w:rsid w:val="78939C0B"/>
    <w:rsid w:val="78C41ACA"/>
    <w:rsid w:val="79271162"/>
    <w:rsid w:val="795177D7"/>
    <w:rsid w:val="7959E6AA"/>
    <w:rsid w:val="799A4A12"/>
    <w:rsid w:val="79A648D7"/>
    <w:rsid w:val="79CE3800"/>
    <w:rsid w:val="7A4636E9"/>
    <w:rsid w:val="7A6A2318"/>
    <w:rsid w:val="7AD2126D"/>
    <w:rsid w:val="7BF9DAEF"/>
    <w:rsid w:val="7C2768D3"/>
    <w:rsid w:val="7C351440"/>
    <w:rsid w:val="7C4F1CB4"/>
    <w:rsid w:val="7C559A89"/>
    <w:rsid w:val="7C636592"/>
    <w:rsid w:val="7D458424"/>
    <w:rsid w:val="7D61D797"/>
    <w:rsid w:val="7DB42835"/>
    <w:rsid w:val="7E697FFE"/>
    <w:rsid w:val="7E7D3B37"/>
    <w:rsid w:val="7E818A20"/>
    <w:rsid w:val="7E846872"/>
    <w:rsid w:val="7E94360F"/>
    <w:rsid w:val="7F0539D8"/>
    <w:rsid w:val="7F34D3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47CE"/>
  <w15:chartTrackingRefBased/>
  <w15:docId w15:val="{9CC1A769-EB28-44A5-8063-1C10C992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alibr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C40"/>
    <w:rPr>
      <w:lang w:val="id-ID"/>
    </w:rPr>
  </w:style>
  <w:style w:type="paragraph" w:styleId="Heading1">
    <w:name w:val="heading 1"/>
    <w:basedOn w:val="Normal"/>
    <w:next w:val="Normal"/>
    <w:link w:val="Heading1Char"/>
    <w:uiPriority w:val="9"/>
    <w:qFormat/>
    <w:rsid w:val="004F431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31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431A"/>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F431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431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431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431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431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431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35E"/>
  </w:style>
  <w:style w:type="paragraph" w:styleId="Footer">
    <w:name w:val="footer"/>
    <w:basedOn w:val="Normal"/>
    <w:link w:val="FooterChar"/>
    <w:uiPriority w:val="99"/>
    <w:unhideWhenUsed/>
    <w:rsid w:val="00375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35E"/>
  </w:style>
  <w:style w:type="paragraph" w:styleId="ListParagraph">
    <w:name w:val="List Paragraph"/>
    <w:basedOn w:val="Normal"/>
    <w:uiPriority w:val="34"/>
    <w:qFormat/>
    <w:rsid w:val="00EA324D"/>
    <w:pPr>
      <w:ind w:left="720"/>
      <w:contextualSpacing/>
    </w:pPr>
  </w:style>
  <w:style w:type="character" w:styleId="PlaceholderText">
    <w:name w:val="Placeholder Text"/>
    <w:basedOn w:val="DefaultParagraphFont"/>
    <w:uiPriority w:val="99"/>
    <w:semiHidden/>
    <w:rsid w:val="00E939BC"/>
    <w:rPr>
      <w:color w:val="808080"/>
    </w:rPr>
  </w:style>
  <w:style w:type="character" w:customStyle="1" w:styleId="Heading1Char">
    <w:name w:val="Heading 1 Char"/>
    <w:basedOn w:val="DefaultParagraphFont"/>
    <w:link w:val="Heading1"/>
    <w:uiPriority w:val="9"/>
    <w:rsid w:val="004F4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3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431A"/>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4F43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43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43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43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43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431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31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1B60"/>
    <w:pPr>
      <w:spacing w:after="200" w:line="240" w:lineRule="auto"/>
    </w:pPr>
    <w:rPr>
      <w:i/>
      <w:iCs/>
      <w:color w:val="44546A" w:themeColor="text2"/>
      <w:sz w:val="18"/>
      <w:szCs w:val="18"/>
    </w:rPr>
  </w:style>
  <w:style w:type="paragraph" w:styleId="Revision">
    <w:name w:val="Revision"/>
    <w:hidden/>
    <w:uiPriority w:val="99"/>
    <w:semiHidden/>
    <w:rsid w:val="00A526F9"/>
    <w:pPr>
      <w:spacing w:after="0" w:line="240" w:lineRule="auto"/>
    </w:pPr>
  </w:style>
  <w:style w:type="character" w:styleId="Hyperlink">
    <w:name w:val="Hyperlink"/>
    <w:basedOn w:val="DefaultParagraphFont"/>
    <w:uiPriority w:val="99"/>
    <w:unhideWhenUsed/>
    <w:rsid w:val="00E35EDD"/>
    <w:rPr>
      <w:color w:val="0563C1" w:themeColor="hyperlink"/>
      <w:u w:val="single"/>
    </w:rPr>
  </w:style>
  <w:style w:type="character" w:styleId="UnresolvedMention">
    <w:name w:val="Unresolved Mention"/>
    <w:basedOn w:val="DefaultParagraphFont"/>
    <w:uiPriority w:val="99"/>
    <w:semiHidden/>
    <w:unhideWhenUsed/>
    <w:rsid w:val="00E35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61">
      <w:bodyDiv w:val="1"/>
      <w:marLeft w:val="0"/>
      <w:marRight w:val="0"/>
      <w:marTop w:val="0"/>
      <w:marBottom w:val="0"/>
      <w:divBdr>
        <w:top w:val="none" w:sz="0" w:space="0" w:color="auto"/>
        <w:left w:val="none" w:sz="0" w:space="0" w:color="auto"/>
        <w:bottom w:val="none" w:sz="0" w:space="0" w:color="auto"/>
        <w:right w:val="none" w:sz="0" w:space="0" w:color="auto"/>
      </w:divBdr>
      <w:divsChild>
        <w:div w:id="919631407">
          <w:marLeft w:val="0"/>
          <w:marRight w:val="0"/>
          <w:marTop w:val="0"/>
          <w:marBottom w:val="0"/>
          <w:divBdr>
            <w:top w:val="none" w:sz="0" w:space="0" w:color="auto"/>
            <w:left w:val="none" w:sz="0" w:space="0" w:color="auto"/>
            <w:bottom w:val="none" w:sz="0" w:space="0" w:color="auto"/>
            <w:right w:val="none" w:sz="0" w:space="0" w:color="auto"/>
          </w:divBdr>
          <w:divsChild>
            <w:div w:id="13716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597">
      <w:bodyDiv w:val="1"/>
      <w:marLeft w:val="0"/>
      <w:marRight w:val="0"/>
      <w:marTop w:val="0"/>
      <w:marBottom w:val="0"/>
      <w:divBdr>
        <w:top w:val="none" w:sz="0" w:space="0" w:color="auto"/>
        <w:left w:val="none" w:sz="0" w:space="0" w:color="auto"/>
        <w:bottom w:val="none" w:sz="0" w:space="0" w:color="auto"/>
        <w:right w:val="none" w:sz="0" w:space="0" w:color="auto"/>
      </w:divBdr>
    </w:div>
    <w:div w:id="36273212">
      <w:bodyDiv w:val="1"/>
      <w:marLeft w:val="0"/>
      <w:marRight w:val="0"/>
      <w:marTop w:val="0"/>
      <w:marBottom w:val="0"/>
      <w:divBdr>
        <w:top w:val="none" w:sz="0" w:space="0" w:color="auto"/>
        <w:left w:val="none" w:sz="0" w:space="0" w:color="auto"/>
        <w:bottom w:val="none" w:sz="0" w:space="0" w:color="auto"/>
        <w:right w:val="none" w:sz="0" w:space="0" w:color="auto"/>
      </w:divBdr>
      <w:divsChild>
        <w:div w:id="1899169132">
          <w:marLeft w:val="0"/>
          <w:marRight w:val="0"/>
          <w:marTop w:val="0"/>
          <w:marBottom w:val="0"/>
          <w:divBdr>
            <w:top w:val="none" w:sz="0" w:space="0" w:color="auto"/>
            <w:left w:val="none" w:sz="0" w:space="0" w:color="auto"/>
            <w:bottom w:val="none" w:sz="0" w:space="0" w:color="auto"/>
            <w:right w:val="none" w:sz="0" w:space="0" w:color="auto"/>
          </w:divBdr>
          <w:divsChild>
            <w:div w:id="13184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4586">
      <w:bodyDiv w:val="1"/>
      <w:marLeft w:val="0"/>
      <w:marRight w:val="0"/>
      <w:marTop w:val="0"/>
      <w:marBottom w:val="0"/>
      <w:divBdr>
        <w:top w:val="none" w:sz="0" w:space="0" w:color="auto"/>
        <w:left w:val="none" w:sz="0" w:space="0" w:color="auto"/>
        <w:bottom w:val="none" w:sz="0" w:space="0" w:color="auto"/>
        <w:right w:val="none" w:sz="0" w:space="0" w:color="auto"/>
      </w:divBdr>
    </w:div>
    <w:div w:id="265425514">
      <w:bodyDiv w:val="1"/>
      <w:marLeft w:val="0"/>
      <w:marRight w:val="0"/>
      <w:marTop w:val="0"/>
      <w:marBottom w:val="0"/>
      <w:divBdr>
        <w:top w:val="none" w:sz="0" w:space="0" w:color="auto"/>
        <w:left w:val="none" w:sz="0" w:space="0" w:color="auto"/>
        <w:bottom w:val="none" w:sz="0" w:space="0" w:color="auto"/>
        <w:right w:val="none" w:sz="0" w:space="0" w:color="auto"/>
      </w:divBdr>
      <w:divsChild>
        <w:div w:id="999776497">
          <w:marLeft w:val="0"/>
          <w:marRight w:val="0"/>
          <w:marTop w:val="0"/>
          <w:marBottom w:val="0"/>
          <w:divBdr>
            <w:top w:val="none" w:sz="0" w:space="0" w:color="auto"/>
            <w:left w:val="none" w:sz="0" w:space="0" w:color="auto"/>
            <w:bottom w:val="none" w:sz="0" w:space="0" w:color="auto"/>
            <w:right w:val="none" w:sz="0" w:space="0" w:color="auto"/>
          </w:divBdr>
          <w:divsChild>
            <w:div w:id="868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5336">
      <w:bodyDiv w:val="1"/>
      <w:marLeft w:val="0"/>
      <w:marRight w:val="0"/>
      <w:marTop w:val="0"/>
      <w:marBottom w:val="0"/>
      <w:divBdr>
        <w:top w:val="none" w:sz="0" w:space="0" w:color="auto"/>
        <w:left w:val="none" w:sz="0" w:space="0" w:color="auto"/>
        <w:bottom w:val="none" w:sz="0" w:space="0" w:color="auto"/>
        <w:right w:val="none" w:sz="0" w:space="0" w:color="auto"/>
      </w:divBdr>
      <w:divsChild>
        <w:div w:id="359547349">
          <w:marLeft w:val="0"/>
          <w:marRight w:val="0"/>
          <w:marTop w:val="0"/>
          <w:marBottom w:val="0"/>
          <w:divBdr>
            <w:top w:val="none" w:sz="0" w:space="0" w:color="auto"/>
            <w:left w:val="none" w:sz="0" w:space="0" w:color="auto"/>
            <w:bottom w:val="none" w:sz="0" w:space="0" w:color="auto"/>
            <w:right w:val="none" w:sz="0" w:space="0" w:color="auto"/>
          </w:divBdr>
          <w:divsChild>
            <w:div w:id="19066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476">
      <w:bodyDiv w:val="1"/>
      <w:marLeft w:val="0"/>
      <w:marRight w:val="0"/>
      <w:marTop w:val="0"/>
      <w:marBottom w:val="0"/>
      <w:divBdr>
        <w:top w:val="none" w:sz="0" w:space="0" w:color="auto"/>
        <w:left w:val="none" w:sz="0" w:space="0" w:color="auto"/>
        <w:bottom w:val="none" w:sz="0" w:space="0" w:color="auto"/>
        <w:right w:val="none" w:sz="0" w:space="0" w:color="auto"/>
      </w:divBdr>
      <w:divsChild>
        <w:div w:id="1196039251">
          <w:marLeft w:val="0"/>
          <w:marRight w:val="0"/>
          <w:marTop w:val="0"/>
          <w:marBottom w:val="0"/>
          <w:divBdr>
            <w:top w:val="none" w:sz="0" w:space="0" w:color="auto"/>
            <w:left w:val="none" w:sz="0" w:space="0" w:color="auto"/>
            <w:bottom w:val="none" w:sz="0" w:space="0" w:color="auto"/>
            <w:right w:val="none" w:sz="0" w:space="0" w:color="auto"/>
          </w:divBdr>
          <w:divsChild>
            <w:div w:id="16483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2011">
      <w:bodyDiv w:val="1"/>
      <w:marLeft w:val="0"/>
      <w:marRight w:val="0"/>
      <w:marTop w:val="0"/>
      <w:marBottom w:val="0"/>
      <w:divBdr>
        <w:top w:val="none" w:sz="0" w:space="0" w:color="auto"/>
        <w:left w:val="none" w:sz="0" w:space="0" w:color="auto"/>
        <w:bottom w:val="none" w:sz="0" w:space="0" w:color="auto"/>
        <w:right w:val="none" w:sz="0" w:space="0" w:color="auto"/>
      </w:divBdr>
      <w:divsChild>
        <w:div w:id="894194785">
          <w:marLeft w:val="0"/>
          <w:marRight w:val="0"/>
          <w:marTop w:val="0"/>
          <w:marBottom w:val="0"/>
          <w:divBdr>
            <w:top w:val="none" w:sz="0" w:space="0" w:color="auto"/>
            <w:left w:val="none" w:sz="0" w:space="0" w:color="auto"/>
            <w:bottom w:val="none" w:sz="0" w:space="0" w:color="auto"/>
            <w:right w:val="none" w:sz="0" w:space="0" w:color="auto"/>
          </w:divBdr>
          <w:divsChild>
            <w:div w:id="18693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5676">
      <w:bodyDiv w:val="1"/>
      <w:marLeft w:val="0"/>
      <w:marRight w:val="0"/>
      <w:marTop w:val="0"/>
      <w:marBottom w:val="0"/>
      <w:divBdr>
        <w:top w:val="none" w:sz="0" w:space="0" w:color="auto"/>
        <w:left w:val="none" w:sz="0" w:space="0" w:color="auto"/>
        <w:bottom w:val="none" w:sz="0" w:space="0" w:color="auto"/>
        <w:right w:val="none" w:sz="0" w:space="0" w:color="auto"/>
      </w:divBdr>
    </w:div>
    <w:div w:id="843595643">
      <w:bodyDiv w:val="1"/>
      <w:marLeft w:val="0"/>
      <w:marRight w:val="0"/>
      <w:marTop w:val="0"/>
      <w:marBottom w:val="0"/>
      <w:divBdr>
        <w:top w:val="none" w:sz="0" w:space="0" w:color="auto"/>
        <w:left w:val="none" w:sz="0" w:space="0" w:color="auto"/>
        <w:bottom w:val="none" w:sz="0" w:space="0" w:color="auto"/>
        <w:right w:val="none" w:sz="0" w:space="0" w:color="auto"/>
      </w:divBdr>
    </w:div>
    <w:div w:id="888759680">
      <w:bodyDiv w:val="1"/>
      <w:marLeft w:val="0"/>
      <w:marRight w:val="0"/>
      <w:marTop w:val="0"/>
      <w:marBottom w:val="0"/>
      <w:divBdr>
        <w:top w:val="none" w:sz="0" w:space="0" w:color="auto"/>
        <w:left w:val="none" w:sz="0" w:space="0" w:color="auto"/>
        <w:bottom w:val="none" w:sz="0" w:space="0" w:color="auto"/>
        <w:right w:val="none" w:sz="0" w:space="0" w:color="auto"/>
      </w:divBdr>
      <w:divsChild>
        <w:div w:id="1495294484">
          <w:marLeft w:val="0"/>
          <w:marRight w:val="0"/>
          <w:marTop w:val="0"/>
          <w:marBottom w:val="0"/>
          <w:divBdr>
            <w:top w:val="none" w:sz="0" w:space="0" w:color="auto"/>
            <w:left w:val="none" w:sz="0" w:space="0" w:color="auto"/>
            <w:bottom w:val="none" w:sz="0" w:space="0" w:color="auto"/>
            <w:right w:val="none" w:sz="0" w:space="0" w:color="auto"/>
          </w:divBdr>
          <w:divsChild>
            <w:div w:id="15042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4588">
      <w:bodyDiv w:val="1"/>
      <w:marLeft w:val="0"/>
      <w:marRight w:val="0"/>
      <w:marTop w:val="0"/>
      <w:marBottom w:val="0"/>
      <w:divBdr>
        <w:top w:val="none" w:sz="0" w:space="0" w:color="auto"/>
        <w:left w:val="none" w:sz="0" w:space="0" w:color="auto"/>
        <w:bottom w:val="none" w:sz="0" w:space="0" w:color="auto"/>
        <w:right w:val="none" w:sz="0" w:space="0" w:color="auto"/>
      </w:divBdr>
      <w:divsChild>
        <w:div w:id="211887024">
          <w:marLeft w:val="0"/>
          <w:marRight w:val="0"/>
          <w:marTop w:val="0"/>
          <w:marBottom w:val="0"/>
          <w:divBdr>
            <w:top w:val="none" w:sz="0" w:space="0" w:color="auto"/>
            <w:left w:val="none" w:sz="0" w:space="0" w:color="auto"/>
            <w:bottom w:val="none" w:sz="0" w:space="0" w:color="auto"/>
            <w:right w:val="none" w:sz="0" w:space="0" w:color="auto"/>
          </w:divBdr>
          <w:divsChild>
            <w:div w:id="1903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7021">
      <w:bodyDiv w:val="1"/>
      <w:marLeft w:val="0"/>
      <w:marRight w:val="0"/>
      <w:marTop w:val="0"/>
      <w:marBottom w:val="0"/>
      <w:divBdr>
        <w:top w:val="none" w:sz="0" w:space="0" w:color="auto"/>
        <w:left w:val="none" w:sz="0" w:space="0" w:color="auto"/>
        <w:bottom w:val="none" w:sz="0" w:space="0" w:color="auto"/>
        <w:right w:val="none" w:sz="0" w:space="0" w:color="auto"/>
      </w:divBdr>
      <w:divsChild>
        <w:div w:id="1204636268">
          <w:marLeft w:val="0"/>
          <w:marRight w:val="0"/>
          <w:marTop w:val="0"/>
          <w:marBottom w:val="0"/>
          <w:divBdr>
            <w:top w:val="none" w:sz="0" w:space="0" w:color="auto"/>
            <w:left w:val="none" w:sz="0" w:space="0" w:color="auto"/>
            <w:bottom w:val="none" w:sz="0" w:space="0" w:color="auto"/>
            <w:right w:val="none" w:sz="0" w:space="0" w:color="auto"/>
          </w:divBdr>
          <w:divsChild>
            <w:div w:id="3023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584">
      <w:bodyDiv w:val="1"/>
      <w:marLeft w:val="0"/>
      <w:marRight w:val="0"/>
      <w:marTop w:val="0"/>
      <w:marBottom w:val="0"/>
      <w:divBdr>
        <w:top w:val="none" w:sz="0" w:space="0" w:color="auto"/>
        <w:left w:val="none" w:sz="0" w:space="0" w:color="auto"/>
        <w:bottom w:val="none" w:sz="0" w:space="0" w:color="auto"/>
        <w:right w:val="none" w:sz="0" w:space="0" w:color="auto"/>
      </w:divBdr>
      <w:divsChild>
        <w:div w:id="317000640">
          <w:marLeft w:val="0"/>
          <w:marRight w:val="0"/>
          <w:marTop w:val="0"/>
          <w:marBottom w:val="0"/>
          <w:divBdr>
            <w:top w:val="none" w:sz="0" w:space="0" w:color="auto"/>
            <w:left w:val="none" w:sz="0" w:space="0" w:color="auto"/>
            <w:bottom w:val="none" w:sz="0" w:space="0" w:color="auto"/>
            <w:right w:val="none" w:sz="0" w:space="0" w:color="auto"/>
          </w:divBdr>
          <w:divsChild>
            <w:div w:id="17097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9860">
      <w:bodyDiv w:val="1"/>
      <w:marLeft w:val="0"/>
      <w:marRight w:val="0"/>
      <w:marTop w:val="0"/>
      <w:marBottom w:val="0"/>
      <w:divBdr>
        <w:top w:val="none" w:sz="0" w:space="0" w:color="auto"/>
        <w:left w:val="none" w:sz="0" w:space="0" w:color="auto"/>
        <w:bottom w:val="none" w:sz="0" w:space="0" w:color="auto"/>
        <w:right w:val="none" w:sz="0" w:space="0" w:color="auto"/>
      </w:divBdr>
      <w:divsChild>
        <w:div w:id="1876192806">
          <w:marLeft w:val="0"/>
          <w:marRight w:val="0"/>
          <w:marTop w:val="0"/>
          <w:marBottom w:val="0"/>
          <w:divBdr>
            <w:top w:val="none" w:sz="0" w:space="0" w:color="auto"/>
            <w:left w:val="none" w:sz="0" w:space="0" w:color="auto"/>
            <w:bottom w:val="none" w:sz="0" w:space="0" w:color="auto"/>
            <w:right w:val="none" w:sz="0" w:space="0" w:color="auto"/>
          </w:divBdr>
          <w:divsChild>
            <w:div w:id="1434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8408">
      <w:bodyDiv w:val="1"/>
      <w:marLeft w:val="0"/>
      <w:marRight w:val="0"/>
      <w:marTop w:val="0"/>
      <w:marBottom w:val="0"/>
      <w:divBdr>
        <w:top w:val="none" w:sz="0" w:space="0" w:color="auto"/>
        <w:left w:val="none" w:sz="0" w:space="0" w:color="auto"/>
        <w:bottom w:val="none" w:sz="0" w:space="0" w:color="auto"/>
        <w:right w:val="none" w:sz="0" w:space="0" w:color="auto"/>
      </w:divBdr>
      <w:divsChild>
        <w:div w:id="1045450272">
          <w:marLeft w:val="0"/>
          <w:marRight w:val="0"/>
          <w:marTop w:val="0"/>
          <w:marBottom w:val="0"/>
          <w:divBdr>
            <w:top w:val="none" w:sz="0" w:space="0" w:color="auto"/>
            <w:left w:val="none" w:sz="0" w:space="0" w:color="auto"/>
            <w:bottom w:val="none" w:sz="0" w:space="0" w:color="auto"/>
            <w:right w:val="none" w:sz="0" w:space="0" w:color="auto"/>
          </w:divBdr>
          <w:divsChild>
            <w:div w:id="1748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4695">
      <w:bodyDiv w:val="1"/>
      <w:marLeft w:val="0"/>
      <w:marRight w:val="0"/>
      <w:marTop w:val="0"/>
      <w:marBottom w:val="0"/>
      <w:divBdr>
        <w:top w:val="none" w:sz="0" w:space="0" w:color="auto"/>
        <w:left w:val="none" w:sz="0" w:space="0" w:color="auto"/>
        <w:bottom w:val="none" w:sz="0" w:space="0" w:color="auto"/>
        <w:right w:val="none" w:sz="0" w:space="0" w:color="auto"/>
      </w:divBdr>
    </w:div>
    <w:div w:id="1420982655">
      <w:bodyDiv w:val="1"/>
      <w:marLeft w:val="0"/>
      <w:marRight w:val="0"/>
      <w:marTop w:val="0"/>
      <w:marBottom w:val="0"/>
      <w:divBdr>
        <w:top w:val="none" w:sz="0" w:space="0" w:color="auto"/>
        <w:left w:val="none" w:sz="0" w:space="0" w:color="auto"/>
        <w:bottom w:val="none" w:sz="0" w:space="0" w:color="auto"/>
        <w:right w:val="none" w:sz="0" w:space="0" w:color="auto"/>
      </w:divBdr>
      <w:divsChild>
        <w:div w:id="1523858785">
          <w:marLeft w:val="0"/>
          <w:marRight w:val="0"/>
          <w:marTop w:val="0"/>
          <w:marBottom w:val="0"/>
          <w:divBdr>
            <w:top w:val="none" w:sz="0" w:space="0" w:color="auto"/>
            <w:left w:val="none" w:sz="0" w:space="0" w:color="auto"/>
            <w:bottom w:val="none" w:sz="0" w:space="0" w:color="auto"/>
            <w:right w:val="none" w:sz="0" w:space="0" w:color="auto"/>
          </w:divBdr>
          <w:divsChild>
            <w:div w:id="12799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208">
      <w:bodyDiv w:val="1"/>
      <w:marLeft w:val="0"/>
      <w:marRight w:val="0"/>
      <w:marTop w:val="0"/>
      <w:marBottom w:val="0"/>
      <w:divBdr>
        <w:top w:val="none" w:sz="0" w:space="0" w:color="auto"/>
        <w:left w:val="none" w:sz="0" w:space="0" w:color="auto"/>
        <w:bottom w:val="none" w:sz="0" w:space="0" w:color="auto"/>
        <w:right w:val="none" w:sz="0" w:space="0" w:color="auto"/>
      </w:divBdr>
      <w:divsChild>
        <w:div w:id="1919630092">
          <w:marLeft w:val="0"/>
          <w:marRight w:val="0"/>
          <w:marTop w:val="0"/>
          <w:marBottom w:val="0"/>
          <w:divBdr>
            <w:top w:val="none" w:sz="0" w:space="0" w:color="auto"/>
            <w:left w:val="none" w:sz="0" w:space="0" w:color="auto"/>
            <w:bottom w:val="none" w:sz="0" w:space="0" w:color="auto"/>
            <w:right w:val="none" w:sz="0" w:space="0" w:color="auto"/>
          </w:divBdr>
          <w:divsChild>
            <w:div w:id="8202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6980">
      <w:bodyDiv w:val="1"/>
      <w:marLeft w:val="0"/>
      <w:marRight w:val="0"/>
      <w:marTop w:val="0"/>
      <w:marBottom w:val="0"/>
      <w:divBdr>
        <w:top w:val="none" w:sz="0" w:space="0" w:color="auto"/>
        <w:left w:val="none" w:sz="0" w:space="0" w:color="auto"/>
        <w:bottom w:val="none" w:sz="0" w:space="0" w:color="auto"/>
        <w:right w:val="none" w:sz="0" w:space="0" w:color="auto"/>
      </w:divBdr>
    </w:div>
    <w:div w:id="1539783402">
      <w:bodyDiv w:val="1"/>
      <w:marLeft w:val="0"/>
      <w:marRight w:val="0"/>
      <w:marTop w:val="0"/>
      <w:marBottom w:val="0"/>
      <w:divBdr>
        <w:top w:val="none" w:sz="0" w:space="0" w:color="auto"/>
        <w:left w:val="none" w:sz="0" w:space="0" w:color="auto"/>
        <w:bottom w:val="none" w:sz="0" w:space="0" w:color="auto"/>
        <w:right w:val="none" w:sz="0" w:space="0" w:color="auto"/>
      </w:divBdr>
    </w:div>
    <w:div w:id="1806697047">
      <w:bodyDiv w:val="1"/>
      <w:marLeft w:val="0"/>
      <w:marRight w:val="0"/>
      <w:marTop w:val="0"/>
      <w:marBottom w:val="0"/>
      <w:divBdr>
        <w:top w:val="none" w:sz="0" w:space="0" w:color="auto"/>
        <w:left w:val="none" w:sz="0" w:space="0" w:color="auto"/>
        <w:bottom w:val="none" w:sz="0" w:space="0" w:color="auto"/>
        <w:right w:val="none" w:sz="0" w:space="0" w:color="auto"/>
      </w:divBdr>
      <w:divsChild>
        <w:div w:id="474102794">
          <w:marLeft w:val="0"/>
          <w:marRight w:val="0"/>
          <w:marTop w:val="0"/>
          <w:marBottom w:val="0"/>
          <w:divBdr>
            <w:top w:val="single" w:sz="2" w:space="0" w:color="auto"/>
            <w:left w:val="single" w:sz="2" w:space="0" w:color="auto"/>
            <w:bottom w:val="single" w:sz="2" w:space="0" w:color="auto"/>
            <w:right w:val="single" w:sz="2" w:space="0" w:color="auto"/>
          </w:divBdr>
          <w:divsChild>
            <w:div w:id="613370370">
              <w:marLeft w:val="0"/>
              <w:marRight w:val="0"/>
              <w:marTop w:val="0"/>
              <w:marBottom w:val="0"/>
              <w:divBdr>
                <w:top w:val="single" w:sz="2" w:space="0" w:color="auto"/>
                <w:left w:val="single" w:sz="2" w:space="0" w:color="auto"/>
                <w:bottom w:val="single" w:sz="2" w:space="0" w:color="auto"/>
                <w:right w:val="single" w:sz="2" w:space="0" w:color="auto"/>
              </w:divBdr>
            </w:div>
            <w:div w:id="985553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2072535">
      <w:bodyDiv w:val="1"/>
      <w:marLeft w:val="0"/>
      <w:marRight w:val="0"/>
      <w:marTop w:val="0"/>
      <w:marBottom w:val="0"/>
      <w:divBdr>
        <w:top w:val="none" w:sz="0" w:space="0" w:color="auto"/>
        <w:left w:val="none" w:sz="0" w:space="0" w:color="auto"/>
        <w:bottom w:val="none" w:sz="0" w:space="0" w:color="auto"/>
        <w:right w:val="none" w:sz="0" w:space="0" w:color="auto"/>
      </w:divBdr>
    </w:div>
    <w:div w:id="2046709561">
      <w:bodyDiv w:val="1"/>
      <w:marLeft w:val="0"/>
      <w:marRight w:val="0"/>
      <w:marTop w:val="0"/>
      <w:marBottom w:val="0"/>
      <w:divBdr>
        <w:top w:val="none" w:sz="0" w:space="0" w:color="auto"/>
        <w:left w:val="none" w:sz="0" w:space="0" w:color="auto"/>
        <w:bottom w:val="none" w:sz="0" w:space="0" w:color="auto"/>
        <w:right w:val="none" w:sz="0" w:space="0" w:color="auto"/>
      </w:divBdr>
    </w:div>
    <w:div w:id="2114788491">
      <w:bodyDiv w:val="1"/>
      <w:marLeft w:val="0"/>
      <w:marRight w:val="0"/>
      <w:marTop w:val="0"/>
      <w:marBottom w:val="0"/>
      <w:divBdr>
        <w:top w:val="none" w:sz="0" w:space="0" w:color="auto"/>
        <w:left w:val="none" w:sz="0" w:space="0" w:color="auto"/>
        <w:bottom w:val="none" w:sz="0" w:space="0" w:color="auto"/>
        <w:right w:val="none" w:sz="0" w:space="0" w:color="auto"/>
      </w:divBdr>
      <w:divsChild>
        <w:div w:id="240720024">
          <w:marLeft w:val="0"/>
          <w:marRight w:val="0"/>
          <w:marTop w:val="0"/>
          <w:marBottom w:val="0"/>
          <w:divBdr>
            <w:top w:val="none" w:sz="0" w:space="0" w:color="auto"/>
            <w:left w:val="none" w:sz="0" w:space="0" w:color="auto"/>
            <w:bottom w:val="none" w:sz="0" w:space="0" w:color="auto"/>
            <w:right w:val="none" w:sz="0" w:space="0" w:color="auto"/>
          </w:divBdr>
          <w:divsChild>
            <w:div w:id="51200000">
              <w:marLeft w:val="0"/>
              <w:marRight w:val="0"/>
              <w:marTop w:val="0"/>
              <w:marBottom w:val="0"/>
              <w:divBdr>
                <w:top w:val="none" w:sz="0" w:space="0" w:color="auto"/>
                <w:left w:val="none" w:sz="0" w:space="0" w:color="auto"/>
                <w:bottom w:val="none" w:sz="0" w:space="0" w:color="auto"/>
                <w:right w:val="none" w:sz="0" w:space="0" w:color="auto"/>
              </w:divBdr>
            </w:div>
            <w:div w:id="303896554">
              <w:marLeft w:val="0"/>
              <w:marRight w:val="0"/>
              <w:marTop w:val="0"/>
              <w:marBottom w:val="0"/>
              <w:divBdr>
                <w:top w:val="none" w:sz="0" w:space="0" w:color="auto"/>
                <w:left w:val="none" w:sz="0" w:space="0" w:color="auto"/>
                <w:bottom w:val="none" w:sz="0" w:space="0" w:color="auto"/>
                <w:right w:val="none" w:sz="0" w:space="0" w:color="auto"/>
              </w:divBdr>
            </w:div>
            <w:div w:id="575092652">
              <w:marLeft w:val="0"/>
              <w:marRight w:val="0"/>
              <w:marTop w:val="0"/>
              <w:marBottom w:val="0"/>
              <w:divBdr>
                <w:top w:val="none" w:sz="0" w:space="0" w:color="auto"/>
                <w:left w:val="none" w:sz="0" w:space="0" w:color="auto"/>
                <w:bottom w:val="none" w:sz="0" w:space="0" w:color="auto"/>
                <w:right w:val="none" w:sz="0" w:space="0" w:color="auto"/>
              </w:divBdr>
            </w:div>
            <w:div w:id="734166380">
              <w:marLeft w:val="0"/>
              <w:marRight w:val="0"/>
              <w:marTop w:val="0"/>
              <w:marBottom w:val="0"/>
              <w:divBdr>
                <w:top w:val="none" w:sz="0" w:space="0" w:color="auto"/>
                <w:left w:val="none" w:sz="0" w:space="0" w:color="auto"/>
                <w:bottom w:val="none" w:sz="0" w:space="0" w:color="auto"/>
                <w:right w:val="none" w:sz="0" w:space="0" w:color="auto"/>
              </w:divBdr>
            </w:div>
            <w:div w:id="1211650924">
              <w:marLeft w:val="0"/>
              <w:marRight w:val="0"/>
              <w:marTop w:val="0"/>
              <w:marBottom w:val="0"/>
              <w:divBdr>
                <w:top w:val="none" w:sz="0" w:space="0" w:color="auto"/>
                <w:left w:val="none" w:sz="0" w:space="0" w:color="auto"/>
                <w:bottom w:val="none" w:sz="0" w:space="0" w:color="auto"/>
                <w:right w:val="none" w:sz="0" w:space="0" w:color="auto"/>
              </w:divBdr>
            </w:div>
            <w:div w:id="1455833767">
              <w:marLeft w:val="0"/>
              <w:marRight w:val="0"/>
              <w:marTop w:val="0"/>
              <w:marBottom w:val="0"/>
              <w:divBdr>
                <w:top w:val="none" w:sz="0" w:space="0" w:color="auto"/>
                <w:left w:val="none" w:sz="0" w:space="0" w:color="auto"/>
                <w:bottom w:val="none" w:sz="0" w:space="0" w:color="auto"/>
                <w:right w:val="none" w:sz="0" w:space="0" w:color="auto"/>
              </w:divBdr>
            </w:div>
            <w:div w:id="1736664415">
              <w:marLeft w:val="0"/>
              <w:marRight w:val="0"/>
              <w:marTop w:val="0"/>
              <w:marBottom w:val="0"/>
              <w:divBdr>
                <w:top w:val="none" w:sz="0" w:space="0" w:color="auto"/>
                <w:left w:val="none" w:sz="0" w:space="0" w:color="auto"/>
                <w:bottom w:val="none" w:sz="0" w:space="0" w:color="auto"/>
                <w:right w:val="none" w:sz="0" w:space="0" w:color="auto"/>
              </w:divBdr>
            </w:div>
            <w:div w:id="1770004206">
              <w:marLeft w:val="0"/>
              <w:marRight w:val="0"/>
              <w:marTop w:val="0"/>
              <w:marBottom w:val="0"/>
              <w:divBdr>
                <w:top w:val="none" w:sz="0" w:space="0" w:color="auto"/>
                <w:left w:val="none" w:sz="0" w:space="0" w:color="auto"/>
                <w:bottom w:val="none" w:sz="0" w:space="0" w:color="auto"/>
                <w:right w:val="none" w:sz="0" w:space="0" w:color="auto"/>
              </w:divBdr>
            </w:div>
            <w:div w:id="18128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787">
      <w:bodyDiv w:val="1"/>
      <w:marLeft w:val="0"/>
      <w:marRight w:val="0"/>
      <w:marTop w:val="0"/>
      <w:marBottom w:val="0"/>
      <w:divBdr>
        <w:top w:val="none" w:sz="0" w:space="0" w:color="auto"/>
        <w:left w:val="none" w:sz="0" w:space="0" w:color="auto"/>
        <w:bottom w:val="none" w:sz="0" w:space="0" w:color="auto"/>
        <w:right w:val="none" w:sz="0" w:space="0" w:color="auto"/>
      </w:divBdr>
      <w:divsChild>
        <w:div w:id="2055420448">
          <w:marLeft w:val="0"/>
          <w:marRight w:val="0"/>
          <w:marTop w:val="0"/>
          <w:marBottom w:val="0"/>
          <w:divBdr>
            <w:top w:val="none" w:sz="0" w:space="0" w:color="auto"/>
            <w:left w:val="none" w:sz="0" w:space="0" w:color="auto"/>
            <w:bottom w:val="none" w:sz="0" w:space="0" w:color="auto"/>
            <w:right w:val="none" w:sz="0" w:space="0" w:color="auto"/>
          </w:divBdr>
          <w:divsChild>
            <w:div w:id="10866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Yanggara</dc:creator>
  <cp:keywords/>
  <dc:description/>
  <cp:lastModifiedBy>Muhammad Akmal Arifin</cp:lastModifiedBy>
  <cp:revision>19</cp:revision>
  <cp:lastPrinted>2021-11-29T23:15:00Z</cp:lastPrinted>
  <dcterms:created xsi:type="dcterms:W3CDTF">2022-01-25T16:02:00Z</dcterms:created>
  <dcterms:modified xsi:type="dcterms:W3CDTF">2022-02-28T14:05:00Z</dcterms:modified>
</cp:coreProperties>
</file>