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A582" w14:textId="77777777" w:rsidR="002704B9" w:rsidRDefault="003B33A1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2F5496"/>
          <w:sz w:val="32"/>
          <w:szCs w:val="32"/>
        </w:rPr>
        <w:t>Jurnal</w:t>
      </w:r>
      <w:proofErr w:type="spellEnd"/>
    </w:p>
    <w:p w14:paraId="734A5220" w14:textId="77777777" w:rsidR="002704B9" w:rsidRDefault="003B33A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2DC31A" wp14:editId="0EA2AF17">
            <wp:extent cx="5731510" cy="3227705"/>
            <wp:effectExtent l="0" t="0" r="0" b="0"/>
            <wp:docPr id="2" name="image3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graphical user interfac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D9708" w14:textId="77777777" w:rsidR="002704B9" w:rsidRDefault="003B33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class diagram di </w:t>
      </w:r>
      <w:proofErr w:type="spellStart"/>
      <w:proofErr w:type="gram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FF0000"/>
        </w:rPr>
        <w:t>(TOTAL 42,5)</w:t>
      </w:r>
    </w:p>
    <w:p w14:paraId="26D7B5B2" w14:textId="77777777" w:rsidR="002704B9" w:rsidRDefault="003B33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seluruh</w:t>
      </w:r>
      <w:proofErr w:type="spellEnd"/>
      <w:r>
        <w:rPr>
          <w:rFonts w:ascii="Calibri" w:eastAsia="Calibri" w:hAnsi="Calibri" w:cs="Calibri"/>
        </w:rPr>
        <w:t xml:space="preserve"> class, attribute, dan method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class diagram </w:t>
      </w:r>
      <w:proofErr w:type="spellStart"/>
      <w:proofErr w:type="gramStart"/>
      <w:r>
        <w:rPr>
          <w:rFonts w:ascii="Calibri" w:eastAsia="Calibri" w:hAnsi="Calibri" w:cs="Calibri"/>
        </w:rPr>
        <w:t>diatas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12,5)</w:t>
      </w:r>
    </w:p>
    <w:p w14:paraId="3C623273" w14:textId="77777777" w:rsidR="002704B9" w:rsidRDefault="003B33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method </w:t>
      </w:r>
      <w:r>
        <w:rPr>
          <w:rFonts w:ascii="Calibri" w:eastAsia="Calibri" w:hAnsi="Calibri" w:cs="Calibri"/>
          <w:b/>
        </w:rPr>
        <w:t>display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mengoutputkan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Email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5)</w:t>
      </w:r>
    </w:p>
    <w:p w14:paraId="1E3635E1" w14:textId="77777777" w:rsidR="002704B9" w:rsidRDefault="003B33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method </w:t>
      </w:r>
      <w:r>
        <w:rPr>
          <w:rFonts w:ascii="Calibri" w:eastAsia="Calibri" w:hAnsi="Calibri" w:cs="Calibri"/>
          <w:b/>
        </w:rPr>
        <w:t xml:space="preserve">save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sender, content, dan </w:t>
      </w:r>
      <w:proofErr w:type="gramStart"/>
      <w:r>
        <w:rPr>
          <w:rFonts w:ascii="Calibri" w:eastAsia="Calibri" w:hAnsi="Calibri" w:cs="Calibri"/>
        </w:rPr>
        <w:t xml:space="preserve">starred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12.5)</w:t>
      </w:r>
    </w:p>
    <w:p w14:paraId="20BDB2E3" w14:textId="77777777" w:rsidR="002704B9" w:rsidRDefault="003B33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method </w:t>
      </w:r>
      <w:r>
        <w:rPr>
          <w:rFonts w:ascii="Calibri" w:eastAsia="Calibri" w:hAnsi="Calibri" w:cs="Calibri"/>
          <w:b/>
        </w:rPr>
        <w:t xml:space="preserve">load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mengembalikan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sender, content, dan </w:t>
      </w:r>
      <w:proofErr w:type="gramStart"/>
      <w:r>
        <w:rPr>
          <w:rFonts w:ascii="Calibri" w:eastAsia="Calibri" w:hAnsi="Calibri" w:cs="Calibri"/>
        </w:rPr>
        <w:t>starred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12.5)</w:t>
      </w:r>
    </w:p>
    <w:p w14:paraId="28846025" w14:textId="77777777" w:rsidR="002704B9" w:rsidRDefault="003B33A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Buatlah</w:t>
      </w:r>
      <w:proofErr w:type="spellEnd"/>
      <w:r>
        <w:rPr>
          <w:rFonts w:ascii="Calibri" w:eastAsia="Calibri" w:hAnsi="Calibri" w:cs="Calibri"/>
        </w:rPr>
        <w:t xml:space="preserve"> driver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pengujian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FF0000"/>
        </w:rPr>
        <w:t>(TOTAL 27,5)</w:t>
      </w:r>
    </w:p>
    <w:p w14:paraId="79692F53" w14:textId="77777777" w:rsidR="002704B9" w:rsidRDefault="003B33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Buat</w:t>
      </w:r>
      <w:proofErr w:type="spellEnd"/>
      <w:r>
        <w:rPr>
          <w:rFonts w:ascii="Calibri" w:eastAsia="Calibri" w:hAnsi="Calibri" w:cs="Calibri"/>
        </w:rPr>
        <w:t xml:space="preserve"> minimal 3 instance </w:t>
      </w:r>
      <w:proofErr w:type="gramStart"/>
      <w:r>
        <w:rPr>
          <w:rFonts w:ascii="Calibri" w:eastAsia="Calibri" w:hAnsi="Calibri" w:cs="Calibri"/>
        </w:rPr>
        <w:t xml:space="preserve">Email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5)</w:t>
      </w:r>
    </w:p>
    <w:p w14:paraId="534972B8" w14:textId="77777777" w:rsidR="002704B9" w:rsidRDefault="003B33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instance Email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method </w:t>
      </w:r>
      <w:r>
        <w:rPr>
          <w:rFonts w:ascii="Calibri" w:eastAsia="Calibri" w:hAnsi="Calibri" w:cs="Calibri"/>
          <w:b/>
        </w:rPr>
        <w:t xml:space="preserve">save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bernama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email.dat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10)</w:t>
      </w:r>
    </w:p>
    <w:p w14:paraId="43C2E884" w14:textId="77777777" w:rsidR="002704B9" w:rsidRDefault="003B33A1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Buka file email.dat, </w:t>
      </w:r>
      <w:proofErr w:type="spellStart"/>
      <w:r>
        <w:rPr>
          <w:rFonts w:ascii="Calibri" w:eastAsia="Calibri" w:hAnsi="Calibri" w:cs="Calibri"/>
        </w:rPr>
        <w:t>ambil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kembalikan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instance Em</w:t>
      </w:r>
      <w:r>
        <w:rPr>
          <w:rFonts w:ascii="Calibri" w:eastAsia="Calibri" w:hAnsi="Calibri" w:cs="Calibri"/>
        </w:rPr>
        <w:t xml:space="preserve">ail yang </w:t>
      </w:r>
      <w:proofErr w:type="spellStart"/>
      <w:r>
        <w:rPr>
          <w:rFonts w:ascii="Calibri" w:eastAsia="Calibri" w:hAnsi="Calibri" w:cs="Calibri"/>
        </w:rPr>
        <w:t>tersimpan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method </w:t>
      </w:r>
      <w:r>
        <w:rPr>
          <w:rFonts w:ascii="Calibri" w:eastAsia="Calibri" w:hAnsi="Calibri" w:cs="Calibri"/>
          <w:b/>
        </w:rPr>
        <w:t>load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panggil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display</w:t>
      </w:r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tiap</w:t>
      </w:r>
      <w:proofErr w:type="spellEnd"/>
      <w:r>
        <w:rPr>
          <w:rFonts w:ascii="Calibri" w:eastAsia="Calibri" w:hAnsi="Calibri" w:cs="Calibri"/>
        </w:rPr>
        <w:t xml:space="preserve"> instance Email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apakah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diambil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file dan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sender, content, dan starred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 xml:space="preserve"> y</w:t>
      </w:r>
      <w:r>
        <w:rPr>
          <w:rFonts w:ascii="Calibri" w:eastAsia="Calibri" w:hAnsi="Calibri" w:cs="Calibri"/>
        </w:rPr>
        <w:t>ang di-</w:t>
      </w:r>
      <w:proofErr w:type="gramStart"/>
      <w:r>
        <w:rPr>
          <w:rFonts w:ascii="Calibri" w:eastAsia="Calibri" w:hAnsi="Calibri" w:cs="Calibri"/>
        </w:rPr>
        <w:t xml:space="preserve">set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12,5)</w:t>
      </w:r>
    </w:p>
    <w:p w14:paraId="275EEA78" w14:textId="77777777" w:rsidR="002704B9" w:rsidRDefault="002704B9">
      <w:pPr>
        <w:spacing w:line="259" w:lineRule="auto"/>
        <w:rPr>
          <w:rFonts w:ascii="Calibri" w:eastAsia="Calibri" w:hAnsi="Calibri" w:cs="Calibri"/>
          <w:color w:val="FF0000"/>
        </w:rPr>
      </w:pPr>
    </w:p>
    <w:p w14:paraId="7F55C140" w14:textId="77777777" w:rsidR="002704B9" w:rsidRDefault="002704B9">
      <w:pPr>
        <w:spacing w:line="259" w:lineRule="auto"/>
        <w:rPr>
          <w:rFonts w:ascii="Calibri" w:eastAsia="Calibri" w:hAnsi="Calibri" w:cs="Calibri"/>
          <w:color w:val="FF0000"/>
        </w:rPr>
      </w:pPr>
    </w:p>
    <w:p w14:paraId="17E3B548" w14:textId="77777777" w:rsidR="002704B9" w:rsidRDefault="002704B9">
      <w:pPr>
        <w:spacing w:line="259" w:lineRule="auto"/>
        <w:rPr>
          <w:rFonts w:ascii="Calibri" w:eastAsia="Calibri" w:hAnsi="Calibri" w:cs="Calibri"/>
          <w:color w:val="FF0000"/>
        </w:rPr>
      </w:pPr>
    </w:p>
    <w:p w14:paraId="15AE368B" w14:textId="77777777" w:rsidR="002704B9" w:rsidRDefault="002704B9">
      <w:pPr>
        <w:spacing w:line="259" w:lineRule="auto"/>
        <w:rPr>
          <w:rFonts w:ascii="Calibri" w:eastAsia="Calibri" w:hAnsi="Calibri" w:cs="Calibri"/>
          <w:color w:val="FF0000"/>
        </w:rPr>
      </w:pPr>
    </w:p>
    <w:p w14:paraId="576F2C7D" w14:textId="77777777" w:rsidR="002704B9" w:rsidRDefault="003B33A1">
      <w:pPr>
        <w:spacing w:line="259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Contoh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5F0AA7E0" w14:textId="77777777" w:rsidR="002704B9" w:rsidRDefault="003B33A1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223B58A" wp14:editId="7EF81ABD">
            <wp:extent cx="2116671" cy="21002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671" cy="210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72EDE" w14:textId="672503B1" w:rsidR="002704B9" w:rsidRDefault="002704B9">
      <w:pPr>
        <w:pStyle w:val="Heading1"/>
        <w:spacing w:before="240" w:after="0" w:line="259" w:lineRule="auto"/>
      </w:pPr>
    </w:p>
    <w:p w14:paraId="120B8814" w14:textId="692DB3A1" w:rsidR="009B75D5" w:rsidRDefault="009B75D5" w:rsidP="009B75D5">
      <w:r>
        <w:t xml:space="preserve">Jawab 1 - </w:t>
      </w:r>
      <w:proofErr w:type="gramStart"/>
      <w:r>
        <w:t>2 :</w:t>
      </w:r>
      <w:proofErr w:type="gramEnd"/>
    </w:p>
    <w:p w14:paraId="195128D1" w14:textId="77777777" w:rsidR="009B75D5" w:rsidRDefault="009B75D5" w:rsidP="009B75D5"/>
    <w:p w14:paraId="78AF1BEF" w14:textId="5853C224" w:rsidR="009B75D5" w:rsidRDefault="009B75D5" w:rsidP="009B75D5">
      <w:r>
        <w:t>Class Email</w:t>
      </w:r>
    </w:p>
    <w:p w14:paraId="03252A31" w14:textId="77777777" w:rsidR="009B75D5" w:rsidRDefault="009B75D5" w:rsidP="009B75D5">
      <w:pPr>
        <w:rPr>
          <w:noProof/>
        </w:rPr>
      </w:pPr>
    </w:p>
    <w:p w14:paraId="668BD1B0" w14:textId="204BCDD3" w:rsidR="009B75D5" w:rsidRDefault="009B75D5" w:rsidP="009B75D5">
      <w:r>
        <w:rPr>
          <w:noProof/>
        </w:rPr>
        <w:drawing>
          <wp:inline distT="0" distB="0" distL="0" distR="0" wp14:anchorId="669D20B2" wp14:editId="7631BA96">
            <wp:extent cx="3924300" cy="287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4"/>
                    <a:stretch/>
                  </pic:blipFill>
                  <pic:spPr bwMode="auto">
                    <a:xfrm>
                      <a:off x="0" y="0"/>
                      <a:ext cx="39243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3DCF7" w14:textId="216FA576" w:rsidR="009B75D5" w:rsidRDefault="009B75D5" w:rsidP="009B75D5"/>
    <w:p w14:paraId="532B724A" w14:textId="44CC533B" w:rsidR="009B75D5" w:rsidRDefault="009B75D5" w:rsidP="009B75D5"/>
    <w:p w14:paraId="53B356AB" w14:textId="77777777" w:rsidR="009B75D5" w:rsidRDefault="009B75D5" w:rsidP="009B75D5">
      <w:pPr>
        <w:rPr>
          <w:noProof/>
        </w:rPr>
      </w:pPr>
    </w:p>
    <w:p w14:paraId="6DA1C9CF" w14:textId="6041B46B" w:rsidR="009B75D5" w:rsidRDefault="009B75D5" w:rsidP="009B75D5">
      <w:r>
        <w:rPr>
          <w:noProof/>
        </w:rPr>
        <w:drawing>
          <wp:inline distT="0" distB="0" distL="0" distR="0" wp14:anchorId="6A40F577" wp14:editId="2F1C003B">
            <wp:extent cx="5476875" cy="366839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547687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AD50" w14:textId="77777777" w:rsidR="009B75D5" w:rsidRDefault="009B75D5" w:rsidP="009B75D5">
      <w:pPr>
        <w:rPr>
          <w:noProof/>
        </w:rPr>
      </w:pPr>
    </w:p>
    <w:p w14:paraId="3B8B384B" w14:textId="3306D538" w:rsidR="009B75D5" w:rsidRDefault="009B75D5" w:rsidP="009B75D5">
      <w:r>
        <w:rPr>
          <w:noProof/>
        </w:rPr>
        <w:lastRenderedPageBreak/>
        <w:drawing>
          <wp:inline distT="0" distB="0" distL="0" distR="0" wp14:anchorId="5CB774F4" wp14:editId="6D89E946">
            <wp:extent cx="4847325" cy="3590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/>
                    <a:stretch/>
                  </pic:blipFill>
                  <pic:spPr bwMode="auto">
                    <a:xfrm>
                      <a:off x="0" y="0"/>
                      <a:ext cx="4850452" cy="35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E8243" w14:textId="174B70A4" w:rsidR="009B75D5" w:rsidRDefault="009B75D5" w:rsidP="009B75D5"/>
    <w:p w14:paraId="442CF5B5" w14:textId="4FC39AF0" w:rsidR="009B75D5" w:rsidRDefault="009B75D5" w:rsidP="009B75D5">
      <w:r>
        <w:t>Driver</w:t>
      </w:r>
    </w:p>
    <w:p w14:paraId="3994D9C9" w14:textId="77777777" w:rsidR="009B75D5" w:rsidRDefault="009B75D5" w:rsidP="009B75D5">
      <w:pPr>
        <w:rPr>
          <w:noProof/>
        </w:rPr>
      </w:pPr>
    </w:p>
    <w:p w14:paraId="1E1BCBDF" w14:textId="52C062A3" w:rsidR="009B75D5" w:rsidRDefault="009B75D5" w:rsidP="009B75D5">
      <w:r>
        <w:rPr>
          <w:noProof/>
        </w:rPr>
        <w:drawing>
          <wp:anchor distT="0" distB="0" distL="114300" distR="114300" simplePos="0" relativeHeight="251658240" behindDoc="0" locked="0" layoutInCell="1" allowOverlap="1" wp14:anchorId="29BF2A17" wp14:editId="512D5270">
            <wp:simplePos x="0" y="0"/>
            <wp:positionH relativeFrom="column">
              <wp:posOffset>304800</wp:posOffset>
            </wp:positionH>
            <wp:positionV relativeFrom="paragraph">
              <wp:posOffset>181610</wp:posOffset>
            </wp:positionV>
            <wp:extent cx="4461510" cy="338122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4466254" cy="338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AA777" w14:textId="66D7202A" w:rsidR="009B75D5" w:rsidRPr="009B75D5" w:rsidRDefault="009B75D5" w:rsidP="009B75D5"/>
    <w:sectPr w:rsidR="009B75D5" w:rsidRPr="009B75D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B782" w14:textId="77777777" w:rsidR="003B33A1" w:rsidRDefault="003B33A1">
      <w:pPr>
        <w:spacing w:line="240" w:lineRule="auto"/>
      </w:pPr>
      <w:r>
        <w:separator/>
      </w:r>
    </w:p>
  </w:endnote>
  <w:endnote w:type="continuationSeparator" w:id="0">
    <w:p w14:paraId="7B0894A4" w14:textId="77777777" w:rsidR="003B33A1" w:rsidRDefault="003B3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4FE2" w14:textId="77777777" w:rsidR="003B33A1" w:rsidRDefault="003B33A1">
      <w:pPr>
        <w:spacing w:line="240" w:lineRule="auto"/>
      </w:pPr>
      <w:r>
        <w:separator/>
      </w:r>
    </w:p>
  </w:footnote>
  <w:footnote w:type="continuationSeparator" w:id="0">
    <w:p w14:paraId="328E5E9A" w14:textId="77777777" w:rsidR="003B33A1" w:rsidRDefault="003B3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A9DA" w14:textId="77777777" w:rsidR="002704B9" w:rsidRDefault="003B33A1">
    <w:pPr>
      <w:spacing w:after="37" w:line="240" w:lineRule="auto"/>
      <w:jc w:val="right"/>
      <w:rPr>
        <w:rFonts w:ascii="Calibri" w:eastAsia="Calibri" w:hAnsi="Calibri" w:cs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073907B" wp14:editId="5C7A966C">
          <wp:simplePos x="0" y="0"/>
          <wp:positionH relativeFrom="column">
            <wp:posOffset>47627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6982" b="14149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30F4FA" w14:textId="77777777" w:rsidR="002704B9" w:rsidRDefault="003B33A1">
    <w:pPr>
      <w:spacing w:after="37" w:line="240" w:lineRule="auto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b/>
        <w:sz w:val="24"/>
        <w:szCs w:val="24"/>
      </w:rPr>
      <w:t>LABORATORIUM PRAKTIKUM INFORMATIKA</w:t>
    </w:r>
    <w:r>
      <w:rPr>
        <w:rFonts w:ascii="Calibri" w:eastAsia="Calibri" w:hAnsi="Calibri" w:cs="Calibri"/>
        <w:b/>
      </w:rPr>
      <w:t xml:space="preserve"> </w:t>
    </w:r>
  </w:p>
  <w:p w14:paraId="0732DA10" w14:textId="77777777" w:rsidR="002704B9" w:rsidRDefault="003B33A1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proofErr w:type="spellStart"/>
    <w:r>
      <w:rPr>
        <w:rFonts w:ascii="Calibri" w:eastAsia="Calibri" w:hAnsi="Calibri" w:cs="Calibri"/>
        <w:b/>
        <w:i/>
        <w:sz w:val="24"/>
        <w:szCs w:val="24"/>
      </w:rPr>
      <w:t>Fakultas</w:t>
    </w:r>
    <w:proofErr w:type="spellEnd"/>
    <w:r>
      <w:rPr>
        <w:rFonts w:ascii="Calibri" w:eastAsia="Calibri" w:hAnsi="Calibri" w:cs="Calibri"/>
        <w:b/>
        <w:i/>
        <w:sz w:val="24"/>
        <w:szCs w:val="24"/>
      </w:rPr>
      <w:t xml:space="preserve"> </w:t>
    </w:r>
    <w:proofErr w:type="spellStart"/>
    <w:r>
      <w:rPr>
        <w:rFonts w:ascii="Calibri" w:eastAsia="Calibri" w:hAnsi="Calibri" w:cs="Calibri"/>
        <w:b/>
        <w:i/>
        <w:sz w:val="24"/>
        <w:szCs w:val="24"/>
      </w:rPr>
      <w:t>Informatika</w:t>
    </w:r>
    <w:proofErr w:type="spellEnd"/>
  </w:p>
  <w:p w14:paraId="44E456FA" w14:textId="77777777" w:rsidR="002704B9" w:rsidRDefault="003B33A1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Universitas Telkom</w:t>
    </w:r>
    <w:r>
      <w:rPr>
        <w:rFonts w:ascii="Calibri" w:eastAsia="Calibri" w:hAnsi="Calibri" w:cs="Calibri"/>
        <w:b/>
        <w:i/>
      </w:rPr>
      <w:t xml:space="preserve"> </w:t>
    </w:r>
  </w:p>
  <w:p w14:paraId="06E99362" w14:textId="77777777" w:rsidR="002704B9" w:rsidRDefault="003B33A1">
    <w:pPr>
      <w:spacing w:line="246" w:lineRule="auto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5E9A1F8" wp14:editId="4EF7A725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075" cy="85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9C7D2EB" w14:textId="77777777" w:rsidR="002704B9" w:rsidRDefault="002704B9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</w:rPr>
    </w:pPr>
  </w:p>
  <w:p w14:paraId="11F363AE" w14:textId="77777777" w:rsidR="002704B9" w:rsidRDefault="002704B9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</w:rPr>
    </w:pPr>
  </w:p>
  <w:p w14:paraId="4143C9AD" w14:textId="77777777" w:rsidR="002704B9" w:rsidRDefault="00270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5F7"/>
    <w:multiLevelType w:val="multilevel"/>
    <w:tmpl w:val="FE581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4B9"/>
    <w:rsid w:val="002704B9"/>
    <w:rsid w:val="003B33A1"/>
    <w:rsid w:val="009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2FC4"/>
  <w15:docId w15:val="{BBA04457-CEB6-45CE-9FF4-3F52537F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187e4a-9300-40f1-af20-822da4d589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1BB53061413F240927FBC1B62EF733D" ma:contentTypeVersion="5" ma:contentTypeDescription="Buat sebuah dokumen baru." ma:contentTypeScope="" ma:versionID="b3abb22ca846e615834edb9698c9ff14">
  <xsd:schema xmlns:xsd="http://www.w3.org/2001/XMLSchema" xmlns:xs="http://www.w3.org/2001/XMLSchema" xmlns:p="http://schemas.microsoft.com/office/2006/metadata/properties" xmlns:ns2="75187e4a-9300-40f1-af20-822da4d589f8" targetNamespace="http://schemas.microsoft.com/office/2006/metadata/properties" ma:root="true" ma:fieldsID="0553a4b96310f2b3f8923b5aced1d1db" ns2:_="">
    <xsd:import namespace="75187e4a-9300-40f1-af20-822da4d589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7e4a-9300-40f1-af20-822da4d589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2E77DF-B297-4BD7-A886-1E0EC8BEA920}">
  <ds:schemaRefs>
    <ds:schemaRef ds:uri="http://schemas.microsoft.com/office/2006/metadata/properties"/>
    <ds:schemaRef ds:uri="http://schemas.microsoft.com/office/infopath/2007/PartnerControls"/>
    <ds:schemaRef ds:uri="75187e4a-9300-40f1-af20-822da4d589f8"/>
  </ds:schemaRefs>
</ds:datastoreItem>
</file>

<file path=customXml/itemProps2.xml><?xml version="1.0" encoding="utf-8"?>
<ds:datastoreItem xmlns:ds="http://schemas.openxmlformats.org/officeDocument/2006/customXml" ds:itemID="{FF84EF25-FED0-48F5-AEB6-DC7490771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E77A9-64FE-4E8E-8648-088827B22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87e4a-9300-40f1-af20-822da4d58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AKMAL IKHSAN OLLONG</cp:lastModifiedBy>
  <cp:revision>2</cp:revision>
  <dcterms:created xsi:type="dcterms:W3CDTF">2021-12-13T03:43:00Z</dcterms:created>
  <dcterms:modified xsi:type="dcterms:W3CDTF">2021-12-13T05:19:00Z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0x01010081BB53061413F240927FBC1B62EF733D</vt:lpwstr>
  </property>
</Properties>
</file>