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AD892" w14:textId="77777777" w:rsidR="00527743" w:rsidRDefault="00A27D58">
      <w:pPr>
        <w:pStyle w:val="Heading1"/>
      </w:pPr>
      <w:proofErr w:type="spellStart"/>
      <w:r>
        <w:t>Jurnal</w:t>
      </w:r>
      <w:proofErr w:type="spellEnd"/>
      <w:r>
        <w:t xml:space="preserve"> Modul 09 </w:t>
      </w:r>
      <w:r>
        <w:rPr>
          <w:color w:val="FF0000"/>
        </w:rPr>
        <w:t>(70 Point)</w:t>
      </w:r>
    </w:p>
    <w:p w14:paraId="3F5163F2" w14:textId="38C1D9A1" w:rsidR="00527743" w:rsidRDefault="00A27D58">
      <w:pPr>
        <w:jc w:val="center"/>
      </w:pPr>
      <w:r>
        <w:rPr>
          <w:noProof/>
        </w:rPr>
        <w:drawing>
          <wp:inline distT="0" distB="0" distL="0" distR="0" wp14:anchorId="52FA0216" wp14:editId="5C2EDC3C">
            <wp:extent cx="5731510" cy="289433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41175" w14:textId="77777777" w:rsidR="00527743" w:rsidRDefault="00A27D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Buatlah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Email dan </w:t>
      </w:r>
      <w:proofErr w:type="spellStart"/>
      <w:r>
        <w:rPr>
          <w:color w:val="000000"/>
        </w:rPr>
        <w:t>NameComparator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class diagram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. Kelas Email </w:t>
      </w:r>
      <w:proofErr w:type="spellStart"/>
      <w:r>
        <w:rPr>
          <w:color w:val="000000"/>
        </w:rPr>
        <w:t>mengimplementasi</w:t>
      </w:r>
      <w:proofErr w:type="spellEnd"/>
      <w:r>
        <w:rPr>
          <w:color w:val="000000"/>
        </w:rPr>
        <w:t xml:space="preserve"> interface Comparable dan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NameComparator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mengimplementasi</w:t>
      </w:r>
      <w:proofErr w:type="spellEnd"/>
      <w:r>
        <w:rPr>
          <w:color w:val="000000"/>
        </w:rPr>
        <w:t xml:space="preserve"> interface Comparator </w:t>
      </w:r>
      <w:r>
        <w:rPr>
          <w:color w:val="FF0000"/>
        </w:rPr>
        <w:t>(5 Point)</w:t>
      </w:r>
    </w:p>
    <w:p w14:paraId="6FCE8779" w14:textId="77777777" w:rsidR="00527743" w:rsidRDefault="00A27D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method </w:t>
      </w:r>
      <w:r>
        <w:rPr>
          <w:b/>
          <w:color w:val="000000"/>
        </w:rPr>
        <w:t xml:space="preserve">display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mengoutputk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atribut</w:t>
      </w:r>
      <w:proofErr w:type="spellEnd"/>
      <w:r>
        <w:rPr>
          <w:color w:val="000000"/>
        </w:rPr>
        <w:t xml:space="preserve"> Email.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format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dilihat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bawah</w:t>
      </w:r>
      <w:proofErr w:type="spellEnd"/>
      <w:r>
        <w:rPr>
          <w:color w:val="000000"/>
        </w:rPr>
        <w:t xml:space="preserve"> (output driver) </w:t>
      </w:r>
      <w:r>
        <w:rPr>
          <w:color w:val="FF0000"/>
        </w:rPr>
        <w:t>(5 Point)</w:t>
      </w:r>
    </w:p>
    <w:p w14:paraId="61302238" w14:textId="77777777" w:rsidR="00527743" w:rsidRDefault="00A27D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method </w:t>
      </w:r>
      <w:proofErr w:type="spellStart"/>
      <w:r>
        <w:rPr>
          <w:b/>
          <w:color w:val="000000"/>
        </w:rPr>
        <w:t>compareTo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di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Email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atribut</w:t>
      </w:r>
      <w:proofErr w:type="spellEnd"/>
      <w:r>
        <w:rPr>
          <w:color w:val="000000"/>
        </w:rPr>
        <w:t xml:space="preserve"> date </w:t>
      </w:r>
      <w:r>
        <w:rPr>
          <w:color w:val="FF0000"/>
        </w:rPr>
        <w:t>(10 Point)</w:t>
      </w:r>
    </w:p>
    <w:p w14:paraId="0E9DA287" w14:textId="77777777" w:rsidR="00527743" w:rsidRDefault="00A27D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method </w:t>
      </w:r>
      <w:r>
        <w:rPr>
          <w:b/>
          <w:color w:val="000000"/>
        </w:rPr>
        <w:t>compare</w:t>
      </w:r>
      <w:r>
        <w:rPr>
          <w:color w:val="000000"/>
        </w:rPr>
        <w:t xml:space="preserve"> di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NameComparator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membandin</w:t>
      </w:r>
      <w:r>
        <w:rPr>
          <w:color w:val="000000"/>
        </w:rPr>
        <w:t>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atribut</w:t>
      </w:r>
      <w:proofErr w:type="spellEnd"/>
      <w:r>
        <w:rPr>
          <w:color w:val="000000"/>
        </w:rPr>
        <w:t xml:space="preserve"> sender </w:t>
      </w:r>
      <w:r>
        <w:rPr>
          <w:color w:val="FF0000"/>
        </w:rPr>
        <w:t>(10 Point)</w:t>
      </w:r>
    </w:p>
    <w:p w14:paraId="5070C2E6" w14:textId="77777777" w:rsidR="00527743" w:rsidRDefault="00A27D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Buatlah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driver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bawah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: </w:t>
      </w:r>
      <w:r>
        <w:rPr>
          <w:color w:val="FF0000"/>
        </w:rPr>
        <w:t>(5 Point)</w:t>
      </w:r>
    </w:p>
    <w:p w14:paraId="10F1D1B1" w14:textId="456A994A" w:rsidR="00527743" w:rsidRDefault="00FC1A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t>co</w:t>
      </w:r>
      <w:r w:rsidR="00A27D58">
        <w:rPr>
          <w:noProof/>
          <w:color w:val="000000"/>
        </w:rPr>
        <w:drawing>
          <wp:inline distT="0" distB="0" distL="0" distR="0" wp14:anchorId="0CC3C643" wp14:editId="4D99B15C">
            <wp:extent cx="5648325" cy="32766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062880" w14:textId="77777777" w:rsidR="00527743" w:rsidRDefault="00A27D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 xml:space="preserve">Output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email </w:t>
      </w:r>
      <w:proofErr w:type="spellStart"/>
      <w:r>
        <w:rPr>
          <w:color w:val="000000"/>
        </w:rPr>
        <w:t>terurut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date yang paling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dan email </w:t>
      </w:r>
      <w:proofErr w:type="spellStart"/>
      <w:r>
        <w:rPr>
          <w:color w:val="000000"/>
        </w:rPr>
        <w:t>terurut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sender yang paling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>:</w:t>
      </w:r>
    </w:p>
    <w:p w14:paraId="0F4C8EFE" w14:textId="77777777" w:rsidR="00527743" w:rsidRDefault="00A27D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C35F908" wp14:editId="5D9F5CE1">
            <wp:extent cx="2476500" cy="45243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166D9C" w14:textId="77777777" w:rsidR="00527743" w:rsidRDefault="00A27D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Ta</w:t>
      </w:r>
      <w:r>
        <w:rPr>
          <w:color w:val="000000"/>
        </w:rPr>
        <w:t>mbahkan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driver </w:t>
      </w:r>
      <w:proofErr w:type="spellStart"/>
      <w:r>
        <w:rPr>
          <w:color w:val="000000"/>
        </w:rPr>
        <w:t>kode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mengambil</w:t>
      </w:r>
      <w:proofErr w:type="spellEnd"/>
      <w:r>
        <w:rPr>
          <w:color w:val="000000"/>
        </w:rPr>
        <w:t xml:space="preserve"> email yang di-starred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nilainya</w:t>
      </w:r>
      <w:proofErr w:type="spellEnd"/>
      <w:r>
        <w:rPr>
          <w:color w:val="000000"/>
        </w:rPr>
        <w:t xml:space="preserve"> true) dan </w:t>
      </w:r>
      <w:proofErr w:type="spellStart"/>
      <w:r>
        <w:rPr>
          <w:color w:val="000000"/>
        </w:rPr>
        <w:t>outputkan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. Output </w:t>
      </w:r>
      <w:proofErr w:type="spellStart"/>
      <w:r>
        <w:rPr>
          <w:color w:val="000000"/>
        </w:rPr>
        <w:t>tambahan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: </w:t>
      </w:r>
      <w:r>
        <w:rPr>
          <w:color w:val="FF0000"/>
        </w:rPr>
        <w:t>(15 Point)</w:t>
      </w:r>
    </w:p>
    <w:p w14:paraId="0277AA28" w14:textId="1AD721EE" w:rsidR="00527743" w:rsidRDefault="00A27D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5BB0DB0" wp14:editId="3408ECA2">
            <wp:extent cx="2457450" cy="8286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D6B1F" w14:textId="31435EED" w:rsidR="00A27D58" w:rsidRDefault="00A27D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9D7BB3" w14:textId="349F2E16" w:rsidR="00A27D58" w:rsidRDefault="00A27D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9B7D457" w14:textId="7C59E47B" w:rsidR="00A27D58" w:rsidRDefault="00A27D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F9F4729" w14:textId="3C79A8C4" w:rsidR="00A27D58" w:rsidRDefault="00A27D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24C3BE0" w14:textId="61A1BD97" w:rsidR="00A27D58" w:rsidRDefault="00A27D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4F3330F" w14:textId="50FA7AD3" w:rsidR="00A27D58" w:rsidRDefault="00A27D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446C938" w14:textId="1AA237A5" w:rsidR="00A27D58" w:rsidRDefault="00A27D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C3D87A9" w14:textId="3F8A4C9D" w:rsidR="00A27D58" w:rsidRDefault="00A27D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7AA044B" w14:textId="1073823F" w:rsidR="00A27D58" w:rsidRDefault="00A27D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A586BED" w14:textId="7B3B7044" w:rsidR="00A27D58" w:rsidRDefault="00A27D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lastRenderedPageBreak/>
        <w:t>1-6</w:t>
      </w:r>
    </w:p>
    <w:p w14:paraId="43C761A6" w14:textId="324EC928" w:rsidR="00527743" w:rsidRDefault="00A27D58">
      <w:r>
        <w:rPr>
          <w:noProof/>
        </w:rPr>
        <w:drawing>
          <wp:inline distT="0" distB="0" distL="0" distR="0" wp14:anchorId="69D94E15" wp14:editId="0E66DA73">
            <wp:extent cx="5731510" cy="3131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7BF1A" w14:textId="27342E5C" w:rsidR="00A27D58" w:rsidRDefault="00A27D58">
      <w:r>
        <w:rPr>
          <w:noProof/>
        </w:rPr>
        <w:drawing>
          <wp:inline distT="0" distB="0" distL="0" distR="0" wp14:anchorId="09DD6130" wp14:editId="496E4AB0">
            <wp:extent cx="5731510" cy="3872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352E5" w14:textId="256F475F" w:rsidR="00A27D58" w:rsidRDefault="00A27D58">
      <w:r>
        <w:rPr>
          <w:noProof/>
        </w:rPr>
        <w:lastRenderedPageBreak/>
        <w:drawing>
          <wp:inline distT="0" distB="0" distL="0" distR="0" wp14:anchorId="6870A24F" wp14:editId="62D8778D">
            <wp:extent cx="5731510" cy="4453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D79C" w14:textId="5FE25A45" w:rsidR="00A27D58" w:rsidRDefault="00A27D58">
      <w:r>
        <w:rPr>
          <w:noProof/>
        </w:rPr>
        <w:drawing>
          <wp:inline distT="0" distB="0" distL="0" distR="0" wp14:anchorId="0C9D7728" wp14:editId="070243F7">
            <wp:extent cx="5731510" cy="3241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D5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C7556"/>
    <w:multiLevelType w:val="multilevel"/>
    <w:tmpl w:val="63343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743"/>
    <w:rsid w:val="00527743"/>
    <w:rsid w:val="006202B2"/>
    <w:rsid w:val="00A27D58"/>
    <w:rsid w:val="00FC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2CA5"/>
  <w15:docId w15:val="{CADA5ECE-810C-44BF-AE91-3A47C9E6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8E"/>
  </w:style>
  <w:style w:type="paragraph" w:styleId="Heading1">
    <w:name w:val="heading 1"/>
    <w:basedOn w:val="Normal"/>
    <w:next w:val="Normal"/>
    <w:link w:val="Heading1Char"/>
    <w:uiPriority w:val="9"/>
    <w:qFormat/>
    <w:rsid w:val="00136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36A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/>
    </w:rPr>
  </w:style>
  <w:style w:type="paragraph" w:styleId="ListParagraph">
    <w:name w:val="List Paragraph"/>
    <w:basedOn w:val="Normal"/>
    <w:uiPriority w:val="34"/>
    <w:qFormat/>
    <w:rsid w:val="00136A8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187e4a-9300-40f1-af20-822da4d589f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PzZG0vwqSMcQIosqZEAAfBbWw==">AMUW2mUOg5DDs1TKw5rQAnulj82L6pH2GNypQAFD51MADEMumD9ibgqLV/WuDS9vBq1WSgcA+wj69In6Cnx4YmQ2vGjrS1G3FZHr0tCi3HcpyJKYPl21snU=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81BB53061413F240927FBC1B62EF733D" ma:contentTypeVersion="5" ma:contentTypeDescription="Buat sebuah dokumen baru." ma:contentTypeScope="" ma:versionID="b3abb22ca846e615834edb9698c9ff14">
  <xsd:schema xmlns:xsd="http://www.w3.org/2001/XMLSchema" xmlns:xs="http://www.w3.org/2001/XMLSchema" xmlns:p="http://schemas.microsoft.com/office/2006/metadata/properties" xmlns:ns2="75187e4a-9300-40f1-af20-822da4d589f8" targetNamespace="http://schemas.microsoft.com/office/2006/metadata/properties" ma:root="true" ma:fieldsID="0553a4b96310f2b3f8923b5aced1d1db" ns2:_="">
    <xsd:import namespace="75187e4a-9300-40f1-af20-822da4d589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87e4a-9300-40f1-af20-822da4d589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0992E8-6707-4F38-A927-E9051319CD1D}">
  <ds:schemaRefs>
    <ds:schemaRef ds:uri="http://schemas.microsoft.com/office/2006/metadata/properties"/>
    <ds:schemaRef ds:uri="http://schemas.microsoft.com/office/infopath/2007/PartnerControls"/>
    <ds:schemaRef ds:uri="75187e4a-9300-40f1-af20-822da4d589f8"/>
  </ds:schemaRefs>
</ds:datastoreItem>
</file>

<file path=customXml/itemProps2.xml><?xml version="1.0" encoding="utf-8"?>
<ds:datastoreItem xmlns:ds="http://schemas.openxmlformats.org/officeDocument/2006/customXml" ds:itemID="{A08F418B-A847-42C6-A7F5-B4876BF3AB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22E533C-DADF-4A58-B1C6-6D30A5626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87e4a-9300-40f1-af20-822da4d58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Nuril Kaunaini</dc:creator>
  <cp:lastModifiedBy>AKMAL IKHSAN OLLONG</cp:lastModifiedBy>
  <cp:revision>4</cp:revision>
  <dcterms:created xsi:type="dcterms:W3CDTF">2021-04-30T23:25:00Z</dcterms:created>
  <dcterms:modified xsi:type="dcterms:W3CDTF">2021-11-29T05:28:00Z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0x01010081BB53061413F240927FBC1B62EF733D</vt:lpwstr>
  </property>
</Properties>
</file>