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F9215" w14:textId="507FC1EA" w:rsidR="009F644E" w:rsidRDefault="009F644E" w:rsidP="009F644E">
      <w:pPr>
        <w:jc w:val="center"/>
        <w:rPr>
          <w:b/>
          <w:bCs/>
          <w:caps/>
          <w:sz w:val="40"/>
          <w:szCs w:val="40"/>
        </w:rPr>
      </w:pPr>
      <w:r w:rsidRPr="009F644E">
        <w:rPr>
          <w:b/>
          <w:bCs/>
          <w:sz w:val="40"/>
          <w:szCs w:val="40"/>
        </w:rPr>
        <w:t xml:space="preserve">TUTORIAL ON MAKING </w:t>
      </w:r>
      <w:r w:rsidRPr="009F644E">
        <w:rPr>
          <w:b/>
          <w:bCs/>
          <w:caps/>
          <w:sz w:val="40"/>
          <w:szCs w:val="40"/>
        </w:rPr>
        <w:t>professional portfolio</w:t>
      </w:r>
    </w:p>
    <w:p w14:paraId="0BB1510D" w14:textId="77777777" w:rsidR="009F644E" w:rsidRDefault="009F644E" w:rsidP="009F644E">
      <w:pPr>
        <w:rPr>
          <w:b/>
          <w:bCs/>
          <w:caps/>
          <w:sz w:val="28"/>
          <w:szCs w:val="28"/>
        </w:rPr>
      </w:pPr>
    </w:p>
    <w:p w14:paraId="23B12A73" w14:textId="18E34088" w:rsidR="009F644E" w:rsidRPr="009F644E" w:rsidRDefault="009F644E" w:rsidP="009F644E"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How to make a portfolio using canva?</w:t>
      </w:r>
    </w:p>
    <w:p w14:paraId="5DB01B5D" w14:textId="3961BF49" w:rsidR="009F644E" w:rsidRDefault="00021DF1">
      <w:r w:rsidRPr="00021DF1">
        <w:t>https://www.youtube.com/watch?v=6vsHl3eE7IE</w:t>
      </w:r>
    </w:p>
    <w:p w14:paraId="3CBEF4C6" w14:textId="77777777" w:rsidR="009F644E" w:rsidRDefault="009F644E" w:rsidP="009F644E">
      <w:r>
        <w:t>Portfolio Structure for First-Year Students:</w:t>
      </w:r>
    </w:p>
    <w:p w14:paraId="04C124D4" w14:textId="77777777" w:rsidR="009F644E" w:rsidRDefault="009F644E" w:rsidP="009F644E">
      <w:r>
        <w:t>Cover Page:</w:t>
      </w:r>
    </w:p>
    <w:p w14:paraId="42287CC4" w14:textId="77777777" w:rsidR="009F644E" w:rsidRDefault="009F644E" w:rsidP="009F644E">
      <w:r>
        <w:t>Title: "My Professional Portfolio" (or a title of their choice).</w:t>
      </w:r>
    </w:p>
    <w:p w14:paraId="26474711" w14:textId="77777777" w:rsidR="009F644E" w:rsidRDefault="009F644E" w:rsidP="009F644E">
      <w:r>
        <w:t>Personal Information: Name, course, and a brief bio (1-2 sentences about their academic interests or career goals).</w:t>
      </w:r>
    </w:p>
    <w:p w14:paraId="177E30A5" w14:textId="77777777" w:rsidR="009F644E" w:rsidRDefault="009F644E" w:rsidP="009F644E">
      <w:r>
        <w:t>Photo: A professional photo of themselves (optional but helps personalize the portfolio).</w:t>
      </w:r>
    </w:p>
    <w:p w14:paraId="5F1CD8C5" w14:textId="77777777" w:rsidR="009F644E" w:rsidRDefault="009F644E" w:rsidP="009F644E">
      <w:r>
        <w:t>Section 1: Scientific Writing Example</w:t>
      </w:r>
    </w:p>
    <w:p w14:paraId="67BDBFAA" w14:textId="77777777" w:rsidR="009F644E" w:rsidRDefault="009F644E" w:rsidP="009F644E">
      <w:r>
        <w:t>Include:</w:t>
      </w:r>
    </w:p>
    <w:p w14:paraId="756EBA31" w14:textId="68B168FC" w:rsidR="009F644E" w:rsidRDefault="009F644E" w:rsidP="009F644E">
      <w:r>
        <w:t xml:space="preserve">A short piece of writing (e.g., an abstract or a </w:t>
      </w:r>
      <w:r w:rsidR="00102591">
        <w:t>200–300-word</w:t>
      </w:r>
      <w:r>
        <w:t xml:space="preserve"> reflection on a topic they learned about in the course).</w:t>
      </w:r>
    </w:p>
    <w:p w14:paraId="33E9D70C" w14:textId="77777777" w:rsidR="009F644E" w:rsidRDefault="009F644E" w:rsidP="009F644E">
      <w:r>
        <w:t>Title: “My Scientific Writing Sample.”</w:t>
      </w:r>
    </w:p>
    <w:p w14:paraId="2CEBBAE8" w14:textId="77777777" w:rsidR="009F644E" w:rsidRDefault="009F644E" w:rsidP="009F644E">
      <w:r>
        <w:t>Design Tips: Use simple text boxes, headings, and bullet points for clarity.</w:t>
      </w:r>
    </w:p>
    <w:p w14:paraId="6A6E1E0F" w14:textId="77777777" w:rsidR="009F644E" w:rsidRDefault="009F644E" w:rsidP="009F644E">
      <w:r>
        <w:t>Section 2: Ethical Decision-Making Flowchart</w:t>
      </w:r>
    </w:p>
    <w:p w14:paraId="71B68890" w14:textId="77777777" w:rsidR="009F644E" w:rsidRDefault="009F644E" w:rsidP="009F644E">
      <w:r>
        <w:t>Include:</w:t>
      </w:r>
    </w:p>
    <w:p w14:paraId="02A1E358" w14:textId="77777777" w:rsidR="009F644E" w:rsidRDefault="009F644E" w:rsidP="009F644E">
      <w:r>
        <w:t>A basic flowchart demonstrating how they would handle an ethical issue (e.g., data privacy or conflict of interest).</w:t>
      </w:r>
    </w:p>
    <w:p w14:paraId="179B5128" w14:textId="77777777" w:rsidR="009F644E" w:rsidRDefault="009F644E" w:rsidP="009F644E">
      <w:r>
        <w:t>Title: “My Ethical Decision-Making Flowchart.”</w:t>
      </w:r>
    </w:p>
    <w:p w14:paraId="3C852920" w14:textId="77777777" w:rsidR="009F644E" w:rsidRDefault="009F644E" w:rsidP="009F644E">
      <w:r>
        <w:t>Design Tips: Canva has templates for flowcharts and icons that can make it visually appealing.</w:t>
      </w:r>
    </w:p>
    <w:p w14:paraId="5B8786F1" w14:textId="77777777" w:rsidR="009F644E" w:rsidRDefault="009F644E" w:rsidP="009F644E">
      <w:r>
        <w:t>Section 3: Legal Awareness</w:t>
      </w:r>
    </w:p>
    <w:p w14:paraId="2755AE73" w14:textId="77777777" w:rsidR="009F644E" w:rsidRDefault="009F644E" w:rsidP="009F644E">
      <w:r>
        <w:t>Include:</w:t>
      </w:r>
    </w:p>
    <w:p w14:paraId="1D122E8C" w14:textId="77777777" w:rsidR="009F644E" w:rsidRDefault="009F644E" w:rsidP="009F644E">
      <w:r>
        <w:t>A brief explanation of one key legal concept from the course (e.g., privacy laws in healthcare, intellectual property).</w:t>
      </w:r>
    </w:p>
    <w:p w14:paraId="5D90703F" w14:textId="77777777" w:rsidR="009F644E" w:rsidRDefault="009F644E" w:rsidP="009F644E">
      <w:r>
        <w:t>Title: “My Understanding of Legal Awareness.”</w:t>
      </w:r>
    </w:p>
    <w:p w14:paraId="092F145B" w14:textId="77777777" w:rsidR="009F644E" w:rsidRDefault="009F644E" w:rsidP="009F644E">
      <w:r>
        <w:t>Design Tips: Use bullet points for key concepts, and keep text simple.</w:t>
      </w:r>
    </w:p>
    <w:p w14:paraId="6E2C9703" w14:textId="77777777" w:rsidR="009F644E" w:rsidRDefault="009F644E" w:rsidP="009F644E">
      <w:r>
        <w:t>Section 4: Career Development Plan (CPD)</w:t>
      </w:r>
    </w:p>
    <w:p w14:paraId="7F3A96A7" w14:textId="77777777" w:rsidR="009F644E" w:rsidRDefault="009F644E" w:rsidP="009F644E">
      <w:r>
        <w:t>Include:</w:t>
      </w:r>
    </w:p>
    <w:p w14:paraId="05B26E9F" w14:textId="77777777" w:rsidR="009F644E" w:rsidRDefault="009F644E" w:rsidP="009F644E">
      <w:r>
        <w:t>A simple table or list of short-term goals (e.g., workshops, certifications they plan to pursue) and long-term professional development goals.</w:t>
      </w:r>
    </w:p>
    <w:p w14:paraId="294A773F" w14:textId="77777777" w:rsidR="009F644E" w:rsidRDefault="009F644E" w:rsidP="009F644E">
      <w:r>
        <w:lastRenderedPageBreak/>
        <w:t>Title: “My Career Development Plan.”</w:t>
      </w:r>
    </w:p>
    <w:p w14:paraId="28CD692E" w14:textId="77777777" w:rsidR="009F644E" w:rsidRDefault="009F644E" w:rsidP="009F644E">
      <w:r>
        <w:t>Design Tips: Canva has templates for tables and checklists that can help organize this section clearly.</w:t>
      </w:r>
    </w:p>
    <w:p w14:paraId="6B48D383" w14:textId="77777777" w:rsidR="009F644E" w:rsidRDefault="009F644E" w:rsidP="009F644E">
      <w:r>
        <w:t>Section 5: Reflective Multimedia (Optional)</w:t>
      </w:r>
    </w:p>
    <w:p w14:paraId="3A64CAFB" w14:textId="77777777" w:rsidR="009F644E" w:rsidRDefault="009F644E" w:rsidP="009F644E">
      <w:r>
        <w:t>Include:</w:t>
      </w:r>
    </w:p>
    <w:p w14:paraId="47CBC9F6" w14:textId="77777777" w:rsidR="009F644E" w:rsidRDefault="009F644E" w:rsidP="009F644E">
      <w:r>
        <w:t>A 1-minute video (or audio clip) reflecting on one of the topics from the module (e.g., why ethical decision-making is important in their field).</w:t>
      </w:r>
    </w:p>
    <w:p w14:paraId="700FC6D8" w14:textId="77777777" w:rsidR="009F644E" w:rsidRDefault="009F644E" w:rsidP="009F644E">
      <w:r>
        <w:t>Title: “My Reflective Video.”</w:t>
      </w:r>
    </w:p>
    <w:p w14:paraId="284C3C90" w14:textId="77777777" w:rsidR="009F644E" w:rsidRDefault="009F644E" w:rsidP="009F644E">
      <w:r>
        <w:t>Design Tips: Canva allows embedding videos directly into the portfolio, so students can upload their videos and provide a brief introduction.</w:t>
      </w:r>
    </w:p>
    <w:p w14:paraId="0FBC2FF7" w14:textId="77777777" w:rsidR="009F644E" w:rsidRDefault="009F644E" w:rsidP="009F644E">
      <w:r>
        <w:t>Conclusion: Future Aspirations</w:t>
      </w:r>
    </w:p>
    <w:p w14:paraId="383DBF5E" w14:textId="77777777" w:rsidR="009F644E" w:rsidRDefault="009F644E" w:rsidP="009F644E">
      <w:r>
        <w:t>Include:</w:t>
      </w:r>
    </w:p>
    <w:p w14:paraId="33E33AC9" w14:textId="77777777" w:rsidR="009F644E" w:rsidRDefault="009F644E" w:rsidP="009F644E">
      <w:r>
        <w:t>A brief paragraph (3-4 lines) about their career goals and how they plan to continue developing professionally.</w:t>
      </w:r>
    </w:p>
    <w:p w14:paraId="558EF6BE" w14:textId="2F530F5B" w:rsidR="009F644E" w:rsidRDefault="009F644E" w:rsidP="009F644E">
      <w:r>
        <w:t>Title: “My Professional Aspirations.”</w:t>
      </w:r>
    </w:p>
    <w:p w14:paraId="5CF50E92" w14:textId="77777777" w:rsidR="009F644E" w:rsidRDefault="009F644E"/>
    <w:sectPr w:rsidR="009F6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4E"/>
    <w:rsid w:val="00021DF1"/>
    <w:rsid w:val="000D38A1"/>
    <w:rsid w:val="00102591"/>
    <w:rsid w:val="002A6AB5"/>
    <w:rsid w:val="005A6D19"/>
    <w:rsid w:val="006B0B19"/>
    <w:rsid w:val="008461BD"/>
    <w:rsid w:val="00936C24"/>
    <w:rsid w:val="009F644E"/>
    <w:rsid w:val="00A0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C2E9"/>
  <w15:chartTrackingRefBased/>
  <w15:docId w15:val="{4ED27187-AF7F-47D3-81BA-6E62BA4C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Shinde</dc:creator>
  <cp:keywords/>
  <dc:description/>
  <cp:lastModifiedBy>Temporary Teacher</cp:lastModifiedBy>
  <cp:revision>4</cp:revision>
  <dcterms:created xsi:type="dcterms:W3CDTF">2024-12-10T16:00:00Z</dcterms:created>
  <dcterms:modified xsi:type="dcterms:W3CDTF">2024-12-12T07:52:00Z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