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6F50D" w14:textId="77777777" w:rsidR="00EE2DEA" w:rsidRPr="00EE2DEA" w:rsidRDefault="00EE2DEA" w:rsidP="00EE2DEA">
      <w:pPr>
        <w:rPr>
          <w:b/>
          <w:bCs/>
        </w:rPr>
      </w:pPr>
      <w:r w:rsidRPr="00EE2DEA">
        <w:rPr>
          <w:b/>
          <w:bCs/>
        </w:rPr>
        <w:t>LSB-Based Image Steganography Application</w:t>
      </w:r>
    </w:p>
    <w:p w14:paraId="6CF3DE0B" w14:textId="77777777" w:rsidR="00EE2DEA" w:rsidRPr="00EE2DEA" w:rsidRDefault="00EE2DEA" w:rsidP="00EE2DEA">
      <w:r w:rsidRPr="00EE2DEA">
        <w:t xml:space="preserve">This project implements a </w:t>
      </w:r>
      <w:r w:rsidRPr="00EE2DEA">
        <w:rPr>
          <w:b/>
          <w:bCs/>
        </w:rPr>
        <w:t>Least Significant Bit (LSB) steganography technique</w:t>
      </w:r>
      <w:r w:rsidRPr="00EE2DEA">
        <w:t xml:space="preserve"> for securely hiding and extracting text messages in image files. Users can upload an image (BMP or PNG), enter a message to hide, and download an embedded image with the message securely encrypted. The application ensures message confidentiality by using </w:t>
      </w:r>
      <w:r w:rsidRPr="00EE2DEA">
        <w:rPr>
          <w:b/>
          <w:bCs/>
        </w:rPr>
        <w:t>AES-based encryption via the cryptography library</w:t>
      </w:r>
      <w:r w:rsidRPr="00EE2DEA">
        <w:t xml:space="preserve"> before embedding the message.</w:t>
      </w:r>
    </w:p>
    <w:p w14:paraId="629A429B" w14:textId="77777777" w:rsidR="00EE2DEA" w:rsidRPr="00EE2DEA" w:rsidRDefault="00EE2DEA" w:rsidP="00EE2DEA">
      <w:r w:rsidRPr="00EE2DEA">
        <w:t>Key features:</w:t>
      </w:r>
    </w:p>
    <w:p w14:paraId="52FA22D4" w14:textId="77777777" w:rsidR="00EE2DEA" w:rsidRPr="00EE2DEA" w:rsidRDefault="00EE2DEA" w:rsidP="00EE2DEA">
      <w:pPr>
        <w:numPr>
          <w:ilvl w:val="0"/>
          <w:numId w:val="1"/>
        </w:numPr>
      </w:pPr>
      <w:r w:rsidRPr="00EE2DEA">
        <w:rPr>
          <w:b/>
          <w:bCs/>
        </w:rPr>
        <w:t>Message Embedding</w:t>
      </w:r>
      <w:r w:rsidRPr="00EE2DEA">
        <w:t>: Encrypts a user-provided message and embeds it into the least significant bits of the image pixels.</w:t>
      </w:r>
    </w:p>
    <w:p w14:paraId="6116F5C8" w14:textId="77777777" w:rsidR="00EE2DEA" w:rsidRPr="00EE2DEA" w:rsidRDefault="00EE2DEA" w:rsidP="00EE2DEA">
      <w:pPr>
        <w:numPr>
          <w:ilvl w:val="0"/>
          <w:numId w:val="1"/>
        </w:numPr>
      </w:pPr>
      <w:r w:rsidRPr="00EE2DEA">
        <w:rPr>
          <w:b/>
          <w:bCs/>
        </w:rPr>
        <w:t>Message Extraction</w:t>
      </w:r>
      <w:r w:rsidRPr="00EE2DEA">
        <w:t>: Extracts the hidden message from the uploaded image and decrypts it to reveal the original text.</w:t>
      </w:r>
    </w:p>
    <w:p w14:paraId="48DFE088" w14:textId="77777777" w:rsidR="00EE2DEA" w:rsidRPr="00EE2DEA" w:rsidRDefault="00EE2DEA" w:rsidP="00EE2DEA">
      <w:pPr>
        <w:numPr>
          <w:ilvl w:val="0"/>
          <w:numId w:val="1"/>
        </w:numPr>
      </w:pPr>
      <w:r w:rsidRPr="00EE2DEA">
        <w:rPr>
          <w:b/>
          <w:bCs/>
        </w:rPr>
        <w:t>User-Friendly Interface</w:t>
      </w:r>
      <w:r w:rsidRPr="00EE2DEA">
        <w:t xml:space="preserve">: A streamlined, interactive web application built using </w:t>
      </w:r>
      <w:proofErr w:type="spellStart"/>
      <w:r w:rsidRPr="00EE2DEA">
        <w:rPr>
          <w:b/>
          <w:bCs/>
        </w:rPr>
        <w:t>Streamlit</w:t>
      </w:r>
      <w:proofErr w:type="spellEnd"/>
      <w:r w:rsidRPr="00EE2DEA">
        <w:t>, allowing users to seamlessly encode and decode messages.</w:t>
      </w:r>
    </w:p>
    <w:p w14:paraId="4FB5AA4E" w14:textId="77777777" w:rsidR="00EE2DEA" w:rsidRPr="00EE2DEA" w:rsidRDefault="00EE2DEA" w:rsidP="00EE2DEA">
      <w:r w:rsidRPr="00EE2DEA">
        <w:t>This tool demonstrates a practical application of steganography for secure communication, combining cryptography and image processing to ensure both confidentiality and concealment.</w:t>
      </w:r>
    </w:p>
    <w:p w14:paraId="1A630EEF" w14:textId="77777777" w:rsidR="0052324D" w:rsidRDefault="0052324D"/>
    <w:sectPr w:rsidR="0052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28F4"/>
    <w:multiLevelType w:val="multilevel"/>
    <w:tmpl w:val="C570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9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90"/>
    <w:rsid w:val="001778A5"/>
    <w:rsid w:val="002500C3"/>
    <w:rsid w:val="003F7D90"/>
    <w:rsid w:val="00467CA5"/>
    <w:rsid w:val="0052324D"/>
    <w:rsid w:val="00632C31"/>
    <w:rsid w:val="00915AB1"/>
    <w:rsid w:val="00C200B6"/>
    <w:rsid w:val="00E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46507-5BE5-4B3B-B4B5-ABF95F49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899</Characters>
  <Application>Microsoft Office Word</Application>
  <DocSecurity>0</DocSecurity>
  <Lines>15</Lines>
  <Paragraphs>7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Esenov Bayramnazar</dc:creator>
  <cp:keywords/>
  <dc:description/>
  <cp:lastModifiedBy>Esenov Bayramnazar</cp:lastModifiedBy>
  <cp:revision>3</cp:revision>
  <dcterms:created xsi:type="dcterms:W3CDTF">2024-11-29T04:16:00Z</dcterms:created>
  <dcterms:modified xsi:type="dcterms:W3CDTF">2024-11-29T04:17:00Z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2ba3dd9e7739383189a23df91d7a2077818fddd3f55f62cffd971877662d1882</vt:lpwstr>
  </property>
</Properties>
</file>