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818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</w:t>
      </w:r>
    </w:p>
    <w:p w14:paraId="0E3150BF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КЫРГЫЗСКОЙ РЕСПУБЛИКИ</w:t>
      </w:r>
    </w:p>
    <w:p w14:paraId="14F3590D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КЫРГЫЗСКИЙ ГОСУДАРСТВЕННЫЙ ТЕХНИЧЕСКИЙ УНИВЕРСИТЕТ ИМ. И. РАЗЗАКОВА</w:t>
      </w:r>
    </w:p>
    <w:p w14:paraId="56ABFAE6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C525B8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</w:t>
      </w:r>
    </w:p>
    <w:p w14:paraId="0C44C75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A0BAC9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2A8AD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1DEB9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E3FF9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D1D1F9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71102E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867C92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65A7EF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84CD3" w14:textId="77777777" w:rsidR="0004204F" w:rsidRPr="00A36E72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36E72">
        <w:rPr>
          <w:rFonts w:ascii="Times New Roman" w:hAnsi="Times New Roman" w:cs="Times New Roman"/>
          <w:b/>
          <w:sz w:val="96"/>
          <w:szCs w:val="96"/>
        </w:rPr>
        <w:t>ОТЧЕТ</w:t>
      </w:r>
    </w:p>
    <w:p w14:paraId="22D7FBB1" w14:textId="0148B6EA" w:rsidR="0004204F" w:rsidRP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52DF824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94BFF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965EF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C5446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DEF3A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34F56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B8283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EAD897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3C4D6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23377C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145FB1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A80CB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FD062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E0C933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937F9F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93C54A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Выполнила:</w:t>
      </w:r>
      <w:r w:rsidRPr="00247C7C">
        <w:rPr>
          <w:rFonts w:ascii="Times New Roman" w:hAnsi="Times New Roman" w:cs="Times New Roman"/>
          <w:sz w:val="28"/>
          <w:szCs w:val="28"/>
        </w:rPr>
        <w:t xml:space="preserve"> студент группы ПИ</w:t>
      </w:r>
      <w:r>
        <w:rPr>
          <w:rFonts w:ascii="Times New Roman" w:hAnsi="Times New Roman" w:cs="Times New Roman"/>
          <w:sz w:val="28"/>
          <w:szCs w:val="28"/>
        </w:rPr>
        <w:t>-3-21</w:t>
      </w:r>
    </w:p>
    <w:p w14:paraId="77046924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Джанышбекова Акмарал</w:t>
      </w:r>
    </w:p>
    <w:p w14:paraId="7F42924B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 xml:space="preserve"> Мусабаев Э. Б.</w:t>
      </w:r>
    </w:p>
    <w:p w14:paraId="37F35024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64987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4F685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633A4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BECF98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2EB6FC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2EC74D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A0A213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76893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7B0CC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A5E344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0C91A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3C875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C7C">
        <w:rPr>
          <w:rFonts w:ascii="Times New Roman" w:hAnsi="Times New Roman" w:cs="Times New Roman"/>
          <w:b/>
          <w:sz w:val="24"/>
          <w:szCs w:val="24"/>
        </w:rPr>
        <w:t>Бишкек 202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635F2F5B" w14:textId="5D9DDE83" w:rsidR="00EF114E" w:rsidRDefault="00EF114E"/>
    <w:p w14:paraId="53B61B18" w14:textId="36D50FBD" w:rsidR="0004204F" w:rsidRDefault="0004204F" w:rsidP="0004204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661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t>Задание №1</w:t>
      </w:r>
    </w:p>
    <w:p w14:paraId="26C9A1E6" w14:textId="073680A3" w:rsidR="00586D3B" w:rsidRDefault="00586D3B" w:rsidP="000420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Разработайте программу с классом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imer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которой таймер действует как таймер обратного отсчета. При создании объекта типа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timer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ему присваивается начальное значение времени. В результате вызова функции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run()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таймер начинает отсчет в сторону уменьшающихся значений, пока не достигнет значения 0, после чего зазвонит звонок.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Создайте 3 варианта конструктора, т.е. конструктор перегрузите 3 раза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того, чтобы можно было указывать время в секундах с помощью целого числа или строки, или в минутах и секундах, если указываются два целых числа.</w:t>
      </w:r>
    </w:p>
    <w:p w14:paraId="4150C93D" w14:textId="50F1AA35" w:rsidR="0004204F" w:rsidRDefault="0004204F" w:rsidP="000420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0D09">
        <w:rPr>
          <w:rFonts w:ascii="Times New Roman" w:hAnsi="Times New Roman" w:cs="Times New Roman"/>
          <w:b/>
          <w:sz w:val="24"/>
          <w:szCs w:val="24"/>
        </w:rPr>
        <w:t>Код</w:t>
      </w:r>
      <w:r w:rsidRPr="009F0D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F0D09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9F0D0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30B0C42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19E22582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&lt;ctime&gt;</w:t>
      </w:r>
    </w:p>
    <w:p w14:paraId="13C5A46D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&lt;string&gt;</w:t>
      </w:r>
    </w:p>
    <w:p w14:paraId="2041A5EB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&lt;thread&gt;</w:t>
      </w:r>
    </w:p>
    <w:p w14:paraId="1186E45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&lt;chrono&gt;</w:t>
      </w:r>
    </w:p>
    <w:p w14:paraId="7EF1B6E3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&lt;stdio.h&gt;</w:t>
      </w:r>
    </w:p>
    <w:p w14:paraId="1A021CE6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&lt;windows.h&gt;</w:t>
      </w:r>
    </w:p>
    <w:p w14:paraId="5E1B75E6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&lt;mmsystem.h&gt;</w:t>
      </w:r>
    </w:p>
    <w:p w14:paraId="5E86EA4B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lib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"Winmm.lib"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Чтобы связать библиотеку winmm.lib</w:t>
      </w:r>
    </w:p>
    <w:p w14:paraId="78D7351B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31D424B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std;</w:t>
      </w:r>
    </w:p>
    <w:p w14:paraId="4485304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49914F0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Timer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FC52789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98A7F46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sec;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//секунды</w:t>
      </w:r>
    </w:p>
    <w:p w14:paraId="2141655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4DA7ED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D40168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Конструктор 1: время указано в секундах (целое число)</w:t>
      </w:r>
    </w:p>
    <w:p w14:paraId="0EAE1E6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Timer(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: sec(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48D02C14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537E7FC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Конструктор 2: время указано в секундах (строка)</w:t>
      </w:r>
    </w:p>
    <w:p w14:paraId="7CCB9DE3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Timer(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2A750AAC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sec = stoi(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//преобразование строки в целое число</w:t>
      </w:r>
    </w:p>
    <w:p w14:paraId="6727300A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56ADB6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F6EF9B8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Конструктор 3: время указано в минутах и секундах (два целых числа)</w:t>
      </w:r>
    </w:p>
    <w:p w14:paraId="6F6EEDB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Timer(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: sec(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60 +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0DA3936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75B8ABF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run() {</w:t>
      </w:r>
    </w:p>
    <w:p w14:paraId="6DE6AC88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"Таймер начал работу\n"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575D3D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44DCC3B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Получаем начальное время</w:t>
      </w:r>
    </w:p>
    <w:p w14:paraId="47A0D27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clock_t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start_time = clock();</w:t>
      </w:r>
    </w:p>
    <w:p w14:paraId="7FB61F2D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8D6F14B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(sec &gt; 0) {</w:t>
      </w:r>
    </w:p>
    <w:p w14:paraId="38F38C1C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Время, прошедшее с начала отсчета</w:t>
      </w:r>
    </w:p>
    <w:p w14:paraId="7252DB0C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elapsed_time = (clock() - start_time) / 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FAA4322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1DE5F37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Если прошла одна секунда, уменьшаем время таймера</w:t>
      </w:r>
    </w:p>
    <w:p w14:paraId="7AF7C886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(elapsed_time &gt;= 1) {</w:t>
      </w:r>
    </w:p>
    <w:p w14:paraId="0ED4AD26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sec--;</w:t>
      </w:r>
    </w:p>
    <w:p w14:paraId="10035703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start_time = clock();</w:t>
      </w:r>
    </w:p>
    <w:p w14:paraId="6B2DB726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sec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секунды\n"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3D81B53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49D15FF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39619F1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12226AD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this_thread::sleep_for(chrono::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(50));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небольшая задержка, чтобы не загружать процессор</w:t>
      </w:r>
    </w:p>
    <w:p w14:paraId="4632A073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1F42414F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Sleep(1000); system(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BD02BE5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PlaySound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L"qwerty"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SND_FILENAME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SND_ASYNC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 Sleep(2000);</w:t>
      </w:r>
    </w:p>
    <w:p w14:paraId="0C30D2E0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"Звонок! Звонок! Звонок!\n"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816975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5B7E44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1ABC65AF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895BCC5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377B55F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main() {</w:t>
      </w:r>
    </w:p>
    <w:p w14:paraId="1275D54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D82ECFD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choice;</w:t>
      </w:r>
    </w:p>
    <w:p w14:paraId="32CA7F9A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minutes, seconds;</w:t>
      </w:r>
    </w:p>
    <w:p w14:paraId="1D8DFAAF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sec_str;</w:t>
      </w:r>
    </w:p>
    <w:p w14:paraId="6AD6C6D7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C9719F2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5BCB2BDC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"/*---------* Главное Меню *---------*/\n"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C5E73B0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"1. Задать таймер *в секундах - целое число*\n"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E88D577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"2. Задать таймер *в секундах - строка*\n"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2722EB8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"3. Задать таймер *в минутах и секундах - два целых числа*\n"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176FF5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"4. 1Выход\n"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D2DA24B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"Выберите действие: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AB7BEE3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622C14F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choice;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выбор пользователя</w:t>
      </w:r>
    </w:p>
    <w:p w14:paraId="5E5EF267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B86392C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(choice) {</w:t>
      </w:r>
    </w:p>
    <w:p w14:paraId="674C526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1:</w:t>
      </w:r>
    </w:p>
    <w:p w14:paraId="7603332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количество секунд: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3CD6BC7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seconds;</w:t>
      </w:r>
    </w:p>
    <w:p w14:paraId="2AAC95A0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Timer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(seconds).run();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//выполнения метода run() с передачей значения seconds</w:t>
      </w:r>
    </w:p>
    <w:p w14:paraId="39F4D6F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0E8AD23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946C98A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2:</w:t>
      </w:r>
    </w:p>
    <w:p w14:paraId="2BAEAB52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количество секунд (строкой):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6EF354A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sec_str;</w:t>
      </w:r>
    </w:p>
    <w:p w14:paraId="01DC432F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Timer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(sec_str).run();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//выполнения метода run() с передачей значения sec_str</w:t>
      </w:r>
    </w:p>
    <w:p w14:paraId="7A0A19B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08A8CA7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E42D28A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3:</w:t>
      </w:r>
    </w:p>
    <w:p w14:paraId="3493B2F4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количество минут: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14504AC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minutes;</w:t>
      </w:r>
    </w:p>
    <w:p w14:paraId="6FD0FFA4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количество секунд: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FEC2985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seconds;</w:t>
      </w:r>
    </w:p>
    <w:p w14:paraId="62019F5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Timer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(minutes, seconds).run();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//выполнения метода run() с передачей значений minutes и seconds</w:t>
      </w:r>
    </w:p>
    <w:p w14:paraId="734BC0FF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C37ED66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89B3826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4:</w:t>
      </w:r>
    </w:p>
    <w:p w14:paraId="05C5D855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"Выход из программы. До свидания!\n"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208F625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choice = 0;</w:t>
      </w:r>
    </w:p>
    <w:p w14:paraId="7CD7A4E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7DF4734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BBB82C3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39449D4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"Неверный выбор. Попробуйте снова.\n"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AE145CD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F3F7FA5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5210C34B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820F2BB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Для лучшей читаемости выводим пустую строку между итерациями</w:t>
      </w:r>
    </w:p>
    <w:p w14:paraId="530CCBA5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CED5F5F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9707E9A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5BB5B189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621B878C" w14:textId="6468BB92" w:rsidR="00586D3B" w:rsidRDefault="00586D3B" w:rsidP="000420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F0B1F9" w14:textId="4CE86071" w:rsidR="00586D3B" w:rsidRDefault="00586D3B" w:rsidP="000420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C8B7BB" w14:textId="77777777" w:rsidR="00586D3B" w:rsidRPr="009F0D09" w:rsidRDefault="00586D3B" w:rsidP="000420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277736" w14:textId="77777777" w:rsidR="0004204F" w:rsidRDefault="0004204F" w:rsidP="0004204F">
      <w:pPr>
        <w:rPr>
          <w:rFonts w:ascii="Times New Roman" w:hAnsi="Times New Roman" w:cs="Times New Roman"/>
          <w:b/>
          <w:sz w:val="24"/>
          <w:szCs w:val="24"/>
        </w:rPr>
      </w:pPr>
      <w:r w:rsidRPr="009F0D09">
        <w:rPr>
          <w:rFonts w:ascii="Times New Roman" w:hAnsi="Times New Roman" w:cs="Times New Roman"/>
          <w:b/>
          <w:sz w:val="24"/>
          <w:szCs w:val="24"/>
        </w:rPr>
        <w:lastRenderedPageBreak/>
        <w:t>Результат работы программы:</w:t>
      </w:r>
    </w:p>
    <w:p w14:paraId="7B6643BA" w14:textId="5BF8D264" w:rsidR="0004204F" w:rsidRDefault="00B46BBB" w:rsidP="0004204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BBB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73AC270F" wp14:editId="2E635765">
            <wp:extent cx="5087060" cy="2762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3248" w14:textId="77777777" w:rsidR="0004204F" w:rsidRDefault="0004204F" w:rsidP="0004204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323B4A" w14:textId="178F2B21" w:rsidR="0004204F" w:rsidRDefault="0004204F" w:rsidP="00586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Задание №2</w:t>
      </w:r>
    </w:p>
    <w:p w14:paraId="30197B39" w14:textId="1E44FA41" w:rsidR="0004204F" w:rsidRDefault="00586D3B" w:rsidP="00586D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класс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omenclature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описывающий товары на складе магазина. Закрытыми элементами класса будут: название товара, оптовая цена, розничная наценка и количество товаров на складе. Включите в класс открытые функции подсчета возможного чистого дохода при продаже этого товара и вывода всех данных о товаре на экран. Для инициализации и удаления объектов класса используйте конструкторы и деструкторы.</w:t>
      </w:r>
    </w:p>
    <w:p w14:paraId="57415AB1" w14:textId="77777777" w:rsidR="00586D3B" w:rsidRPr="001F4E88" w:rsidRDefault="00586D3B" w:rsidP="0058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9909E1" w14:textId="77777777" w:rsidR="0004204F" w:rsidRPr="003779B1" w:rsidRDefault="0004204F" w:rsidP="000420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79B1">
        <w:rPr>
          <w:rFonts w:ascii="Times New Roman" w:hAnsi="Times New Roman" w:cs="Times New Roman"/>
          <w:b/>
          <w:sz w:val="24"/>
          <w:szCs w:val="24"/>
        </w:rPr>
        <w:t>Код</w:t>
      </w:r>
      <w:r w:rsidRPr="003779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779B1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3779B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D8F9585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6867ECC0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&lt;string&gt;</w:t>
      </w:r>
    </w:p>
    <w:p w14:paraId="75F26EF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0990007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Nomenclature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8A3133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3240202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name;</w:t>
      </w:r>
    </w:p>
    <w:p w14:paraId="776E044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wholesalePrice;</w:t>
      </w:r>
    </w:p>
    <w:p w14:paraId="52A80EA9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retailMarkup;</w:t>
      </w:r>
    </w:p>
    <w:p w14:paraId="144739A5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quantity;</w:t>
      </w:r>
    </w:p>
    <w:p w14:paraId="0B7B3707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0FAB0FB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C6451D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Nomenclature(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wPrice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rMarkup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:</w:t>
      </w:r>
    </w:p>
    <w:p w14:paraId="2FA3A774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name(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wholesalePrice(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wPrice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retailMarkup(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rMarkup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quantity(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345BCF9A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1382535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potentialProfit() {</w:t>
      </w:r>
    </w:p>
    <w:p w14:paraId="21F82910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quantity * (retailMarkup - wholesalePrice);</w:t>
      </w:r>
    </w:p>
    <w:p w14:paraId="484C173D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A24637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109949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displayInfo() {</w:t>
      </w:r>
    </w:p>
    <w:p w14:paraId="77955690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"Название товара: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726D4FD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"Оптовая цена: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wholesalePrice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7C5BF5B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"Розничная наценка: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retailMarkup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84AF0E8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"Количество на складе: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quantity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E08CED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"Потенциальный чистый доход: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potentialProfit()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2F50BA5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DCC691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5E99C3D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~Nomenclature() {</w:t>
      </w:r>
    </w:p>
    <w:p w14:paraId="6E1B78B2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"Товар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был удален.\n"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EF228C5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B12DAD2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3D61682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CE687E6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lastRenderedPageBreak/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main() {</w:t>
      </w:r>
    </w:p>
    <w:p w14:paraId="12F85E92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5D50BC9D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numProducts;</w:t>
      </w:r>
    </w:p>
    <w:p w14:paraId="7D60A800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01A0775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количество видов товара: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19CC5EF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numProducts;</w:t>
      </w:r>
    </w:p>
    <w:p w14:paraId="76621EAA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std::cin.ignore();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Clear the newline character from the buffer</w:t>
      </w:r>
    </w:p>
    <w:p w14:paraId="2D3F5ADB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28D3C6D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numProducts; ++i) {</w:t>
      </w:r>
    </w:p>
    <w:p w14:paraId="2F541CA2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name;</w:t>
      </w:r>
    </w:p>
    <w:p w14:paraId="48DB3038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wholesalePrice, retailMarkup;</w:t>
      </w:r>
    </w:p>
    <w:p w14:paraId="1BD5A51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quantity;</w:t>
      </w:r>
    </w:p>
    <w:p w14:paraId="6E2C4264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2FBF602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название товара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71971FD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name;</w:t>
      </w:r>
    </w:p>
    <w:p w14:paraId="7636A06B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оптовую цену для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8B51AD7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wholesalePrice;</w:t>
      </w:r>
    </w:p>
    <w:p w14:paraId="46D36839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розничную наценку для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7521C70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retailMarkup;</w:t>
      </w:r>
    </w:p>
    <w:p w14:paraId="6419C456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количество товаров на складе для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B8DF44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quantity;</w:t>
      </w:r>
    </w:p>
    <w:p w14:paraId="1FE21EB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0C220A9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Nomenclature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product(name, wholesalePrice, retailMarkup, quantity);</w:t>
      </w:r>
    </w:p>
    <w:p w14:paraId="726BD1BA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product.displayInfo();</w:t>
      </w:r>
    </w:p>
    <w:p w14:paraId="2D59C0B6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742CE92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8FBA9AF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39A94E9B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574602B6" w14:textId="77777777" w:rsidR="0004204F" w:rsidRDefault="0004204F" w:rsidP="0004204F">
      <w:pPr>
        <w:spacing w:after="120" w:line="240" w:lineRule="auto"/>
        <w:rPr>
          <w:rFonts w:ascii="TimesNewRoman" w:hAnsi="TimesNewRoman"/>
          <w:b/>
          <w:bCs/>
          <w:color w:val="000000"/>
          <w:sz w:val="20"/>
          <w:szCs w:val="20"/>
        </w:rPr>
      </w:pPr>
    </w:p>
    <w:p w14:paraId="33E2EE30" w14:textId="77777777" w:rsidR="0004204F" w:rsidRDefault="0004204F" w:rsidP="0004204F">
      <w:pPr>
        <w:rPr>
          <w:rFonts w:ascii="Times New Roman" w:hAnsi="Times New Roman" w:cs="Times New Roman"/>
          <w:b/>
          <w:sz w:val="24"/>
          <w:szCs w:val="24"/>
        </w:rPr>
      </w:pPr>
      <w:r w:rsidRPr="003779B1"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38C957FE" w14:textId="11103677" w:rsidR="0004204F" w:rsidRDefault="00052EE7" w:rsidP="0004204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2EE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10BF325" wp14:editId="027B9CC6">
            <wp:extent cx="4515480" cy="3867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E00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1F41724F" w14:textId="2F395458" w:rsidR="0004204F" w:rsidRDefault="0004204F" w:rsidP="0004204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Задание №3</w:t>
      </w:r>
    </w:p>
    <w:p w14:paraId="45658B1C" w14:textId="47960BE6" w:rsidR="00586D3B" w:rsidRDefault="00586D3B" w:rsidP="0004204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класс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oft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содержит информацию об установленном программном обеспечении. Закрытыми элементами класса будут: название программы, разработчик,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занимаемый объем, дата завершения лицензии. Включите в класс открытые функции подсчета количества дней до завершения лицензии и вывода всех данных об установленном программном обеспечении на экран. Для инициализации и удаления объектов класса используйте конструкторы и деструкторы.</w:t>
      </w:r>
    </w:p>
    <w:p w14:paraId="4537FA6A" w14:textId="77777777" w:rsidR="0004204F" w:rsidRPr="00586D3B" w:rsidRDefault="0004204F" w:rsidP="000420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9B1">
        <w:rPr>
          <w:rFonts w:ascii="Times New Roman" w:hAnsi="Times New Roman" w:cs="Times New Roman"/>
          <w:b/>
          <w:sz w:val="24"/>
          <w:szCs w:val="24"/>
        </w:rPr>
        <w:t>Код</w:t>
      </w:r>
      <w:r w:rsidRPr="00586D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9B1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586D3B">
        <w:rPr>
          <w:rFonts w:ascii="Times New Roman" w:hAnsi="Times New Roman" w:cs="Times New Roman"/>
          <w:b/>
          <w:sz w:val="24"/>
          <w:szCs w:val="24"/>
        </w:rPr>
        <w:t>:</w:t>
      </w:r>
    </w:p>
    <w:p w14:paraId="5463661B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04510B8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&lt;string&gt;</w:t>
      </w:r>
    </w:p>
    <w:p w14:paraId="3434EFB9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&lt;chrono&gt;</w:t>
      </w:r>
    </w:p>
    <w:p w14:paraId="6DDD5B54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&lt;ctime&gt;</w:t>
      </w:r>
    </w:p>
    <w:p w14:paraId="60059E86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_CRT_SECURE_NO_WARNINGS</w:t>
      </w:r>
    </w:p>
    <w:p w14:paraId="529F620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77FACB6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std;</w:t>
      </w:r>
    </w:p>
    <w:p w14:paraId="08118E9F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4992EB3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Soft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3A140B3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C3BEB4A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programName;</w:t>
      </w:r>
    </w:p>
    <w:p w14:paraId="21BE750A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developer;</w:t>
      </w:r>
    </w:p>
    <w:p w14:paraId="229CBD8D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occupiedVolume;</w:t>
      </w:r>
    </w:p>
    <w:p w14:paraId="7220978C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expirationDate;</w:t>
      </w:r>
    </w:p>
    <w:p w14:paraId="6762C114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29619C5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Вспомогательная функция для вычисления разницы между двумя датами</w:t>
      </w:r>
    </w:p>
    <w:p w14:paraId="63677DEB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daysBetween(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date1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date2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4569B08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chrono::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system_clock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time_point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tp1 = chrono::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system_clock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::from_time_t(mktime(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const_cast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*&gt;(&amp;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date1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)));</w:t>
      </w:r>
    </w:p>
    <w:p w14:paraId="598642A5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chrono::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system_clock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time_point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tp2 = chrono::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system_clock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::from_time_t(mktime(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const_cast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*&gt;(&amp;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date2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)));</w:t>
      </w:r>
    </w:p>
    <w:p w14:paraId="0EB78B63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chrono::duration_cast&lt;chrono::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duration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ratio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&lt;24 * 60 * 60&gt;&gt;&gt;(tp2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tp1).count();</w:t>
      </w:r>
    </w:p>
    <w:p w14:paraId="326B0778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F0A4A67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8D53A04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71F9B2D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Конструктор</w:t>
      </w:r>
    </w:p>
    <w:p w14:paraId="6290BA27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Soft(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programName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developer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occupiedVolume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expirationDate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65425BD5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: programName(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programName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developer(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developer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occupiedVolume(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occupiedVolume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expirationDate(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expirationDate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3DC9E946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606F5A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Деструктор</w:t>
      </w:r>
    </w:p>
    <w:p w14:paraId="540BC01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~Soft() {}</w:t>
      </w:r>
    </w:p>
    <w:p w14:paraId="61D629AB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0097F1A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Функция подсчета количества дней до завершения лицензии</w:t>
      </w:r>
    </w:p>
    <w:p w14:paraId="375DFD8F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daysToLicenseEnd()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BD52D3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time_t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now = time(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C338D44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currentDate;</w:t>
      </w:r>
    </w:p>
    <w:p w14:paraId="50BF22B9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(localtime_s(&amp;currentDate, &amp;now) != 0) {</w:t>
      </w:r>
    </w:p>
    <w:p w14:paraId="4FA3F5D0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Обработка ошибки</w:t>
      </w:r>
    </w:p>
    <w:p w14:paraId="601A07E6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61ADEC80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daysBetween(currentDate, expirationDate);</w:t>
      </w:r>
    </w:p>
    <w:p w14:paraId="6856E48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88B17AA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B17CD2B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Функция вывода информации о программе на экран</w:t>
      </w:r>
    </w:p>
    <w:p w14:paraId="1B26C07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displayInfo()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8B35B65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"Название программы: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programName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53C5FF5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"Разработчик: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developer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6DE0A728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"Занимаемый объем: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occupiedVolume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MB"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5E79967A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"Дата завершения лицензии: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expirationDate.tm_mday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expirationDate.tm_mon + 1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expirationDate.tm_year + 1900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798EA45A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0440F52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7E0CBC17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998AF92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main() {</w:t>
      </w:r>
    </w:p>
    <w:p w14:paraId="01945F9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Soft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* software =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422E3E4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98D6DBB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01B7845A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"Меню:"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785D3195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"1. Создать новую запись о программе"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2A440683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"2. Показать информацию о программе"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0EBA90DB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"3. Показать количество дней до завершения лицензии"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2653DD0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"4. Выход"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7A541E1A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813B83F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choice;</w:t>
      </w:r>
    </w:p>
    <w:p w14:paraId="778FF278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choice;</w:t>
      </w:r>
    </w:p>
    <w:p w14:paraId="6855DE87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146C17A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(choice) {</w:t>
      </w:r>
    </w:p>
    <w:p w14:paraId="52793664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1: {</w:t>
      </w:r>
    </w:p>
    <w:p w14:paraId="0F2888B3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cin.ignore();</w:t>
      </w:r>
    </w:p>
    <w:p w14:paraId="211103DC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programName, developer;</w:t>
      </w:r>
    </w:p>
    <w:p w14:paraId="24CDD7A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occupiedVolume;</w:t>
      </w:r>
    </w:p>
    <w:p w14:paraId="07D7F000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date = {};</w:t>
      </w:r>
    </w:p>
    <w:p w14:paraId="021EF5EA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8CCB12D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название программы: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FB5FAC4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getline(cin, programName);</w:t>
      </w:r>
    </w:p>
    <w:p w14:paraId="636225DD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753885F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разработчика: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AA36C5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getline(cin, developer);</w:t>
      </w:r>
    </w:p>
    <w:p w14:paraId="1A813368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99DEDC7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занимаемый объем (MB):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AB7D2B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occupiedVolume;</w:t>
      </w:r>
    </w:p>
    <w:p w14:paraId="291AC39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2CF4CC9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дату завершения лицензии (ДД ММ ГГГГ):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5C159F7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date.tm_mday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date.tm_mon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date.tm_year;</w:t>
      </w:r>
    </w:p>
    <w:p w14:paraId="45A5333F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date.tm_mon -= 1;</w:t>
      </w:r>
    </w:p>
    <w:p w14:paraId="6DABD28C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date.tm_year -= 1900;</w:t>
      </w:r>
    </w:p>
    <w:p w14:paraId="73B93CD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45F16CA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software;</w:t>
      </w:r>
    </w:p>
    <w:p w14:paraId="6EF9F668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software =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Soft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(programName, developer, occupiedVolume, date);</w:t>
      </w:r>
    </w:p>
    <w:p w14:paraId="066EE860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"Запись создана!"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67D55043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D750CAD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0E745019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2:</w:t>
      </w:r>
    </w:p>
    <w:p w14:paraId="1F317D5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(software) {</w:t>
      </w:r>
    </w:p>
    <w:p w14:paraId="48A142AC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software-&gt;displayInfo();</w:t>
      </w:r>
    </w:p>
    <w:p w14:paraId="6D87ADCD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09239234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4AC8AC4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"Сначала создайте запись о программе."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5A544BA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6EE8412D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F195BEC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AE8613F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3:</w:t>
      </w:r>
    </w:p>
    <w:p w14:paraId="6FE79908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(software) {</w:t>
      </w:r>
    </w:p>
    <w:p w14:paraId="22E6BE85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"Дней до завершения лицензии: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software-&gt;daysToLicenseEnd()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0927BC7A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547644B9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8375415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"Сначала создайте запись о программе."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5DA19287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1A7F2A46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B85821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BDD85B3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4:</w:t>
      </w:r>
    </w:p>
    <w:p w14:paraId="2C5F04D6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software;</w:t>
      </w:r>
    </w:p>
    <w:p w14:paraId="5449534B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1C0D3E03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310C3CB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534204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"Неверный выбор. Повторите ввод."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6BC651D3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23E015E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0FC7346A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8328200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4B21C61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6FF7A208" w14:textId="77777777" w:rsidR="00586D3B" w:rsidRDefault="00586D3B" w:rsidP="0058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1D07A6B1" w14:textId="77777777" w:rsidR="0004204F" w:rsidRDefault="0004204F" w:rsidP="0004204F">
      <w:pPr>
        <w:rPr>
          <w:rFonts w:ascii="Times New Roman" w:hAnsi="Times New Roman" w:cs="Times New Roman"/>
          <w:b/>
          <w:sz w:val="24"/>
          <w:szCs w:val="24"/>
        </w:rPr>
      </w:pPr>
    </w:p>
    <w:p w14:paraId="7BF5CABB" w14:textId="360629B4" w:rsidR="0004204F" w:rsidRDefault="0004204F" w:rsidP="00586D3B">
      <w:pPr>
        <w:rPr>
          <w:rFonts w:ascii="Times New Roman" w:hAnsi="Times New Roman" w:cs="Times New Roman"/>
          <w:b/>
          <w:sz w:val="24"/>
          <w:szCs w:val="24"/>
        </w:rPr>
      </w:pPr>
      <w:r w:rsidRPr="003779B1"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257ABA41" w14:textId="3D400FF6" w:rsidR="00D27E00" w:rsidRDefault="00D27E00" w:rsidP="00586D3B">
      <w:pPr>
        <w:rPr>
          <w:rFonts w:ascii="TimesNewRoman" w:hAnsi="TimesNewRoman"/>
          <w:b/>
          <w:bCs/>
          <w:color w:val="000000"/>
          <w:sz w:val="20"/>
          <w:szCs w:val="20"/>
        </w:rPr>
      </w:pPr>
      <w:r w:rsidRPr="00D27E00">
        <w:rPr>
          <w:rFonts w:ascii="TimesNewRoman" w:hAnsi="TimesNewRoman"/>
          <w:b/>
          <w:bCs/>
          <w:color w:val="000000"/>
          <w:sz w:val="20"/>
          <w:szCs w:val="20"/>
        </w:rPr>
        <w:drawing>
          <wp:inline distT="0" distB="0" distL="0" distR="0" wp14:anchorId="5DB13286" wp14:editId="71EC1691">
            <wp:extent cx="5134692" cy="5115639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7148" w14:textId="77777777" w:rsidR="0004204F" w:rsidRDefault="0004204F" w:rsidP="0004204F">
      <w:pPr>
        <w:spacing w:after="120" w:line="240" w:lineRule="auto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</w:p>
    <w:p w14:paraId="3EDF7423" w14:textId="77777777" w:rsidR="002118C9" w:rsidRDefault="0004204F" w:rsidP="002118C9">
      <w:pPr>
        <w:jc w:val="center"/>
      </w:pP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ВОПРОСЫ К ЗАЩИТЕ </w:t>
      </w:r>
      <w:r w:rsidRPr="005159B3">
        <w:rPr>
          <w:rFonts w:ascii="TimesNewRoman" w:hAnsi="TimesNewRoman"/>
          <w:b/>
          <w:bCs/>
          <w:color w:val="000000"/>
          <w:sz w:val="20"/>
          <w:szCs w:val="20"/>
        </w:rPr>
        <w:t>ЛАБОРАТОРНОЙ</w:t>
      </w: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 РАБОТЫ №</w:t>
      </w:r>
      <w:r w:rsidR="002118C9" w:rsidRPr="002118C9">
        <w:rPr>
          <w:rFonts w:ascii="TimesNewRoman" w:hAnsi="TimesNewRoman"/>
          <w:b/>
          <w:bCs/>
          <w:color w:val="000000"/>
          <w:sz w:val="20"/>
          <w:szCs w:val="20"/>
        </w:rPr>
        <w:t>3</w:t>
      </w:r>
    </w:p>
    <w:p w14:paraId="1D7748C5" w14:textId="77777777" w:rsidR="002118C9" w:rsidRDefault="002118C9" w:rsidP="002118C9">
      <w:pPr>
        <w:pStyle w:val="a3"/>
        <w:numPr>
          <w:ilvl w:val="0"/>
          <w:numId w:val="13"/>
        </w:numPr>
        <w:ind w:left="-207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Что такое конструктор? Как он вызывается на выполнение?</w:t>
      </w:r>
    </w:p>
    <w:p w14:paraId="042F702E" w14:textId="77777777" w:rsidR="002118C9" w:rsidRDefault="002118C9" w:rsidP="002118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- это специальный метод в классе, который используется для инициализации объектов этого класса. Он вызывается автоматически при создании объекта. Конструктор имеет тот же имя, что и класс, и не возвращает значения.</w:t>
      </w:r>
    </w:p>
    <w:p w14:paraId="2AEF5A8C" w14:textId="77777777" w:rsidR="002118C9" w:rsidRDefault="002118C9" w:rsidP="002118C9">
      <w:pPr>
        <w:pStyle w:val="a3"/>
        <w:numPr>
          <w:ilvl w:val="0"/>
          <w:numId w:val="13"/>
        </w:numPr>
        <w:ind w:left="-207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Особенности конструктора, отличающие его от других методов класса?</w:t>
      </w:r>
    </w:p>
    <w:p w14:paraId="3B716B6D" w14:textId="77777777" w:rsidR="002118C9" w:rsidRDefault="002118C9" w:rsidP="002118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Основные отличия конструктора от других методов класса</w:t>
      </w:r>
    </w:p>
    <w:p w14:paraId="093301C7" w14:textId="77777777" w:rsidR="002118C9" w:rsidRDefault="002118C9" w:rsidP="002118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Конструктор имеет то же имя, что и класс.</w:t>
      </w:r>
    </w:p>
    <w:p w14:paraId="04D7E638" w14:textId="77777777" w:rsidR="002118C9" w:rsidRDefault="002118C9" w:rsidP="002118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Он вызывается при создании объекта класса.</w:t>
      </w:r>
    </w:p>
    <w:p w14:paraId="69A7AB49" w14:textId="77777777" w:rsidR="002118C9" w:rsidRDefault="002118C9" w:rsidP="002118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Не имеет возвращаемого значения (нет типа возвращаемого значения).</w:t>
      </w:r>
    </w:p>
    <w:p w14:paraId="60631185" w14:textId="77777777" w:rsidR="002118C9" w:rsidRDefault="002118C9" w:rsidP="002118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Конструкторы могут быть перегружены, т.е., класс может иметь несколько конструкторов с разными параметрами.</w:t>
      </w:r>
    </w:p>
    <w:p w14:paraId="53A3FAC6" w14:textId="77777777" w:rsidR="002118C9" w:rsidRDefault="002118C9" w:rsidP="002118C9">
      <w:pPr>
        <w:pStyle w:val="a3"/>
        <w:numPr>
          <w:ilvl w:val="0"/>
          <w:numId w:val="13"/>
        </w:numPr>
        <w:ind w:left="-207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Что такое конструктор по умолчанию? В каком случае следует его использовать?</w:t>
      </w:r>
    </w:p>
    <w:p w14:paraId="0D079715" w14:textId="718D875C" w:rsidR="002118C9" w:rsidRDefault="002118C9" w:rsidP="002118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Конструктор по умолчанию - это конструктор, который не принимает аргументов. Он создает объект с начальными значениями по умолчанию. Его следует использовать, если вы хотите создавать объекты без передачи каких-либо параметров.</w:t>
      </w:r>
    </w:p>
    <w:p w14:paraId="773BC496" w14:textId="77777777" w:rsidR="002118C9" w:rsidRDefault="002118C9" w:rsidP="002118C9">
      <w:pPr>
        <w:pStyle w:val="a3"/>
        <w:numPr>
          <w:ilvl w:val="0"/>
          <w:numId w:val="13"/>
        </w:numPr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Способы инициализации в конструкторе по умолчанию? Какой способ инициализации предпочтительнее?</w:t>
      </w:r>
    </w:p>
    <w:p w14:paraId="3354E52B" w14:textId="5D8ED66C" w:rsidR="002118C9" w:rsidRDefault="002118C9" w:rsidP="00211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конструкторе по умолчанию можно использовать инициализацию членов класса в списке инициализации или в теле конструктора. Предпочтительнее использовать список инициализации, так как это более эффективный способ инициализации и может предотвратить ненужные операции присваивания.</w:t>
      </w:r>
    </w:p>
    <w:p w14:paraId="5AE8847A" w14:textId="77777777" w:rsidR="002118C9" w:rsidRDefault="002118C9" w:rsidP="002118C9">
      <w:pPr>
        <w:pStyle w:val="a3"/>
        <w:numPr>
          <w:ilvl w:val="0"/>
          <w:numId w:val="13"/>
        </w:numPr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Что такое конструктор с аргументами? Когда используют конструктор с аргументами?</w:t>
      </w:r>
    </w:p>
    <w:p w14:paraId="1BB9A5D3" w14:textId="0ED4D4B7" w:rsidR="002118C9" w:rsidRDefault="002118C9" w:rsidP="002118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с аргументами - это конструктор, который принимает один или более аргументов для инициализации объекта класса. Он используется, когда требуется инициализировать объект с определенными значениями при его создании.</w:t>
      </w:r>
    </w:p>
    <w:p w14:paraId="3C1B5F9A" w14:textId="77777777" w:rsidR="002118C9" w:rsidRDefault="002118C9" w:rsidP="002118C9">
      <w:pPr>
        <w:pStyle w:val="a3"/>
        <w:numPr>
          <w:ilvl w:val="0"/>
          <w:numId w:val="13"/>
        </w:numPr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Какие преимущества у конструктор с аргументами перед методом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Set</w:t>
      </w:r>
      <w:r>
        <w:rPr>
          <w:rFonts w:ascii="Times New Roman" w:hAnsi="Times New Roman" w:cs="Times New Roman"/>
          <w:i/>
          <w:iCs/>
          <w:sz w:val="24"/>
          <w:szCs w:val="24"/>
        </w:rPr>
        <w:t>()?</w:t>
      </w:r>
    </w:p>
    <w:p w14:paraId="012F6985" w14:textId="77777777" w:rsidR="002118C9" w:rsidRDefault="002118C9" w:rsidP="002118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с аргументами позволяет инициализировать объект при его создании, что делает код более надежным и предсказуемым. В отличие от метода `Set()`, конструктор с аргументами не требует дополнительных вызовов и обеспечивает более прямой и чистый интерфейс.</w:t>
      </w:r>
    </w:p>
    <w:p w14:paraId="12EFCD3D" w14:textId="77777777" w:rsidR="002118C9" w:rsidRDefault="002118C9" w:rsidP="002118C9">
      <w:pPr>
        <w:pStyle w:val="a3"/>
        <w:numPr>
          <w:ilvl w:val="0"/>
          <w:numId w:val="13"/>
        </w:numPr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Что такое деструктор? Для чего его используют?</w:t>
      </w:r>
    </w:p>
    <w:p w14:paraId="14A1604D" w14:textId="1882EB67" w:rsidR="002118C9" w:rsidRPr="002118C9" w:rsidRDefault="002118C9" w:rsidP="002118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Деструктор - это специальный метод класса, который вызывается при уничтожении объекта. Он используется для освобождения ресурсов, таких как динамически выделенная память или закрытие файлов, и для выполнения других операций, которые могут потребоваться при завершении объекта</w:t>
      </w:r>
      <w:r w:rsidRPr="00211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F81F5D" w14:textId="77777777" w:rsidR="002118C9" w:rsidRDefault="002118C9" w:rsidP="002118C9">
      <w:pPr>
        <w:pStyle w:val="a3"/>
        <w:numPr>
          <w:ilvl w:val="0"/>
          <w:numId w:val="13"/>
        </w:numPr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Особенности деструктор</w:t>
      </w:r>
    </w:p>
    <w:p w14:paraId="02D7E328" w14:textId="77777777" w:rsidR="002118C9" w:rsidRDefault="002118C9" w:rsidP="002118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-Деструктор имеет тот же имя, что и класс, но с символом `~` перед ним.</w:t>
      </w:r>
    </w:p>
    <w:p w14:paraId="2F321F61" w14:textId="77777777" w:rsidR="002118C9" w:rsidRDefault="002118C9" w:rsidP="002118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Он не принимает аргументов и не имеет возвращаемого значения.</w:t>
      </w:r>
    </w:p>
    <w:p w14:paraId="30EAA405" w14:textId="77777777" w:rsidR="002118C9" w:rsidRDefault="002118C9" w:rsidP="002118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Вызывается автоматически при уничтожении объекта.</w:t>
      </w:r>
    </w:p>
    <w:p w14:paraId="34A3297F" w14:textId="77777777" w:rsidR="002118C9" w:rsidRDefault="002118C9" w:rsidP="002118C9">
      <w:pPr>
        <w:pStyle w:val="a3"/>
        <w:numPr>
          <w:ilvl w:val="0"/>
          <w:numId w:val="13"/>
        </w:numPr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В какой последовательности выполняется конструкторы, в какой деструкторы классов?</w:t>
      </w:r>
    </w:p>
    <w:p w14:paraId="727BCEE1" w14:textId="77777777" w:rsidR="002118C9" w:rsidRDefault="002118C9" w:rsidP="002118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Конструкторы выполняются в порядке создания объектов, а деструкторы выполняются в обратной последовательности, при уничтожении объектов. То есть, первым создается конструктор верхнего уровня, а первым выполняется его деструктор.</w:t>
      </w:r>
    </w:p>
    <w:p w14:paraId="6374FCAA" w14:textId="77777777" w:rsidR="002118C9" w:rsidRDefault="002118C9" w:rsidP="002118C9">
      <w:pPr>
        <w:pStyle w:val="a3"/>
        <w:numPr>
          <w:ilvl w:val="0"/>
          <w:numId w:val="13"/>
        </w:numPr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Можно ли перегружать конструктор?</w:t>
      </w:r>
    </w:p>
    <w:p w14:paraId="1A0DEBD0" w14:textId="77777777" w:rsidR="002118C9" w:rsidRDefault="002118C9" w:rsidP="002118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конструкторы могут быть перегружены, т.е., класс может иметь несколько конструкторов с разными параметрами.</w:t>
      </w:r>
    </w:p>
    <w:p w14:paraId="231C4D2D" w14:textId="77777777" w:rsidR="002118C9" w:rsidRDefault="002118C9" w:rsidP="002118C9">
      <w:pPr>
        <w:pStyle w:val="a3"/>
        <w:numPr>
          <w:ilvl w:val="0"/>
          <w:numId w:val="13"/>
        </w:numPr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Что такое конструктор копирования?</w:t>
      </w:r>
    </w:p>
    <w:p w14:paraId="0FC97D2F" w14:textId="77777777" w:rsidR="002118C9" w:rsidRDefault="002118C9" w:rsidP="002118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Давайте рассмотрим ваши вопросы по порядку:</w:t>
      </w:r>
    </w:p>
    <w:p w14:paraId="3FD432A4" w14:textId="77777777" w:rsidR="002118C9" w:rsidRDefault="002118C9" w:rsidP="002118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копирования - это специальный конструктор, который создает новый объект на основе существующего объекта, копируя его значения и состояние. Этот конструктор обычно используется для создания глубоких копий объектов и предотвращения совместного использования данных.</w:t>
      </w:r>
    </w:p>
    <w:p w14:paraId="115988B0" w14:textId="4AA78AC1" w:rsidR="0004204F" w:rsidRPr="002118C9" w:rsidRDefault="0004204F" w:rsidP="0004204F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C6E2794" w14:textId="77777777" w:rsidR="0004204F" w:rsidRDefault="0004204F"/>
    <w:sectPr w:rsidR="00042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D6C"/>
    <w:multiLevelType w:val="hybridMultilevel"/>
    <w:tmpl w:val="0302D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AC0ACD"/>
    <w:multiLevelType w:val="hybridMultilevel"/>
    <w:tmpl w:val="2D20A256"/>
    <w:lvl w:ilvl="0" w:tplc="203E7104">
      <w:start w:val="1"/>
      <w:numFmt w:val="decimal"/>
      <w:lvlText w:val="%1)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5" w15:restartNumberingAfterBreak="0">
    <w:nsid w:val="3FCA775E"/>
    <w:multiLevelType w:val="hybridMultilevel"/>
    <w:tmpl w:val="98BCD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6184F"/>
    <w:multiLevelType w:val="hybridMultilevel"/>
    <w:tmpl w:val="09EAD06A"/>
    <w:lvl w:ilvl="0" w:tplc="7422AB38">
      <w:start w:val="4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D518AB"/>
    <w:multiLevelType w:val="hybridMultilevel"/>
    <w:tmpl w:val="6AEC4DD2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FF"/>
    <w:rsid w:val="0004204F"/>
    <w:rsid w:val="00052EE7"/>
    <w:rsid w:val="002118C9"/>
    <w:rsid w:val="00586D3B"/>
    <w:rsid w:val="00A854FF"/>
    <w:rsid w:val="00AC6207"/>
    <w:rsid w:val="00B46BBB"/>
    <w:rsid w:val="00D27E00"/>
    <w:rsid w:val="00EF114E"/>
    <w:rsid w:val="00EF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B16B"/>
  <w15:chartTrackingRefBased/>
  <w15:docId w15:val="{2EFB407D-B5FB-4822-9EE5-54F829C5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4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04F"/>
    <w:pPr>
      <w:ind w:left="720"/>
      <w:contextualSpacing/>
    </w:pPr>
  </w:style>
  <w:style w:type="table" w:styleId="a4">
    <w:name w:val="Table Grid"/>
    <w:basedOn w:val="a1"/>
    <w:uiPriority w:val="39"/>
    <w:rsid w:val="0004204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42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204F"/>
    <w:rPr>
      <w:lang w:val="ru-RU"/>
    </w:rPr>
  </w:style>
  <w:style w:type="paragraph" w:styleId="a7">
    <w:name w:val="footer"/>
    <w:basedOn w:val="a"/>
    <w:link w:val="a8"/>
    <w:uiPriority w:val="99"/>
    <w:unhideWhenUsed/>
    <w:rsid w:val="00042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204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2065</Words>
  <Characters>11775</Characters>
  <Application>Microsoft Office Word</Application>
  <DocSecurity>0</DocSecurity>
  <Lines>98</Lines>
  <Paragraphs>27</Paragraphs>
  <ScaleCrop>false</ScaleCrop>
  <Company/>
  <LinksUpToDate>false</LinksUpToDate>
  <CharactersWithSpaces>13813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Акмарал</dc:creator>
  <cp:keywords/>
  <dc:description/>
  <cp:lastModifiedBy>Акмарал</cp:lastModifiedBy>
  <cp:revision>8</cp:revision>
  <dcterms:created xsi:type="dcterms:W3CDTF">2024-02-04T18:19:00Z</dcterms:created>
  <dcterms:modified xsi:type="dcterms:W3CDTF">2024-02-04T18:43:00Z</dcterms:modified>
</cp:coreProperties>
</file>