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18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E3150B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4F3590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56ABFAE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525B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0C44C75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0BAC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A8AD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DEB9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3FF9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1D1F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1102E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67C92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5A7EF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84CD3" w14:textId="77777777" w:rsidR="0004204F" w:rsidRPr="00A36E72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2D7FBB1" w14:textId="77C44F92" w:rsidR="0004204F" w:rsidRPr="001412D3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1412D3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52DF824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4BFF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65EF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44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EF3A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4F5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8283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D89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3C4D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3377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5FB1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80CB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D062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0C93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7F9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C54A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77046924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Джанышбекова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Акмарал</w:t>
      </w:r>
    </w:p>
    <w:p w14:paraId="7F42924B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37F3502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498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F685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3A4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ECF9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EB6F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EC74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0A21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6893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B0CC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5E34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C91A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C875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35F2F5B" w14:textId="5D9DDE83" w:rsidR="00EF114E" w:rsidRDefault="00EF114E"/>
    <w:p w14:paraId="13021FFA" w14:textId="0E935D58" w:rsidR="001412D3" w:rsidRDefault="001412D3" w:rsidP="001412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E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Тема</w:t>
      </w:r>
      <w:r>
        <w:rPr>
          <w:rFonts w:ascii="Times New Roman" w:hAnsi="Times New Roman" w:cs="Times New Roman"/>
          <w:b/>
          <w:sz w:val="24"/>
          <w:szCs w:val="24"/>
        </w:rPr>
        <w:t>: Шаблоны</w:t>
      </w:r>
    </w:p>
    <w:p w14:paraId="53B61B18" w14:textId="2C7B5895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661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№1</w:t>
      </w:r>
    </w:p>
    <w:p w14:paraId="3EB5FDE9" w14:textId="61A332FF" w:rsidR="001412D3" w:rsidRDefault="001412D3" w:rsidP="001412D3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F62">
        <w:rPr>
          <w:rFonts w:ascii="Times New Roman" w:hAnsi="Times New Roman" w:cs="Times New Roman"/>
          <w:sz w:val="24"/>
          <w:szCs w:val="24"/>
        </w:rPr>
        <w:t xml:space="preserve">Создать шаблон функции, которая находит значение максимального элемента массива. Аргументами функции должны быть имя и размер массива (типа </w:t>
      </w:r>
      <w:proofErr w:type="spellStart"/>
      <w:r w:rsidRPr="00744F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4F62">
        <w:rPr>
          <w:rFonts w:ascii="Times New Roman" w:hAnsi="Times New Roman" w:cs="Times New Roman"/>
          <w:sz w:val="24"/>
          <w:szCs w:val="24"/>
        </w:rPr>
        <w:t xml:space="preserve">). Создать шаблон функции, осуществляющей сортировку данных массива. Аргументами функции должны быть имя и размер массива (типа </w:t>
      </w:r>
      <w:proofErr w:type="spellStart"/>
      <w:r w:rsidRPr="00744F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4F62">
        <w:rPr>
          <w:rFonts w:ascii="Times New Roman" w:hAnsi="Times New Roman" w:cs="Times New Roman"/>
          <w:sz w:val="24"/>
          <w:szCs w:val="24"/>
        </w:rPr>
        <w:t>). Продемонстрировать работу шаблонов на данных различных типов.</w:t>
      </w:r>
    </w:p>
    <w:p w14:paraId="66DAB81F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D66D5A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2E0BB6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183FBE4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4F632B33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7D2769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D9F7E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Шаблон функции для нахождения максимального элемента массива</w:t>
      </w:r>
    </w:p>
    <w:p w14:paraId="08BC6F08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FC399B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3AD5E3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4E2C327E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99DB20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&gt;::epsilon()) {</w:t>
      </w:r>
    </w:p>
    <w:p w14:paraId="79781BCF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CFD574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3C835B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880716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4A658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EE3F27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9BC6C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Шаблон функции для сортировки массива</w:t>
      </w:r>
    </w:p>
    <w:p w14:paraId="04BE3B74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0FB77CF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sortArray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2FE930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, [](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1197A0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&gt;::epsilon() &lt;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2B004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75574997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AF1247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D0157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092E63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9456641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0A0BC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размера массива для целых чисел</w:t>
      </w:r>
    </w:p>
    <w:p w14:paraId="19D30CF6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509D7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целых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75A17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80E28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3DA4B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значений для целых чисел</w:t>
      </w:r>
    </w:p>
    <w:p w14:paraId="1E6A26D8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960FDC4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значения массива целых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4251D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40AC5D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215C08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D45622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904CF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intArray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A445A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D11A7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sortArray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7B0F27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intArray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1430D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763B89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6F399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4C2619" w14:textId="77777777" w:rsidR="001412D3" w:rsidRP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12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2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412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12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E6E0B" w14:textId="77777777" w:rsidR="001412D3" w:rsidRP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0511F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2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 для целых чисел</w:t>
      </w:r>
    </w:p>
    <w:p w14:paraId="6C24E3C8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36179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размера массива для чисел с плавающей точкой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59FF357F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44179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с плавающей точкой: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08DDB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EEEAA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BD02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значений для чисел с плавающей точкой</w:t>
      </w:r>
    </w:p>
    <w:p w14:paraId="116DD9FC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504D5F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значения массива с плавающей точкой: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51186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6E1D9E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730B5D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7EE3D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B72F3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doubleArray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5B77B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CD667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sortArray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A1CD6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doubleArray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11B7A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97FA14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19454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8423CD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E1550" w14:textId="77777777" w:rsidR="001412D3" w:rsidRPr="007F14DC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46D7D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 для чисел с плавающей точкой</w:t>
      </w:r>
    </w:p>
    <w:p w14:paraId="5BC91C91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9BD71" w14:textId="77777777" w:rsidR="001412D3" w:rsidRDefault="001412D3" w:rsidP="0014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4D791A" w14:textId="06C57EEE" w:rsidR="001412D3" w:rsidRDefault="001412D3" w:rsidP="001412D3">
      <w:pPr>
        <w:tabs>
          <w:tab w:val="left" w:pos="993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F4498A" w14:textId="77777777" w:rsidR="001412D3" w:rsidRPr="001412D3" w:rsidRDefault="001412D3" w:rsidP="001412D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2AB042F" w14:textId="147FFC5A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413248" w14:textId="77777777" w:rsidR="0004204F" w:rsidRPr="006D6E7E" w:rsidRDefault="0004204F" w:rsidP="0004204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323B4A" w14:textId="178F2B21" w:rsidR="0004204F" w:rsidRDefault="0004204F" w:rsidP="00586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№2</w:t>
      </w:r>
    </w:p>
    <w:p w14:paraId="5BE5E750" w14:textId="77777777" w:rsidR="002B2443" w:rsidRDefault="005F7E31" w:rsidP="002B24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2443">
        <w:rPr>
          <w:rFonts w:ascii="Times New Roman" w:hAnsi="Times New Roman" w:cs="Times New Roman"/>
          <w:sz w:val="24"/>
          <w:szCs w:val="24"/>
        </w:rPr>
        <w:t xml:space="preserve">Создать шаблон класса, </w:t>
      </w:r>
      <w:r w:rsidR="002B2443" w:rsidRPr="009F200D">
        <w:rPr>
          <w:rFonts w:ascii="Times New Roman" w:hAnsi="Times New Roman" w:cs="Times New Roman"/>
          <w:sz w:val="24"/>
          <w:szCs w:val="24"/>
        </w:rPr>
        <w:t xml:space="preserve">у которого есть </w:t>
      </w:r>
      <w:r w:rsidR="002B2443">
        <w:rPr>
          <w:rFonts w:ascii="Times New Roman" w:hAnsi="Times New Roman" w:cs="Times New Roman"/>
          <w:sz w:val="24"/>
          <w:szCs w:val="24"/>
        </w:rPr>
        <w:t xml:space="preserve">2 </w:t>
      </w:r>
      <w:r w:rsidR="002B2443" w:rsidRPr="009F200D">
        <w:rPr>
          <w:rFonts w:ascii="Times New Roman" w:hAnsi="Times New Roman" w:cs="Times New Roman"/>
          <w:sz w:val="24"/>
          <w:szCs w:val="24"/>
        </w:rPr>
        <w:t>пол</w:t>
      </w:r>
      <w:r w:rsidR="002B2443">
        <w:rPr>
          <w:rFonts w:ascii="Times New Roman" w:hAnsi="Times New Roman" w:cs="Times New Roman"/>
          <w:sz w:val="24"/>
          <w:szCs w:val="24"/>
        </w:rPr>
        <w:t xml:space="preserve">я в виде одномерных </w:t>
      </w:r>
      <w:r w:rsidR="002B2443" w:rsidRPr="009F200D">
        <w:rPr>
          <w:rFonts w:ascii="Times New Roman" w:hAnsi="Times New Roman" w:cs="Times New Roman"/>
          <w:sz w:val="24"/>
          <w:szCs w:val="24"/>
        </w:rPr>
        <w:t>массив</w:t>
      </w:r>
      <w:r w:rsidR="002B2443">
        <w:rPr>
          <w:rFonts w:ascii="Times New Roman" w:hAnsi="Times New Roman" w:cs="Times New Roman"/>
          <w:sz w:val="24"/>
          <w:szCs w:val="24"/>
        </w:rPr>
        <w:t>ов одного размера.</w:t>
      </w:r>
      <w:r w:rsidR="002B2443" w:rsidRPr="009F200D">
        <w:rPr>
          <w:rFonts w:ascii="Times New Roman" w:hAnsi="Times New Roman" w:cs="Times New Roman"/>
          <w:sz w:val="24"/>
          <w:szCs w:val="24"/>
        </w:rPr>
        <w:t xml:space="preserve"> </w:t>
      </w:r>
      <w:r w:rsidR="002B2443">
        <w:rPr>
          <w:rFonts w:ascii="Times New Roman" w:hAnsi="Times New Roman" w:cs="Times New Roman"/>
          <w:sz w:val="24"/>
          <w:szCs w:val="24"/>
        </w:rPr>
        <w:t xml:space="preserve">Заполнить массивы с помощью генератора случайных чисел. Найти сумму элементов этих массивов. </w:t>
      </w:r>
      <w:r w:rsidR="002B2443" w:rsidRPr="00D675C4">
        <w:rPr>
          <w:rFonts w:ascii="Times New Roman" w:hAnsi="Times New Roman" w:cs="Times New Roman"/>
          <w:sz w:val="24"/>
          <w:szCs w:val="24"/>
        </w:rPr>
        <w:t>Продемонстрировать работу шаб</w:t>
      </w:r>
      <w:r w:rsidR="002B2443">
        <w:rPr>
          <w:rFonts w:ascii="Times New Roman" w:hAnsi="Times New Roman" w:cs="Times New Roman"/>
          <w:sz w:val="24"/>
          <w:szCs w:val="24"/>
        </w:rPr>
        <w:t>лонов на данных различных типов.</w:t>
      </w:r>
    </w:p>
    <w:p w14:paraId="1DE7CAD2" w14:textId="77777777" w:rsidR="002B2443" w:rsidRPr="001536E7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6E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536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36E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536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5C9D33" w14:textId="77777777" w:rsidR="002B2443" w:rsidRPr="001536E7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6E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536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36E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536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C078F3C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90EC53E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B1AA33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B35BA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size&gt;</w:t>
      </w:r>
    </w:p>
    <w:p w14:paraId="6CA8FA2F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ArraySum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92C035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E470B7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Конструктор, который заполняет массивы случайными числами</w:t>
      </w:r>
    </w:p>
    <w:p w14:paraId="3FC516EA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ArraySum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0CE15C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proofErr w:type="spellStart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2E2B71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453730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// array1[</w:t>
      </w:r>
      <w:proofErr w:type="spellStart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= </w:t>
      </w:r>
      <w:proofErr w:type="spellStart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static_cast</w:t>
      </w:r>
      <w:proofErr w:type="spellEnd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&lt;T&gt;(</w:t>
      </w:r>
      <w:proofErr w:type="gramStart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rand(</w:t>
      </w:r>
      <w:proofErr w:type="gramEnd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) % 100);</w:t>
      </w:r>
    </w:p>
    <w:p w14:paraId="5C62FB8F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// array2[</w:t>
      </w:r>
      <w:proofErr w:type="spellStart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= </w:t>
      </w:r>
      <w:proofErr w:type="spellStart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static_cast</w:t>
      </w:r>
      <w:proofErr w:type="spellEnd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&lt;T&gt;(</w:t>
      </w:r>
      <w:proofErr w:type="gramStart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rand(</w:t>
      </w:r>
      <w:proofErr w:type="gramEnd"/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) % 100);</w:t>
      </w:r>
    </w:p>
    <w:p w14:paraId="5C5995F5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array1[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F14DC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100.0);</w:t>
      </w:r>
    </w:p>
    <w:p w14:paraId="73DABF41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array2[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F14DC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100.0);</w:t>
      </w:r>
    </w:p>
    <w:p w14:paraId="29E805FE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AB1F9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CA68FB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A68FC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нахождения суммы элементов массивов</w:t>
      </w:r>
    </w:p>
    <w:p w14:paraId="150A5282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findSum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0BF93A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E650229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109B70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array1[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] + array2[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27E88A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10A93C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937FE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25D2E7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8DAA2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содержимого массивов</w:t>
      </w:r>
    </w:p>
    <w:p w14:paraId="4488564A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631BC4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D019A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(array1);</w:t>
      </w:r>
    </w:p>
    <w:p w14:paraId="3FA32ACA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D69E9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(array2);</w:t>
      </w:r>
    </w:p>
    <w:p w14:paraId="24C50A61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2BF318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9C0FA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0D07D2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array1[size];</w:t>
      </w:r>
    </w:p>
    <w:p w14:paraId="50F1C453" w14:textId="77777777" w:rsidR="002B2443" w:rsidRP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36E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4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36E7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2B2443">
        <w:rPr>
          <w:rFonts w:ascii="Cascadia Mono" w:hAnsi="Cascadia Mono" w:cs="Cascadia Mono"/>
          <w:color w:val="000000"/>
          <w:sz w:val="19"/>
          <w:szCs w:val="19"/>
        </w:rPr>
        <w:t>2[</w:t>
      </w:r>
      <w:r w:rsidRPr="001536E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2B244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6059777" w14:textId="77777777" w:rsidR="002B2443" w:rsidRP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09EF9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4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Вспомогательный метод для вывода содержимого массива</w:t>
      </w:r>
    </w:p>
    <w:p w14:paraId="6A2FA220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6BA694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E24664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std::fixed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&lt;&lt; </w:t>
      </w:r>
      <w:proofErr w:type="spellStart"/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3673D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8C3AD7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A4656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293160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580B70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BA02E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FCCC0B" w14:textId="77777777" w:rsidR="002B2443" w:rsidRP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36E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244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36E7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2B2443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536E7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2B244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B244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536E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2B244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B244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C98D7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4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Примеры использования шаблона на различных типах данных</w:t>
      </w:r>
    </w:p>
    <w:p w14:paraId="5CF03796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15A46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для массивов целых чисел</w:t>
      </w:r>
    </w:p>
    <w:p w14:paraId="1140EEAC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массивов целых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0FBA7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ArraySum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5&gt;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intArraySum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2EDDD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intArraySum.displayArrays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BC19F8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массивов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intArraySum.findSum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D1209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"\n*************************************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9E666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для массивов чисел с плавающей точкой</w:t>
      </w:r>
    </w:p>
    <w:p w14:paraId="103885BD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массивов чисел с плавающей точкой: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F5D5A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ArraySum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5&gt;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doubleArraySum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D40A7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doubleArraySum.displayArrays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862348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массивов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doubleArraySum.findSum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4481D" w14:textId="77777777" w:rsidR="002B2443" w:rsidRPr="007F14DC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F5AE5" w14:textId="77777777" w:rsidR="002B2443" w:rsidRDefault="002B2443" w:rsidP="002B2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5F05A4" w14:textId="77777777" w:rsidR="002B2443" w:rsidRDefault="002B2443" w:rsidP="002B24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82E35" w14:textId="6968478E" w:rsidR="006D6E7E" w:rsidRDefault="006D6E7E" w:rsidP="002B2443">
      <w:pPr>
        <w:tabs>
          <w:tab w:val="left" w:pos="993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AE9F414" w14:textId="23D48CB1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41724F" w14:textId="2F395458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№3</w:t>
      </w:r>
    </w:p>
    <w:p w14:paraId="5680AAAF" w14:textId="77777777" w:rsidR="00885312" w:rsidRPr="007F14DC" w:rsidRDefault="005F7E31" w:rsidP="00885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5312" w:rsidRPr="00BF3CDA">
        <w:rPr>
          <w:rFonts w:ascii="Times New Roman" w:hAnsi="Times New Roman" w:cs="Times New Roman"/>
          <w:sz w:val="24"/>
          <w:szCs w:val="24"/>
        </w:rPr>
        <w:t>Создать шаблон класса «стек». Использовать его при решении задачи 3 из лабораторной №</w:t>
      </w:r>
      <w:r w:rsidR="00885312">
        <w:rPr>
          <w:rFonts w:ascii="Times New Roman" w:hAnsi="Times New Roman" w:cs="Times New Roman"/>
          <w:sz w:val="24"/>
          <w:szCs w:val="24"/>
        </w:rPr>
        <w:t xml:space="preserve"> 1</w:t>
      </w:r>
      <w:r w:rsidR="00885312" w:rsidRPr="00BF3CDA">
        <w:rPr>
          <w:rFonts w:ascii="Times New Roman" w:hAnsi="Times New Roman" w:cs="Times New Roman"/>
          <w:sz w:val="24"/>
          <w:szCs w:val="24"/>
        </w:rPr>
        <w:t>.</w:t>
      </w:r>
    </w:p>
    <w:p w14:paraId="2120E992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AD5265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23EA3B0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A7D36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7F14DC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2B427E80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Capacity&gt;</w:t>
      </w:r>
    </w:p>
    <w:p w14:paraId="30FBADF9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4DE925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F6196B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elements[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Capacity];</w:t>
      </w:r>
    </w:p>
    <w:p w14:paraId="1939E3B5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14:paraId="5CE15551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2F7F7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3F9C04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: top(0) {}</w:t>
      </w:r>
    </w:p>
    <w:p w14:paraId="035124C4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C287A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A9AFC9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&lt; Capacity) {</w:t>
      </w:r>
    </w:p>
    <w:p w14:paraId="06C965E0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elements[top++] = </w:t>
      </w:r>
      <w:r w:rsidRPr="007F14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5EA29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05120B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92003E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"Stack overflow!"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038F8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36520C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F64291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494F6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B36480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 0) {</w:t>
      </w:r>
    </w:p>
    <w:p w14:paraId="0C23791D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elements[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--top];</w:t>
      </w:r>
    </w:p>
    <w:p w14:paraId="47EA159E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C1E32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2F4F29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"Stack underflow!"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531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5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36E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8531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536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531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CC06C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3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значение по умолчанию в случае ошибки</w:t>
      </w:r>
    </w:p>
    <w:p w14:paraId="056EB1A0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A0F80F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58FC03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8F183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5E0B7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== 0;</w:t>
      </w:r>
    </w:p>
    <w:p w14:paraId="3CEABA2D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F52731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D4A48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4790F0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5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88531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0066D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31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536920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EF4CF2F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D20C1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информации о работнике</w:t>
      </w:r>
    </w:p>
    <w:p w14:paraId="329E6E7F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01C493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75DEE4FC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303907D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3ACAB60C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6AB67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DA4C03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2CE67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D531E9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8B873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работников на одном заводе</w:t>
      </w:r>
    </w:p>
    <w:p w14:paraId="6BF8D08B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54A40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E4681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о работниках завода</w:t>
      </w:r>
    </w:p>
    <w:p w14:paraId="2D4380C1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numberOfFactories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F474E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3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3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53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853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заводов</w:t>
      </w:r>
      <w:r w:rsidRPr="008853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F30FD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numberOfFactories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70F7C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9DD03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numberOfFactories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60BB8B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79C4A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работников 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37FBA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numberOfWorkers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7C8EE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41B72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numberOfWorkers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3ACD94BE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01CEE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информацию о работнике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2C37A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22A9C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worker.surname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9964A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752D8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worker.age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230FD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E31F4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worker.specialization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F2187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013F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worker.averageSalary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AB97B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A9D98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Положим информацию о работнике в стек</w:t>
      </w:r>
    </w:p>
    <w:p w14:paraId="42AC9813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2F228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20DFE4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3A154E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02556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слесарей и токарей</w:t>
      </w:r>
    </w:p>
    <w:p w14:paraId="57B4F91B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numberOfLocksmiths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C568BC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numberOfTurners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4FE2AB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782F3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workerStack.isEmpty</w:t>
      </w:r>
      <w:proofErr w:type="spellEnd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6279365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F14DC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workerStack.pop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E71EB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worker.specialization</w:t>
      </w:r>
      <w:proofErr w:type="spellEnd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slesar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751140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numberOfLocksmiths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385A9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CB9430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worker.specialization</w:t>
      </w:r>
      <w:proofErr w:type="spellEnd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tokar</w:t>
      </w:r>
      <w:proofErr w:type="spellEnd"/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0CF93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numberOfTurners</w:t>
      </w:r>
      <w:proofErr w:type="spellEnd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827F2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915E2F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D700E0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95602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85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14:paraId="12757341" w14:textId="77777777" w:rsidR="00885312" w:rsidRP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3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3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853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слесарей</w:t>
      </w:r>
      <w:r w:rsidRPr="008853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3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numberOfLocksmiths</w:t>
      </w:r>
      <w:proofErr w:type="spellEnd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3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34700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токарей</w:t>
      </w:r>
      <w:r w:rsidRPr="007F14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numberOfTurners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7A24B" w14:textId="77777777" w:rsidR="00885312" w:rsidRPr="007F14DC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9E22D" w14:textId="77777777" w:rsidR="00885312" w:rsidRDefault="00885312" w:rsidP="00885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66A466" w14:textId="77777777" w:rsidR="00885312" w:rsidRDefault="00885312" w:rsidP="00885312">
      <w:pPr>
        <w:rPr>
          <w:rFonts w:ascii="Cascadia Mono" w:hAnsi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9B689B" w14:textId="43BDC4E8" w:rsidR="006D6E7E" w:rsidRDefault="006D6E7E" w:rsidP="00885312">
      <w:pPr>
        <w:tabs>
          <w:tab w:val="left" w:pos="993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6F7148" w14:textId="12A47533" w:rsidR="0004204F" w:rsidRDefault="0004204F" w:rsidP="009905A2">
      <w:pPr>
        <w:autoSpaceDE w:val="0"/>
        <w:autoSpaceDN w:val="0"/>
        <w:adjustRightInd w:val="0"/>
        <w:spacing w:after="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EDF7423" w14:textId="6F404ADC" w:rsidR="002118C9" w:rsidRPr="000C4D43" w:rsidRDefault="0004204F" w:rsidP="002118C9">
      <w:pPr>
        <w:jc w:val="center"/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</w:t>
      </w:r>
      <w:r w:rsidR="000C4D43" w:rsidRPr="000C4D43">
        <w:rPr>
          <w:rFonts w:ascii="TimesNewRoman" w:hAnsi="TimesNewRoman"/>
          <w:b/>
          <w:bCs/>
          <w:color w:val="000000"/>
          <w:sz w:val="20"/>
          <w:szCs w:val="20"/>
        </w:rPr>
        <w:t>8</w:t>
      </w:r>
    </w:p>
    <w:p w14:paraId="18046CF8" w14:textId="77777777" w:rsidR="000C4D43" w:rsidRDefault="000C4D43" w:rsidP="000C4D43">
      <w:pPr>
        <w:pStyle w:val="a3"/>
        <w:numPr>
          <w:ilvl w:val="0"/>
          <w:numId w:val="24"/>
        </w:numPr>
        <w:spacing w:after="0" w:line="240" w:lineRule="auto"/>
        <w:ind w:left="-283" w:hanging="283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>Что такое обобщенная функция?</w:t>
      </w:r>
    </w:p>
    <w:p w14:paraId="7CD52F12" w14:textId="77777777" w:rsidR="000C4D43" w:rsidRDefault="000C4D43" w:rsidP="000C4D43">
      <w:pPr>
        <w:pStyle w:val="a3"/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  <w:r w:rsidRPr="00AB1477">
        <w:rPr>
          <w:rFonts w:ascii="Times New Roman" w:hAnsi="Times New Roman" w:cs="Times New Roman"/>
          <w:b/>
          <w:bCs/>
          <w:sz w:val="24"/>
          <w:szCs w:val="24"/>
        </w:rPr>
        <w:t>Обобщенная функция</w:t>
      </w:r>
      <w:r w:rsidRPr="00962F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2F0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62F05">
        <w:rPr>
          <w:rFonts w:ascii="Times New Roman" w:hAnsi="Times New Roman" w:cs="Times New Roman"/>
          <w:sz w:val="24"/>
          <w:szCs w:val="24"/>
        </w:rPr>
        <w:t xml:space="preserve"> такая функция, которая умеет работать с разными типами данных или структурами, не требуя явного указания конкретного типа. Она гибкая и может использоваться для различных данных.</w:t>
      </w:r>
    </w:p>
    <w:p w14:paraId="197BC299" w14:textId="77777777" w:rsidR="000C4D43" w:rsidRDefault="000C4D43" w:rsidP="000C4D43">
      <w:pPr>
        <w:pStyle w:val="a3"/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</w:p>
    <w:p w14:paraId="3BE52134" w14:textId="77777777" w:rsidR="000C4D43" w:rsidRPr="003910A1" w:rsidRDefault="000C4D43" w:rsidP="000C4D43">
      <w:pPr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>2. Шаблон</w:t>
      </w:r>
      <w:r>
        <w:rPr>
          <w:rFonts w:ascii="Times New Roman" w:hAnsi="Times New Roman" w:cs="Times New Roman"/>
          <w:sz w:val="24"/>
          <w:szCs w:val="24"/>
        </w:rPr>
        <w:t>ы функции</w:t>
      </w:r>
      <w:r w:rsidRPr="003910A1">
        <w:rPr>
          <w:rFonts w:ascii="Times New Roman" w:hAnsi="Times New Roman" w:cs="Times New Roman"/>
          <w:sz w:val="24"/>
          <w:szCs w:val="24"/>
        </w:rPr>
        <w:t xml:space="preserve"> позволяют удобным способом создать семейство </w:t>
      </w:r>
    </w:p>
    <w:p w14:paraId="60379584" w14:textId="77777777" w:rsidR="000C4D43" w:rsidRDefault="000C4D43" w:rsidP="000C4D43">
      <w:pPr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а) переменных; </w:t>
      </w:r>
      <w:r w:rsidRPr="00282430">
        <w:rPr>
          <w:rFonts w:ascii="Times New Roman" w:hAnsi="Times New Roman" w:cs="Times New Roman"/>
          <w:b/>
          <w:bCs/>
          <w:sz w:val="24"/>
          <w:szCs w:val="24"/>
        </w:rPr>
        <w:t>б) функций;</w:t>
      </w:r>
      <w:r w:rsidRPr="003910A1">
        <w:rPr>
          <w:rFonts w:ascii="Times New Roman" w:hAnsi="Times New Roman" w:cs="Times New Roman"/>
          <w:sz w:val="24"/>
          <w:szCs w:val="24"/>
        </w:rPr>
        <w:t xml:space="preserve"> в) классов; г) программ.</w:t>
      </w:r>
    </w:p>
    <w:p w14:paraId="4F6FC9AF" w14:textId="77777777" w:rsidR="000C4D43" w:rsidRDefault="000C4D43" w:rsidP="000C4D43">
      <w:pPr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  <w:r w:rsidRPr="00962F05">
        <w:rPr>
          <w:rFonts w:ascii="Times New Roman" w:hAnsi="Times New Roman" w:cs="Times New Roman"/>
          <w:sz w:val="24"/>
          <w:szCs w:val="24"/>
        </w:rPr>
        <w:t>Шаблоны функций позволяют создавать сразу несколько функций для разных типов данных, обеспечивая гибкость и универсальность.</w:t>
      </w:r>
    </w:p>
    <w:p w14:paraId="0E992B86" w14:textId="77777777" w:rsidR="000C4D43" w:rsidRDefault="000C4D43" w:rsidP="000C4D43">
      <w:pPr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</w:p>
    <w:p w14:paraId="25276B34" w14:textId="77777777" w:rsidR="000C4D43" w:rsidRDefault="000C4D43" w:rsidP="000C4D43">
      <w:pPr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>3. Истинно ли утверждение, что шаблон</w:t>
      </w:r>
      <w:r>
        <w:rPr>
          <w:rFonts w:ascii="Times New Roman" w:hAnsi="Times New Roman" w:cs="Times New Roman"/>
          <w:sz w:val="24"/>
          <w:szCs w:val="24"/>
        </w:rPr>
        <w:t>ная</w:t>
      </w:r>
      <w:r w:rsidRPr="00391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3910A1">
        <w:rPr>
          <w:rFonts w:ascii="Times New Roman" w:hAnsi="Times New Roman" w:cs="Times New Roman"/>
          <w:sz w:val="24"/>
          <w:szCs w:val="24"/>
        </w:rPr>
        <w:t>может иметь несколько аргументов?</w:t>
      </w:r>
    </w:p>
    <w:p w14:paraId="74487437" w14:textId="77777777" w:rsidR="000C4D43" w:rsidRDefault="000C4D43" w:rsidP="000C4D43">
      <w:pPr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  <w:r w:rsidRPr="00AB1477">
        <w:rPr>
          <w:rFonts w:ascii="Times New Roman" w:hAnsi="Times New Roman" w:cs="Times New Roman"/>
          <w:b/>
          <w:bCs/>
          <w:sz w:val="24"/>
          <w:szCs w:val="24"/>
        </w:rPr>
        <w:t>Да, истинно</w:t>
      </w:r>
      <w:r w:rsidRPr="00282430">
        <w:rPr>
          <w:rFonts w:ascii="Times New Roman" w:hAnsi="Times New Roman" w:cs="Times New Roman"/>
          <w:sz w:val="24"/>
          <w:szCs w:val="24"/>
        </w:rPr>
        <w:t>. Шаблонная функция может иметь несколько аргументов, и эти аргументы могут быть различных типов.</w:t>
      </w:r>
    </w:p>
    <w:p w14:paraId="1A9F6961" w14:textId="77777777" w:rsidR="000C4D43" w:rsidRDefault="000C4D43" w:rsidP="000C4D43">
      <w:pPr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</w:p>
    <w:p w14:paraId="709A6A67" w14:textId="77777777" w:rsidR="000C4D43" w:rsidRPr="003910A1" w:rsidRDefault="000C4D43" w:rsidP="000C4D43">
      <w:pPr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4. Реальный код шаблонной функции генерируется при: </w:t>
      </w:r>
    </w:p>
    <w:p w14:paraId="6EF0EC26" w14:textId="77777777" w:rsidR="000C4D43" w:rsidRPr="00282430" w:rsidRDefault="000C4D43" w:rsidP="000C4D43">
      <w:pPr>
        <w:spacing w:after="0" w:line="240" w:lineRule="auto"/>
        <w:ind w:left="-283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82430">
        <w:rPr>
          <w:rFonts w:ascii="Times New Roman" w:hAnsi="Times New Roman" w:cs="Times New Roman"/>
          <w:b/>
          <w:bCs/>
          <w:sz w:val="24"/>
          <w:szCs w:val="24"/>
        </w:rPr>
        <w:t>а) объявлении функции в исходном коде;</w:t>
      </w:r>
    </w:p>
    <w:p w14:paraId="2BA05C07" w14:textId="77777777" w:rsidR="000C4D43" w:rsidRPr="003910A1" w:rsidRDefault="000C4D43" w:rsidP="000C4D43">
      <w:pPr>
        <w:spacing w:after="0" w:line="240" w:lineRule="auto"/>
        <w:ind w:left="-283" w:firstLine="425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 б) </w:t>
      </w:r>
      <w:r>
        <w:rPr>
          <w:rFonts w:ascii="Times New Roman" w:hAnsi="Times New Roman" w:cs="Times New Roman"/>
          <w:sz w:val="24"/>
          <w:szCs w:val="24"/>
        </w:rPr>
        <w:t>создании объекта</w:t>
      </w:r>
      <w:r w:rsidRPr="003910A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1F73383" w14:textId="77777777" w:rsidR="000C4D43" w:rsidRDefault="000C4D43" w:rsidP="000C4D43">
      <w:pPr>
        <w:spacing w:after="0" w:line="240" w:lineRule="auto"/>
        <w:ind w:left="-283" w:firstLine="425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в) запуске функции </w:t>
      </w:r>
      <w:r>
        <w:rPr>
          <w:rFonts w:ascii="Times New Roman" w:hAnsi="Times New Roman" w:cs="Times New Roman"/>
          <w:sz w:val="24"/>
          <w:szCs w:val="24"/>
        </w:rPr>
        <w:t>из её исходного кода</w:t>
      </w:r>
      <w:r w:rsidRPr="003910A1">
        <w:rPr>
          <w:rFonts w:ascii="Times New Roman" w:hAnsi="Times New Roman" w:cs="Times New Roman"/>
          <w:sz w:val="24"/>
          <w:szCs w:val="24"/>
        </w:rPr>
        <w:t>.</w:t>
      </w:r>
    </w:p>
    <w:p w14:paraId="4380008E" w14:textId="77777777" w:rsidR="000C4D43" w:rsidRDefault="000C4D43" w:rsidP="000C4D43">
      <w:pPr>
        <w:pStyle w:val="a3"/>
        <w:numPr>
          <w:ilvl w:val="0"/>
          <w:numId w:val="25"/>
        </w:numPr>
        <w:spacing w:after="0"/>
        <w:ind w:left="-283"/>
        <w:rPr>
          <w:rFonts w:ascii="Times New Roman" w:hAnsi="Times New Roman" w:cs="Times New Roman"/>
          <w:sz w:val="24"/>
          <w:szCs w:val="24"/>
        </w:rPr>
      </w:pPr>
      <w:r w:rsidRPr="001B3587">
        <w:rPr>
          <w:rFonts w:ascii="Times New Roman" w:hAnsi="Times New Roman" w:cs="Times New Roman"/>
          <w:sz w:val="24"/>
          <w:szCs w:val="24"/>
        </w:rPr>
        <w:t>Что такое обобщенный (шаблонный) класс?</w:t>
      </w:r>
    </w:p>
    <w:p w14:paraId="20A22ADE" w14:textId="77777777" w:rsidR="000C4D43" w:rsidRDefault="000C4D43" w:rsidP="000C4D43">
      <w:pPr>
        <w:pStyle w:val="a3"/>
        <w:spacing w:after="0"/>
        <w:ind w:left="-283"/>
        <w:rPr>
          <w:rFonts w:ascii="Times New Roman" w:hAnsi="Times New Roman" w:cs="Times New Roman"/>
          <w:sz w:val="24"/>
          <w:szCs w:val="24"/>
        </w:rPr>
      </w:pPr>
      <w:r w:rsidRPr="00AB1477">
        <w:rPr>
          <w:rFonts w:ascii="Times New Roman" w:hAnsi="Times New Roman" w:cs="Times New Roman"/>
          <w:b/>
          <w:bCs/>
          <w:sz w:val="24"/>
          <w:szCs w:val="24"/>
        </w:rPr>
        <w:t>Обобщенный (шаблонный) класс</w:t>
      </w:r>
      <w:r w:rsidRPr="002824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43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282430">
        <w:rPr>
          <w:rFonts w:ascii="Times New Roman" w:hAnsi="Times New Roman" w:cs="Times New Roman"/>
          <w:sz w:val="24"/>
          <w:szCs w:val="24"/>
        </w:rPr>
        <w:t xml:space="preserve"> класс, который может работать с разными типами данных или объектами, аналогично обобщенной функции.</w:t>
      </w:r>
    </w:p>
    <w:p w14:paraId="085353FA" w14:textId="77777777" w:rsidR="000C4D43" w:rsidRPr="001B3587" w:rsidRDefault="000C4D43" w:rsidP="000C4D43">
      <w:pPr>
        <w:pStyle w:val="a3"/>
        <w:spacing w:after="0"/>
        <w:ind w:left="-283"/>
        <w:rPr>
          <w:rFonts w:ascii="Times New Roman" w:hAnsi="Times New Roman" w:cs="Times New Roman"/>
          <w:sz w:val="24"/>
          <w:szCs w:val="24"/>
        </w:rPr>
      </w:pPr>
    </w:p>
    <w:p w14:paraId="7FC962AD" w14:textId="77777777" w:rsidR="000C4D43" w:rsidRDefault="000C4D43" w:rsidP="000C4D43">
      <w:pPr>
        <w:pStyle w:val="a3"/>
        <w:numPr>
          <w:ilvl w:val="0"/>
          <w:numId w:val="25"/>
        </w:numPr>
        <w:spacing w:after="0"/>
        <w:ind w:left="-283"/>
        <w:rPr>
          <w:rFonts w:ascii="Times New Roman" w:hAnsi="Times New Roman" w:cs="Times New Roman"/>
          <w:sz w:val="24"/>
          <w:szCs w:val="24"/>
        </w:rPr>
      </w:pPr>
      <w:r w:rsidRPr="001B3587">
        <w:rPr>
          <w:rFonts w:ascii="Times New Roman" w:hAnsi="Times New Roman" w:cs="Times New Roman"/>
          <w:sz w:val="24"/>
          <w:szCs w:val="24"/>
        </w:rPr>
        <w:t>В каком случае его имеет смысл применять?</w:t>
      </w:r>
    </w:p>
    <w:p w14:paraId="6BDB8446" w14:textId="77777777" w:rsidR="000C4D43" w:rsidRPr="001B3587" w:rsidRDefault="000C4D43" w:rsidP="000C4D43">
      <w:pPr>
        <w:pStyle w:val="a3"/>
        <w:spacing w:after="0"/>
        <w:ind w:left="-283"/>
        <w:rPr>
          <w:rFonts w:ascii="Times New Roman" w:hAnsi="Times New Roman" w:cs="Times New Roman"/>
          <w:sz w:val="24"/>
          <w:szCs w:val="24"/>
        </w:rPr>
      </w:pPr>
      <w:r w:rsidRPr="00AB1477">
        <w:rPr>
          <w:rFonts w:ascii="Times New Roman" w:hAnsi="Times New Roman" w:cs="Times New Roman"/>
          <w:b/>
          <w:bCs/>
          <w:sz w:val="24"/>
          <w:szCs w:val="24"/>
        </w:rPr>
        <w:t>Шаблонные классы имеют смысл использовать</w:t>
      </w:r>
      <w:r w:rsidRPr="00282430">
        <w:rPr>
          <w:rFonts w:ascii="Times New Roman" w:hAnsi="Times New Roman" w:cs="Times New Roman"/>
          <w:sz w:val="24"/>
          <w:szCs w:val="24"/>
        </w:rPr>
        <w:t>, когда требуется создать универсальный класс, способный работать с различными типами данных, обеспечивая повторное использование кода без необходимости создания отдельного класса для каждого типа. Это обеспечивает гибкость и эффективное управление разнообразием данных.</w:t>
      </w:r>
    </w:p>
    <w:p w14:paraId="5F6E7454" w14:textId="77777777" w:rsidR="000C4D43" w:rsidRPr="00AD0C47" w:rsidRDefault="000C4D43" w:rsidP="000C4D43">
      <w:pPr>
        <w:pStyle w:val="a3"/>
        <w:numPr>
          <w:ilvl w:val="0"/>
          <w:numId w:val="25"/>
        </w:numPr>
        <w:spacing w:after="0"/>
        <w:ind w:left="-283"/>
        <w:rPr>
          <w:rFonts w:ascii="Times New Roman" w:hAnsi="Times New Roman" w:cs="Times New Roman"/>
          <w:sz w:val="24"/>
          <w:szCs w:val="24"/>
        </w:rPr>
      </w:pPr>
      <w:r w:rsidRPr="00AD0C47">
        <w:rPr>
          <w:rFonts w:ascii="Times New Roman" w:hAnsi="Times New Roman" w:cs="Times New Roman"/>
          <w:sz w:val="24"/>
          <w:szCs w:val="24"/>
        </w:rPr>
        <w:t>Шаблонный класс:</w:t>
      </w:r>
    </w:p>
    <w:p w14:paraId="2B71A0F2" w14:textId="77777777" w:rsidR="000C4D43" w:rsidRPr="00282430" w:rsidRDefault="000C4D43" w:rsidP="000C4D43">
      <w:pPr>
        <w:pStyle w:val="a3"/>
        <w:spacing w:after="0"/>
        <w:ind w:left="-283"/>
        <w:rPr>
          <w:rFonts w:ascii="Times New Roman" w:hAnsi="Times New Roman" w:cs="Times New Roman"/>
          <w:b/>
          <w:bCs/>
          <w:sz w:val="24"/>
          <w:szCs w:val="24"/>
        </w:rPr>
      </w:pPr>
      <w:r w:rsidRPr="00282430">
        <w:rPr>
          <w:rFonts w:ascii="Times New Roman" w:hAnsi="Times New Roman" w:cs="Times New Roman"/>
          <w:b/>
          <w:bCs/>
          <w:sz w:val="24"/>
          <w:szCs w:val="24"/>
        </w:rPr>
        <w:t xml:space="preserve"> а) работает с разными типами данных; </w:t>
      </w:r>
    </w:p>
    <w:p w14:paraId="41382301" w14:textId="77777777" w:rsidR="000C4D43" w:rsidRDefault="000C4D43" w:rsidP="000C4D43">
      <w:pPr>
        <w:pStyle w:val="a3"/>
        <w:spacing w:after="0"/>
        <w:ind w:left="-283"/>
        <w:rPr>
          <w:rFonts w:ascii="Times New Roman" w:hAnsi="Times New Roman" w:cs="Times New Roman"/>
          <w:sz w:val="24"/>
          <w:szCs w:val="24"/>
        </w:rPr>
      </w:pPr>
      <w:r w:rsidRPr="00AD0C47">
        <w:rPr>
          <w:rFonts w:ascii="Times New Roman" w:hAnsi="Times New Roman" w:cs="Times New Roman"/>
          <w:sz w:val="24"/>
          <w:szCs w:val="24"/>
        </w:rPr>
        <w:t>б) генерирует идентичные объекты;</w:t>
      </w:r>
    </w:p>
    <w:p w14:paraId="21A3B4F5" w14:textId="77777777" w:rsidR="000C4D43" w:rsidRDefault="000C4D43" w:rsidP="000C4D43">
      <w:pPr>
        <w:pStyle w:val="a3"/>
        <w:spacing w:after="0"/>
        <w:ind w:left="-283"/>
        <w:rPr>
          <w:rFonts w:ascii="Times New Roman" w:hAnsi="Times New Roman" w:cs="Times New Roman"/>
          <w:sz w:val="24"/>
          <w:szCs w:val="24"/>
        </w:rPr>
      </w:pPr>
      <w:r w:rsidRPr="00AD0C47">
        <w:rPr>
          <w:rFonts w:ascii="Times New Roman" w:hAnsi="Times New Roman" w:cs="Times New Roman"/>
          <w:sz w:val="24"/>
          <w:szCs w:val="24"/>
        </w:rPr>
        <w:t>в) генерирует классы с различным числом методов</w:t>
      </w:r>
    </w:p>
    <w:p w14:paraId="2061DB72" w14:textId="77777777" w:rsidR="000C4D43" w:rsidRPr="00AB1477" w:rsidRDefault="000C4D43" w:rsidP="000C4D43">
      <w:pPr>
        <w:pStyle w:val="a3"/>
        <w:spacing w:after="0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AB1477">
        <w:rPr>
          <w:rFonts w:ascii="Times New Roman" w:hAnsi="Times New Roman" w:cs="Times New Roman"/>
          <w:sz w:val="24"/>
          <w:szCs w:val="24"/>
        </w:rPr>
        <w:t>аблонный класс создается для работы с разными типами данных, но не создает идентичные объекты и не меняет количество методов.</w:t>
      </w:r>
    </w:p>
    <w:p w14:paraId="652C5FFB" w14:textId="77777777" w:rsidR="000C4D43" w:rsidRDefault="000C4D43" w:rsidP="000C4D43">
      <w:pPr>
        <w:rPr>
          <w:rFonts w:ascii="Cascadia Mono" w:hAnsi="Cascadia Mono"/>
          <w:sz w:val="19"/>
          <w:szCs w:val="19"/>
        </w:rPr>
      </w:pPr>
    </w:p>
    <w:p w14:paraId="726B0988" w14:textId="77777777" w:rsidR="000C4D43" w:rsidRPr="001536E7" w:rsidRDefault="000C4D43" w:rsidP="000C4D43">
      <w:pPr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hAnsi="Cascadia Mono"/>
          <w:sz w:val="19"/>
          <w:szCs w:val="19"/>
        </w:rPr>
        <w:lastRenderedPageBreak/>
        <w:t>Простой</w:t>
      </w:r>
      <w:r w:rsidRPr="001536E7">
        <w:rPr>
          <w:rFonts w:ascii="Cascadia Mono" w:hAnsi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sz w:val="19"/>
          <w:szCs w:val="19"/>
        </w:rPr>
        <w:t>пример</w:t>
      </w:r>
      <w:r w:rsidRPr="001536E7">
        <w:rPr>
          <w:rFonts w:ascii="Cascadia Mono" w:hAnsi="Cascadia Mono"/>
          <w:sz w:val="19"/>
          <w:szCs w:val="19"/>
          <w:lang w:val="en-US"/>
        </w:rPr>
        <w:t>:</w:t>
      </w:r>
    </w:p>
    <w:p w14:paraId="0F598F16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D2E906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428790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766DF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B147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147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E123E65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AB1477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1477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F08A2B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14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B147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19FE3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8FA280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9FCF0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496784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47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147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15152F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Sum(5, 1.0) </w:t>
      </w:r>
      <w:r w:rsidRPr="00AB14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A8AEF" w14:textId="77777777" w:rsidR="000C4D43" w:rsidRPr="00AB1477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14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Sum(2.0, 1.0) </w:t>
      </w:r>
      <w:r w:rsidRPr="00AB14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0CB04" w14:textId="77777777" w:rsidR="000C4D43" w:rsidRDefault="000C4D43" w:rsidP="000C4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492A47" w14:textId="77777777" w:rsidR="000C4D43" w:rsidRDefault="000C4D43" w:rsidP="000C4D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E7A6C2" w14:textId="77777777" w:rsidR="000C4D43" w:rsidRDefault="000C4D43" w:rsidP="000C4D43">
      <w:pPr>
        <w:rPr>
          <w:rFonts w:ascii="Cascadia Mono" w:hAnsi="Cascadia Mono"/>
          <w:sz w:val="19"/>
          <w:szCs w:val="19"/>
        </w:rPr>
      </w:pPr>
      <w:r>
        <w:rPr>
          <w:noProof/>
        </w:rPr>
        <w:drawing>
          <wp:inline distT="0" distB="0" distL="0" distR="0" wp14:anchorId="63D1495E" wp14:editId="6EF88685">
            <wp:extent cx="3528060" cy="784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2675" w14:textId="77777777" w:rsidR="000C4D43" w:rsidRDefault="000C4D43" w:rsidP="000C4D43">
      <w:pPr>
        <w:rPr>
          <w:rFonts w:ascii="Cascadia Mono" w:hAnsi="Cascadia Mono"/>
          <w:sz w:val="19"/>
          <w:szCs w:val="19"/>
        </w:rPr>
      </w:pPr>
    </w:p>
    <w:p w14:paraId="0C6E2794" w14:textId="1CB21227" w:rsidR="0004204F" w:rsidRPr="00300963" w:rsidRDefault="0004204F" w:rsidP="00E133B5">
      <w:pPr>
        <w:pStyle w:val="a3"/>
        <w:ind w:left="-94"/>
        <w:rPr>
          <w:rFonts w:ascii="Times New Roman" w:hAnsi="Times New Roman" w:cs="Times New Roman"/>
          <w:sz w:val="24"/>
          <w:szCs w:val="24"/>
        </w:rPr>
      </w:pPr>
    </w:p>
    <w:sectPr w:rsidR="0004204F" w:rsidRPr="0030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CC"/>
    <w:family w:val="auto"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706"/>
    <w:multiLevelType w:val="hybridMultilevel"/>
    <w:tmpl w:val="5ED45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8CC"/>
    <w:multiLevelType w:val="hybridMultilevel"/>
    <w:tmpl w:val="CC406706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0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4007B"/>
    <w:multiLevelType w:val="multilevel"/>
    <w:tmpl w:val="D48CBC7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97385"/>
    <w:multiLevelType w:val="hybridMultilevel"/>
    <w:tmpl w:val="810E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A6630"/>
    <w:multiLevelType w:val="hybridMultilevel"/>
    <w:tmpl w:val="8B2EE1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1"/>
  </w:num>
  <w:num w:numId="4">
    <w:abstractNumId w:val="14"/>
  </w:num>
  <w:num w:numId="5">
    <w:abstractNumId w:val="4"/>
  </w:num>
  <w:num w:numId="6">
    <w:abstractNumId w:val="9"/>
  </w:num>
  <w:num w:numId="7">
    <w:abstractNumId w:val="13"/>
  </w:num>
  <w:num w:numId="8">
    <w:abstractNumId w:val="12"/>
  </w:num>
  <w:num w:numId="9">
    <w:abstractNumId w:val="6"/>
  </w:num>
  <w:num w:numId="10">
    <w:abstractNumId w:val="8"/>
  </w:num>
  <w:num w:numId="11">
    <w:abstractNumId w:val="17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3"/>
  </w:num>
  <w:num w:numId="21">
    <w:abstractNumId w:val="18"/>
  </w:num>
  <w:num w:numId="22">
    <w:abstractNumId w:val="10"/>
  </w:num>
  <w:num w:numId="23">
    <w:abstractNumId w:val="20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F"/>
    <w:rsid w:val="0004204F"/>
    <w:rsid w:val="00052EE7"/>
    <w:rsid w:val="00061CA6"/>
    <w:rsid w:val="000C4D43"/>
    <w:rsid w:val="001412D3"/>
    <w:rsid w:val="002118C9"/>
    <w:rsid w:val="002B2443"/>
    <w:rsid w:val="00300963"/>
    <w:rsid w:val="003F158F"/>
    <w:rsid w:val="00586D3B"/>
    <w:rsid w:val="005F7E31"/>
    <w:rsid w:val="006D6E7E"/>
    <w:rsid w:val="0072139B"/>
    <w:rsid w:val="007D4781"/>
    <w:rsid w:val="008223E4"/>
    <w:rsid w:val="00885312"/>
    <w:rsid w:val="008C1228"/>
    <w:rsid w:val="009905A2"/>
    <w:rsid w:val="00A854FF"/>
    <w:rsid w:val="00AC6207"/>
    <w:rsid w:val="00AF6ACD"/>
    <w:rsid w:val="00B46BBB"/>
    <w:rsid w:val="00CE6801"/>
    <w:rsid w:val="00D27E00"/>
    <w:rsid w:val="00D65AD9"/>
    <w:rsid w:val="00E133B5"/>
    <w:rsid w:val="00EF114E"/>
    <w:rsid w:val="00EF448E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16B"/>
  <w15:chartTrackingRefBased/>
  <w15:docId w15:val="{2EFB407D-B5FB-4822-9EE5-54F829C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4F"/>
    <w:pPr>
      <w:ind w:left="720"/>
      <w:contextualSpacing/>
    </w:pPr>
  </w:style>
  <w:style w:type="table" w:styleId="a4">
    <w:name w:val="Table Grid"/>
    <w:basedOn w:val="a1"/>
    <w:uiPriority w:val="39"/>
    <w:rsid w:val="000420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04F"/>
    <w:rPr>
      <w:lang w:val="ru-RU"/>
    </w:rPr>
  </w:style>
  <w:style w:type="paragraph" w:styleId="a7">
    <w:name w:val="footer"/>
    <w:basedOn w:val="a"/>
    <w:link w:val="a8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04F"/>
    <w:rPr>
      <w:lang w:val="ru-RU"/>
    </w:rPr>
  </w:style>
  <w:style w:type="character" w:styleId="HTML">
    <w:name w:val="HTML Code"/>
    <w:basedOn w:val="a0"/>
    <w:uiPriority w:val="99"/>
    <w:semiHidden/>
    <w:unhideWhenUsed/>
    <w:rsid w:val="00F3733F"/>
    <w:rPr>
      <w:rFonts w:ascii="Courier New" w:eastAsia="Times New Roman" w:hAnsi="Courier New" w:cs="Courier New" w:hint="default"/>
      <w:sz w:val="20"/>
      <w:szCs w:val="20"/>
    </w:rPr>
  </w:style>
  <w:style w:type="paragraph" w:styleId="a9">
    <w:name w:val="Normal (Web)"/>
    <w:basedOn w:val="a"/>
    <w:uiPriority w:val="99"/>
    <w:unhideWhenUsed/>
    <w:rsid w:val="006D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22</cp:revision>
  <dcterms:created xsi:type="dcterms:W3CDTF">2024-02-04T18:19:00Z</dcterms:created>
  <dcterms:modified xsi:type="dcterms:W3CDTF">2024-03-14T17:04:00Z</dcterms:modified>
</cp:coreProperties>
</file>