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96"/>
          <w:szCs w:val="96"/>
        </w:rPr>
      </w:pPr>
      <w:r w:rsidDel="00000000" w:rsidR="00000000" w:rsidRPr="00000000">
        <w:rPr>
          <w:b w:val="1"/>
          <w:sz w:val="96"/>
          <w:szCs w:val="96"/>
          <w:rtl w:val="0"/>
        </w:rPr>
        <w:t xml:space="preserve">STEM Outreach</w:t>
      </w:r>
    </w:p>
    <w:p w:rsidR="00000000" w:rsidDel="00000000" w:rsidP="00000000" w:rsidRDefault="00000000" w:rsidRPr="00000000" w14:paraId="00000005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CS410 Capstone Project - PNNL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Last edited 1/24/2025</w:t>
      </w:r>
    </w:p>
    <w:p w:rsidR="00000000" w:rsidDel="00000000" w:rsidP="00000000" w:rsidRDefault="00000000" w:rsidRPr="00000000" w14:paraId="00000007">
      <w:pPr>
        <w:jc w:val="lef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Alea Minar</w:t>
      </w:r>
    </w:p>
    <w:p w:rsidR="00000000" w:rsidDel="00000000" w:rsidP="00000000" w:rsidRDefault="00000000" w:rsidRPr="00000000" w14:paraId="00000009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 this document: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sa80z8aa47b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Plan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5g8lihul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Management Plan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lm6tm8lyt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Organization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1bfxb0ma7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Work Division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g4pdeas6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Communication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vs04ght7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Work Breakdown Schedule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knxcybsuw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Milestones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l4oawlcl5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Schedule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tjlpo6ffnu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Monitoring and Reporting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g8tgear5c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Plan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0mp2zi2k1z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Steps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blww4edq9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Intermediate Prototypes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6e8atx655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Deliverables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sr72qxho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SDS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29wsei4z5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 Description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owxsu8u8ju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Description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ax21pg5c40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moc5f8le8v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Hardware Rationale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awhrtg5z2a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xqp8cm06k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qh6j9o2ika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SRS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g0icfsi1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ConOps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bz8xqvfz1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Functional Requirements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tdkk57b2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Non-Functional Requirements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52l1xmepvc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Technical Requirements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jc w:val="center"/>
        <w:rPr/>
      </w:pPr>
      <w:bookmarkStart w:colFirst="0" w:colLast="0" w:name="_sa80z8aa47bh" w:id="0"/>
      <w:bookmarkEnd w:id="0"/>
      <w:r w:rsidDel="00000000" w:rsidR="00000000" w:rsidRPr="00000000">
        <w:rPr>
          <w:rtl w:val="0"/>
        </w:rPr>
        <w:t xml:space="preserve">Project Plan</w:t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265g8lihulry" w:id="1"/>
      <w:bookmarkEnd w:id="1"/>
      <w:r w:rsidDel="00000000" w:rsidR="00000000" w:rsidRPr="00000000">
        <w:rPr>
          <w:rtl w:val="0"/>
        </w:rPr>
        <w:t xml:space="preserve">Management Plan</w:t>
      </w:r>
    </w:p>
    <w:p w:rsidR="00000000" w:rsidDel="00000000" w:rsidP="00000000" w:rsidRDefault="00000000" w:rsidRPr="00000000" w14:paraId="00000028">
      <w:pPr>
        <w:pStyle w:val="Heading3"/>
        <w:rPr>
          <w:sz w:val="24"/>
          <w:szCs w:val="24"/>
        </w:rPr>
      </w:pPr>
      <w:bookmarkStart w:colFirst="0" w:colLast="0" w:name="_vlm6tm8lytqc" w:id="2"/>
      <w:bookmarkEnd w:id="2"/>
      <w:r w:rsidDel="00000000" w:rsidR="00000000" w:rsidRPr="00000000">
        <w:rPr>
          <w:rtl w:val="0"/>
        </w:rPr>
        <w:t xml:space="preserve">Team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Alea Minar - Software Lead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Hank Childs - Faculty Mentor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Nick Cramer - Industry Mentor</w:t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pm1bfxb0ma7y" w:id="3"/>
      <w:bookmarkEnd w:id="3"/>
      <w:r w:rsidDel="00000000" w:rsidR="00000000" w:rsidRPr="00000000">
        <w:rPr>
          <w:rtl w:val="0"/>
        </w:rPr>
        <w:t xml:space="preserve">Work Division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Hardware: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3D printing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Controls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Software: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Python package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Digital twin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thg4pdeas6m8" w:id="4"/>
      <w:bookmarkEnd w:id="4"/>
      <w:r w:rsidDel="00000000" w:rsidR="00000000" w:rsidRPr="00000000">
        <w:rPr>
          <w:rtl w:val="0"/>
        </w:rPr>
        <w:t xml:space="preserve">Team Communication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Discord for general communication with Nick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Email for general communication with Hank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Meetings/Scrums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p8vs04ght7e" w:id="5"/>
      <w:bookmarkEnd w:id="5"/>
      <w:r w:rsidDel="00000000" w:rsidR="00000000" w:rsidRPr="00000000">
        <w:rPr>
          <w:rtl w:val="0"/>
        </w:rPr>
        <w:t xml:space="preserve">Work Breakdown Schedule</w:t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8knxcybsuw1" w:id="6"/>
      <w:bookmarkEnd w:id="6"/>
      <w:r w:rsidDel="00000000" w:rsidR="00000000" w:rsidRPr="00000000">
        <w:rPr>
          <w:rtl w:val="0"/>
        </w:rPr>
        <w:t xml:space="preserve">Milestones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Simplified 3D model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Initial 3D print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Finished 3D model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Finished print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Working microcontroller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Python + Digital twin representation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2l4oawlcl51" w:id="7"/>
      <w:bookmarkEnd w:id="7"/>
      <w:r w:rsidDel="00000000" w:rsidR="00000000" w:rsidRPr="00000000">
        <w:rPr>
          <w:rtl w:val="0"/>
        </w:rPr>
        <w:t xml:space="preserve">Project Schedule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Contact MakerSpace about 3D printing - 1/15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Get account number from Hank - 1/23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Define requirements - 1/23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Plan project schedule - 1/23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Research what kind of hardware is necessary - 1/23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trike w:val="1"/>
          <w:sz w:val="24"/>
          <w:szCs w:val="24"/>
          <w:rtl w:val="0"/>
        </w:rPr>
        <w:t xml:space="preserve">Order hardware - 1/27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simplified 3-D model - 1/24 - 1/31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 3-D model and ensure it meets size requirements - 2/3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final 3-D model - 2/3 - 2/7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 3-D model and ensure it meets size requirements - 2/10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the hardware - 2/17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software necessary to match speed from hardware - 2/17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digital twin representation - 2/24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documentation is up to date and create deliverable package for Nick - 3/3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Discuss future check-in and sharing of project with Nick - 3/5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>
          <w:sz w:val="24"/>
          <w:szCs w:val="24"/>
        </w:rPr>
      </w:pPr>
      <w:bookmarkStart w:colFirst="0" w:colLast="0" w:name="_vtjlpo6ffnuj" w:id="8"/>
      <w:bookmarkEnd w:id="8"/>
      <w:r w:rsidDel="00000000" w:rsidR="00000000" w:rsidRPr="00000000">
        <w:rPr>
          <w:rtl w:val="0"/>
        </w:rPr>
        <w:t xml:space="preserve">Monitoring and Reporting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Weekly class-wide scrums on Mondays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Meetings with Faculty Mentor as needed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Biweekly meetings with Nick to update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Email and Discord updates as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l1g8tgear5c7" w:id="9"/>
      <w:bookmarkEnd w:id="9"/>
      <w:r w:rsidDel="00000000" w:rsidR="00000000" w:rsidRPr="00000000">
        <w:rPr>
          <w:rtl w:val="0"/>
        </w:rPr>
        <w:t xml:space="preserve">Implementation Plan</w:t>
      </w:r>
    </w:p>
    <w:p w:rsidR="00000000" w:rsidDel="00000000" w:rsidP="00000000" w:rsidRDefault="00000000" w:rsidRPr="00000000" w14:paraId="00000058">
      <w:pPr>
        <w:pStyle w:val="Heading3"/>
        <w:rPr/>
      </w:pPr>
      <w:bookmarkStart w:colFirst="0" w:colLast="0" w:name="_r0mp2zi2k1zq" w:id="10"/>
      <w:bookmarkEnd w:id="10"/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Contact MakerSpace about 3D printing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account number from Hank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Define requirements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Plan project schedule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Research what kind of hardware is necessary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Order hardware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simplified 3-D model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Print 3-D model and ensure it meets size requirements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final 3-D model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Print 3-D model and ensure it meets size requirements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the hardware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Write software necessary to match speed from hardware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 digital twin representation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Ensure documentation is up to date and create deliverable package for Nick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Discuss future check-in and sharing of project with Nick</w:t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6mblww4edq9z" w:id="11"/>
      <w:bookmarkEnd w:id="11"/>
      <w:r w:rsidDel="00000000" w:rsidR="00000000" w:rsidRPr="00000000">
        <w:rPr>
          <w:rtl w:val="0"/>
        </w:rPr>
        <w:t xml:space="preserve">Intermediate Prototypes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Initial simplified 3-D print to ensure correct measurements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Finished 3-D print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Digital twin representation</w:t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w6e8atx6553i" w:id="12"/>
      <w:bookmarkEnd w:id="12"/>
      <w:r w:rsidDel="00000000" w:rsidR="00000000" w:rsidRPr="00000000">
        <w:rPr>
          <w:rtl w:val="0"/>
        </w:rPr>
        <w:t xml:space="preserve">Deliverables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STL/Blender file of the generator model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Sensor schematics/instructions; Arduino code for revolutions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implementation of sensor and digital twin (Python)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Project documentation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jc w:val="center"/>
        <w:rPr/>
      </w:pPr>
      <w:bookmarkStart w:colFirst="0" w:colLast="0" w:name="_bosr72qxhoi" w:id="13"/>
      <w:bookmarkEnd w:id="13"/>
      <w:r w:rsidDel="00000000" w:rsidR="00000000" w:rsidRPr="00000000">
        <w:rPr>
          <w:rtl w:val="0"/>
        </w:rPr>
        <w:t xml:space="preserve">SDS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m29wsei4z5ye" w:id="14"/>
      <w:bookmarkEnd w:id="14"/>
      <w:r w:rsidDel="00000000" w:rsidR="00000000" w:rsidRPr="00000000">
        <w:rPr>
          <w:rtl w:val="0"/>
        </w:rPr>
        <w:t xml:space="preserve">Product Description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vowxsu8u8ju3" w:id="15"/>
      <w:bookmarkEnd w:id="15"/>
      <w:r w:rsidDel="00000000" w:rsidR="00000000" w:rsidRPr="00000000">
        <w:rPr>
          <w:rtl w:val="0"/>
        </w:rPr>
        <w:t xml:space="preserve">Design Description</w:t>
      </w:r>
    </w:p>
    <w:p w:rsidR="00000000" w:rsidDel="00000000" w:rsidP="00000000" w:rsidRDefault="00000000" w:rsidRPr="00000000" w14:paraId="00000076">
      <w:pPr>
        <w:pStyle w:val="Heading3"/>
        <w:spacing w:after="240" w:before="240" w:lineRule="auto"/>
        <w:rPr/>
      </w:pPr>
      <w:bookmarkStart w:colFirst="0" w:colLast="0" w:name="_5ax21pg5c402" w:id="16"/>
      <w:bookmarkEnd w:id="16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an excellent tutorial: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https://makersportal.com/blog/2018/10/3/arduino-tachometer-using-a-hall-effect-sensor-to-measure-rotations-from-a-fan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Required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Chosen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Hall effect sensor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A3144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Detects magnetic field changes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Microcontroller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Arduino Uno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Processes sensor pulses and calculates rotational speed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Magnet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Neodymium magnets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magnetic field detected by the Hall sensor as the gear rotates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Breadboard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Mini breadboard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Provides a platform for wiring components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10k resistor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10k resistor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stabilizes the Hall sensor's digital output</w:t>
            </w:r>
          </w:p>
        </w:tc>
      </w:tr>
    </w:tbl>
    <w:p w:rsidR="00000000" w:rsidDel="00000000" w:rsidP="00000000" w:rsidRDefault="00000000" w:rsidRPr="00000000" w14:paraId="0000008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Total price (from Amazon): $40.25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vmoc5f8le8vj" w:id="17"/>
      <w:bookmarkEnd w:id="17"/>
      <w:r w:rsidDel="00000000" w:rsidR="00000000" w:rsidRPr="00000000">
        <w:rPr>
          <w:rtl w:val="0"/>
        </w:rPr>
        <w:t xml:space="preserve">Hardware </w:t>
      </w:r>
      <w:r w:rsidDel="00000000" w:rsidR="00000000" w:rsidRPr="00000000">
        <w:rPr>
          <w:rtl w:val="0"/>
        </w:rPr>
        <w:t xml:space="preserve">Rationale</w:t>
      </w:r>
    </w:p>
    <w:p w:rsidR="00000000" w:rsidDel="00000000" w:rsidP="00000000" w:rsidRDefault="00000000" w:rsidRPr="00000000" w14:paraId="0000008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A3144 Hall effect sensor:</w:t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A3144 is a digital hall effect sensor that gives discrete outputs (“on” or “off”) and is a popular choice</w:t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Arduino Uno: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Beginner friendly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Widely available documentation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Real-time processing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Has features for RPM measurement</w:t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Neodymium Magnets:</w:t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Small neodymium magnets are ideal due to their strong magnetic field and small size.</w:t>
      </w:r>
    </w:p>
    <w:p w:rsidR="00000000" w:rsidDel="00000000" w:rsidP="00000000" w:rsidRDefault="00000000" w:rsidRPr="00000000" w14:paraId="0000009A">
      <w:pPr>
        <w:pStyle w:val="Heading3"/>
        <w:rPr/>
      </w:pPr>
      <w:bookmarkStart w:colFirst="0" w:colLast="0" w:name="_lawhrtg5z2au" w:id="18"/>
      <w:bookmarkEnd w:id="18"/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TBD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8xqp8cm06kyh" w:id="19"/>
      <w:bookmarkEnd w:id="19"/>
      <w:r w:rsidDel="00000000" w:rsidR="00000000" w:rsidRPr="00000000">
        <w:rPr>
          <w:rtl w:val="0"/>
        </w:rPr>
        <w:t xml:space="preserve">Diagrams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Youtube link for the current system: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https://youtube.com/shorts/8WicbS5K2uE?si=RDwOSEg-Mbh8U_tr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Youtube link for a demonstration of digital twin and microcontroller: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https://www.youtube.com/watch?v=9bG94OCl_Cw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 of a generator: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72113" cy="380911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809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 of a generator: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Images of the base, top-down: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2266950</wp:posOffset>
            </wp:positionV>
            <wp:extent cx="2774234" cy="3690938"/>
            <wp:effectExtent b="0" l="0" r="0" t="0"/>
            <wp:wrapNone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4234" cy="3690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2257425</wp:posOffset>
            </wp:positionV>
            <wp:extent cx="2790559" cy="3718080"/>
            <wp:effectExtent b="0" l="0" r="0" t="0"/>
            <wp:wrapNone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559" cy="3718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Images of the base detailing the measurements: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6137" cy="2166938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137" cy="2166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2528" cy="2176463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528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jc w:val="center"/>
        <w:rPr/>
      </w:pPr>
      <w:bookmarkStart w:colFirst="0" w:colLast="0" w:name="_mqh6j9o2ika3" w:id="20"/>
      <w:bookmarkEnd w:id="20"/>
      <w:r w:rsidDel="00000000" w:rsidR="00000000" w:rsidRPr="00000000">
        <w:rPr>
          <w:rtl w:val="0"/>
        </w:rPr>
        <w:t xml:space="preserve">SRS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z0g0icfsi1ve" w:id="21"/>
      <w:bookmarkEnd w:id="21"/>
      <w:r w:rsidDel="00000000" w:rsidR="00000000" w:rsidRPr="00000000">
        <w:rPr>
          <w:rtl w:val="0"/>
        </w:rPr>
        <w:t xml:space="preserve">ConOps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kcbz8xqvfz1i" w:id="22"/>
      <w:bookmarkEnd w:id="22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lmtdkk57b2n3" w:id="23"/>
      <w:bookmarkEnd w:id="23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C2">
      <w:pPr>
        <w:pStyle w:val="Heading2"/>
        <w:rPr/>
      </w:pPr>
      <w:bookmarkStart w:colFirst="0" w:colLast="0" w:name="_y52l1xmepvcr" w:id="24"/>
      <w:bookmarkEnd w:id="24"/>
      <w:r w:rsidDel="00000000" w:rsidR="00000000" w:rsidRPr="00000000">
        <w:rPr>
          <w:rtl w:val="0"/>
        </w:rPr>
        <w:t xml:space="preserve">Technical Requirements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hyperlink" Target="https://www.amazon.com/Elegoo-Values-Resistor-Assortment-Compliant/dp/B072BL2VX1/ref=sr_1_6?crid=2GO9GXT6NQFQ5&amp;dib=eyJ2IjoiMSJ9.uv_TZBZKnNhnmZJ_-Rv2_UO5Te-sWDfppWes397QRBjDk-l1mHXS2LvPCpAV8dd34aVID-mPwvFrdFkzIrWHq8mmgCQlnMyUx6iz0y7vbeBWfIIVcGiari8UMvdLCOFXS-MR1sBfo1DilVwtiJdsGK-3PIHnvojAwdRH5gBukVO_qRD_1kRhDEPmE_wMy4rWQijlDuGlM9Nw6odIiEQJPoeNVyXDojDXkYPdcAzH2FN24GHpE1br54DUDsYkaL-rtgnN9ErPDlDyg02BZaVjUpMJx_wPjXhgSYwPKxujdM69V8GswDGEC5CGCvbySB4L_ZbP07cZzd-ELXif-K2iVBbOJgUpq_4Ttn414Q5Ci7I.UC8NJ2zvBbYqxcOlRfptjkAgL9Cg_bpPtExzK7AqXAc&amp;dib_tag=se&amp;keywords=1%2F4W+1%25+Metal+Film+Resistor+Kit+RoHS+Compliant&amp;qid=1737751306&amp;s=industrial&amp;sprefix=1%2F4w+1%25+metal+film+resistor+kit+rohs+compliant%2Cindustrial%2C132&amp;sr=1-6" TargetMode="External"/><Relationship Id="rId10" Type="http://schemas.openxmlformats.org/officeDocument/2006/relationships/hyperlink" Target="https://www.amazon.com/WWZMDiB-SYB-170-Breadboard-Plates-Multicolored/dp/B09YXQJMTG/ref=sr_1_3?dib=eyJ2IjoiMSJ9.A-7iX8t_hCWYV80xlwMcTAWcvWMMuAsTrzTDDyeHbQzyddxKMEwDAk2WZhkUjTAWHd_hGAJQuzpF42qHcrg9l8Q3NPr-RF-gYZZ183yvnxLyutZF2eKxnODhilXBJKts8ZGQMVDaP2YIOFoB9MMOLUvSiCh5fG-BZoVbQgRwAmfafgB28BUmYmXrc1RBDLwT3eqSH0BONiR3kBeNJ8dpoBDoU39X9NtC0Gjs696hzLQ.jkcvnLY8npmLYKuHKPQSvrD8MxbsgRewtwbU9GExi74&amp;dib_tag=se&amp;keywords=mini+breadboard&amp;qid=1737751132&amp;sr=8-3" TargetMode="External"/><Relationship Id="rId13" Type="http://schemas.openxmlformats.org/officeDocument/2006/relationships/hyperlink" Target="https://www.youtube.com/watch?v=9bG94OCl_Cw" TargetMode="External"/><Relationship Id="rId12" Type="http://schemas.openxmlformats.org/officeDocument/2006/relationships/hyperlink" Target="https://youtube.com/shorts/8WicbS5K2uE?si=RDwOSEg-Mbh8U_t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mazon.com/Magnets-Multi-use-Refrigerator-Neodymium-Whiteboard/dp/B09V16WWGJ/ref=sr_1_5?crid=5ZS1Q29SUWR3&amp;dib=eyJ2IjoiMSJ9.QrKM7ogT4ZP_jWqiIV-Z0-_C5LbI5OhZJllQ5c5Ye-Wpa3eP1HyNgqECVUyeORa-JkZjQvwqIgF_EvV19az6nojk3BhNWuCmSF0LMRMp3TkfOqKr_tcBi0_kve4scYHXihRvoRvuXCAx51d-PvlPPPsR2nFR0w5kq-LOl0_yWxDgJdOi2ebPTff8YmCtHAaCyWzh1f3-Wu0z7-dokRYC_spXyMnvIaxrXxCVIUCUrZg.z_Jeewa3nLhpoyI2l1vAj2xolD2k3Ay6gmE6oLibDSE&amp;dib_tag=se&amp;keywords=neodymium%2Bmagnets%2B5mm&amp;qid=1737751090&amp;sprefix=neodymium%2Bmagnets%2B5mm%2Caps%2C186&amp;sr=8-5&amp;th=1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7.jpg"/><Relationship Id="rId6" Type="http://schemas.openxmlformats.org/officeDocument/2006/relationships/hyperlink" Target="https://makersportal.com/blog/2018/10/3/arduino-tachometer-using-a-hall-effect-sensor-to-measure-rotations-from-a-fan" TargetMode="External"/><Relationship Id="rId18" Type="http://schemas.openxmlformats.org/officeDocument/2006/relationships/image" Target="media/image5.jpg"/><Relationship Id="rId7" Type="http://schemas.openxmlformats.org/officeDocument/2006/relationships/hyperlink" Target="https://www.amazon.com/gp/product/B00SWK15ZE/ref=as_li_qf_asin_il_tl?ie=UTF8&amp;tag=engineersport-20&amp;creative=9325&amp;linkCode=as2&amp;creativeASIN=B00SWK15ZE&amp;linkId=91c071b369855f68642c3b6a87ab757a" TargetMode="External"/><Relationship Id="rId8" Type="http://schemas.openxmlformats.org/officeDocument/2006/relationships/hyperlink" Target="https://www.amazon.com/gp/product/B01EWOE0UU/ref=as_li_qf_asin_il_tl?ie=UTF8&amp;tag=engineersport-20&amp;creative=9325&amp;linkCode=as2&amp;creativeASIN=B01EWOE0UU&amp;linkId=4faf50757bd386d7bddef501d4fba06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