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E573" w14:textId="2834A6BF" w:rsidR="000851E3" w:rsidRPr="000851E3" w:rsidRDefault="000851E3" w:rsidP="000851E3">
      <w:pPr>
        <w:spacing w:after="150" w:line="259" w:lineRule="auto"/>
        <w:ind w:left="1795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МІНІСТЕРСТВО ОСВІТИ І НАУКИ УКРАЇНИ </w:t>
      </w:r>
    </w:p>
    <w:p w14:paraId="506B4EC8" w14:textId="77777777" w:rsidR="000851E3" w:rsidRPr="000851E3" w:rsidRDefault="000851E3" w:rsidP="000851E3">
      <w:pPr>
        <w:spacing w:after="150" w:line="259" w:lineRule="auto"/>
        <w:ind w:left="465" w:hanging="10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НАЦІОНАЛЬНИЙ УНІВЕРСИТЕТ «ЛЬВІВСЬКА ПОЛІТЕХНІКА» </w:t>
      </w:r>
    </w:p>
    <w:p w14:paraId="3FBA3EF9" w14:textId="77777777" w:rsidR="000851E3" w:rsidRPr="000851E3" w:rsidRDefault="000851E3" w:rsidP="000851E3">
      <w:pPr>
        <w:spacing w:after="150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ІКНІ </w:t>
      </w:r>
    </w:p>
    <w:p w14:paraId="670EBB02" w14:textId="77777777" w:rsidR="000851E3" w:rsidRPr="000851E3" w:rsidRDefault="000851E3" w:rsidP="000851E3">
      <w:pPr>
        <w:spacing w:after="152" w:line="259" w:lineRule="auto"/>
        <w:ind w:right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Кафедра</w:t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ПЗ </w:t>
      </w:r>
    </w:p>
    <w:p w14:paraId="3B2932CA" w14:textId="77777777" w:rsidR="000851E3" w:rsidRPr="000851E3" w:rsidRDefault="000851E3" w:rsidP="000851E3">
      <w:pPr>
        <w:spacing w:after="150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7B34076C" wp14:editId="160DBDBD">
            <wp:extent cx="1667021" cy="1779336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7021" cy="177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14:paraId="368E3AE9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ЗВІТ </w:t>
      </w:r>
    </w:p>
    <w:p w14:paraId="0976DA15" w14:textId="77777777" w:rsidR="000851E3" w:rsidRPr="000851E3" w:rsidRDefault="000851E3" w:rsidP="000851E3">
      <w:pPr>
        <w:spacing w:after="150" w:line="259" w:lineRule="auto"/>
        <w:ind w:right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до лабораторної роботи №1</w:t>
      </w:r>
    </w:p>
    <w:p w14:paraId="2F991E83" w14:textId="56C9FF3F" w:rsidR="000851E3" w:rsidRPr="000851E3" w:rsidRDefault="000851E3" w:rsidP="000851E3">
      <w:pPr>
        <w:spacing w:after="3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на тему: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колекціями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39355C2" w14:textId="303DD138" w:rsidR="000851E3" w:rsidRPr="000851E3" w:rsidRDefault="000851E3" w:rsidP="000851E3">
      <w:pPr>
        <w:spacing w:after="480" w:line="370" w:lineRule="auto"/>
        <w:ind w:left="2186" w:right="1057" w:hanging="957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 xml:space="preserve">з дисципліни 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Кросплатформне програмування</w:t>
      </w:r>
      <w:r w:rsidRPr="000851E3">
        <w:rPr>
          <w:rFonts w:ascii="Times New Roman" w:eastAsia="Times New Roman" w:hAnsi="Times New Roman" w:cs="Times New Roman"/>
          <w:i/>
          <w:color w:val="000000"/>
          <w:sz w:val="28"/>
        </w:rPr>
        <w:t>”</w:t>
      </w:r>
    </w:p>
    <w:p w14:paraId="164DAFA6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color w:val="000000"/>
          <w:sz w:val="28"/>
        </w:rPr>
        <w:t>Лектор:</w:t>
      </w:r>
    </w:p>
    <w:p w14:paraId="3D582150" w14:textId="219CEB2D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7902C1C4" w14:textId="3D4DD4B0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Дяконюк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Л. М.</w:t>
      </w:r>
    </w:p>
    <w:p w14:paraId="79D075E2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D475EB4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Виконав:</w:t>
      </w:r>
    </w:p>
    <w:p w14:paraId="4609061E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ст. гр. ПЗ-33</w:t>
      </w:r>
    </w:p>
    <w:p w14:paraId="633C87DC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>Юшкевич. А.І.</w:t>
      </w:r>
    </w:p>
    <w:p w14:paraId="2434F065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DF714A1" w14:textId="7777777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b/>
          <w:bCs/>
          <w:color w:val="000000"/>
          <w:sz w:val="28"/>
        </w:rPr>
        <w:t>Прийняв:</w:t>
      </w:r>
    </w:p>
    <w:p w14:paraId="2ADF3856" w14:textId="139ACD37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доц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 каф. ПЗ</w:t>
      </w:r>
    </w:p>
    <w:p w14:paraId="5080F888" w14:textId="4F518501" w:rsidR="000851E3" w:rsidRPr="000851E3" w:rsidRDefault="000851E3" w:rsidP="000851E3">
      <w:pPr>
        <w:spacing w:after="0" w:line="240" w:lineRule="atLeast"/>
        <w:ind w:left="2188" w:hanging="958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Баштовий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 w:rsidRPr="000851E3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ECB6992" w14:textId="77777777" w:rsidR="000851E3" w:rsidRPr="000851E3" w:rsidRDefault="000851E3" w:rsidP="000851E3">
      <w:pPr>
        <w:spacing w:after="3" w:line="370" w:lineRule="auto"/>
        <w:ind w:left="2186" w:hanging="957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C9E0305" w14:textId="77777777" w:rsidR="000851E3" w:rsidRPr="000851E3" w:rsidRDefault="000851E3" w:rsidP="000851E3">
      <w:pPr>
        <w:spacing w:after="143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«__» _________ 2024р.  </w:t>
      </w:r>
    </w:p>
    <w:p w14:paraId="34E6AFC2" w14:textId="77777777" w:rsidR="000851E3" w:rsidRPr="000851E3" w:rsidRDefault="000851E3" w:rsidP="000851E3">
      <w:pPr>
        <w:spacing w:after="0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∑=_____ </w:t>
      </w:r>
    </w:p>
    <w:p w14:paraId="10F17042" w14:textId="77777777" w:rsidR="000851E3" w:rsidRPr="000851E3" w:rsidRDefault="000851E3" w:rsidP="000851E3">
      <w:pPr>
        <w:spacing w:after="559" w:line="265" w:lineRule="auto"/>
        <w:ind w:left="10" w:right="-5" w:hanging="10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6C5218" w14:textId="77777777" w:rsidR="000851E3" w:rsidRPr="000851E3" w:rsidRDefault="000851E3" w:rsidP="000851E3">
      <w:pPr>
        <w:spacing w:after="0" w:line="265" w:lineRule="auto"/>
        <w:ind w:left="10" w:right="-5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0851E3">
        <w:rPr>
          <w:rFonts w:ascii="Times New Roman" w:eastAsia="Times New Roman" w:hAnsi="Times New Roman" w:cs="Times New Roman"/>
          <w:color w:val="000000"/>
          <w:sz w:val="28"/>
        </w:rPr>
        <w:t xml:space="preserve">Львів – 2024 </w:t>
      </w:r>
    </w:p>
    <w:p w14:paraId="7F7A6AFF" w14:textId="26E75499" w:rsidR="00357CEE" w:rsidRPr="000851E3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C25C9" w:rsidRPr="000851E3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колекціями</w:t>
      </w:r>
      <w:r w:rsidRPr="000851E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3A6A7CE" w14:textId="30D5082B" w:rsidR="00357CEE" w:rsidRPr="000851E3" w:rsidRDefault="00357CEE" w:rsidP="005C25C9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851E3"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Навчитись користуватись колекціями</w:t>
      </w:r>
      <w:r w:rsidR="00793785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y Java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5C25C9" w:rsidRPr="000851E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5C25C9" w:rsidRPr="000851E3">
        <w:rPr>
          <w:rFonts w:ascii="Times New Roman" w:hAnsi="Times New Roman" w:cs="Times New Roman"/>
          <w:noProof/>
          <w:sz w:val="28"/>
          <w:szCs w:val="28"/>
        </w:rPr>
        <w:t>та без.</w:t>
      </w:r>
    </w:p>
    <w:p w14:paraId="1260D05E" w14:textId="77777777" w:rsidR="00357CEE" w:rsidRDefault="00357CEE" w:rsidP="00357CEE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7265475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Теоретичні відомості</w:t>
      </w:r>
    </w:p>
    <w:p w14:paraId="4B498A16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Основні типи колекцій</w:t>
      </w:r>
      <w:r w:rsidRPr="005C25C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F4346DB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Множини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Set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330229BC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Списки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List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507D388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Черги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Queue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484AF820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Асоційовані масиви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Map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14:paraId="7F1DB6DE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Інтерфейси</w:t>
      </w:r>
    </w:p>
    <w:p w14:paraId="31FD5B49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дозволяють маніпулювати колекціями незалежно від типу реалізації</w:t>
      </w:r>
    </w:p>
    <w:p w14:paraId="5FA3C414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Реалізації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інтерфейсів колекції</w:t>
      </w:r>
    </w:p>
    <w:p w14:paraId="28A614D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різноманітні реалізації для колекцій різних типів. Наприклад для колекцій типу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надаються реалізації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ArrayList, LinkedList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тощо</w:t>
      </w:r>
    </w:p>
    <w:p w14:paraId="0679A92A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Алгоритми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пошуку, сортування тощо</w:t>
      </w:r>
    </w:p>
    <w:p w14:paraId="045B60D1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колекцій</w:t>
      </w:r>
    </w:p>
    <w:p w14:paraId="409DDA03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>для масивів</w:t>
      </w:r>
    </w:p>
    <w:p w14:paraId="02C185C0" w14:textId="77777777" w:rsidR="005C25C9" w:rsidRPr="005C25C9" w:rsidRDefault="005C25C9" w:rsidP="005C25C9">
      <w:pPr>
        <w:numPr>
          <w:ilvl w:val="0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b/>
          <w:bCs/>
          <w:noProof/>
          <w:sz w:val="28"/>
          <w:szCs w:val="28"/>
        </w:rPr>
        <w:t>Пакети</w:t>
      </w:r>
    </w:p>
    <w:p w14:paraId="5534D65D" w14:textId="77777777" w:rsidR="005C25C9" w:rsidRPr="005C25C9" w:rsidRDefault="005C25C9" w:rsidP="005C25C9">
      <w:pPr>
        <w:numPr>
          <w:ilvl w:val="1"/>
          <w:numId w:val="1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</w:t>
      </w:r>
    </w:p>
    <w:p w14:paraId="45494557" w14:textId="55EEA257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Пакет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java.util.concurrent</w:t>
      </w:r>
    </w:p>
    <w:p w14:paraId="3ED6C1F1" w14:textId="77777777" w:rsidR="005C25C9" w:rsidRPr="005C25C9" w:rsidRDefault="005C25C9" w:rsidP="005C25C9">
      <w:pPr>
        <w:shd w:val="solid" w:color="FFFFFF" w:fill="FFFFFF"/>
        <w:spacing w:after="0" w:line="240" w:lineRule="auto"/>
        <w:ind w:left="720"/>
        <w:jc w:val="both"/>
        <w:rPr>
          <w:noProof/>
          <w:sz w:val="28"/>
          <w:szCs w:val="28"/>
          <w:lang w:val="en-US"/>
        </w:rPr>
      </w:pPr>
    </w:p>
    <w:p w14:paraId="1ECF3ACB" w14:textId="14DD0EEB" w:rsidR="005C25C9" w:rsidRPr="005C25C9" w:rsidRDefault="005C25C9" w:rsidP="005C25C9">
      <w:pPr>
        <w:numPr>
          <w:ilvl w:val="0"/>
          <w:numId w:val="2"/>
        </w:numPr>
        <w:shd w:val="solid" w:color="FFFFFF" w:fill="FFFFFF"/>
        <w:spacing w:after="0" w:line="240" w:lineRule="auto"/>
        <w:jc w:val="both"/>
        <w:rPr>
          <w:noProof/>
          <w:sz w:val="28"/>
          <w:szCs w:val="28"/>
          <w:lang w:val="en-US"/>
        </w:rPr>
      </w:pPr>
      <w:r w:rsidRPr="005C25C9">
        <w:rPr>
          <w:noProof/>
          <w:sz w:val="28"/>
          <w:szCs w:val="28"/>
        </w:rPr>
        <w:t xml:space="preserve">Основні методи інтерфейсу </w:t>
      </w:r>
      <w:r w:rsidRPr="005C25C9">
        <w:rPr>
          <w:b/>
          <w:bCs/>
          <w:noProof/>
          <w:sz w:val="28"/>
          <w:szCs w:val="28"/>
          <w:lang w:val="en-US"/>
        </w:rPr>
        <w:t>Collection</w:t>
      </w:r>
    </w:p>
    <w:p w14:paraId="0F0F4B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елементу</w:t>
      </w:r>
    </w:p>
    <w:p w14:paraId="58D11BF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addAll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додавання колекції елементів</w:t>
      </w:r>
    </w:p>
    <w:p w14:paraId="692B774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clear()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очистка колекції</w:t>
      </w:r>
    </w:p>
    <w:p w14:paraId="438AB0E2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– чи містить колекція вказаний елемент</w:t>
      </w:r>
    </w:p>
    <w:p w14:paraId="3AB0B7C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containsAll(…) 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– чи містить колекція усі вказані елементи</w:t>
      </w:r>
    </w:p>
    <w:p w14:paraId="28861EF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вказаний елемент</w:t>
      </w:r>
    </w:p>
    <w:p w14:paraId="3C5D9D0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removeAll(…)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видалити із колекції усі вказані елементи</w:t>
      </w:r>
    </w:p>
    <w:p w14:paraId="6E5DE617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retainAll(…)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залишити в колекції тільки вказані елементи</w:t>
      </w:r>
    </w:p>
    <w:p w14:paraId="2350E450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size()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кількість елементів</w:t>
      </w:r>
    </w:p>
    <w:p w14:paraId="71539086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isEmpty()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чи порожня колекція</w:t>
      </w:r>
    </w:p>
    <w:p w14:paraId="2DDC5F1D" w14:textId="4FDB0853" w:rsid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toArray()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     </w:t>
      </w: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5C25C9">
        <w:rPr>
          <w:rFonts w:ascii="Times New Roman" w:hAnsi="Times New Roman" w:cs="Times New Roman"/>
          <w:noProof/>
          <w:sz w:val="28"/>
          <w:szCs w:val="28"/>
        </w:rPr>
        <w:t>– перетворення у масив</w:t>
      </w:r>
    </w:p>
    <w:p w14:paraId="20DB46D3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39ADE1" w14:textId="77777777" w:rsidR="005C25C9" w:rsidRPr="005C25C9" w:rsidRDefault="005C25C9" w:rsidP="005C25C9">
      <w:pPr>
        <w:numPr>
          <w:ilvl w:val="0"/>
          <w:numId w:val="3"/>
        </w:num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  <w:lang w:val="en-US"/>
        </w:rPr>
        <w:t>contains, containsAll, remove, removeAll, retainAll</w:t>
      </w:r>
    </w:p>
    <w:p w14:paraId="11D0827C" w14:textId="77777777" w:rsidR="005C25C9" w:rsidRPr="005C25C9" w:rsidRDefault="005C25C9" w:rsidP="005C25C9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При виконанні цих методів вибір елементів колекції - на основі методу </w:t>
      </w:r>
      <w:r w:rsidRPr="005C25C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equals</w:t>
      </w:r>
      <w:r w:rsidRPr="005C25C9">
        <w:rPr>
          <w:rFonts w:ascii="Times New Roman" w:hAnsi="Times New Roman" w:cs="Times New Roman"/>
          <w:noProof/>
          <w:sz w:val="28"/>
          <w:szCs w:val="28"/>
        </w:rPr>
        <w:t xml:space="preserve"> для елементів</w:t>
      </w:r>
    </w:p>
    <w:p w14:paraId="6A195545" w14:textId="072A7856" w:rsidR="00357CEE" w:rsidRDefault="00357CEE" w:rsidP="00357CEE">
      <w:pPr>
        <w:shd w:val="solid" w:color="FFFFFF" w:fill="FFFFFF"/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8D050E8" w14:textId="77777777" w:rsidR="005C25C9" w:rsidRDefault="005C25C9" w:rsidP="00357CEE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8E92562" w14:textId="1738CAFF" w:rsidR="00357CEE" w:rsidRPr="000851E3" w:rsidRDefault="00357CEE" w:rsidP="000851E3">
      <w:pPr>
        <w:pStyle w:val="Standard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0851E3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Завдання до лабораторної роботи</w:t>
      </w:r>
    </w:p>
    <w:p w14:paraId="2F84BFB4" w14:textId="54C23F63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  <w:r w:rsidRPr="000851E3">
        <w:rPr>
          <w:sz w:val="28"/>
          <w:lang w:val="uk-UA"/>
        </w:rPr>
        <w:t xml:space="preserve">Кожен варіант завдань передбачає використання різних видів колекцій. Покажіть 2 види реалізацій кожного з підзавданням, а саме – з використанням технології </w:t>
      </w:r>
      <w:proofErr w:type="spellStart"/>
      <w:r w:rsidRPr="000851E3">
        <w:rPr>
          <w:sz w:val="28"/>
          <w:lang w:val="uk-UA"/>
        </w:rPr>
        <w:t>Stream.api</w:t>
      </w:r>
      <w:proofErr w:type="spellEnd"/>
      <w:r w:rsidRPr="000851E3">
        <w:rPr>
          <w:sz w:val="28"/>
          <w:lang w:val="uk-UA"/>
        </w:rPr>
        <w:t xml:space="preserve"> та без складних операцій з </w:t>
      </w:r>
      <w:proofErr w:type="spellStart"/>
      <w:r w:rsidRPr="000851E3">
        <w:rPr>
          <w:sz w:val="28"/>
          <w:lang w:val="uk-UA"/>
        </w:rPr>
        <w:t>Stream</w:t>
      </w:r>
      <w:proofErr w:type="spellEnd"/>
      <w:r w:rsidRPr="000851E3">
        <w:rPr>
          <w:sz w:val="28"/>
          <w:lang w:val="uk-UA"/>
        </w:rPr>
        <w:t xml:space="preserve"> API та безпечну обробку даних через </w:t>
      </w:r>
      <w:proofErr w:type="spellStart"/>
      <w:r w:rsidRPr="000851E3">
        <w:rPr>
          <w:sz w:val="28"/>
          <w:lang w:val="uk-UA"/>
        </w:rPr>
        <w:t>Optional</w:t>
      </w:r>
      <w:proofErr w:type="spellEnd"/>
      <w:r w:rsidRPr="000851E3">
        <w:rPr>
          <w:sz w:val="28"/>
          <w:lang w:val="uk-UA"/>
        </w:rPr>
        <w:t>.</w:t>
      </w:r>
    </w:p>
    <w:p w14:paraId="3B06A5FC" w14:textId="77777777" w:rsidR="005C25C9" w:rsidRPr="000851E3" w:rsidRDefault="005C25C9" w:rsidP="005C25C9">
      <w:pPr>
        <w:pStyle w:val="a4"/>
        <w:ind w:left="0" w:firstLine="426"/>
        <w:jc w:val="both"/>
        <w:rPr>
          <w:sz w:val="28"/>
          <w:lang w:val="uk-UA"/>
        </w:rPr>
      </w:pPr>
    </w:p>
    <w:p w14:paraId="50811E4F" w14:textId="77777777" w:rsidR="000851E3" w:rsidRPr="000851E3" w:rsidRDefault="000851E3" w:rsidP="000851E3">
      <w:pPr>
        <w:rPr>
          <w:b/>
          <w:bCs/>
          <w:sz w:val="28"/>
          <w:szCs w:val="28"/>
        </w:rPr>
      </w:pPr>
      <w:r w:rsidRPr="000851E3">
        <w:rPr>
          <w:b/>
          <w:bCs/>
          <w:sz w:val="28"/>
          <w:szCs w:val="28"/>
        </w:rPr>
        <w:t>Варіант 5: Спортивні результати</w:t>
      </w:r>
    </w:p>
    <w:p w14:paraId="0474AED2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 xml:space="preserve">Опис: Потрібно створити систему обліку спортивних змагань. </w:t>
      </w:r>
    </w:p>
    <w:p w14:paraId="0B6353E8" w14:textId="77777777" w:rsidR="000851E3" w:rsidRPr="000851E3" w:rsidRDefault="000851E3" w:rsidP="000851E3">
      <w:pPr>
        <w:pStyle w:val="a4"/>
        <w:ind w:left="284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Кожен спортсмен має:</w:t>
      </w:r>
    </w:p>
    <w:p w14:paraId="7C96A5CC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Ім'я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3A637DFE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Прізвище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5E54EEB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Вид спорту (</w:t>
      </w:r>
      <w:proofErr w:type="spellStart"/>
      <w:r w:rsidRPr="000851E3">
        <w:rPr>
          <w:sz w:val="28"/>
          <w:szCs w:val="28"/>
          <w:lang w:val="uk-UA"/>
        </w:rPr>
        <w:t>String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911587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Кількість медалей (</w:t>
      </w:r>
      <w:proofErr w:type="spellStart"/>
      <w:r w:rsidRPr="000851E3">
        <w:rPr>
          <w:sz w:val="28"/>
          <w:szCs w:val="28"/>
          <w:lang w:val="uk-UA"/>
        </w:rPr>
        <w:t>int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497B0DC4" w14:textId="77777777" w:rsidR="000851E3" w:rsidRPr="000851E3" w:rsidRDefault="000851E3" w:rsidP="000851E3">
      <w:pPr>
        <w:pStyle w:val="a4"/>
        <w:numPr>
          <w:ilvl w:val="0"/>
          <w:numId w:val="6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Вік (</w:t>
      </w:r>
      <w:proofErr w:type="spellStart"/>
      <w:r w:rsidRPr="000851E3">
        <w:rPr>
          <w:sz w:val="28"/>
          <w:szCs w:val="28"/>
          <w:lang w:val="uk-UA"/>
        </w:rPr>
        <w:t>int</w:t>
      </w:r>
      <w:proofErr w:type="spellEnd"/>
      <w:r w:rsidRPr="000851E3">
        <w:rPr>
          <w:sz w:val="28"/>
          <w:szCs w:val="28"/>
          <w:lang w:val="uk-UA"/>
        </w:rPr>
        <w:t>)</w:t>
      </w:r>
    </w:p>
    <w:p w14:paraId="10CBF7D1" w14:textId="77777777" w:rsidR="000851E3" w:rsidRPr="000851E3" w:rsidRDefault="000851E3" w:rsidP="000851E3">
      <w:pPr>
        <w:pStyle w:val="a4"/>
        <w:spacing w:after="240"/>
        <w:ind w:left="284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Деякі спортсмени можуть представляти кілька видів спорту.</w:t>
      </w:r>
    </w:p>
    <w:p w14:paraId="7BEEB7B5" w14:textId="77777777" w:rsidR="000851E3" w:rsidRPr="000851E3" w:rsidRDefault="000851E3" w:rsidP="000851E3">
      <w:pPr>
        <w:pStyle w:val="a4"/>
        <w:jc w:val="both"/>
        <w:rPr>
          <w:b/>
          <w:sz w:val="28"/>
          <w:szCs w:val="28"/>
          <w:lang w:val="uk-UA"/>
        </w:rPr>
      </w:pPr>
      <w:r w:rsidRPr="000851E3">
        <w:rPr>
          <w:b/>
          <w:sz w:val="28"/>
          <w:szCs w:val="28"/>
          <w:lang w:val="uk-UA"/>
        </w:rPr>
        <w:t>Виконайте наступні завдання:</w:t>
      </w:r>
    </w:p>
    <w:p w14:paraId="100A9018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Розділити спортсменів на тих, хто представляє кілька видів спорту, і тих, хто представляє один.</w:t>
      </w:r>
    </w:p>
    <w:p w14:paraId="0046AD9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Згрупувати спортсменів за видами спорту.</w:t>
      </w:r>
    </w:p>
    <w:p w14:paraId="327DDDD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Створити колекцію, яка покаже, скільки спортсменів у кожному виді спорту мають більше 5 медалей.</w:t>
      </w:r>
    </w:p>
    <w:p w14:paraId="21B410C5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Відсортувати спортсменів за кількістю медалей та віком.</w:t>
      </w:r>
    </w:p>
    <w:p w14:paraId="13F41602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Вивести список всіх унікальних видів спорту.</w:t>
      </w:r>
    </w:p>
    <w:p w14:paraId="15FD064C" w14:textId="77777777" w:rsidR="000851E3" w:rsidRPr="000851E3" w:rsidRDefault="000851E3" w:rsidP="000851E3">
      <w:pPr>
        <w:pStyle w:val="a4"/>
        <w:numPr>
          <w:ilvl w:val="0"/>
          <w:numId w:val="7"/>
        </w:numPr>
        <w:spacing w:after="160" w:line="256" w:lineRule="auto"/>
        <w:rPr>
          <w:sz w:val="28"/>
          <w:szCs w:val="28"/>
          <w:lang w:val="uk-UA"/>
        </w:rPr>
      </w:pPr>
      <w:r w:rsidRPr="000851E3">
        <w:rPr>
          <w:sz w:val="28"/>
          <w:szCs w:val="28"/>
          <w:lang w:val="uk-UA"/>
        </w:rPr>
        <w:t>Знайти спортсмена з найбільшою кількістю медалей в конкретному виді спорту або повернути повідомлення про його відсутність (</w:t>
      </w:r>
      <w:proofErr w:type="spellStart"/>
      <w:r w:rsidRPr="000851E3">
        <w:rPr>
          <w:sz w:val="28"/>
          <w:szCs w:val="28"/>
          <w:lang w:val="uk-UA"/>
        </w:rPr>
        <w:t>Optional</w:t>
      </w:r>
      <w:proofErr w:type="spellEnd"/>
      <w:r w:rsidRPr="000851E3">
        <w:rPr>
          <w:sz w:val="28"/>
          <w:szCs w:val="28"/>
          <w:lang w:val="uk-UA"/>
        </w:rPr>
        <w:t>).</w:t>
      </w:r>
    </w:p>
    <w:p w14:paraId="1718C8BB" w14:textId="2F1C09E8" w:rsidR="00357CEE" w:rsidRPr="000851E3" w:rsidRDefault="00357CEE" w:rsidP="000851E3">
      <w:pPr>
        <w:rPr>
          <w:b/>
          <w:bCs/>
          <w:sz w:val="28"/>
          <w:szCs w:val="28"/>
        </w:rPr>
      </w:pPr>
    </w:p>
    <w:p w14:paraId="2CD978A3" w14:textId="77777777" w:rsidR="00357CEE" w:rsidRPr="000851E3" w:rsidRDefault="00357CEE" w:rsidP="000851E3">
      <w:pPr>
        <w:pStyle w:val="1"/>
        <w:jc w:val="center"/>
        <w:rPr>
          <w:b w:val="0"/>
          <w:bCs w:val="0"/>
          <w:noProof/>
          <w:sz w:val="32"/>
          <w:szCs w:val="32"/>
        </w:rPr>
      </w:pPr>
      <w:r w:rsidRPr="000851E3">
        <w:rPr>
          <w:noProof/>
          <w:sz w:val="32"/>
          <w:szCs w:val="32"/>
        </w:rPr>
        <w:t>Хід роботи</w:t>
      </w:r>
    </w:p>
    <w:p w14:paraId="33E17E59" w14:textId="20CF86A9" w:rsidR="005C25C9" w:rsidRPr="000851E3" w:rsidRDefault="00357CEE" w:rsidP="00357CEE">
      <w:pPr>
        <w:tabs>
          <w:tab w:val="num" w:pos="1026"/>
        </w:tabs>
        <w:spacing w:line="264" w:lineRule="auto"/>
        <w:jc w:val="both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5C25C9" w:rsidRPr="005C25C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Student.java</w:t>
      </w:r>
    </w:p>
    <w:p w14:paraId="074FF82F" w14:textId="77777777" w:rsidR="00357CEE" w:rsidRDefault="00357CEE" w:rsidP="00357CEE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A72572" w14:textId="5179944E" w:rsidR="00602A3E" w:rsidRPr="00793785" w:rsidRDefault="00357CEE" w:rsidP="00793785">
      <w:pPr>
        <w:shd w:val="solid" w:color="FFFFFF" w:fill="FFFFFF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Протягом виконання цієї лабораторної роботи я </w:t>
      </w:r>
      <w:r w:rsidR="00793785">
        <w:rPr>
          <w:rFonts w:ascii="Times New Roman" w:hAnsi="Times New Roman" w:cs="Times New Roman"/>
          <w:noProof/>
          <w:sz w:val="28"/>
          <w:szCs w:val="28"/>
        </w:rPr>
        <w:t>н</w:t>
      </w:r>
      <w:r w:rsidR="00A65CDA">
        <w:rPr>
          <w:rFonts w:ascii="Times New Roman" w:hAnsi="Times New Roman" w:cs="Times New Roman"/>
          <w:noProof/>
          <w:sz w:val="28"/>
          <w:szCs w:val="28"/>
        </w:rPr>
        <w:t>авчи</w:t>
      </w:r>
      <w:r w:rsidR="00793785">
        <w:rPr>
          <w:rFonts w:ascii="Times New Roman" w:hAnsi="Times New Roman" w:cs="Times New Roman"/>
          <w:noProof/>
          <w:sz w:val="28"/>
          <w:szCs w:val="28"/>
        </w:rPr>
        <w:t>в</w:t>
      </w:r>
      <w:r w:rsidR="00A65CDA">
        <w:rPr>
          <w:rFonts w:ascii="Times New Roman" w:hAnsi="Times New Roman" w:cs="Times New Roman"/>
          <w:noProof/>
          <w:sz w:val="28"/>
          <w:szCs w:val="28"/>
        </w:rPr>
        <w:t>с</w:t>
      </w:r>
      <w:r w:rsidR="00793785">
        <w:rPr>
          <w:rFonts w:ascii="Times New Roman" w:hAnsi="Times New Roman" w:cs="Times New Roman"/>
          <w:noProof/>
          <w:sz w:val="28"/>
          <w:szCs w:val="28"/>
        </w:rPr>
        <w:t>я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користуватись колекціями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 у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A65CDA">
        <w:rPr>
          <w:rFonts w:ascii="Times New Roman" w:hAnsi="Times New Roman" w:cs="Times New Roman"/>
          <w:noProof/>
          <w:sz w:val="28"/>
          <w:szCs w:val="28"/>
        </w:rPr>
        <w:t xml:space="preserve"> із використанням </w:t>
      </w:r>
      <w:r w:rsidR="00A65CD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StreamApi </w:t>
      </w:r>
      <w:r w:rsidR="00A65CDA">
        <w:rPr>
          <w:rFonts w:ascii="Times New Roman" w:hAnsi="Times New Roman" w:cs="Times New Roman"/>
          <w:noProof/>
          <w:sz w:val="28"/>
          <w:szCs w:val="28"/>
        </w:rPr>
        <w:t>та без</w:t>
      </w:r>
      <w:r w:rsidR="00793785">
        <w:rPr>
          <w:rFonts w:ascii="Times New Roman" w:hAnsi="Times New Roman" w:cs="Times New Roman"/>
          <w:noProof/>
          <w:sz w:val="28"/>
          <w:szCs w:val="28"/>
        </w:rPr>
        <w:t xml:space="preserve">. Також дослідив роботу з класом </w:t>
      </w:r>
      <w:r w:rsidR="00793785">
        <w:rPr>
          <w:rFonts w:ascii="Times New Roman" w:hAnsi="Times New Roman" w:cs="Times New Roman"/>
          <w:noProof/>
          <w:sz w:val="28"/>
          <w:szCs w:val="28"/>
          <w:lang w:val="en-US"/>
        </w:rPr>
        <w:t>Optional.</w:t>
      </w:r>
    </w:p>
    <w:sectPr w:rsidR="00602A3E" w:rsidRPr="007937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71A70"/>
    <w:multiLevelType w:val="multilevel"/>
    <w:tmpl w:val="E31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A6C02"/>
    <w:multiLevelType w:val="multilevel"/>
    <w:tmpl w:val="A1AE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7"/>
    <w:rsid w:val="000851E3"/>
    <w:rsid w:val="00176B59"/>
    <w:rsid w:val="0035158E"/>
    <w:rsid w:val="00357CEE"/>
    <w:rsid w:val="00427EC9"/>
    <w:rsid w:val="005228DC"/>
    <w:rsid w:val="00544B27"/>
    <w:rsid w:val="005C25C9"/>
    <w:rsid w:val="00602A3E"/>
    <w:rsid w:val="00692C03"/>
    <w:rsid w:val="00793785"/>
    <w:rsid w:val="00A65CDA"/>
    <w:rsid w:val="00BB5FEA"/>
    <w:rsid w:val="00D23A53"/>
    <w:rsid w:val="00F5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C365"/>
  <w15:chartTrackingRefBased/>
  <w15:docId w15:val="{396ABFDC-317D-47A5-8104-38E02FDA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CEE"/>
    <w:pPr>
      <w:spacing w:line="256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D23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57CEE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357CE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3A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5C25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5C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C25C9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35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1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3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10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9938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409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153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4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776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34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200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4225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6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41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72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57FD9-F0B7-4EB1-B766-C34BA8655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1883</Words>
  <Characters>1074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Andrii Kmit</cp:lastModifiedBy>
  <cp:revision>4</cp:revision>
  <dcterms:created xsi:type="dcterms:W3CDTF">2024-09-23T15:34:00Z</dcterms:created>
  <dcterms:modified xsi:type="dcterms:W3CDTF">2024-09-23T16:49:00Z</dcterms:modified>
</cp:coreProperties>
</file>