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5664" w14:textId="77777777" w:rsidR="00DC0B19" w:rsidRPr="00DC0B19" w:rsidRDefault="00DC0B19" w:rsidP="00DC0B19">
      <w:pPr>
        <w:spacing w:after="150" w:line="259" w:lineRule="auto"/>
        <w:ind w:left="179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4CA61EF5" w14:textId="77777777" w:rsidR="00DC0B19" w:rsidRPr="00DC0B19" w:rsidRDefault="00DC0B19" w:rsidP="00DC0B19">
      <w:pPr>
        <w:spacing w:after="150" w:line="259" w:lineRule="auto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1BFE74AC" w14:textId="77777777" w:rsidR="00DC0B19" w:rsidRPr="00DC0B19" w:rsidRDefault="00DC0B19" w:rsidP="00DC0B19">
      <w:pPr>
        <w:spacing w:after="150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0BCEB1E5" w14:textId="77777777" w:rsidR="00DC0B19" w:rsidRPr="00DC0B19" w:rsidRDefault="00DC0B19" w:rsidP="00DC0B19">
      <w:pPr>
        <w:spacing w:after="152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138B55A4" w14:textId="77777777" w:rsidR="00DC0B19" w:rsidRPr="00DC0B19" w:rsidRDefault="00DC0B19" w:rsidP="00DC0B19">
      <w:pPr>
        <w:spacing w:after="150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2E95E747" wp14:editId="47D64B09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636137F0" w14:textId="77777777" w:rsidR="00DC0B19" w:rsidRPr="00DC0B19" w:rsidRDefault="00DC0B19" w:rsidP="00DC0B19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23ABD758" w14:textId="77777777" w:rsidR="00DC0B19" w:rsidRPr="00DC0B19" w:rsidRDefault="00DC0B19" w:rsidP="00DC0B19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№1</w:t>
      </w:r>
    </w:p>
    <w:p w14:paraId="127106B1" w14:textId="6657BFFD" w:rsidR="00DC0B19" w:rsidRPr="00DC0B19" w:rsidRDefault="00DC0B19" w:rsidP="00DC0B19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DC0B19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286348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Аналіз предметної області та інсталяція СУБД</w:t>
      </w:r>
      <w:r w:rsidRPr="00DC0B19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151A5EDD" w14:textId="6795AD59" w:rsidR="00DC0B19" w:rsidRPr="00DC0B19" w:rsidRDefault="00DC0B19" w:rsidP="00DC0B19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DC0B19">
        <w:rPr>
          <w:rFonts w:ascii="Times New Roman" w:eastAsia="Times New Roman" w:hAnsi="Times New Roman" w:cs="Times New Roman"/>
          <w:i/>
          <w:color w:val="000000"/>
          <w:sz w:val="28"/>
        </w:rPr>
        <w:t>“Бази даних”</w:t>
      </w:r>
    </w:p>
    <w:p w14:paraId="2FB5FE5B" w14:textId="77777777" w:rsidR="00DC0B19" w:rsidRPr="00DC0B19" w:rsidRDefault="00DC0B19" w:rsidP="00DC0B19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14:paraId="73EBBA21" w14:textId="77777777" w:rsidR="00DC0B19" w:rsidRPr="00DC0B19" w:rsidRDefault="00DC0B19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13816359" w14:textId="1F3C67F6" w:rsidR="00DC0B19" w:rsidRPr="00DC0B19" w:rsidRDefault="0089454A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аис</w:t>
      </w:r>
      <w:proofErr w:type="spellEnd"/>
      <w:r w:rsidR="00DC0B19" w:rsidRPr="00DC0B19">
        <w:rPr>
          <w:rFonts w:ascii="Times New Roman" w:eastAsia="Times New Roman" w:hAnsi="Times New Roman" w:cs="Times New Roman"/>
          <w:color w:val="000000"/>
          <w:sz w:val="28"/>
        </w:rPr>
        <w:t>. кафедри ПЗ</w:t>
      </w:r>
    </w:p>
    <w:p w14:paraId="65CD00BB" w14:textId="03983ED2" w:rsidR="00DC0B19" w:rsidRPr="00DC0B19" w:rsidRDefault="0089454A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Білоіваненко</w:t>
      </w:r>
      <w:proofErr w:type="spellEnd"/>
      <w:r w:rsidR="00DC0B19" w:rsidRPr="00DC0B1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М</w:t>
      </w:r>
      <w:r w:rsidR="00DC0B19" w:rsidRPr="00DC0B1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В</w:t>
      </w:r>
      <w:r w:rsidR="00DC0B19" w:rsidRPr="00DC0B19">
        <w:rPr>
          <w:rFonts w:ascii="Times New Roman" w:eastAsia="Times New Roman" w:hAnsi="Times New Roman" w:cs="Times New Roman"/>
          <w:bCs/>
          <w:color w:val="000000"/>
          <w:sz w:val="28"/>
        </w:rPr>
        <w:t>.</w:t>
      </w:r>
    </w:p>
    <w:p w14:paraId="33BFF23E" w14:textId="77777777" w:rsidR="00DC0B19" w:rsidRPr="00DC0B19" w:rsidRDefault="00DC0B19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5BCF230" w14:textId="77777777" w:rsidR="00DC0B19" w:rsidRPr="00DC0B19" w:rsidRDefault="00DC0B19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1CA40816" w14:textId="77777777" w:rsidR="00DC0B19" w:rsidRPr="00DC0B19" w:rsidRDefault="00DC0B19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5BD6F601" w14:textId="77777777" w:rsidR="00DC0B19" w:rsidRPr="00DC0B19" w:rsidRDefault="00DC0B19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>Юшкевич. А.І.</w:t>
      </w:r>
    </w:p>
    <w:p w14:paraId="60A85F2D" w14:textId="77777777" w:rsidR="00DC0B19" w:rsidRPr="00DC0B19" w:rsidRDefault="00DC0B19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65820E2" w14:textId="77777777" w:rsidR="00DC0B19" w:rsidRPr="00DC0B19" w:rsidRDefault="00DC0B19" w:rsidP="00DC0B1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7F373C93" w14:textId="7463AF53" w:rsidR="00DC0B19" w:rsidRDefault="0089454A" w:rsidP="00DC0B19">
      <w:pPr>
        <w:spacing w:after="0" w:line="240" w:lineRule="auto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асис</w:t>
      </w:r>
      <w:proofErr w:type="spellEnd"/>
      <w:r w:rsidR="00DC0B19" w:rsidRPr="00DC0B19">
        <w:rPr>
          <w:rFonts w:ascii="Times New Roman" w:eastAsia="Times New Roman" w:hAnsi="Times New Roman" w:cs="Times New Roman"/>
          <w:color w:val="000000"/>
          <w:sz w:val="28"/>
        </w:rPr>
        <w:t>. кафедри ПЗ</w:t>
      </w:r>
    </w:p>
    <w:p w14:paraId="6FE0D633" w14:textId="260DE91E" w:rsidR="00DC0B19" w:rsidRPr="00DC0B19" w:rsidRDefault="0089454A" w:rsidP="00DC0B19">
      <w:pPr>
        <w:spacing w:after="0" w:line="240" w:lineRule="auto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Білоіваненко</w:t>
      </w:r>
      <w:proofErr w:type="spellEnd"/>
      <w:r w:rsidR="00DC0B19" w:rsidRPr="00DC0B1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М</w:t>
      </w:r>
      <w:r w:rsidR="00DC0B19" w:rsidRPr="00DC0B19">
        <w:rPr>
          <w:rFonts w:ascii="Times New Roman" w:eastAsia="Times New Roman" w:hAnsi="Times New Roman" w:cs="Times New Roman"/>
          <w:bCs/>
          <w:color w:val="000000"/>
          <w:sz w:val="28"/>
        </w:rPr>
        <w:t>. В.</w:t>
      </w:r>
    </w:p>
    <w:p w14:paraId="5E5B1305" w14:textId="77777777" w:rsidR="00DC0B19" w:rsidRPr="00DC0B19" w:rsidRDefault="00DC0B19" w:rsidP="00DC0B19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66F5A0CD" w14:textId="77777777" w:rsidR="00DC0B19" w:rsidRPr="00DC0B19" w:rsidRDefault="00DC0B19" w:rsidP="00DC0B19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015C842D" w14:textId="74281276" w:rsidR="00DC0B19" w:rsidRPr="00DC0B19" w:rsidRDefault="00DC0B19" w:rsidP="00DC0B19">
      <w:pPr>
        <w:spacing w:after="24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55476260" w14:textId="77777777" w:rsidR="00DC0B19" w:rsidRPr="00DC0B19" w:rsidRDefault="00DC0B19" w:rsidP="00DC0B19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0B19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6E723088" w14:textId="316297A9" w:rsidR="00DC0B19" w:rsidRDefault="00DC0B19">
      <w:pPr>
        <w:spacing w:line="259" w:lineRule="auto"/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</w:pPr>
    </w:p>
    <w:p w14:paraId="77858C0A" w14:textId="0F935441" w:rsidR="00286348" w:rsidRDefault="00286348" w:rsidP="00286348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Тема. </w:t>
      </w:r>
      <w:r w:rsidRPr="00286348">
        <w:rPr>
          <w:rFonts w:ascii="Times New Roman" w:eastAsia="Times New Roman" w:hAnsi="Times New Roman" w:cs="Times New Roman"/>
          <w:bCs/>
          <w:noProof/>
          <w:sz w:val="28"/>
          <w:szCs w:val="28"/>
        </w:rPr>
        <w:t>Аналіз предметної області та інсталяція СУБД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95A4894" w14:textId="77777777" w:rsidR="00286348" w:rsidRDefault="00286348" w:rsidP="00286348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2E2047A" w14:textId="77777777" w:rsidR="00286348" w:rsidRDefault="00286348" w:rsidP="00286348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Мета. </w:t>
      </w:r>
    </w:p>
    <w:p w14:paraId="625E6048" w14:textId="2235929F" w:rsidR="00286348" w:rsidRPr="00286348" w:rsidRDefault="00286348" w:rsidP="00286348">
      <w:pPr>
        <w:pStyle w:val="a3"/>
        <w:numPr>
          <w:ilvl w:val="0"/>
          <w:numId w:val="6"/>
        </w:numPr>
        <w:shd w:val="solid" w:color="FFFFFF" w:fill="FFFFFF"/>
        <w:jc w:val="both"/>
        <w:rPr>
          <w:noProof/>
          <w:sz w:val="28"/>
          <w:szCs w:val="28"/>
        </w:rPr>
      </w:pPr>
      <w:r w:rsidRPr="00286348">
        <w:rPr>
          <w:noProof/>
          <w:sz w:val="28"/>
          <w:szCs w:val="28"/>
        </w:rPr>
        <w:t>Ознайомлення з реляційними СУБД промислового рівня. Комерційне</w:t>
      </w:r>
      <w:r>
        <w:rPr>
          <w:noProof/>
          <w:sz w:val="28"/>
          <w:szCs w:val="28"/>
          <w:lang w:val="uk-UA"/>
        </w:rPr>
        <w:t xml:space="preserve"> </w:t>
      </w:r>
      <w:r w:rsidRPr="00286348">
        <w:rPr>
          <w:noProof/>
          <w:sz w:val="28"/>
          <w:szCs w:val="28"/>
        </w:rPr>
        <w:t>ПЗ та системи із відкритим кодом. Історія розвитку систем БД.</w:t>
      </w:r>
    </w:p>
    <w:p w14:paraId="7E229D3C" w14:textId="729C1934" w:rsidR="00286348" w:rsidRPr="00286348" w:rsidRDefault="00286348" w:rsidP="00286348">
      <w:pPr>
        <w:pStyle w:val="a3"/>
        <w:numPr>
          <w:ilvl w:val="0"/>
          <w:numId w:val="6"/>
        </w:numPr>
        <w:shd w:val="solid" w:color="FFFFFF" w:fill="FFFFFF"/>
        <w:jc w:val="both"/>
        <w:rPr>
          <w:noProof/>
          <w:sz w:val="28"/>
          <w:szCs w:val="28"/>
        </w:rPr>
      </w:pPr>
      <w:r w:rsidRPr="00286348">
        <w:rPr>
          <w:noProof/>
          <w:sz w:val="28"/>
          <w:szCs w:val="28"/>
        </w:rPr>
        <w:t>Поверхневий аналіз предметної області. Опис моделі ПО у</w:t>
      </w:r>
      <w:r>
        <w:rPr>
          <w:noProof/>
          <w:sz w:val="28"/>
          <w:szCs w:val="28"/>
          <w:lang w:val="uk-UA"/>
        </w:rPr>
        <w:t xml:space="preserve"> </w:t>
      </w:r>
      <w:r w:rsidRPr="00286348">
        <w:rPr>
          <w:noProof/>
          <w:sz w:val="28"/>
          <w:szCs w:val="28"/>
        </w:rPr>
        <w:t>встановлених межах. Виявлення важливої для зберігання інформації.</w:t>
      </w:r>
    </w:p>
    <w:p w14:paraId="73028699" w14:textId="167F1C2E" w:rsidR="00286348" w:rsidRPr="00286348" w:rsidRDefault="00286348" w:rsidP="00286348">
      <w:pPr>
        <w:pStyle w:val="a3"/>
        <w:numPr>
          <w:ilvl w:val="0"/>
          <w:numId w:val="6"/>
        </w:numPr>
        <w:shd w:val="solid" w:color="FFFFFF" w:fill="FFFFFF"/>
        <w:jc w:val="both"/>
        <w:rPr>
          <w:noProof/>
          <w:sz w:val="28"/>
          <w:szCs w:val="28"/>
        </w:rPr>
      </w:pPr>
      <w:r w:rsidRPr="00286348">
        <w:rPr>
          <w:noProof/>
          <w:sz w:val="28"/>
          <w:szCs w:val="28"/>
        </w:rPr>
        <w:t>Розробка діаграми сутність-зв’язок. Відокремлення об’єктів від</w:t>
      </w:r>
      <w:r>
        <w:rPr>
          <w:noProof/>
          <w:sz w:val="28"/>
          <w:szCs w:val="28"/>
          <w:lang w:val="uk-UA"/>
        </w:rPr>
        <w:t xml:space="preserve"> </w:t>
      </w:r>
      <w:r w:rsidRPr="00286348">
        <w:rPr>
          <w:noProof/>
          <w:sz w:val="28"/>
          <w:szCs w:val="28"/>
        </w:rPr>
        <w:t xml:space="preserve">атрибутів </w:t>
      </w:r>
      <w:r>
        <w:rPr>
          <w:noProof/>
          <w:sz w:val="28"/>
          <w:szCs w:val="28"/>
          <w:lang w:val="uk-UA"/>
        </w:rPr>
        <w:t xml:space="preserve"> п</w:t>
      </w:r>
      <w:r w:rsidRPr="00286348">
        <w:rPr>
          <w:noProof/>
          <w:sz w:val="28"/>
          <w:szCs w:val="28"/>
        </w:rPr>
        <w:t>ри моделюванні ПО. Типізація сутностей та зв’язків</w:t>
      </w:r>
      <w:r>
        <w:rPr>
          <w:noProof/>
          <w:sz w:val="28"/>
          <w:szCs w:val="28"/>
          <w:lang w:val="uk-UA"/>
        </w:rPr>
        <w:t>.</w:t>
      </w:r>
    </w:p>
    <w:p w14:paraId="2568D4BF" w14:textId="77777777" w:rsidR="00286348" w:rsidRPr="00286348" w:rsidRDefault="00286348" w:rsidP="00286348">
      <w:pPr>
        <w:shd w:val="solid" w:color="FFFFFF" w:fill="FFFFFF"/>
        <w:jc w:val="both"/>
        <w:rPr>
          <w:noProof/>
          <w:sz w:val="28"/>
          <w:szCs w:val="28"/>
        </w:rPr>
      </w:pPr>
    </w:p>
    <w:p w14:paraId="42F28CB9" w14:textId="77777777" w:rsidR="00286348" w:rsidRPr="00286348" w:rsidRDefault="00286348" w:rsidP="00356FB6">
      <w:pPr>
        <w:pStyle w:val="1"/>
        <w:jc w:val="center"/>
        <w:rPr>
          <w:b w:val="0"/>
          <w:bCs w:val="0"/>
          <w:noProof/>
          <w:sz w:val="32"/>
          <w:szCs w:val="32"/>
        </w:rPr>
      </w:pPr>
      <w:r w:rsidRPr="00286348">
        <w:rPr>
          <w:noProof/>
          <w:sz w:val="32"/>
          <w:szCs w:val="32"/>
        </w:rPr>
        <w:t>Теоретичні відомості</w:t>
      </w:r>
    </w:p>
    <w:p w14:paraId="00FFD281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1. Поняття даних, інформації, знань</w:t>
      </w:r>
    </w:p>
    <w:p w14:paraId="713B5EED" w14:textId="77777777" w:rsidR="00286348" w:rsidRPr="00286348" w:rsidRDefault="00286348" w:rsidP="00286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Сировина для інформації; це незакінчені факти або значення, які не мають контексту.</w:t>
      </w:r>
    </w:p>
    <w:p w14:paraId="0DB58F8E" w14:textId="77777777" w:rsidR="00286348" w:rsidRPr="00286348" w:rsidRDefault="00286348" w:rsidP="00286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Інформація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Дані, які організовані та мають значення. Інформація є результатом обробки даних і має контекст.</w:t>
      </w:r>
    </w:p>
    <w:p w14:paraId="0950F75B" w14:textId="77777777" w:rsidR="00286348" w:rsidRPr="00286348" w:rsidRDefault="00286348" w:rsidP="00286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Знання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Інтерпретація та використання інформації на основі досвіду. Знання включає розуміння і застосування інформації для прийняття рішень.</w:t>
      </w:r>
    </w:p>
    <w:p w14:paraId="022E1D74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2. Типологія моделей даних</w:t>
      </w:r>
    </w:p>
    <w:p w14:paraId="3E2C91E1" w14:textId="77777777" w:rsidR="00286348" w:rsidRPr="00286348" w:rsidRDefault="00286348" w:rsidP="002863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Модель даних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Абстрактне представлення об’єктів, подій та </w:t>
      </w:r>
      <w:proofErr w:type="spellStart"/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зв’язків</w:t>
      </w:r>
      <w:proofErr w:type="spellEnd"/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між ними.</w:t>
      </w:r>
    </w:p>
    <w:p w14:paraId="4EE53B0F" w14:textId="77777777" w:rsidR="00286348" w:rsidRPr="00286348" w:rsidRDefault="00286348" w:rsidP="002863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Документна</w:t>
      </w:r>
      <w:proofErr w:type="spellEnd"/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Описує дані у форматі документів, таких як JSON або XML.</w:t>
      </w:r>
    </w:p>
    <w:p w14:paraId="4B178285" w14:textId="77777777" w:rsidR="00286348" w:rsidRPr="00286348" w:rsidRDefault="00286348" w:rsidP="002863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Графова</w:t>
      </w:r>
      <w:proofErr w:type="spellEnd"/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Визначає дані як графи з вузлами та зв'язками.</w:t>
      </w:r>
    </w:p>
    <w:p w14:paraId="5FF6FA83" w14:textId="77777777" w:rsidR="00286348" w:rsidRPr="00286348" w:rsidRDefault="00286348" w:rsidP="002863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Реляційна модель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Описує дані у вигляді таблиць, які мають реляційні зв'язки.</w:t>
      </w:r>
    </w:p>
    <w:p w14:paraId="20F55766" w14:textId="77777777" w:rsidR="00286348" w:rsidRPr="00286348" w:rsidRDefault="00286348" w:rsidP="002863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Об'єктно-орієнтована модель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Дані представлені як об'єкти з атрибутами та методами.</w:t>
      </w:r>
    </w:p>
    <w:p w14:paraId="7F26956E" w14:textId="77777777" w:rsidR="00286348" w:rsidRPr="00286348" w:rsidRDefault="00286348" w:rsidP="002863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Семантичні моделі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Моделі, які акцентують увагу на значенні даних та їх відношеннях.</w:t>
      </w:r>
    </w:p>
    <w:p w14:paraId="063F91B4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3. Метадані, схема даних</w:t>
      </w:r>
    </w:p>
    <w:p w14:paraId="4FC559DE" w14:textId="77777777" w:rsidR="00286348" w:rsidRPr="00286348" w:rsidRDefault="00286348" w:rsidP="002863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Метадані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Інформація про дані; описують структуру даних, типи, обмеження і зв'язки.</w:t>
      </w:r>
    </w:p>
    <w:p w14:paraId="61156B52" w14:textId="77777777" w:rsidR="00286348" w:rsidRPr="00286348" w:rsidRDefault="00286348" w:rsidP="002863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даних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Опис структури даних у базі даних, включаючи типи даних, обмеження і зв'язки між таблицями.</w:t>
      </w:r>
    </w:p>
    <w:p w14:paraId="0DC3022F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4. Цілісність даних</w:t>
      </w:r>
    </w:p>
    <w:p w14:paraId="0D376CF1" w14:textId="77777777" w:rsidR="00286348" w:rsidRPr="00286348" w:rsidRDefault="00286348" w:rsidP="002863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Цілісність даних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Забезпечення правильності та несуперечливості даних. Включає правила для запобігання помилок при введенні або зміні даних.</w:t>
      </w:r>
    </w:p>
    <w:p w14:paraId="225AFEF1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5. Рівні архітектури ПЗ</w:t>
      </w:r>
    </w:p>
    <w:p w14:paraId="17F32F88" w14:textId="77777777" w:rsidR="00286348" w:rsidRPr="00286348" w:rsidRDefault="00286348" w:rsidP="002863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Рівень представлення інформації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Інтерфейс для взаємодії з користувачем. Забезпечує зручний доступ до інформації.</w:t>
      </w:r>
    </w:p>
    <w:p w14:paraId="67732EEC" w14:textId="77777777" w:rsidR="00286348" w:rsidRPr="00286348" w:rsidRDefault="00286348" w:rsidP="002863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Рівень бізнес-логіки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Визначає функціональність і обробку даних відповідно до предметної області.</w:t>
      </w:r>
    </w:p>
    <w:p w14:paraId="48DC0E9E" w14:textId="77777777" w:rsidR="00286348" w:rsidRPr="00286348" w:rsidRDefault="00286348" w:rsidP="002863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Рівень зберігання даних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Фізичне зберігання даних, управління їх цілісністю та виконання транзакцій.</w:t>
      </w:r>
    </w:p>
    <w:p w14:paraId="3D29990B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6. Розподіл обов’язків в системах із БД</w:t>
      </w:r>
    </w:p>
    <w:p w14:paraId="7FE10612" w14:textId="77777777" w:rsidR="00286348" w:rsidRPr="00286348" w:rsidRDefault="00286348" w:rsidP="00286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Адміністратор даних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Управляє даними, планує їх життєвий цикл, розробляє стандарти та бізнес-правила.</w:t>
      </w:r>
    </w:p>
    <w:p w14:paraId="76B2E0E3" w14:textId="77777777" w:rsidR="00286348" w:rsidRPr="00286348" w:rsidRDefault="00286348" w:rsidP="00286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Адміністратор бази даних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Фізична реалізація бази даних, забезпечення безпеки, продуктивності та супроводу системи.</w:t>
      </w:r>
    </w:p>
    <w:p w14:paraId="476A6A83" w14:textId="77777777" w:rsidR="00286348" w:rsidRPr="00286348" w:rsidRDefault="00286348" w:rsidP="00286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Розробник логічної бази даних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Ідентифікація даних, створення сутностей і </w:t>
      </w:r>
      <w:proofErr w:type="spellStart"/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зв’язків</w:t>
      </w:r>
      <w:proofErr w:type="spellEnd"/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84FBC7" w14:textId="77777777" w:rsidR="00286348" w:rsidRPr="00286348" w:rsidRDefault="00286348" w:rsidP="00286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Розробник фізичної бази даних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Фізичне втілення бази даних, проектування таблиць, обмежень і методів доступу.</w:t>
      </w:r>
    </w:p>
    <w:p w14:paraId="00BBF97B" w14:textId="77777777" w:rsidR="00286348" w:rsidRPr="00286348" w:rsidRDefault="00286348" w:rsidP="00286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Прикладні програмісти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Розробка програм для взаємодії з базою даних.</w:t>
      </w:r>
    </w:p>
    <w:p w14:paraId="465EA4A5" w14:textId="77777777" w:rsidR="00286348" w:rsidRPr="00286348" w:rsidRDefault="00286348" w:rsidP="002863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Користувачі або клієнти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Кінцеві споживачі інформації з бази даних.</w:t>
      </w:r>
    </w:p>
    <w:p w14:paraId="37DF3A4A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7. Функції типової СУБД</w:t>
      </w:r>
    </w:p>
    <w:p w14:paraId="09CC00DA" w14:textId="77777777" w:rsidR="00286348" w:rsidRPr="00286348" w:rsidRDefault="00286348" w:rsidP="00286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 та ініціалізація структури даних.</w:t>
      </w:r>
    </w:p>
    <w:p w14:paraId="7249681C" w14:textId="77777777" w:rsidR="00286348" w:rsidRPr="00286348" w:rsidRDefault="00286348" w:rsidP="00286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Опис моделі даних та доступ до метаданих.</w:t>
      </w:r>
    </w:p>
    <w:p w14:paraId="052BEDDD" w14:textId="77777777" w:rsidR="00286348" w:rsidRPr="00286348" w:rsidRDefault="00286348" w:rsidP="00286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Підтримка цілісності даних.</w:t>
      </w:r>
    </w:p>
    <w:p w14:paraId="0150FC26" w14:textId="77777777" w:rsidR="00286348" w:rsidRPr="00286348" w:rsidRDefault="00286348" w:rsidP="00286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Авторизація і контроль доступу.</w:t>
      </w:r>
    </w:p>
    <w:p w14:paraId="1AE5EE83" w14:textId="77777777" w:rsidR="00286348" w:rsidRPr="00286348" w:rsidRDefault="00286348" w:rsidP="00286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Паралельне виконання транзакцій.</w:t>
      </w:r>
    </w:p>
    <w:p w14:paraId="01FBCD9E" w14:textId="77777777" w:rsidR="00286348" w:rsidRPr="00286348" w:rsidRDefault="00286348" w:rsidP="00286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Відновлення бази даних.</w:t>
      </w:r>
    </w:p>
    <w:p w14:paraId="340BE3F4" w14:textId="77777777" w:rsidR="00286348" w:rsidRPr="00286348" w:rsidRDefault="00286348" w:rsidP="002863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Адміністративні утиліти: імпорт/експорт, моніторинг, оптимізація.</w:t>
      </w:r>
    </w:p>
    <w:p w14:paraId="4734D6A8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8. Вимоги до реляційних СУБД</w:t>
      </w:r>
    </w:p>
    <w:p w14:paraId="511BB70C" w14:textId="77777777" w:rsidR="00286348" w:rsidRPr="00286348" w:rsidRDefault="00286348" w:rsidP="002863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Атомарність</w:t>
      </w:r>
      <w:proofErr w:type="spellEnd"/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Atomicity</w:t>
      </w:r>
      <w:proofErr w:type="spellEnd"/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Транзакція виконується повністю або не виконується зовсім.</w:t>
      </w:r>
    </w:p>
    <w:p w14:paraId="2F4A1895" w14:textId="77777777" w:rsidR="00286348" w:rsidRPr="00286348" w:rsidRDefault="00286348" w:rsidP="002863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Узгодженість (</w:t>
      </w:r>
      <w:proofErr w:type="spellStart"/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Consistency</w:t>
      </w:r>
      <w:proofErr w:type="spellEnd"/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База даних повинна залишатися в узгодженому стані до і після транзакції.</w:t>
      </w:r>
    </w:p>
    <w:p w14:paraId="489DE212" w14:textId="77777777" w:rsidR="00286348" w:rsidRPr="00286348" w:rsidRDefault="00286348" w:rsidP="002863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Ізольованість (</w:t>
      </w:r>
      <w:proofErr w:type="spellStart"/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Isolation</w:t>
      </w:r>
      <w:proofErr w:type="spellEnd"/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Зміни в транзакції не видимі іншим користувачам до її завершення.</w:t>
      </w:r>
    </w:p>
    <w:p w14:paraId="6BF6B37D" w14:textId="77777777" w:rsidR="00286348" w:rsidRPr="00286348" w:rsidRDefault="00286348" w:rsidP="002863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Довговічність (</w:t>
      </w:r>
      <w:proofErr w:type="spellStart"/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Durability</w:t>
      </w:r>
      <w:proofErr w:type="spellEnd"/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Результати завершених транзакцій зберігаються навіть при </w:t>
      </w:r>
      <w:proofErr w:type="spellStart"/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збоях</w:t>
      </w:r>
      <w:proofErr w:type="spellEnd"/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системи.</w:t>
      </w:r>
    </w:p>
    <w:p w14:paraId="7250B246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9. Властивості транзакції</w:t>
      </w:r>
    </w:p>
    <w:p w14:paraId="1CD42EFA" w14:textId="77777777" w:rsidR="00286348" w:rsidRPr="00286348" w:rsidRDefault="00286348" w:rsidP="002863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Транзакція є неподільним набором операцій, які або завершуються успішно (зміна даних у базі), або відхиляються повністю (жодна зміна не застосовується).</w:t>
      </w:r>
    </w:p>
    <w:p w14:paraId="131AF6ED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10. Реляційна модель даних</w:t>
      </w:r>
    </w:p>
    <w:p w14:paraId="0C7FAE3A" w14:textId="77777777" w:rsidR="00286348" w:rsidRPr="00286348" w:rsidRDefault="00286348" w:rsidP="002863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Дані представляються у вигляді таблиць (реляцій), які мають ряди і стовпці. Таблиці можуть бути пов'язані між собою за допомогою ключів.</w:t>
      </w:r>
    </w:p>
    <w:p w14:paraId="194BAF87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11. Множинність та модальність </w:t>
      </w:r>
      <w:proofErr w:type="spellStart"/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зв’язків</w:t>
      </w:r>
      <w:proofErr w:type="spellEnd"/>
    </w:p>
    <w:p w14:paraId="07999A53" w14:textId="77777777" w:rsidR="00286348" w:rsidRPr="00286348" w:rsidRDefault="00286348" w:rsidP="002863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Множинність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Кількість записів однієї таблиці, що можуть бути пов'язані з записами іншої таблиці (наприклад, один до багатьох).</w:t>
      </w:r>
    </w:p>
    <w:p w14:paraId="2AC2122F" w14:textId="77777777" w:rsidR="00286348" w:rsidRPr="00286348" w:rsidRDefault="00286348" w:rsidP="002863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Модальність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: Визначає обов'язковість або необов'язковість участі у зв'язку (наприклад, обов'язково чи необов'язково).</w:t>
      </w:r>
    </w:p>
    <w:p w14:paraId="7240591B" w14:textId="77777777" w:rsidR="00286348" w:rsidRPr="00286348" w:rsidRDefault="00286348" w:rsidP="0028634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12. Мета нормалізації схеми БД</w:t>
      </w:r>
    </w:p>
    <w:p w14:paraId="29A75E51" w14:textId="77777777" w:rsidR="00286348" w:rsidRPr="00286348" w:rsidRDefault="00286348" w:rsidP="002863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34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Нормалізація</w:t>
      </w:r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Процес організації даних у базі даних для зменшення надлишковості і забезпечення цілісності даних. Це включає розбиття таблиць на менші, уникання аномалій і створення </w:t>
      </w:r>
      <w:proofErr w:type="spellStart"/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>зв'язків</w:t>
      </w:r>
      <w:proofErr w:type="spellEnd"/>
      <w:r w:rsidRPr="00286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між таблицями.</w:t>
      </w:r>
    </w:p>
    <w:p w14:paraId="6F1A3E8C" w14:textId="77777777" w:rsidR="00286348" w:rsidRDefault="00286348" w:rsidP="00286348">
      <w:pPr>
        <w:pStyle w:val="a3"/>
        <w:ind w:left="0" w:firstLine="426"/>
        <w:jc w:val="both"/>
        <w:rPr>
          <w:sz w:val="28"/>
          <w:lang w:val="uk-UA"/>
        </w:rPr>
      </w:pPr>
    </w:p>
    <w:p w14:paraId="66D012A6" w14:textId="681D21A0" w:rsidR="001314BC" w:rsidRPr="001314BC" w:rsidRDefault="001314BC" w:rsidP="00356FB6">
      <w:pPr>
        <w:pStyle w:val="1"/>
        <w:jc w:val="center"/>
        <w:rPr>
          <w:rFonts w:eastAsia="Noto Serif CJK SC"/>
          <w:b w:val="0"/>
          <w:bCs w:val="0"/>
          <w:noProof/>
          <w:kern w:val="3"/>
          <w:sz w:val="32"/>
          <w:szCs w:val="32"/>
          <w:lang w:eastAsia="zh-CN" w:bidi="hi-IN"/>
        </w:rPr>
      </w:pPr>
      <w:r w:rsidRPr="001314BC">
        <w:rPr>
          <w:rFonts w:eastAsia="Noto Serif CJK SC"/>
          <w:noProof/>
          <w:kern w:val="3"/>
          <w:sz w:val="32"/>
          <w:szCs w:val="32"/>
          <w:lang w:eastAsia="zh-CN" w:bidi="hi-IN"/>
        </w:rPr>
        <w:t>Завдання</w:t>
      </w:r>
    </w:p>
    <w:p w14:paraId="572A842E" w14:textId="1D263908" w:rsidR="001314BC" w:rsidRPr="001314BC" w:rsidRDefault="001314BC" w:rsidP="001314BC">
      <w:pPr>
        <w:pStyle w:val="a3"/>
        <w:numPr>
          <w:ilvl w:val="0"/>
          <w:numId w:val="19"/>
        </w:numPr>
        <w:rPr>
          <w:rFonts w:eastAsia="Noto Serif CJK SC"/>
          <w:noProof/>
          <w:kern w:val="3"/>
          <w:sz w:val="28"/>
          <w:szCs w:val="28"/>
          <w:lang w:eastAsia="zh-CN" w:bidi="hi-IN"/>
        </w:rPr>
      </w:pPr>
      <w:r w:rsidRPr="001314BC">
        <w:rPr>
          <w:rFonts w:eastAsia="Noto Serif CJK SC"/>
          <w:noProof/>
          <w:kern w:val="3"/>
          <w:sz w:val="28"/>
          <w:szCs w:val="28"/>
          <w:lang w:eastAsia="zh-CN" w:bidi="hi-IN"/>
        </w:rPr>
        <w:t>Вибір сервера БД з виявленням його 2 переваг та 2 недоліків. Інсталяція ПЗ, виконання демонстраційного запиту.</w:t>
      </w:r>
    </w:p>
    <w:p w14:paraId="15D2F4CF" w14:textId="4077C79D" w:rsidR="001314BC" w:rsidRPr="001314BC" w:rsidRDefault="001314BC" w:rsidP="001314BC">
      <w:pPr>
        <w:pStyle w:val="a3"/>
        <w:numPr>
          <w:ilvl w:val="0"/>
          <w:numId w:val="19"/>
        </w:numPr>
        <w:rPr>
          <w:rFonts w:eastAsia="Noto Serif CJK SC"/>
          <w:noProof/>
          <w:kern w:val="3"/>
          <w:sz w:val="28"/>
          <w:szCs w:val="28"/>
          <w:lang w:eastAsia="zh-CN" w:bidi="hi-IN"/>
        </w:rPr>
      </w:pPr>
      <w:r w:rsidRPr="001314BC">
        <w:rPr>
          <w:rFonts w:eastAsia="Noto Serif CJK SC"/>
          <w:noProof/>
          <w:kern w:val="3"/>
          <w:sz w:val="28"/>
          <w:szCs w:val="28"/>
          <w:lang w:eastAsia="zh-CN" w:bidi="hi-IN"/>
        </w:rPr>
        <w:lastRenderedPageBreak/>
        <w:t>Вибір індивідуальної предметної області для виконання робіт. Виявлення 5 зв’язаних сутностей ПО та їхніх важливих властивостей. Встановлення типів відношень.</w:t>
      </w:r>
    </w:p>
    <w:p w14:paraId="590659E7" w14:textId="3C6EFBBD" w:rsidR="001314BC" w:rsidRPr="001314BC" w:rsidRDefault="001314BC" w:rsidP="001314BC">
      <w:pPr>
        <w:pStyle w:val="a3"/>
        <w:numPr>
          <w:ilvl w:val="0"/>
          <w:numId w:val="19"/>
        </w:numPr>
        <w:rPr>
          <w:rFonts w:eastAsia="Noto Serif CJK SC"/>
          <w:noProof/>
          <w:kern w:val="3"/>
          <w:sz w:val="28"/>
          <w:szCs w:val="28"/>
          <w:lang w:eastAsia="zh-CN" w:bidi="hi-IN"/>
        </w:rPr>
      </w:pPr>
      <w:r w:rsidRPr="001314BC">
        <w:rPr>
          <w:rFonts w:eastAsia="Noto Serif CJK SC"/>
          <w:noProof/>
          <w:kern w:val="3"/>
          <w:sz w:val="28"/>
          <w:szCs w:val="28"/>
          <w:lang w:eastAsia="zh-CN" w:bidi="hi-IN"/>
        </w:rPr>
        <w:t>Графічне створення концептуальної ER-діаграми ПО.</w:t>
      </w:r>
    </w:p>
    <w:p w14:paraId="0424BBC1" w14:textId="58607A77" w:rsidR="001314BC" w:rsidRPr="001314BC" w:rsidRDefault="001314BC" w:rsidP="001314BC">
      <w:pPr>
        <w:pStyle w:val="a3"/>
        <w:numPr>
          <w:ilvl w:val="0"/>
          <w:numId w:val="19"/>
        </w:numPr>
        <w:rPr>
          <w:rFonts w:eastAsia="Noto Serif CJK SC"/>
          <w:noProof/>
          <w:kern w:val="3"/>
          <w:sz w:val="28"/>
          <w:szCs w:val="28"/>
          <w:lang w:eastAsia="zh-CN" w:bidi="hi-IN"/>
        </w:rPr>
      </w:pPr>
      <w:r w:rsidRPr="001314BC">
        <w:rPr>
          <w:rFonts w:eastAsia="Noto Serif CJK SC"/>
          <w:noProof/>
          <w:kern w:val="3"/>
          <w:sz w:val="28"/>
          <w:szCs w:val="28"/>
          <w:lang w:eastAsia="zh-CN" w:bidi="hi-IN"/>
        </w:rPr>
        <w:t>Текстовий опис 3 правил бізнес-логіки для коректного керування даними в обраній ПО.</w:t>
      </w:r>
    </w:p>
    <w:p w14:paraId="30BA2A60" w14:textId="7CA2AE30" w:rsidR="00286348" w:rsidRPr="001314BC" w:rsidRDefault="001314BC" w:rsidP="001314BC">
      <w:pPr>
        <w:pStyle w:val="a3"/>
        <w:numPr>
          <w:ilvl w:val="0"/>
          <w:numId w:val="19"/>
        </w:numPr>
        <w:rPr>
          <w:sz w:val="28"/>
          <w:szCs w:val="28"/>
        </w:rPr>
      </w:pPr>
      <w:r w:rsidRPr="001314BC">
        <w:rPr>
          <w:rFonts w:eastAsia="Noto Serif CJK SC"/>
          <w:noProof/>
          <w:kern w:val="3"/>
          <w:sz w:val="28"/>
          <w:szCs w:val="28"/>
          <w:lang w:eastAsia="zh-CN" w:bidi="hi-IN"/>
        </w:rPr>
        <w:t>Текстовий опис 3 форм табличної вибірки даних відповідно до розглянутого бізнес-процесу.</w:t>
      </w:r>
    </w:p>
    <w:p w14:paraId="0F589A22" w14:textId="29237D1F" w:rsidR="00F1027A" w:rsidRPr="001314BC" w:rsidRDefault="00F1027A">
      <w:pPr>
        <w:rPr>
          <w:rFonts w:ascii="Times New Roman" w:hAnsi="Times New Roman" w:cs="Times New Roman"/>
        </w:rPr>
      </w:pPr>
    </w:p>
    <w:p w14:paraId="51E232F2" w14:textId="228F7778" w:rsidR="00356FB6" w:rsidRDefault="001314BC" w:rsidP="00356FB6">
      <w:pPr>
        <w:pStyle w:val="1"/>
        <w:jc w:val="center"/>
        <w:rPr>
          <w:b w:val="0"/>
          <w:bCs w:val="0"/>
          <w:sz w:val="32"/>
          <w:szCs w:val="32"/>
        </w:rPr>
      </w:pPr>
      <w:proofErr w:type="spellStart"/>
      <w:r w:rsidRPr="001314BC">
        <w:rPr>
          <w:sz w:val="32"/>
          <w:szCs w:val="32"/>
        </w:rPr>
        <w:t>Хід</w:t>
      </w:r>
      <w:proofErr w:type="spellEnd"/>
      <w:r w:rsidRPr="001314BC">
        <w:rPr>
          <w:sz w:val="32"/>
          <w:szCs w:val="32"/>
        </w:rPr>
        <w:t xml:space="preserve"> </w:t>
      </w:r>
      <w:proofErr w:type="spellStart"/>
      <w:r w:rsidRPr="001314BC">
        <w:rPr>
          <w:sz w:val="32"/>
          <w:szCs w:val="32"/>
        </w:rPr>
        <w:t>роботи</w:t>
      </w:r>
      <w:proofErr w:type="spellEnd"/>
    </w:p>
    <w:p w14:paraId="43DB64E0" w14:textId="52B9B58C" w:rsidR="00B73A78" w:rsidRPr="00356FB6" w:rsidRDefault="00356FB6" w:rsidP="00B73A78">
      <w:pPr>
        <w:spacing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6FB6">
        <w:rPr>
          <w:rFonts w:ascii="Times New Roman" w:hAnsi="Times New Roman" w:cs="Times New Roman"/>
          <w:sz w:val="28"/>
          <w:szCs w:val="28"/>
        </w:rPr>
        <w:t xml:space="preserve">Обрана БД: </w:t>
      </w:r>
      <w:r w:rsidRPr="00356FB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</w:p>
    <w:p w14:paraId="22E7C163" w14:textId="77777777" w:rsidR="00356FB6" w:rsidRPr="00356FB6" w:rsidRDefault="00356FB6" w:rsidP="00356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Переваги:</w:t>
      </w:r>
    </w:p>
    <w:p w14:paraId="2FF2C670" w14:textId="2A1C0B1F" w:rsidR="00356FB6" w:rsidRPr="00E35D6D" w:rsidRDefault="00E35D6D" w:rsidP="00356FB6">
      <w:pPr>
        <w:numPr>
          <w:ilvl w:val="0"/>
          <w:numId w:val="34"/>
        </w:numPr>
        <w:rPr>
          <w:rFonts w:ascii="Times New Roman" w:hAnsi="Times New Roman" w:cs="Times New Roman"/>
          <w:sz w:val="36"/>
          <w:szCs w:val="36"/>
        </w:rPr>
      </w:pPr>
      <w:r w:rsidRPr="00E35D6D">
        <w:rPr>
          <w:rStyle w:val="a4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Підтримка </w:t>
      </w:r>
      <w:proofErr w:type="spellStart"/>
      <w:r w:rsidRPr="00E35D6D">
        <w:rPr>
          <w:rStyle w:val="a4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NoSQL</w:t>
      </w:r>
      <w:proofErr w:type="spellEnd"/>
      <w:r w:rsidRPr="00E35D6D">
        <w:rPr>
          <w:rStyle w:val="a4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-функціональності</w:t>
      </w:r>
      <w:r>
        <w:rPr>
          <w:rFonts w:ascii="Times New Roman" w:hAnsi="Times New Roman" w:cs="Times New Roman"/>
          <w:sz w:val="28"/>
          <w:szCs w:val="28"/>
        </w:rPr>
        <w:t>: к</w:t>
      </w:r>
      <w:r w:rsidRPr="00E35D6D">
        <w:rPr>
          <w:rFonts w:ascii="Times New Roman" w:hAnsi="Times New Roman" w:cs="Times New Roman"/>
          <w:sz w:val="28"/>
          <w:szCs w:val="28"/>
        </w:rPr>
        <w:t xml:space="preserve">рім реляційних таблиць, </w:t>
      </w:r>
      <w:proofErr w:type="spellStart"/>
      <w:r w:rsidRPr="00E35D6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35D6D">
        <w:rPr>
          <w:rFonts w:ascii="Times New Roman" w:hAnsi="Times New Roman" w:cs="Times New Roman"/>
          <w:sz w:val="28"/>
          <w:szCs w:val="28"/>
        </w:rPr>
        <w:t xml:space="preserve"> підтримує роботу з документами у форматі JSON, ключ-значення (</w:t>
      </w:r>
      <w:proofErr w:type="spellStart"/>
      <w:r w:rsidRPr="00E35D6D">
        <w:rPr>
          <w:rFonts w:ascii="Times New Roman" w:hAnsi="Times New Roman" w:cs="Times New Roman"/>
          <w:sz w:val="28"/>
          <w:szCs w:val="28"/>
        </w:rPr>
        <w:t>hstore</w:t>
      </w:r>
      <w:proofErr w:type="spellEnd"/>
      <w:r w:rsidRPr="00E35D6D">
        <w:rPr>
          <w:rFonts w:ascii="Times New Roman" w:hAnsi="Times New Roman" w:cs="Times New Roman"/>
          <w:sz w:val="28"/>
          <w:szCs w:val="28"/>
        </w:rPr>
        <w:t xml:space="preserve">), а також графові бази даних через індекси </w:t>
      </w:r>
      <w:proofErr w:type="spellStart"/>
      <w:r w:rsidRPr="00E35D6D">
        <w:rPr>
          <w:rFonts w:ascii="Times New Roman" w:hAnsi="Times New Roman" w:cs="Times New Roman"/>
          <w:sz w:val="28"/>
          <w:szCs w:val="28"/>
        </w:rPr>
        <w:t>GiST</w:t>
      </w:r>
      <w:proofErr w:type="spellEnd"/>
      <w:r w:rsidRPr="00E35D6D">
        <w:rPr>
          <w:rFonts w:ascii="Times New Roman" w:hAnsi="Times New Roman" w:cs="Times New Roman"/>
          <w:sz w:val="28"/>
          <w:szCs w:val="28"/>
        </w:rPr>
        <w:t xml:space="preserve"> та GIN.</w:t>
      </w:r>
    </w:p>
    <w:p w14:paraId="0FB37781" w14:textId="4B811950" w:rsidR="00356FB6" w:rsidRPr="00E35D6D" w:rsidRDefault="00E35D6D" w:rsidP="00356FB6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E35D6D">
        <w:rPr>
          <w:rStyle w:val="a4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Масштабованість та паралельні запити</w:t>
      </w:r>
      <w:r w:rsidRPr="00E35D6D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E35D6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35D6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35D6D">
        <w:rPr>
          <w:rFonts w:ascii="Times New Roman" w:hAnsi="Times New Roman" w:cs="Times New Roman"/>
          <w:sz w:val="28"/>
          <w:szCs w:val="28"/>
        </w:rPr>
        <w:t xml:space="preserve"> добре масштабується як по вертикалі (на одному сервері), так і по горизонталі (на кількох серверах), що робить його придатним для великих баз даних.</w:t>
      </w:r>
    </w:p>
    <w:p w14:paraId="72FC47E8" w14:textId="77777777" w:rsidR="00356FB6" w:rsidRPr="00356FB6" w:rsidRDefault="00356FB6" w:rsidP="00356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Недоліки:</w:t>
      </w:r>
    </w:p>
    <w:p w14:paraId="535F8A63" w14:textId="17774197" w:rsidR="00356FB6" w:rsidRPr="00356FB6" w:rsidRDefault="00356FB6" w:rsidP="00356FB6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Високе споживання ресурсів:</w:t>
      </w:r>
      <w:r w:rsidRPr="00356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D6D" w:rsidRPr="00E35D6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E35D6D" w:rsidRPr="00E35D6D">
        <w:rPr>
          <w:rFonts w:ascii="Times New Roman" w:hAnsi="Times New Roman" w:cs="Times New Roman"/>
          <w:sz w:val="28"/>
          <w:szCs w:val="28"/>
        </w:rPr>
        <w:t xml:space="preserve"> вимагає більше ресурсів для роботи в порівнянні з іншими СУБД, як-от </w:t>
      </w:r>
      <w:proofErr w:type="spellStart"/>
      <w:r w:rsidR="00E35D6D" w:rsidRPr="00E35D6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E35D6D" w:rsidRPr="00E35D6D">
        <w:rPr>
          <w:rFonts w:ascii="Times New Roman" w:hAnsi="Times New Roman" w:cs="Times New Roman"/>
          <w:sz w:val="28"/>
          <w:szCs w:val="28"/>
        </w:rPr>
        <w:t>. Це може бути проблемою для малопотужних серверів або віртуальних машин.</w:t>
      </w:r>
    </w:p>
    <w:p w14:paraId="134CE297" w14:textId="77777777" w:rsidR="00356FB6" w:rsidRPr="00407003" w:rsidRDefault="00356FB6" w:rsidP="00356FB6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Складність налаштування: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Налаштування та оптимізація </w:t>
      </w:r>
      <w:proofErr w:type="spellStart"/>
      <w:r w:rsidRPr="00356FB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56FB6">
        <w:rPr>
          <w:rFonts w:ascii="Times New Roman" w:hAnsi="Times New Roman" w:cs="Times New Roman"/>
          <w:sz w:val="28"/>
          <w:szCs w:val="28"/>
        </w:rPr>
        <w:t xml:space="preserve"> можуть бути складними для новачків у порівнянні з простішими СУБД.</w:t>
      </w:r>
    </w:p>
    <w:p w14:paraId="5D670962" w14:textId="6046B2A2" w:rsidR="00407003" w:rsidRPr="00407003" w:rsidRDefault="00981029" w:rsidP="00407003">
      <w:pPr>
        <w:rPr>
          <w:sz w:val="28"/>
          <w:szCs w:val="28"/>
          <w:lang w:val="en-US"/>
        </w:rPr>
      </w:pPr>
      <w:r w:rsidRPr="0098102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33FD82E" wp14:editId="71AD6E9E">
            <wp:extent cx="6152515" cy="46335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41F4" w14:textId="77777777" w:rsidR="00407003" w:rsidRPr="00407003" w:rsidRDefault="00407003" w:rsidP="004070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07003">
        <w:rPr>
          <w:rFonts w:ascii="Times New Roman" w:hAnsi="Times New Roman" w:cs="Times New Roman"/>
          <w:i/>
          <w:iCs/>
          <w:sz w:val="28"/>
          <w:szCs w:val="28"/>
        </w:rPr>
        <w:t xml:space="preserve">Рис. 1. Знімок екрану графічного інтерфейсу ПЗ із активним </w:t>
      </w:r>
    </w:p>
    <w:p w14:paraId="678DDF64" w14:textId="77777777" w:rsidR="00407003" w:rsidRPr="00407003" w:rsidRDefault="00407003" w:rsidP="004070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07003">
        <w:rPr>
          <w:rFonts w:ascii="Times New Roman" w:hAnsi="Times New Roman" w:cs="Times New Roman"/>
          <w:i/>
          <w:iCs/>
          <w:sz w:val="28"/>
          <w:szCs w:val="28"/>
        </w:rPr>
        <w:t>підключенням до створеної БД та тестовий запит</w:t>
      </w:r>
    </w:p>
    <w:p w14:paraId="6F4411C0" w14:textId="77777777" w:rsidR="00356FB6" w:rsidRPr="00356FB6" w:rsidRDefault="00356FB6" w:rsidP="00356F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590520" w14:textId="46564E6D" w:rsidR="00356FB6" w:rsidRDefault="00356FB6" w:rsidP="00356F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Вибрана предметна область:</w:t>
      </w:r>
      <w:r w:rsidRPr="00356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FB6">
        <w:rPr>
          <w:rFonts w:ascii="Times New Roman" w:hAnsi="Times New Roman" w:cs="Times New Roman"/>
          <w:sz w:val="28"/>
          <w:szCs w:val="28"/>
        </w:rPr>
        <w:t>База даних для фірми з прокату автомобілів.</w:t>
      </w:r>
    </w:p>
    <w:p w14:paraId="76FC5F02" w14:textId="77777777" w:rsidR="00356FB6" w:rsidRPr="00356FB6" w:rsidRDefault="00356FB6" w:rsidP="00356F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26720B" w14:textId="0C57D4BA" w:rsidR="00356FB6" w:rsidRPr="00B73A78" w:rsidRDefault="00356FB6" w:rsidP="00B73A78">
      <w:pPr>
        <w:pStyle w:val="a3"/>
        <w:numPr>
          <w:ilvl w:val="0"/>
          <w:numId w:val="40"/>
        </w:numPr>
        <w:rPr>
          <w:b/>
          <w:bCs/>
          <w:sz w:val="28"/>
          <w:szCs w:val="28"/>
          <w:lang w:val="uk-UA"/>
        </w:rPr>
      </w:pPr>
      <w:r w:rsidRPr="00B73A78">
        <w:rPr>
          <w:b/>
          <w:bCs/>
          <w:sz w:val="28"/>
          <w:szCs w:val="28"/>
          <w:lang w:val="uk-UA"/>
        </w:rPr>
        <w:t>Шість пов'язаних сутностей та їх атрибути:</w:t>
      </w:r>
    </w:p>
    <w:p w14:paraId="670C03C2" w14:textId="4BD796C3" w:rsidR="00356FB6" w:rsidRPr="00356FB6" w:rsidRDefault="00356FB6" w:rsidP="00B73A78">
      <w:pPr>
        <w:numPr>
          <w:ilvl w:val="0"/>
          <w:numId w:val="3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Автомобіль:</w:t>
      </w:r>
      <w:r w:rsidR="00B73A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56FB6">
        <w:rPr>
          <w:rFonts w:ascii="Times New Roman" w:hAnsi="Times New Roman" w:cs="Times New Roman"/>
          <w:sz w:val="28"/>
          <w:szCs w:val="28"/>
        </w:rPr>
        <w:t>ID, Номерний знак, Модель, Рік випуску, Тип палива, Пробіг, Вартість прокату за добу</w:t>
      </w:r>
      <w:r w:rsidR="00B8729B">
        <w:rPr>
          <w:rFonts w:ascii="Times New Roman" w:hAnsi="Times New Roman" w:cs="Times New Roman"/>
          <w:sz w:val="28"/>
          <w:szCs w:val="28"/>
          <w:lang w:val="en-US"/>
        </w:rPr>
        <w:t>, ID</w:t>
      </w:r>
      <w:r w:rsidR="00B8729B">
        <w:rPr>
          <w:rFonts w:ascii="Times New Roman" w:hAnsi="Times New Roman" w:cs="Times New Roman"/>
          <w:sz w:val="28"/>
          <w:szCs w:val="28"/>
        </w:rPr>
        <w:t xml:space="preserve"> Офісу</w:t>
      </w:r>
      <w:r w:rsidRPr="00356FB6">
        <w:rPr>
          <w:rFonts w:ascii="Times New Roman" w:hAnsi="Times New Roman" w:cs="Times New Roman"/>
          <w:sz w:val="28"/>
          <w:szCs w:val="28"/>
        </w:rPr>
        <w:t>.</w:t>
      </w:r>
    </w:p>
    <w:p w14:paraId="36B34415" w14:textId="0B821BAF" w:rsidR="00356FB6" w:rsidRPr="00356FB6" w:rsidRDefault="00356FB6" w:rsidP="00B73A78">
      <w:pPr>
        <w:numPr>
          <w:ilvl w:val="0"/>
          <w:numId w:val="3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Клієнт:</w:t>
      </w:r>
      <w:r w:rsidR="00B73A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56FB6">
        <w:rPr>
          <w:rFonts w:ascii="Times New Roman" w:hAnsi="Times New Roman" w:cs="Times New Roman"/>
          <w:sz w:val="28"/>
          <w:szCs w:val="28"/>
        </w:rPr>
        <w:t xml:space="preserve">ID, Ім'я, Прізвище, Номер телефону, </w:t>
      </w:r>
      <w:proofErr w:type="spellStart"/>
      <w:r w:rsidRPr="00356FB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56FB6">
        <w:rPr>
          <w:rFonts w:ascii="Times New Roman" w:hAnsi="Times New Roman" w:cs="Times New Roman"/>
          <w:sz w:val="28"/>
          <w:szCs w:val="28"/>
        </w:rPr>
        <w:t>, Водійське посвідчення, Дата народження.</w:t>
      </w:r>
    </w:p>
    <w:p w14:paraId="53E000C1" w14:textId="6DD6EE17" w:rsidR="00356FB6" w:rsidRPr="00356FB6" w:rsidRDefault="00356FB6" w:rsidP="00B73A78">
      <w:pPr>
        <w:numPr>
          <w:ilvl w:val="0"/>
          <w:numId w:val="3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Оренда:</w:t>
      </w:r>
      <w:r w:rsidR="00B73A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56FB6">
        <w:rPr>
          <w:rFonts w:ascii="Times New Roman" w:hAnsi="Times New Roman" w:cs="Times New Roman"/>
          <w:sz w:val="28"/>
          <w:szCs w:val="28"/>
        </w:rPr>
        <w:t>ID, Автомобіль, Клієнт, Дата початку, Дата завершення, Вартість, Статус оренди.</w:t>
      </w:r>
    </w:p>
    <w:p w14:paraId="6725B731" w14:textId="49FD9515" w:rsidR="00356FB6" w:rsidRPr="00356FB6" w:rsidRDefault="00356FB6" w:rsidP="00B73A78">
      <w:pPr>
        <w:numPr>
          <w:ilvl w:val="0"/>
          <w:numId w:val="3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Співробітник:</w:t>
      </w:r>
      <w:r w:rsidR="00B73A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56FB6">
        <w:rPr>
          <w:rFonts w:ascii="Times New Roman" w:hAnsi="Times New Roman" w:cs="Times New Roman"/>
          <w:sz w:val="28"/>
          <w:szCs w:val="28"/>
        </w:rPr>
        <w:t>ID, Ім'я, Прізвище, Номер телефону, Посада</w:t>
      </w:r>
      <w:r w:rsidR="00B8729B">
        <w:rPr>
          <w:rFonts w:ascii="Times New Roman" w:hAnsi="Times New Roman" w:cs="Times New Roman"/>
          <w:sz w:val="28"/>
          <w:szCs w:val="28"/>
        </w:rPr>
        <w:t xml:space="preserve">, </w:t>
      </w:r>
      <w:r w:rsidR="00B8729B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B8729B">
        <w:rPr>
          <w:rFonts w:ascii="Times New Roman" w:hAnsi="Times New Roman" w:cs="Times New Roman"/>
          <w:sz w:val="28"/>
          <w:szCs w:val="28"/>
        </w:rPr>
        <w:t>Офісу</w:t>
      </w:r>
      <w:r w:rsidRPr="00356FB6">
        <w:rPr>
          <w:rFonts w:ascii="Times New Roman" w:hAnsi="Times New Roman" w:cs="Times New Roman"/>
          <w:sz w:val="28"/>
          <w:szCs w:val="28"/>
        </w:rPr>
        <w:t>.</w:t>
      </w:r>
    </w:p>
    <w:p w14:paraId="4FAF5348" w14:textId="63576732" w:rsidR="00356FB6" w:rsidRPr="00356FB6" w:rsidRDefault="003917AB" w:rsidP="00B73A78">
      <w:pPr>
        <w:numPr>
          <w:ilvl w:val="0"/>
          <w:numId w:val="36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О</w:t>
      </w:r>
      <w:r w:rsidR="00356FB6" w:rsidRPr="00356FB6">
        <w:rPr>
          <w:rFonts w:ascii="Times New Roman" w:hAnsi="Times New Roman" w:cs="Times New Roman"/>
          <w:i/>
          <w:iCs/>
          <w:sz w:val="28"/>
          <w:szCs w:val="28"/>
        </w:rPr>
        <w:t>фі</w:t>
      </w: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356FB6" w:rsidRPr="00356FB6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73A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356FB6" w:rsidRPr="00356FB6">
        <w:rPr>
          <w:rFonts w:ascii="Times New Roman" w:hAnsi="Times New Roman" w:cs="Times New Roman"/>
          <w:sz w:val="28"/>
          <w:szCs w:val="28"/>
        </w:rPr>
        <w:t>ID, Адреса, Назва офісу, Номер телефону.</w:t>
      </w:r>
    </w:p>
    <w:p w14:paraId="1070C0E0" w14:textId="45F067DF" w:rsidR="00B8729B" w:rsidRPr="00356FB6" w:rsidRDefault="00356FB6" w:rsidP="00B8729B">
      <w:pPr>
        <w:numPr>
          <w:ilvl w:val="0"/>
          <w:numId w:val="3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Платіж:</w:t>
      </w:r>
      <w:r w:rsidR="00B73A7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56FB6">
        <w:rPr>
          <w:rFonts w:ascii="Times New Roman" w:hAnsi="Times New Roman" w:cs="Times New Roman"/>
          <w:sz w:val="28"/>
          <w:szCs w:val="28"/>
        </w:rPr>
        <w:t>ID, Оренда, Дата платежу, Сума, Спосіб оплати.</w:t>
      </w:r>
      <w:r w:rsidR="00B8729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20731871" w14:textId="3691FACB" w:rsidR="00356FB6" w:rsidRPr="00B73A78" w:rsidRDefault="00356FB6" w:rsidP="00B73A78">
      <w:pPr>
        <w:pStyle w:val="a3"/>
        <w:numPr>
          <w:ilvl w:val="0"/>
          <w:numId w:val="40"/>
        </w:numPr>
        <w:rPr>
          <w:b/>
          <w:bCs/>
          <w:sz w:val="28"/>
          <w:szCs w:val="28"/>
          <w:lang w:val="uk-UA"/>
        </w:rPr>
      </w:pPr>
      <w:r w:rsidRPr="00B73A78">
        <w:rPr>
          <w:b/>
          <w:bCs/>
          <w:sz w:val="28"/>
          <w:szCs w:val="28"/>
          <w:lang w:val="uk-UA"/>
        </w:rPr>
        <w:t>Типи відносин:</w:t>
      </w:r>
    </w:p>
    <w:p w14:paraId="7A7D72BA" w14:textId="77777777" w:rsidR="00356FB6" w:rsidRPr="00356FB6" w:rsidRDefault="00356FB6" w:rsidP="00356FB6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Оренда - Автомобіль: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Один до Багатьох (один автомобіль може мати багато оренд за різні періоди).</w:t>
      </w:r>
    </w:p>
    <w:p w14:paraId="39A734F1" w14:textId="77777777" w:rsidR="00356FB6" w:rsidRPr="00356FB6" w:rsidRDefault="00356FB6" w:rsidP="00356FB6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Оренда - Клієнт: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Один до Багатьох (один клієнт може брати в оренду кілька автомобілів).</w:t>
      </w:r>
    </w:p>
    <w:p w14:paraId="0902F6D5" w14:textId="77777777" w:rsidR="003917AB" w:rsidRPr="00356FB6" w:rsidRDefault="00356FB6" w:rsidP="003917AB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Оренда - Співробітник: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Один до Багатьох (один співробітник може оформляти кілька оренд).</w:t>
      </w:r>
    </w:p>
    <w:p w14:paraId="43EA899A" w14:textId="5CFD76CA" w:rsidR="00356FB6" w:rsidRPr="00356FB6" w:rsidRDefault="003917AB" w:rsidP="003917AB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Офіс</w:t>
      </w:r>
      <w:r w:rsidRPr="00356FB6">
        <w:rPr>
          <w:rFonts w:ascii="Times New Roman" w:hAnsi="Times New Roman" w:cs="Times New Roman"/>
          <w:i/>
          <w:iCs/>
          <w:sz w:val="28"/>
          <w:szCs w:val="28"/>
        </w:rPr>
        <w:t xml:space="preserve"> - Співробітник: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Один до Багатьох (один </w:t>
      </w:r>
      <w:r>
        <w:rPr>
          <w:rFonts w:ascii="Times New Roman" w:hAnsi="Times New Roman" w:cs="Times New Roman"/>
          <w:sz w:val="28"/>
          <w:szCs w:val="28"/>
        </w:rPr>
        <w:t>офіс</w:t>
      </w:r>
      <w:r w:rsidRPr="00356FB6">
        <w:rPr>
          <w:rFonts w:ascii="Times New Roman" w:hAnsi="Times New Roman" w:cs="Times New Roman"/>
          <w:sz w:val="28"/>
          <w:szCs w:val="28"/>
        </w:rPr>
        <w:t xml:space="preserve"> може </w:t>
      </w:r>
      <w:r>
        <w:rPr>
          <w:rFonts w:ascii="Times New Roman" w:hAnsi="Times New Roman" w:cs="Times New Roman"/>
          <w:sz w:val="28"/>
          <w:szCs w:val="28"/>
        </w:rPr>
        <w:t>мати</w:t>
      </w:r>
      <w:r w:rsidRPr="00356FB6">
        <w:rPr>
          <w:rFonts w:ascii="Times New Roman" w:hAnsi="Times New Roman" w:cs="Times New Roman"/>
          <w:sz w:val="28"/>
          <w:szCs w:val="28"/>
        </w:rPr>
        <w:t xml:space="preserve"> кілька </w:t>
      </w:r>
      <w:r>
        <w:rPr>
          <w:rFonts w:ascii="Times New Roman" w:hAnsi="Times New Roman" w:cs="Times New Roman"/>
          <w:sz w:val="28"/>
          <w:szCs w:val="28"/>
        </w:rPr>
        <w:t>співробітників</w:t>
      </w:r>
      <w:r w:rsidRPr="00356FB6">
        <w:rPr>
          <w:rFonts w:ascii="Times New Roman" w:hAnsi="Times New Roman" w:cs="Times New Roman"/>
          <w:sz w:val="28"/>
          <w:szCs w:val="28"/>
        </w:rPr>
        <w:t>).</w:t>
      </w:r>
    </w:p>
    <w:p w14:paraId="17ADADFE" w14:textId="00F2F9D8" w:rsidR="00356FB6" w:rsidRPr="00356FB6" w:rsidRDefault="00356FB6" w:rsidP="00356FB6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>Платіж - Оренда: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Один до </w:t>
      </w:r>
      <w:r w:rsidR="00B8729B">
        <w:rPr>
          <w:rFonts w:ascii="Times New Roman" w:hAnsi="Times New Roman" w:cs="Times New Roman"/>
          <w:sz w:val="28"/>
          <w:szCs w:val="28"/>
        </w:rPr>
        <w:t>Одного</w:t>
      </w:r>
      <w:r w:rsidRPr="00356FB6">
        <w:rPr>
          <w:rFonts w:ascii="Times New Roman" w:hAnsi="Times New Roman" w:cs="Times New Roman"/>
          <w:sz w:val="28"/>
          <w:szCs w:val="28"/>
        </w:rPr>
        <w:t xml:space="preserve"> (одна оренда може мати </w:t>
      </w:r>
      <w:r w:rsidR="003917AB">
        <w:rPr>
          <w:rFonts w:ascii="Times New Roman" w:hAnsi="Times New Roman" w:cs="Times New Roman"/>
          <w:sz w:val="28"/>
          <w:szCs w:val="28"/>
        </w:rPr>
        <w:t>один</w:t>
      </w:r>
      <w:r w:rsidRPr="00356FB6">
        <w:rPr>
          <w:rFonts w:ascii="Times New Roman" w:hAnsi="Times New Roman" w:cs="Times New Roman"/>
          <w:sz w:val="28"/>
          <w:szCs w:val="28"/>
        </w:rPr>
        <w:t xml:space="preserve"> плат</w:t>
      </w:r>
      <w:r w:rsidR="003917AB">
        <w:rPr>
          <w:rFonts w:ascii="Times New Roman" w:hAnsi="Times New Roman" w:cs="Times New Roman"/>
          <w:sz w:val="28"/>
          <w:szCs w:val="28"/>
        </w:rPr>
        <w:t>іж</w:t>
      </w:r>
      <w:r w:rsidRPr="00356FB6">
        <w:rPr>
          <w:rFonts w:ascii="Times New Roman" w:hAnsi="Times New Roman" w:cs="Times New Roman"/>
          <w:sz w:val="28"/>
          <w:szCs w:val="28"/>
        </w:rPr>
        <w:t>).</w:t>
      </w:r>
    </w:p>
    <w:p w14:paraId="7CF8A2F7" w14:textId="3345B68B" w:rsidR="00356FB6" w:rsidRPr="00407003" w:rsidRDefault="00356FB6" w:rsidP="00356FB6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i/>
          <w:iCs/>
          <w:sz w:val="28"/>
          <w:szCs w:val="28"/>
        </w:rPr>
        <w:t xml:space="preserve">Автомобіль - </w:t>
      </w:r>
      <w:r w:rsidR="003917AB">
        <w:rPr>
          <w:rFonts w:ascii="Times New Roman" w:hAnsi="Times New Roman" w:cs="Times New Roman"/>
          <w:i/>
          <w:iCs/>
          <w:sz w:val="28"/>
          <w:szCs w:val="28"/>
        </w:rPr>
        <w:t>Офіс</w:t>
      </w:r>
      <w:r w:rsidRPr="00356FB6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Один до Багатьох (один офіс може мати кілька автомобілів).</w:t>
      </w:r>
    </w:p>
    <w:p w14:paraId="5B90B1EE" w14:textId="3DFD2824" w:rsidR="00407003" w:rsidRPr="00407003" w:rsidRDefault="001E4294" w:rsidP="00407003">
      <w:pPr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E8BF83D" wp14:editId="6B873B5C">
            <wp:extent cx="6148705" cy="307149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D3EC" w14:textId="77777777" w:rsidR="00407003" w:rsidRPr="00407003" w:rsidRDefault="00407003" w:rsidP="004070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07003">
        <w:rPr>
          <w:rFonts w:ascii="Times New Roman" w:hAnsi="Times New Roman" w:cs="Times New Roman"/>
          <w:i/>
          <w:iCs/>
          <w:sz w:val="28"/>
          <w:szCs w:val="28"/>
        </w:rPr>
        <w:t xml:space="preserve">Рис. 2. </w:t>
      </w:r>
      <w:r w:rsidRPr="00407003">
        <w:rPr>
          <w:rFonts w:ascii="Times New Roman" w:hAnsi="Times New Roman" w:cs="Times New Roman"/>
          <w:i/>
          <w:iCs/>
          <w:sz w:val="28"/>
          <w:szCs w:val="28"/>
          <w:lang w:val="en-US"/>
        </w:rPr>
        <w:t>ER-</w:t>
      </w:r>
      <w:r w:rsidRPr="00407003">
        <w:rPr>
          <w:rFonts w:ascii="Times New Roman" w:hAnsi="Times New Roman" w:cs="Times New Roman"/>
          <w:i/>
          <w:iCs/>
          <w:sz w:val="28"/>
          <w:szCs w:val="28"/>
        </w:rPr>
        <w:t>діаграма</w:t>
      </w:r>
    </w:p>
    <w:p w14:paraId="38882F70" w14:textId="77777777" w:rsidR="00407003" w:rsidRPr="00356FB6" w:rsidRDefault="00407003" w:rsidP="00407003">
      <w:pPr>
        <w:rPr>
          <w:rFonts w:ascii="Times New Roman" w:hAnsi="Times New Roman" w:cs="Times New Roman"/>
          <w:sz w:val="28"/>
          <w:szCs w:val="28"/>
        </w:rPr>
      </w:pPr>
    </w:p>
    <w:p w14:paraId="6540B0CB" w14:textId="77777777" w:rsidR="001E4294" w:rsidRDefault="001E4294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990D8B0" w14:textId="21DE3915" w:rsidR="00356FB6" w:rsidRPr="00407003" w:rsidRDefault="00356FB6" w:rsidP="00B73A78">
      <w:pPr>
        <w:pStyle w:val="a3"/>
        <w:numPr>
          <w:ilvl w:val="0"/>
          <w:numId w:val="40"/>
        </w:numPr>
        <w:rPr>
          <w:b/>
          <w:bCs/>
          <w:sz w:val="28"/>
          <w:szCs w:val="28"/>
          <w:lang w:val="uk-UA"/>
        </w:rPr>
      </w:pPr>
      <w:r w:rsidRPr="00407003">
        <w:rPr>
          <w:b/>
          <w:bCs/>
          <w:sz w:val="28"/>
          <w:szCs w:val="28"/>
          <w:lang w:val="uk-UA"/>
        </w:rPr>
        <w:lastRenderedPageBreak/>
        <w:t>Опис бізнес-логіки:</w:t>
      </w:r>
    </w:p>
    <w:p w14:paraId="74D5B49F" w14:textId="77777777" w:rsidR="00356FB6" w:rsidRPr="00356FB6" w:rsidRDefault="00356FB6" w:rsidP="00356FB6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Правило перевірки наявності автомобіля:</w:t>
      </w:r>
    </w:p>
    <w:p w14:paraId="457F2C0D" w14:textId="77777777" w:rsidR="00356FB6" w:rsidRPr="00356FB6" w:rsidRDefault="00356FB6" w:rsidP="00356FB6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sz w:val="28"/>
          <w:szCs w:val="28"/>
        </w:rPr>
        <w:t>Автомобіль можна здати в оренду лише, якщо він доступний на вибрані дати. Якщо автомобіль уже заброньований на ці дати, оренду оформити не можна.</w:t>
      </w:r>
    </w:p>
    <w:p w14:paraId="3AC9C4F7" w14:textId="77777777" w:rsidR="00356FB6" w:rsidRPr="00356FB6" w:rsidRDefault="00356FB6" w:rsidP="00356FB6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При створенні нової оренди система перевіряє наявність вільних автомобілів у базі на вибраний період.</w:t>
      </w:r>
    </w:p>
    <w:p w14:paraId="69961431" w14:textId="77777777" w:rsidR="00356FB6" w:rsidRPr="00356FB6" w:rsidRDefault="00356FB6" w:rsidP="00356FB6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Правило розрахунку вартості оренди:</w:t>
      </w:r>
    </w:p>
    <w:p w14:paraId="3D917B2F" w14:textId="77777777" w:rsidR="00356FB6" w:rsidRPr="00356FB6" w:rsidRDefault="00356FB6" w:rsidP="00356FB6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sz w:val="28"/>
          <w:szCs w:val="28"/>
        </w:rPr>
        <w:t>Загальна вартість оренди залежить від кількості днів оренди та вартості автомобіля за добу.</w:t>
      </w:r>
    </w:p>
    <w:p w14:paraId="112F9CAF" w14:textId="77777777" w:rsidR="00356FB6" w:rsidRPr="00356FB6" w:rsidRDefault="00356FB6" w:rsidP="00356FB6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При оформленні оренди система автоматично розраховує загальну вартість на основі кількості днів та ставки за день.</w:t>
      </w:r>
    </w:p>
    <w:p w14:paraId="6A9A9A8C" w14:textId="77777777" w:rsidR="00356FB6" w:rsidRPr="00356FB6" w:rsidRDefault="00356FB6" w:rsidP="00356FB6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Правило перевірки водійського стажу:</w:t>
      </w:r>
    </w:p>
    <w:p w14:paraId="4827D6CF" w14:textId="77777777" w:rsidR="00356FB6" w:rsidRPr="00356FB6" w:rsidRDefault="00356FB6" w:rsidP="00356FB6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sz w:val="28"/>
          <w:szCs w:val="28"/>
        </w:rPr>
        <w:t>Оренду автомобіля можуть оформити лише клієнти з водійським посвідченням, отриманим щонайменше за рік до моменту оренди.</w:t>
      </w:r>
    </w:p>
    <w:p w14:paraId="3B6896E5" w14:textId="77777777" w:rsidR="00356FB6" w:rsidRPr="00356FB6" w:rsidRDefault="00356FB6" w:rsidP="00356FB6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  <w:r w:rsidRPr="00356FB6">
        <w:rPr>
          <w:rFonts w:ascii="Times New Roman" w:hAnsi="Times New Roman" w:cs="Times New Roman"/>
          <w:sz w:val="28"/>
          <w:szCs w:val="28"/>
        </w:rPr>
        <w:t xml:space="preserve"> При оформленні замовлення система перевіряє дату видачі водійського посвідчення клієнта.</w:t>
      </w:r>
    </w:p>
    <w:p w14:paraId="3671A4E9" w14:textId="77777777" w:rsidR="00356FB6" w:rsidRPr="00356FB6" w:rsidRDefault="00356FB6" w:rsidP="00356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Опис вибірок:</w:t>
      </w:r>
    </w:p>
    <w:p w14:paraId="40D050B1" w14:textId="77777777" w:rsidR="00356FB6" w:rsidRPr="00356FB6" w:rsidRDefault="00356FB6" w:rsidP="00356FB6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Вибірка доступних автомобілів на певну дату:</w:t>
      </w:r>
    </w:p>
    <w:p w14:paraId="12B46C2C" w14:textId="77777777" w:rsidR="00356FB6" w:rsidRPr="00356FB6" w:rsidRDefault="00356FB6" w:rsidP="00356FB6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sz w:val="28"/>
          <w:szCs w:val="28"/>
        </w:rPr>
        <w:t>Показує автомобілі, які доступні для оренди на вибрану дату. Виводяться: ID автомобіля, модель, номерний знак, рік випуску, тип палива, вартість прокату за добу.</w:t>
      </w:r>
    </w:p>
    <w:p w14:paraId="2EA68D9B" w14:textId="77777777" w:rsidR="00356FB6" w:rsidRPr="00356FB6" w:rsidRDefault="00356FB6" w:rsidP="00356FB6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Історія оренд клієнта:</w:t>
      </w:r>
    </w:p>
    <w:p w14:paraId="469340EF" w14:textId="77777777" w:rsidR="00356FB6" w:rsidRPr="00356FB6" w:rsidRDefault="00356FB6" w:rsidP="00356FB6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sz w:val="28"/>
          <w:szCs w:val="28"/>
        </w:rPr>
        <w:t>Показує всі оренди, які оформляв конкретний клієнт. Виводяться: ID оренди, автомобіль, дати початку та завершення, загальна вартість оренди.</w:t>
      </w:r>
    </w:p>
    <w:p w14:paraId="1A2EF18F" w14:textId="77777777" w:rsidR="00356FB6" w:rsidRPr="00356FB6" w:rsidRDefault="00356FB6" w:rsidP="00356FB6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b/>
          <w:bCs/>
          <w:sz w:val="28"/>
          <w:szCs w:val="28"/>
        </w:rPr>
        <w:t>Завантаженість автомобіля за певний період:</w:t>
      </w:r>
    </w:p>
    <w:p w14:paraId="687A79C0" w14:textId="0A3CE027" w:rsidR="00EF6F5C" w:rsidRPr="0007633C" w:rsidRDefault="00356FB6" w:rsidP="0007633C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56FB6">
        <w:rPr>
          <w:rFonts w:ascii="Times New Roman" w:hAnsi="Times New Roman" w:cs="Times New Roman"/>
          <w:sz w:val="28"/>
          <w:szCs w:val="28"/>
        </w:rPr>
        <w:t>Показує всі оренди конкретного автомобіля за вибраний період. Виводяться: ID оренди, дати початку та завершення, клієнт, сума, статус оренди.</w:t>
      </w:r>
    </w:p>
    <w:p w14:paraId="4C680DD9" w14:textId="2579A207" w:rsidR="0007633C" w:rsidRDefault="0007633C" w:rsidP="0007633C">
      <w:pPr>
        <w:rPr>
          <w:rFonts w:ascii="Times New Roman" w:hAnsi="Times New Roman" w:cs="Times New Roman"/>
          <w:sz w:val="28"/>
          <w:szCs w:val="28"/>
        </w:rPr>
      </w:pPr>
    </w:p>
    <w:p w14:paraId="4649BF7C" w14:textId="77777777" w:rsidR="00981029" w:rsidRPr="0007633C" w:rsidRDefault="00981029" w:rsidP="0007633C">
      <w:pPr>
        <w:rPr>
          <w:rFonts w:ascii="Times New Roman" w:hAnsi="Times New Roman" w:cs="Times New Roman"/>
          <w:sz w:val="28"/>
          <w:szCs w:val="28"/>
        </w:rPr>
      </w:pPr>
    </w:p>
    <w:p w14:paraId="4B917507" w14:textId="0A90F1B1" w:rsidR="002344F1" w:rsidRPr="002344F1" w:rsidRDefault="002344F1" w:rsidP="002344F1">
      <w:pPr>
        <w:shd w:val="solid" w:color="FFFFFF" w:fill="FFFFFF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344F1"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 w:rsidRPr="002344F1">
        <w:rPr>
          <w:rFonts w:ascii="Times New Roman" w:hAnsi="Times New Roman" w:cs="Times New Roman"/>
          <w:sz w:val="28"/>
          <w:szCs w:val="28"/>
        </w:rPr>
        <w:t xml:space="preserve">під час виконання цієї лабораторної роботи я </w:t>
      </w:r>
      <w:r w:rsidRPr="002344F1">
        <w:rPr>
          <w:rFonts w:ascii="Times New Roman" w:hAnsi="Times New Roman" w:cs="Times New Roman"/>
          <w:noProof/>
          <w:sz w:val="28"/>
          <w:szCs w:val="28"/>
        </w:rPr>
        <w:t>ознайомився з реляційними СУБД промислового рівня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</w:t>
      </w:r>
      <w:r w:rsidRPr="002344F1">
        <w:rPr>
          <w:rFonts w:ascii="Times New Roman" w:hAnsi="Times New Roman" w:cs="Times New Roman"/>
          <w:noProof/>
          <w:sz w:val="28"/>
          <w:szCs w:val="28"/>
        </w:rPr>
        <w:t>омерційн</w:t>
      </w:r>
      <w:r>
        <w:rPr>
          <w:rFonts w:ascii="Times New Roman" w:hAnsi="Times New Roman" w:cs="Times New Roman"/>
          <w:noProof/>
          <w:sz w:val="28"/>
          <w:szCs w:val="28"/>
        </w:rPr>
        <w:t>им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ПЗ та систе</w:t>
      </w:r>
      <w:r>
        <w:rPr>
          <w:rFonts w:ascii="Times New Roman" w:hAnsi="Times New Roman" w:cs="Times New Roman"/>
          <w:noProof/>
          <w:sz w:val="28"/>
          <w:szCs w:val="28"/>
        </w:rPr>
        <w:t>ма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ми із відкритим кодом. </w:t>
      </w:r>
      <w:r>
        <w:rPr>
          <w:rFonts w:ascii="Times New Roman" w:hAnsi="Times New Roman" w:cs="Times New Roman"/>
          <w:noProof/>
          <w:sz w:val="28"/>
          <w:szCs w:val="28"/>
        </w:rPr>
        <w:t>Дізнався про і</w:t>
      </w:r>
      <w:r w:rsidRPr="002344F1">
        <w:rPr>
          <w:rFonts w:ascii="Times New Roman" w:hAnsi="Times New Roman" w:cs="Times New Roman"/>
          <w:noProof/>
          <w:sz w:val="28"/>
          <w:szCs w:val="28"/>
        </w:rPr>
        <w:t>сторі</w:t>
      </w:r>
      <w:r>
        <w:rPr>
          <w:rFonts w:ascii="Times New Roman" w:hAnsi="Times New Roman" w:cs="Times New Roman"/>
          <w:noProof/>
          <w:sz w:val="28"/>
          <w:szCs w:val="28"/>
        </w:rPr>
        <w:t>ю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розвитку систем БД.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344F1">
        <w:rPr>
          <w:rFonts w:ascii="Times New Roman" w:hAnsi="Times New Roman" w:cs="Times New Roman"/>
          <w:noProof/>
          <w:sz w:val="28"/>
          <w:szCs w:val="28"/>
        </w:rPr>
        <w:t>Поверхнев</w:t>
      </w:r>
      <w:r>
        <w:rPr>
          <w:rFonts w:ascii="Times New Roman" w:hAnsi="Times New Roman" w:cs="Times New Roman"/>
          <w:noProof/>
          <w:sz w:val="28"/>
          <w:szCs w:val="28"/>
        </w:rPr>
        <w:t>о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про</w:t>
      </w:r>
      <w:r w:rsidRPr="002344F1">
        <w:rPr>
          <w:rFonts w:ascii="Times New Roman" w:hAnsi="Times New Roman" w:cs="Times New Roman"/>
          <w:noProof/>
          <w:sz w:val="28"/>
          <w:szCs w:val="28"/>
        </w:rPr>
        <w:t>аналіз</w:t>
      </w:r>
      <w:r>
        <w:rPr>
          <w:rFonts w:ascii="Times New Roman" w:hAnsi="Times New Roman" w:cs="Times New Roman"/>
          <w:noProof/>
          <w:sz w:val="28"/>
          <w:szCs w:val="28"/>
        </w:rPr>
        <w:t>ував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предметн</w:t>
      </w:r>
      <w:r>
        <w:rPr>
          <w:rFonts w:ascii="Times New Roman" w:hAnsi="Times New Roman" w:cs="Times New Roman"/>
          <w:noProof/>
          <w:sz w:val="28"/>
          <w:szCs w:val="28"/>
        </w:rPr>
        <w:t>у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noProof/>
          <w:sz w:val="28"/>
          <w:szCs w:val="28"/>
        </w:rPr>
        <w:t>ь транспортної компанії по перевезенню вантажів</w:t>
      </w:r>
      <w:r w:rsidRPr="002344F1">
        <w:rPr>
          <w:rFonts w:ascii="Times New Roman" w:hAnsi="Times New Roman" w:cs="Times New Roman"/>
          <w:noProof/>
          <w:sz w:val="28"/>
          <w:szCs w:val="28"/>
        </w:rPr>
        <w:t>. Опис</w:t>
      </w:r>
      <w:r>
        <w:rPr>
          <w:rFonts w:ascii="Times New Roman" w:hAnsi="Times New Roman" w:cs="Times New Roman"/>
          <w:noProof/>
          <w:sz w:val="28"/>
          <w:szCs w:val="28"/>
        </w:rPr>
        <w:t>ав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noProof/>
          <w:sz w:val="28"/>
          <w:szCs w:val="28"/>
        </w:rPr>
        <w:t>ь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ПО у встановлених межах. Вия</w:t>
      </w:r>
      <w:r>
        <w:rPr>
          <w:rFonts w:ascii="Times New Roman" w:hAnsi="Times New Roman" w:cs="Times New Roman"/>
          <w:noProof/>
          <w:sz w:val="28"/>
          <w:szCs w:val="28"/>
        </w:rPr>
        <w:t>вив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важлив</w:t>
      </w:r>
      <w:r>
        <w:rPr>
          <w:rFonts w:ascii="Times New Roman" w:hAnsi="Times New Roman" w:cs="Times New Roman"/>
          <w:noProof/>
          <w:sz w:val="28"/>
          <w:szCs w:val="28"/>
        </w:rPr>
        <w:t>у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для зберігання інформаці</w:t>
      </w:r>
      <w:r>
        <w:rPr>
          <w:rFonts w:ascii="Times New Roman" w:hAnsi="Times New Roman" w:cs="Times New Roman"/>
          <w:noProof/>
          <w:sz w:val="28"/>
          <w:szCs w:val="28"/>
        </w:rPr>
        <w:t>ю</w:t>
      </w:r>
      <w:r w:rsidRPr="002344F1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344F1">
        <w:rPr>
          <w:rFonts w:ascii="Times New Roman" w:hAnsi="Times New Roman" w:cs="Times New Roman"/>
          <w:noProof/>
          <w:sz w:val="28"/>
          <w:szCs w:val="28"/>
        </w:rPr>
        <w:t>Розроб</w:t>
      </w:r>
      <w:r>
        <w:rPr>
          <w:rFonts w:ascii="Times New Roman" w:hAnsi="Times New Roman" w:cs="Times New Roman"/>
          <w:noProof/>
          <w:sz w:val="28"/>
          <w:szCs w:val="28"/>
        </w:rPr>
        <w:t>ив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діаграм</w:t>
      </w:r>
      <w:r>
        <w:rPr>
          <w:rFonts w:ascii="Times New Roman" w:hAnsi="Times New Roman" w:cs="Times New Roman"/>
          <w:noProof/>
          <w:sz w:val="28"/>
          <w:szCs w:val="28"/>
        </w:rPr>
        <w:t>у</w:t>
      </w:r>
      <w:r w:rsidRPr="002344F1">
        <w:rPr>
          <w:rFonts w:ascii="Times New Roman" w:hAnsi="Times New Roman" w:cs="Times New Roman"/>
          <w:noProof/>
          <w:sz w:val="28"/>
          <w:szCs w:val="28"/>
        </w:rPr>
        <w:t xml:space="preserve"> сутність-зв’язок.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Вибрав систему управління базами даний, а саме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noProof/>
          <w:sz w:val="28"/>
          <w:szCs w:val="28"/>
        </w:rPr>
        <w:t>, та встановив на ПК.</w:t>
      </w:r>
    </w:p>
    <w:p w14:paraId="0861F6B7" w14:textId="26437146" w:rsidR="002344F1" w:rsidRPr="002344F1" w:rsidRDefault="002344F1" w:rsidP="002344F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344F1" w:rsidRPr="002344F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BD27F" w14:textId="77777777" w:rsidR="00CD25D7" w:rsidRDefault="00CD25D7" w:rsidP="001314BC">
      <w:pPr>
        <w:spacing w:after="0" w:line="240" w:lineRule="auto"/>
      </w:pPr>
      <w:r>
        <w:separator/>
      </w:r>
    </w:p>
  </w:endnote>
  <w:endnote w:type="continuationSeparator" w:id="0">
    <w:p w14:paraId="67EAC425" w14:textId="77777777" w:rsidR="00CD25D7" w:rsidRDefault="00CD25D7" w:rsidP="0013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DFE13" w14:textId="77777777" w:rsidR="00CD25D7" w:rsidRDefault="00CD25D7" w:rsidP="001314BC">
      <w:pPr>
        <w:spacing w:after="0" w:line="240" w:lineRule="auto"/>
      </w:pPr>
      <w:r>
        <w:separator/>
      </w:r>
    </w:p>
  </w:footnote>
  <w:footnote w:type="continuationSeparator" w:id="0">
    <w:p w14:paraId="2508F921" w14:textId="77777777" w:rsidR="00CD25D7" w:rsidRDefault="00CD25D7" w:rsidP="00131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514"/>
    <w:multiLevelType w:val="multilevel"/>
    <w:tmpl w:val="56D0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273E4"/>
    <w:multiLevelType w:val="hybridMultilevel"/>
    <w:tmpl w:val="A05C62C2"/>
    <w:lvl w:ilvl="0" w:tplc="36BE8A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C4E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45C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AAE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2A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CD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4B6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E18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8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97503"/>
    <w:multiLevelType w:val="multilevel"/>
    <w:tmpl w:val="9DE0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E57CF"/>
    <w:multiLevelType w:val="hybridMultilevel"/>
    <w:tmpl w:val="B90214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13A30"/>
    <w:multiLevelType w:val="hybridMultilevel"/>
    <w:tmpl w:val="00B8F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4CF0"/>
    <w:multiLevelType w:val="multilevel"/>
    <w:tmpl w:val="A800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6152D"/>
    <w:multiLevelType w:val="multilevel"/>
    <w:tmpl w:val="45F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B389F"/>
    <w:multiLevelType w:val="multilevel"/>
    <w:tmpl w:val="D8FE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D2389"/>
    <w:multiLevelType w:val="multilevel"/>
    <w:tmpl w:val="FD7A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82B9F"/>
    <w:multiLevelType w:val="multilevel"/>
    <w:tmpl w:val="735C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549B6"/>
    <w:multiLevelType w:val="multilevel"/>
    <w:tmpl w:val="0FFA6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B75F7"/>
    <w:multiLevelType w:val="hybridMultilevel"/>
    <w:tmpl w:val="BD0E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0599B"/>
    <w:multiLevelType w:val="multilevel"/>
    <w:tmpl w:val="8E3E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775E0C"/>
    <w:multiLevelType w:val="multilevel"/>
    <w:tmpl w:val="8CD2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6213FB"/>
    <w:multiLevelType w:val="hybridMultilevel"/>
    <w:tmpl w:val="5E404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6576A"/>
    <w:multiLevelType w:val="multilevel"/>
    <w:tmpl w:val="74E4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15F4C"/>
    <w:multiLevelType w:val="multilevel"/>
    <w:tmpl w:val="883E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65EB6"/>
    <w:multiLevelType w:val="multilevel"/>
    <w:tmpl w:val="716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375019"/>
    <w:multiLevelType w:val="hybridMultilevel"/>
    <w:tmpl w:val="2ED063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54546E3"/>
    <w:multiLevelType w:val="hybridMultilevel"/>
    <w:tmpl w:val="79C061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B426E"/>
    <w:multiLevelType w:val="hybridMultilevel"/>
    <w:tmpl w:val="5B66B9D8"/>
    <w:lvl w:ilvl="0" w:tplc="102E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6316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83A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E4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2D2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25D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CB4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29E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823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C0D9D"/>
    <w:multiLevelType w:val="multilevel"/>
    <w:tmpl w:val="091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3F06EB"/>
    <w:multiLevelType w:val="hybridMultilevel"/>
    <w:tmpl w:val="8084D6DC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6D166D"/>
    <w:multiLevelType w:val="multilevel"/>
    <w:tmpl w:val="078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73035"/>
    <w:multiLevelType w:val="hybridMultilevel"/>
    <w:tmpl w:val="27101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3F613422"/>
    <w:multiLevelType w:val="hybridMultilevel"/>
    <w:tmpl w:val="9C9CB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0C21F6"/>
    <w:multiLevelType w:val="multilevel"/>
    <w:tmpl w:val="1DF2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575E23"/>
    <w:multiLevelType w:val="multilevel"/>
    <w:tmpl w:val="8092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5D2F30"/>
    <w:multiLevelType w:val="multilevel"/>
    <w:tmpl w:val="E796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0E672D"/>
    <w:multiLevelType w:val="hybridMultilevel"/>
    <w:tmpl w:val="C830699E"/>
    <w:lvl w:ilvl="0" w:tplc="4A82E2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C4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747E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67B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00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047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4B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405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1C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9420D"/>
    <w:multiLevelType w:val="hybridMultilevel"/>
    <w:tmpl w:val="9DEA9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335CF9"/>
    <w:multiLevelType w:val="multilevel"/>
    <w:tmpl w:val="0B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6F511F"/>
    <w:multiLevelType w:val="hybridMultilevel"/>
    <w:tmpl w:val="9FB2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C217D"/>
    <w:multiLevelType w:val="hybridMultilevel"/>
    <w:tmpl w:val="E5DCC3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9726E"/>
    <w:multiLevelType w:val="multilevel"/>
    <w:tmpl w:val="5FCE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4E0A47"/>
    <w:multiLevelType w:val="hybridMultilevel"/>
    <w:tmpl w:val="DCB6C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95E"/>
    <w:multiLevelType w:val="hybridMultilevel"/>
    <w:tmpl w:val="9C9CB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32315"/>
    <w:multiLevelType w:val="multilevel"/>
    <w:tmpl w:val="425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9241A6"/>
    <w:multiLevelType w:val="multilevel"/>
    <w:tmpl w:val="7A72C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C021E7"/>
    <w:multiLevelType w:val="multilevel"/>
    <w:tmpl w:val="909E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9"/>
  </w:num>
  <w:num w:numId="3">
    <w:abstractNumId w:val="1"/>
  </w:num>
  <w:num w:numId="4">
    <w:abstractNumId w:val="31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6"/>
  </w:num>
  <w:num w:numId="7">
    <w:abstractNumId w:val="27"/>
  </w:num>
  <w:num w:numId="8">
    <w:abstractNumId w:val="37"/>
  </w:num>
  <w:num w:numId="9">
    <w:abstractNumId w:val="23"/>
  </w:num>
  <w:num w:numId="10">
    <w:abstractNumId w:val="26"/>
  </w:num>
  <w:num w:numId="11">
    <w:abstractNumId w:val="34"/>
  </w:num>
  <w:num w:numId="12">
    <w:abstractNumId w:val="2"/>
  </w:num>
  <w:num w:numId="13">
    <w:abstractNumId w:val="39"/>
  </w:num>
  <w:num w:numId="14">
    <w:abstractNumId w:val="21"/>
  </w:num>
  <w:num w:numId="15">
    <w:abstractNumId w:val="7"/>
  </w:num>
  <w:num w:numId="16">
    <w:abstractNumId w:val="6"/>
  </w:num>
  <w:num w:numId="17">
    <w:abstractNumId w:val="8"/>
  </w:num>
  <w:num w:numId="18">
    <w:abstractNumId w:val="13"/>
  </w:num>
  <w:num w:numId="19">
    <w:abstractNumId w:val="4"/>
  </w:num>
  <w:num w:numId="20">
    <w:abstractNumId w:val="30"/>
  </w:num>
  <w:num w:numId="21">
    <w:abstractNumId w:val="32"/>
  </w:num>
  <w:num w:numId="22">
    <w:abstractNumId w:val="11"/>
  </w:num>
  <w:num w:numId="23">
    <w:abstractNumId w:val="18"/>
  </w:num>
  <w:num w:numId="24">
    <w:abstractNumId w:val="24"/>
  </w:num>
  <w:num w:numId="25">
    <w:abstractNumId w:val="25"/>
  </w:num>
  <w:num w:numId="26">
    <w:abstractNumId w:val="15"/>
  </w:num>
  <w:num w:numId="27">
    <w:abstractNumId w:val="9"/>
  </w:num>
  <w:num w:numId="28">
    <w:abstractNumId w:val="5"/>
  </w:num>
  <w:num w:numId="29">
    <w:abstractNumId w:val="3"/>
  </w:num>
  <w:num w:numId="30">
    <w:abstractNumId w:val="19"/>
  </w:num>
  <w:num w:numId="31">
    <w:abstractNumId w:val="14"/>
  </w:num>
  <w:num w:numId="32">
    <w:abstractNumId w:val="35"/>
  </w:num>
  <w:num w:numId="33">
    <w:abstractNumId w:val="33"/>
  </w:num>
  <w:num w:numId="34">
    <w:abstractNumId w:val="28"/>
  </w:num>
  <w:num w:numId="35">
    <w:abstractNumId w:val="10"/>
  </w:num>
  <w:num w:numId="36">
    <w:abstractNumId w:val="0"/>
  </w:num>
  <w:num w:numId="37">
    <w:abstractNumId w:val="16"/>
  </w:num>
  <w:num w:numId="38">
    <w:abstractNumId w:val="12"/>
  </w:num>
  <w:num w:numId="39">
    <w:abstractNumId w:val="38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F1"/>
    <w:rsid w:val="0002455B"/>
    <w:rsid w:val="0007633C"/>
    <w:rsid w:val="000B5737"/>
    <w:rsid w:val="001314BC"/>
    <w:rsid w:val="001D571A"/>
    <w:rsid w:val="001E4294"/>
    <w:rsid w:val="002344F1"/>
    <w:rsid w:val="00286348"/>
    <w:rsid w:val="00336C6F"/>
    <w:rsid w:val="00347CD5"/>
    <w:rsid w:val="00356FB6"/>
    <w:rsid w:val="003917AB"/>
    <w:rsid w:val="00407003"/>
    <w:rsid w:val="005B57E8"/>
    <w:rsid w:val="005F326C"/>
    <w:rsid w:val="006A7AD5"/>
    <w:rsid w:val="00783E95"/>
    <w:rsid w:val="00872A60"/>
    <w:rsid w:val="0089454A"/>
    <w:rsid w:val="008F3AEE"/>
    <w:rsid w:val="00920569"/>
    <w:rsid w:val="0092669A"/>
    <w:rsid w:val="00947E8B"/>
    <w:rsid w:val="00981029"/>
    <w:rsid w:val="009E7875"/>
    <w:rsid w:val="00A0677F"/>
    <w:rsid w:val="00A87DEA"/>
    <w:rsid w:val="00AF5FF1"/>
    <w:rsid w:val="00B04750"/>
    <w:rsid w:val="00B73A78"/>
    <w:rsid w:val="00B8729B"/>
    <w:rsid w:val="00CD25D7"/>
    <w:rsid w:val="00D378A7"/>
    <w:rsid w:val="00DC0B19"/>
    <w:rsid w:val="00DF02A6"/>
    <w:rsid w:val="00E35D6D"/>
    <w:rsid w:val="00E64BCB"/>
    <w:rsid w:val="00EF6F5C"/>
    <w:rsid w:val="00F1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546F"/>
  <w15:chartTrackingRefBased/>
  <w15:docId w15:val="{FF726677-F081-4FF8-9251-31CE705C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B19"/>
    <w:pPr>
      <w:spacing w:line="256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286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3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4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3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ard">
    <w:name w:val="Standard"/>
    <w:rsid w:val="00286348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8634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3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28634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314BC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paragraph" w:styleId="a5">
    <w:name w:val="header"/>
    <w:basedOn w:val="a"/>
    <w:link w:val="a6"/>
    <w:uiPriority w:val="99"/>
    <w:unhideWhenUsed/>
    <w:rsid w:val="001314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1314BC"/>
    <w:rPr>
      <w:lang w:val="uk-UA"/>
    </w:rPr>
  </w:style>
  <w:style w:type="paragraph" w:styleId="a7">
    <w:name w:val="footer"/>
    <w:basedOn w:val="a"/>
    <w:link w:val="a8"/>
    <w:uiPriority w:val="99"/>
    <w:unhideWhenUsed/>
    <w:rsid w:val="001314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1314BC"/>
    <w:rPr>
      <w:lang w:val="uk-UA"/>
    </w:rPr>
  </w:style>
  <w:style w:type="paragraph" w:styleId="a9">
    <w:name w:val="Normal (Web)"/>
    <w:basedOn w:val="a"/>
    <w:uiPriority w:val="99"/>
    <w:semiHidden/>
    <w:unhideWhenUsed/>
    <w:rsid w:val="00EF6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EA77E-F5FB-41A0-A684-1876A2406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5749</Words>
  <Characters>3277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Andrii Kmit</cp:lastModifiedBy>
  <cp:revision>7</cp:revision>
  <dcterms:created xsi:type="dcterms:W3CDTF">2024-09-26T11:58:00Z</dcterms:created>
  <dcterms:modified xsi:type="dcterms:W3CDTF">2024-10-13T08:09:00Z</dcterms:modified>
</cp:coreProperties>
</file>