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C49763" w14:textId="77777777" w:rsidR="005644BF" w:rsidRPr="00DA2C97" w:rsidRDefault="005644BF" w:rsidP="00DA2C97">
      <w:pPr>
        <w:pStyle w:val="a9"/>
        <w:spacing w:before="0" w:beforeAutospacing="0" w:after="0" w:afterAutospacing="0"/>
        <w:rPr>
          <w:b/>
          <w:bCs/>
        </w:rPr>
      </w:pPr>
    </w:p>
    <w:p w14:paraId="38451D8F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17032442"/>
      <w:bookmarkEnd w:id="0"/>
      <w:r w:rsidRPr="00DA2C97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14:paraId="4E8BDA61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14:paraId="66459680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16AB8F7C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</w:t>
      </w:r>
    </w:p>
    <w:p w14:paraId="4EAC3980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26B8D8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2C97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114300" distR="114300" wp14:anchorId="6CE12BA5" wp14:editId="15544D4F">
            <wp:extent cx="2560320" cy="24384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8E0C0A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709FBE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AD1A22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14:paraId="06D06997" w14:textId="77777777" w:rsidR="00DA2C97" w:rsidRPr="00DA2C97" w:rsidRDefault="00DA2C97" w:rsidP="00DA2C97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sz w:val="28"/>
          <w:szCs w:val="28"/>
        </w:rPr>
        <w:t>Про виконання лабораторної роботи № 6</w:t>
      </w:r>
    </w:p>
    <w:p w14:paraId="046F742A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b/>
          <w:sz w:val="28"/>
          <w:szCs w:val="28"/>
        </w:rPr>
        <w:t>На тему:</w:t>
      </w:r>
      <w:r w:rsidRPr="00DA2C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2C82C79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sz w:val="28"/>
          <w:szCs w:val="28"/>
        </w:rPr>
        <w:t>«Розв’язування перевизначених систем лінійних алгебраїчних рівнянь»</w:t>
      </w:r>
    </w:p>
    <w:p w14:paraId="145F0729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A26446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ED83A2" w14:textId="77777777" w:rsidR="00DA2C97" w:rsidRPr="00DA2C97" w:rsidRDefault="00DA2C97" w:rsidP="00DA2C97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b/>
          <w:sz w:val="28"/>
          <w:szCs w:val="28"/>
        </w:rPr>
        <w:t>Лектор:</w:t>
      </w:r>
    </w:p>
    <w:p w14:paraId="5EDFAC26" w14:textId="77777777" w:rsidR="00DA2C97" w:rsidRPr="00DA2C97" w:rsidRDefault="00DA2C97" w:rsidP="00DA2C9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sz w:val="28"/>
          <w:szCs w:val="28"/>
        </w:rPr>
        <w:t>доц. каф. ПЗ</w:t>
      </w:r>
    </w:p>
    <w:p w14:paraId="45DC26E4" w14:textId="77777777" w:rsidR="00DA2C97" w:rsidRPr="00DA2C97" w:rsidRDefault="00DA2C97" w:rsidP="00DA2C97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bCs/>
          <w:sz w:val="28"/>
          <w:szCs w:val="28"/>
        </w:rPr>
        <w:t>Мельник Н. Б.</w:t>
      </w:r>
    </w:p>
    <w:p w14:paraId="29CCC0B0" w14:textId="77777777" w:rsidR="00DA2C97" w:rsidRPr="00DA2C97" w:rsidRDefault="00DA2C97" w:rsidP="00DA2C97">
      <w:pPr>
        <w:spacing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b/>
          <w:sz w:val="28"/>
          <w:szCs w:val="28"/>
        </w:rPr>
        <w:t>Виконала:</w:t>
      </w:r>
    </w:p>
    <w:p w14:paraId="2F08DAD5" w14:textId="77777777" w:rsidR="00DA2C97" w:rsidRPr="00DA2C97" w:rsidRDefault="00DA2C97" w:rsidP="00DA2C9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sz w:val="28"/>
          <w:szCs w:val="28"/>
        </w:rPr>
        <w:t>ст. гр. ПЗ-18</w:t>
      </w:r>
    </w:p>
    <w:p w14:paraId="01BFEE61" w14:textId="7EF5BB6A" w:rsidR="00DA2C97" w:rsidRPr="00DA2C97" w:rsidRDefault="00965843" w:rsidP="00DA2C97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Юшкевич А</w:t>
      </w:r>
      <w:r w:rsidR="00792895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І.</w:t>
      </w:r>
    </w:p>
    <w:p w14:paraId="3B28C047" w14:textId="77777777" w:rsidR="00DA2C97" w:rsidRPr="00DA2C97" w:rsidRDefault="00DA2C97" w:rsidP="00DA2C97">
      <w:pPr>
        <w:spacing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b/>
          <w:sz w:val="28"/>
          <w:szCs w:val="28"/>
        </w:rPr>
        <w:t>Прийняв:</w:t>
      </w:r>
    </w:p>
    <w:p w14:paraId="256530C0" w14:textId="77777777" w:rsidR="00DA2C97" w:rsidRPr="00DA2C97" w:rsidRDefault="00DA2C97" w:rsidP="00DA2C97">
      <w:pPr>
        <w:spacing w:line="276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bCs/>
          <w:sz w:val="28"/>
          <w:szCs w:val="28"/>
        </w:rPr>
        <w:t>проф. каф. ПЗ</w:t>
      </w:r>
    </w:p>
    <w:p w14:paraId="360BEEC5" w14:textId="77777777" w:rsidR="00DA2C97" w:rsidRPr="00DA2C97" w:rsidRDefault="00DA2C97" w:rsidP="00DA2C97">
      <w:pPr>
        <w:spacing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sz w:val="28"/>
          <w:szCs w:val="28"/>
        </w:rPr>
        <w:t xml:space="preserve"> Гавриш В.І.</w:t>
      </w:r>
    </w:p>
    <w:p w14:paraId="02D3DE2D" w14:textId="1D2D48C5" w:rsidR="00DA2C97" w:rsidRPr="00DA2C97" w:rsidRDefault="00965843" w:rsidP="00DA2C97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 … » … 2023</w:t>
      </w:r>
      <w:r w:rsidR="00DA2C97" w:rsidRPr="00DA2C97">
        <w:rPr>
          <w:rFonts w:ascii="Times New Roman" w:eastAsia="Times New Roman" w:hAnsi="Times New Roman" w:cs="Times New Roman"/>
          <w:sz w:val="28"/>
          <w:szCs w:val="28"/>
        </w:rPr>
        <w:t xml:space="preserve"> р.</w:t>
      </w:r>
    </w:p>
    <w:p w14:paraId="14FF1953" w14:textId="77777777" w:rsidR="00DA2C97" w:rsidRPr="00DA2C97" w:rsidRDefault="00DA2C97" w:rsidP="00DA2C97">
      <w:pPr>
        <w:spacing w:before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A2C97">
        <w:rPr>
          <w:rFonts w:ascii="Times New Roman" w:eastAsia="Cambria Math" w:hAnsi="Times New Roman" w:cs="Times New Roman"/>
          <w:sz w:val="28"/>
          <w:szCs w:val="28"/>
        </w:rPr>
        <w:t>∑</w:t>
      </w:r>
      <w:r w:rsidRPr="00DA2C97">
        <w:rPr>
          <w:rFonts w:ascii="Times New Roman" w:eastAsia="Times New Roman" w:hAnsi="Times New Roman" w:cs="Times New Roman"/>
          <w:sz w:val="28"/>
          <w:szCs w:val="28"/>
        </w:rPr>
        <w:t xml:space="preserve"> = ____________</w:t>
      </w:r>
    </w:p>
    <w:p w14:paraId="197B48BE" w14:textId="77777777" w:rsidR="00DA2C97" w:rsidRPr="00DA2C97" w:rsidRDefault="00DA2C97" w:rsidP="00DA2C97">
      <w:pPr>
        <w:rPr>
          <w:rFonts w:ascii="Times New Roman" w:hAnsi="Times New Roman" w:cs="Times New Roman"/>
          <w:sz w:val="28"/>
          <w:szCs w:val="28"/>
        </w:rPr>
      </w:pPr>
      <w:r w:rsidRPr="00DA2C9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9A2655C" w14:textId="77777777" w:rsidR="00DA2C97" w:rsidRPr="00DA2C97" w:rsidRDefault="00DA2C97" w:rsidP="00DA2C97">
      <w:pPr>
        <w:rPr>
          <w:rFonts w:ascii="Times New Roman" w:hAnsi="Times New Roman" w:cs="Times New Roman"/>
          <w:sz w:val="28"/>
          <w:szCs w:val="28"/>
        </w:rPr>
      </w:pPr>
    </w:p>
    <w:p w14:paraId="56174713" w14:textId="77777777" w:rsidR="00DA2C97" w:rsidRPr="00DA2C97" w:rsidRDefault="00DA2C97" w:rsidP="00DA2C97">
      <w:pPr>
        <w:rPr>
          <w:rFonts w:ascii="Times New Roman" w:hAnsi="Times New Roman" w:cs="Times New Roman"/>
          <w:sz w:val="28"/>
          <w:szCs w:val="28"/>
        </w:rPr>
      </w:pPr>
    </w:p>
    <w:p w14:paraId="560E76C6" w14:textId="607CF71A" w:rsidR="00DA2C97" w:rsidRPr="00DA2C97" w:rsidRDefault="00965843" w:rsidP="00DA2C9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Львів – 2023</w:t>
      </w:r>
    </w:p>
    <w:p w14:paraId="341A311B" w14:textId="6BDAB9C3" w:rsidR="00DA2C97" w:rsidRPr="00DA2C97" w:rsidRDefault="00DA2C97" w:rsidP="00DA2C9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156FB1" w14:textId="6E6AAAE5" w:rsidR="00DA2C97" w:rsidRPr="00DA2C97" w:rsidRDefault="00DA2C97" w:rsidP="00DA2C9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2B0BFB" w14:textId="4777482B" w:rsidR="00DA2C97" w:rsidRPr="00DA2C97" w:rsidRDefault="00DA2C97" w:rsidP="00DA2C9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6186500" w14:textId="30E78080" w:rsidR="00DA2C97" w:rsidRPr="00DA2C97" w:rsidRDefault="00DA2C97" w:rsidP="00DA2C9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C397DA0" w14:textId="77777777" w:rsidR="00DA2C97" w:rsidRPr="00DA2C97" w:rsidRDefault="00DA2C97" w:rsidP="00DA2C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EF5FBA" w14:textId="77777777" w:rsidR="00DA2C97" w:rsidRPr="00DA2C97" w:rsidRDefault="00DA2C97" w:rsidP="00DA2C97">
      <w:pPr>
        <w:pStyle w:val="a9"/>
        <w:spacing w:before="0" w:beforeAutospacing="0" w:after="160" w:afterAutospacing="0"/>
      </w:pPr>
      <w:r w:rsidRPr="00DA2C97">
        <w:rPr>
          <w:b/>
          <w:bCs/>
          <w:color w:val="000000"/>
          <w:sz w:val="28"/>
          <w:szCs w:val="28"/>
        </w:rPr>
        <w:lastRenderedPageBreak/>
        <w:t>Тема</w:t>
      </w:r>
      <w:r w:rsidRPr="00DA2C97">
        <w:rPr>
          <w:color w:val="000000"/>
          <w:sz w:val="28"/>
          <w:szCs w:val="28"/>
        </w:rPr>
        <w:t>:</w:t>
      </w:r>
      <w:r w:rsidRPr="00DA2C97">
        <w:rPr>
          <w:sz w:val="28"/>
          <w:szCs w:val="28"/>
        </w:rPr>
        <w:t xml:space="preserve"> розв’язування перевизначених систем лінійних алгебраїчних рівнянь.</w:t>
      </w:r>
    </w:p>
    <w:p w14:paraId="1138153A" w14:textId="77777777" w:rsidR="00DA2C97" w:rsidRPr="00DA2C97" w:rsidRDefault="00DA2C97" w:rsidP="00DA2C9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A2C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Мета</w:t>
      </w:r>
      <w:r w:rsidRPr="00DA2C97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DA2C97">
        <w:t xml:space="preserve"> </w:t>
      </w:r>
      <w:r w:rsidRPr="00DA2C97">
        <w:rPr>
          <w:rFonts w:ascii="Times New Roman" w:hAnsi="Times New Roman" w:cs="Times New Roman"/>
          <w:color w:val="000000"/>
          <w:sz w:val="28"/>
          <w:szCs w:val="28"/>
        </w:rPr>
        <w:t>ознайомлення на практиці з методами розв’язування перевизначених систем лінійних алгебраїчних рівнянь.</w:t>
      </w:r>
    </w:p>
    <w:p w14:paraId="35122B80" w14:textId="77777777" w:rsidR="00DA2C97" w:rsidRPr="00DA2C97" w:rsidRDefault="00DA2C97" w:rsidP="00DA2C9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1B979B" w14:textId="77777777" w:rsidR="00DA2C97" w:rsidRPr="00DA2C97" w:rsidRDefault="00DA2C97" w:rsidP="00DA2C9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93E16F" w14:textId="77777777" w:rsidR="00DA2C97" w:rsidRPr="00DA2C97" w:rsidRDefault="00DA2C97" w:rsidP="00DA2C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2C97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6A3C4E24" w14:textId="05C76F6D" w:rsidR="00DA2C97" w:rsidRPr="00DA2C97" w:rsidRDefault="00DA2C97" w:rsidP="00DA2C97">
      <w:pPr>
        <w:rPr>
          <w:rFonts w:ascii="Times New Roman" w:hAnsi="Times New Roman" w:cs="Times New Roman"/>
          <w:sz w:val="28"/>
          <w:szCs w:val="28"/>
        </w:rPr>
      </w:pPr>
      <w:r w:rsidRPr="00DA2C97">
        <w:rPr>
          <w:rFonts w:ascii="Times New Roman" w:hAnsi="Times New Roman" w:cs="Times New Roman"/>
          <w:sz w:val="28"/>
          <w:szCs w:val="28"/>
        </w:rPr>
        <w:t>Варіант 8</w:t>
      </w:r>
    </w:p>
    <w:p w14:paraId="268EADB8" w14:textId="77777777" w:rsidR="00DA2C97" w:rsidRPr="00DA2C97" w:rsidRDefault="00DA2C97" w:rsidP="00DA2C97">
      <w:pPr>
        <w:ind w:firstLine="720"/>
        <w:rPr>
          <w:rFonts w:ascii="Times New Roman" w:hAnsi="Times New Roman" w:cs="Times New Roman"/>
          <w:sz w:val="28"/>
          <w:szCs w:val="28"/>
        </w:rPr>
      </w:pPr>
      <w:bookmarkStart w:id="1" w:name="_Hlk133161809"/>
      <w:r w:rsidRPr="00DA2C97">
        <w:rPr>
          <w:rFonts w:ascii="Times New Roman" w:hAnsi="Times New Roman" w:cs="Times New Roman"/>
          <w:sz w:val="28"/>
          <w:szCs w:val="28"/>
        </w:rPr>
        <w:t xml:space="preserve">Розв’язати перевизначену систему лінійних алгебраїчних рівнянь методом найменших квадратів. Отриману відповідну нормальну систему розв’язати методом квадратного кореня. </w:t>
      </w:r>
    </w:p>
    <w:p w14:paraId="5A336551" w14:textId="77777777" w:rsidR="00DA2C97" w:rsidRPr="00DA2C97" w:rsidRDefault="00DA2C97" w:rsidP="00DA2C97">
      <w:pPr>
        <w:jc w:val="both"/>
        <w:rPr>
          <w:rFonts w:ascii="Times New Roman" w:hAnsi="Times New Roman" w:cs="Times New Roman"/>
          <w:sz w:val="28"/>
          <w:szCs w:val="28"/>
        </w:rPr>
      </w:pPr>
      <w:r w:rsidRPr="00DA2C97">
        <w:rPr>
          <w:rFonts w:ascii="Times New Roman" w:hAnsi="Times New Roman" w:cs="Times New Roman"/>
          <w:sz w:val="28"/>
          <w:szCs w:val="28"/>
        </w:rPr>
        <w:t>Код програмної реалізації подано у додатку.</w:t>
      </w:r>
    </w:p>
    <w:p w14:paraId="4AAB423C" w14:textId="77777777" w:rsidR="00DA2C97" w:rsidRPr="004357D9" w:rsidRDefault="00DA2C97" w:rsidP="00DA2C97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718E232" w14:textId="7F5C825D" w:rsidR="00DA2C97" w:rsidRPr="00DA2C97" w:rsidRDefault="00DA2C97" w:rsidP="00965843">
      <w:pPr>
        <w:spacing w:before="185"/>
        <w:ind w:left="426" w:right="-36" w:hanging="29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Pr="00DA2C97">
        <w:rPr>
          <w:rFonts w:ascii="Cambria Math" w:hAnsi="Cambria Math" w:cs="Times New Roman"/>
          <w:b/>
          <w:i/>
          <w:sz w:val="28"/>
        </w:rPr>
        <w:br/>
      </w:r>
      <w:r w:rsidR="00965843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022306" wp14:editId="3C064CC2">
            <wp:extent cx="4290060" cy="883920"/>
            <wp:effectExtent l="0" t="0" r="0" b="0"/>
            <wp:docPr id="2" name="Рисунок 2" descr="image_2023-04-04_19-04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_2023-04-04_19-04-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43AAE899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0EAA01D3" w14:textId="77777777" w:rsidR="00DA2C97" w:rsidRPr="00DA2C97" w:rsidRDefault="00DA2C97" w:rsidP="00DA2C97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b/>
          <w:sz w:val="28"/>
          <w:szCs w:val="28"/>
        </w:rPr>
        <w:t>Метод найменших квадратів для розв'язування перевизначених СЛАР</w:t>
      </w:r>
    </w:p>
    <w:p w14:paraId="2B14BB58" w14:textId="77777777" w:rsidR="00DA2C97" w:rsidRPr="00DA2C97" w:rsidRDefault="00DA2C97" w:rsidP="00DA2C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Розглянемо систему лінійних алгебраїчних рівнянь, у якій кількість рівнянь є більшою за кількість невідомих</w:t>
      </w:r>
    </w:p>
    <w:p w14:paraId="5563E194" w14:textId="77777777" w:rsidR="00DA2C97" w:rsidRPr="00DA2C97" w:rsidRDefault="00DA2C97" w:rsidP="00DA2C97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5E26869F" wp14:editId="07076113">
            <wp:extent cx="2203704" cy="126187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3704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C97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                     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(рис. 1)</w:t>
      </w:r>
    </w:p>
    <w:p w14:paraId="73D1D6F6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де n &gt; m.</w:t>
      </w:r>
    </w:p>
    <w:p w14:paraId="5430804B" w14:textId="77777777" w:rsidR="00DA2C97" w:rsidRPr="00DA2C97" w:rsidRDefault="00DA2C97" w:rsidP="00DA2C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Знайдемо розв’язок системи х</w:t>
      </w:r>
      <w:r w:rsidRPr="00DA2C9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, х</w:t>
      </w:r>
      <w:r w:rsidRPr="00DA2C9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, ..., х</w:t>
      </w:r>
      <w:r w:rsidRPr="00DA2C9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m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 xml:space="preserve"> наближено, але щоб він задовольняв усі рівняння системи (рис. 1), а саме</w:t>
      </w:r>
    </w:p>
    <w:p w14:paraId="63B6B0DC" w14:textId="77777777" w:rsidR="00DA2C97" w:rsidRPr="00DA2C97" w:rsidRDefault="00DA2C97" w:rsidP="00DA2C97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4123CB2D" wp14:editId="15365CCF">
            <wp:extent cx="2331720" cy="1097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  <w:t>(рис. 2)</w:t>
      </w:r>
    </w:p>
    <w:p w14:paraId="72ABCC2C" w14:textId="77777777" w:rsidR="00DA2C97" w:rsidRPr="00DA2C97" w:rsidRDefault="00DA2C97" w:rsidP="00DA2C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Розв’язок системи (рис. 2) будемо знаходити з використанням умови мінімізації суми квадратів відхилень, тобто з умов мінімізації функції</w:t>
      </w:r>
    </w:p>
    <w:p w14:paraId="43C4B589" w14:textId="77777777" w:rsidR="00DA2C97" w:rsidRPr="00DA2C97" w:rsidRDefault="00DA2C97" w:rsidP="00DA2C97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61933468" wp14:editId="674E775C">
            <wp:extent cx="1618488" cy="384048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8488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  <w:t>(рис. 3)</w:t>
      </w:r>
    </w:p>
    <w:p w14:paraId="6C7524DB" w14:textId="77777777" w:rsidR="00DA2C97" w:rsidRPr="00DA2C97" w:rsidRDefault="00DA2C97" w:rsidP="00DA2C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і вимагатимемо, щоб виконувалась умова</w:t>
      </w:r>
    </w:p>
    <w:p w14:paraId="6513C876" w14:textId="77777777" w:rsidR="00DA2C97" w:rsidRPr="00DA2C97" w:rsidRDefault="00DA2C97" w:rsidP="00DA2C97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4845EEBF" wp14:editId="3DE4E58F">
            <wp:extent cx="1078992" cy="438912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8992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  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  <w:t>(рис. 4)</w:t>
      </w:r>
    </w:p>
    <w:p w14:paraId="42FE4E14" w14:textId="77777777" w:rsidR="00DA2C97" w:rsidRPr="00DA2C97" w:rsidRDefault="00DA2C97" w:rsidP="00DA2C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Проведемо деякі перетворення над системою (рис. 2), використовуючи умову (рис. 4). Розглянемо функцію</w:t>
      </w:r>
    </w:p>
    <w:p w14:paraId="31062EBB" w14:textId="77777777" w:rsidR="00DA2C97" w:rsidRPr="00DA2C97" w:rsidRDefault="00DA2C97" w:rsidP="00DA2C97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b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147866E" wp14:editId="7FFCD784">
            <wp:extent cx="2514600" cy="5212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2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  <w:t>(рис. 5)</w:t>
      </w:r>
    </w:p>
    <w:p w14:paraId="553B9120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 xml:space="preserve">Необхідною умовою мінімуму функції від багатьох змінних є рівність нулеві її частинних похідних. Використаємо цей факт і продиференціюємо функцію (рис. 5) за змінними i x (i 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sym w:font="Symbol" w:char="F03D"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1,m). У результаті отримаємо</w:t>
      </w:r>
    </w:p>
    <w:p w14:paraId="693B669E" w14:textId="77777777" w:rsidR="00DA2C97" w:rsidRPr="00DA2C97" w:rsidRDefault="00DA2C97" w:rsidP="00DA2C97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21E4CD94" wp14:editId="61AF6C86">
            <wp:extent cx="3090672" cy="5943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0672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  <w:t>(рис. 6)</w:t>
      </w:r>
    </w:p>
    <w:p w14:paraId="26DCAE1E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Прирівнявши вирази (рис. 6) до нуля, отримаємо нормальну систему рівнянь</w:t>
      </w:r>
    </w:p>
    <w:p w14:paraId="7B106BE4" w14:textId="77777777" w:rsidR="00DA2C97" w:rsidRPr="00DA2C97" w:rsidRDefault="00DA2C97" w:rsidP="00DA2C97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21E32EA4" wp14:editId="23811AE1">
            <wp:extent cx="2688336" cy="5029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8336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  <w:t>(рис. 7)</w:t>
      </w:r>
    </w:p>
    <w:p w14:paraId="40081678" w14:textId="77777777" w:rsidR="00DA2C97" w:rsidRPr="00DA2C97" w:rsidRDefault="00DA2C97" w:rsidP="00DA2C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в якій кількість рівнянь системи дорівнює кількості невідомих. Нормальні системи лінійних алгебраїчних рівнянь характеризуються тим, що матриці їх коефіцієнтів завжди є симетричними, а діагональні елементи - додатніми.</w:t>
      </w:r>
    </w:p>
    <w:p w14:paraId="1152D130" w14:textId="77777777" w:rsidR="00DA2C97" w:rsidRPr="00DA2C97" w:rsidRDefault="00DA2C97" w:rsidP="00DA2C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Систему (рис. 7) розв'язують довільними прямими або ітераційними методами. Якщо матриця коефіцієнтів системи рівнянь (рис. 7) є додатньо визначеною (визначник матриці є більшим за нуль), то рекомендують для її розв’язування використовувати метод квадратного кореня.</w:t>
      </w:r>
    </w:p>
    <w:p w14:paraId="312FDEE1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Запишемо систему лінійних алгебраїчних рівнянь (рис. 1) у матричному вигляді</w:t>
      </w:r>
    </w:p>
    <w:p w14:paraId="1486194F" w14:textId="77777777" w:rsidR="00DA2C97" w:rsidRPr="00DA2C97" w:rsidRDefault="00DA2C97" w:rsidP="00DA2C97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2AF0E04A" wp14:editId="75D93359">
            <wp:extent cx="4425696" cy="14356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5696" cy="143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  <w:t>(рис. 8)</w:t>
      </w:r>
    </w:p>
    <w:p w14:paraId="7785AEAF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 xml:space="preserve">де A - матриця коефіцієнтів системи розмірності m 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sym w:font="Symbol" w:char="F0B4"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 xml:space="preserve"> n, X – матриця-стовпець невідомих розмірності m 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sym w:font="Symbol" w:char="F0B4"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 xml:space="preserve"> 1, B - матриця-стовпець вільних членів системи розмірності m 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sym w:font="Symbol" w:char="F0B4"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 xml:space="preserve"> 1. </w:t>
      </w:r>
    </w:p>
    <w:p w14:paraId="5E8B583F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Матричне рівняння (рис. 8) помножимо на транспоновану матрицю A</w:t>
      </w:r>
      <w:r w:rsidRPr="00DA2C9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Т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 xml:space="preserve"> до матриці A . У результаті отримаємо матричне рівняння</w:t>
      </w:r>
    </w:p>
    <w:p w14:paraId="22C55FA6" w14:textId="77777777" w:rsidR="00DA2C97" w:rsidRPr="00DA2C97" w:rsidRDefault="00DA2C97" w:rsidP="00DA2C97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NX = C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(рис. 9)</w:t>
      </w:r>
    </w:p>
    <w:p w14:paraId="08F33953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де N – матриця коефіцієнтів нормальної системи</w:t>
      </w:r>
    </w:p>
    <w:p w14:paraId="75EAECB5" w14:textId="77777777" w:rsidR="00DA2C97" w:rsidRPr="00DA2C97" w:rsidRDefault="00DA2C97" w:rsidP="00DA2C97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N = A</w:t>
      </w:r>
      <w:r w:rsidRPr="00DA2C9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Т 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А,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     (рис. 10)</w:t>
      </w:r>
    </w:p>
    <w:p w14:paraId="5087C780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C -стовпець вільних членів</w:t>
      </w:r>
    </w:p>
    <w:p w14:paraId="03FD5B23" w14:textId="77777777" w:rsidR="00DA2C97" w:rsidRPr="00DA2C97" w:rsidRDefault="00DA2C97" w:rsidP="00DA2C97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С = A</w:t>
      </w:r>
      <w:r w:rsidRPr="00DA2C9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Т 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В.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  <w:t xml:space="preserve">  (рис. 11)</w:t>
      </w:r>
    </w:p>
    <w:p w14:paraId="299DF4D4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Розв’язавши нормальну систему лінійних алгебраїчних рівнянь, отримаємо її точний розв’язок (якщо використано прямі методи) або наближений розв’язок (якщо використано ітераційні методи). Отриманий розв’язок буде наближеним для СЛАР (рис. 1).</w:t>
      </w:r>
    </w:p>
    <w:p w14:paraId="2BC63BD0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EF16962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E64D81A" w14:textId="77777777" w:rsidR="00DA2C97" w:rsidRPr="00DA2C97" w:rsidRDefault="00DA2C97" w:rsidP="00DA2C97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A2C97">
        <w:rPr>
          <w:rFonts w:ascii="Times New Roman" w:hAnsi="Times New Roman" w:cs="Times New Roman"/>
          <w:b/>
          <w:sz w:val="28"/>
          <w:szCs w:val="28"/>
        </w:rPr>
        <w:t>Метод квадратного кореня</w:t>
      </w:r>
    </w:p>
    <w:p w14:paraId="3DC32EE5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 xml:space="preserve">Якщо матриця невироджена та </w:t>
      </w:r>
      <w:r w:rsidRPr="00DA2C97">
        <w:rPr>
          <w:rFonts w:ascii="Tahoma" w:eastAsiaTheme="minorEastAsia" w:hAnsi="Tahoma" w:cs="Tahoma"/>
          <w:vanish/>
          <w:sz w:val="28"/>
          <w:szCs w:val="28"/>
        </w:rPr>
        <w:t>�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симетрична, то ми можемо розкласти її на добуток матриць </w:t>
      </w:r>
      <w:r w:rsidRPr="00DA2C97">
        <w:rPr>
          <w:rFonts w:ascii="Tahoma" w:eastAsiaTheme="minorEastAsia" w:hAnsi="Tahoma" w:cs="Tahoma"/>
          <w:vanish/>
          <w:sz w:val="28"/>
          <w:szCs w:val="28"/>
        </w:rPr>
        <w:t>�</w:t>
      </w:r>
      <w:r w:rsidRPr="00DA2C97">
        <w:rPr>
          <w:rFonts w:ascii="Times New Roman" w:eastAsiaTheme="minorEastAsia" w:hAnsi="Times New Roman" w:cs="Times New Roman"/>
          <w:vanish/>
          <w:sz w:val="28"/>
          <w:szCs w:val="28"/>
        </w:rPr>
        <w:t>=</w:t>
      </w:r>
      <w:r w:rsidRPr="00DA2C97">
        <w:rPr>
          <w:rFonts w:ascii="Tahoma" w:eastAsiaTheme="minorEastAsia" w:hAnsi="Tahoma" w:cs="Tahoma"/>
          <w:vanish/>
          <w:sz w:val="28"/>
          <w:szCs w:val="28"/>
        </w:rPr>
        <w:t>����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A =</w:t>
      </w:r>
      <w:r w:rsidRPr="00DA2C97">
        <w:rPr>
          <w:rFonts w:ascii="Tahoma" w:eastAsiaTheme="minorEastAsia" w:hAnsi="Tahoma" w:cs="Tahoma"/>
          <w:sz w:val="28"/>
          <w:szCs w:val="28"/>
        </w:rPr>
        <w:t xml:space="preserve"> 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LDL</w:t>
      </w:r>
      <w:r w:rsidRPr="00DA2C9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Т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, де L</w:t>
      </w:r>
      <w:r w:rsidRPr="00DA2C97">
        <w:rPr>
          <w:rFonts w:ascii="Times New Roman" w:eastAsiaTheme="minorEastAsia" w:hAnsi="Times New Roman" w:cs="Times New Roman"/>
          <w:vanish/>
          <w:sz w:val="28"/>
          <w:szCs w:val="28"/>
        </w:rPr>
        <w:t> </w:t>
      </w:r>
      <w:r w:rsidRPr="00DA2C97">
        <w:rPr>
          <w:rFonts w:ascii="Tahoma" w:eastAsiaTheme="minorEastAsia" w:hAnsi="Tahoma" w:cs="Tahoma"/>
          <w:vanish/>
          <w:sz w:val="28"/>
          <w:szCs w:val="28"/>
        </w:rPr>
        <w:t>�llUISCHD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 — одинична нижня </w:t>
      </w:r>
      <w:hyperlink r:id="rId16" w:tooltip="Трикутна матриця" w:history="1">
        <w:r w:rsidRPr="00DA2C97">
          <w:rPr>
            <w:rStyle w:val="aa"/>
            <w:rFonts w:ascii="Times New Roman" w:eastAsiaTheme="minorEastAsia" w:hAnsi="Times New Roman" w:cs="Times New Roman"/>
            <w:sz w:val="28"/>
            <w:szCs w:val="28"/>
          </w:rPr>
          <w:t>трикутна матриця</w:t>
        </w:r>
      </w:hyperlink>
      <w:r w:rsidRPr="00DA2C97">
        <w:rPr>
          <w:rFonts w:ascii="Times New Roman" w:eastAsiaTheme="minorEastAsia" w:hAnsi="Times New Roman" w:cs="Times New Roman"/>
          <w:sz w:val="28"/>
          <w:szCs w:val="28"/>
        </w:rPr>
        <w:t xml:space="preserve">; D </w:t>
      </w:r>
      <w:r w:rsidRPr="00DA2C97">
        <w:rPr>
          <w:rFonts w:ascii="Times New Roman" w:eastAsiaTheme="minorEastAsia" w:hAnsi="Times New Roman" w:cs="Times New Roman"/>
          <w:vanish/>
          <w:sz w:val="28"/>
          <w:szCs w:val="28"/>
        </w:rPr>
        <w:t> </w:t>
      </w:r>
      <w:r w:rsidRPr="00DA2C97">
        <w:rPr>
          <w:rFonts w:ascii="Tahoma" w:eastAsiaTheme="minorEastAsia" w:hAnsi="Tahoma" w:cs="Tahoma"/>
          <w:vanish/>
          <w:sz w:val="28"/>
          <w:szCs w:val="28"/>
        </w:rPr>
        <w:t>�dD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— </w:t>
      </w:r>
      <w:hyperlink r:id="rId17" w:tooltip="Діагональна матриця" w:history="1">
        <w:r w:rsidRPr="00DA2C97">
          <w:rPr>
            <w:rStyle w:val="aa"/>
            <w:rFonts w:ascii="Times New Roman" w:eastAsiaTheme="minorEastAsia" w:hAnsi="Times New Roman" w:cs="Times New Roman"/>
            <w:sz w:val="28"/>
            <w:szCs w:val="28"/>
          </w:rPr>
          <w:t>діагональна матриця</w:t>
        </w:r>
      </w:hyperlink>
      <w:r w:rsidRPr="00DA2C9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3EACBAE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lastRenderedPageBreak/>
        <w:t>Отримаємо систему:</w:t>
      </w:r>
      <w:r w:rsidRPr="00DA2C97">
        <w:rPr>
          <w:rFonts w:ascii="Tahoma" w:eastAsiaTheme="minorEastAsia" w:hAnsi="Tahoma" w:cs="Tahoma"/>
          <w:vanish/>
          <w:sz w:val="28"/>
          <w:szCs w:val="28"/>
        </w:rPr>
        <w:t>����</w:t>
      </w:r>
      <w:r w:rsidRPr="00DA2C97">
        <w:rPr>
          <w:rFonts w:ascii="Cambria Math" w:eastAsiaTheme="minorEastAsia" w:hAnsi="Cambria Math" w:cs="Cambria Math"/>
          <w:vanish/>
          <w:sz w:val="28"/>
          <w:szCs w:val="28"/>
        </w:rPr>
        <w:t>⋅</w:t>
      </w:r>
      <w:r w:rsidRPr="00DA2C97">
        <w:rPr>
          <w:rFonts w:ascii="Tahoma" w:eastAsiaTheme="minorEastAsia" w:hAnsi="Tahoma" w:cs="Tahoma"/>
          <w:vanish/>
          <w:sz w:val="28"/>
          <w:szCs w:val="28"/>
        </w:rPr>
        <w:t>�</w:t>
      </w:r>
      <w:r w:rsidRPr="00DA2C97">
        <w:rPr>
          <w:rFonts w:ascii="Times New Roman" w:eastAsiaTheme="minorEastAsia" w:hAnsi="Times New Roman" w:cs="Times New Roman"/>
          <w:vanish/>
          <w:sz w:val="28"/>
          <w:szCs w:val="28"/>
        </w:rPr>
        <w:t>=</w:t>
      </w:r>
      <w:r w:rsidRPr="00DA2C97">
        <w:rPr>
          <w:rFonts w:ascii="Tahoma" w:eastAsiaTheme="minorEastAsia" w:hAnsi="Tahoma" w:cs="Tahoma"/>
          <w:vanish/>
          <w:sz w:val="28"/>
          <w:szCs w:val="28"/>
        </w:rPr>
        <w:t>�L</w:t>
      </w:r>
    </w:p>
    <w:p w14:paraId="6194866F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LDL</w:t>
      </w:r>
      <w:r w:rsidRPr="00DA2C9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Т  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* x = b</w:t>
      </w:r>
    </w:p>
    <w:p w14:paraId="19F64152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Розв'язок </w:t>
      </w:r>
      <w:r w:rsidRPr="00DA2C97">
        <w:rPr>
          <w:rFonts w:ascii="Tahoma" w:eastAsiaTheme="minorEastAsia" w:hAnsi="Tahoma" w:cs="Tahoma"/>
          <w:vanish/>
          <w:sz w:val="28"/>
          <w:szCs w:val="28"/>
        </w:rPr>
        <w:t>�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отримаємо послідовно розв'язавши дві трикутні СЛАР:</w:t>
      </w:r>
    </w:p>
    <w:p w14:paraId="173496F9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LD * y = b та</w:t>
      </w:r>
    </w:p>
    <w:p w14:paraId="57907A10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L</w:t>
      </w:r>
      <w:r w:rsidRPr="00DA2C9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Т 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* x = y.</w:t>
      </w:r>
    </w:p>
    <w:p w14:paraId="5CA7AD13" w14:textId="77777777" w:rsidR="00DA2C97" w:rsidRPr="00DA2C97" w:rsidRDefault="00DA2C97" w:rsidP="00DA2C97">
      <w:pPr>
        <w:rPr>
          <w:rFonts w:ascii="Tahoma" w:eastAsiaTheme="minorEastAsia" w:hAnsi="Tahoma" w:cs="Tahoma"/>
          <w:vanish/>
          <w:sz w:val="28"/>
          <w:szCs w:val="28"/>
        </w:rPr>
      </w:pPr>
    </w:p>
    <w:p w14:paraId="27A79602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Порівняно з загальнішими методами (</w:t>
      </w:r>
      <w:hyperlink r:id="rId18" w:tooltip="Метод Гауса" w:history="1">
        <w:r w:rsidRPr="00DA2C97">
          <w:rPr>
            <w:rStyle w:val="aa"/>
            <w:rFonts w:ascii="Times New Roman" w:eastAsiaTheme="minorEastAsia" w:hAnsi="Times New Roman" w:cs="Times New Roman"/>
            <w:sz w:val="28"/>
            <w:szCs w:val="28"/>
          </w:rPr>
          <w:t>метод Гауса</w:t>
        </w:r>
      </w:hyperlink>
      <w:r w:rsidRPr="00DA2C97">
        <w:rPr>
          <w:rFonts w:ascii="Times New Roman" w:eastAsiaTheme="minorEastAsia" w:hAnsi="Times New Roman" w:cs="Times New Roman"/>
          <w:sz w:val="28"/>
          <w:szCs w:val="28"/>
        </w:rPr>
        <w:t> чи </w:t>
      </w:r>
      <w:hyperlink r:id="rId19" w:tooltip="LU-розклад матриці" w:history="1">
        <w:r w:rsidRPr="00DA2C97">
          <w:rPr>
            <w:rStyle w:val="aa"/>
            <w:rFonts w:ascii="Times New Roman" w:eastAsiaTheme="minorEastAsia" w:hAnsi="Times New Roman" w:cs="Times New Roman"/>
            <w:sz w:val="28"/>
            <w:szCs w:val="28"/>
          </w:rPr>
          <w:t>LU-розклад матриці</w:t>
        </w:r>
      </w:hyperlink>
      <w:r w:rsidRPr="00DA2C97">
        <w:rPr>
          <w:rFonts w:ascii="Times New Roman" w:eastAsiaTheme="minorEastAsia" w:hAnsi="Times New Roman" w:cs="Times New Roman"/>
          <w:sz w:val="28"/>
          <w:szCs w:val="28"/>
        </w:rPr>
        <w:t>) він стійкіший і потребує вдвічі менше арифметичних операцій.</w:t>
      </w:r>
    </w:p>
    <w:p w14:paraId="633297FA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6FD3614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306C42" w14:textId="69125FFC" w:rsidR="00DA2C97" w:rsidRDefault="00DA2C97" w:rsidP="00AA54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2C97">
        <w:rPr>
          <w:rFonts w:ascii="Times New Roman" w:hAnsi="Times New Roman" w:cs="Times New Roman"/>
          <w:b/>
          <w:sz w:val="28"/>
          <w:szCs w:val="28"/>
        </w:rPr>
        <w:t>Результат виконання завдання</w:t>
      </w:r>
    </w:p>
    <w:p w14:paraId="00F9276F" w14:textId="7A6E9880" w:rsidR="00AA5466" w:rsidRPr="00AA5466" w:rsidRDefault="004357D9" w:rsidP="00AA54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57D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FDD5910" wp14:editId="0FCAC4C9">
            <wp:extent cx="4633445" cy="2392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7235" r="56809" b="45613"/>
                    <a:stretch/>
                  </pic:blipFill>
                  <pic:spPr bwMode="auto">
                    <a:xfrm>
                      <a:off x="0" y="0"/>
                      <a:ext cx="4637499" cy="2394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F0694" w14:textId="62B42CB3" w:rsidR="00DA2C97" w:rsidRPr="009012F6" w:rsidRDefault="00DA2C97" w:rsidP="009012F6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C97">
        <w:rPr>
          <w:rFonts w:ascii="Times New Roman" w:hAnsi="Times New Roman" w:cs="Times New Roman"/>
          <w:sz w:val="28"/>
          <w:szCs w:val="28"/>
        </w:rPr>
        <w:t>Рис. 1</w:t>
      </w:r>
      <w:r w:rsidR="009012F6">
        <w:rPr>
          <w:rFonts w:ascii="Times New Roman" w:hAnsi="Times New Roman" w:cs="Times New Roman"/>
          <w:sz w:val="28"/>
          <w:szCs w:val="28"/>
        </w:rPr>
        <w:t>2</w:t>
      </w:r>
      <w:r w:rsidRPr="00DA2C97">
        <w:rPr>
          <w:rFonts w:ascii="Times New Roman" w:hAnsi="Times New Roman" w:cs="Times New Roman"/>
          <w:sz w:val="28"/>
          <w:szCs w:val="28"/>
        </w:rPr>
        <w:t>. Результат обчислення CЛАР методом найменших квадратів</w:t>
      </w:r>
    </w:p>
    <w:p w14:paraId="7B3C2737" w14:textId="77777777" w:rsidR="00DA2C97" w:rsidRPr="00DA2C97" w:rsidRDefault="00DA2C97" w:rsidP="00DA2C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B965CF" w14:textId="77777777" w:rsidR="00DA2C97" w:rsidRPr="00DA2C97" w:rsidRDefault="00DA2C97" w:rsidP="00DA2C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2C97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14:paraId="5C83A7B7" w14:textId="77777777" w:rsidR="00DA2C97" w:rsidRPr="00DA2C97" w:rsidRDefault="00DA2C97" w:rsidP="00DA2C9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A2C97">
        <w:rPr>
          <w:rFonts w:ascii="Times New Roman" w:hAnsi="Times New Roman" w:cs="Times New Roman"/>
          <w:sz w:val="28"/>
          <w:szCs w:val="28"/>
        </w:rPr>
        <w:t>У результаті виконання лабораторної роботи створено обчислювальний</w:t>
      </w:r>
    </w:p>
    <w:p w14:paraId="41C5F870" w14:textId="49B6D102" w:rsidR="00DA2C97" w:rsidRPr="00DA2C97" w:rsidRDefault="00DA2C97" w:rsidP="00DA2C97">
      <w:pPr>
        <w:rPr>
          <w:rFonts w:ascii="Times New Roman" w:hAnsi="Times New Roman" w:cs="Times New Roman"/>
          <w:sz w:val="28"/>
          <w:szCs w:val="28"/>
        </w:rPr>
      </w:pPr>
      <w:r w:rsidRPr="00DA2C97">
        <w:rPr>
          <w:rFonts w:ascii="Times New Roman" w:hAnsi="Times New Roman" w:cs="Times New Roman"/>
          <w:sz w:val="28"/>
          <w:szCs w:val="28"/>
        </w:rPr>
        <w:t xml:space="preserve">алгоритм, за допомогою мови </w:t>
      </w:r>
      <w:r w:rsidR="009012F6">
        <w:rPr>
          <w:rFonts w:ascii="Times New Roman" w:hAnsi="Times New Roman" w:cs="Times New Roman"/>
          <w:sz w:val="28"/>
          <w:szCs w:val="28"/>
        </w:rPr>
        <w:t>С++</w:t>
      </w:r>
      <w:r w:rsidRPr="00DA2C97">
        <w:rPr>
          <w:rFonts w:ascii="Times New Roman" w:hAnsi="Times New Roman" w:cs="Times New Roman"/>
          <w:sz w:val="28"/>
          <w:szCs w:val="28"/>
        </w:rPr>
        <w:t>, для розв’язування перевизначеної системи</w:t>
      </w:r>
    </w:p>
    <w:p w14:paraId="62D8BC2C" w14:textId="77777777" w:rsidR="00DA2C97" w:rsidRPr="00DA2C97" w:rsidRDefault="00DA2C97" w:rsidP="00DA2C97">
      <w:pPr>
        <w:rPr>
          <w:rFonts w:ascii="Times New Roman" w:hAnsi="Times New Roman" w:cs="Times New Roman"/>
          <w:sz w:val="28"/>
          <w:szCs w:val="28"/>
        </w:rPr>
      </w:pPr>
      <w:r w:rsidRPr="00DA2C97">
        <w:rPr>
          <w:rFonts w:ascii="Times New Roman" w:hAnsi="Times New Roman" w:cs="Times New Roman"/>
          <w:sz w:val="28"/>
          <w:szCs w:val="28"/>
        </w:rPr>
        <w:t>лінійних алгебраїчних рівнянь методом найменших квадратів для заданої</w:t>
      </w:r>
    </w:p>
    <w:p w14:paraId="2FB7DBDF" w14:textId="057D1930" w:rsidR="00DA2C97" w:rsidRPr="00DA2C97" w:rsidRDefault="00DA2C97" w:rsidP="00DA2C97">
      <w:pPr>
        <w:rPr>
          <w:rFonts w:ascii="Times New Roman" w:hAnsi="Times New Roman" w:cs="Times New Roman"/>
          <w:sz w:val="28"/>
          <w:szCs w:val="28"/>
        </w:rPr>
      </w:pPr>
      <w:r w:rsidRPr="00DA2C97">
        <w:rPr>
          <w:rFonts w:ascii="Times New Roman" w:hAnsi="Times New Roman" w:cs="Times New Roman"/>
          <w:sz w:val="28"/>
          <w:szCs w:val="28"/>
        </w:rPr>
        <w:t>системи лінійних алгебраїчних рівнянь.</w:t>
      </w:r>
      <w:r w:rsidR="009012F6">
        <w:rPr>
          <w:rFonts w:ascii="Times New Roman" w:hAnsi="Times New Roman" w:cs="Times New Roman"/>
          <w:sz w:val="28"/>
          <w:szCs w:val="28"/>
        </w:rPr>
        <w:t xml:space="preserve"> </w:t>
      </w:r>
      <w:r w:rsidRPr="00DA2C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7AC577" w14:textId="77777777" w:rsidR="00DA2C97" w:rsidRPr="00DA2C97" w:rsidRDefault="00DA2C97" w:rsidP="00DA2C97">
      <w:pPr>
        <w:rPr>
          <w:rFonts w:ascii="Times New Roman" w:hAnsi="Times New Roman" w:cs="Times New Roman"/>
          <w:sz w:val="28"/>
          <w:szCs w:val="28"/>
        </w:rPr>
      </w:pPr>
    </w:p>
    <w:p w14:paraId="6FF63CB2" w14:textId="77777777" w:rsidR="00DA2C97" w:rsidRPr="00DA2C97" w:rsidRDefault="00DA2C97" w:rsidP="00DA2C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836A08" w14:textId="77777777" w:rsidR="00DA2C97" w:rsidRPr="00DA2C97" w:rsidRDefault="00DA2C97" w:rsidP="00DA2C97">
      <w:pPr>
        <w:rPr>
          <w:rFonts w:ascii="Times New Roman" w:hAnsi="Times New Roman" w:cs="Times New Roman"/>
          <w:sz w:val="28"/>
          <w:szCs w:val="28"/>
        </w:rPr>
      </w:pPr>
    </w:p>
    <w:p w14:paraId="50878800" w14:textId="77777777" w:rsidR="00DA2C97" w:rsidRPr="00DA2C97" w:rsidRDefault="00DA2C97" w:rsidP="00DA2C97">
      <w:pPr>
        <w:rPr>
          <w:rFonts w:ascii="Times New Roman" w:hAnsi="Times New Roman" w:cs="Times New Roman"/>
          <w:sz w:val="28"/>
          <w:szCs w:val="28"/>
        </w:rPr>
      </w:pPr>
    </w:p>
    <w:p w14:paraId="7A7952B2" w14:textId="2A116580" w:rsidR="00DA2C97" w:rsidRDefault="00DA2C97" w:rsidP="00DA2C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2C97">
        <w:rPr>
          <w:rFonts w:ascii="Times New Roman" w:hAnsi="Times New Roman" w:cs="Times New Roman"/>
          <w:b/>
          <w:sz w:val="28"/>
          <w:szCs w:val="28"/>
        </w:rPr>
        <w:t>Додаток</w:t>
      </w:r>
    </w:p>
    <w:p w14:paraId="4034BA22" w14:textId="35334FF9" w:rsidR="00681C19" w:rsidRDefault="004357D9" w:rsidP="00C6320F">
      <w:pPr>
        <w:shd w:val="clear" w:color="auto" w:fill="FFFFFF"/>
        <w:spacing w:after="240"/>
        <w:rPr>
          <w:rFonts w:asciiTheme="minorHAnsi" w:eastAsiaTheme="minorHAnsi" w:hAnsiTheme="minorHAnsi" w:cstheme="minorHAnsi"/>
          <w:color w:val="000000"/>
          <w:sz w:val="32"/>
          <w:szCs w:val="19"/>
          <w:lang w:val="en-US" w:eastAsia="en-US"/>
        </w:rPr>
      </w:pPr>
      <w:r w:rsidRPr="004357D9">
        <w:rPr>
          <w:rFonts w:asciiTheme="minorHAnsi" w:eastAsiaTheme="minorHAnsi" w:hAnsiTheme="minorHAnsi" w:cstheme="minorHAnsi"/>
          <w:color w:val="000000"/>
          <w:sz w:val="32"/>
          <w:szCs w:val="19"/>
          <w:lang w:eastAsia="en-US"/>
        </w:rPr>
        <w:t>LeastSquares.h</w:t>
      </w:r>
      <w:r>
        <w:rPr>
          <w:rFonts w:asciiTheme="minorHAnsi" w:eastAsiaTheme="minorHAnsi" w:hAnsiTheme="minorHAnsi" w:cstheme="minorHAnsi"/>
          <w:color w:val="000000"/>
          <w:sz w:val="32"/>
          <w:szCs w:val="19"/>
          <w:lang w:val="en-US" w:eastAsia="en-US"/>
        </w:rPr>
        <w:t xml:space="preserve">: </w:t>
      </w:r>
    </w:p>
    <w:p w14:paraId="0C8FC2ED" w14:textId="0235ABCF" w:rsidR="004357D9" w:rsidRDefault="004357D9" w:rsidP="00C6320F">
      <w:pPr>
        <w:shd w:val="clear" w:color="auto" w:fill="FFFFFF"/>
        <w:spacing w:after="240"/>
        <w:rPr>
          <w:rFonts w:asciiTheme="minorHAnsi" w:eastAsiaTheme="minorHAnsi" w:hAnsiTheme="minorHAnsi" w:cstheme="minorHAnsi"/>
          <w:color w:val="000000"/>
          <w:sz w:val="32"/>
          <w:szCs w:val="19"/>
          <w:lang w:val="en-US" w:eastAsia="en-US"/>
        </w:rPr>
      </w:pPr>
    </w:p>
    <w:p w14:paraId="5B417053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787F017B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3B68CA03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3E1AB885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25A195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18B48DC0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AEB033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LeastSquares</w:t>
      </w:r>
    </w:p>
    <w:p w14:paraId="05AA903D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B6C235D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E959141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LeastSquares()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F26F29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9F5E2C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69EC9580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LeastSquares(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num_of_variables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num_of_equations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free_terms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302F56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94B5EF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Find();</w:t>
      </w:r>
    </w:p>
    <w:p w14:paraId="5F14546F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F81286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CEB5D3F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m_matrix;</w:t>
      </w:r>
    </w:p>
    <w:p w14:paraId="5C650710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m_free_terms;</w:t>
      </w:r>
    </w:p>
    <w:p w14:paraId="2ACCCE1A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m_num_of_variables;</w:t>
      </w:r>
    </w:p>
    <w:p w14:paraId="0E0B7465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m_num_of_equation;</w:t>
      </w:r>
    </w:p>
    <w:p w14:paraId="687CFBF7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DB1231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7855A502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CopyMatrix(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num_of_variables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num_of_equasions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A83B4F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F809A9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TranspondMatrix(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976892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936A27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MultiplyMatrixes(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first_matrix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second_matrix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5C2E16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60EC9E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MultiplyMatrixAndColumn(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622F28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B7EF7E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FindDeterminant(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6B8612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033D74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SplitMatrixIntoToTransponded(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59479C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1CF58E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GetY(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new_free_terms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0516D0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48F552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GetX(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F7F068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CE804C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4A1CDE7E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905D6A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5C9CF3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74FDF043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LeastSquares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::CopyMatrix(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num_of_variables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num_of_equasions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CF74050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new_vector(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num_of_equasions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num_of_variables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46B0E36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0CFC97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F4317EE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(new_vector.empty())</w:t>
      </w:r>
    </w:p>
    <w:p w14:paraId="0BF9CE98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775B7D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FD7BB7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num_of_equasions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117FE2E4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num_of_variables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j++) {</w:t>
      </w:r>
    </w:p>
    <w:p w14:paraId="722FFC46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new_vector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[i][j];</w:t>
      </w:r>
    </w:p>
    <w:p w14:paraId="35EDF328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4960466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A337FBF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B868D2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9A4775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B4476A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new_vector;</w:t>
      </w:r>
    </w:p>
    <w:p w14:paraId="7D24ADA2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3261112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69A4B2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7DE0339A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LeastSquares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::LeastSquares(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num_of_variables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num_of_equations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free_terms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D28A437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3B30A2D4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-&gt;m_num_of_equation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num_of_equations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E3787B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-&gt;m_num_of_variables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num_of_variables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91DBE0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-&gt;m_matrix = CopyMatrix(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num_of_variables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num_of_equations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AD0E5E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-&gt;m_free_terms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free_terms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0CD008" w14:textId="1265E1B9" w:rsidR="004357D9" w:rsidRDefault="004357D9" w:rsidP="004357D9">
      <w:pPr>
        <w:shd w:val="clear" w:color="auto" w:fill="FFFFFF"/>
        <w:spacing w:after="24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F1FFBD" w14:textId="6B7DC844" w:rsidR="004357D9" w:rsidRDefault="004357D9" w:rsidP="004357D9">
      <w:pPr>
        <w:shd w:val="clear" w:color="auto" w:fill="FFFFFF"/>
        <w:spacing w:after="24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78CC51" w14:textId="7198E096" w:rsidR="004357D9" w:rsidRDefault="004357D9" w:rsidP="004357D9">
      <w:pPr>
        <w:shd w:val="clear" w:color="auto" w:fill="FFFFFF"/>
        <w:spacing w:after="240"/>
        <w:ind w:left="708"/>
        <w:rPr>
          <w:rFonts w:asciiTheme="minorHAnsi" w:eastAsiaTheme="minorHAnsi" w:hAnsiTheme="minorHAnsi" w:cstheme="minorHAnsi"/>
          <w:color w:val="000000"/>
          <w:sz w:val="32"/>
          <w:szCs w:val="19"/>
          <w:lang w:val="en-US" w:eastAsia="en-US"/>
        </w:rPr>
      </w:pPr>
      <w:r w:rsidRPr="004357D9">
        <w:rPr>
          <w:rFonts w:asciiTheme="minorHAnsi" w:eastAsiaTheme="minorHAnsi" w:hAnsiTheme="minorHAnsi" w:cstheme="minorHAnsi"/>
          <w:color w:val="000000"/>
          <w:sz w:val="32"/>
          <w:szCs w:val="19"/>
          <w:lang w:val="en-US" w:eastAsia="en-US"/>
        </w:rPr>
        <w:lastRenderedPageBreak/>
        <w:t>Lab_06_NM.cpp</w:t>
      </w:r>
      <w:r>
        <w:rPr>
          <w:rFonts w:asciiTheme="minorHAnsi" w:eastAsiaTheme="minorHAnsi" w:hAnsiTheme="minorHAnsi" w:cstheme="minorHAnsi"/>
          <w:color w:val="000000"/>
          <w:sz w:val="32"/>
          <w:szCs w:val="19"/>
          <w:lang w:val="en-US" w:eastAsia="en-US"/>
        </w:rPr>
        <w:t>:</w:t>
      </w:r>
    </w:p>
    <w:p w14:paraId="13FF0742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"LeastSquares.h"</w:t>
      </w:r>
    </w:p>
    <w:p w14:paraId="39C630FD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5234BA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03BD7CBF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7674F35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result_accuracy = 0.0001;</w:t>
      </w:r>
    </w:p>
    <w:p w14:paraId="715667FA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num_of_equations{ 5 };</w:t>
      </w:r>
    </w:p>
    <w:p w14:paraId="1ADFDA92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num_of_variables{ 3 };</w:t>
      </w:r>
    </w:p>
    <w:p w14:paraId="18D0CEC2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matrix[num_of_equations][num_of_variables] ={{ 1,  3, -2},</w:t>
      </w:r>
    </w:p>
    <w:p w14:paraId="1D98B967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{-1,  2,  1},</w:t>
      </w:r>
    </w:p>
    <w:p w14:paraId="070D5E7E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 3, -2, -2},</w:t>
      </w:r>
    </w:p>
    <w:p w14:paraId="26EEB27C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 3,  1, -3},</w:t>
      </w:r>
    </w:p>
    <w:p w14:paraId="2E42070E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 1, -1, -7} };</w:t>
      </w:r>
    </w:p>
    <w:p w14:paraId="36156CEB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003C20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free_terms{ -5, 1, -5, 1, 5 };</w:t>
      </w:r>
    </w:p>
    <w:p w14:paraId="770F7FC6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A5BB5A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113F3D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B3F54F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LeastSquares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ls(matrix, num_of_variables, num_of_equations, free_terms);</w:t>
      </w:r>
    </w:p>
    <w:p w14:paraId="03D68BC7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result = ls.Find();</w:t>
      </w:r>
    </w:p>
    <w:p w14:paraId="58BD0DFC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CE5B54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"Initial matrix:\n\n"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929D19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num_of_equations; i++) {</w:t>
      </w:r>
    </w:p>
    <w:p w14:paraId="7DA1C462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num_of_variables; j++) {</w:t>
      </w:r>
    </w:p>
    <w:p w14:paraId="41F7F0FE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(matrix[i][j] &gt;= 0)</w:t>
      </w:r>
    </w:p>
    <w:p w14:paraId="5FE510D2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C32C3E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matrix[i][j]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852C33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AFD8D18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1AD97D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(free_terms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0)</w:t>
      </w:r>
    </w:p>
    <w:p w14:paraId="5D166F58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BA6234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free_terms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4956398F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BEB0688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66523E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6DEF43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"Result:\n\n"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80B5E8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result.size(); i++) {</w:t>
      </w:r>
    </w:p>
    <w:p w14:paraId="32CF5395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+ 1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C64DD9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0A56C0E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10ECBE99" w14:textId="78AFF7C7" w:rsidR="004357D9" w:rsidRDefault="004357D9" w:rsidP="00FB625E">
      <w:pPr>
        <w:shd w:val="clear" w:color="auto" w:fill="FFFFFF"/>
        <w:spacing w:after="24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1C18841" w14:textId="77777777" w:rsidR="00FB625E" w:rsidRDefault="00FB625E" w:rsidP="00FB625E">
      <w:pPr>
        <w:shd w:val="clear" w:color="auto" w:fill="FFFFFF"/>
        <w:spacing w:after="24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D5F8D3" w14:textId="4894DBF0" w:rsidR="00FB625E" w:rsidRDefault="00FB625E" w:rsidP="00FB625E">
      <w:pPr>
        <w:shd w:val="clear" w:color="auto" w:fill="FFFFFF"/>
        <w:spacing w:after="240"/>
        <w:rPr>
          <w:rFonts w:asciiTheme="minorHAnsi" w:eastAsiaTheme="minorHAnsi" w:hAnsiTheme="minorHAnsi" w:cstheme="minorHAnsi"/>
          <w:color w:val="000000"/>
          <w:sz w:val="32"/>
          <w:szCs w:val="19"/>
          <w:lang w:val="en-US" w:eastAsia="en-US"/>
        </w:rPr>
      </w:pPr>
      <w:r w:rsidRPr="00FB625E">
        <w:rPr>
          <w:rFonts w:asciiTheme="minorHAnsi" w:eastAsiaTheme="minorHAnsi" w:hAnsiTheme="minorHAnsi" w:cstheme="minorHAnsi"/>
          <w:color w:val="000000"/>
          <w:sz w:val="32"/>
          <w:szCs w:val="19"/>
          <w:lang w:val="en-US" w:eastAsia="en-US"/>
        </w:rPr>
        <w:t>LeastSquares.cpp</w:t>
      </w:r>
      <w:r>
        <w:rPr>
          <w:rFonts w:asciiTheme="minorHAnsi" w:eastAsiaTheme="minorHAnsi" w:hAnsiTheme="minorHAnsi" w:cstheme="minorHAnsi"/>
          <w:color w:val="000000"/>
          <w:sz w:val="32"/>
          <w:szCs w:val="19"/>
          <w:lang w:val="en-US" w:eastAsia="en-US"/>
        </w:rPr>
        <w:t>:</w:t>
      </w:r>
    </w:p>
    <w:p w14:paraId="21E7F3F9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"LeastSquares.h"</w:t>
      </w:r>
    </w:p>
    <w:p w14:paraId="5A8751E6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5DD879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LeastSquares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::TranspondMatrix(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F464D5B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transponded(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.size(),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.size()));</w:t>
      </w:r>
    </w:p>
    <w:p w14:paraId="77128D1F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BCE236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i++) {</w:t>
      </w:r>
    </w:p>
    <w:p w14:paraId="723F0682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j++) {</w:t>
      </w:r>
    </w:p>
    <w:p w14:paraId="76E9A1B5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transponded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ED9FF3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61E2F93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F1415D0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958642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transponded;</w:t>
      </w:r>
    </w:p>
    <w:p w14:paraId="734C6691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507CBA6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1C8CA0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lastRenderedPageBreak/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LeastSquares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::MultiplyMatrixAndColumn(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D4BB07E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local_column(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.size());</w:t>
      </w:r>
    </w:p>
    <w:p w14:paraId="2BBE8780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60F60B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= 0;</w:t>
      </w:r>
    </w:p>
    <w:p w14:paraId="6DCBD4D7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i++) {</w:t>
      </w:r>
    </w:p>
    <w:p w14:paraId="3FB13BEF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j++) {</w:t>
      </w:r>
    </w:p>
    <w:p w14:paraId="0D55152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local_column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19E831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0ED63E9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E1EBFC1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AF2E59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local_column;</w:t>
      </w:r>
    </w:p>
    <w:p w14:paraId="5791E113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2748074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70A0D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LeastSquares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::FindDeterminant(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DD7CCAB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D3B788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 = 0;</w:t>
      </w:r>
    </w:p>
    <w:p w14:paraId="7734962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matrix_size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</w:t>
      </w:r>
    </w:p>
    <w:p w14:paraId="377217E9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0C1E49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 == 1)</w:t>
      </w:r>
    </w:p>
    <w:p w14:paraId="7EF2ABC9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B532F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71B5DA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smaller_matrix(matrix_size - 1,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&gt;(matrix_size - 1));</w:t>
      </w:r>
    </w:p>
    <w:p w14:paraId="4D5A50E6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DE6631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determinant = 0;</w:t>
      </w:r>
    </w:p>
    <w:p w14:paraId="1B032917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column = 0;</w:t>
      </w:r>
    </w:p>
    <w:p w14:paraId="634C0F2D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wrong_k_found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EF178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674CC6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matrix_size; i++)</w:t>
      </w:r>
    </w:p>
    <w:p w14:paraId="57F90598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75884DE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1; j &lt; matrix_size; j++) {</w:t>
      </w:r>
    </w:p>
    <w:p w14:paraId="69EDFAA8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matrix_size; k++) {</w:t>
      </w:r>
    </w:p>
    <w:p w14:paraId="69B60035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 == index) {</w:t>
      </w:r>
    </w:p>
    <w:p w14:paraId="0632D0CB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wrong_k_found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809F8F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762A68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345C27B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42B556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(wrong_k_found)</w:t>
      </w:r>
    </w:p>
    <w:p w14:paraId="0833771E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column = k - 1;</w:t>
      </w:r>
    </w:p>
    <w:p w14:paraId="396D6954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56E9488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column = k;</w:t>
      </w:r>
    </w:p>
    <w:p w14:paraId="6E44F727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CA7386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smaller_matrix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- 1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column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BECC4B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5B059A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wrong_k_found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6D0235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5FAAC95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BB973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determinant += pow(-1, i)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FindDeterminant(smaller_matrix);</w:t>
      </w:r>
    </w:p>
    <w:p w14:paraId="53A5C119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index++;</w:t>
      </w:r>
    </w:p>
    <w:p w14:paraId="18EDAFEE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182FAC0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DA87EB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determinant;</w:t>
      </w:r>
    </w:p>
    <w:p w14:paraId="029D1911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FD75AB8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C031DD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LeastSquares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::MultiplyMatrixes(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first_matrix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second_matrix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F45E724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multiplication(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first_matrix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.size(),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.size()));</w:t>
      </w:r>
    </w:p>
    <w:p w14:paraId="17C13396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E4BD5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first_matrix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i++) {</w:t>
      </w:r>
    </w:p>
    <w:p w14:paraId="07415149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j++) {</w:t>
      </w:r>
    </w:p>
    <w:p w14:paraId="6FD80F58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multiplication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4ED19B27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k++) {</w:t>
      </w:r>
    </w:p>
    <w:p w14:paraId="5A3A0E7E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multiplication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4AE420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41E45C3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8673524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1A6E6C24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374E30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multiplication;</w:t>
      </w:r>
    </w:p>
    <w:p w14:paraId="79BF483F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A439DA9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043123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LeastSquares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::SplitMatrixIntoToTransponded(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EDDF643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square_matrix(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.size(),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.size()));</w:t>
      </w:r>
    </w:p>
    <w:p w14:paraId="543D4D6B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CFDD0F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i++) {</w:t>
      </w:r>
    </w:p>
    <w:p w14:paraId="17606477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FADECD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square_matrix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4259CF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i; j++) {</w:t>
      </w:r>
    </w:p>
    <w:p w14:paraId="727C0CE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square_matrix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-= pow(square_matrix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2);</w:t>
      </w:r>
    </w:p>
    <w:p w14:paraId="1C08B8D1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5A6DFCD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square_matrix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sqrt(square_matrix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E485F4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F3AA40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i + 1; j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j++) {</w:t>
      </w:r>
    </w:p>
    <w:p w14:paraId="58D70D19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1E6C99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square_matrix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39055F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i; k++) {</w:t>
      </w:r>
    </w:p>
    <w:p w14:paraId="5D8FD48B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square_matrix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-= square_matrix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square_matrix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D9B9D3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8BAD1FB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square_matrix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/= square_matrix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166D9D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177FB4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2F07597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DBF9BE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square_matrix;</w:t>
      </w:r>
    </w:p>
    <w:p w14:paraId="7B08F0B2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106D47A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1210E2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LeastSquares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new_free_terms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61E694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y(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.size());</w:t>
      </w:r>
    </w:p>
    <w:p w14:paraId="47BA4F1E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7A08D1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i++) {</w:t>
      </w:r>
    </w:p>
    <w:p w14:paraId="51B10860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i; k++)</w:t>
      </w:r>
    </w:p>
    <w:p w14:paraId="0F9B2B89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y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y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E1E662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501F9B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y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new_free_terms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y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/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D96DA0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F4F77AE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AF1EE8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y;</w:t>
      </w:r>
    </w:p>
    <w:p w14:paraId="67419C2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B11216B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3BF31E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LeastSquares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::GetX(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5EA994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x(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.size());</w:t>
      </w:r>
    </w:p>
    <w:p w14:paraId="1407B275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55EEAD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 - 1; i &gt;= 0; i--) {</w:t>
      </w:r>
    </w:p>
    <w:p w14:paraId="29B210DB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 - 1; k &gt; i; k--)</w:t>
      </w:r>
    </w:p>
    <w:p w14:paraId="2F3D6944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FC2906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BEA46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/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B68386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9E07FA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8EDB14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14:paraId="47774FD4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73E4F62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783480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LeastSquares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::Find() {</w:t>
      </w:r>
    </w:p>
    <w:p w14:paraId="6A82DA6E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029630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transponded_matrix = TranspondMatrix(m_matrix);</w:t>
      </w:r>
    </w:p>
    <w:p w14:paraId="33487C51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multiplied = MultiplyMatrixes(transponded_matrix, m_matrix);</w:t>
      </w:r>
    </w:p>
    <w:p w14:paraId="7ED5F0D6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new_free_terms = MultiplyMatrixAndColumn(transponded_matrix, m_free_terms);</w:t>
      </w:r>
    </w:p>
    <w:p w14:paraId="70853188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CA2EE9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(!FindDeterminant(multiplied)) {</w:t>
      </w:r>
    </w:p>
    <w:p w14:paraId="277667E7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"Determinant is equal zero, try another method"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7CD8C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&gt;(multiplied.size());</w:t>
      </w:r>
    </w:p>
    <w:p w14:paraId="4495AF59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D74CDBD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058E6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splited_upper = SplitMatrixIntoToTransponded(multiplied);</w:t>
      </w:r>
    </w:p>
    <w:p w14:paraId="01359902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splited_lower = TranspondMatrix(splited_upper);</w:t>
      </w:r>
    </w:p>
    <w:p w14:paraId="003B980E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44F8A7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y = GetY(splited_lower, new_free_terms);</w:t>
      </w:r>
    </w:p>
    <w:p w14:paraId="3603DA0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x = GetX(splited_upper, y);</w:t>
      </w:r>
    </w:p>
    <w:p w14:paraId="4CD0D55A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95B31E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14:paraId="49D17451" w14:textId="4BBD0BCA" w:rsidR="00FB625E" w:rsidRP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bookmarkStart w:id="2" w:name="_GoBack"/>
      <w:bookmarkEnd w:id="2"/>
    </w:p>
    <w:sectPr w:rsidR="00FB625E" w:rsidRPr="00FB625E" w:rsidSect="003560C2">
      <w:pgSz w:w="11910" w:h="16840"/>
      <w:pgMar w:top="1123" w:right="743" w:bottom="278" w:left="99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A175D"/>
    <w:multiLevelType w:val="multilevel"/>
    <w:tmpl w:val="F328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83F53"/>
    <w:multiLevelType w:val="hybridMultilevel"/>
    <w:tmpl w:val="2F72A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547CD"/>
    <w:multiLevelType w:val="multilevel"/>
    <w:tmpl w:val="78E2F6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49D73F7"/>
    <w:multiLevelType w:val="hybridMultilevel"/>
    <w:tmpl w:val="2BE4251A"/>
    <w:lvl w:ilvl="0" w:tplc="0422000F">
      <w:start w:val="1"/>
      <w:numFmt w:val="decimal"/>
      <w:lvlText w:val="%1."/>
      <w:lvlJc w:val="left"/>
      <w:pPr>
        <w:ind w:left="852" w:hanging="360"/>
      </w:pPr>
    </w:lvl>
    <w:lvl w:ilvl="1" w:tplc="04220019" w:tentative="1">
      <w:start w:val="1"/>
      <w:numFmt w:val="lowerLetter"/>
      <w:lvlText w:val="%2."/>
      <w:lvlJc w:val="left"/>
      <w:pPr>
        <w:ind w:left="1572" w:hanging="360"/>
      </w:pPr>
    </w:lvl>
    <w:lvl w:ilvl="2" w:tplc="0422001B" w:tentative="1">
      <w:start w:val="1"/>
      <w:numFmt w:val="lowerRoman"/>
      <w:lvlText w:val="%3."/>
      <w:lvlJc w:val="right"/>
      <w:pPr>
        <w:ind w:left="2292" w:hanging="180"/>
      </w:pPr>
    </w:lvl>
    <w:lvl w:ilvl="3" w:tplc="0422000F" w:tentative="1">
      <w:start w:val="1"/>
      <w:numFmt w:val="decimal"/>
      <w:lvlText w:val="%4."/>
      <w:lvlJc w:val="left"/>
      <w:pPr>
        <w:ind w:left="3012" w:hanging="360"/>
      </w:pPr>
    </w:lvl>
    <w:lvl w:ilvl="4" w:tplc="04220019" w:tentative="1">
      <w:start w:val="1"/>
      <w:numFmt w:val="lowerLetter"/>
      <w:lvlText w:val="%5."/>
      <w:lvlJc w:val="left"/>
      <w:pPr>
        <w:ind w:left="3732" w:hanging="360"/>
      </w:pPr>
    </w:lvl>
    <w:lvl w:ilvl="5" w:tplc="0422001B" w:tentative="1">
      <w:start w:val="1"/>
      <w:numFmt w:val="lowerRoman"/>
      <w:lvlText w:val="%6."/>
      <w:lvlJc w:val="right"/>
      <w:pPr>
        <w:ind w:left="4452" w:hanging="180"/>
      </w:pPr>
    </w:lvl>
    <w:lvl w:ilvl="6" w:tplc="0422000F" w:tentative="1">
      <w:start w:val="1"/>
      <w:numFmt w:val="decimal"/>
      <w:lvlText w:val="%7."/>
      <w:lvlJc w:val="left"/>
      <w:pPr>
        <w:ind w:left="5172" w:hanging="360"/>
      </w:pPr>
    </w:lvl>
    <w:lvl w:ilvl="7" w:tplc="04220019" w:tentative="1">
      <w:start w:val="1"/>
      <w:numFmt w:val="lowerLetter"/>
      <w:lvlText w:val="%8."/>
      <w:lvlJc w:val="left"/>
      <w:pPr>
        <w:ind w:left="5892" w:hanging="360"/>
      </w:pPr>
    </w:lvl>
    <w:lvl w:ilvl="8" w:tplc="0422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4" w15:restartNumberingAfterBreak="0">
    <w:nsid w:val="1D3F29BE"/>
    <w:multiLevelType w:val="multilevel"/>
    <w:tmpl w:val="44EC9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905E7"/>
    <w:multiLevelType w:val="hybridMultilevel"/>
    <w:tmpl w:val="F42490B6"/>
    <w:lvl w:ilvl="0" w:tplc="2B049B58">
      <w:start w:val="1"/>
      <w:numFmt w:val="decimal"/>
      <w:lvlText w:val="%1)"/>
      <w:lvlJc w:val="left"/>
      <w:pPr>
        <w:ind w:left="49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12" w:hanging="360"/>
      </w:pPr>
    </w:lvl>
    <w:lvl w:ilvl="2" w:tplc="0422001B" w:tentative="1">
      <w:start w:val="1"/>
      <w:numFmt w:val="lowerRoman"/>
      <w:lvlText w:val="%3."/>
      <w:lvlJc w:val="right"/>
      <w:pPr>
        <w:ind w:left="1932" w:hanging="180"/>
      </w:pPr>
    </w:lvl>
    <w:lvl w:ilvl="3" w:tplc="0422000F" w:tentative="1">
      <w:start w:val="1"/>
      <w:numFmt w:val="decimal"/>
      <w:lvlText w:val="%4."/>
      <w:lvlJc w:val="left"/>
      <w:pPr>
        <w:ind w:left="2652" w:hanging="360"/>
      </w:pPr>
    </w:lvl>
    <w:lvl w:ilvl="4" w:tplc="04220019" w:tentative="1">
      <w:start w:val="1"/>
      <w:numFmt w:val="lowerLetter"/>
      <w:lvlText w:val="%5."/>
      <w:lvlJc w:val="left"/>
      <w:pPr>
        <w:ind w:left="3372" w:hanging="360"/>
      </w:pPr>
    </w:lvl>
    <w:lvl w:ilvl="5" w:tplc="0422001B" w:tentative="1">
      <w:start w:val="1"/>
      <w:numFmt w:val="lowerRoman"/>
      <w:lvlText w:val="%6."/>
      <w:lvlJc w:val="right"/>
      <w:pPr>
        <w:ind w:left="4092" w:hanging="180"/>
      </w:pPr>
    </w:lvl>
    <w:lvl w:ilvl="6" w:tplc="0422000F" w:tentative="1">
      <w:start w:val="1"/>
      <w:numFmt w:val="decimal"/>
      <w:lvlText w:val="%7."/>
      <w:lvlJc w:val="left"/>
      <w:pPr>
        <w:ind w:left="4812" w:hanging="360"/>
      </w:pPr>
    </w:lvl>
    <w:lvl w:ilvl="7" w:tplc="04220019" w:tentative="1">
      <w:start w:val="1"/>
      <w:numFmt w:val="lowerLetter"/>
      <w:lvlText w:val="%8."/>
      <w:lvlJc w:val="left"/>
      <w:pPr>
        <w:ind w:left="5532" w:hanging="360"/>
      </w:pPr>
    </w:lvl>
    <w:lvl w:ilvl="8" w:tplc="0422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6" w15:restartNumberingAfterBreak="0">
    <w:nsid w:val="285803B2"/>
    <w:multiLevelType w:val="multilevel"/>
    <w:tmpl w:val="D2801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3F0756"/>
    <w:multiLevelType w:val="multilevel"/>
    <w:tmpl w:val="5D1E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5B6062"/>
    <w:multiLevelType w:val="hybridMultilevel"/>
    <w:tmpl w:val="7E284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F163C"/>
    <w:multiLevelType w:val="multilevel"/>
    <w:tmpl w:val="4C6C6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E919AD"/>
    <w:multiLevelType w:val="hybridMultilevel"/>
    <w:tmpl w:val="F27E8604"/>
    <w:lvl w:ilvl="0" w:tplc="D15C723E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9A6DDC"/>
    <w:multiLevelType w:val="hybridMultilevel"/>
    <w:tmpl w:val="78C8F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53A27"/>
    <w:multiLevelType w:val="hybridMultilevel"/>
    <w:tmpl w:val="D450A092"/>
    <w:lvl w:ilvl="0" w:tplc="3306CB68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2" w:hanging="360"/>
      </w:pPr>
    </w:lvl>
    <w:lvl w:ilvl="2" w:tplc="0422001B" w:tentative="1">
      <w:start w:val="1"/>
      <w:numFmt w:val="lowerRoman"/>
      <w:lvlText w:val="%3."/>
      <w:lvlJc w:val="right"/>
      <w:pPr>
        <w:ind w:left="2652" w:hanging="180"/>
      </w:pPr>
    </w:lvl>
    <w:lvl w:ilvl="3" w:tplc="0422000F" w:tentative="1">
      <w:start w:val="1"/>
      <w:numFmt w:val="decimal"/>
      <w:lvlText w:val="%4."/>
      <w:lvlJc w:val="left"/>
      <w:pPr>
        <w:ind w:left="3372" w:hanging="360"/>
      </w:pPr>
    </w:lvl>
    <w:lvl w:ilvl="4" w:tplc="04220019" w:tentative="1">
      <w:start w:val="1"/>
      <w:numFmt w:val="lowerLetter"/>
      <w:lvlText w:val="%5."/>
      <w:lvlJc w:val="left"/>
      <w:pPr>
        <w:ind w:left="4092" w:hanging="360"/>
      </w:pPr>
    </w:lvl>
    <w:lvl w:ilvl="5" w:tplc="0422001B" w:tentative="1">
      <w:start w:val="1"/>
      <w:numFmt w:val="lowerRoman"/>
      <w:lvlText w:val="%6."/>
      <w:lvlJc w:val="right"/>
      <w:pPr>
        <w:ind w:left="4812" w:hanging="180"/>
      </w:pPr>
    </w:lvl>
    <w:lvl w:ilvl="6" w:tplc="0422000F" w:tentative="1">
      <w:start w:val="1"/>
      <w:numFmt w:val="decimal"/>
      <w:lvlText w:val="%7."/>
      <w:lvlJc w:val="left"/>
      <w:pPr>
        <w:ind w:left="5532" w:hanging="360"/>
      </w:pPr>
    </w:lvl>
    <w:lvl w:ilvl="7" w:tplc="04220019" w:tentative="1">
      <w:start w:val="1"/>
      <w:numFmt w:val="lowerLetter"/>
      <w:lvlText w:val="%8."/>
      <w:lvlJc w:val="left"/>
      <w:pPr>
        <w:ind w:left="6252" w:hanging="360"/>
      </w:pPr>
    </w:lvl>
    <w:lvl w:ilvl="8" w:tplc="0422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3" w15:restartNumberingAfterBreak="0">
    <w:nsid w:val="659B3DEB"/>
    <w:multiLevelType w:val="multilevel"/>
    <w:tmpl w:val="1D604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E66649"/>
    <w:multiLevelType w:val="hybridMultilevel"/>
    <w:tmpl w:val="AEE64C66"/>
    <w:lvl w:ilvl="0" w:tplc="75A22F7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7031504B"/>
    <w:multiLevelType w:val="multilevel"/>
    <w:tmpl w:val="2C8C56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4A418E9"/>
    <w:multiLevelType w:val="multilevel"/>
    <w:tmpl w:val="D314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E1573D"/>
    <w:multiLevelType w:val="multilevel"/>
    <w:tmpl w:val="F0C2D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B17F19"/>
    <w:multiLevelType w:val="multilevel"/>
    <w:tmpl w:val="81C4B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5"/>
  </w:num>
  <w:num w:numId="3">
    <w:abstractNumId w:val="3"/>
  </w:num>
  <w:num w:numId="4">
    <w:abstractNumId w:val="12"/>
  </w:num>
  <w:num w:numId="5">
    <w:abstractNumId w:val="14"/>
  </w:num>
  <w:num w:numId="6">
    <w:abstractNumId w:val="5"/>
  </w:num>
  <w:num w:numId="7">
    <w:abstractNumId w:val="16"/>
  </w:num>
  <w:num w:numId="8">
    <w:abstractNumId w:val="7"/>
  </w:num>
  <w:num w:numId="9">
    <w:abstractNumId w:val="0"/>
  </w:num>
  <w:num w:numId="10">
    <w:abstractNumId w:val="4"/>
  </w:num>
  <w:num w:numId="11">
    <w:abstractNumId w:val="9"/>
  </w:num>
  <w:num w:numId="12">
    <w:abstractNumId w:val="18"/>
  </w:num>
  <w:num w:numId="13">
    <w:abstractNumId w:val="17"/>
  </w:num>
  <w:num w:numId="14">
    <w:abstractNumId w:val="6"/>
  </w:num>
  <w:num w:numId="15">
    <w:abstractNumId w:val="13"/>
  </w:num>
  <w:num w:numId="16">
    <w:abstractNumId w:val="8"/>
  </w:num>
  <w:num w:numId="17">
    <w:abstractNumId w:val="1"/>
  </w:num>
  <w:num w:numId="18">
    <w:abstractNumId w:val="1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06F"/>
    <w:rsid w:val="000A24A2"/>
    <w:rsid w:val="000B165F"/>
    <w:rsid w:val="000D5A64"/>
    <w:rsid w:val="000F6AF2"/>
    <w:rsid w:val="00177DD9"/>
    <w:rsid w:val="00191640"/>
    <w:rsid w:val="00213CBC"/>
    <w:rsid w:val="0030006F"/>
    <w:rsid w:val="003760B6"/>
    <w:rsid w:val="003E7A99"/>
    <w:rsid w:val="0041142D"/>
    <w:rsid w:val="004231CB"/>
    <w:rsid w:val="004317AF"/>
    <w:rsid w:val="004357D9"/>
    <w:rsid w:val="004E3C31"/>
    <w:rsid w:val="005644BF"/>
    <w:rsid w:val="005D4F71"/>
    <w:rsid w:val="00602A9A"/>
    <w:rsid w:val="00644C4C"/>
    <w:rsid w:val="00681C19"/>
    <w:rsid w:val="00792895"/>
    <w:rsid w:val="009012F6"/>
    <w:rsid w:val="00907DFB"/>
    <w:rsid w:val="00965843"/>
    <w:rsid w:val="00973AAF"/>
    <w:rsid w:val="009C5DE8"/>
    <w:rsid w:val="00AA5466"/>
    <w:rsid w:val="00C3298A"/>
    <w:rsid w:val="00C6320F"/>
    <w:rsid w:val="00D0512B"/>
    <w:rsid w:val="00DA2C97"/>
    <w:rsid w:val="00E25CC3"/>
    <w:rsid w:val="00E8208C"/>
    <w:rsid w:val="00FB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FD06"/>
  <w15:chartTrackingRefBased/>
  <w15:docId w15:val="{1961D7E4-0E8B-46F2-A0AC-C364CE00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81C19"/>
    <w:pPr>
      <w:widowControl w:val="0"/>
      <w:spacing w:after="0" w:line="240" w:lineRule="auto"/>
    </w:pPr>
    <w:rPr>
      <w:rFonts w:ascii="Calibri" w:eastAsia="Calibri" w:hAnsi="Calibri" w:cs="Calibri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7DD9"/>
    <w:pPr>
      <w:ind w:left="1988" w:right="1967"/>
      <w:jc w:val="center"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link w:val="20"/>
    <w:rsid w:val="00177DD9"/>
    <w:pPr>
      <w:spacing w:before="120"/>
      <w:ind w:left="841"/>
      <w:jc w:val="both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link w:val="30"/>
    <w:rsid w:val="00177DD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rsid w:val="00177DD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rsid w:val="00177DD9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rsid w:val="00177DD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7DD9"/>
    <w:rPr>
      <w:rFonts w:ascii="Calibri" w:eastAsia="Calibri" w:hAnsi="Calibri" w:cs="Calibri"/>
      <w:b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rsid w:val="00177DD9"/>
    <w:rPr>
      <w:rFonts w:ascii="Calibri" w:eastAsia="Calibri" w:hAnsi="Calibri" w:cs="Calibri"/>
      <w:b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rsid w:val="00177DD9"/>
    <w:rPr>
      <w:rFonts w:ascii="Calibri" w:eastAsia="Calibri" w:hAnsi="Calibri" w:cs="Calibri"/>
      <w:b/>
      <w:sz w:val="28"/>
      <w:szCs w:val="28"/>
      <w:lang w:eastAsia="uk-UA"/>
    </w:rPr>
  </w:style>
  <w:style w:type="character" w:customStyle="1" w:styleId="40">
    <w:name w:val="Заголовок 4 Знак"/>
    <w:basedOn w:val="a0"/>
    <w:link w:val="4"/>
    <w:rsid w:val="00177DD9"/>
    <w:rPr>
      <w:rFonts w:ascii="Calibri" w:eastAsia="Calibri" w:hAnsi="Calibri" w:cs="Calibri"/>
      <w:b/>
      <w:sz w:val="24"/>
      <w:szCs w:val="24"/>
      <w:lang w:eastAsia="uk-UA"/>
    </w:rPr>
  </w:style>
  <w:style w:type="character" w:customStyle="1" w:styleId="50">
    <w:name w:val="Заголовок 5 Знак"/>
    <w:basedOn w:val="a0"/>
    <w:link w:val="5"/>
    <w:rsid w:val="00177DD9"/>
    <w:rPr>
      <w:rFonts w:ascii="Calibri" w:eastAsia="Calibri" w:hAnsi="Calibri" w:cs="Calibri"/>
      <w:b/>
      <w:lang w:eastAsia="uk-UA"/>
    </w:rPr>
  </w:style>
  <w:style w:type="character" w:customStyle="1" w:styleId="60">
    <w:name w:val="Заголовок 6 Знак"/>
    <w:basedOn w:val="a0"/>
    <w:link w:val="6"/>
    <w:rsid w:val="00177DD9"/>
    <w:rPr>
      <w:rFonts w:ascii="Calibri" w:eastAsia="Calibri" w:hAnsi="Calibri" w:cs="Calibri"/>
      <w:b/>
      <w:sz w:val="20"/>
      <w:szCs w:val="20"/>
      <w:lang w:eastAsia="uk-UA"/>
    </w:rPr>
  </w:style>
  <w:style w:type="table" w:customStyle="1" w:styleId="TableNormal">
    <w:name w:val="Table Normal"/>
    <w:rsid w:val="00177DD9"/>
    <w:pPr>
      <w:widowControl w:val="0"/>
      <w:spacing w:after="0" w:line="240" w:lineRule="auto"/>
    </w:pPr>
    <w:rPr>
      <w:rFonts w:ascii="Calibri" w:eastAsia="Calibri" w:hAnsi="Calibri" w:cs="Calibri"/>
      <w:lang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177DD9"/>
    <w:pPr>
      <w:spacing w:before="35"/>
      <w:ind w:left="1984" w:right="1967"/>
      <w:jc w:val="center"/>
    </w:pPr>
    <w:rPr>
      <w:b/>
      <w:sz w:val="32"/>
      <w:szCs w:val="32"/>
    </w:rPr>
  </w:style>
  <w:style w:type="character" w:customStyle="1" w:styleId="a4">
    <w:name w:val="Заголовок Знак"/>
    <w:basedOn w:val="a0"/>
    <w:link w:val="a3"/>
    <w:rsid w:val="00177DD9"/>
    <w:rPr>
      <w:rFonts w:ascii="Calibri" w:eastAsia="Calibri" w:hAnsi="Calibri" w:cs="Calibri"/>
      <w:b/>
      <w:sz w:val="32"/>
      <w:szCs w:val="32"/>
      <w:lang w:eastAsia="uk-UA"/>
    </w:rPr>
  </w:style>
  <w:style w:type="paragraph" w:styleId="a5">
    <w:name w:val="Subtitle"/>
    <w:basedOn w:val="a"/>
    <w:next w:val="a"/>
    <w:link w:val="a6"/>
    <w:rsid w:val="00177DD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rsid w:val="00177DD9"/>
    <w:rPr>
      <w:rFonts w:ascii="Georgia" w:eastAsia="Georgia" w:hAnsi="Georgia" w:cs="Georgia"/>
      <w:i/>
      <w:color w:val="666666"/>
      <w:sz w:val="48"/>
      <w:szCs w:val="48"/>
      <w:lang w:eastAsia="uk-UA"/>
    </w:rPr>
  </w:style>
  <w:style w:type="character" w:styleId="a7">
    <w:name w:val="Placeholder Text"/>
    <w:basedOn w:val="a0"/>
    <w:uiPriority w:val="99"/>
    <w:semiHidden/>
    <w:rsid w:val="00177DD9"/>
    <w:rPr>
      <w:color w:val="808080"/>
    </w:rPr>
  </w:style>
  <w:style w:type="paragraph" w:styleId="a8">
    <w:name w:val="List Paragraph"/>
    <w:basedOn w:val="a"/>
    <w:uiPriority w:val="34"/>
    <w:qFormat/>
    <w:rsid w:val="00177DD9"/>
    <w:pPr>
      <w:ind w:left="720"/>
      <w:contextualSpacing/>
    </w:pPr>
  </w:style>
  <w:style w:type="paragraph" w:customStyle="1" w:styleId="Default">
    <w:name w:val="Default"/>
    <w:qFormat/>
    <w:rsid w:val="003760B6"/>
    <w:pPr>
      <w:suppressAutoHyphens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rsid w:val="005D4F7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5D4F71"/>
  </w:style>
  <w:style w:type="paragraph" w:styleId="HTML">
    <w:name w:val="HTML Preformatted"/>
    <w:basedOn w:val="a"/>
    <w:link w:val="HTML0"/>
    <w:uiPriority w:val="99"/>
    <w:unhideWhenUsed/>
    <w:rsid w:val="00DA2C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DA2C97"/>
    <w:rPr>
      <w:rFonts w:ascii="Courier New" w:eastAsia="Times New Roman" w:hAnsi="Courier New" w:cs="Courier New"/>
      <w:sz w:val="20"/>
      <w:szCs w:val="20"/>
      <w:lang w:val="en-US"/>
    </w:rPr>
  </w:style>
  <w:style w:type="character" w:styleId="aa">
    <w:name w:val="Hyperlink"/>
    <w:basedOn w:val="a0"/>
    <w:uiPriority w:val="99"/>
    <w:unhideWhenUsed/>
    <w:rsid w:val="00DA2C9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A2C97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A2C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0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uk.wikipedia.org/wiki/%D0%9C%D0%B5%D1%82%D0%BE%D0%B4_%D0%93%D0%B0%D1%83%D1%81%D0%B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uk.wikipedia.org/wiki/%D0%94%D1%96%D0%B0%D0%B3%D0%BE%D0%BD%D0%B0%D0%BB%D1%8C%D0%BD%D0%B0_%D0%BC%D0%B0%D1%82%D1%80%D0%B8%D1%86%D1%8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A2%D1%80%D0%B8%D0%BA%D1%83%D1%82%D0%BD%D0%B0_%D0%BC%D0%B0%D1%82%D1%80%D0%B8%D1%86%D1%8F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uk.wikipedia.org/wiki/LU-%D1%80%D0%BE%D0%B7%D0%BA%D0%BB%D0%B0%D0%B4_%D0%BC%D0%B0%D1%82%D1%80%D0%B8%D1%86%D1%9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C2748-B1E5-4BE6-9CE3-3D537343D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3642</TotalTime>
  <Pages>9</Pages>
  <Words>1774</Words>
  <Characters>10113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Legion</vt:lpstr>
      <vt:lpstr>Legion</vt:lpstr>
    </vt:vector>
  </TitlesOfParts>
  <Company/>
  <LinksUpToDate>false</LinksUpToDate>
  <CharactersWithSpaces>11864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Legion</dc:title>
  <dc:subject/>
  <dc:creator>Legion</dc:creator>
  <cp:keywords/>
  <dc:description/>
  <cp:lastModifiedBy>Andrew Andrew</cp:lastModifiedBy>
  <cp:revision>19</cp:revision>
  <cp:lastPrinted>2022-04-22T05:38:00Z</cp:lastPrinted>
  <dcterms:created xsi:type="dcterms:W3CDTF">2022-04-15T00:24:00Z</dcterms:created>
  <dcterms:modified xsi:type="dcterms:W3CDTF">2023-05-15T17:28:00Z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7618ec4e7a628792744be26444eac4485d19f409b95156a55f5f11dcd8e41b64</vt:lpwstr>
  </property>
</Properties>
</file>