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A54" w:rsidRPr="00220A28" w:rsidRDefault="001B7A59">
      <w:pPr>
        <w:spacing w:after="0" w:line="259" w:lineRule="auto"/>
        <w:ind w:left="-5"/>
      </w:pPr>
      <w:r w:rsidRPr="00220A28">
        <w:rPr>
          <w:color w:val="2F5496"/>
          <w:sz w:val="36"/>
        </w:rPr>
        <w:t xml:space="preserve">Тема </w:t>
      </w:r>
    </w:p>
    <w:p w:rsidR="00165A54" w:rsidRPr="00220A28" w:rsidRDefault="001B7A59">
      <w:pPr>
        <w:spacing w:after="402"/>
        <w:ind w:right="58"/>
      </w:pPr>
      <w:r w:rsidRPr="00220A28">
        <w:t xml:space="preserve">Основи модульного тестування програм з використанням мови С++ </w:t>
      </w:r>
    </w:p>
    <w:p w:rsidR="00165A54" w:rsidRPr="00220A28" w:rsidRDefault="001B7A59">
      <w:pPr>
        <w:spacing w:after="0" w:line="259" w:lineRule="auto"/>
        <w:ind w:left="-5"/>
      </w:pPr>
      <w:r w:rsidRPr="00220A28">
        <w:rPr>
          <w:color w:val="2F5496"/>
          <w:sz w:val="36"/>
        </w:rPr>
        <w:t xml:space="preserve">Мета </w:t>
      </w:r>
    </w:p>
    <w:p w:rsidR="00165A54" w:rsidRPr="00220A28" w:rsidRDefault="001B7A59">
      <w:pPr>
        <w:spacing w:after="407"/>
        <w:ind w:right="58"/>
      </w:pPr>
      <w:r w:rsidRPr="00220A28">
        <w:t xml:space="preserve">Навчитись створювати та виконувати модульні тести з використанням бібліотеки </w:t>
      </w:r>
      <w:proofErr w:type="spellStart"/>
      <w:r w:rsidRPr="00220A28">
        <w:t>Google</w:t>
      </w:r>
      <w:proofErr w:type="spellEnd"/>
      <w:r w:rsidRPr="00220A28">
        <w:t xml:space="preserve"> </w:t>
      </w:r>
      <w:proofErr w:type="spellStart"/>
      <w:r w:rsidRPr="00220A28">
        <w:t>Test</w:t>
      </w:r>
      <w:proofErr w:type="spellEnd"/>
      <w:r w:rsidRPr="00220A28">
        <w:t xml:space="preserve"> </w:t>
      </w:r>
    </w:p>
    <w:p w:rsidR="00165A54" w:rsidRPr="00220A28" w:rsidRDefault="001B7A59">
      <w:pPr>
        <w:pStyle w:val="1"/>
        <w:ind w:left="-5"/>
        <w:rPr>
          <w:lang w:val="uk-UA"/>
        </w:rPr>
      </w:pPr>
      <w:r w:rsidRPr="00220A28">
        <w:rPr>
          <w:lang w:val="uk-UA"/>
        </w:rPr>
        <w:t xml:space="preserve">Теоретичні відомості </w:t>
      </w:r>
    </w:p>
    <w:p w:rsidR="00165A54" w:rsidRPr="00220A28" w:rsidRDefault="001B7A59">
      <w:pPr>
        <w:spacing w:after="188"/>
        <w:ind w:right="58"/>
      </w:pPr>
      <w:proofErr w:type="spellStart"/>
      <w:r w:rsidRPr="00220A28">
        <w:t>Google</w:t>
      </w:r>
      <w:proofErr w:type="spellEnd"/>
      <w:r w:rsidRPr="00220A28">
        <w:t xml:space="preserve"> </w:t>
      </w:r>
      <w:proofErr w:type="spellStart"/>
      <w:r w:rsidRPr="00220A28">
        <w:t>Test</w:t>
      </w:r>
      <w:proofErr w:type="spellEnd"/>
      <w:r w:rsidRPr="00220A28">
        <w:t xml:space="preserve"> – це бібліотека для модульного тестування коду мовою C++. Вона поширюється за ліцензією BSD та може компілюється під багато POSIX та Windows платформ та дозволяє тестувати код C та C++ з мінімальними змінами. </w:t>
      </w:r>
    </w:p>
    <w:p w:rsidR="00165A54" w:rsidRPr="00220A28" w:rsidRDefault="001B7A59">
      <w:pPr>
        <w:spacing w:after="235"/>
        <w:ind w:right="58"/>
      </w:pPr>
      <w:r w:rsidRPr="00220A28">
        <w:t xml:space="preserve">Розробка тестів полягає у створенні функцій-тестів, що містять виклик </w:t>
      </w:r>
      <w:proofErr w:type="spellStart"/>
      <w:r w:rsidRPr="00220A28">
        <w:t>тестованого</w:t>
      </w:r>
      <w:proofErr w:type="spellEnd"/>
      <w:r w:rsidRPr="00220A28">
        <w:t xml:space="preserve"> коду та спеціальних макросів стверджень (EXPECT_*, ASSERT_*, і </w:t>
      </w:r>
      <w:proofErr w:type="spellStart"/>
      <w:r w:rsidRPr="00220A28">
        <w:t>тд</w:t>
      </w:r>
      <w:proofErr w:type="spellEnd"/>
      <w:r w:rsidRPr="00220A28">
        <w:t xml:space="preserve">.). Для створення функцій використовують спеціальні макроси (TEST, TEST_F, TEST_P). </w:t>
      </w:r>
    </w:p>
    <w:p w:rsidR="00165A54" w:rsidRPr="00220A28" w:rsidRDefault="001B7A59">
      <w:pPr>
        <w:pStyle w:val="2"/>
        <w:spacing w:after="1"/>
        <w:ind w:left="-5"/>
        <w:jc w:val="left"/>
        <w:rPr>
          <w:lang w:val="uk-UA"/>
        </w:rPr>
      </w:pPr>
      <w:r w:rsidRPr="00220A28">
        <w:rPr>
          <w:color w:val="2F5496"/>
          <w:sz w:val="28"/>
          <w:lang w:val="uk-UA"/>
        </w:rPr>
        <w:t xml:space="preserve">Створення простого тесту </w:t>
      </w:r>
    </w:p>
    <w:p w:rsidR="00165A54" w:rsidRPr="00220A28" w:rsidRDefault="001B7A59">
      <w:pPr>
        <w:spacing w:after="192"/>
        <w:ind w:right="58"/>
      </w:pPr>
      <w:r w:rsidRPr="00220A28">
        <w:t xml:space="preserve">Щоб створити простий тест, потрібно виконати такі кроки: </w:t>
      </w:r>
    </w:p>
    <w:p w:rsidR="00165A54" w:rsidRPr="00220A28" w:rsidRDefault="001B7A59">
      <w:pPr>
        <w:numPr>
          <w:ilvl w:val="0"/>
          <w:numId w:val="1"/>
        </w:numPr>
        <w:ind w:right="58" w:hanging="360"/>
      </w:pPr>
      <w:r w:rsidRPr="00220A28">
        <w:t xml:space="preserve">Використайте макрос TEST() для визначення та іменування функції тесту. Функції тесту не повертають значення. </w:t>
      </w:r>
    </w:p>
    <w:p w:rsidR="00165A54" w:rsidRPr="00220A28" w:rsidRDefault="001B7A59">
      <w:pPr>
        <w:numPr>
          <w:ilvl w:val="0"/>
          <w:numId w:val="1"/>
        </w:numPr>
        <w:ind w:right="58" w:hanging="360"/>
      </w:pPr>
      <w:r w:rsidRPr="00220A28">
        <w:t xml:space="preserve">Всередині функції поряд із іншим C++ кодом використати різноманітні ствердження </w:t>
      </w:r>
      <w:proofErr w:type="spellStart"/>
      <w:r w:rsidRPr="00220A28">
        <w:t>Google</w:t>
      </w:r>
      <w:proofErr w:type="spellEnd"/>
      <w:r w:rsidRPr="00220A28">
        <w:t xml:space="preserve"> </w:t>
      </w:r>
      <w:proofErr w:type="spellStart"/>
      <w:r w:rsidRPr="00220A28">
        <w:t>Test</w:t>
      </w:r>
      <w:proofErr w:type="spellEnd"/>
      <w:r w:rsidRPr="00220A28">
        <w:t xml:space="preserve"> для перевірки значень. </w:t>
      </w:r>
    </w:p>
    <w:p w:rsidR="00165A54" w:rsidRPr="00220A28" w:rsidRDefault="001B7A59">
      <w:pPr>
        <w:numPr>
          <w:ilvl w:val="0"/>
          <w:numId w:val="1"/>
        </w:numPr>
        <w:spacing w:after="141"/>
        <w:ind w:right="58" w:hanging="360"/>
      </w:pPr>
      <w:r w:rsidRPr="00220A28">
        <w:t xml:space="preserve">Результат тесту визначається ствердженнями. Якщо хоча б одне із стверджень не успішне (фатально чи не фатально), чи якщо тест призводить до аварійного завершення, тоді увесь тест неуспішний. Інакше, він успішний. </w:t>
      </w:r>
    </w:p>
    <w:p w:rsidR="00165A54" w:rsidRPr="00220A28" w:rsidRDefault="001B7A59">
      <w:pPr>
        <w:spacing w:after="127" w:line="259" w:lineRule="auto"/>
        <w:ind w:left="0" w:firstLine="0"/>
      </w:pPr>
      <w:r w:rsidRPr="00220A28">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color w:val="6F008A"/>
          <w:sz w:val="19"/>
        </w:rPr>
        <w:t>TEST</w:t>
      </w:r>
      <w:r w:rsidRPr="00220A28">
        <w:rPr>
          <w:rFonts w:ascii="Calibri" w:eastAsia="Calibri" w:hAnsi="Calibri" w:cs="Calibri"/>
          <w:sz w:val="19"/>
        </w:rPr>
        <w:t>(</w:t>
      </w:r>
      <w:proofErr w:type="spellStart"/>
      <w:r w:rsidRPr="00220A28">
        <w:rPr>
          <w:rFonts w:ascii="Calibri" w:eastAsia="Calibri" w:hAnsi="Calibri" w:cs="Calibri"/>
          <w:sz w:val="19"/>
        </w:rPr>
        <w:t>TestSuiteName</w:t>
      </w:r>
      <w:proofErr w:type="spellEnd"/>
      <w:r w:rsidRPr="00220A28">
        <w:rPr>
          <w:rFonts w:ascii="Calibri" w:eastAsia="Calibri" w:hAnsi="Calibri" w:cs="Calibri"/>
          <w:sz w:val="19"/>
        </w:rPr>
        <w:t xml:space="preserve">, </w:t>
      </w:r>
      <w:proofErr w:type="spellStart"/>
      <w:r w:rsidRPr="00220A28">
        <w:rPr>
          <w:rFonts w:ascii="Calibri" w:eastAsia="Calibri" w:hAnsi="Calibri" w:cs="Calibri"/>
          <w:sz w:val="19"/>
        </w:rPr>
        <w:t>TestName</w:t>
      </w:r>
      <w:proofErr w:type="spellEnd"/>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tabs>
          <w:tab w:val="center" w:pos="1371"/>
        </w:tabs>
        <w:spacing w:after="0" w:line="259" w:lineRule="auto"/>
        <w:ind w:left="98" w:firstLine="0"/>
      </w:pPr>
      <w:r w:rsidRPr="00220A28">
        <w:rPr>
          <w:rFonts w:ascii="Calibri" w:eastAsia="Calibri" w:hAnsi="Calibri" w:cs="Calibri"/>
          <w:sz w:val="19"/>
        </w:rPr>
        <w:t xml:space="preserve"> </w:t>
      </w:r>
      <w:r w:rsidRPr="00220A28">
        <w:rPr>
          <w:rFonts w:ascii="Calibri" w:eastAsia="Calibri" w:hAnsi="Calibri" w:cs="Calibri"/>
          <w:sz w:val="19"/>
        </w:rPr>
        <w:tab/>
        <w:t xml:space="preserve">... </w:t>
      </w:r>
      <w:proofErr w:type="spellStart"/>
      <w:r w:rsidRPr="00220A28">
        <w:rPr>
          <w:rFonts w:ascii="Calibri" w:eastAsia="Calibri" w:hAnsi="Calibri" w:cs="Calibri"/>
          <w:sz w:val="19"/>
        </w:rPr>
        <w:t>test</w:t>
      </w:r>
      <w:proofErr w:type="spellEnd"/>
      <w:r w:rsidRPr="00220A28">
        <w:rPr>
          <w:rFonts w:ascii="Calibri" w:eastAsia="Calibri" w:hAnsi="Calibri" w:cs="Calibri"/>
          <w:sz w:val="19"/>
        </w:rPr>
        <w:t xml:space="preserve"> </w:t>
      </w:r>
      <w:proofErr w:type="spellStart"/>
      <w:r w:rsidRPr="00220A28">
        <w:rPr>
          <w:rFonts w:ascii="Calibri" w:eastAsia="Calibri" w:hAnsi="Calibri" w:cs="Calibri"/>
          <w:sz w:val="19"/>
        </w:rPr>
        <w:t>body</w:t>
      </w:r>
      <w:proofErr w:type="spellEnd"/>
      <w:r w:rsidRPr="00220A28">
        <w:rPr>
          <w:rFonts w:ascii="Calibri" w:eastAsia="Calibri" w:hAnsi="Calibri" w:cs="Calibri"/>
          <w:sz w:val="19"/>
        </w:rPr>
        <w:t xml:space="preserve"> ...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18" w:line="259" w:lineRule="auto"/>
        <w:ind w:left="98" w:firstLine="0"/>
      </w:pPr>
      <w:r w:rsidRPr="00220A28">
        <w:t xml:space="preserve"> </w:t>
      </w:r>
    </w:p>
    <w:p w:rsidR="00165A54" w:rsidRPr="00220A28" w:rsidRDefault="001B7A59">
      <w:pPr>
        <w:pStyle w:val="3"/>
        <w:ind w:right="68"/>
        <w:rPr>
          <w:lang w:val="uk-UA"/>
        </w:rPr>
      </w:pPr>
      <w:r w:rsidRPr="00220A28">
        <w:rPr>
          <w:lang w:val="uk-UA"/>
        </w:rPr>
        <w:t xml:space="preserve">Рис. 1. Структура тесту у </w:t>
      </w:r>
      <w:proofErr w:type="spellStart"/>
      <w:r w:rsidRPr="00220A28">
        <w:rPr>
          <w:lang w:val="uk-UA"/>
        </w:rPr>
        <w:t>Google</w:t>
      </w:r>
      <w:proofErr w:type="spellEnd"/>
      <w:r w:rsidRPr="00220A28">
        <w:rPr>
          <w:lang w:val="uk-UA"/>
        </w:rPr>
        <w:t xml:space="preserve"> </w:t>
      </w:r>
      <w:proofErr w:type="spellStart"/>
      <w:r w:rsidRPr="00220A28">
        <w:rPr>
          <w:lang w:val="uk-UA"/>
        </w:rPr>
        <w:t>Test</w:t>
      </w:r>
      <w:proofErr w:type="spellEnd"/>
      <w:r w:rsidRPr="00220A28">
        <w:rPr>
          <w:lang w:val="uk-UA"/>
        </w:rPr>
        <w:t xml:space="preserve"> </w:t>
      </w:r>
    </w:p>
    <w:p w:rsidR="00165A54" w:rsidRPr="00220A28" w:rsidRDefault="001B7A59">
      <w:pPr>
        <w:spacing w:after="190"/>
        <w:ind w:right="58"/>
      </w:pPr>
      <w:r w:rsidRPr="00220A28">
        <w:t xml:space="preserve">Аргументи TEST позначають зліва направо від загального до конкретного. </w:t>
      </w:r>
      <w:proofErr w:type="spellStart"/>
      <w:r w:rsidRPr="00220A28">
        <w:t>TestSuiteName</w:t>
      </w:r>
      <w:proofErr w:type="spellEnd"/>
      <w:r w:rsidRPr="00220A28">
        <w:t xml:space="preserve"> – це назва набору тестів, а </w:t>
      </w:r>
      <w:proofErr w:type="spellStart"/>
      <w:r w:rsidRPr="00220A28">
        <w:t>TestName</w:t>
      </w:r>
      <w:proofErr w:type="spellEnd"/>
      <w:r w:rsidRPr="00220A28">
        <w:t xml:space="preserve"> – назва конкретного тесту. Обидва імені мають бути коректними C++ ідентифікаторами і не можуть містити підкреслень (_). Повне ім’я тесту складається з назви набору та власне тесту, така пара має бути унікальна в межах програми. </w:t>
      </w:r>
    </w:p>
    <w:p w:rsidR="00165A54" w:rsidRPr="00220A28" w:rsidRDefault="001B7A59">
      <w:pPr>
        <w:spacing w:after="113"/>
        <w:ind w:right="58"/>
      </w:pPr>
      <w:r w:rsidRPr="00220A28">
        <w:t xml:space="preserve">Розглянемо приклад нижче. Функція, що повертає факторіал числа: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13" w:firstLine="0"/>
      </w:pPr>
      <w:r w:rsidRPr="00220A28">
        <w:rPr>
          <w:rFonts w:ascii="Calibri" w:eastAsia="Calibri" w:hAnsi="Calibri" w:cs="Calibri"/>
          <w:color w:val="0000FF"/>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24" w:line="259" w:lineRule="auto"/>
        <w:ind w:left="113" w:firstLine="0"/>
      </w:pPr>
      <w:proofErr w:type="spellStart"/>
      <w:r w:rsidRPr="00220A28">
        <w:rPr>
          <w:rFonts w:ascii="Calibri" w:eastAsia="Calibri" w:hAnsi="Calibri" w:cs="Calibri"/>
          <w:color w:val="0000FF"/>
          <w:sz w:val="19"/>
        </w:rPr>
        <w:t>unsigned</w:t>
      </w:r>
      <w:proofErr w:type="spellEnd"/>
      <w:r w:rsidRPr="00220A28">
        <w:rPr>
          <w:rFonts w:ascii="Calibri" w:eastAsia="Calibri" w:hAnsi="Calibri" w:cs="Calibri"/>
          <w:sz w:val="19"/>
        </w:rPr>
        <w:t xml:space="preserve"> </w:t>
      </w:r>
      <w:proofErr w:type="spellStart"/>
      <w:r w:rsidRPr="00220A28">
        <w:rPr>
          <w:rFonts w:ascii="Calibri" w:eastAsia="Calibri" w:hAnsi="Calibri" w:cs="Calibri"/>
          <w:color w:val="0000FF"/>
          <w:sz w:val="19"/>
        </w:rPr>
        <w:t>int</w:t>
      </w:r>
      <w:proofErr w:type="spellEnd"/>
      <w:r w:rsidRPr="00220A28">
        <w:rPr>
          <w:rFonts w:ascii="Calibri" w:eastAsia="Calibri" w:hAnsi="Calibri" w:cs="Calibri"/>
          <w:sz w:val="19"/>
        </w:rPr>
        <w:t xml:space="preserve"> </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w:t>
      </w:r>
      <w:proofErr w:type="spellStart"/>
      <w:r w:rsidRPr="00220A28">
        <w:rPr>
          <w:rFonts w:ascii="Calibri" w:eastAsia="Calibri" w:hAnsi="Calibri" w:cs="Calibri"/>
          <w:color w:val="0000FF"/>
          <w:sz w:val="19"/>
        </w:rPr>
        <w:t>unsigned</w:t>
      </w:r>
      <w:proofErr w:type="spellEnd"/>
      <w:r w:rsidRPr="00220A28">
        <w:rPr>
          <w:rFonts w:ascii="Calibri" w:eastAsia="Calibri" w:hAnsi="Calibri" w:cs="Calibri"/>
          <w:sz w:val="19"/>
        </w:rPr>
        <w:t xml:space="preserve"> </w:t>
      </w:r>
      <w:proofErr w:type="spellStart"/>
      <w:r w:rsidRPr="00220A28">
        <w:rPr>
          <w:rFonts w:ascii="Calibri" w:eastAsia="Calibri" w:hAnsi="Calibri" w:cs="Calibri"/>
          <w:color w:val="0000FF"/>
          <w:sz w:val="19"/>
        </w:rPr>
        <w:t>int</w:t>
      </w:r>
      <w:proofErr w:type="spellEnd"/>
      <w:r w:rsidRPr="00220A28">
        <w:rPr>
          <w:rFonts w:ascii="Calibri" w:eastAsia="Calibri" w:hAnsi="Calibri" w:cs="Calibri"/>
          <w:sz w:val="19"/>
        </w:rPr>
        <w:t xml:space="preserve"> </w:t>
      </w:r>
      <w:r w:rsidRPr="00220A28">
        <w:rPr>
          <w:rFonts w:ascii="Calibri" w:eastAsia="Calibri" w:hAnsi="Calibri" w:cs="Calibri"/>
          <w:color w:val="808080"/>
          <w:sz w:val="19"/>
        </w:rPr>
        <w:t>n</w:t>
      </w:r>
      <w:r w:rsidRPr="00220A28">
        <w:rPr>
          <w:rFonts w:ascii="Calibri" w:eastAsia="Calibri" w:hAnsi="Calibri" w:cs="Calibri"/>
          <w:sz w:val="19"/>
        </w:rPr>
        <w:t xml:space="preserve">);  </w:t>
      </w:r>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Returns</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the</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factorial</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of</w:t>
      </w:r>
      <w:proofErr w:type="spellEnd"/>
      <w:r w:rsidRPr="00220A28">
        <w:rPr>
          <w:rFonts w:ascii="Calibri" w:eastAsia="Calibri" w:hAnsi="Calibri" w:cs="Calibri"/>
          <w:color w:val="008000"/>
          <w:sz w:val="19"/>
        </w:rPr>
        <w:t xml:space="preserve"> n </w:t>
      </w:r>
    </w:p>
    <w:p w:rsidR="00165A54" w:rsidRPr="00220A28" w:rsidRDefault="001B7A59">
      <w:pPr>
        <w:pBdr>
          <w:top w:val="single" w:sz="4" w:space="0" w:color="000000"/>
          <w:left w:val="single" w:sz="4" w:space="0" w:color="000000"/>
          <w:bottom w:val="single" w:sz="4" w:space="0" w:color="000000"/>
          <w:right w:val="single" w:sz="4" w:space="0" w:color="000000"/>
        </w:pBdr>
        <w:spacing w:after="21" w:line="259" w:lineRule="auto"/>
        <w:ind w:left="113" w:firstLine="0"/>
      </w:pPr>
      <w:r w:rsidRPr="00220A28">
        <w:t xml:space="preserve"> </w:t>
      </w:r>
    </w:p>
    <w:p w:rsidR="00165A54" w:rsidRPr="00220A28" w:rsidRDefault="001B7A59">
      <w:pPr>
        <w:spacing w:after="203" w:line="259" w:lineRule="auto"/>
        <w:ind w:right="67"/>
        <w:jc w:val="center"/>
      </w:pPr>
      <w:r w:rsidRPr="00220A28">
        <w:t xml:space="preserve">Рис. 2. Оголошення функції </w:t>
      </w:r>
      <w:proofErr w:type="spellStart"/>
      <w:r w:rsidRPr="00220A28">
        <w:t>Factorial</w:t>
      </w:r>
      <w:proofErr w:type="spellEnd"/>
      <w:r w:rsidRPr="00220A28">
        <w:t xml:space="preserve">. </w:t>
      </w:r>
    </w:p>
    <w:p w:rsidR="00165A54" w:rsidRPr="00220A28" w:rsidRDefault="001B7A59">
      <w:pPr>
        <w:spacing w:after="0"/>
        <w:ind w:right="58"/>
      </w:pPr>
      <w:r w:rsidRPr="00220A28">
        <w:t xml:space="preserve">Набір тестів для неї може виглядати наступним чином: </w:t>
      </w:r>
    </w:p>
    <w:tbl>
      <w:tblPr>
        <w:tblStyle w:val="TableGrid"/>
        <w:tblW w:w="10459" w:type="dxa"/>
        <w:tblInd w:w="5" w:type="dxa"/>
        <w:tblCellMar>
          <w:top w:w="45" w:type="dxa"/>
          <w:left w:w="108" w:type="dxa"/>
          <w:right w:w="115" w:type="dxa"/>
        </w:tblCellMar>
        <w:tblLook w:val="04A0" w:firstRow="1" w:lastRow="0" w:firstColumn="1" w:lastColumn="0" w:noHBand="0" w:noVBand="1"/>
      </w:tblPr>
      <w:tblGrid>
        <w:gridCol w:w="10459"/>
      </w:tblGrid>
      <w:tr w:rsidR="00165A54" w:rsidRPr="00220A28">
        <w:trPr>
          <w:trHeight w:val="1865"/>
        </w:trPr>
        <w:tc>
          <w:tcPr>
            <w:tcW w:w="10459"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alibri" w:eastAsia="Calibri" w:hAnsi="Calibri" w:cs="Calibri"/>
                <w:color w:val="0000FF"/>
                <w:sz w:val="19"/>
              </w:rPr>
              <w:lastRenderedPageBreak/>
              <w:t xml:space="preserve"> </w:t>
            </w:r>
          </w:p>
          <w:p w:rsidR="00165A54" w:rsidRPr="00220A28" w:rsidRDefault="001B7A59">
            <w:pPr>
              <w:spacing w:after="0" w:line="259" w:lineRule="auto"/>
              <w:ind w:left="0" w:firstLine="0"/>
            </w:pPr>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Tests</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factorial</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of</w:t>
            </w:r>
            <w:proofErr w:type="spellEnd"/>
            <w:r w:rsidRPr="00220A28">
              <w:rPr>
                <w:rFonts w:ascii="Calibri" w:eastAsia="Calibri" w:hAnsi="Calibri" w:cs="Calibri"/>
                <w:color w:val="008000"/>
                <w:sz w:val="19"/>
              </w:rPr>
              <w:t xml:space="preserve"> 0.</w:t>
            </w:r>
            <w:r w:rsidRPr="00220A28">
              <w:rPr>
                <w:rFonts w:ascii="Calibri" w:eastAsia="Calibri" w:hAnsi="Calibri" w:cs="Calibri"/>
                <w:sz w:val="19"/>
              </w:rPr>
              <w:t xml:space="preserve"> </w:t>
            </w:r>
          </w:p>
          <w:p w:rsidR="00165A54" w:rsidRPr="00220A28" w:rsidRDefault="001B7A59">
            <w:pPr>
              <w:spacing w:after="0" w:line="259" w:lineRule="auto"/>
              <w:ind w:left="0" w:firstLine="0"/>
            </w:pPr>
            <w:r w:rsidRPr="00220A28">
              <w:rPr>
                <w:rFonts w:ascii="Calibri" w:eastAsia="Calibri" w:hAnsi="Calibri" w:cs="Calibri"/>
                <w:color w:val="6F008A"/>
                <w:sz w:val="19"/>
              </w:rPr>
              <w:t>TEST</w:t>
            </w:r>
            <w:r w:rsidRPr="00220A28">
              <w:rPr>
                <w:rFonts w:ascii="Calibri" w:eastAsia="Calibri" w:hAnsi="Calibri" w:cs="Calibri"/>
                <w:sz w:val="19"/>
              </w:rPr>
              <w:t>(</w:t>
            </w:r>
            <w:proofErr w:type="spellStart"/>
            <w:r w:rsidRPr="00220A28">
              <w:rPr>
                <w:rFonts w:ascii="Calibri" w:eastAsia="Calibri" w:hAnsi="Calibri" w:cs="Calibri"/>
                <w:sz w:val="19"/>
              </w:rPr>
              <w:t>FactorialTest</w:t>
            </w:r>
            <w:proofErr w:type="spellEnd"/>
            <w:r w:rsidRPr="00220A28">
              <w:rPr>
                <w:rFonts w:ascii="Calibri" w:eastAsia="Calibri" w:hAnsi="Calibri" w:cs="Calibri"/>
                <w:sz w:val="19"/>
              </w:rPr>
              <w:t xml:space="preserve">, </w:t>
            </w:r>
            <w:proofErr w:type="spellStart"/>
            <w:r w:rsidRPr="00220A28">
              <w:rPr>
                <w:rFonts w:ascii="Calibri" w:eastAsia="Calibri" w:hAnsi="Calibri" w:cs="Calibri"/>
                <w:sz w:val="19"/>
              </w:rPr>
              <w:t>HandlesZeroInput</w:t>
            </w:r>
            <w:proofErr w:type="spellEnd"/>
            <w:r w:rsidRPr="00220A28">
              <w:rPr>
                <w:rFonts w:ascii="Calibri" w:eastAsia="Calibri" w:hAnsi="Calibri" w:cs="Calibri"/>
                <w:sz w:val="19"/>
              </w:rPr>
              <w:t xml:space="preserve">)  </w:t>
            </w:r>
          </w:p>
          <w:p w:rsidR="00165A54" w:rsidRPr="00220A28" w:rsidRDefault="001B7A59">
            <w:pPr>
              <w:spacing w:after="0" w:line="259" w:lineRule="auto"/>
              <w:ind w:left="0" w:firstLine="0"/>
            </w:pPr>
            <w:r w:rsidRPr="00220A28">
              <w:rPr>
                <w:rFonts w:ascii="Calibri" w:eastAsia="Calibri" w:hAnsi="Calibri" w:cs="Calibri"/>
                <w:sz w:val="19"/>
              </w:rPr>
              <w:t xml:space="preserve">{ </w:t>
            </w:r>
          </w:p>
          <w:p w:rsidR="00165A54" w:rsidRPr="00220A28" w:rsidRDefault="001B7A59">
            <w:pPr>
              <w:tabs>
                <w:tab w:val="center" w:pos="1831"/>
              </w:tabs>
              <w:spacing w:after="0" w:line="259" w:lineRule="auto"/>
              <w:ind w:left="0" w:firstLine="0"/>
            </w:pPr>
            <w:r w:rsidRPr="00220A28">
              <w:rPr>
                <w:rFonts w:ascii="Calibri" w:eastAsia="Calibri" w:hAnsi="Calibri" w:cs="Calibri"/>
                <w:sz w:val="19"/>
              </w:rPr>
              <w:t xml:space="preserve"> </w:t>
            </w:r>
            <w:r w:rsidRPr="00220A28">
              <w:rPr>
                <w:rFonts w:ascii="Calibri" w:eastAsia="Calibri" w:hAnsi="Calibri" w:cs="Calibri"/>
                <w:sz w:val="19"/>
              </w:rPr>
              <w:tab/>
            </w:r>
            <w:r w:rsidRPr="00220A28">
              <w:rPr>
                <w:rFonts w:ascii="Calibri" w:eastAsia="Calibri" w:hAnsi="Calibri" w:cs="Calibri"/>
                <w:color w:val="6F008A"/>
                <w:sz w:val="19"/>
              </w:rPr>
              <w:t>EXPECT_EQ</w:t>
            </w:r>
            <w:r w:rsidRPr="00220A28">
              <w:rPr>
                <w:rFonts w:ascii="Calibri" w:eastAsia="Calibri" w:hAnsi="Calibri" w:cs="Calibri"/>
                <w:sz w:val="19"/>
              </w:rPr>
              <w:t>(</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 xml:space="preserve">(0), 1U); </w:t>
            </w:r>
          </w:p>
          <w:p w:rsidR="00165A54" w:rsidRPr="00220A28" w:rsidRDefault="001B7A59">
            <w:pPr>
              <w:spacing w:after="3" w:line="239" w:lineRule="auto"/>
              <w:ind w:left="0" w:right="10133" w:firstLine="0"/>
            </w:pPr>
            <w:r w:rsidRPr="00220A28">
              <w:rPr>
                <w:rFonts w:ascii="Calibri" w:eastAsia="Calibri" w:hAnsi="Calibri" w:cs="Calibri"/>
                <w:sz w:val="19"/>
              </w:rPr>
              <w:t xml:space="preserve">}  </w:t>
            </w:r>
          </w:p>
          <w:p w:rsidR="00165A54" w:rsidRPr="00220A28" w:rsidRDefault="001B7A59">
            <w:pPr>
              <w:spacing w:after="0" w:line="259" w:lineRule="auto"/>
              <w:ind w:left="0" w:firstLine="0"/>
            </w:pPr>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Tests</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factorial</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of</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positive</w:t>
            </w:r>
            <w:proofErr w:type="spellEnd"/>
            <w:r w:rsidRPr="00220A28">
              <w:rPr>
                <w:rFonts w:ascii="Calibri" w:eastAsia="Calibri" w:hAnsi="Calibri" w:cs="Calibri"/>
                <w:color w:val="008000"/>
                <w:sz w:val="19"/>
              </w:rPr>
              <w:t xml:space="preserve"> </w:t>
            </w:r>
            <w:proofErr w:type="spellStart"/>
            <w:r w:rsidRPr="00220A28">
              <w:rPr>
                <w:rFonts w:ascii="Calibri" w:eastAsia="Calibri" w:hAnsi="Calibri" w:cs="Calibri"/>
                <w:color w:val="008000"/>
                <w:sz w:val="19"/>
              </w:rPr>
              <w:t>numbers</w:t>
            </w:r>
            <w:proofErr w:type="spellEnd"/>
            <w:r w:rsidRPr="00220A28">
              <w:rPr>
                <w:rFonts w:ascii="Calibri" w:eastAsia="Calibri" w:hAnsi="Calibri" w:cs="Calibri"/>
                <w:color w:val="008000"/>
                <w:sz w:val="19"/>
              </w:rPr>
              <w:t>.</w:t>
            </w:r>
            <w:r w:rsidRPr="00220A28">
              <w:rPr>
                <w:rFonts w:ascii="Calibri" w:eastAsia="Calibri" w:hAnsi="Calibri" w:cs="Calibri"/>
                <w:sz w:val="19"/>
              </w:rPr>
              <w:t xml:space="preserve"> </w:t>
            </w:r>
          </w:p>
        </w:tc>
      </w:tr>
    </w:tbl>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color w:val="6F008A"/>
          <w:sz w:val="19"/>
        </w:rPr>
        <w:t>TEST</w:t>
      </w:r>
      <w:r w:rsidRPr="00220A28">
        <w:rPr>
          <w:rFonts w:ascii="Calibri" w:eastAsia="Calibri" w:hAnsi="Calibri" w:cs="Calibri"/>
          <w:sz w:val="19"/>
        </w:rPr>
        <w:t>(</w:t>
      </w:r>
      <w:proofErr w:type="spellStart"/>
      <w:r w:rsidRPr="00220A28">
        <w:rPr>
          <w:rFonts w:ascii="Calibri" w:eastAsia="Calibri" w:hAnsi="Calibri" w:cs="Calibri"/>
          <w:sz w:val="19"/>
        </w:rPr>
        <w:t>FactorialTest</w:t>
      </w:r>
      <w:proofErr w:type="spellEnd"/>
      <w:r w:rsidRPr="00220A28">
        <w:rPr>
          <w:rFonts w:ascii="Calibri" w:eastAsia="Calibri" w:hAnsi="Calibri" w:cs="Calibri"/>
          <w:sz w:val="19"/>
        </w:rPr>
        <w:t xml:space="preserve">, </w:t>
      </w:r>
      <w:proofErr w:type="spellStart"/>
      <w:r w:rsidRPr="00220A28">
        <w:rPr>
          <w:rFonts w:ascii="Calibri" w:eastAsia="Calibri" w:hAnsi="Calibri" w:cs="Calibri"/>
          <w:sz w:val="19"/>
        </w:rPr>
        <w:t>HandlesPositiveInput</w:t>
      </w:r>
      <w:proofErr w:type="spellEnd"/>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tabs>
          <w:tab w:val="center" w:pos="2005"/>
        </w:tabs>
        <w:spacing w:after="0" w:line="259" w:lineRule="auto"/>
        <w:ind w:left="98" w:firstLine="0"/>
      </w:pPr>
      <w:r w:rsidRPr="00220A28">
        <w:rPr>
          <w:rFonts w:ascii="Calibri" w:eastAsia="Calibri" w:hAnsi="Calibri" w:cs="Calibri"/>
          <w:sz w:val="19"/>
        </w:rPr>
        <w:t xml:space="preserve"> </w:t>
      </w:r>
      <w:r w:rsidRPr="00220A28">
        <w:rPr>
          <w:rFonts w:ascii="Calibri" w:eastAsia="Calibri" w:hAnsi="Calibri" w:cs="Calibri"/>
          <w:sz w:val="19"/>
        </w:rPr>
        <w:tab/>
      </w:r>
      <w:r w:rsidRPr="00220A28">
        <w:rPr>
          <w:rFonts w:ascii="Calibri" w:eastAsia="Calibri" w:hAnsi="Calibri" w:cs="Calibri"/>
          <w:color w:val="6F008A"/>
          <w:sz w:val="19"/>
        </w:rPr>
        <w:t>EXPECT_EQ</w:t>
      </w:r>
      <w:r w:rsidRPr="00220A28">
        <w:rPr>
          <w:rFonts w:ascii="Calibri" w:eastAsia="Calibri" w:hAnsi="Calibri" w:cs="Calibri"/>
          <w:sz w:val="19"/>
        </w:rPr>
        <w:t>(</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 xml:space="preserve">(1U), 1U); </w:t>
      </w:r>
    </w:p>
    <w:p w:rsidR="00165A54" w:rsidRPr="00220A28" w:rsidRDefault="001B7A59">
      <w:pPr>
        <w:pBdr>
          <w:top w:val="single" w:sz="4" w:space="0" w:color="000000"/>
          <w:left w:val="single" w:sz="4" w:space="0" w:color="000000"/>
          <w:bottom w:val="single" w:sz="4" w:space="0" w:color="000000"/>
          <w:right w:val="single" w:sz="4" w:space="0" w:color="000000"/>
        </w:pBdr>
        <w:tabs>
          <w:tab w:val="center" w:pos="2005"/>
        </w:tabs>
        <w:spacing w:after="0" w:line="259" w:lineRule="auto"/>
        <w:ind w:left="98" w:firstLine="0"/>
      </w:pPr>
      <w:r w:rsidRPr="00220A28">
        <w:rPr>
          <w:rFonts w:ascii="Calibri" w:eastAsia="Calibri" w:hAnsi="Calibri" w:cs="Calibri"/>
          <w:sz w:val="19"/>
        </w:rPr>
        <w:t xml:space="preserve"> </w:t>
      </w:r>
      <w:r w:rsidRPr="00220A28">
        <w:rPr>
          <w:rFonts w:ascii="Calibri" w:eastAsia="Calibri" w:hAnsi="Calibri" w:cs="Calibri"/>
          <w:sz w:val="19"/>
        </w:rPr>
        <w:tab/>
      </w:r>
      <w:r w:rsidRPr="00220A28">
        <w:rPr>
          <w:rFonts w:ascii="Calibri" w:eastAsia="Calibri" w:hAnsi="Calibri" w:cs="Calibri"/>
          <w:color w:val="6F008A"/>
          <w:sz w:val="19"/>
        </w:rPr>
        <w:t>EXPECT_EQ</w:t>
      </w:r>
      <w:r w:rsidRPr="00220A28">
        <w:rPr>
          <w:rFonts w:ascii="Calibri" w:eastAsia="Calibri" w:hAnsi="Calibri" w:cs="Calibri"/>
          <w:sz w:val="19"/>
        </w:rPr>
        <w:t>(</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 xml:space="preserve">(2U), 2U); </w:t>
      </w:r>
    </w:p>
    <w:p w:rsidR="00165A54" w:rsidRPr="00220A28" w:rsidRDefault="001B7A59">
      <w:pPr>
        <w:pBdr>
          <w:top w:val="single" w:sz="4" w:space="0" w:color="000000"/>
          <w:left w:val="single" w:sz="4" w:space="0" w:color="000000"/>
          <w:bottom w:val="single" w:sz="4" w:space="0" w:color="000000"/>
          <w:right w:val="single" w:sz="4" w:space="0" w:color="000000"/>
        </w:pBdr>
        <w:tabs>
          <w:tab w:val="center" w:pos="2005"/>
        </w:tabs>
        <w:spacing w:after="0" w:line="259" w:lineRule="auto"/>
        <w:ind w:left="98" w:firstLine="0"/>
      </w:pPr>
      <w:r w:rsidRPr="00220A28">
        <w:rPr>
          <w:rFonts w:ascii="Calibri" w:eastAsia="Calibri" w:hAnsi="Calibri" w:cs="Calibri"/>
          <w:sz w:val="19"/>
        </w:rPr>
        <w:t xml:space="preserve"> </w:t>
      </w:r>
      <w:r w:rsidRPr="00220A28">
        <w:rPr>
          <w:rFonts w:ascii="Calibri" w:eastAsia="Calibri" w:hAnsi="Calibri" w:cs="Calibri"/>
          <w:sz w:val="19"/>
        </w:rPr>
        <w:tab/>
      </w:r>
      <w:r w:rsidRPr="00220A28">
        <w:rPr>
          <w:rFonts w:ascii="Calibri" w:eastAsia="Calibri" w:hAnsi="Calibri" w:cs="Calibri"/>
          <w:color w:val="6F008A"/>
          <w:sz w:val="19"/>
        </w:rPr>
        <w:t>EXPECT_EQ</w:t>
      </w:r>
      <w:r w:rsidRPr="00220A28">
        <w:rPr>
          <w:rFonts w:ascii="Calibri" w:eastAsia="Calibri" w:hAnsi="Calibri" w:cs="Calibri"/>
          <w:sz w:val="19"/>
        </w:rPr>
        <w:t>(</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 xml:space="preserve">(3U), 6U); </w:t>
      </w:r>
    </w:p>
    <w:p w:rsidR="00165A54" w:rsidRPr="00220A28" w:rsidRDefault="001B7A59">
      <w:pPr>
        <w:pBdr>
          <w:top w:val="single" w:sz="4" w:space="0" w:color="000000"/>
          <w:left w:val="single" w:sz="4" w:space="0" w:color="000000"/>
          <w:bottom w:val="single" w:sz="4" w:space="0" w:color="000000"/>
          <w:right w:val="single" w:sz="4" w:space="0" w:color="000000"/>
        </w:pBdr>
        <w:tabs>
          <w:tab w:val="center" w:pos="2196"/>
        </w:tabs>
        <w:spacing w:after="0" w:line="259" w:lineRule="auto"/>
        <w:ind w:left="98" w:firstLine="0"/>
      </w:pPr>
      <w:r w:rsidRPr="00220A28">
        <w:rPr>
          <w:rFonts w:ascii="Calibri" w:eastAsia="Calibri" w:hAnsi="Calibri" w:cs="Calibri"/>
          <w:sz w:val="19"/>
        </w:rPr>
        <w:t xml:space="preserve"> </w:t>
      </w:r>
      <w:r w:rsidRPr="00220A28">
        <w:rPr>
          <w:rFonts w:ascii="Calibri" w:eastAsia="Calibri" w:hAnsi="Calibri" w:cs="Calibri"/>
          <w:sz w:val="19"/>
        </w:rPr>
        <w:tab/>
      </w:r>
      <w:r w:rsidRPr="00220A28">
        <w:rPr>
          <w:rFonts w:ascii="Calibri" w:eastAsia="Calibri" w:hAnsi="Calibri" w:cs="Calibri"/>
          <w:color w:val="6F008A"/>
          <w:sz w:val="19"/>
        </w:rPr>
        <w:t>EXPECT_EQ</w:t>
      </w:r>
      <w:r w:rsidRPr="00220A28">
        <w:rPr>
          <w:rFonts w:ascii="Calibri" w:eastAsia="Calibri" w:hAnsi="Calibri" w:cs="Calibri"/>
          <w:sz w:val="19"/>
        </w:rPr>
        <w:t>(</w:t>
      </w:r>
      <w:proofErr w:type="spellStart"/>
      <w:r w:rsidRPr="00220A28">
        <w:rPr>
          <w:rFonts w:ascii="Calibri" w:eastAsia="Calibri" w:hAnsi="Calibri" w:cs="Calibri"/>
          <w:sz w:val="19"/>
        </w:rPr>
        <w:t>Factorial</w:t>
      </w:r>
      <w:proofErr w:type="spellEnd"/>
      <w:r w:rsidRPr="00220A28">
        <w:rPr>
          <w:rFonts w:ascii="Calibri" w:eastAsia="Calibri" w:hAnsi="Calibri" w:cs="Calibri"/>
          <w:sz w:val="19"/>
        </w:rPr>
        <w:t xml:space="preserve">(8U), 40320U);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08"/>
      </w:pPr>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25" w:line="259" w:lineRule="auto"/>
        <w:ind w:left="98" w:firstLine="0"/>
      </w:pPr>
      <w:r w:rsidRPr="00220A28">
        <w:t xml:space="preserve"> </w:t>
      </w:r>
    </w:p>
    <w:p w:rsidR="00165A54" w:rsidRPr="00220A28" w:rsidRDefault="001B7A59">
      <w:pPr>
        <w:pStyle w:val="3"/>
        <w:ind w:right="66"/>
        <w:rPr>
          <w:lang w:val="uk-UA"/>
        </w:rPr>
      </w:pPr>
      <w:r w:rsidRPr="00220A28">
        <w:rPr>
          <w:lang w:val="uk-UA"/>
        </w:rPr>
        <w:t xml:space="preserve">Рис. 3. Можливий набір тестів для функції </w:t>
      </w:r>
      <w:proofErr w:type="spellStart"/>
      <w:r w:rsidRPr="00220A28">
        <w:rPr>
          <w:lang w:val="uk-UA"/>
        </w:rPr>
        <w:t>Factorial</w:t>
      </w:r>
      <w:proofErr w:type="spellEnd"/>
      <w:r w:rsidRPr="00220A28">
        <w:rPr>
          <w:lang w:val="uk-UA"/>
        </w:rPr>
        <w:t xml:space="preserve"> </w:t>
      </w:r>
    </w:p>
    <w:p w:rsidR="00165A54" w:rsidRPr="00220A28" w:rsidRDefault="001B7A59">
      <w:pPr>
        <w:spacing w:after="234"/>
        <w:ind w:right="58"/>
      </w:pPr>
      <w:proofErr w:type="spellStart"/>
      <w:r w:rsidRPr="00220A28">
        <w:t>Google</w:t>
      </w:r>
      <w:proofErr w:type="spellEnd"/>
      <w:r w:rsidRPr="00220A28">
        <w:t xml:space="preserve"> </w:t>
      </w:r>
      <w:proofErr w:type="spellStart"/>
      <w:r w:rsidRPr="00220A28">
        <w:t>Test</w:t>
      </w:r>
      <w:proofErr w:type="spellEnd"/>
      <w:r w:rsidRPr="00220A28">
        <w:t xml:space="preserve"> групує результати тестів по назві набору, тому </w:t>
      </w:r>
      <w:proofErr w:type="spellStart"/>
      <w:r w:rsidRPr="00220A28">
        <w:t>логічно</w:t>
      </w:r>
      <w:proofErr w:type="spellEnd"/>
      <w:r w:rsidRPr="00220A28">
        <w:t xml:space="preserve"> пов’язані тести мають бути в одному наборі – тобто перший аргумент макросу TEST() має бути однаковим. У прикладі вище в нас є два тести – </w:t>
      </w:r>
      <w:proofErr w:type="spellStart"/>
      <w:r w:rsidRPr="00220A28">
        <w:t>HandlesZeroInput</w:t>
      </w:r>
      <w:proofErr w:type="spellEnd"/>
      <w:r w:rsidRPr="00220A28">
        <w:t xml:space="preserve"> та </w:t>
      </w:r>
      <w:proofErr w:type="spellStart"/>
      <w:r w:rsidRPr="00220A28">
        <w:t>HandlesPositiveInput</w:t>
      </w:r>
      <w:proofErr w:type="spellEnd"/>
      <w:r w:rsidRPr="00220A28">
        <w:t xml:space="preserve">, які належать одному набору – </w:t>
      </w:r>
      <w:proofErr w:type="spellStart"/>
      <w:r w:rsidRPr="00220A28">
        <w:t>FactorialTest</w:t>
      </w:r>
      <w:proofErr w:type="spellEnd"/>
      <w:r w:rsidRPr="00220A28">
        <w:t xml:space="preserve">. </w:t>
      </w:r>
    </w:p>
    <w:p w:rsidR="00165A54" w:rsidRPr="00220A28" w:rsidRDefault="001B7A59">
      <w:pPr>
        <w:pStyle w:val="2"/>
        <w:spacing w:after="1"/>
        <w:ind w:left="-5"/>
        <w:jc w:val="left"/>
        <w:rPr>
          <w:lang w:val="uk-UA"/>
        </w:rPr>
      </w:pPr>
      <w:r w:rsidRPr="00220A28">
        <w:rPr>
          <w:color w:val="2F5496"/>
          <w:sz w:val="28"/>
          <w:lang w:val="uk-UA"/>
        </w:rPr>
        <w:t xml:space="preserve">Ствердження </w:t>
      </w:r>
    </w:p>
    <w:p w:rsidR="00165A54" w:rsidRPr="00220A28" w:rsidRDefault="001B7A59">
      <w:pPr>
        <w:spacing w:after="173"/>
        <w:ind w:right="58"/>
      </w:pPr>
      <w:proofErr w:type="spellStart"/>
      <w:r w:rsidRPr="00220A28">
        <w:t>Google</w:t>
      </w:r>
      <w:proofErr w:type="spellEnd"/>
      <w:r w:rsidRPr="00220A28">
        <w:t xml:space="preserve"> </w:t>
      </w:r>
      <w:proofErr w:type="spellStart"/>
      <w:r w:rsidRPr="00220A28">
        <w:t>Test</w:t>
      </w:r>
      <w:proofErr w:type="spellEnd"/>
      <w:r w:rsidRPr="00220A28">
        <w:t xml:space="preserve"> надає спеціальні макроси, за допомогою яких можна перевіряти поведінку коду. Щоб їх використовувати, необхідно підключити файл-заголовок </w:t>
      </w:r>
      <w:proofErr w:type="spellStart"/>
      <w:r w:rsidRPr="00220A28">
        <w:t>gtest</w:t>
      </w:r>
      <w:proofErr w:type="spellEnd"/>
      <w:r w:rsidRPr="00220A28">
        <w:t>/</w:t>
      </w:r>
      <w:proofErr w:type="spellStart"/>
      <w:r w:rsidRPr="00220A28">
        <w:t>gtest.h</w:t>
      </w:r>
      <w:proofErr w:type="spellEnd"/>
      <w:r w:rsidRPr="00220A28">
        <w:t xml:space="preserve">. </w:t>
      </w:r>
    </w:p>
    <w:p w:rsidR="00165A54" w:rsidRPr="00220A28" w:rsidRDefault="001B7A59">
      <w:pPr>
        <w:spacing w:after="191"/>
        <w:ind w:right="58"/>
      </w:pPr>
      <w:r w:rsidRPr="00220A28">
        <w:t xml:space="preserve">Більшість макросів є парними – з EXPECT_ варіантом, та з ASSERT_. В разі неуспіху EXPECT_ макрос генерує нефатальну помилку і дозволяє функції тесту продовжувати виконання, натомість ASSERT_ версії генерують фатальну помилку і переривають виконання функції тесту. </w:t>
      </w:r>
    </w:p>
    <w:p w:rsidR="00165A54" w:rsidRPr="00220A28" w:rsidRDefault="001B7A59">
      <w:pPr>
        <w:spacing w:after="110"/>
        <w:ind w:right="58"/>
      </w:pPr>
      <w:r w:rsidRPr="00220A28">
        <w:t xml:space="preserve">Всі макроси для стверджень підтримують задання власного повідомлення про помилку за допомогою оператора &lt;&lt;, наприклад: </w:t>
      </w:r>
    </w:p>
    <w:p w:rsidR="00165A54" w:rsidRPr="00220A28" w:rsidRDefault="001B7A59">
      <w:pPr>
        <w:pBdr>
          <w:top w:val="single" w:sz="4" w:space="0" w:color="000000"/>
          <w:left w:val="single" w:sz="4" w:space="0" w:color="000000"/>
          <w:bottom w:val="single" w:sz="4" w:space="0" w:color="000000"/>
          <w:right w:val="single" w:sz="4" w:space="0" w:color="000000"/>
        </w:pBdr>
        <w:spacing w:after="0" w:line="259" w:lineRule="auto"/>
        <w:ind w:left="113" w:firstLine="0"/>
      </w:pPr>
      <w:r w:rsidRPr="00220A28">
        <w:rPr>
          <w:rFonts w:ascii="Calibri" w:eastAsia="Calibri" w:hAnsi="Calibri" w:cs="Calibri"/>
          <w:color w:val="6F008A"/>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24" w:line="259" w:lineRule="auto"/>
        <w:ind w:left="113" w:firstLine="0"/>
      </w:pPr>
      <w:r w:rsidRPr="00220A28">
        <w:rPr>
          <w:rFonts w:ascii="Calibri" w:eastAsia="Calibri" w:hAnsi="Calibri" w:cs="Calibri"/>
          <w:color w:val="6F008A"/>
          <w:sz w:val="19"/>
        </w:rPr>
        <w:t>EXPECT_TRUE</w:t>
      </w:r>
      <w:r w:rsidRPr="00220A28">
        <w:rPr>
          <w:rFonts w:ascii="Calibri" w:eastAsia="Calibri" w:hAnsi="Calibri" w:cs="Calibri"/>
          <w:sz w:val="19"/>
        </w:rPr>
        <w:t>(</w:t>
      </w:r>
      <w:proofErr w:type="spellStart"/>
      <w:r w:rsidRPr="00220A28">
        <w:rPr>
          <w:rFonts w:ascii="Calibri" w:eastAsia="Calibri" w:hAnsi="Calibri" w:cs="Calibri"/>
          <w:sz w:val="19"/>
        </w:rPr>
        <w:t>my_condition</w:t>
      </w:r>
      <w:proofErr w:type="spellEnd"/>
      <w:r w:rsidRPr="00220A28">
        <w:rPr>
          <w:rFonts w:ascii="Calibri" w:eastAsia="Calibri" w:hAnsi="Calibri" w:cs="Calibri"/>
          <w:sz w:val="19"/>
        </w:rPr>
        <w:t xml:space="preserve">) </w:t>
      </w:r>
      <w:r w:rsidRPr="00220A28">
        <w:rPr>
          <w:rFonts w:ascii="Calibri" w:eastAsia="Calibri" w:hAnsi="Calibri" w:cs="Calibri"/>
          <w:color w:val="008080"/>
          <w:sz w:val="19"/>
        </w:rPr>
        <w:t>&lt;&lt;</w:t>
      </w:r>
      <w:r w:rsidRPr="00220A28">
        <w:rPr>
          <w:rFonts w:ascii="Calibri" w:eastAsia="Calibri" w:hAnsi="Calibri" w:cs="Calibri"/>
          <w:sz w:val="19"/>
        </w:rPr>
        <w:t xml:space="preserve"> </w:t>
      </w:r>
      <w:r w:rsidRPr="00220A28">
        <w:rPr>
          <w:rFonts w:ascii="Calibri" w:eastAsia="Calibri" w:hAnsi="Calibri" w:cs="Calibri"/>
          <w:color w:val="A31515"/>
          <w:sz w:val="19"/>
        </w:rPr>
        <w:t>"</w:t>
      </w:r>
      <w:proofErr w:type="spellStart"/>
      <w:r w:rsidRPr="00220A28">
        <w:rPr>
          <w:rFonts w:ascii="Calibri" w:eastAsia="Calibri" w:hAnsi="Calibri" w:cs="Calibri"/>
          <w:color w:val="A31515"/>
          <w:sz w:val="19"/>
        </w:rPr>
        <w:t>My</w:t>
      </w:r>
      <w:proofErr w:type="spellEnd"/>
      <w:r w:rsidRPr="00220A28">
        <w:rPr>
          <w:rFonts w:ascii="Calibri" w:eastAsia="Calibri" w:hAnsi="Calibri" w:cs="Calibri"/>
          <w:color w:val="A31515"/>
          <w:sz w:val="19"/>
        </w:rPr>
        <w:t xml:space="preserve"> </w:t>
      </w:r>
      <w:proofErr w:type="spellStart"/>
      <w:r w:rsidRPr="00220A28">
        <w:rPr>
          <w:rFonts w:ascii="Calibri" w:eastAsia="Calibri" w:hAnsi="Calibri" w:cs="Calibri"/>
          <w:color w:val="A31515"/>
          <w:sz w:val="19"/>
        </w:rPr>
        <w:t>condition</w:t>
      </w:r>
      <w:proofErr w:type="spellEnd"/>
      <w:r w:rsidRPr="00220A28">
        <w:rPr>
          <w:rFonts w:ascii="Calibri" w:eastAsia="Calibri" w:hAnsi="Calibri" w:cs="Calibri"/>
          <w:color w:val="A31515"/>
          <w:sz w:val="19"/>
        </w:rPr>
        <w:t xml:space="preserve"> </w:t>
      </w:r>
      <w:proofErr w:type="spellStart"/>
      <w:r w:rsidRPr="00220A28">
        <w:rPr>
          <w:rFonts w:ascii="Calibri" w:eastAsia="Calibri" w:hAnsi="Calibri" w:cs="Calibri"/>
          <w:color w:val="A31515"/>
          <w:sz w:val="19"/>
        </w:rPr>
        <w:t>is</w:t>
      </w:r>
      <w:proofErr w:type="spellEnd"/>
      <w:r w:rsidRPr="00220A28">
        <w:rPr>
          <w:rFonts w:ascii="Calibri" w:eastAsia="Calibri" w:hAnsi="Calibri" w:cs="Calibri"/>
          <w:color w:val="A31515"/>
          <w:sz w:val="19"/>
        </w:rPr>
        <w:t xml:space="preserve"> </w:t>
      </w:r>
      <w:proofErr w:type="spellStart"/>
      <w:r w:rsidRPr="00220A28">
        <w:rPr>
          <w:rFonts w:ascii="Calibri" w:eastAsia="Calibri" w:hAnsi="Calibri" w:cs="Calibri"/>
          <w:color w:val="A31515"/>
          <w:sz w:val="19"/>
        </w:rPr>
        <w:t>not</w:t>
      </w:r>
      <w:proofErr w:type="spellEnd"/>
      <w:r w:rsidRPr="00220A28">
        <w:rPr>
          <w:rFonts w:ascii="Calibri" w:eastAsia="Calibri" w:hAnsi="Calibri" w:cs="Calibri"/>
          <w:color w:val="A31515"/>
          <w:sz w:val="19"/>
        </w:rPr>
        <w:t xml:space="preserve"> </w:t>
      </w:r>
      <w:proofErr w:type="spellStart"/>
      <w:r w:rsidRPr="00220A28">
        <w:rPr>
          <w:rFonts w:ascii="Calibri" w:eastAsia="Calibri" w:hAnsi="Calibri" w:cs="Calibri"/>
          <w:color w:val="A31515"/>
          <w:sz w:val="19"/>
        </w:rPr>
        <w:t>true</w:t>
      </w:r>
      <w:proofErr w:type="spellEnd"/>
      <w:r w:rsidRPr="00220A28">
        <w:rPr>
          <w:rFonts w:ascii="Calibri" w:eastAsia="Calibri" w:hAnsi="Calibri" w:cs="Calibri"/>
          <w:color w:val="A31515"/>
          <w:sz w:val="19"/>
        </w:rPr>
        <w:t>"</w:t>
      </w:r>
      <w:r w:rsidRPr="00220A28">
        <w:rPr>
          <w:rFonts w:ascii="Calibri" w:eastAsia="Calibri" w:hAnsi="Calibri" w:cs="Calibri"/>
          <w:sz w:val="19"/>
        </w:rPr>
        <w:t xml:space="preserve">; </w:t>
      </w:r>
    </w:p>
    <w:p w:rsidR="00165A54" w:rsidRPr="00220A28" w:rsidRDefault="001B7A59">
      <w:pPr>
        <w:pBdr>
          <w:top w:val="single" w:sz="4" w:space="0" w:color="000000"/>
          <w:left w:val="single" w:sz="4" w:space="0" w:color="000000"/>
          <w:bottom w:val="single" w:sz="4" w:space="0" w:color="000000"/>
          <w:right w:val="single" w:sz="4" w:space="0" w:color="000000"/>
        </w:pBdr>
        <w:spacing w:after="33" w:line="259" w:lineRule="auto"/>
        <w:ind w:left="113" w:firstLine="0"/>
      </w:pPr>
      <w:r w:rsidRPr="00220A28">
        <w:t xml:space="preserve"> </w:t>
      </w:r>
    </w:p>
    <w:p w:rsidR="00165A54" w:rsidRPr="00220A28" w:rsidRDefault="001B7A59">
      <w:pPr>
        <w:pStyle w:val="3"/>
        <w:spacing w:after="156"/>
        <w:ind w:right="63"/>
        <w:rPr>
          <w:lang w:val="uk-UA"/>
        </w:rPr>
      </w:pPr>
      <w:r w:rsidRPr="00220A28">
        <w:rPr>
          <w:lang w:val="uk-UA"/>
        </w:rPr>
        <w:t xml:space="preserve">Рис. 4. Використання оператора &lt;&lt; для задання власного повідомлення про помилку </w:t>
      </w:r>
    </w:p>
    <w:p w:rsidR="00165A54" w:rsidRPr="00220A28" w:rsidRDefault="001B7A59">
      <w:pPr>
        <w:spacing w:after="195"/>
        <w:ind w:right="58"/>
      </w:pPr>
      <w:r w:rsidRPr="00220A28">
        <w:t xml:space="preserve">Нижче наводиться декілька прикладів макросів із поясненням їх роботи. Більше інформації про макроси можна знайти на сторінці офіційної документації за </w:t>
      </w:r>
      <w:proofErr w:type="spellStart"/>
      <w:r w:rsidRPr="00220A28">
        <w:t>адресою</w:t>
      </w:r>
      <w:proofErr w:type="spellEnd"/>
      <w:r w:rsidRPr="00220A28">
        <w:t xml:space="preserve"> </w:t>
      </w:r>
      <w:hyperlink r:id="rId5">
        <w:r w:rsidRPr="00220A28">
          <w:rPr>
            <w:color w:val="0563C1"/>
            <w:u w:val="single" w:color="0563C1"/>
          </w:rPr>
          <w:t>http://google.github.io/googletest/reference/assertions.html</w:t>
        </w:r>
      </w:hyperlink>
      <w:hyperlink r:id="rId6">
        <w:r w:rsidRPr="00220A28">
          <w:t xml:space="preserve"> </w:t>
        </w:r>
      </w:hyperlink>
      <w:r w:rsidRPr="00220A28">
        <w:t xml:space="preserve"> </w:t>
      </w:r>
    </w:p>
    <w:p w:rsidR="00165A54" w:rsidRPr="00220A28" w:rsidRDefault="001B7A59">
      <w:pPr>
        <w:numPr>
          <w:ilvl w:val="0"/>
          <w:numId w:val="2"/>
        </w:numPr>
        <w:ind w:right="58" w:hanging="360"/>
      </w:pPr>
      <w:r w:rsidRPr="00220A28">
        <w:t xml:space="preserve">Явний успіх чи неуспіх. До цієї групи належать такі макроси: </w:t>
      </w:r>
    </w:p>
    <w:p w:rsidR="00165A54" w:rsidRPr="00220A28" w:rsidRDefault="001B7A59">
      <w:pPr>
        <w:numPr>
          <w:ilvl w:val="1"/>
          <w:numId w:val="2"/>
        </w:numPr>
        <w:ind w:right="58" w:hanging="360"/>
      </w:pPr>
      <w:r w:rsidRPr="00220A28">
        <w:t xml:space="preserve">FAIL() – генерує неуспішне  </w:t>
      </w:r>
    </w:p>
    <w:p w:rsidR="00165A54" w:rsidRPr="00220A28" w:rsidRDefault="001B7A59">
      <w:pPr>
        <w:numPr>
          <w:ilvl w:val="1"/>
          <w:numId w:val="2"/>
        </w:numPr>
        <w:ind w:right="58" w:hanging="360"/>
      </w:pPr>
      <w:r w:rsidRPr="00220A28">
        <w:t xml:space="preserve">SUCCEED() – генерує успіх </w:t>
      </w:r>
    </w:p>
    <w:p w:rsidR="00165A54" w:rsidRPr="00220A28" w:rsidRDefault="001B7A59">
      <w:pPr>
        <w:numPr>
          <w:ilvl w:val="0"/>
          <w:numId w:val="2"/>
        </w:numPr>
        <w:ind w:right="58" w:hanging="360"/>
      </w:pPr>
      <w:r w:rsidRPr="00220A28">
        <w:t xml:space="preserve">Перевірки </w:t>
      </w:r>
      <w:proofErr w:type="spellStart"/>
      <w:r w:rsidRPr="00220A28">
        <w:t>булевої</w:t>
      </w:r>
      <w:proofErr w:type="spellEnd"/>
      <w:r w:rsidRPr="00220A28">
        <w:t xml:space="preserve"> умови </w:t>
      </w:r>
    </w:p>
    <w:p w:rsidR="00165A54" w:rsidRPr="00220A28" w:rsidRDefault="001B7A59">
      <w:pPr>
        <w:numPr>
          <w:ilvl w:val="1"/>
          <w:numId w:val="2"/>
        </w:numPr>
        <w:ind w:right="58" w:hanging="360"/>
      </w:pPr>
      <w:r w:rsidRPr="00220A28">
        <w:t>EXPECT_TRUE(</w:t>
      </w:r>
      <w:proofErr w:type="spellStart"/>
      <w:r w:rsidRPr="00220A28">
        <w:t>condition</w:t>
      </w:r>
      <w:proofErr w:type="spellEnd"/>
      <w:r w:rsidRPr="00220A28">
        <w:t>) та ASSERT_TRUE(</w:t>
      </w:r>
      <w:proofErr w:type="spellStart"/>
      <w:r w:rsidRPr="00220A28">
        <w:t>condition</w:t>
      </w:r>
      <w:proofErr w:type="spellEnd"/>
      <w:r w:rsidRPr="00220A28">
        <w:t xml:space="preserve">). Перевіряють чи умова </w:t>
      </w:r>
      <w:proofErr w:type="spellStart"/>
      <w:r w:rsidRPr="00220A28">
        <w:t>condition</w:t>
      </w:r>
      <w:proofErr w:type="spellEnd"/>
      <w:r w:rsidRPr="00220A28">
        <w:t xml:space="preserve"> істина </w:t>
      </w:r>
    </w:p>
    <w:p w:rsidR="00165A54" w:rsidRPr="00220A28" w:rsidRDefault="001B7A59">
      <w:pPr>
        <w:numPr>
          <w:ilvl w:val="1"/>
          <w:numId w:val="2"/>
        </w:numPr>
        <w:ind w:right="58" w:hanging="360"/>
      </w:pPr>
      <w:r w:rsidRPr="00220A28">
        <w:t>EXPECT_FALSE(</w:t>
      </w:r>
      <w:proofErr w:type="spellStart"/>
      <w:r w:rsidRPr="00220A28">
        <w:t>condition</w:t>
      </w:r>
      <w:proofErr w:type="spellEnd"/>
      <w:r w:rsidRPr="00220A28">
        <w:t>) та ASSERT_FALSE(</w:t>
      </w:r>
      <w:proofErr w:type="spellStart"/>
      <w:r w:rsidRPr="00220A28">
        <w:t>condition</w:t>
      </w:r>
      <w:proofErr w:type="spellEnd"/>
      <w:r w:rsidRPr="00220A28">
        <w:t xml:space="preserve">). Перевіряють чи умова </w:t>
      </w:r>
      <w:proofErr w:type="spellStart"/>
      <w:r w:rsidRPr="00220A28">
        <w:t>condition</w:t>
      </w:r>
      <w:proofErr w:type="spellEnd"/>
      <w:r w:rsidRPr="00220A28">
        <w:t xml:space="preserve"> хибна </w:t>
      </w:r>
    </w:p>
    <w:p w:rsidR="00165A54" w:rsidRPr="00220A28" w:rsidRDefault="001B7A59">
      <w:pPr>
        <w:numPr>
          <w:ilvl w:val="0"/>
          <w:numId w:val="2"/>
        </w:numPr>
        <w:ind w:right="58" w:hanging="360"/>
      </w:pPr>
      <w:r w:rsidRPr="00220A28">
        <w:t xml:space="preserve">Бінарне порівняння </w:t>
      </w:r>
    </w:p>
    <w:p w:rsidR="00165A54" w:rsidRPr="00220A28" w:rsidRDefault="001B7A59">
      <w:pPr>
        <w:numPr>
          <w:ilvl w:val="1"/>
          <w:numId w:val="2"/>
        </w:numPr>
        <w:ind w:right="58" w:hanging="360"/>
      </w:pPr>
      <w:r w:rsidRPr="00220A28">
        <w:t xml:space="preserve">EXPECT_EQ(val1,val2) та ASSERT_EQ(val1,val2). Перевіряють чи val1==val2. </w:t>
      </w:r>
    </w:p>
    <w:p w:rsidR="00165A54" w:rsidRPr="00220A28" w:rsidRDefault="001B7A59">
      <w:pPr>
        <w:numPr>
          <w:ilvl w:val="1"/>
          <w:numId w:val="2"/>
        </w:numPr>
        <w:ind w:right="58" w:hanging="360"/>
      </w:pPr>
      <w:r w:rsidRPr="00220A28">
        <w:t xml:space="preserve">EXPECT_NE(val1,val2) та ASSERT_NE(val1,val2). Перевіряють чи val1!=val2. </w:t>
      </w:r>
    </w:p>
    <w:p w:rsidR="00165A54" w:rsidRPr="00220A28" w:rsidRDefault="001B7A59">
      <w:pPr>
        <w:numPr>
          <w:ilvl w:val="1"/>
          <w:numId w:val="2"/>
        </w:numPr>
        <w:ind w:right="58" w:hanging="360"/>
      </w:pPr>
      <w:r w:rsidRPr="00220A28">
        <w:t xml:space="preserve">EXPECT_LT(val1,val2) та ASSERT_LT(val1,val2). Перевіряють val1&lt;val2. </w:t>
      </w:r>
    </w:p>
    <w:p w:rsidR="00165A54" w:rsidRPr="00220A28" w:rsidRDefault="001B7A59">
      <w:pPr>
        <w:numPr>
          <w:ilvl w:val="1"/>
          <w:numId w:val="2"/>
        </w:numPr>
        <w:ind w:right="58" w:hanging="360"/>
      </w:pPr>
      <w:r w:rsidRPr="00220A28">
        <w:lastRenderedPageBreak/>
        <w:t xml:space="preserve">EXPECT_LE(val1,val2) та ASSERT_LE(val1,val2). Перевіряють val1&lt;=val2. </w:t>
      </w:r>
    </w:p>
    <w:p w:rsidR="00165A54" w:rsidRPr="00220A28" w:rsidRDefault="001B7A59">
      <w:pPr>
        <w:numPr>
          <w:ilvl w:val="1"/>
          <w:numId w:val="2"/>
        </w:numPr>
        <w:ind w:right="58" w:hanging="360"/>
      </w:pPr>
      <w:r w:rsidRPr="00220A28">
        <w:t xml:space="preserve">EXPECT_GT(val1,val2) та ASSERT_GT(val1,val2). Перевіряють val1&gt;val2. </w:t>
      </w:r>
    </w:p>
    <w:p w:rsidR="00165A54" w:rsidRPr="00220A28" w:rsidRDefault="001B7A59">
      <w:pPr>
        <w:numPr>
          <w:ilvl w:val="1"/>
          <w:numId w:val="2"/>
        </w:numPr>
        <w:ind w:right="58" w:hanging="360"/>
      </w:pPr>
      <w:r w:rsidRPr="00220A28">
        <w:t xml:space="preserve">EXPECT_GE(val1,val2) та ASSERT_GE(val1,val2). Перевіряють val1&gt;=val2. </w:t>
      </w:r>
    </w:p>
    <w:p w:rsidR="00165A54" w:rsidRPr="00220A28" w:rsidRDefault="001B7A59">
      <w:pPr>
        <w:numPr>
          <w:ilvl w:val="0"/>
          <w:numId w:val="2"/>
        </w:numPr>
        <w:ind w:right="58" w:hanging="360"/>
      </w:pPr>
      <w:r w:rsidRPr="00220A28">
        <w:t xml:space="preserve">Порівняння рядків </w:t>
      </w:r>
    </w:p>
    <w:p w:rsidR="00165A54" w:rsidRPr="00220A28" w:rsidRDefault="001B7A59">
      <w:pPr>
        <w:numPr>
          <w:ilvl w:val="1"/>
          <w:numId w:val="2"/>
        </w:numPr>
        <w:ind w:right="58" w:hanging="360"/>
      </w:pPr>
      <w:r w:rsidRPr="00220A28">
        <w:t xml:space="preserve">EXPECT_STREQ(str1,str2) та ASSERT_STREQ(str1,str2). Перевіряють, що два C рядки (тип </w:t>
      </w:r>
      <w:proofErr w:type="spellStart"/>
      <w:r w:rsidRPr="00220A28">
        <w:t>char</w:t>
      </w:r>
      <w:proofErr w:type="spellEnd"/>
      <w:r w:rsidRPr="00220A28">
        <w:t xml:space="preserve"> *) мають однаковий вміст. </w:t>
      </w:r>
    </w:p>
    <w:p w:rsidR="00165A54" w:rsidRPr="00220A28" w:rsidRDefault="001B7A59">
      <w:pPr>
        <w:numPr>
          <w:ilvl w:val="1"/>
          <w:numId w:val="2"/>
        </w:numPr>
        <w:ind w:right="58" w:hanging="360"/>
      </w:pPr>
      <w:r w:rsidRPr="00220A28">
        <w:t xml:space="preserve">EXPECT_STRNE(str1,str2) та ASSERT_STRNE(str1,str2). Перевіряють, що два C рядки (тип </w:t>
      </w:r>
      <w:proofErr w:type="spellStart"/>
      <w:r w:rsidRPr="00220A28">
        <w:t>char</w:t>
      </w:r>
      <w:proofErr w:type="spellEnd"/>
      <w:r w:rsidRPr="00220A28">
        <w:t xml:space="preserve"> *) мають різний вміст. </w:t>
      </w:r>
    </w:p>
    <w:p w:rsidR="00165A54" w:rsidRPr="00220A28" w:rsidRDefault="001B7A59">
      <w:pPr>
        <w:numPr>
          <w:ilvl w:val="1"/>
          <w:numId w:val="2"/>
        </w:numPr>
        <w:ind w:right="58" w:hanging="360"/>
      </w:pPr>
      <w:r w:rsidRPr="00220A28">
        <w:t xml:space="preserve">EXPECT_STRCASEEQ(str1,str2) та ASSERT_STRCASEEQ(str1,str2). Перевіряють, що два C рядки (тип </w:t>
      </w:r>
      <w:proofErr w:type="spellStart"/>
      <w:r w:rsidRPr="00220A28">
        <w:t>char</w:t>
      </w:r>
      <w:proofErr w:type="spellEnd"/>
      <w:r w:rsidRPr="00220A28">
        <w:t xml:space="preserve"> *) мають однаковий вміст ігноруючи регістр літер. </w:t>
      </w:r>
    </w:p>
    <w:p w:rsidR="00165A54" w:rsidRPr="00220A28" w:rsidRDefault="001B7A59">
      <w:pPr>
        <w:numPr>
          <w:ilvl w:val="1"/>
          <w:numId w:val="2"/>
        </w:numPr>
        <w:ind w:right="58" w:hanging="360"/>
      </w:pPr>
      <w:r w:rsidRPr="00220A28">
        <w:t xml:space="preserve">EXPECT_STRCASENE(str1,str2) та ASSERT_STRCASENE(str1,str2). Перевіряють, що два C рядки (тип </w:t>
      </w:r>
      <w:proofErr w:type="spellStart"/>
      <w:r w:rsidRPr="00220A28">
        <w:t>char</w:t>
      </w:r>
      <w:proofErr w:type="spellEnd"/>
      <w:r w:rsidRPr="00220A28">
        <w:t xml:space="preserve"> *) мають різний вміст ігноруючи регістр літер. </w:t>
      </w:r>
    </w:p>
    <w:p w:rsidR="00165A54" w:rsidRPr="00220A28" w:rsidRDefault="001B7A59">
      <w:pPr>
        <w:numPr>
          <w:ilvl w:val="0"/>
          <w:numId w:val="2"/>
        </w:numPr>
        <w:ind w:right="58" w:hanging="360"/>
      </w:pPr>
      <w:r w:rsidRPr="00220A28">
        <w:t xml:space="preserve">Порівняння чисел із плаваючою крапкою. У зв’язку із помилками заокруглення, дуже </w:t>
      </w:r>
      <w:proofErr w:type="spellStart"/>
      <w:r w:rsidRPr="00220A28">
        <w:t>рідко</w:t>
      </w:r>
      <w:proofErr w:type="spellEnd"/>
      <w:r w:rsidRPr="00220A28">
        <w:t xml:space="preserve"> щоб два числа із плаваючою крапкою співпадали точно, тому EXPECT_EQ для таких випадків не підходить. </w:t>
      </w:r>
      <w:proofErr w:type="spellStart"/>
      <w:r w:rsidRPr="00220A28">
        <w:t>Google</w:t>
      </w:r>
      <w:proofErr w:type="spellEnd"/>
      <w:r w:rsidRPr="00220A28">
        <w:t xml:space="preserve"> </w:t>
      </w:r>
      <w:proofErr w:type="spellStart"/>
      <w:r w:rsidRPr="00220A28">
        <w:t>Test</w:t>
      </w:r>
      <w:proofErr w:type="spellEnd"/>
      <w:r w:rsidRPr="00220A28">
        <w:t xml:space="preserve"> надає макроси які порівнюють такі числа з певною точністю (використовується підхід UPL – </w:t>
      </w:r>
      <w:proofErr w:type="spellStart"/>
      <w:r w:rsidRPr="00220A28">
        <w:t>Units</w:t>
      </w:r>
      <w:proofErr w:type="spellEnd"/>
      <w:r w:rsidRPr="00220A28">
        <w:t xml:space="preserve"> </w:t>
      </w:r>
      <w:proofErr w:type="spellStart"/>
      <w:r w:rsidRPr="00220A28">
        <w:t>in</w:t>
      </w:r>
      <w:proofErr w:type="spellEnd"/>
      <w:r w:rsidRPr="00220A28">
        <w:t xml:space="preserve"> </w:t>
      </w:r>
      <w:proofErr w:type="spellStart"/>
      <w:r w:rsidRPr="00220A28">
        <w:t>the</w:t>
      </w:r>
      <w:proofErr w:type="spellEnd"/>
      <w:r w:rsidRPr="00220A28">
        <w:t xml:space="preserve"> </w:t>
      </w:r>
      <w:proofErr w:type="spellStart"/>
      <w:r w:rsidRPr="00220A28">
        <w:t>Last</w:t>
      </w:r>
      <w:proofErr w:type="spellEnd"/>
      <w:r w:rsidRPr="00220A28">
        <w:t xml:space="preserve"> </w:t>
      </w:r>
      <w:proofErr w:type="spellStart"/>
      <w:r w:rsidRPr="00220A28">
        <w:t>Place</w:t>
      </w:r>
      <w:proofErr w:type="spellEnd"/>
      <w:r w:rsidRPr="00220A28">
        <w:t xml:space="preserve">). </w:t>
      </w:r>
    </w:p>
    <w:p w:rsidR="00165A54" w:rsidRPr="00220A28" w:rsidRDefault="001B7A59">
      <w:pPr>
        <w:numPr>
          <w:ilvl w:val="1"/>
          <w:numId w:val="2"/>
        </w:numPr>
        <w:ind w:right="58" w:hanging="360"/>
      </w:pPr>
      <w:r w:rsidRPr="00220A28">
        <w:t xml:space="preserve">EXPECT_FLOAT_EQ(val1,val2) та ASSERT_FLOAT_EQ(val1,val2). Перевіряють чи два </w:t>
      </w:r>
      <w:proofErr w:type="spellStart"/>
      <w:r w:rsidRPr="00220A28">
        <w:t>float</w:t>
      </w:r>
      <w:proofErr w:type="spellEnd"/>
      <w:r w:rsidRPr="00220A28">
        <w:t xml:space="preserve"> значення val1 та val2 приблизно однакові в межах 4 </w:t>
      </w:r>
      <w:proofErr w:type="spellStart"/>
      <w:r w:rsidRPr="00220A28">
        <w:t>ULPs</w:t>
      </w:r>
      <w:proofErr w:type="spellEnd"/>
      <w:r w:rsidRPr="00220A28">
        <w:t xml:space="preserve">. </w:t>
      </w:r>
    </w:p>
    <w:p w:rsidR="00165A54" w:rsidRPr="00220A28" w:rsidRDefault="001B7A59">
      <w:pPr>
        <w:numPr>
          <w:ilvl w:val="1"/>
          <w:numId w:val="2"/>
        </w:numPr>
        <w:ind w:right="58" w:hanging="360"/>
      </w:pPr>
      <w:r w:rsidRPr="00220A28">
        <w:t xml:space="preserve">EXPECT_DOUBLE_EQ(val1,val2) та ASSERT_DOUBLE_EQ(val1,val2). Перевіряють чи два </w:t>
      </w:r>
      <w:proofErr w:type="spellStart"/>
      <w:r w:rsidRPr="00220A28">
        <w:t>double</w:t>
      </w:r>
      <w:proofErr w:type="spellEnd"/>
      <w:r w:rsidRPr="00220A28">
        <w:t xml:space="preserve"> значення val1 та val2 приблизно однакові в межах 4 </w:t>
      </w:r>
      <w:proofErr w:type="spellStart"/>
      <w:r w:rsidRPr="00220A28">
        <w:t>ULPs</w:t>
      </w:r>
      <w:proofErr w:type="spellEnd"/>
      <w:r w:rsidRPr="00220A28">
        <w:t xml:space="preserve">. </w:t>
      </w:r>
    </w:p>
    <w:p w:rsidR="00165A54" w:rsidRPr="00220A28" w:rsidRDefault="001B7A59">
      <w:pPr>
        <w:numPr>
          <w:ilvl w:val="1"/>
          <w:numId w:val="2"/>
        </w:numPr>
        <w:ind w:right="58" w:hanging="360"/>
      </w:pPr>
      <w:r w:rsidRPr="00220A28">
        <w:t xml:space="preserve">EXPECT_NEAR(val1,val2,abs_error) та ASSERT_NEAR(val1,val2,abs_error). Перевіряють чи різниця між val1 та val2 не перевищує абсолютну межу похибки </w:t>
      </w:r>
      <w:proofErr w:type="spellStart"/>
      <w:r w:rsidRPr="00220A28">
        <w:t>abs_error</w:t>
      </w:r>
      <w:proofErr w:type="spellEnd"/>
      <w:r w:rsidRPr="00220A28">
        <w:t xml:space="preserve">. </w:t>
      </w:r>
    </w:p>
    <w:p w:rsidR="00165A54" w:rsidRPr="00220A28" w:rsidRDefault="001B7A59">
      <w:pPr>
        <w:numPr>
          <w:ilvl w:val="0"/>
          <w:numId w:val="2"/>
        </w:numPr>
        <w:ind w:right="58" w:hanging="360"/>
      </w:pPr>
      <w:r w:rsidRPr="00220A28">
        <w:t xml:space="preserve">Ствердження для виключень. Дані макроси перевіряють чи частина коду генерує, або не генерує виключень. </w:t>
      </w:r>
    </w:p>
    <w:p w:rsidR="00165A54" w:rsidRPr="00220A28" w:rsidRDefault="001B7A59">
      <w:pPr>
        <w:numPr>
          <w:ilvl w:val="1"/>
          <w:numId w:val="2"/>
        </w:numPr>
        <w:ind w:right="58" w:hanging="360"/>
      </w:pPr>
      <w:r w:rsidRPr="00220A28">
        <w:t>EXPECT_THROW(</w:t>
      </w:r>
      <w:proofErr w:type="spellStart"/>
      <w:r w:rsidRPr="00220A28">
        <w:t>statement</w:t>
      </w:r>
      <w:proofErr w:type="spellEnd"/>
      <w:r w:rsidRPr="00220A28">
        <w:t xml:space="preserve">, </w:t>
      </w:r>
      <w:proofErr w:type="spellStart"/>
      <w:r w:rsidRPr="00220A28">
        <w:t>ex_type</w:t>
      </w:r>
      <w:proofErr w:type="spellEnd"/>
      <w:r w:rsidRPr="00220A28">
        <w:t>) та ASSERT_THROW(</w:t>
      </w:r>
      <w:proofErr w:type="spellStart"/>
      <w:r w:rsidRPr="00220A28">
        <w:t>statement</w:t>
      </w:r>
      <w:proofErr w:type="spellEnd"/>
      <w:r w:rsidRPr="00220A28">
        <w:t xml:space="preserve">, </w:t>
      </w:r>
      <w:proofErr w:type="spellStart"/>
      <w:r w:rsidRPr="00220A28">
        <w:t>ex_type</w:t>
      </w:r>
      <w:proofErr w:type="spellEnd"/>
      <w:r w:rsidRPr="00220A28">
        <w:t xml:space="preserve">). </w:t>
      </w:r>
    </w:p>
    <w:p w:rsidR="00165A54" w:rsidRPr="00220A28" w:rsidRDefault="001B7A59">
      <w:pPr>
        <w:ind w:left="1450" w:right="58"/>
      </w:pPr>
      <w:r w:rsidRPr="00220A28">
        <w:t xml:space="preserve">Перевіряють чи вираз </w:t>
      </w:r>
      <w:proofErr w:type="spellStart"/>
      <w:r w:rsidRPr="00220A28">
        <w:t>statement</w:t>
      </w:r>
      <w:proofErr w:type="spellEnd"/>
      <w:r w:rsidRPr="00220A28">
        <w:t xml:space="preserve"> генерує виключення типу </w:t>
      </w:r>
      <w:proofErr w:type="spellStart"/>
      <w:r w:rsidRPr="00220A28">
        <w:t>ex_type</w:t>
      </w:r>
      <w:proofErr w:type="spellEnd"/>
      <w:r w:rsidRPr="00220A28">
        <w:t xml:space="preserve"> </w:t>
      </w:r>
    </w:p>
    <w:p w:rsidR="00165A54" w:rsidRPr="00220A28" w:rsidRDefault="001B7A59">
      <w:pPr>
        <w:numPr>
          <w:ilvl w:val="1"/>
          <w:numId w:val="2"/>
        </w:numPr>
        <w:ind w:right="58" w:hanging="360"/>
      </w:pPr>
      <w:r w:rsidRPr="00220A28">
        <w:t>EXPECT_ANY_THROW(</w:t>
      </w:r>
      <w:proofErr w:type="spellStart"/>
      <w:r w:rsidRPr="00220A28">
        <w:t>statement</w:t>
      </w:r>
      <w:proofErr w:type="spellEnd"/>
      <w:r w:rsidRPr="00220A28">
        <w:t>) та ASSERT_ANY_THROW(</w:t>
      </w:r>
      <w:proofErr w:type="spellStart"/>
      <w:r w:rsidRPr="00220A28">
        <w:t>statement</w:t>
      </w:r>
      <w:proofErr w:type="spellEnd"/>
      <w:r w:rsidRPr="00220A28">
        <w:t xml:space="preserve">). Перевіряють чи вираз </w:t>
      </w:r>
      <w:proofErr w:type="spellStart"/>
      <w:r w:rsidRPr="00220A28">
        <w:t>statement</w:t>
      </w:r>
      <w:proofErr w:type="spellEnd"/>
      <w:r w:rsidRPr="00220A28">
        <w:t xml:space="preserve"> генерує виключення будь-якого типу. </w:t>
      </w:r>
    </w:p>
    <w:p w:rsidR="00165A54" w:rsidRPr="00220A28" w:rsidRDefault="001B7A59">
      <w:pPr>
        <w:numPr>
          <w:ilvl w:val="1"/>
          <w:numId w:val="2"/>
        </w:numPr>
        <w:spacing w:after="400"/>
        <w:ind w:right="58" w:hanging="360"/>
      </w:pPr>
      <w:r w:rsidRPr="00220A28">
        <w:t>EXPECT_NO_THROW(</w:t>
      </w:r>
      <w:proofErr w:type="spellStart"/>
      <w:r w:rsidRPr="00220A28">
        <w:t>statement</w:t>
      </w:r>
      <w:proofErr w:type="spellEnd"/>
      <w:r w:rsidRPr="00220A28">
        <w:t>) та ASSERT_NO_THROW(</w:t>
      </w:r>
      <w:proofErr w:type="spellStart"/>
      <w:r w:rsidRPr="00220A28">
        <w:t>statement</w:t>
      </w:r>
      <w:proofErr w:type="spellEnd"/>
      <w:r w:rsidRPr="00220A28">
        <w:t xml:space="preserve">). Перевіряють чи вираз </w:t>
      </w:r>
      <w:proofErr w:type="spellStart"/>
      <w:r w:rsidRPr="00220A28">
        <w:t>statement</w:t>
      </w:r>
      <w:proofErr w:type="spellEnd"/>
      <w:r w:rsidRPr="00220A28">
        <w:t xml:space="preserve"> не генерує жодних виключень. </w:t>
      </w:r>
    </w:p>
    <w:p w:rsidR="00165A54" w:rsidRPr="00220A28" w:rsidRDefault="001B7A59">
      <w:pPr>
        <w:pStyle w:val="1"/>
        <w:ind w:left="-5"/>
        <w:rPr>
          <w:lang w:val="uk-UA"/>
        </w:rPr>
      </w:pPr>
      <w:r w:rsidRPr="00220A28">
        <w:rPr>
          <w:lang w:val="uk-UA"/>
        </w:rPr>
        <w:t xml:space="preserve">Завдання </w:t>
      </w:r>
    </w:p>
    <w:p w:rsidR="00165A54" w:rsidRPr="00220A28" w:rsidRDefault="001B7A59">
      <w:pPr>
        <w:spacing w:after="4"/>
        <w:ind w:left="705" w:right="58" w:hanging="360"/>
      </w:pPr>
      <w:r w:rsidRPr="00220A28">
        <w:t>1.</w:t>
      </w:r>
      <w:r w:rsidRPr="00220A28">
        <w:rPr>
          <w:rFonts w:ascii="Arial" w:eastAsia="Arial" w:hAnsi="Arial" w:cs="Arial"/>
        </w:rPr>
        <w:t xml:space="preserve"> </w:t>
      </w:r>
      <w:r w:rsidRPr="00220A28">
        <w:t xml:space="preserve">Встановити </w:t>
      </w:r>
      <w:proofErr w:type="spellStart"/>
      <w:r w:rsidRPr="00220A28">
        <w:t>Visual</w:t>
      </w:r>
      <w:proofErr w:type="spellEnd"/>
      <w:r w:rsidRPr="00220A28">
        <w:t xml:space="preserve"> </w:t>
      </w:r>
      <w:proofErr w:type="spellStart"/>
      <w:r w:rsidRPr="00220A28">
        <w:t>Studio</w:t>
      </w:r>
      <w:proofErr w:type="spellEnd"/>
      <w:r w:rsidRPr="00220A28">
        <w:t xml:space="preserve"> </w:t>
      </w:r>
      <w:proofErr w:type="spellStart"/>
      <w:r w:rsidRPr="00220A28">
        <w:t>Community</w:t>
      </w:r>
      <w:proofErr w:type="spellEnd"/>
      <w:r w:rsidRPr="00220A28">
        <w:t xml:space="preserve"> </w:t>
      </w:r>
      <w:proofErr w:type="spellStart"/>
      <w:r w:rsidRPr="00220A28">
        <w:t>Edition</w:t>
      </w:r>
      <w:proofErr w:type="spellEnd"/>
      <w:r w:rsidRPr="00220A28">
        <w:t xml:space="preserve"> (див. Додаток 1). Під час встановлення переконатись що обрано компонент ‘</w:t>
      </w:r>
      <w:proofErr w:type="spellStart"/>
      <w:r w:rsidRPr="00220A28">
        <w:t>Test</w:t>
      </w:r>
      <w:proofErr w:type="spellEnd"/>
      <w:r w:rsidRPr="00220A28">
        <w:t xml:space="preserve"> </w:t>
      </w:r>
      <w:proofErr w:type="spellStart"/>
      <w:r w:rsidRPr="00220A28">
        <w:t>Adapter</w:t>
      </w:r>
      <w:proofErr w:type="spellEnd"/>
      <w:r w:rsidRPr="00220A28">
        <w:t xml:space="preserve"> </w:t>
      </w:r>
      <w:proofErr w:type="spellStart"/>
      <w:r w:rsidRPr="00220A28">
        <w:t>for</w:t>
      </w:r>
      <w:proofErr w:type="spellEnd"/>
      <w:r w:rsidRPr="00220A28">
        <w:t xml:space="preserve"> </w:t>
      </w:r>
      <w:proofErr w:type="spellStart"/>
      <w:r w:rsidRPr="00220A28">
        <w:t>Google</w:t>
      </w:r>
      <w:proofErr w:type="spellEnd"/>
      <w:r w:rsidRPr="00220A28">
        <w:t xml:space="preserve"> </w:t>
      </w:r>
      <w:proofErr w:type="spellStart"/>
      <w:r w:rsidRPr="00220A28">
        <w:t>Test</w:t>
      </w:r>
      <w:proofErr w:type="spellEnd"/>
      <w:r w:rsidRPr="00220A28">
        <w:t xml:space="preserve">’, як показано на рисунку нижче </w:t>
      </w:r>
    </w:p>
    <w:p w:rsidR="00165A54" w:rsidRPr="00220A28" w:rsidRDefault="001B7A59">
      <w:pPr>
        <w:spacing w:after="184" w:line="259" w:lineRule="auto"/>
        <w:ind w:left="2630" w:firstLine="0"/>
      </w:pPr>
      <w:r w:rsidRPr="00220A28">
        <w:rPr>
          <w:rFonts w:ascii="Calibri" w:eastAsia="Calibri" w:hAnsi="Calibri" w:cs="Calibri"/>
          <w:sz w:val="22"/>
        </w:rPr>
        <w:lastRenderedPageBreak/>
        <mc:AlternateContent>
          <mc:Choice Requires="wpg">
            <w:drawing>
              <wp:inline distT="0" distB="0" distL="0" distR="0">
                <wp:extent cx="3358261" cy="3735223"/>
                <wp:effectExtent l="0" t="0" r="0" b="0"/>
                <wp:docPr id="10698" name="Group 10698"/>
                <wp:cNvGraphicFramePr/>
                <a:graphic xmlns:a="http://schemas.openxmlformats.org/drawingml/2006/main">
                  <a:graphicData uri="http://schemas.microsoft.com/office/word/2010/wordprocessingGroup">
                    <wpg:wgp>
                      <wpg:cNvGrpSpPr/>
                      <wpg:grpSpPr>
                        <a:xfrm>
                          <a:off x="0" y="0"/>
                          <a:ext cx="3358261" cy="3735223"/>
                          <a:chOff x="0" y="0"/>
                          <a:chExt cx="3358261" cy="3735223"/>
                        </a:xfrm>
                      </wpg:grpSpPr>
                      <wps:wsp>
                        <wps:cNvPr id="640" name="Rectangle 640"/>
                        <wps:cNvSpPr/>
                        <wps:spPr>
                          <a:xfrm>
                            <a:off x="3320161" y="3566516"/>
                            <a:ext cx="50673" cy="224380"/>
                          </a:xfrm>
                          <a:prstGeom prst="rect">
                            <a:avLst/>
                          </a:prstGeom>
                          <a:ln>
                            <a:noFill/>
                          </a:ln>
                        </wps:spPr>
                        <wps:txbx>
                          <w:txbxContent>
                            <w:p w:rsidR="00165A54" w:rsidRDefault="001B7A5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69" name="Picture 669"/>
                          <pic:cNvPicPr/>
                        </pic:nvPicPr>
                        <pic:blipFill>
                          <a:blip r:embed="rId7"/>
                          <a:stretch>
                            <a:fillRect/>
                          </a:stretch>
                        </pic:blipFill>
                        <pic:spPr>
                          <a:xfrm>
                            <a:off x="4826" y="4699"/>
                            <a:ext cx="3303905" cy="3675126"/>
                          </a:xfrm>
                          <a:prstGeom prst="rect">
                            <a:avLst/>
                          </a:prstGeom>
                        </pic:spPr>
                      </pic:pic>
                      <wps:wsp>
                        <wps:cNvPr id="670" name="Shape 670"/>
                        <wps:cNvSpPr/>
                        <wps:spPr>
                          <a:xfrm>
                            <a:off x="0" y="0"/>
                            <a:ext cx="3313430" cy="3684651"/>
                          </a:xfrm>
                          <a:custGeom>
                            <a:avLst/>
                            <a:gdLst/>
                            <a:ahLst/>
                            <a:cxnLst/>
                            <a:rect l="0" t="0" r="0" b="0"/>
                            <a:pathLst>
                              <a:path w="3313430" h="3684651">
                                <a:moveTo>
                                  <a:pt x="0" y="3684651"/>
                                </a:moveTo>
                                <a:lnTo>
                                  <a:pt x="3313430" y="3684651"/>
                                </a:lnTo>
                                <a:lnTo>
                                  <a:pt x="331343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10698" o:spid="_x0000_s1026" style="width:264.45pt;height:294.1pt;mso-position-horizontal-relative:char;mso-position-vertical-relative:line" coordsize="33582,373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Azs8AMAADYKAAAOAAAAZHJzL2Uyb0RvYy54bWy8Vm1v2zYQ/j5g/4HQ&#10;98ayJMuxELsYkjUoMKxB2/0AmqIsYRRJkPTbfv3u+CK7SbYUHbAAkU/k8e65517Eu/enUZADN3ZQ&#10;cp3Nb/KMcMlUO8jdOvvj64d3txmxjsqWCiX5Ojtzm73f/PzT3VE3vFC9Ei03BIxI2xz1Ouud081s&#10;ZlnPR2pvlOYSNjtlRurg1exmraFHsD6KWZHn9eyoTKuNYtxaWH0Im9nG2+86ztynrrPcEbHOAJvz&#10;T+OfW3zONne02Rmq+4FFGPQHUIx0kOB0MvVAHSV7M7wwNQ7MKKs6d8PUOFNdNzDuY4Bo5vmzaB6N&#10;2msfy6457vREE1D7jKcfNst+PzwZMrSQu7xeQbIkHSFN3jMJS0DRUe8a0Hw0+ot+MnFhF94w6lNn&#10;RvyFeMjJk3ueyOUnRxgsluXitqjnGWGwVy7LRVGUgX7WQ45enGP9r2+cnCXHM8Q3wTlqKCV7Ycv+&#10;N7a+9FRznwSLHES26gqqKXD1GYqMyp3gBBc9OV5zoso2Flh7haeyhKQjJcjIoq4X8zowkjhb5PWy&#10;DIwVRVXeevNT2LTRxrpHrkaCwjozgMRXIT38Zh0gAdWkgu6FxKdUHwYhwi6uAHsJIUrutD3FILaq&#10;PUO8vTJ/fYIe74Q6rjMVpQzbHpzibkbERwk8Y4clwSRhmwTjxL3yfRhg/LJ3qhs8TnQcvEU8kMDN&#10;nR5YA/+x7kF6kcm35wOccnvDs2hk/C4bIzV/7vU7aFFN3bAdxODOftwAuwhKHp4GhinFl6uiqFep&#10;KGAf3ZIaloDNpIenkHl8/8bIVgwa04LMoBzhwqR61umvRBymyINi+5FLF8ai4QKQK2n7QduMmIaP&#10;Ww5dbj6281Bj1hnuWI8OO3CMVRxqYtrwKC/AEPM/FHIFne2ruKpXPl7apBIuy7xc5YvY9vVyMQfV&#10;4ChNjVSi31XFHlSA4UVAhfPp/2j55dTyfiaQGhYgEnQONfB2u8Px18bivKxK2PJjsb6tYAo844ft&#10;Q5djqlJnw5emDT0Oa32S2EkmEWfBv370oLLxHBpFkUBrl2XE0oMcoeD+CD3/VXlNd5nTSSMk86Ij&#10;5LXuZBNn3DfhJb30q73ta/007pJG+g2aV3TCnEt7TCjLAyQMK8zAFCroXZMpJEa9WhRYnhRuHx00&#10;jR+g8OGVbbDyyoi07iw40iHkZ97B1xM+b3N/zprd9l4YcqAw56pqWdxXMZleFc+EZoun8pencv/n&#10;16nQPQ22EhXRgQ8rWkKj3F91JjDRLItown0Hbg1AWbr1ABXTIQ9LSTedl3BX87ixtmO0lxGNvMSO&#10;85K/nHhE8SKFt5/rd691ue5t/g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DvUXBd&#10;3AAAAAUBAAAPAAAAZHJzL2Rvd25yZXYueG1sTI9BS8NAEIXvgv9hGcGb3SRSiTGbUop6KoKtIN6m&#10;yTQJzc6G7DZJ/72jF70Mb3jDe9/kq9l2aqTBt44NxIsIFHHpqpZrAx/7l7sUlA/IFXaOycCFPKyK&#10;66scs8pN/E7jLtRKQthnaKAJoc+09mVDFv3C9cTiHd1gMcg61LoacJJw2+kkih60xZalocGeNg2V&#10;p93ZGnidcFrfx8/j9nTcXL72y7fPbUzG3N7M6ydQgebwdww/+IIOhTAd3JkrrzoD8kj4neItk/QR&#10;1EFEmiagi1z/py++AQAA//8DAFBLAwQKAAAAAAAAACEAxqIVaezQAADs0AAAFAAAAGRycy9tZWRp&#10;YS9pbWFnZTEuanBn/9j/4AAQSkZJRgABAQEAYABgAAD/2wBDAAMCAgMCAgMDAwMEAwMEBQgFBQQE&#10;BQoHBwYIDAoMDAsKCwsNDhIQDQ4RDgsLEBYQERMUFRUVDA8XGBYUGBIUFRT/2wBDAQMEBAUEBQkF&#10;BQkUDQsNFBQUFBQUFBQUFBQUFBQUFBQUFBQUFBQUFBQUFBQUFBQUFBQUFBQUFBQUFBQUFBQUFBT/&#10;wAARCAHvAb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KKiurhbS2lncSMkSF2EUbSOQBk4VQSx9gCT2r53uv8Agod+z/ZXMtvcePJILiFz&#10;HJFLoeoq6MDgqQbfIIPGDQB9G0Vzfw7+Img/FXwpaeJfDN1PfaJeZNvdT2U9r5oBxuVZkRivo2MH&#10;sTXSUAFFfnt+zJ4g/af/AGlvhrc+MNN+Nmn6QIL+WwWxvPDdk4dkSNsl1h4B8wDgEjFex/Af9pLx&#10;1D8arz4K/GTS9NtPGi2hvdL1jRyRa6pCqlidp6MVV2BAUfI4KqV5APqaiuZ8W/FDwb4BuLaDxP4t&#10;0Lw5PcjMEeralDatKM4yokYbufStubWLC30ttSlvbeLTli843jyqIRHjO/eTjbjnOcUAW6K43Sfi&#10;t4O8dWWqxeFPGGh+Ibq1t3klTR9ThuXhGMBmEbErzjk18/8A/BPP4lahrX7Ldx4l8ceKbm+Nrql4&#10;bjWPEGotJ5MKKh+eaVjtRcnqcDmgD6yor5m/aq/bQ0P4K/Cmy8ReDNW8M+L9Z1KdY7G0XVI5leE+&#10;arXAWJ90kavEUJUgZyNwIxXvnhvx54Z8ZaLNrGgeItJ1zSIWZJdQ02+iuIEZQCwaRGKggEEgngEU&#10;AbtFcn4Z+LngbxpqkmmeHvGnh7XtSjBL2emarBczKB1JRHJGPpWhfeOvDem+JYPDt54h0q08QXFu&#10;13DpM97El3JCN2ZViLbig2PlgMfI3oaANyiub8J/Erwj4+kuo/DHirRPEclpgXC6TqMN0Yc9N4jY&#10;7eh610lABRXMaj8UPBuj+JoPDl/4t0Ky8QzlVi0m41KGO7kLfdCxFt5z2wOa+dP+CdvjXxD428D/&#10;ABEn8Ra9qevz2vi66treXVLyS5aGIRRERoXYlVBJ+UccmgD6yorlbX4seCL7xO3hu28ZeH7jxErm&#10;NtIi1SBrsMOqmEPvyPTFaGn+NvDuq+JL/wAPWWv6Xea/p6CS80q3vI3urZTjDSRBtyA7l5IH3h60&#10;AbVFY3/Ca+Hh4qHhk69pn/CSGD7SNH+2R/bPK/56eTu37f8Aaxis66+LHgix8Tr4bufGXh+38RM4&#10;jXSJdUgW7LHoohL78n0xQB1VFfJv7U3jXxD4e/am/Zz0nSte1PTNK1XUblNQsbO8kigvFDwYEqKw&#10;WQDceGB6n1r6Y8VeNvD3gXT1v/EmvaZ4esWbYLnVbyO2iLem52AzQBtUVk+GfF2heNtLXUvDutaf&#10;r2nMxQXmmXUdzCWHUB0JGfxrEk+M3w/h0m91WTxz4bTTLG5+xXV62r24ht7j/njI+/ar/wCySD7U&#10;AdjRWND408P3HhdvEsWu6bJ4dWFrhtXS8jNoIlzukM27ZtGDls4GDWPJ8Zvh/CukNJ458NoNYAbT&#10;S2r24+2gsVBh+f8AeDcCPlzyMUAdjRXN6z8TPCHh3xBaaFq3ivRNL1u7x9n0281GGG5mycDZGzBm&#10;yfQVt6lqlnoun3F9qF3BYWNuhkmubmRY441HVmZiAB7mgCzRXPeEfiL4U+IEU8vhfxPo3iSO3IWZ&#10;9I1CK6EZPQMY2OPxqjN8YvAVvZareS+N/DkdppNx9k1C4fVrcR2c+SPKmbfiN8qRtbB4PpQB19Fc&#10;nrvxU8K6H4Bn8Yv4j0Y+HliMkOpvqMS2kzchVWbdsJZvlGCcnivKv2R/2qtP/aO8Epeale6Dpfiy&#10;S4uCPDlnfK91FbIwCyNGzbyMEZbaByOBQB9A0VjeJPGnh/wZHZv4g13TNCS8nW1tm1K8jtxPMeka&#10;F2G5jjhRzR4g8a+HvCd1pltrevaZo1zqk4trCHULyOB7uUkARxB2Bdsso2rk8j1oA2aKyL/xhoOl&#10;+INO0K91vTrPW9SV2stNuLuNLm6CAlzFETucKASdoOAK8E+H3jHR/gL8CvGfiHU/jVZ/FlLe+vJ7&#10;bVNT1aHb9pEAkj01ZBK48w7QQgOf3mVQDigD6Sor5R8KftTRfG79jXxr4mh1zSdI8fx+F9cvpdJ0&#10;TUALzTRF9oSCXYHMsZ2rCwc45YEYyBWx+yX8bNGsf2YfhxffEDx7Y2+uapBcFbnxLrCLc3ZF1Mow&#10;0z7pCAAO/QCgD6WopEdZFVlYMrDIZTkEetfP37Vf7TGofBc+HPCvg3Q18U/ErxVKYNI0yTPlRgEA&#10;zS4I+XJAAyo4YlgFNAH0FRXyjofw1/a2aa01TU/i94VSQzrJPoMWixG2EWQWQT+QJM4yP/Zj1r6u&#10;oAKK5v4c/Ebw78WvBun+K/Cmof2roGoeZ9mu/Ikh8zy5Gjf5JFVhh0YcgdMjjBrpKACiuc8C/ETw&#10;98StOvr7w5qH9o2tjfT6bcSeTJFsuIW2yJh1UnB7jIPYmujoAKKKKACiiigAooooAKKKKACvnD4r&#10;/sHfDb4ufGHSfH2qWsltNC/marplsoWDVmH3Gl7gg/eI++MA4619H0UARWtrDZW0VvbxRwW8KCOO&#10;KJQqIoGAoA4AA4wKloooA+M/+CUf/Jsuof8AYx3X/om3qh4o1K2+Ln/BS7wQvhl4tRtfAmi3H9uX&#10;1ud6QyMtwohLDgsGmiXGeCzjqpFb+i/8EzfAXh/T30/T/H/xItNMkYtLYQa3DFBKSAG3IluAcgAH&#10;6V9AfB/4GeCfgP4dfRvBWhw6RbSsHuJtzST3Ljo0kjEs2MnAzgZOABQB+enwHXxT8VdY+J/ifVf2&#10;e9P+NutX+vXFnealrHiOztG05VVdtrFDOpaPYG4kTHGFGNldxpH7JHxk8Xfsg3fw81W1j8OajpPi&#10;o6rpOhanqkdxDdad5eRayTQOwwJHdhnHzL0XIZfovxl+xJ4K8SeOtT8X6J4h8YfD3WtWYyalJ4N1&#10;k2KXrk5LSKUbkkknbgEkkjJJrd1T9lbw5f8Aw20jwfa+JfGGjrpl8+ow67p2tumqtcOHDu9wwbdu&#10;EjZGMdMAYoA8i/Z58deD7X4ja74K1T4M2Pwb+K1roUpeDS44Ta39mdjMySQgK53Kp+YNgKcOTuFf&#10;GfwN8QTa58N/hn8OvHF5N4W+C+t+IrqbUdYt2O3ULpChSzmcY8mPIQ55+/u42ZX9KvhT+yn4R+FO&#10;var4hTUvEPivxXqVsbKfxD4p1I318IDj92rlQAOB/DngDOOKzPD37F3w90H4C6j8I5Tqer+Gby4k&#10;u/tGoTRNdwTtjEkTpGqqylQQdp6kHIJFAHhX/BUP4d+FvD/7OXh690zw/ptleabqdnpVncwWyLJB&#10;ZiKciBHxkR5AO3OM81b/AG5fC2ieCtF+EXw40PT7Xwb8PPFfi6KLxBHo8aWcLJvhU79gA5VmbJ7x&#10;Kewr3/Xv2WfC/i/4F2/wq8S6trviPRLXZ9l1HULmI6hB5f8AqisiRKpKAlRuQ8HBzUFr+yP4Jn+E&#10;N38OfEd1rnjfRri7+3fbPEl+bi+imCKiNHMqqU2KoC4HQkHIJFAHzz+3l8C/h58FPgfpfjPwNoVj&#10;4J8W6DqtmNK1DSVEE8jFuVY9ZWCqXy2W+Q84LZzvjR4V0/4o/wDBQj4PaR4vjMdpqXgiN7+w80xC&#10;dwb+Q27EEEqWXDL/ABDKngmvc/CH7B/gHw74k0fV9Y13xf47OisJNLsfFmr/AGy0smBG0xxBEHG0&#10;YByOBxwK8g/aG8A6R8Tf+CkHw88O65FK9hdeC3bfbzNDNDIj6g8cscinKOjqrBh0I/CgA+MXw98M&#10;fBL9tf4BT/DbSrPw5qWuzXNrrGm6SgghktB5ah2iX5RlWmPTkxA9VzX2p411W60Lwbr2pWMfnXtn&#10;YXFxBHjO6RI2ZRj3IFeUfCP9kHwZ8JPHM/jRdT8ReMPFrwm3i1nxXqX224t4yMFYyFUDI4yQTgkA&#10;gE59xoA+EP2Gf2f/AIbfF79ni58YeN9EsvFnifxBf3r6tq2pt5lzE4lYfJJndE23D7lIbL5z0x4/&#10;8E/F2reAf2Afj3qnhW+uGu08TG2i1KOQmZYZTaRPKGHO4xu3zDGCd3avruD9gL4a2HijUdR03UPF&#10;OkaJqU3n3/hLT9YaHR7snqskKruZD/d34xwABxXZ/CX9lfwP8IfAfinwbYR3mseHfEl3NdX1nq7R&#10;Ov72NY2iQRxoFTaowMZHr0oA+HJPgV4z8c/s7+HtG8G/sxWGk6qbWzv9N+IFn4w05r6WT5JPtBbC&#10;uwkG47C4CbxjG0V7P42s9Y+Cv7UnwM+JuvItnN4y0mHwl4q+ZSiX7RJsLMpK8ybOQSMW5+tegab/&#10;AME//BWkwvp1n42+Itr4VdyW8Kw+JXj0wqSSY/LVA+05P8eeTzXrnx0+B/h/9oLwHJ4U8SS31rZ/&#10;aYbyK702RI7m3mjbKvGzowBwWU/KeGPTrQB8f+C9a1jXPC/7Tn7SGls66jeQ3ek+GLtcFobG1QKZ&#10;4/QHbG3puhbrXl/gb4QeKPiP+y/baZov7Mun69f63aNcw/EOTxbYC/luWYt9o+cCVQGGDCXAwCDy&#10;Sa/SD4c/Cjw/8MfhjpfgLS7drjw/YWjWYjvQrtOjZMhlwoVi5Zi2FAJY8V4ra/sA+CdFuLmLw/40&#10;+IfhbQLiUyyeG9F8RvBp5z95dmwuQehy+fegDxP4jWPinS/iz+xbZeNkePxXamS31ESTJM/mobZS&#10;WdGZWYgAlgTkk10HhXwfoXx+/b4+Ktn8SbWLX4vCVlbxaDoOokPbRwsqb5RCeH5YNyCMzAnouPo/&#10;xf8As0+FfGXjD4a+Iri51SzufAHGk21rOnkuuIwFm3ozMAIl6Mp65JrO+Mn7Jfgn40eKLLxRdXOt&#10;eFvFtonlJ4g8L332K8aMAgKzbWBwCRnGccZxxQB4R4Q8L6X8FP8Ago9D4W+H1qmleG/EHhU3ut6R&#10;ZNi2gmVpijCPoh/dxYAxjzmxgNiuV/YR+Cvgb4oap8XtQ8XaLZ+J7ix8U3VvbWGqKJ4LVXOWlWFv&#10;lDuVA3kZxEACOc/WXwT/AGZvBvwJutU1LRv7S1fxHqvF/wCIdeuzd39yoOQrSEAAZAJCgZwM5wMf&#10;HX7IP7O2hfGmz+LF7da34k8K6xa+L7y1Gq+FdTNjcyW7bWMMh2srpu5wynBJxjJoApfDmzt/B/g/&#10;9tbwX4ameXwJo9pcNp8XmGSO2maG5WSNGPXiMKckn90vXrTtP/Z58CXf/BNWbxfeaHDeeLTpL6mm&#10;uT/NdxOk5VI0c8rEEUJ5Y+XGTjJzX2T4V/ZX8CeCPgrr3wy0O3vLDRNdtp4NQvVmD3tw0qbHlaRl&#10;I37cY+XaMcLVu3/Zz8NW37Ph+Dy32qnwybBtO+1mWL7Z5bOXJ3+Xs3ZP9zHtQB8X/EP4EeDbr/gn&#10;HF4+vNLW/wDHUum2OryeJLpjJfPK88SFGlJ3GMRt5YT7oCjjIzUn7R3jHxL450v9lLw9PokvjLS/&#10;EWjWurXnh2TVEsE1u8FvAyxS3DjaMFyeevmEdSMfZesfs4+Gta/Z7j+Ds99qqeGUsYNPF3HNEL3y&#10;4nR1O8xlNxKDPyY68CqvjT9lfwJ8QfhL4X+H+uW97daf4ZtLe10rUkuBFf2xhiWJZFkVQN5VRn5d&#10;pPO3gYAPm7wN8I/iZb/tQeAvG+ifAWx+DWhWkc1hr6aT4g0+4t7y2dTgtBDs5U88KxJCE/dFZf7G&#10;/wAFfB3xQ+LH7QV94v0W38SR2Xi25gtbHUl861hLzzl5BEfl8wgKN5GQBwRk19N/C39lnSPhh4pt&#10;vEEnjbx14z1C0jeK0HivXWvIrYOpVikYVVyVJGSD14rd+D37P/h74J6x411LQ7zU7ufxZqjatfLq&#10;EsbrHKzOxWLZGpC5kPDFjwOaAPlD9jTwdouoeCv2i/AWoabb6t4S0TxLdCw0vUoxcRRbPNVTh85I&#10;8mM565XPWur/AOCX3gPw3H+z/p/itdB05fEz3t7atrAtUF20XmD92ZcbtvA4zjivoH4R/s9eG/g1&#10;qfji90e61K+fxhqT6pqEWpSRyRpI7OSsYWNcJ+8bhtx6c1zXwX/Y/wDCHwF8XXWteFtb8ULZTecY&#10;vD15qQl0y2aTbueOLYDvAUKGZmOOCTQBlft+fDuT4hfsv+Kvsqt/aWhBNdtHQEsjW5LSEY5B8oy8&#10;j1r5V/aA8Rah+1NpreONDuWEnwz8Dab4kAj6RapczRXEytjj5be3c49QOwr9KtS0+31fTrqxu4xN&#10;a3UTQTRt0ZGBVgfqCa8i+CP7KHgv4DeA/EnhLRJ9U1PTvEDub6bV5opZmRoRF5YKRoNgXOAQeWPP&#10;YAHkfwb162/aG/bM1b4hWp8/QvCXhDT7OxYcoLm+j+0Myn1EckqN36e1eT/sk+FdG8WfsK/G2LWt&#10;Ks9Wjs9b1q+tkvIFlENxHpkBSVQwOHXJww5Ga+xf2d/2b/C37M/hO/0Hwvc6nfQX14b2e51aaOWc&#10;t5aIFykaDaAnAx3PNN+C/wCzX4T+B/gDxB4N0mbUdX0XXL24vr1NYljkZjNEkUkYMaINhWMcYzye&#10;fQA+X/2cvAvhzTf+CafiTxRa6Fp1t4k1Dwd4kgvNWitkW6uI1kvAqPIBuYAIgAJ/hHpXP/Cv9nPw&#10;Hr3/AATj1bxZq+hwar4nbw7qupw6tdZe4tXt2uGgjhckmOMGNcouAxZyR8xr6R+H/wCxF4M+G+ge&#10;LdC0rxH4ul0LxFpN5ozaZeamktvYQ3P+ta2QxYSTp8zbunOa7rwz+z/4e8KfAOb4RWl5qcnhuXS7&#10;vSWuppYzeeVc+Z5jBhGE3DzWwdmOBkHuAcn+wrq13rX7Jfw4ub2Z7idbGSAO5JOyOeWNBz6Iij8K&#10;8S/aH1i1+F//AAUT+EHjbxRKtp4VvNFl0uHUbjiK3uMXSHJPCgG5hJbjAkJPAr60+D/wt0r4K/Dj&#10;RfBWh3F5daVpKPHBNqDo87B5GkO4oqqeXPRRxik+K/wf8I/G7wnJ4c8ZaNDrGmM4lQOSkkMg6SRu&#10;pDI3JGQeQSDkEigDq7jULWzsnvLi5hgtETzGuJHCxqv94seAPevMvi9/wu7+1rH/AIVb/wAIB/Zn&#10;kH7X/wAJf9u87ztxx5f2f5du3HXnOa8o0D/gnD8NtEvNPM/iLxtrGk2E63Fvoeoa0DYoynK4RI0Y&#10;YOOjV9V0AfDX/BPv/hd3/Ckfh1/Z3/CAf8Kv8+63favt39teT9tn87G39zu8zft7bduec19OfGP/&#10;AIW//wASj/hVP/CE/wDLb+0v+Ey+2f7Hk+T9n/7a7t3+xjvXS/Dn4c+HfhL4N0/wp4U0/wDsrQNP&#10;8z7NaefJN5fmSNI/zyMzHLux5J64HGBXSUAfCH7HP/DQH9i63/Yn/Ctv+Eb/AOEy1D+1v7Q/tD7Z&#10;53nj7V9n2fJt6+Xv56bq+765zwL8O/D3w106+sfDmn/2da319PqVxH50ku+4mbdI+XZiMnsMAdgK&#10;6OgAooooAKKKKACiiigAooooAKKKKACiiigAooooAKKr6hfJpun3N5KGaK3iaVggySFBJx78Vm+C&#10;vFlp478I6P4isI5obLVLWO7hjuVCyKjqGAYAkA4PYmgDaoornPiP4w/4V/4B8QeJfsn2/wDsmylv&#10;PsvmeX5uxS23dg7c464P0oA6Oiqmk339qaVZXuzyvtEKTbM527lBxnv1q3QAVjXHgrw9eeKrXxNP&#10;oOmT+JLWA21vrElnG15DEd2Y0mK71X53+UHHzt6ms2bx35XxWtPBn2HP2jRZtY+3ed93y54ovL2b&#10;ec+bndu/hxjnNdXQAUVQ1/VP7D0LUdS8rz/sdtJceXu279ilsZwcZx1xVHwH4n/4TbwP4d8RfZvs&#10;X9r6db6h9m8zzPK82JZNm7A3Y3YzgZx0FAG7RRRQAUUUUAFFFFABRRRQAVjeG/Bfh7wat4vh/QdM&#10;0Jb2c3N0um2cduJ5j1kfYo3Mf7x5rZooAKKKKACiiigAooooAKKKKACiiigAooooAKKKKACiiigA&#10;ooooAKKKKACiiigAooooAKKKKACiiigAooooAKKKKACorq1hvbaW3uIo57eZDHJFKoZHUjBUg8EE&#10;cYNS0UAfnH8YP+CV7a58atOu/BF/Bo/gDVJWl1KGRsy6XjllgU/fV+iD+E9eAK+8/hl8MvDnwg8F&#10;6d4W8Lacmm6RZJtSNeXkY/ekkbqzseSxrqaKAMrxZ/yKus/9eU3/AKLavnjwRDf6t4R/Z20aDW9S&#10;0jTb7R5vt8em3LQNdRpZoRGWU5Xn+JcMvO0qcMPpe7tYr61mtp13wzI0brkjKkYIyPY1gaX8OfDu&#10;ix+Go7PT/JTw5A9tpY8+Rvs8bII2XljvyoAy2T+NAHiWueNNe+Gdr8WdH0jVby5j0q40hdMu9XuW&#10;vZNPF+VikcyTFmdYyTIocsAeD8ua6D4wfDmz8HfA3x5cW2seINQl/wCEcu7eb+1tZuL1Jm8sHzSk&#10;rsqP8p/1YQfOwxjGPU28B6BJqGv3kulw3M2vRRQamtzmWO6jjVkRWjYlcBWYYAGc85rDtfgn4Std&#10;FvtJNrqF3p15Ytpslvf6ze3QS2YANFH5szGIEKufL2/dX0GADlvh7qmo/wDC5rrTJr24Omjwbpd1&#10;b2TTExKxlnR5FTOAx2gE4ycD2ridK8aazrOlx6ONdv47TX/iNqujvq0N0TLDZo1xIkEMhJMe4RBF&#10;KEFQTtwcGva9e+FHhrxHeaZeXVpdW99ptsbO2vNN1G5sbhIDtzEZYJEdkyoO1iRnnqTUEXwX8FW/&#10;hK58MQaBBb6FPeNfmzgd4xFOz7/MiKsGhIblfLK7ei4FAHl0mkxfDn9oy6m0+91LVVh8B397HY6n&#10;qEt7IjLdW/CyTM0m1ynQsQCDjGTWP4IuPHuuaF4G8T6VpnjC+1u9ubW91XUb7WbQ6Td2czAzqlqL&#10;xljVUf8Ad7IVceWueSwPt/hz4T+GPCviQ+ILCyuG11rRrF9SvdQuLu4eBnRyjvNIxYBkXGSSoGBg&#10;EiotG+D3hXw9qEF1ptnd2kdvO9zDp8ep3X9nxSMWYsln5vkL8zMwxHwx3DB5oA8tXT5viX8PviD4&#10;q1fxBrenaha3Oq2lvb2mqS29tp0Vq8kao8CsIpCQm5zKrE78cADHpvwH/wCSH/Dz/sXdO/8ASaOj&#10;WPgn4N13UtTvbvS5i2qHdqFtDqFzDa3jbdu6a3SQRSNjHzMpPA54FdXoOh2XhnQ9O0fTYfs2nafb&#10;R2ltDvZ/LijUIi7mJJwoAyST60AXqKKKACiiigAooooAKKKKACiiigAooooAKKKKACiiigAooooA&#10;KKKKACiiigAooooAKKKKACiiigAooooAKKKKACiiigAooooAKKKKACiiigAooooAKKKKACiiigAo&#10;oooAKKRmEalmIVVGSScACvDfgT+1x4X/AGhPiR4+8LeF9O1Kaz8JzJCfEBQGxvCeGCNnIYOHABHK&#10;ruzzigD3OiiigAorysfHxNXgvb3wn4F8V+N9EtZJITrGjR2cVtM8ZIcQfarmF7hQRgSRI8bnhHYg&#10;genWdx9ss4J/Kkg81Ffypl2umRnDDsR3FAE1FFFABRRRQAUUUUAFFFFABRXE/GD4lf8ACqfCEWuf&#10;2d/anmanYad9n8/ycfabqK337trfd8zdjHOMZGc121ABRRXJf8J9/wAXZ/4Qn7D/AMwT+2ft3nf9&#10;N/J8vZt/Hdu9sd6AOtorH1zxfpHhvUtC0/Ubv7Nd65dtY6fH5bt50wikmKZUEL+7ikbLYHy4zkgH&#10;YoAKKKKACiuJ+KnxIb4c6foa2umjVtZ17VodF0yzluPs8L3EiPJmWUI5jjWOKRiwRz8oAUk11umS&#10;Xkum2j6hBBa6g0SG4gtZmmijkKjeqSMiF1ByAxRSQAdo6UAWaKKyPEHizSvC0ukR6pdfZX1a+TTb&#10;MeW7+bcMruqfKDtysbnLYHHXkUAa9FFFABRRRQAUUUUAFFFFABRRRQAUUUUAFFFFABRRRQAUUUUA&#10;FFFFABRRRQAUUUUAFFFFABRRRQAVyvxUsvFmpfDjxHa+Bb6y0zxhNZSR6XeaiheCGcjCswGenY4I&#10;BwSGAIPVUUAfkv40/bo+OWqfDa9/Z413wZfWnx41SePQ11SFVjFzaSKweUAHAlZRt3p8mGZwUKgV&#10;+gn7Jv7OOk/su/BnR/B1gY7rUgv2nVtRUYN3dsB5jDvsH3VHZVGeSSfRNS+H/hrWPGGkeK77Q7G6&#10;8S6RFLDYarLApuLZJBiRUfqARkY9z6mugoAK4P492usX3wP8f2/h/wAw65JoN8lksP8ArGlMD7Qv&#10;+0TwPciu8ooA5D4P6ho+qfCnwdc+H2gbRH0i1Fn9mwI1iEShVAHTaBtx2xjtXnf7Xl94sg+DPjGH&#10;SNF0a+0R9Ik+13l7rEttcxHJyI4FtZFkGMHJlTkkYGMnp9U/Zx8CapJqZFlq2l2+pu8l7YaJ4h1H&#10;TbOd3GJGa2triOIs4+8dmWJJbJJNd/faJp2qaTJpV5YWt3pkkfkvZTwq8Lx4xsKEbSuO2MUAZHhm&#10;/wDF91pt6/iLQ9E0vUF/49YNM1ma9il+X+OR7SEpzxwj8c+1eI6LrPxP/wCGlvE7nwh4S+3t4T0d&#10;ZoP+EquvKSEXmpbHWT+zcs5JkBQooAVTubcQv0lVRNJsY9Vm1NLK3XUpoUtpbxYlEzxIzskbPjJV&#10;WkkIUnALsR1NABrF82l6TfXqQNdPbwPMsCHBkKqSFB9TjH414p8BfCM3jbwD4O+Jet+KPEeqeJ9Z&#10;tINcnjtdcuYtOUyxBvsiWSyC3EaBgmChbK7mctlq92rgtH+Bvg3w94jXWdMsL2xmW6kvVsYNWvF0&#10;5Z3DBpRYiX7MGO5mz5edx3fe5oA8Ms4tT8V/sv3/AMZJ/G3iPTPGsukT+IoJ4dYmTT7CSJTIln9h&#10;DC1eJRH5LeZEztlyW3kEdNo8mq/FL4+QQ6tq+t6Voh8A6PrMuhabqlzZRi9lu7zLExOjjAXawyN4&#10;VA4YKAPQrn9nfwBd6teX0mjT+XeXi6jdaUmp3aaXcXIKt50lgJRbO5dFckxElxvOW5rsIvCOkw+L&#10;7rxQlpt125sYdNluvMf5reKSSSNNmdow80hyBk7sEkAYAPk2TXPiH8T9L8fa/omifEC48X2etajY&#10;eHrjSNfsbTR9PazuHjghmtHv4xMGaPMzTwOxEjBcqqV9O+LvFWqeE/hPrXiWTTkl1rTdEn1FtOVs&#10;q1xHA0hiBB5BZduQfxrM1b4D+DNY1+/1iSxv7S61F1kv4tN1m9srW+YDG64t4JkinJXCsZEbcoCt&#10;kcV30iLIjI6h0YYKsMgj0NAHx18YvAaW/wACPA/iy48Z+ItZ1vUtZ8P3N7NeazLNZ6k019byMEtC&#10;xt4VDEOnkIhURgZKlw2/4k1rxH8SPiz8S9Kl0b4hX9l4dmg0rS08F69a6Wlm0lpFO1zKGvrdp5Ga&#10;VSokWSIKgAGWkFeor+yz8M1t7a1Og3MthaXaX1lp02sXslnYTpKJVe1t2mMduQ2eIlUbWZPuMVPQ&#10;eKPgz4V8XeIDrt3b6jYay8K20t/oes3ulTTxqcqkrWs0ZlCknbv3bcnGMmgDxTXIfiaPD/g3xB8R&#10;9G8Sanpdn4cI8QaX4I102F7aakrbpLp1tZ4TcxmNcCOKVtpLbYmyMcv8Uvihd+EfiB4a1fwfqbz6&#10;Zq3gSygXxvqsTXUWl2Ut4v8AxM7mPAeQ7CCMhV3uDIUQNX0Z4i+BvhHxQYBd2+q20UNhHpf2fS9d&#10;v7CCS1j37IpIredEkUCRx84PDEdK2o/hz4Zj1Nb5NGtUlXSv7DESqRALHdu+ziHPl7M9tvTjpxQB&#10;4F8VvhDotr4k+Atgde8V6vG+uyWr6lceKtQNxcL/AGbeymbzI5lCyMwzvjC4UlF2x/JXUaFojfF7&#10;4k/ELTdb13xHp+m+ELy30bTdL0nXrrTiFeyt52uppLeRJZncyYXzWZQE4GWcntf+Gf8AwOvgvTfC&#10;iabew6Jpl4t/p0cOsXqTWEyhlU286zCWEBWZQsbKoDMAACRVjxN8EPCPizVIdTvbbUrbVEtBYvqG&#10;la3fafc3EA5WOeW3mjecA5I8wtgsxGNxyAfPln408U+KtE+GGjXnjHVLbb8RNW8MXGuWk4gl1eyt&#10;Yr+ONnKAIWcRINyj74DrhgCPUfB1td/D/wDaMn8G6drGsan4Z1Dww2tSWutarPqUlldR3UcKGOW4&#10;d5VSVGkJUsVzESoGWy74sfA2y8TN8J9A0rw7br4R0DWnmu7W0kW1WytxYXUcckRVldXWWSIq0R3q&#10;2HBBXcPQPA/wt8N/Du41K60azuDqGpMjXmpalf3GoXk4RQqI9xcSSSlFA+VN21dzEAFjkA8m/au8&#10;H2HiPxJ8Fnu59UiaXxrb2bfYNXu7MCNrK9ckCGVAsmUGJRhwCyhgGYHjtQ1LxX8QvFnxNtbbSfiJ&#10;ft4fv/7D0GTwt4htLG305oraNxNMst/C11JI8okP2iOVNoQDOXz9OeJPBmj+LrjRJ9Ws/tcui6gu&#10;qWDea6eTcrHJGsnykbsJLINrZHzZxkDHO+Jvgf4R8V+ILzXLm11LT9Wvoo4L260PWr7SnvEjBEYn&#10;+yzR+cVDMFL7iASBgcUAeU6prHiPx9N4T8J6no+sXXxJsvDtrqWvWFl4tuPD2l2UkwKu8txYlpZX&#10;aSCRURFlRRnJXIY+daTDN8XPgx8ANY8TatrF9qn/AAmEmjS3llr93F58UMmoQrIXgeIPKVgT9/tW&#10;Q5bkbmB+n/EvwV8H+LNastWvdNuLfULOzGnJNpeo3On+ZaBtwt5RbyIJoQckRyBlG5sD5jmvH8BP&#10;AkHw9sfBFtobWPhrT7z7fZWtje3FvJaXHntP5kM0ciyxkSOxGxhgHaMLxQBz3wvvL23+O/xU0GTU&#10;r660vTLHQvsFpeX0lz5CNBOrMPMZjudo/mY/M5XJJPNeN+G/FHiPxf8ABf4KtF4u1eObW/iLqVje&#10;alb6hIZrmyWXWP3RkySU2RRhey7EK4KqR9D658C/B3iLV7HVb2y1D+1LSxXTftttrN7bzXNqpBEN&#10;y8cym5TOSRMXzubOdxzPofwU8FeGtB8NaJpehx2WleG9Rk1bSbWKeUJa3Mnn73X5uR/pU+EbKjfw&#10;BtXAB4t4qutTuPjTe+ArfSfH2veFvDWg2d3DY+HfE4tbuee5luA09zeT6hb3MqqsIRUEjrkuXx+7&#10;p0eh/F+8+HHgpfEmmeItTg0u/votZ0nTdeg0/XL+zDMthM1zbzojSKm1pI0uE3sc5bG0+3eMvhL4&#10;Z8eapZapqlpdw6vZxNBDqek6ldabdrCxBaIz20kcjRkgHYWK5AOM81W1T4L+GNV0/SLNxrVomlJN&#10;HbT6d4g1CzuCJWV5TLPDOkkxd0VmaRmJYbickmgB/wAF9c0XxH8NNH1Dw9favf6TKZhE+vSTSX0T&#10;LPIskEzTZkLROrxfOWP7vlm+8e2rL8L+F9K8F+H7LRNEso9O0uzTy4beLOAMkkknJZiSWZmJLEkk&#10;kkmtSgAooooAKKKKACiiigAooooAKKKKACiiigAooooAKKKKACiiigAooqK6aZbaVreOOW4CExxy&#10;uURmxwCwBIGe4Bx6GgCWivgr4h/8FNvFHwt8eXfg7xD8DZ7TX7eURC2TxGX8/ccI0RFn86vxtI65&#10;9eK+zPhl4i8R+LPBenat4p8Mp4P1e7TzX0db77Y9up+6JH8tAHx1UA46ZNAHU0VgfEDxZH4E8DeI&#10;PEcsRnTSrCa88of8tDGhYL+JAH41xHhj4X3niTwrZ6t4j8WeJH8T6hBHdS3el6vPZ29pIyKQkNsj&#10;+QUToPMjffgl92TQB6tRXi/hf46tonguxPi2G51LXY/EU/hKWXSbUN9qu4hKVlEe4bRIsQOBnDPj&#10;AGSOs0z4srqGq6losvhbXdO8SWloL+LRbv7IJryDcELwyLO0LAMQCDIpBIz1FAHeUV89eHvile+J&#10;PgHomueME8T6TLJeWCHVdLltIZb2R7sIuwRyHbFnasgZUJUnANem658VItP1/UNG0nw5rniu/wBN&#10;jV9QXR44AloWUOiM880Ss7KwYIhZsEEgZGQDuKK84vvj14bttG8Kanaw6lqsHia4ks9PjsrUtL56&#10;K5MToxUo26NoznhW+8VUMw0vD/xStNdXxNBJo2r6ZrHh5FkvdGuYY5boo8RkiaPyZJEk3hWC7XJ3&#10;IykAigDtaK4vw98To9X8Wjw1qXh7WPDOryWbX9vDqv2ZluYVdUkKPbzSrlS6ZViDhwQCM45z9lP/&#10;AJN38Cf9g5f/AEJqAPV6KKKACiiigAooooAKKKKACiiigAooooAKKKKACiiigAooooAKKKKACiii&#10;gAooooAKKKKACiiigAooooAKKKKACiiigAooooAKKKKACiiigAooooAKKKKAOZ174ZeFfE/i3Q/F&#10;GraBY3/iDQ9/9nahNEGlt93Xaf1Gc4PIwea6aiigDJ8XeGrTxn4V1jQL4H7HqlpLZzbeoWRCpI9x&#10;nI9xXBeG9c8feE/DtroF/wCCZ/EOq2MSWkOsWGoWsOn3SqqqksnmSCaI/wB9VikwQdu/ivU6KAPn&#10;Txt4V1f4deG/hhHGsGv+JZvG7apfCNvIjurma3vpZljLcKMMUTdgfKm4jk13fh7RNc8VfFxPGera&#10;BN4asNN0iXSrK0vriGW6neWWOSSVhBJJGqARhQN5JJYkDiu81rwzpviK40qbULb7RJpd4L+zbzGX&#10;ypxG8Yf5SM/LI4wcjnpkCtSgD5zX4e+L7r4CaZ4Jfw1cQarouq2JEr3VqYbyGK/EjTRESkgCNdxW&#10;QI3OACa7PT7PxR8MPFXjJ7Hwrd+LtJ1+/OsW82m3dtFLbzmCKJ4ZluJYxt/cqyuhbgkFRgZ9ZooA&#10;8L8KfCHX/DV98NpriKG5ntNd1bWtZe2lHk2rXdvdYRN2GdQ8yJkAk8tgDonj74f+N7zxV8T9U8NK&#10;1ncapoWnW2mXcd2sLzSwyytNErA7omKNtDkDBcEEYyPdaKAPn/wZ8MbvT/jb4d8RaX8PE8G+HrPS&#10;Lyzup7ia1a/uLh2iKvcGKWQy5CnEjO7k+YXxkFu//Z/8K6p4I+DPhPQtatfsWq2NmIri38xJNjbi&#10;cbkJU9exNeg0UAFFFFABRRRQAUUUUAFFFFABRRRQAUUUUAFFFFABRRRQAUUUUAFFFFABRRRQAUUU&#10;UAFFFFABRRRQAUUUUAFFFFABRRRQAUUUUAFFFFABRRRQAUUUUAFFFFABRRRQAV8/fFL9rD/hWnjz&#10;U/Df/CLf2l9i8r/Sv7Q8rfviST7vlNjG/HXtX0DXwZ+0Rod94m/aQ1vStNt2u7+7ktIoYU6sxtYf&#10;yHcnoAM19twll+DzHG1KeOjeEYOW7VrOOt010bPm8+xWIweGhPDO0nJLZPo+9z0f/hur/qSP/Kt/&#10;9orW8J/tmf8ACUeKtG0b/hD/ALN/aN7DZ+f/AGnv8vzJFTdt8kZxnOMjOOtfOml/B/xJe/Em28FX&#10;Gny2erPMFkEg+WOPq0uehQKCcjr2r2Lx5feGtD+L3w08C+HLG12+HtWs47nUFQea8rToWQv3wSSR&#10;/eJHavv8ZkmQQkqGHw/NKUZSupytGKWkn72t3ZLufK4fMs0knUq1eVKSjZxV229Vt0WrPr+iisvx&#10;VNJb+F9YlidopY7OZkdCQykISCD2NfhR+nGpRXzF+wx8Rtd1f4aw+HPGmrXWq6/Z6bZa7balqdw0&#10;s17p17F5qSF3+ZvLmFxCSSceUueCM4vwh+JXjbx98bPiVrGn6hcXWn6r4UXVvCWi3dyfsUca3Nza&#10;20mwHaDO1t5zP12zgdFFAH1vRXzn+z6/hf4hQ6TfyeNvFk3xK0kJP4i0XUtfvLeaK6KATJPpbSCC&#10;OHfJhfLhCcLsbjNaPwb+IFx8Pfh78RdJ8aardajefDnUL0XGoahcPNcXOnFDd2kzyOSWJgkEeSSc&#10;xEc9SAe90V8t/Dm98c61p/gL4fap4k1LT9e8QaReeMvFGprOXu7a3mnURafavIG8nBuAhZeY1tzs&#10;KsysvuPhP4U6X4L1z+09N1bxNNutpLaSz1bxHfanbvuZGEmy6mk2uuwgMhXiRwc8YAOzorl0+IWn&#10;N8TJPAzwXUOrjSV1mKWRV8ieDzjE4QhtxZG2bgVAAlTBOeOWu/GXiL4seD9Rf4Z3lroFxDrN1o0m&#10;t69ZG4jEcDPDNc2kSSATFZl2p5hVSUckEABgD1GivIv2efGU7fs1+GfFHi3WmuJItKkvdT1e+fHy&#10;oXaSVyegAUn0AHoK4b4B+MvF/iz9orx5d6/e30GjapoGm6vo3h65Z1XTbWSa5ji3RE4WaSOFJZOA&#10;VaUofuCgD6Wor5usf7N0z4weCrL4beO9Z8XXtvfXVn4wspvEk+s2sNoIJN0l0kkrx2k4uY4RGsYi&#10;ZszKFKK6r9I0AFFFeOeGdY1Xwr+0x4s8M6nqd1eaP4m0uDX9Churh5EtZINtvewRhiQoJa3l2LwN&#10;7nHXAB7HRXyjqHivx54j8M/FHx74d1HWJtIu/Edro1hb6XuuJrXR7OdbfULqzgIKmd2+1EEKWIRc&#10;cqBXrHwRtfAniC1Xxf8AD/xnq/ifSLm3+zPHc+J73VoEdhHKN8d1LI0E6qVyh2MBIQy5xgA9Worm&#10;vGnglfG62Vtdaxq+nabC7ST22j38thJdNjCBp4WWZVU5bajruONxKgqfnbSfiD4n0v4YeLNI0fXr&#10;/Ure48exeEvDXia6nF1PHaTzW8csgmkyZzA73SLI+8kxqCW2nIB9XUV4XZWN98J/jn4b8Mabrms3&#10;/hvxZo1+fI1zVZ9SktL+0MLLNHJcu8mHjmcNGG25jUgLzuzPEWhXnwp+Knwpg0Lxb4k1zW9c1K4t&#10;Nc0/VtYnvIr6x+zSST3htnYxW3lTJBgwJEo83ywNrbaAPoeivn39pbw7ceD/AIc+L/HVr408S2ni&#10;622z6Ettqs0VqtwrJ9msUsUYQXAlcbCJY5HczN8wAQJ7jLqx0zw6+p6pH9mNvam5uo0+fy9qbnAx&#10;1xg0AaNFeGfDHwfdfGzwTpHjzxlr3iFZ/ENrHqVhpOh69eaVa6bZyjzIYQLSWIzP5bIXklLktnbt&#10;XC16ZeTD4Z/DOeUS3mtjw/pDMJdRuS9zd+RDndLKQS0j7Ms+OSScUAdPRWd4c1f/AISDw9peqeV5&#10;H261iufK3btm9A23OBnGcZwKx7jxx5PxQsfB/wBi3fatHuNW+2+b93yp4YvL2bec+dndu424wc5A&#10;B1NFFeWab+0RoOq6XpcsOk6yNbvtck8Onw40MP8AaFrdxhmmEyiUxqiRL5xcOVMbIVLF1BAPU6K+&#10;ULT4veDfHHiHxPr3jjxj4k0/RtP12bRNPh0K51Sx0vTI4bj7P5t9dWRWNJJpRv8A9KkCrE0RCoGL&#10;N6H+1L421jT/AAHqfhXwhfS2Hi/VtMu7kX9vndpdjDHuuLskMpU4xFGQQfMlUj7jYAPbKK8p8NfE&#10;ZfBf7MPh/wAaa5LcalJaeFrO/nZ3aSe7mNshC7jktJI5C5OSWaqHw98cf8Kv07RvB3j++1BfEbaJ&#10;Pr93rupzCSzuZFbzLyKGQyMw8jzBiMgARAFchTgA9lor5s+InxNj8U6r8L9S8RX2ufDv4Wa3bX11&#10;d3d1fNo8rXQVfsUV1dQyhraOSMzSqvmIWZY0fDZjOcvxf13wb+zzHft4jaNNX8S/2D4Y8Ua4oaX+&#10;y5bjZBeybx+/dYFkeN3B87bE7B95LAH1JRXknwS1DwQ2o6pp3h3XPFl/rttBC1/Z+MbzVhd7DnbO&#10;LbUCuxWIb54o1QkY7ADH+NPiRfC/x6+Ed0LC91a5ktNcht9P06NXnuJDHbEIu5lReASWdlRQCWYA&#10;ZoA9zoryK+/aY0DQ/CfjjV9a0PXtDv8AwbAl1qugXkMBvhC4zFLEY5mhlR8MAyykZRgcEYrtPFnx&#10;E03wd4j8I6LewXUt14mvpNPs3gRSkciQSTkyEsCF2xMOAxyRxjkAHU0V8q+NNc07XdB8NSabqGva&#10;glt8Zo7SdtfmWV4po7+VZIoCpO22VgREp5CAA16r4x+N1rZz+JtO0vwt4j8T2uiIYNX1XR7eB7ax&#10;kMYdoyJJkkndI2V2W3SUjcFxv+WgD1WivH/2P/8Ak134Yf8AYBtv/QKp/Ab4s+KvHvi74iadrvhf&#10;W7Cz03xBJa2lxetpwjsIhZ2ji0k8i4d3k3SvJuCuuJADJkbVAPbKKKKACiiigAooooAKKKKACvgX&#10;9pbULnSv2hPEF5Z3ElrdwPaSRTQsVdGFrCQQR0NffVFfSZDnCyTEyxDp86lFxte27T7PtsePmmXv&#10;MqMaSny2d72v0a7rufIGm/tgSN4FvXv9NjPjyGD7LZaokKlXjYgszHqpGAdo4Yha8U+Fs8l18W/C&#10;M00jSzSa5Zu8jnLMxuEJJPck1+lVFfSYfivCYOnWhhcFy+0vf39tLWXu7LV282ePVyKviJU5VsRz&#10;cn938/e38wrO8SWkuoeHdUtYE8yea1ljjXIGWKEAZPHU1o0V+bn2B8laj+zr47m+DXwks9Dk/wCE&#10;e8X2OgReEfEmy4jDx6ZcRIt0VkUlWkheMPGV3clsdc16angPW/Bvxs1zxL4f8NpdaFaeALPR9Js4&#10;7qKBZrq3ubuRbQZJMY2PEN7LtG7qcEV7RRQB4N4g0PxD8WfiF4B1c/DrU/At/wCHdQF/ceJNXvNP&#10;ab7MEZZLGEWlxM8gm8zDB9iBVLZLBVOJ8evgd4p8bfFjT20G1jfwb4utLXTPGkpmRDHb2d0LiIhG&#10;YGQyo9xbnaDgSAngc/SlFAHlfxK8GeILH4ieHviP4Ss4tY1LTbK40jVNDknWB9QsJWST9xI3yLPH&#10;LErKHKowZ1LpkMOj8I+NPEXiTWpIL/wBrHhTTY7dnN5rN7Yu8ku5QsaR2txPkbd5LMy4woAbJK9j&#10;RQB4x+0n4J8X6tZ+HfFfw7so7/x14ennitLea4SCOW3uojDOGd+MKfJmxnJMAAySK9E+HPgiz+G3&#10;gXQ/DFg7zW2l2iWwnkyXmYD55WyT8ztuY89WNdHRQB4L4T+AN54l/Zu8FeBfFGoar4XvNMeC6u4t&#10;KltZTJJDK0iRS+ZHNFJHv2OVwQxRQcjIMPhL4P8Ajbwv+0V4i8XXHifXfEOkt4ctLWCbUjpkS6jc&#10;JJdE20ogtUZEj8yN1dFQkucs4GwfQFFAHhPiLSfFHxk8Y/Dy6uPh/qHgY+GtVGsXGt6zd2EsyxiN&#10;le0tRazzM3nFgrl/LXYpPzNtWvaNc0HTPE+k3Ol6xp1pq2mXS7J7K+gWaGVc5w6MCrDIHBHar1FA&#10;GF4R8B+Gfh/YzWXhfw7pPhuzmk86W30ixitY3kwBvZY1ALYAGTzgCvMv2nfBfjLWNH8O+J/hxZR3&#10;/jrw3eyPZW8lwkCzQXED286s7kLgB0lwTyYRjnFe1UUAeb6BoN98DPhF4X8PeG/Dt34yfSILexmt&#10;7O5gt7iVQMTXAM7pGzFsuVLrksea53wH4N1fU/jvqnxCbwjcfD+wudG/s2+s7ye0e61m6EqPFcTL&#10;ayyx4hjV41dpDI3mkYVUG72qigDxf9o7RfFfitvDegadoeva34IvWuG8TQeGb60tLy4jUR+TaGS4&#10;uISsMpaTzDE4crHsyBIaq+MfCesfED4UxaX4b8D3Xw+1PwzqOn6poWl6pJYxW0z2s6TLCos55ljj&#10;ZUaPnGN4OCAa9yooA8Q/szxr43+I1r47uvCd34bj8L6FfWukaHql7avcahqFz5RZna3mkjSJVgVF&#10;LPuJkYkIFG7I+Bum6/4PuIL/AMRfDLxhqPjrWvKTXvF+o3WiuASRuVBHflo7WMk7Yok+6udrOST9&#10;DUUAfOUWl+KW+L2veLPF/wAM/FPjG4sL+SDwqtleaQdO0yyUBRPDFNexv9pmIZ3lkTeoKxrtUHd7&#10;/wCUmv6H5d/YyW8d7bbbixuWUugdcNG5jZlyMkHaxHoSOavUUAeH/Dd/HPwT8J6f4Gu/A2reONO0&#10;OFbPStd8P3mnoJ7NMrCtxFdXMDRzIiqrbA6HAYMMlV6X4g/CrS/jT8OQvivwboEnimXSJI7ePVYI&#10;r4aXdTQjcsc5jJwsm350UZ2A46CvS6KAOI+Ffwk8M/CrQba30Twzoeh6jJaQQ6hc6PYRW5unjTG5&#10;2RFL/MWILc/MfU1w93+yd8Pbn4qWeu/8K98FHw+mkXFrPYtolvmS7eeF0mMflbThElXcTuG/A4Jr&#10;2+igCGGCKxs0htoFjhhQJHBCoUKoGAqjgAYGAOBXzjoXw78e6f8AFiH4wz+H421jWLx9K1Dwqj2g&#10;lsNHKokM4n3bXulaFJJdshDxuIxnyY8/SlFAHzJefDXxn4V+HvxE+FujeD11zT/E93qMum+IpLq1&#10;jsbaK/d2kF6jSCcvCZJMeVFIHVY+VJYLseIP2X7zT9D8YXXh3x74qj1jWNFTTns1XTHhnWC1MMEA&#10;ae0eSOM85AlHzSO2dzFq+g6KAPmXw/4U1NrX4N/CHWdQutUm0rTrbxJ4kt7z7OWt4rVUW0tD5KKj&#10;R/awCpIcsLN8sfvV0n7QXwn8Q/HrV7Lw2kMeg+HNHhfVYdduI7e5N1qWwpbwLExZhAu52m3BfMUr&#10;GMqzmvdqKAPAmtfHzeNvBfxL1bwFdalex6DPo1/4XsdQs2udJu3mV3urdpZ0heKURBGPmrJt8nKn&#10;51XAX4EeKdQ8D6tqn9lWOma4PHkfjzR/C0twjwweWIgbaSRcok0u2aRmQtGksuQTgsfpyigDx7wp&#10;4d8QeMPjkvxC1fwzc+D7HTdAl0K0stSuLaW9u2mnimklf7NLLGsS+SqqDIWLM5KrhSV+L2j+LYvi&#10;t8N/FXhzw43iTT9Eh1SPU7eG7hgn2TxwKgh810VnLIThmC4VsspIr2CigD5o8WfBbxV8ZtL+Mera&#10;lpKeE9Q8V+HYPD2i6XqFzHLNEsBuJBLctA8ka+ZLMAAjPtVATkkqNDWLf4jfE74i/B3V734eXPhX&#10;TvD2pT3mtHUNTspZEkewmiBgEE0nmRB5CpY7X5Q7MbiPoeigD5it/g34wj8P21s2j4mT4vTeKGX7&#10;TDxprX8sonzv/uMp2ff5xtzxXRaLpfjz4Z3Hj/w9pngqbxLaa7q15rGka5DqNtFaRNdku0V4ssqz&#10;II5SfmhjlyjLgbgVr3uigDzf9m/wjq3gH4DeBPDuvWn2HWdM0mC2u7bzEk8uRVwy7kJU/UEisHwX&#10;p3i34e+MPiykfhC61e21nU5PEWk6hDfWsVtcv9gtYRaPuk82OQyW5G/yymGyWHSvZqKAOR0/xJ4q&#10;uNT8OwXXg37JZ32ltd6ndf2pE/8AZl4BGVtNoGZslpB5q4UeX/tCtPwTq2s654X0++8Q6D/wjGsz&#10;ITc6T9sS7+ztuIA81AFfIAOR647Vt0UAFFFFABRRRQAUUUUAFfH3x8+PnjzwV8Wtd0bRtd+x6bbe&#10;R5UH2OCTbugjdvmaMk5ZieT3r7Br4T+POiweIv2nNU0y61CDSba6ns4pL25OI4VNtDlj/wDXwM9S&#10;BzX3/BdDDV8fV+tQU4xpt2a5tnHW1nrb5nyvEVStTwsPYScZOSWjt0fUyf8Ahqb4n/8AQz/+SFr/&#10;APGq7Xwb8Zvi7N4m8Eya1qFwuga5qVvAk0mnW6R3EZmCOoYRggkZ7g45HrUemfsi65a/FS00q+Iu&#10;fCgJun1eMYSSBSP3Z/uyHIGPckZApfGfxUh8ffHzwRpWjME8L6LrNnbWUcfCSEToGkA9DjA9gD3r&#10;9Crf2Ti37LL8NTlHkcpS5Y+6rPlW3xN9HqkmfJ0/r1Bc+LrTi+ZRS5nq7q/XZL77n2hVDXdf0zwv&#10;pNzqus6jaaRpdqu+e9vp1hhiXIGWdiFUZIHJ71frnfiN4NtviL8P/Enha8IW21rTriwdiM7BJGyb&#10;h7jOR7gV/Px+rGlrniLSvDFkt5rGp2ek2bSpCLi+uEhjMjsFRNzEDczEADqSQBS6lr+maLPYQahq&#10;NpYTahP9ls47mdY2uZipYRxhiN77VY7Rk4UntXxX4uXVv2nvgp8Lfh+Lq5t9cOjalqerPZNsaO90&#10;yJrOFX5BXN9JG+OM+SRx1Hpfg7xkPj58WPg7q21Vg0XwlJ4qvYNxHlX14otYkZfVQL0cjgjI7UAf&#10;Rej63p3iLTotQ0q/tdTsJSwjurOZZonKsVYBlJBwykH0II7Vdr5h8HfGfxTJ8P8A4QQ+FfDvhfTr&#10;vxdrWqabNaR28ltZ2ccIvZPOjRH6gweYyZ/eHeoaMuHXorj9oDXPh3/wtDT/ABpb6breq+ELKx1K&#10;yn0SF7CLU47sPHDCY5ZZvJkFxG0ZYyMCro2ByKAPYvEnjPR/CNxokGrXn2SXWtQXS7BfKd/OuWjk&#10;kWP5QduUikO5sD5cZyRnar5f+LkPxFt/GfwN/wCEtvfDOoWE/jW3kYaLZXFrJZ3AsbzEW6WaQXCE&#10;NJ+82wkGNfkPmYTuLLx18RfiXJ4p1HwJN4W07RdGvrrSbOHWrO4u5tVubZ2jmJljmiW1jMqmNTsm&#10;OFL4wQlAHtFFeC+C/wBpg+ItS8P6nqVlBo/hDXfCFx4gglkyZra6tJQt7bvJu2uFSRGUhVyI5D0I&#10;AyfAP7SPinxV4K8JxX+laZpvj7VfFcehXmmCOVo7WAxG+dzHv3bhYgHO4r5hB+78tAH0hRXhfwp+&#10;MHiP4kePLuxl13wnpT6ffXkWpeBp7KdNetLWPckU5ka4AYOzW0m77OE2TYDkgE+teMvC6+M/Dd5o&#10;z6pqmjJdbA17o10bW6QK6sQko5TcF2kjBwxwQeQAaVnqVpqPn/ZLqG68iVoJfJkD+XIv3kbB4YZG&#10;QeRmsXw/8SPCXizWtQ0fRPFOi6zq2nllvLDT9QhnntirbGEkaMWTDfKdwGDxXzLoar8Hf2Q/jjD4&#10;SDaWmh6n4jg07968j24WR0Qh3YsWXqGYk5AJzXe/FXwnpXgGP4DyaBFDZvofiWz0axe2VV3Wdxby&#10;Qzwjn7jKqSEc5MSnkigD3u4uYrO3luLiVIIIlLySyMFVFAyWJPAAHeuW8LfF7wJ45muovDfjXw74&#10;gltIvPuE0vVYLloY843uEc7V9zxWL+0B8O9S+KHw4l0fSZLQ3sV9Z6gtlqJYWd+Le4SY2s5UEiOQ&#10;JtJAOMg4PSsDw/8AFmy8f2niXSdc8K3vgn4i6Xokj3ej6skckv2eSNS0lrcxlkuLbzRsLoQd0Y3o&#10;h2igDrdB+PHw08VavbaVovxD8Kavqly22CxsNbtp55SASQqK5ZjgE8DtXWXet6dYajYafdX9rbX9&#10;+XFpazTKstwUXc4jUnL7V5OM4HJrxn4F+BdD+JX7Hfw/8N+I9Og1TR9Q8LWMU1vcRq4/1CYZcg4d&#10;ThlYcqQCORXgHiL4veK9H+GP7OPjlbGXxV4nttM1ht8+9vP2WLR/a5tuXdAg859mXYBtuSQaAPuG&#10;DxJpF1r11okOqWUutWsSXFxp0dwjXEMbEhXeMHcqkg4JGDinaxr+meHYIZ9V1G00yGeeO1ikvJ1i&#10;WSaRtscaliMuzEAKOSTgVxfwN8FaJ4V8D299pWrjxTd68F1TUPFDbTJrE0ig+eSvATBARB8qIFUc&#10;CsrxBbHxN+0p4Ws7n5rDw5oN1rMMO0FWvJ5Vto5Dk9UiW5UYH/LY89qAPT7jUrS0urW2nuoYbm6Z&#10;lt4ZJArzFVLMEBOWIUEnHQAmsXxh8SPCXw7jtX8VeKdF8MpdFhbtrGoQ2gmK43BDIw3Y3DOOmR61&#10;4z4i+GOl+Gf2rPh14nW81XUta1htZWSbUr+SdLeAWystvBETsiiUliAq5JY5Jrofh7aW3ij48fGy&#10;bVYbe/eybTNAhjnQOEsjYR3Lx4bI2vLdSlhgBtq5ztFAHtFc7afEjwlf+LLjwtbeKNFufE1uC02i&#10;w6hC17GAASWhDbxgEHkdCK8n/Zz1q70b9laOWGYztoCaxYWMsx3gwWV3cwWw6kkLHDGvJ/hrhdd0&#10;Kz0H9iv4ba/ZOn9s6XL4e8Q2+pKF8yS+uLq3NxLnPJn+0zK2T8wlIOQeQD60qtZ6laag1ytrdQ3L&#10;W0pgnEMgcxSAAlGwflYBlODzgj1rP8YeGx4w8NX+jNqepaMt4gQ32j3JtruIbgT5coBKE4xkc4Jw&#10;Qea+e/hX8O7jTvgT8bPBngNm0q8/tvXbDR2kuXdopWiUR5lkLNncR87EkZzQB734f+JHhLxZrWoa&#10;PoninRdZ1bTyy3lhp+oQzz2xVtjCSNGLJhvlO4DB4ovviR4S0vxVa+GL3xRotp4lugrW+jT6hCl5&#10;MDnBSEtvbO04wOxr5v1LxZabPgJZ6H4O1vwtqeia/aaZcR6los+nx2UEtrNDPbRyOix3AfaG/cmR&#10;MRByRhMrZ6DY+Lf2LfifrmovE+q6s/iHXLnUVAVo7u2ubgW0gbOQYBbQKpzlREMEYoA+qr/ULbSr&#10;G5vb25hs7O2jaae4uHCRxRqCWdmPCqACSTwAKbpmp2etabaahp93Bf6fdxJcW91ayLJFNG6hkdHU&#10;kMpBBBBwQQa+cvip4iufjZ4DfwLBI4gXw7HrXjC7jygjja382GxVkI2yzuAzYPywo+ceahro/hj8&#10;OdP+KX7KPwn0PV77VbTSm8M6S91BpV9JZm9i+worW8rxkOYmD/MqspOBzjIIB7Xp+pWmrWcd3Y3U&#10;N7ayZ2T28gkRsEg4YHBwQR+FYvib4keEvBeoWFj4h8UaLoN7qB22dtqeoQ20lychcRq7AvyQOM8k&#10;VwX7IcCWv7Nfw/hiXbHHpwRVznADsAKy/hd4d034heIPjpLr0EGqHUNffw7cRyICFsIbG3CW5znj&#10;M8z49ZScc0AeyR6/pk2uTaMmo2j6xDAt1Lp6zqbhIWYqsjR53BCVYBiMEgjtV+vk34c39/J8Kf2a&#10;fGr3LXmrW1zDoF1duQWu7G5hkgIY5JbMkVpLnJ5jycnNfWVABRRRQAUUUUAFFFFABRRRQAUUUUAF&#10;FFFABRRRQAUUUUAFFFFABXx98fPgH488a/FrXdZ0bQvtmm3PkeVP9sgj3bYI0b5WkBGGUjkdq+wa&#10;K9zJ84r5LXliMPFNtcvvXta6fRrseZmGX0sypKlVbSTvp811T7nyNpnhn4+ab8OdQ8Hf2J59jcqI&#10;47mTULbz7ePPzRo3m/dYcc9MnHWuW+Hn7N/xG0Px/wCGdSvvDvkWVnqdrcTy/brZtkaSqzHAkJOA&#10;DwBmvuKivoI8YYunCrClQpx9pfmtGSu2rX+I8p8P4eUoSnUm+Ta7XT/t0KKKK+DPqDyT4W/s92fw&#10;x+K3xA8aRaq2oHxPKr21i9vsGmq0ks9wivuO/wA2eVpCSFxhRzil+BX7Ptp8D9U8bXdtqp1NfEOp&#10;vd28RthCNPtfMlkitFO5i6o88xDHHD4wMc+tUUAeN+DP2d/+ER0/4Y2v/CQfa/8AhCtT1HUd32LZ&#10;9s+1xXcezHmHy9n2vOfmzs6Ddxc8U/s+ad408TfEHUNW1S4+weL9Es9GktrNPJnszbtO6zxzZPz7&#10;plZcphTGM7gcV6xRQB4lefA/xv4s1nwFqHjD4i2WqnwjqkWpxQ6X4eNil+6wSRO1wGuZf3nzgq0e&#10;xF3SgxtvQx6L/B7xX4d1LxIngjxzbeHdB8QXM1/cWV9ov264srudmNxNZzCeNY97MJAsscyrJuOC&#10;rbB65RQB4j43/ZU8PeJ/AfgTwlp15No+m+FbgAM8f2iS8snieG7tpCWX/XpI25+cNg7T0rfg+B9v&#10;D8fp/iX/AGozxSaabYaM0HypeERxtdiTd1MESRbdvTcdxyAPT6KAPJG+DviTxH448J674w8VaTrM&#10;Pha7mvdMXTdANjeGSSJ4cTXDXMoaPY53JHHGHZUJ4XafW6KKAPPND+Den2fg7xr4Z1a4/tjS/FWo&#10;6leXUfleVtivGYtF95slQxG7jPXArD8OfA/W11Twi/i/xhH4p0zwezS6NaxaWbSV5/KMMdxeSec4&#10;nljiZ1UokS7pHYqTt2+v0UAYHjTTPEWqaTFH4Y1218P6nHcJL9ovtO+3QyRgndE8QlibDequpGOt&#10;cZpfwg1e/wDFF94o8X+I7LWtfbR5tDsTpektYWlnbzMryt5bzzO8jNHHljJgKgCquWLepUUAeF+E&#10;vgP430X4c6L8PtQ+I1n/AMIlp9hHpkj6DoMlhqlxbpHsCfanu5lj3DG5kiDYzsZDhh2eofB+xfxV&#10;8NdS0uePSNN8ER3MFrpcUG5JIpLX7OkatuGwIoBHDZxjjrXoNFAHmnwv+Dknwk8TeIhoOsrH4F1W&#10;Z7+DwtJaEjTLx2Bla2m8zCQOdzGDyyFdiUZQSpr+OrG/8M/Gfwb4xtLC71DTLq0uPDerLZWrXElu&#10;srxzWtwVQFhGskbo55CicM2FUsPU6KAOS8SeAf8AhIPH/g7xN9u+z/8ACO/bP9F8nd9o8+IR/e3D&#10;btxnoc+1c34k+E/iCPx5q/irwP4stfC17rtlFaavBqGkHUYpnh3CC5hAni8qZUdkJbzEYLHlPk+b&#10;1GigDz3wx8J38C2Pg7QvD2tyWng3RLO6tb/Rru0juZNXaULsllnb5kZX8122jDmU5AAFchof7N99&#10;YaX4d8J6h4tTVPhz4dvor7TdEbTSl4wgk8y1guLvzissMTBSFEKM3lxhmYBt/uNFAGD4Z0fW9Lvt&#10;el1fxB/bdteXxn063+xJb/2fb7EUW+5TmXDK7b25+fHQCsfwb8O7jwXp/i+G01fdda9q15q0Vz9m&#10;H+iPOFCrtLEPsKg5OM+grtqKAPM9I+Fuv6p4v0TxF468T2XiK50HzH0qz0jSW061inkjaN7iVHuJ&#10;2kl8tmRSGVVDv8pJBXmtT/ZvvrrT/EfhS08WpZfDbxFqE1/qGhDTSbxRO/mXNvb3YmVYoZXLEqYW&#10;ZRI4V1ypX3GigDzbxl+zn8NvGlvqkl74C8Ky6tfQNCdUuNCtpp0Yx7FfcU3EqNuOf4QMitb4O/C/&#10;TPg38NfD/hHS4bRV02ygguLq0s1tRezpEqSXLopPzyFdxJLHJ5J612dFAHmnh34U634L+CeleB/D&#10;vi/+ytX05IYotf8A7MSb5VnWSQfZ3Yr88e+Pljt37hyBWd4g+Cuur4m8Waj4P8YxeF7LxaI21m1m&#10;0r7XIsyxCE3Fo/nRiGVolQEukq7kVtudwb1yigDxTVPAkcPin4VfD7w9pN3Z+EfB+zV7q7kt38gJ&#10;bwPBZ26zMNrytI/mttJYCEliu9d3tdFFABRRRQAUUUUAFFFFABRRRQAUUUUAFFFFABRRRQAUUUUA&#10;FFFFABX5+/tTf8l38T/9uv8A6Sw1+gVfCfx5n0i1/ac1SXX7ee60ZJ7NruG2YCR4xbQ5Az/9bjuO&#10;tfpHAcuTMasrXtTlot370T4/ihc2Epq9rzX5SPFFBYgAZJ4AFez6J8HdV+HPi74V6tqtzbJNq+r2&#10;jjTtx8+ACdCCw6EEbeexOK9X0T4B+A7XxNB8SLDW7ebwBaxtfm0clvKmUgqmepQHnafmyAvINeQS&#10;/Ey8+K37RXhnWrgNFa/23ZxWdsT/AKmETptH1PUn1J7Yr9Jlm0815o4NNU4Qk6l1Z3s0oa7Nbv5d&#10;z4+OAjgeWWI1nKS5bPS11eXo9kffFFFFfzcfsBzvg/x1YeNrjxFDYw3ETaHqsmkXP2hVAeZI43LJ&#10;hjlcSrycHIPHr0VfImta5qWi+D/Hmo6TqF1pof4w2MEl1azNAXhNzYQTIWBG5CQ6MOhwwPevVPHO&#10;v6rH+054D0PT9WmtoLrwzrVxLYiZvIeVZLQQyyRA4YqS+CRxlsdTQB7PWR4S8WaV468N2GvaHdfb&#10;tJvo/Nt7jy3j3rkjO1wGHIPUCvnz4S6TLb69aeEfiM3jzS/iBfaZci5vG8VXk2k66VkUT3Ni0M+2&#10;2IwjrGI7Z40nChSAa0f2WfD+oeFf2avDF/4TtDrWsX9rG8lr4h8R3qWoAdwTGWS4EPB+7HGAxxno&#10;DQB7H44+IGn+AW8PDUIbqb+3NXg0a2+zKrbJpQxVn3MMINhyRk9ODXTV4L8bbnXLrTfhJJ4h07T9&#10;L1Q+P9N322mX8l7CFxPtIleGFiSOo2DHqetZek+EL74mfED44Rar4x8VW1jpmrQ2uk2el61c2Kae&#10;50u1kaVDC6s2Wk3eW5aPIJ2ZZiQD6Ory74pfHOT4UTb7/wAA+KNT0pru1sYdV02TTTBNPcOkcaKs&#10;l4ko/eOEJaMAHJzt+asT4S/EP4i+Nvgd8OvEem6JoGv6jqmjQXGpXGra1Npp87YoLIsVnOG3Hcx+&#10;7g8AHtH+1e0zfCvw+1wiRTnxV4fMiRuXVW/tK3yAxAJGe+Bn0FAHe2fxEvX/ALBS/wDA/ibSZ9Wv&#10;nsvJmitbj7GFiaQT3D288qRxNs2BtxO5lBAzmuzryH4165qWlfEj4LWtlqF1Z22oeJZoLyG3mZEu&#10;Yxp104SQA4dQyq2DkZUHqK8O8Xf8JHa/A/4xfESPxx4nj8ReGvE+tTaKI9WnW1tIba/YLbtbhvLn&#10;jIUjEyvhW2rtAAoA+z6K8Bt9Pv8A4Y/Hj4eaXZeIfEGsWvibSNVfVoNY1Sa8jnntxbPHNFHK5S3Y&#10;mWQFYQkeGA2gKMeWeDde+JvxD8B6P4+0Pw94/u/HF/fx6hHdt4gsY/D/ANn8/ZJZmxN+F8pYA8e4&#10;24m8xfMJD0AfaNcX8SPiN/wr688GQf2d9v8A+Ej1+HQ93n+X9n8yGaTzfunfjycbeM7s545o/tBe&#10;NtR+HfwY8WeIdIkjg1KysyYLiVVdLdmZU85lY4Ij3byDwQnNeP8Axc+Gdn4G8XfBC5tvE/iPUp5v&#10;GlrFcw61rc9+l4/2S5PniOZ2WJlIbiARpiUgqQE2gH1FXH6d8Qv7Q+LGueCvsHl/2ZpFnqv27zs+&#10;Z58txH5ezbxt+z53bjnf0GOfmibXPiD8TrP4ga3o+h/EG48V2Otahp3h640bX7Kz0jT2s5mjhimt&#10;Hv4xMGdN0rTwOSJCFyqpXa2fhaXx5+01r1tr+oalo8p8E6NPeaboupy2Mkk32i8z+/t3WXbGxYYR&#10;wrbhuzgUAfSVFfJVj4u8T6e2g6H/AMJFqd3p2h/FtPD0WoXF8zXF5p/2KRxDcSAgz7ZZPLO/JYxK&#10;WywJrufH3xG1Pwj8dfFklpc3GoW+jfDafWl0NZmaKS4juZCreUDjewTbuxkjjNAHvlFfIfxE0PUf&#10;DvwH8G+O7b4g+Km8U6nf6HLf3ieILg2uoC6u4DLEltv8iKMhztECIdqbSSrOG9E0HTJ/jX8SPiWu&#10;s674h0m08M6pHoulafous3GneSPskE7XTrAyeczvMdvnb0CxgBeX3AHvFFfFnhT4keLNU+DPwa0Y&#10;aj4k8UyeJtY1aPUdQ0fUIItT1CC2luXWGK5mnhEe8IpLRyKwjiYJjjG14quPiT4T+FnxRWODxV4R&#10;0RZdJk8NXXiPWob7UreWW6RLqPz4rqeRogdhHmyE4ldfujAAPrmisXwp4Vt/COmvaW95qd+ZZTPL&#10;carqE15K8hA3EGVm2KcZEabUXJ2qK2qACiiigAooooAKKKKACiiigAooooAKKKKACiiigAooooAK&#10;KKKACiiigAooooAKKKKACiiigAr5++KX7J//AAsvx5qfiT/hKf7N+2+V/ov9n+bs2RJH97zVznZn&#10;p3r6Brz/AMVfHzwH4K1660bWdd+x6lbbfNg+xzybdyB1+ZYyDlWB4PevcyfEZlhq8p5Wm6lrPljz&#10;O110s+ttTzMwo4OtSUca1y36u2uvW66XPJLX9jfU7LRrzSIPiNcRaZeMj3FoumkRyspypZfPwSD/&#10;ACFS+E/2M/8AhF/FWjaz/wAJh9p/s69hvPI/szZ5nlyK+3d5xxnGM4OM9K9A/wCGpvhh/wBDP/5I&#10;XX/xqrek/tIfDrXNVstNsfEXn3t5MlvBF9huV3yOwVVyYwBkkck4r6ieZcV8k1KE0ne/7pLpZ3fJ&#10;26nixweR80eWUbrb33/8kel1n+INCtvE2j3OmXcl5DbXAAd9PvprKcYIPyzQukicj+FhkZHQkVoU&#10;V+dn1pxsvwe8G3Hw3uvAM2g28/hO7heC40+Vnfzt7FnkeQt5jSlyXMpbzN/z7t3NZ2j/AAA8D6L4&#10;gTXotNvLzXVs59P/ALU1PV7y+ujbS7d8LSzzO7J8oKqSQhLFdu9s+h0UAcP4P+C/hTwPq8eq6dba&#10;jc6jDbm0gutY1m91N7aEkFo4TdTSeUrbV3BNu7Yuc7RjQ8C/DXw/8Nob6Dw9b3VlaXk7XD2cmoXN&#10;xbxOzu7eTFLIyQKWkYlYgqnPTgY6iigDG8S+D9I8YHSTq9p9rOlX8Wp2f7108q5jDBH+Ujdjc3By&#10;DnkUmk+DdH0PUNfvrGz8i6165W71GTzXbz5VhjhDYJIX93Ei4XA+XPUknaooAx/B3hDSPAHhfS/D&#10;mg2n2DRtMgW2tLbzHk8uNRgLuclj9SSaZ4u8F6N470yDT9cs/t1nDd299HH5rx4mglWWJ8owPyui&#10;nGcHGCCOK26KAMTXvBejeJ9U0HUtTs/tN7oV219p0nmunkTNE8RbCsA3ySOMMCOc4yAayb74Q+Et&#10;R8G+IfCtxpPmaB4gnurnUrT7TMPPkuJDJM28PuXc7E4UgDOBgV2NFAGJqHgvRtU8TaJ4gubPzdX0&#10;WK4gsLjzXHkpOEEo2htrbhGn3gcY4xk1zVr8CPBlh4gk1ezsb+xlkvRqMljaazew6c9zuDea1kkw&#10;tyxZQ5Jj5Ybjlua9AooAr6lptprGn3Vhf2sN9Y3UTQXFrcxiSKaNgVZHUghlIJBB4INecaP+zV8P&#10;dFutBuYdJvrqbQJ47jSG1LW769/s5kQoFtxNO4iQqcGNMI2yPcD5abfT6KAOA1j4E+DNa8QX2sy2&#10;OoWl5qDK9/Hpms3tjbXzAY3XFvBMkU5K/KTIjblAVsgYp/in4H+DvGHihvEt/YXsHiJrWOy/tXS9&#10;WvNPuRbozssQkt5UYITIxZQcMQm7Oxcd5RQBw83wS8ET/D2LwOdAhTwzCySR2sUskciyq4cTiZWE&#10;vnbxvM2/zCxLFiSTUfhv4L+E/A+t3niHR9Jmn8RXFgbCbUNR1K5vLi6hDb1jllnkdnwcAM2SqgKD&#10;tAFd5RQB8m3HwHHjaPw7omn/AAs13wFYW+rWurXUuveIor3TtOWG4W4ki060ivZ0ikkYNGGWKFVj&#10;eTkZ8tu8+JnhJNQ8dapqSfCPxJruoyQRW6avoHiWHTbTU4lTKxXyC9gd1V2kQq8Mw2dN24oPdqKA&#10;PIfh7+zxouj/AAP8NeAvE9naagdLf7b5mmvLbC1vDK83mWkqMssOxpGVHQq23jjJFdRD8GvCqeGN&#10;Q0Ce1v8AUtOv5op7k6pq95e3ErRsrx5nmlaXarIpCh9o545Oe2ooAKKKKACiiigAooooAKKKKACi&#10;iigAooooAKKKKACiiigAooooAKKKKACiiigAooooAKKKKACiiigAr8/v2pFLfHjxMAMk/ZQAP+vW&#10;Gv0Br4S+PXiKbwj+03qutW0Fvcz2M9nOkV1HvjYrbQkZH+SOor9I4Dco5jVcFd+zlZf9vRPj+KEn&#10;hKak7LnX5SPH9P0u71XVLbTrWB5b24mWCOED5mdjgLj1ya991r4X+HvhT8QvhTpMF3Pc+LG1Ozm1&#10;MBgYQDcKVwOoOeBzghc9TXfaT8SfhXfQ3vxZjsY7PxZYQGObSTIFaS4fAV1XHzMeRvHYsSMjNfPP&#10;g/xNqHjL47eG9a1Sbz7691+zlkbsP36YUDsAMADsAK/RvreMzRzk4SpU6UZcye8ptPTzilrfrdHy&#10;HsMPglFKSqSm1ZrpG+/k29LdLM/RiqmsatZ6BpN7qmoTra2FlA9zcTvnbHGilnY+wAJ/Crdcf8Y/&#10;BU3xI+EvjLwrbTLb3WtaRdWEMr/dSSSJlQn23EZ9q/nE/XzjtD174s/Ebw8niXRZfC/gvTr6Pz9L&#10;0nXtJudRvJIGG6GW5kjuoFt3cEFoQknl93Y5VfR9c8T2ngvwnc654juY7O0sLbz764hjd0TAG4qo&#10;BYjPTgmvLPB/7TPgDQvA9jB4z8Sab4F8SaXZpDqnh/X7pLW+tpo4l3hYXIaVD1R4wyyAgqTmnftR&#10;eB9e8cfCTxLLoXiLxHbF9JdE8P6XZWsi3rHkB1ltXnDEEDajr0HAOSQD2usqHxTpdx4qvPDcd1u1&#10;q0soNQntfLcbIJpJY433Y2nLQSjAORt5ABGaHhnwrqeg6be2194x1vxJNcf6u81OGxSW2+XHyC3t&#10;okPPPzq3PtxXjmk/CLxfF+0D4hun+I/jVbNvDWlousNYaSBcut3qBa2Lf2f5Z8sMrYVQ48/5mIKA&#10;AH0PXIRfGLwDPq+m6VF448NyapqSq9jYrq1uZ7pWJCmJN+5wSpAKg5wfSuvr4O8OeL/Amo/sNv4D&#10;01rSXx9q1lPFZeGUUf2pc6k0rGC5SE/vCAyxyLP91UQHcAnAB9oa58RPCnhe8+x6z4n0fSbvdCn2&#10;e+v4oZN0xcQjazA5cxyBf7xRsZwar618VfBXhrxHbeH9X8YaDpWvXRjEGl3upwQ3UpdtqBImYM24&#10;8DA5PArzLwXoca/taeLbu9C3WqWXgnRbYXRXJ+e4vvMIPUbjGv5VwHhfxh4D8J/B7x14K8eyWMPj&#10;zUb/AFQar4fvIgdR1y4uLiT7M9vBy90JI2gWMx7gNqqCChAAO++Onxps/DfxO8CeAU8fad4IOtG6&#10;n1PUBc2YvbaOOIG3RVuVeNPOkbAZ423CNlXk7lZ8Svib4r8O+B/ttrr2hy3i+PLDRFm0MrcbbKS/&#10;hhaC5EgIS52OyyBQNpPy4rntE0vXdD8cfsu6d4ndpPEVr4e1ODUGdw7eetjbBwWHU5Bye59a4bWv&#10;+SZ+Kv8AsuEP/p3tqAPqHT/Gb2Wv+Nf7e13wzBomk3NrHb/Z7zbc2ayQRsVvt52xu0jkoBjMbRnq&#10;a0vD/wARPCnizV9R0rQ/E+jazqmmsUvbHT9QinntWDFSJURiyEMCPmA5BFfKvxZsodSsf2sLS5Tz&#10;Le41TQYpEyRuVrGwBGRyOD2r1f4kaZb6D8fvgZHo9pbaeVg1nToo4YxHGtutiHSHCjiMNHGQo4G0&#10;YoA9E1j4yeAPD2vXWh6r458N6ZrVrGZbjTbzV7eK5hQReaWeNnDKBH8+SPu/N05rpNS1rT9F0m41&#10;XUL62sdMtojcT3tzMscMUYGS7OxCqoHOScYr4V8XeMvBdj+wj4q8E69PZzfEe1sLltY8PzRq2pjV&#10;fNLy3jwY3ld7eb9oxt2YbdivunRf+QNYf9e8f/oIoA4L4I/Hjw18b/Csmq6VqWlG8t5JlvNOs9Ti&#10;u5LRFnljjeTbgqJFi3rkDg8E4zXR+D/il4M+Ic1zF4V8XaD4mltVVp00fUobtogxIUuI2O0HBxn0&#10;NfLun6lba9+y/L4XtJE1i78PeKt/i/w3aDz76PTV12SW5jkt1PmYeFXO3H7xAwG4Gu71vxf4W+LH&#10;xk+Edz8M9V0vxDd6HdXE+q6hocqTxWGlPZzIYJ3TITzJfJ2RN8xaPcAPLLAA9m1H4qeC9H8VQeGL&#10;/wAX6DZeJJ2jSLR7jU4I7yRn+4FhLbyWyMADnPFczH4y1hv2mLjwobz/AIkC+EI9UFn5Sf8AHyb1&#10;4jJvxu+4oGM44zjPNeC6T4n8EaZ+zB4u+HPi37DJ8SbyPUbfV/CssI/tXVtYmdmWeK3/ANZOZXaK&#10;SOdNy7djBwEyu5eaSv8AwsTVNM+Iepy2if8ACmEtvEWpRS/vIx50q3UwcA8j9424A8jODQB9C+E/&#10;ih4M8e3l1aeGfFuheIrq0G64g0nUobp4QTgF1jYlRnjmunr5/wD2fPHcupeLZPCMGveGPiNo+i6H&#10;D9k8ZeGYlTyVDiMWVyI3kiErBBJ+7dAQhPlINpP0BQAUUUUAFFFFABRRRQAUUUUAFFFFABRRRQAU&#10;UUUAFFFFABRRRQAUUUUAFFFFABRRRQAUUUUAFFFFABRRRQAV5/4q+AfgPxrr11rOs6F9s1K52+bP&#10;9snj3bUCL8qyADCqBwO1egV8/fFL9rD/AIVp481Pw3/wi39pfYvK/wBK/tDyt++JJPu+U2Mb8de1&#10;e5k+HzLE15QyttVLXfLLldrrrddbaHmZhWwdGkpY1Llv1V9deln0udX/AMMs/DD/AKFj/wAn7r/4&#10;7VvSf2b/AIdaHqtlqVj4d8i9s5kuIJft1y2yRGDKcGQg4IHBGK8e/wCG6v8AqSP/ACrf/aK1vCf7&#10;Zn/CUeKtG0b/AIQ/7N/aN7DZ+f8A2nv8vzJFTdt8kZxnOMjOOtfVVcq4sjTk6kp8tnf96tuv2zw4&#10;Y7IXJKCjfp7j/wDkT6Wooor85PrwooooAKKKKACuR+EvgH/hVvw50Hwp9v8A7T/suDyPtfk+V5vz&#10;E52bmx19TXXUUAFFFFABRRRQAUUUUAeQeJvhD40+IOly+G/FvjrTNQ8GXUp+3WeneHmtL+8twxYW&#10;73JunjCt8quUgUsoYLsLZHr9FFABRRRQAUUUUAFFFFABRRRQAUUUUAFFFFABRRRQAUUUUAFFFFAB&#10;RRRQAUUUUAFFFFABRRRQAUUUUAFFFFABRRRQAUUUUAFFFFABXwZ+0Rod94m/aQ1vStNt2u7+7ktI&#10;oYU6sxtYfyHcnoAM19518C/tLahc6V+0J4gvLO4ktbuB7SSKaFirowtYSCCOhr9I4D5v7Rq8m/s5&#10;WvtfmifH8Ucv1Snzbc6/KRzGl/B/xJe/Em28FXGny2erPMFkEg+WOPq0uehQKCcjr2r2Lx5feGtD&#10;+L3w08C+HLG12+HtWs47nUFQea8rToWQv3wSSR/eJHajTf2wJG8C3r3+mxnx5DB9lstUSFSrxsQW&#10;Zj1UjAO0cMQteKfC2eS6+LfhGaaRpZpNcs3eRzlmY3CEknuSa/RvZ5hjXOvmEORUoySSekpNO8/S&#10;2iT6t9j5DnwuGUaWFlzOo022tVG+kfW+/wAj9Kq574h+NLX4c+A/EXiq+jaa00XT59QljT7zrFGX&#10;2jg8nGPxroaxPHHhGx8feDNd8M6mGOn6xYz6fcbOGEcsZRiD2IDZB9a/nE/XzzPwv8Hrzxx4TtdZ&#10;8ceLPFFx4m1a3F1L/YPiG90qz07zFDC3tobaSNGSLcQskyvI+MuxGFXufiL4v/4VV8MdY8Q/Z5NY&#10;/sWxM3kzT7HuNgA+aTacE9zg/SuF8N+LPiV4B8JQeH9V+G2peMtY0q2W1g1nQNR0+Kx1IJGBHIwu&#10;bmKWF2wN6+W4U52s4xWj8evgPonxq8C6tBdeGvDl34um05rSx1TVLNJmtGJyAk5jMiqGLH5R3Jxz&#10;QB6vXKWfjr7Z8VNY8G/Ydn9n6LZav9t83PmfaJ7qLy9m3jb9lzu3HO/GBjJn8M/DXwj4J0290/w7&#10;4V0TQdPvebq10zTobaKfK7fnRFAbjjkdOK8x0/8AZM+H1n8V9V19vh74KPh6bRrG0tLBdFt8w3cU&#10;9080wj8rYu5JbddwO4+Vg4CrkA9o1TUoNG0u81C5YrbWsLzysoyQiqWJA78A14t8MfB918bPBOke&#10;PPGWveIVn8Q2sepWGk6Hr15pVrptnKPMhhAtJYjM/lsheSUuS2du1cLXtl9YwanY3FndRia2uI2h&#10;ljOcMjAhh+IJrxb4bv45+CfhLT/A154G1bxxp2hwrZaVrvh+809BPZplYVuIrq5gaOZEVVbYHQ4D&#10;BhkqoB5p8bPFXib4O/G34cHTfEOuX3hXwr4Ve+161u715mv7JLu1tJrq4HSWWOOdpy5G4mM8jJrp&#10;f23/AIl6xovwpuND8Gavcabr+pabe6w2qabc+XLZ6fZwGaSVXU7h5kn2eEFf+ezHPy11zeA9c8Yf&#10;GvQvEniLw5DbaJdeALzR9XtTdx3EcN3cXNpI9rn5WkXako3hApC9sgV5jpf7Ovju1+C3xb0rWJP+&#10;Eg8S3GhTeEPCoe4j3yaVBE62zO7EKkszyFnyQPkjyeKAPeLjx3qeg6F4cjs/CPiHxld3Vgk8z6Sb&#10;VRFhU5kkuriFSzFjhVZm4JIA5PnHib4h6P8AEDxb+zx4u0+SW20m71fVJz/aEfkSW+zR79ZUlVvu&#10;MjK6tzgFTyRzUPjT4deINQ8d6K3iDwNP8SfBSeHra1t9CN7a/Y9P1NGcSzXVtcSpHMrI8e2QLMye&#10;W+1BkFvP9E/ZV8R+Jvgz8IvA/irRxosOm6zr8+tJo95EqWMNwuo/Z2i+bEkZaeAeXtYFW2yJt3rQ&#10;B7zb/tFeHLjwRfeLxYawvh5buOx0q6NspbXppZBFELGIOZHEkhVVZ1QNncDsy42fBHxXtvF3iPU/&#10;Dl7oWr+E/ElhBHePpOti3Msts5KrPG9vNLE6b1ZDh9ysuGAyufIvGXgP4k/ET4a6fo+v+Hx/wkfg&#10;nWrXUra50fVv7MtvEsEUcsZFtJBKJbOZo5D8sgRFkKYcpkr2/wAIfANhp/iy/wDEjeCvFnhvVFsV&#10;06O98X+KH1e4lhaTzGjjX7bdKiBkQ53KSSeMZJAK3xg+K3ijwX8Wvh1omjeGNb1nTNTlvPtaac2n&#10;AX221ldYkNxcRsjRsqyEnYpHAZjla3te+N0VjruraRoXg/xL40vdGRTqo0KK1CWUjRiRYWe4uIVk&#10;lKMG8uEyMAVyBuXNT4yaL4gHjH4ceKtD0C58Tp4f1G6a902xuLeG5MU9nLCJIzcSRxttdkypcHDZ&#10;GcViaPb+M/g/4l8c/wBn+BdQ8b6T4i1N9esZ9Jv7OGW3mkhjSS2uVup48ANECskRkGGIKrtG4A6u&#10;7+PHhn/hEPDmv6St/wCI/wDhJJvs2j6bpdsTeXkoDF02SFBF5Yjk3tMyKmwhmBwDyfxA+K1n40+F&#10;fxc8PXOj6t4W8TaX4XvLm40bW0hExt5bWYR3EbwySxSxlkkXKSMVZCGCnGee0T4JeLPhbpfw88QW&#10;FpB4r17QL7VrjV9GsboQCaPVJvNn+ySTFEZoXCbRN5YdA/zISAbnib4f+LviZqHxD8WXPh2fw5Pd&#10;+CbrwrouhX11bSXlzJKHkeWZopXhjBfy0RRI3AdmK5AABueEfi3F4Z8I+CPDWmeGdc8X68vhWx1O&#10;4stEFqptrZoxHHI7XM8KHe6SBVRmb922QBgn1ltXlbw6dUg0u9uJja/aU0wCOO6dtm4Q4kdUWQn5&#10;fmdVB6sBzXzz42+HOry+GfDFrafDzxHJ400vwrbWNh4v8M65Z2Ellc7CHtrhmuY2khR44nKlJ423&#10;thCQQfoTwzb6pa+G9Jh1y5hvdajtIUvrm3XbHLcBAJHUYGFLbiBgcHpQB8yfs0/EDSfDfwm1r4h+&#10;KPCmpWXiDUdYvLefXHt7e71DXpn1O4ht7SHyJZJnaLZFCEcIi7QUJjUuPbvDHxhg1nxlH4U1nw1r&#10;ngvX7mze/sbXXFtmW+hjZVlMMttPNGWjLx7oywcCRW2lckeT+H/gz4z0n4C+EbaLTIf+Ev8ACfiy&#10;98SwaLc3ipHfI1/esIfOQsqM9vdblLZAfYH28le0h0XxL8TPi94P8Uan4XvvBei+E4L144dXubSa&#10;7v7q5jEICrbTTIkSR7yWZ9zMygKApJAOi+Ffxms/i/brf6L4e1uDQmSYLrF8lvHbtNFMYngVRMZG&#10;YEMdwQx/Kw37gVrnm1rVPCv7Vi6ZdX17N4d8XeGvOsrae4Z4IL+ymImESE4jLw3EbHbjcYiTnAxu&#10;/s8+ENT8B/B/QdD1izFhqVsbgzW6uj7S9xLIDuQlTkODwe/rXJfta/D/AMZeLvBekat8ObZbjx1o&#10;d7JJYqbhICYri3ltphvchcATLIQTz5IA5xQBwn7OPxg1y/8AiN8QtR8U6u9z4Z8RWMvi3w0jXDSR&#10;2mm291PaSBdzbVDIlrNhQB+/z1zjX+CniC6bR/gtd+K9d8Uy+JfF0ura1b20d2TZMk0clwkF0kjF&#10;tkUDxiJV4V1zgCq/7Qf7O/iG98A/DzRPh1B5k+k2r+E72RZYrZ49HurYQXEwZz95DFC+1ck84Br0&#10;rxn8P9Rufix8H9R0jTwdB8NtqSXcglQC2jksjFCNrNubLYX5QcdTjrQBjL+1j4ek8P3viNfDHij/&#10;AIRTTdRl03Vdea1gS206SO6Nu7urTiWSMHa5kgSRVRvmKsrqnZ+Kfi1DofipvDWj+G9b8Za9Dapf&#10;XlnoYtl+xQOzLE0stzPDGC5STagcuQjHbgZryu8+EfiyX9jjxt4GXSc+KdR/t77LYfaYf3n2nUbq&#10;aD95v2DdHKjcsMbsHBBFdBbaT4u+FvxT1/XbHwff+M9D8TadYmUaPeWkd1p15axmIo6XU8KNFIjK&#10;ytG5IZHDLhlagDkv2e/ito/hn4UeMPEt1b6lImqePtcXTtLisn+33c8t5K8VssDYKykAgh9oTDFy&#10;qqxHpP8Aw0BZWcmu2Ws+E/Enh/X9L0ibXE0O+jtZLi/tIv8AWNbPDcSQyMGwpQyBgWXIAYE+UeF/&#10;g78RNJ8I2Wv3mh2R8Y6H8QNX8VjQrfUFMGoW9yblGjgmOArFLjdGZQnKhXEe4lfRtO8O+IviR8ZN&#10;A8Za34ZuvB+jeGtMvrG1sdVuLWa7vprsweYzLbyzRpEiQKBl9zM7ZVQoLAG5efH7wpZ618N9OV7q&#10;5bx9C9zpNxbxq8SRCFJVkmO7Kq3mRopAbLOoOBzVbUP2g9GgvLmw0/Rda1zVF1ubQLOxsI4A9/cw&#10;wia4MTyTJGI4l3hmldPmjZRk4z4t4f8A2c/Gun+A/FUV5aLca54Ylt7PwPH9pjBmtLC+e9tmUhgI&#10;mmVordg5XHkDOF5PZW/wsk0j4O+DdI8R/DvVPGmtNcSa5qkmhapb2moadq00huZpYrhrmBs+bLKm&#10;+KUHaAMFTgAHuHhLxBP4n0GDUbnRNS8OzyPLG+m6ssQuYikjR5bypJEIbbuVldgVZTnmtiuA+BWj&#10;+LNB+GunWXjO7ubzVo5JhEb+eO4vIrTzG+zRXM0Y2yzpD5aySLkM4Y7mzuPf0AFFFFABRRRQAUUU&#10;UAFFFFABRRRQAUUUUAFFFFABRRRQAUUUUAFFFfH3x8+PnjzwV8Wtd0bRtd+x6bbeR5UH2OCTbugj&#10;dvmaMk5ZieT3r3MnyevnVeWHw8kmlze9e1rpdE+55mYZhSy2kqtVNpu2nzfVrsfYNFfn7/w1N8T/&#10;APoZ/wDyQtf/AI1Xa+DfjN8XZvE3gmTWtQuF0DXNSt4Emk063SO4jMwR1DCMEEjPcHHI9a+nrcD5&#10;hh4OdSrT69Za2V7L3d7I8WnxLhKsuWMJ/cvTXU+zaKKK/PD60KK4/wAVfGTwB4F1T+zPEvjnw34e&#10;1LyxL9j1XV7e2m2HOG2SODg4POOxrrYZo7iFJYnWWKRQyOhBVgRkEEdRQA+iiigAoorOn8SaRa69&#10;a6JNqllFrV1E9xb6dJcItxNGpAZ0jJ3MoJGSBgZoA0aK4PWfj98MPDuqXWmat8R/CWl6lauYrizv&#10;NctYZoXHVXRpAVPsRW7o3xB8LeI4dJm0nxLpGqRauJjp0lnfxTLeiI4mMJVj5mw8Ntzt74oA36KK&#10;5pfiJoMnjd/CUNzcXWuxRrLcRWtjPNDahlLKJ50QxQsyqSqSOrMCCAcjIB0tFFFABRWJr3jTRvDO&#10;saBpepXn2a+165ez06Lynfz5VieVlyqkLhI3OWIHGM5IFbdABRRRQAUUUUAFFFFABRVbT9Ss9Wtv&#10;tFjdQXtvveLzbeQSJvRyjrkHGVZWUjsVIPIqD/hItKPiA6CNTszri2ovjpn2hPtIty5QTeVnd5e8&#10;Fd2MZGM5oA0KK5XRvix4I8R+JJ/D2k+MfD+qa/btIs2lWeqQTXUZjOJA0SuWBU8HI4PWtvXtcsvD&#10;Gh6jrGpz/ZtN0+2ku7qbYz+XFGpd22qCThQTgAn0oAv0VX03ULfVtPtb60k821uolmik2kbkYAqc&#10;HkZBHWrFABRVGbXNNttXtdKm1C1i1S6ikmt7F5lE80aFQ7ohO5lUumSBgbhnqKp+DfGWj/EDwzY+&#10;INAvPt+kXys1vceU8e8Bip+VwGHKkcgdKANqisSy8aaNqHi7VPC9veeZrumW0F5d2vlOPLimMgib&#10;eV2ncYpOASRt5AyM7dABRRRQAUVU1jVrXQdJvdTv5fIsbKB7meXaW2RopZmwAScAHgDNR6Drll4n&#10;0PTtY0yf7TpuoW0d3azbGTzIpFDo21gCMqQcEA+tAF+iiqFnr2mahqmoaZa6jaXOpaf5f2yzhnV5&#10;rbzF3R+YgOU3KCRuAyORQBfoqO4uYrO3luLiVIIIlLySyMFVFAyWJPAAHesbwj488M/ECxmvvC/i&#10;LSfEllDL5MlzpF9FdRpJgHYzRsQGwQcHnBFAG7RXNT/E7wda+Lk8KTeLNDh8UyEBNDk1KFb1srvG&#10;IC285X5unTnpXS0AFFc74d+JHhLxhqmoaZoPijRdb1LTyVvLPTtQhuJrYhipEiIxKfMCOQORiuio&#10;AKKKKACiiigAooooAKKKKACvhP486LB4i/ac1TTLrUINJtrqezikvbk4jhU20OWP/wBfAz1IHNfd&#10;lfH3x8+Afjzxr8Wtd1nRtC+2abc+R5U/2yCPdtgjRvlaQEYZSOR2r7/gvEUcNj6sq1VU06bSbaWt&#10;499L9bHyvEVGpWwsFTg52knZJvSz7Gfpn7IuuWvxUtNKviLnwoCbp9XjGEkgUj92f7shyBj3JGQK&#10;Xxn8VIfH3x88EaVozBPC+i6zZ21lHHwkhE6BpAPQ4wPYA9619M8M/HzTfhzqHg7+xPPsblRHHcya&#10;hbefbx5+aNG837rDjnpk461y3w8/Zv8AiNofj/wzqV94d8iys9TtbieX7dbNsjSVWY4EhJwAeAM1&#10;93DE0arqYjMcXSnKEZRhyyjrdaztf4ntbprbc+YlRqQUKWEw84qUk5Xi9LPSN7bLc+4q4r42eL77&#10;4f8Awd8b+JtMjEuo6Pot5fW6sMjzI4WdSRg5AIyfYV2tQX9jb6pY3Nldwpc2lxG0M0MgysiMCGUj&#10;uCCRX4KfqJxPwd+H+ieEfhjpunWVtHdJqVut7ql3OqyS6rdTRqZ7m5bH72SU8sx6jA6AAc3+0d8X&#10;E+Enw114aUmr2etw6Y02n3Gn+Hrq8tYCPlXfKkDwR4x92RhgYOMEUaT8J/iD4I8Pnw34O+Ium2nh&#10;23i8jTB4g8PPqV9YRbAqxrOt5Csix/weZEzAABmfGT6B428E2fj/AMD6p4X1S5uhZ6lam1nuICiz&#10;bSMFgdpUN/wHHtQAzwz4/wBM8Xabe31ja63BDacSLqeg31hK3y5+SO4hR5OP7gPPHXivJ9M/aTsr&#10;j42a3pMkHi1vD8egadcW1n/whOqiWO6kub1ZpGX7J5qoyRwAM/yEo205D175XP2vgmxtfH2peL0l&#10;uDqV/plrpUsTMvkiKCW4lRlG3O4tdSZJJGAuAMEkA6CvhLx/8aPBb+LvE/xa/wCEz8PL4k8K+KbS&#10;x0vR5NTiW9k0e1DW16iQlg5MrXd9IoC/N5cB+bAr7d8RWV9qXh/U7PS78aVqVxayxWt+0PnC2lZC&#10;ElMe5d+1iG25GcYyOtc74F+Fuk+CvhPpPgFkXU9Js9LXTLg3CY+2KU2yu65PMhLswz1Y0AcH+0Rc&#10;xXmsfAy4t5Ungl8e2jxyxsGV1On35DAjggjvU3xO/wCTl/gl/wBe+vf+k8FS6b+z/d2vgb4T+Hr3&#10;xS2oSeAdWh1CO+ax2tewwwXEEULL5h2MI50BkycmMnaN2F2vid8L9c8XeNfBnirw74h0/QtU8Nrf&#10;IiappMl/DOtykaNlUuIGUqE4+Y9fagD0mvkvwN4x1/4T+Kv2j/F2vajpWq6Zo+qRTXFhY6XJbTXd&#10;x/Z1r5CxyvcusakFIyGVssS25R8o+m/Cdr4hs9LaPxNqmmavqPmErcaTpslhCI8DCmOS4nJbOfm3&#10;4ORwMZPC/wDCgtN1Bfira6xfy3+mePrpJ54IUMEloq2kVvhZAx3NmIOGwMEgYOMkAxda+IHxH+GM&#10;nhnV/Gr+F7/QNX1O20m8sdFs7iG50uW5kWOFlnkmdbpFdgjfuoSQ28AYKVpfDjx341+IHjzxjA39&#10;i6b4Y8M6/NpBBsppLu/UQRSDa/nKsRQyrl9sgfJULHs3OxPg34p8SXXh628d+N7XxPoGhXUWoQWd&#10;pon2G4vbqFgbeS8m8+RZAhG8rFHCGcKeFGw9h8P/AAD/AMILdeLZvt/27+3tcm1nb5Pl+Rviij8v&#10;7x3Y8rO7j73TjkA4H47f8le+Av8A2Mt3/wCmu7rlfid+0lrPw/8AEGoXFrrXh/xBpOnarBZ3uj6V&#10;4f1G7e0ie4WBln1WKRraC5GfMMMsSkZVedyu3sHjv4a/8Jr4v8Ba5/aP2P8A4RXU5tR+z+R5n2rf&#10;ay2+zduGzHm7s4b7uMc5HlWsfsra9qPw/v8A4f2vxBj0/wAFSaq2rWtvHou6+RmvvtjQzXBuNssX&#10;mNJwsUbfcy5CsrgC6BD4qs/2vPH93Pr+hx6TB4d0qe5jOjTeabPz9QMcayfa8LIuHLSlGVsjEaY5&#10;5HTf21Beabofi3/hKvANxo2qanb23/CE2t4H8QW9pPMIUmMguSGlUukrwfZ12oXUvlNx92vPhlqM&#10;fxhk8baXrVpbWmoaXb6Tq+k3unNcfaY4JJpI3ilEyeU/+kOp3LIpGPlB5rJ+Hvwn8XfDSz0vw5pP&#10;jayl8C6ZIq2ljd6I0mpxWqkFbb7X9pEZUAbAxty2zjO7D0AYml/F/wAR+JPjBrHhSHXPCnhq403V&#10;Et4vC+tWU51TVbBQjyXlvN9ojXay+dtCQyqDENz8kLmfs72Pi6H4s/GV9U1zRLyxTxJGt3DZ6NNb&#10;ySzHTLIo8btduI0CbQUKuSQTuUEKOr8Y/BzxH8RNc0hPEninSbzwvpOvw6/Z2lvoBi1KOSCUywRi&#10;8NyyKFJCM6wK7R7l3AuXrb8L/DXU/CPxM8WeILLXLV9A8S3Ed/d6RNp7G4iuktorffHciYAIVhQl&#10;GiY5zhgOKAGeKviJqPhH4v8AgvQLuC1HhjxNb3drDebWE0WpRKJo4mbdt2SQrOQNud0WM/MAee8P&#10;tP8AtI+EfEg1W9udM8JN4gmtdLk8PXc1ncahY2ziKTzplbcY5pknH7vZmPbzkk10/wAbPhfJ8W/A&#10;z6PZ61J4Z1q3u7fUdL1yGATyafdQyB1lVCyhsgMhBIyrsO9dF4I8I6f4A8HaJ4a0mLydN0iyhsbd&#10;e+yNAoJPcnGSTySSaAPF/wBnfxFoHwf/AGT9O1K+ZrLQdGm1CJI4w0shA1KeOKJByzuzFEVeSzMB&#10;1Nc58JfDOr6b+1xceIPEq+V4p8SeCZNQvrVJS8diovoUgtU5x+6iVVZlwHfzH/ir2Lwj8E9C0j4Y&#10;23gnxHZ6d4y0yK6ubpo9U0+OSF2luZZ1zE+9cr5uAfbPGcVg6L+yz4D8N/GKy8daN4a8O6QlnpTW&#10;MOm2OhwQiO4MwcXauoG2QKDHwucMfmxxQBzvxgvba58WfDvStS8M3Pg3Q9H8VWktp4ku0ha3kkXc&#10;sUFsLZ5Gi89mWIm4EC7WI+ZiqH0r49f8kN+Iv/Yuaj/6SyVzd/8AB/xd41/sbT/HXjbTte8O6beW&#10;9+1ppmgtYXN9Nburwm5mNzKpUOqyMsUcW5lGNq5Q+g+PPC//AAm/gbxF4c+0/Yv7X0650/7T5fme&#10;V5sTR79uRuxuzjIzjqKAPErX4ifED4Y+AfAPiXW08PXHhO8fS9Nu9HtbWddQsY7ny4IpRdGYxzss&#10;jxlkEKDBYBjtBbtPBvxW1bxD4d+Kd/c29kk3hXWtR02yWJHCyR28EciGXLHLEucldoxjAFZdj8Bf&#10;El5Y+EtB8TeOotd8I+Gp7S6gs4dH+zXt7LalGt/tdyZ3WRVdFcqkUZYquSRkM7WPgP4jN949ttA8&#10;dponhrxpJJc39nJpP2i8tbiS3WCWS1ufPVYw6pGdrxSYIYqV3cAGR4H+K154y8ZfA651DRNEOoeK&#10;fBFxrdxfpaN9otJDHYu8VvIzEpExmO5TuJ2JzxzyPwC8fazpfwR+D/gzwqNNj8TeILa/uVvdWjea&#10;2srS2uCZpWhjdGlYmWNFQSR8uWLYQqfU/BvwE/4RLVvhbe/279r/AOEH8LyeGvL+x7Ptu6O1Tz8+&#10;YfLx9mzs+b7/AN7jnH0X9m2+8J+Dfh9aaB4tSy8U+DBdR2msXGmedbXMFy+6eGa2Eyko22P7sqsG&#10;jUg9QQDI+DS+JIv2pPilD4ql0u61OLQNFVbzSIZIILiLzb4o/kyPI0TAHaV8x8ldwI3bVsftA2Pi&#10;y6+NvwTOha1o2mxtqt8luuo6PLdmO4Gl3peRyl1FvQx/KEAUhvmLsPkrsPhz8H9X8JfEzxZ431zx&#10;UviHU/EVjY2ktvDp32S3tfs5lx5KmWRgjCX7rMxBDHed2F1Pil8N9Q8b33hPV9D1u30HX/DWovf2&#10;dxeWBvbdxJbS28kckSyxMQUmbBDgggUAc3H428e/EHxR4q0zwVe+GtI0/wAL3Q0q61HWtOuL439/&#10;9nhndI4o7iHyI0EyKWZpCzE4ACZbG0r9obWfGXh3wbYaHpWn6f448QapqGkXMOoSvNZ6Y1g0i3k/&#10;y7WuFBjXy0UoX81Nzx4Yjo7r4T+KtD8Ta9rPgjxjp+gnxCy3Oq2Wq6I+oW5vFiSL7TbhbmFomZI0&#10;DKzSKdinAO4tW/4Z1tdF8L+Frbwxr11pPiXw3fz6pa69eQrdG7uLlnN59riBQSpP5j7lUxlflMbJ&#10;sWgDn/FXj7xRYx/EH4e+M30jUdQl8H32u6Zq+iWstnFNbqnkzRS28ksxSRJJEIYSkOsg4Uoc89oX&#10;xe1Twf4S+EHhiLXPDvgbT7/wbYXUfiLxXYy3Npd3PlRILKLbcW6LKF+f5pSSGUKh5I9Ih+CWo6xd&#10;eKdZ8V+JLfWPFGsaJL4etruw0w2dnptm4JZYoGmkdmeQq7s8p3eXGF2BeYNT+Dvi1vh/p3grTPF2&#10;hL4di8O2+g3lvrHhlr4zFImieZMXcarvUr8kiyqCg65YEA9V0f7f/ZNl/av2f+0/IT7V9j3eT520&#10;b/L3fNt3ZxnnGM187/DfxL4i8I/s3aB8RdIsotYk1i7bxZ4mtZYHkvLi1upDLMbbY4HmQwsgRCGD&#10;JAEABINe9+DvC9r4I8I6H4csJJ5rHR7GDT4JLpw8rRxRrGpdgBliFGTgZOa8P8G/CvVvEHw1/wCF&#10;TatPcaLoXhvVWs75Rp0gj13RhK0trDDcblRVeLy4pwu9htkQ7N4YgGP8WfF2pfF74C+LtTln03T/&#10;AApq2p6fb+FLeWGfztcjS7i+SXaGZkvXXy40SLIjYO29XIV1z42m0X4reNPF1/4euPA2t6f8P5pr&#10;XQdQaGSfU0t5GkM5e3eSArC22NV80yATMWRFZC/aTfs2RroOuaDY+IX0zRRrcHiLwxb29mN3h69j&#10;k85gmXKy27TZbydiBVkkQNgqU2NN+Dupaz4yPibx9r9n4mvIdJuNFtNP0zS20+wht7hka4do3nnd&#10;5ZBHGpbzAoVAAmcsQDzH4M/ELVPhP8NfhvLrXgxbHwz4qls47jxA2p+dqcmpXwU/ar+38kKvnTPy&#10;4mkZd6bgOQvt3xi8UaP4N+F/iXVdenu4NLSzeCQ2CF7l2lxFHHCo5MrvIioMj5mXkda4jR/2f9Wt&#10;4fCeg6t4yXVfA/hS7gvNK0tdNMV67W7A2iXV2ZmWZIcLgJFGWMcZZjht3f8AxO+Hen/FTwXeeHNR&#10;nuLOKeSGeK7syomt54ZUmhlQsCuVkjQ4IIOCCCCaAPnHwK2q/D/xh8NW+KWk2PgHSvCegT6bompR&#10;eU8epSGAebHcSRuVtHWGDzPs48xXZXKTP5eD778Cda8QeJPg94S1fxS0ja7qFhHeXHnRJFIPM+dA&#10;6IAqsEZQQAOQeB0rivHH7PviD40+Gz4a+JvjW01Xw7t3G08NaJ/Zkk84GI5ZnmuLndsb94qIqKWA&#10;3h0yh7XSfDPj5P8AhHG1fxzp9y1hdSPqS6boAtk1SAwlEjYSTymJlkPmF0IDYC7QM0Ad3RXC/wDC&#10;I+NvsHlf8J//AKT/AG//AGh9o/saD/kG+Zu/s7bnH3fl8/7/AHxmu6oAKKKKACiiigAooooAKKK/&#10;P39qb/ku/if/ALdf/SWGvpuH8l/tzFSw3tOS0XK9r7NK267njZrmP9mUFW5Oa7tvbo32fY/QKivy&#10;oUFiABkngAV7Ponwd1X4c+LvhXq2q3Nsk2r6vaONO3Hz4AJ0ILDoQRt57E4r6/F8EUsGlz4z3ney&#10;5N7Jt/a7Lc+focS1MQ/dw+itd8213b+U+8KKKoa7qVxpOk3N5a6Xd63cRLuTT7FoVmmOQMKZpI4w&#10;e/zOo461+VH3JforyXwn8frrxd4x1Xw3b/DPxha3uj3dvZ6rLdTaSIrFpo0lR3K37F1EciufKDnG&#10;Rgt8tetUAFFFY/hPxdpPjjRV1bRLv7bp7T3FqJvLeP8AeQTPBKuHAPyyRuucYOMjIINAGxRXL/Ez&#10;4h6d8LPBt74j1O3vL23t3iiSz0+NZLm5mllWKKKJCyhnZ3VQMjrWl4R8Uaf428K6P4h0qXztM1W0&#10;ivbaQ4yY5EDrnHQ4IyKANaiuK+JHxI/4V7qHgi1/s77f/wAJL4gi0Ld5/l/Zt9vPN5uNp348jbt4&#10;+9nPGD2tABRRWP4n8XaT4NtbK51i7+xw3l9babA3lu++4uJVihTCg43O6jJ4Gckgc0AbFFFFABRR&#10;Xn/wn+Jt98VoNR1m20W3sfCa3dzZ6dfSXzPd3b287wSs9v5QWJPMifafNZiACVXOAAegUUUUAFFe&#10;eeNPjEnhXx5p/g6w8J694r12802XVlh0drJFjt45Y4mZmubmEZ3yoMDJ59jW38N/iLpfxR8Lx63p&#10;Ud1bIJpbS5sr+HyrmzuYnMc0EyZIDo6spwSOMgkEEgHUUUUUAFFFY9r4v0i88Wah4Zhu9+t6faQX&#10;1za+W48uGZpFifcRtOWhkGASRt5AyMgGxRXn3xa+Lknwj0e/1m68GeIde0LT7J7+91LSHsPLto0D&#10;FwyT3UUjMFXd8iMMEYJOQNnwH40vfG1g93deEta8LQ7Y5IP7YlsnNwrgncn2a4mxgYzv2n5hjPOA&#10;DqKKKyPEnizSvCMWnyatdfZEv76DTbY+W777iZtkSfKDjLHGTgDuRQBr0UUUAFFFFABRRRQAUUUU&#10;AFFFFABRRRQAUUUUAFFFFABRRRQAUUUUAFFFFABRRXIX3xh8BaZe3FneeN/Dlpd28jQzW8+rW6SR&#10;OpIZWUvkEEEEHkEVMpRj8TsdFHD1sQ2qMHJrsm/yOvr4T+PM+kWv7TmqS6/bz3WjJPZtdw2zASPG&#10;LaHIGf8A63Hcda+t/wDhd/w5/wCh/wDC/wD4Obb/AOLr5++KXw/+HPxL8ean4k/4XR4X037b5X+i&#10;/abaXZsiSP732hc52Z6d6+y4TzXAZdjKlTGVeSMoON1e9247Wu1s9Txc9yPNcXh4Rw+GlKSknblf&#10;Z9zd0T4B+A7XxNB8SLDW7ebwBaxtfm0clvKmUgqmepQHnafmyAvINeQS/Ey8+K37RXhnWrgNFa/2&#10;3ZxWdsT/AKmETptH1PUn1J7Yrp7X4TeDbLRrzSIP2hPD8WmXjI9xaLPbiOVlOVLL9qwSD/IVL4T+&#10;EPw58L+KtG1n/hd/he5/s69hvPI862TzPLkV9u77ScZxjODjPSvs6GeZLR9rVxGO9rPlcINxldRt&#10;1934m931SXmfO1OHc8qezhSwEoRupSt1f37Loj7Moriv+F3/AA5/6H/wv/4Obb/4uj/hd/w5/wCh&#10;/wDC/wD4Obb/AOLr8X9tT/mX3n6L/ZuO/wCfE/8AwF/5HhuseN9R+GupftbeKdJhWbVNJNjd2quN&#10;yrIuiWxV2HdVOGI7hSKveBNK8f6X448C3mk6H4/GnzNJF4o1Dxd4hsb2zvYXhLLcRQR6hOIJBMqF&#10;Vt40TbI6kEBceiWXjD4M6fqnibUIvFnhNrnxM8b6v52twSpdlIFgUMjSFQPKRVIUAHHIJJNYng9/&#10;gb4DvrW50bxvpUK2aMlnZ3PjSW6s7MEFf3FtLctDDhSyDy0XarMowpIJ7an/ADL7w/s3Hf8APif/&#10;AIC/8jlvhfp99pfijT/DHxNk8a2PjzVob+I6rB4kupdE1zhzIbVIpttmyxkSIoit3j2/IzbSTvfs&#10;a+D7DQPhS9/bT6pLPc6xrULre6vd3UQWPVrxFKRSysiMQBuZVDOcsxYkmrPg5fgV4F1Oy1DTPGmk&#10;z3dhbta2L6t4zl1IWUTBQywLc3Mghyqqp8sLkAA8cVqeEfEnwZ8CalrF7ofjbQbFtWuHu7q3/wCE&#10;p8y1853Lu8du85iiZmZmYxqu4nnNHtqf8y+8P7Nx3/Pif/gL/wAjnvjN4pv9W+OngPwzpnhjVfFt&#10;t4dR/FWp2ejzWkbrIVktrIP9pnhUrvaeTAfO6FDtIGR594X+KWu/Cf4JfF/w7Hpt54W13wfdvc6R&#10;b6z9nmey02/mL20zeXLJE6wM842h2ULAqnHKj23R/G3we0HxT4g8R2PjHwvDrWv/AGf+0bo69E5m&#10;ECFIVAaUqgVS3CADLMTkkkwal4m+Cms+JbzXr/xR4RvdSvdJbQrs3GtwPDc2LOXMEsJk8t13M/LK&#10;SA7gHDMCe2p/zL7w/s3Hf8+J/wDgL/yPNvi98MrPwJ44+Bc9r4l8SajLJ4zgiubbW9bnv1u3Fldn&#10;7RsmdhEykMMQCNP3xBU4j28p8efHmryeD/H3xL8EHXoLbw1fFDrmpeMrqxtzcWtwsUkFtpcayW80&#10;W6Mxt9oWNnMjEbsh69J0fwz+zxod54fuofFWjXdx4fmjn0eTU/Gk18dOKRtGFg8+6fyoyrANGuEb&#10;ZGWUmNCsfiPwf+zh4s/t6PVfEHh66stcme6v9N/4S50sZbh8F5xarciFJiQGMqIH3Endkkk9tT/m&#10;X3h/ZuO/58T/APAX/kXf7Fn+IH7Snj/QdU8T69b6Dp+haLdQaLpes3NgDNI96GmV4JEkXAQBlVgr&#10;7k3hiiY8p8UabP4y+Gum6brut65q6eGPivZeGrDUhrNzDPc2Y1S1TM7wSIJZo/mjEzAyK0ZYMrlm&#10;PXzxfDTxV8fPG3ifXfGOjWthc6RpNnperaV4xXT7ljG14bmHzLW5SYR/PbMyMdjFUOCUBXuprr4D&#10;TfDmDwGPEXhG38KwCPybG112KAxskglWRZElEiyeYPM8wNvLksSSSaPbU/5l94f2bjv+fE//AAF/&#10;5HG+OtQ1W4+Ncfw+t9J8da54X0Dw5a6hHZ+G/Ea2d5czTTTxCa4vJr63uJERYSoUSOCzMX5CVlRx&#10;/Ei4j+DXhfxVqev+Hri98Uarp87NqUa399pMdjeSQLdS2sjKZmhRAXR96uBIrLIA49A1x/gb4ij0&#10;c3vjfS/tukQtbWeq23jWW31FYm+9G15HcrPIpwCVd2BIBOSAa0bXxB8FbNvDLJ4x8OSS+G55rrTZ&#10;p/EqyyRzTRyRyyO7zFpndZpctIWJLlvvc0e2p/zL7w/s3Hf8+J/+Av8AyPSovDVpD4ZOgrNqBsTb&#10;Naea2o3DXewqVJ+1GTzt+DxJv3g8hs818ffCG3n8JfAfwNpui6xrekN428bX+g6hqY1Wed7S3S91&#10;Nv8AR1nd0glkEIjMkaqxaTeSZApr6h/4Xf8ADn/of/C//g5tv/i64sXXwH/4V7ceB28ReEZfC07z&#10;ytYTa9E+JJZnneRZGlLo/myM6urBkbBQrtGD21P+ZfeH9m47/nxP/wABf+RVhs7j4U/tAeDfDui6&#10;3rWo6D4o0vUGvdK1rVrnVDbS2vlPHdRy3MkkqbvNMTLu8s/IcBhku/ZJ0m+1D4SeGvFmua/rWva/&#10;qVkyyzX+qXE0Ii85tgEDP5e8Kq5k2mQ85bBxV7wdrPwV8C6pdanpvjbQ7jVrqFbaXUtX8WHUrvyV&#10;YssInubiSRYwzM2xWC7iTjJzWv4S+Ifwk8C+G7DQdD8aeF7HSbGPyre3/t2GTYuScbnkLHknqTR7&#10;an/MvvD+zcd/z4n/AOAv/I4bx9aeJLz9r7w4nhfVdL0fUB4F1AvPq+mSX8TR/wBoWeVEcdxAQ2dp&#10;3byMAjac5HFeG/EWpeG/ht/whFneXGi69dfEc+F/EXiexnjeSe4uV+23N7AXTbE0/mrEqbSYmlwp&#10;YoHPp/jK8+CXjvxFZ69qfjrS4NatLV7GG+0jxrLpsogd1doy1tcx7lLIhw2eVHpT1vPgKvw/ufBB&#10;13wZL4YulP2ixm1mCQzuWDGZ5GkLvNvAfzixk3gPu3DNHtqf8y+8P7Nx3/Pif/gL/wAjH1r7T8EP&#10;jJ4QsdA1TXtY0bxHpmq/bdD1jWbnUyJLSFZ4rmGS5eSSI5YwsA3lt5sZK7lBPEX66rD+ykvxsXxz&#10;4gPjs6BH4o8/+15xpnnGFZDZf2eJPs3k8+Tjy9/8W7zPmr1Lwfq3wU8D6tc6rp3jfRbnVriAWr6l&#10;rHi5tTuhCG3CJZrq4kdI9x3bFIUnkjPNY8Wi/s9w6uL9PE3h9Yxe/wBojS/+Esb+yxc53ecLD7R9&#10;m37/AJ8+V9/5/vc0e2p/zL7w/s3Hf8+J/wDgL/yMP4qXmq6H4n1XxX49i8Y2vgCWxs2stU8J67Pa&#10;r4cJXE7XlpDJE82JG3+YY5wFXDIqq2dPwv4B0z/hsTxzf/atb8+HQNIvlX+3r7yjJJcagGVovO2N&#10;GNo2xMpjTnaq5OdTxEvwK8Wa5darq3jTSbx7yaKe6sW8Zyrp9y8aoqGWyFyLeTiKMENGQdozmtXU&#10;vEnwa1XxxY+MJfG2gxeIbO3Fol3aeKfs4lhDM6xTRxzqkyBndgsisAWJGM0e2p/zL7w/s3Hf8+J/&#10;+Av/ACLH7V3/ACbP8Uv+xbv/AP0Q9eefELxRrd944+HHgm107xPqWhSeGpdZvLHwnqUGnXd66GGG&#10;NTcSXVs6RxmTewik3MzRg5UMD2FnffAvT/hjP8PLfxR4Xj8Hz209nJpv/CRId0UzO0q+YZvMGS78&#10;7sjPGOKl8Wax8EvGlro0OqeL/DvmaMSdNvbHxMLO8s8p5bCK5gnSVAyfKwDgMOGzR7an/MvvD+zc&#10;d/z4n/4C/wDI4S30D4w3nw0vdNbTPEMVnZeK0lg0298QQQ67f+H/ACwxtxfQzvtmWZjh2nR3ji2t&#10;ICxY4HjbSfC3jzwD4LksLzxxb/YviBYaZd6frniHUUvdPma4iE0DuLgl2UbWSTfJt35jcA16fdT/&#10;AASu/Ddjob+PrFLWyvG1CK6h8dTx3xuGR0LveLdC4kOyV1w8hG3aMYVQEmPwGuPA8vhKTxR4bbRp&#10;btdQkP8Awk4+1PdCUSi5a68/zzNvVW80yb+Bzij21P8AmX3h/ZuO/wCfE/8AwF/5Hsmk6bDoumWt&#10;hbvcSQW0axI93cyXMpUDALyyMzu3qzMSepJq3Xn+k/Fz4aaLplrYW/xC8PyQW0axI934iiuZSoGA&#10;XlklZ3b1ZmJPUk1b/wCF3/Dn/of/AAv/AODm2/8Ai6PbU/5l94f2bjv+fE//AAF/5Ha0VxX/AAu/&#10;4c/9D/4X/wDBzbf/ABdbXhvxx4c8ZfaP+Ef1/S9c+zbfP/s29juPK3Z27tjHbna2M9cH0pqpCTsp&#10;IzqYHFUYudSlKKXVxaX5G3RRRWhxBRRRQAUUUUAFFFFABRRRQAUUUUAFFFFABRRRQAUUUUAFfl/c&#10;fDf/AIW7+1l4n8Jf2j/ZP9oeINW/0zyPO8vy3nl+5uXOdmOo659q/UCvz0+EP/J/l/8A9jBrn/ou&#10;7rwsziqkqMJbOR+v+H+Iq4OhmmJoO04UZST3s0m09dN+523/AA7d/wCqif8AlE/+6K8+8Vfss+A/&#10;BWvXWjaz8YfsepW23zYP+EYnk27kDr8yykHKsDwe9fotX5/ftSKW+PHiYAZJ+ygAf9esNfb8McKZ&#10;ZnWMnh8RFpKLl7r1veK637nw2deKXFeXYeNWjiU25W1hDs30iuxyv/Cg/hh/0Wv/AMtS6/8AjlWt&#10;J/Zt+HWuarZabY/Gbz728mS3gi/4Ra5XfI7BVGTIAMkjknFcnp+l3eq6pbadawPLe3EywRwgfMzs&#10;cBceuTXvutfC/wAPfCn4hfCnSYLue58WNqdnNqYDAwgG4UrgdQc8DnBC56mvuMb4e8OYRqleo5yU&#10;mlzJ/Cr3emi6erPmsN4w8bYhOf1iCimk/wB3Dq7WWm5F/wAO3f8Aqon/AJRP/uij/h27/wBVE/8A&#10;KJ/90V9q1Q12HU7jSbmPRry0sNUZcQXN9atdQxtkctEskbMMZ4Dr9a/GP7Lwn8n4v/M/RP8AiIXE&#10;3/QV/wCSU/8A5A+Of+Hbv/VRP/KJ/wDdFH/Dt3/qon/lE/8AuivYPh34u+Kfij4oeNfDuoeIfB40&#10;/wAJajY21w9r4Zuklvo5rWG5fYW1FhCwEpQEiQZAbB+7XqPh34leEPGGsX2k6D4q0TW9UsM/a7HT&#10;tRhuJ7fDbT5iIxZMNxyBzxR/ZeE/k/F/5h/xELib/oK/8kp//IHyd/w7d/6qJ/5RP/uij/h27/1U&#10;T/yif/dFfUv/AAuTwD/a2qaV/wAJx4b/ALU0uOaa/sv7Wt/OtEhBMzSpv3RhACWLABcc4rE+Bvx6&#10;8N/HTw7PfaRqOltqFvc3UNxpllqcd3LDHHdSwxTOFwVWVYhIuVxhxgsOSf2XhP5Pxf8AmH/EQuJv&#10;+gr/AMkp/wDyB86/8O3f+qif+UT/AO6KP+Hbv/VRP/KJ/wDdFfS3xs8ear4F8I2v/COQWd34s1jU&#10;LfSNGttQDG3e5lbJaTawbYkSTStgg7YjitD4R+Pk+KHw08O+JxEtvPqFqrXVspz9nuVJSeHqeUlW&#10;RD7qaP7Lwn8n4v8AzD/iIXE3/QV/5JT/APkD5Z/4du/9VE/8on/3RR/w7d/6qJ/5RP8A7or2L4h/&#10;H7SbrxJ8OtN8C+NtE1Wa88YW+la1baXeW15Its9peOY5ACxjzJAvI2n5CM9RXpN/8V/BGleK4/C9&#10;74x0Cz8SyvHFHo1xqkCXju4BRRCX3ksCMDHORij+y8J/J+L/AMw/4iFxN/0Ff+SU/wD5A+VP+Hbv&#10;/VRP/KJ/90Uf8O3f+qif+UT/AO6K+sPEnxO8HeDTcjxB4s0PQjamET/2lqUNv5Xm7zFv3sNu/wAq&#10;Xbn73lvjO045H4rftFeEfhb4d8LazPrWi3Vn4i1GztbOWTV4YI5bWaaKOW7jc5EkcKSiRiPl24yy&#10;g5o/svCfyfi/8w/4iFxN/wBBX/klP/5A+ff+Hbv/AFUT/wAon/3RR/w7d/6qJ/5RP/uivqzVvir4&#10;K0Dw5p/iDU/GGg6doOoFRZ6pd6nBFa3JZSyiOVmCvkAkYJ4BNXdQ8d+GtJ0yy1K+8Q6VZ6dewvcW&#10;t3cXsUcU8SQtO8iOWwyrEjyFgSAilugJo/svCfyfi/8AMP8AiIXE3/QV/wCSU/8A5A+Rv+Hbv/VR&#10;P/KJ/wDdFH/Dt3/qon/lE/8AuivsCLxZok/hk+I49Z0+Tw8LZr06st0htPs4UsZfNzs2BQSWzjAz&#10;mvG/2bfjNbfFTw14i8aaj4/sL1Ibm7+06Db3FmLTQ7WK5njgldlXzh5kMHml5pCrAsVCqBg/svCf&#10;yfi/8w/4iFxN/wBBX/klP/5A8j/4du/9VE/8on/3RR/w7d/6qJ/5RP8A7or608H/ABE8KfEKG5m8&#10;K+J9G8TQ2zBJ5NHv4rtYmIyAxjY7SQD19KXQ/iF4V8T6l/Z+jeJtH1bUPswvfstjfxTS/Zy20S7F&#10;YnYTxuxjPGaP7Lwn8n4v/MP+IhcTf9BX/klP/wCQPkr/AIdu/wDVRP8Ayif/AHRR/wAO3f8Aqon/&#10;AJRP/uivpDxz8QtZj8baf4G8HWdlc+JLmzOpXt9qe82mk2fmeWkzxphpnkcOqQq6bvKkJkQKM6nh&#10;Gy+IFjrMy+KdZ8Na1pLW+Yn0jSLjT545tw4ZZLqdXQrnkFSCBwc8H9l4T+T8X/mH/EQuJv8AoK/8&#10;kp//ACB8t/8ADt3/AKqJ/wCUT/7oo/4du/8AVRP/ACif/dFfVtn8VPBeo+LJPC1p4v0G58Txs6Po&#10;sOpwPeqyAlwYQ28FQCSMcAU7xh8T/B3w7e1TxV4t0Pwy92GNuusalDaGYLjcU8xhuxuXOOmR60f2&#10;XhP5Pxf+Yf8AEQuJv+gr/wAkp/8AyB8of8O3f+qif+UT/wC6KP8Ah27/ANVE/wDKJ/8AdFfYWteK&#10;NG8N6DLreravY6XosKLJJqN7cpDborEBWMjEKASwAJPORXH698WvD2tfD3xTqXg3xZo2s31jotzq&#10;EEul3sF3s2pKElwpYFfMidckYJRh2Io/svCfyfi/8w/4iFxN/wBBX/klP/5A+bf+Hbv/AFUT/wAo&#10;n/3RR/w7d/6qJ/5RP/uivpDwf8UdL0n4LeCvFXjnxJpmjHUtJsZbjUtWuYbOGW5lt1dgCxVAzHcd&#10;ox0OBgV3Wk6tY69plrqWmXlvqOnXcazW93aSrLFNGwyro6khlI5BBwaP7Lwn8n4v/MP+IhcTf9BX&#10;/klP/wCQPjX/AIdu/wDVRP8Ayif/AHRR/wAO3f8Aqon/AJRP/uivX/iF4t+Kvhf4m+CPDlj4i8HN&#10;ZeLdQvbaCS48MXbSWUcNrLcruI1ECZiIghIEYyd2P4a9Fk+I2g+DbjR9A8ZeNfDVr4svUQR2zXEe&#10;nteMzlFMFtLM74ZhtA3PkjGTR/ZeE/k/F/5h/wARC4m/6Cv/ACSn/wDIHy3/AMO3f+qif+UT/wC6&#10;KP8Ah27/ANVE/wDKJ/8AdFfV/jD4n+Dvh29qnirxbofhl7sMbddY1KG0MwXG4p5jDdjcucdMj1rk&#10;bj9o7wba/GiP4dz6/oUN7JYxzpLJrEKyNdvMI47MQk5MrKyuBncQwwvOaP7Lwn8n4v8AzD/iIXE3&#10;/QV/5JT/APkD5j8cfsA/8Ib4L1/xB/wnf2z+ytPuL/7P/Y+zzfKjZ9m7zztztxnBxnoa2/8Agm7/&#10;AM1E/wC4d/7dV9QfG/8A5Iv4/wD+xf1D/wBJpK+X/wDgm7/zUT/uHf8At1XD9WpYbHUlSVrp/kz7&#10;BZ7mOe8HZlUzGrzuMqaWkVpzw/lSPtWiiivoz8KCiiigAooooAKKKKACiiigAooooAKKKKACiiig&#10;AooooAK/PT4Q/wDJ/l//ANjBrn/ou7r9C6/Nrwp400b4e/tsa34g8QXn2DSLPxBrPn3HlPJs3i5R&#10;flQFjlmUcDvXiZlJRnQb25kfrfAlOdbC5tSpRcpSoSSS1bbTskurZ+ktfCXx68RTeEf2m9V1q2gt&#10;7mexns50iuo98bFbaEjI/wAkdRX0F/w2b8HP+hw/8pl5/wDGa8/8VfFH9mHxrr11rOs6n9s1K52+&#10;bP8AZ9Uj3bUCL8qqAMKoHA7V97w3n+XZTiqlXFy5oSg42Tj1a7taWTPynOODeIcfQjChg6ikpJ60&#10;59E/7r7mzpPxJ+Fd9De/FmOxjs/FlhAY5tJMgVpLh8BXVcfMx5G8dixIyM188+D/ABNqHjL47eG9&#10;a1Sbz7691+zlkbsP36YUDsAMADsAK9X/AOEo/ZN/5+f/ACHq3+FW9J8efsr6HqtlqVjfeRe2cyXE&#10;Evk6q2yRGDK2CpBwQOCMV9VheLeHsFCt7KU5SmuWPM4vljbSKfPsnr93Y8OtwJxZiJU+fBySi7u1&#10;Oorvq37m9j62orxT/hs34Of9Dh/5TLz/AOM0f8Nm/Bz/AKHD/wApl5/8Zr8p+t4f/n5H70fdf6t5&#10;3/0A1f8AwXP/ACPPfEmn+INXm/a9sfCombxDcJZxWaW3+tdzoduNsfcORkKRyCRjmm/DaPSPiD4u&#10;+FjaX8UPA9y/hISSWXhvwz4els9St7ZrVopbW4R9Qme2jH7veJIx+8jiUndtB9E/4bN+Dn/Q4f8A&#10;lMvP/jNH/DZvwc/6HD/ymXn/AMZo+t4f/n5H70H+red/9ANX/wAFz/yOE/Z+8YaXoPiXwd4B8H+K&#10;/DnxS8FC1u7ixvtPRTqvh+MKXT7Y0bMjBxJ5W5kgkLHkOd5Hbfsm+ItLbwHqXhcajanxJouva1/a&#10;Ok+cv2q0Emq3ckbSR53KroysrEYIPBNS/wDDZvwc/wChw/8AKZef/GaP+Gzfg5/0OH/lMvP/AIzR&#10;9bw//PyP3oP9W87/AOgGr/4Ln/kYvi7/AIST4oftLxWPhTWNL0yL4dacs9zNq2lSX8P9oX6MqqES&#10;4gYOlqrHdvIAucEfMCPONa0nxh4P8M/HT4Vyyw63rGp2Z8Y6ZH4fspLZryzuZdmpW1vAZpGDB0kw&#10;okZibpcY3Ko9h/4bN+Dn/Q4f+Uy8/wDjNH/DZvwc/wChw/8AKZef/GaPreH/AOfkfvQf6t53/wBA&#10;NX/wXP8AyPNviV8R/hl8QvGH7PX/AAg1/o+uvY+KYFt5tFVJF0u0exuP9Hk2D/RjJsiKwuFZvsz4&#10;X9023zz9oz4oHxL8I/jBDqPiuLw1rul6jcQQfD/RdPtGupvIuU8q/vBLHJM6sqwzieLyUVQuCxwx&#10;+jP+Gzfg5/0OH/lMvP8A4zR/w2b8HP8AocP/ACmXn/xmj63h/wDn5H70H+red/8AQDV/8Fz/AMjl&#10;v+E48E+Af2v/AIgah4u1LTtAnfwzo0VlrGrSpb26Ay3hkhE8hCLI+EYJncwhcgEI2OIEcWj/AAHf&#10;xMlvLpXgpvinZeItP+0W7W0dro/9rW7faBGQDHCxWSYZA+SQNgA12Oh/tGfBzRfih4s8Y/8ACf8A&#10;nf29YadZfYv7GvF8j7Kbk7t/lndv+09Noxs6nPHX/wDDZvwc/wChw/8AKZef/GaPreH/AOfkfvQf&#10;6t53/wBANX/wXP8AyPPviB4wfS/2irPxinjrwh4d8Laj4Vgg8P8AibxFYNfaZI5nme5ihuEvLeOO&#10;V1Fu/LMZEUbfuNnO0H4e6ZpOofAHTk12x8XaNceNdZ1iyutPsTa2MYNnfXMaW0bSS4hSVcxsHYFQ&#10;rKSCCfUv+Gzfg5/0OH/lMvP/AIzR/wANm/Bz/ocP/KZef/GaPreH/wCfkfvQf6t53/0A1f8AwXP/&#10;ACPa6+LvDcIX9mL4eajqdqb3wbpfjvU7/wATQ/ZjcIthHqWpESyoAS0Uc/2eR+DgJuPyqa9m/wCG&#10;zfg5/wBDh/5TLz/4zR/w2b8HP+hw/wDKZef/ABmj63h/+fkfvQf6t53/ANANX/wXP/IyrfxFoPxM&#10;/aa8HeIPAGo2PiC10vQ9QtfEWuaNMlxamCRozaWjzoSjyCVZJBFksg3MQA43bH7HOk2ukfs3+DFt&#10;YVi+0W8lzKwAy8jyuSxPc9Bz2AHamf8ADZvwc/6HD/ymXn/xmj/hs34Of9Dh/wCUy8/+M0fW8P8A&#10;8/I/eg/1bzv/AKAav/guf+RU8Salb/Bz9oTVPGniJzY+DfE2h2WnS67KMWum3dtPNsS5k6QpKtyA&#10;sj4Xeu0kFlzxsOtW/ir4n+NLT4Q+OLrxN9o8DahMHtvFFxq9jaatLOotSPMnkigfh9qqU+VWwABX&#10;e/8ADZvwc/6HD/ymXn/xmj/hs34Of9Dh/wCUy8/+M0fW8P8A8/I/eg/1bzv/AKAav/guf+R5N4i8&#10;TeBfFX7Nfhb4feBDYr4/s5dMTSfC9vEItV0fUoLiNpJ5rc/vLYxMszySuAMb8lvMAfuNA8ceEfhb&#10;8V/izJ8TNV0vw5q2sahHcadf646W8d/o62dukcMEjnbII5Rcbol+YNJuK/vAT0P/AA2b8HP+hw/8&#10;pl5/8Zo/4bN+Dn/Q4f8AlMvP/jNH1vD/APPyP3oP9W87/wCgGr/4Ln/keM+E7eX4d6R8GNX8aW7a&#10;F8N9P1/XrqBNWhMcWkCeWQaM9wrj/R1WKSVVL48syxKSp4GiPEHhrxV8Yv2gNW8LPbXdhdfD62aX&#10;U7FAbe/lC3qmaOVflmAULGZFJGYmXOUIHY+NP2ufA2pQ2LeFPihp+g3UMpaf+1PC19qEFxGVI2lE&#10;MLKQ21gwfsQQc8Y/w7/aC+E/hfXtf8Ta/wDElPEPizXFghury30G9tLWK3gMnkQQQFZCiL5sjEtI&#10;7MzsScbVU+t4f/n5H70H+red/wDQDV/8Fz/yOTtdT1Hwjr3wV8R3/ibw74O0FfhzaWGl654s0uW7&#10;0+C+dI3uIhIt3bpBNLDHDtLnLrDIq/xA++fs2+Gbfw34F1KWx8Uab4s07VtZvNVt7vRbFrSwjEr5&#10;eO2QzS5i8wSMGDkEucVl/wDDZvwc/wChw/8AKZef/GaP+Gzfg5/0OH/lMvP/AIzR9bw//PyP3oP9&#10;W87/AOgGr/4Ln/kL8ZP+S+fAD/sMat/6aLqvEdSY2usfGvwn4x8f+B/Bd14n1e6ea08WaBLNfajp&#10;8kYispbaU38QnRIkEaLHGdkkTDG4nPtv/DZvwc/6HD/ymXn/AMZo/wCGzfg5/wBDh/5TLz/4zR9b&#10;w/8Az8j96D/VvO/+gGr/AOC5/wCR5t8RtSsPgrrEuraf8RPD2qeN4fCtjpOreEfFduDP4kigyYfs&#10;ihxNFPLvuV2hZ0ZpEDJlcnvLjxZpnh39prwvca/Pb+GTr/g0WWnQajKsImuhexFrSMtgPKPOjHlj&#10;5jngdau/8Nm/Bz/ocP8AymXn/wAZo/4bN+Dn/Q4f+Uy8/wDjNH1vD/8APyP3oP8AVvO/+gGr/wCC&#10;5/5HbfG//ki/j/8A7F/UP/SaSvl//gm7/wA1E/7h3/t1XoXxT/a0+FPiT4Y+L9J07xV9o1C/0e8t&#10;baH+zrtd8rwOqLlogBkkDJIFee/8E3f+aif9w7/26ry6lWnVx9F05J6PZ36M/Q8Fl+My/g3M44yj&#10;Km3Knbmi439+G10j7Vooor3j8ZCiiigAooooAKKKKACiiigAooooAKKKKACiiigAooooAK+c/FX7&#10;CvgLxd4n1jXbzV/EcV3ql5NezJBc24jV5HLsFBgJAyxxkk4719GUVhVoU66SqRvY9fLs2x2UzlPA&#10;1XTctHbqfL//AA7z+HP/AEGvFH/gVbf/ACPXz98UvhH8Ofhp481Pw39g8Ual9i8r/Sv7btot++JJ&#10;Pu/Ymxjfjr2r9Ia+DP2iNDvvE37SGt6Vptu13f3clpFDCnVmNrD+Q7k9ABmvruEsgynMcbUp46in&#10;CMHLdq1nHW6a6NmGfcfcU4PDQnhsbNSckuj6PumeTf8ACO/Dn/oBeKP/AAoLb/5BrW8J/D/4c+KP&#10;FWjaN/ZPii2/tG9hs/P/ALetn8vzJFTdt+xDOM5xkZx1rV0v4P8AiS9+JNt4KuNPls9WeYLIJB8s&#10;cfVpc9CgUE5HXtXsXjy+8NaH8Xvhp4F8OWNrt8PatZx3OoKg815WnQshfvgkkj+8SO1ff4zhXheE&#10;lQw+EUpSjKV1OVoxS0k/e1u7Jdz5XD+IvGsk6lXMZxSko2ajdtvVfD0WrN//AId5/Dn/AKDXij/w&#10;Ktv/AJHo/wCHefw5/wCg14o/8Crb/wCR6+oKy/FU0lv4X1iWJ2iljs5mR0JDKQhIIPY1+FfUML/z&#10;7R+nf658Q/8AQZP8P8j5z/4d5/Dn/oNeKP8AwKtv/kej/h3n8Of+g14o/wDAq2/+R69V/Zn1a+17&#10;9nn4b6lqd5cajqN3oFlNcXd3K0ss0jQqWd3YksxPJJOTWB8A/i94c1rw/wCA/Den3Xie/bV/Dja1&#10;p2qeKpI5bq8hjmWORZpVc7p1MkbEAY2sCCcHB9Qwv/PtB/rnxD/0GT/D/I4n/h3n8Of+g14o/wDA&#10;q2/+R6P+Hefw5/6DXij/AMCrb/5Hr1C7/aG8O29nqMsVhq15PB4hfwtY2lvBG0uragg+dLbMgXah&#10;EitJIY1UwyFiAua3vh/8ULLx7fa3ph0vUvD2v6K8S6hourrELiBZVLQyboZJI3RwrYZHYZRgcFSA&#10;fUML/wA+0H+ufEP/AEGT/D/I8R/4d5/Dn/oNeKP/AAKtv/kej/h3n8Of+g14o/8AAq2/+R62/jV4&#10;qtdH+MWk2HxC8Qat4T+GV1pajT9R0/UbnS7WXVvNk8yO7vbdo3ixCFMaPIsb/vCdzKoWn8X49P8A&#10;hdefAoQXet+IrGDxfcvbvcXMuqXs/n2OoNFEsrlncBpVjVnbCoF3PhS1H1DC/wDPtB/rnxD/ANBk&#10;/wAP8ih/w7z+HP8A0GvFH/gVbf8AyPR/w7z+HP8A0GvFH/gVbf8AyPXr3hX4zWXiSbxVY3Xh/XdA&#10;1/w3FHc3uhX8EU148MkZeKWEW0syTB9kiAI5bfGykA4yeGvjCuseNbfwprPhPxB4O1m8s5b+xj1r&#10;7HJHeRRMizeXJa3EyhkMseVYqcOCAecH1DC/8+0H+ufEP/QZP8P8jyH/AId5/Dn/AKDXij/wKtv/&#10;AJHo/wCHefw5/wCg14o/8Crb/wCR69H8K/tJ+HPFHga68byaXrWi+Craze7k17UoYVhLI+xoVjjl&#10;eZ5A2R8sZUkbVYtxWr4P+NFv4k8VW3hvV/C/iDwTrV7YtqOn2viFLYfboUZVl8preeZQ8ZeLfG5V&#10;wJFIUgMVPqGF/wCfaD/XPiH/AKDJ/h/keR/8O8/hz/0GvFH/AIFW3/yPR/w7z+HP/Qa8Uf8AgVbf&#10;/I9fUFFH1DC/8+0H+ufEP/QZP8P8j5f/AOHefw5/6DXij/wKtv8A5Ho/4d5/Dn/oNeKP/Aq2/wDk&#10;evqCij6hhf8An2g/1z4h/wCgyf4f5Hy//wAO8/hz/wBBrxR/4FW3/wAj0f8ADvP4c/8AQa8Uf+BV&#10;t/8AI9fUFFH1DC/8+0H+ufEP/QZP8P8AI+X/APh3n8Of+g14o/8AAq2/+R6P+Hefw5/6DXij/wAC&#10;rb/5Hr6goo+oYX/n2g/1z4h/6DJ/h/kfL/8Aw7z+HP8A0GvFH/gVbf8AyPR/w7z+HP8A0GvFH/gV&#10;bf8AyPX1BRR9Qwv/AD7Qf658Q/8AQZP8P8j5f/4d5/Dn/oNeKP8AwKtv/kej/h3n8Of+g14o/wDA&#10;q2/+R6+oKKPqGF/59oP9c+If+gyf4f5Hy/8A8O8/hz/0GvFH/gVbf/I9H/DvP4c/9BrxR/4FW3/y&#10;PX1BRR9Qwv8Az7Qf658Q/wDQZP8AD/I+X/8Ah3n8Of8AoNeKP/Aq2/8Akej/AId5/Dn/AKDXij/w&#10;Ktv/AJHr6goo+oYX/n2g/wBc+If+gyf4f5Hy/wD8O8/hz/0GvFH/AIFW3/yPR/w7z+HP/Qa8Uf8A&#10;gVbf/I9fUFFH1DC/8+0H+ufEP/QZP8P8j5f/AOHefw5/6DXij/wKtv8A5Hr1D4J/s8+HPgL/AGz/&#10;AMI/e6pef2r5Pn/2lLG+3yvM27dkaY/1jZznoOleoUVdPB0KUlOEEmjixnE2c5hQlhsXiZThK109&#10;nZ3X4oKKKK7D5gKKKKACiiigAooooAKKKKACiiigAooooAKKKKACiiigAooooAK+Bf2ltQudK/aE&#10;8QXlncSWt3A9pJFNCxV0YWsJBBHQ199UV9JkOcLJMTLEOnzqUXG17btPs+2x4+aZe8yoxpKfLZ3v&#10;a/Rruu58gab+2BI3gW9e/wBNjPjyGD7LZaokKlXjYgszHqpGAdo4Yha8U+Fs8l18W/CM00jSzSa5&#10;Zu8jnLMxuEJJPck1+lVFfSYfivCYOnWhhcFy+0vf39tLWXu7LV282ePVyKviJU5VsRzcn938/e38&#10;wrO8SWkuoeHdUtYE8yea1ljjXIGWKEAZPHU1o0V+bn2B4h+zrfeLfB3w38B+CNe+GviPSrjS9Ktt&#10;Pu9UkvNKks43jiCs37u9aUqSuBiMnkZA5xwOn/B3x/4R/Zj+FEmiaEkvxU8BCOeDR3vYUWcOrwXN&#10;u024x7TFKXzuxujXnsfq2igD5t8X/s6ajovgH4VW2jpfeIrrwbdSTapa6drM2lXuqfaY3W8nhuI5&#10;YtsxllaYK8iK+XUsoau++C/gPT9B1LXvEEfg/wAReF9U1BYLSWTxV4ifV766iiDMhz9ruVSNTK4U&#10;CTcTvyoAUt6pRQBwHjbxZrlnql9orfC7V/GXh64s1U3enXemtFOX8xZoJYbq5hOAoTnDKwkI428+&#10;V+D/AIJ+KvDel/CG2exjSDRfFuoazcadBdrJFolhPbXwgtEdtplWLz4YvlB74G0Zr6TooA+ePih8&#10;M/iBqvjz4p6z4Rzptzq/gyx0vSdSW7SFmuo7i6eWJWB3xMY5VAkwNpcEMCuRjeBfhDfWfx+8EeKt&#10;H+FCeANA0/S9UtdUvL26s5dVvLqbyCslzJDNK1wp2ttleR5C3nFwmVaT6gooA+c4vgP4h1z9jnS/&#10;h5NDHpHie2htrgQPeNEguILxLkI00BJUOYwN6Eld24cgVtfCz4fWs/jTTde1H4feNPD2p6XaTeRf&#10;+LfGUmrrFJKEV47eP7fcghlDbnZY/uJgHPy+5UUAFFFFABRRRQAUUUUAFFFFABRRRQAUUUUAFFFF&#10;ABRRRQAUUUUAFFFFABRRRQAUUUUAFFFFABRRRQAUUUUAFFFFABRRRQAUUUUAFFFFABRRRQAV8ffH&#10;z4+ePPBXxa13RtG137Hptt5HlQfY4JNu6CN2+ZoyTlmJ5PevsGvhP486LB4i/ac1TTLrUINJtrqe&#10;zikvbk4jhU20OWP/ANfAz1IHNff8F0MNXx9X61BTjGm3Zrm2cdbWetvmfK8RVK1PCw9hJxk5JaO3&#10;R9TJ/wCGpvif/wBDP/5IWv8A8artfBvxm+Ls3ibwTJrWoXC6BrmpW8CTSadbpHcRmYI6hhGCCRnu&#10;DjketR6Z+yLrlr8VLTSr4i58KAm6fV4xhJIFI/dn+7IcgY9yRkCl8Z/FSHx98fPBGlaMwTwvous2&#10;dtZRx8JIROgaQD0OMD2APev0Kt/ZOLfssvw1OUeRylLlj7qs+VbfE30eqSZ8nT+vUFz4utOL5lFL&#10;merur9dkvvufaFMmmjt4XlldYoo1LO7kBVAGSST0FPrI8Yf8ilrf/XjP/wCi2r+fj9WLmk6tY69p&#10;lrqWmXlvqOnXcazW93aSrLFNGwyro6khlI5BBwat18sfCnx74t8P/CH9m7wx4UtdJkl8S+HxFcXm&#10;rLIyWSw2KSLMER1MmD/yzyN+QN8Yy4k+K/jjxn4i+DP7QXg/VrvQo9d8L6HO9xqNnpswtr+wuNPl&#10;kASFrgtBN8sibjJIoKhtrA7aAPqOsXxl4z0fwBoEut69efYNMjmgt3n8p5MPNMkMQ2oC3MkiLnGB&#10;nJwATXhviX41at8JfDPw88N6z4q8G6d4h8RRPJHr+sQNYaZp9nBHEzs8L3ZaaU+YkaqJo9xctwI2&#10;U8L8RvjV/wALV+A3xA0ufU9B8QX3hvxNoFs2ueF5N+m6hDLqVlLFLGvmSGNwC0bxmR8NGSGwwCgH&#10;1BJ8SvC9vqXiWxudatrKbw3DDcau94TBDZxyqzxu8rgJgqjHIY4xzitTXPE2keF9En1nWdVsdJ0i&#10;BVeXUL64SG3jViApaRiFAJIAyepFfMXxC8Sf8Ihr37VGtf2Xput/YdB0if8As7WLf7RZ3G21nOyW&#10;PI3oe4yM13PhWK3+Iv7R3iGTW7eO4i8FaPpJ0WxZQYbea7WeSa7VD0kIjSJW/hWNwD87UAep+D/i&#10;R4S+Ikd0/hXxToviZLUqLhtH1CG7EJbO0OY2O3O04z1wfSujrhPiz40g+F/h99ftNJt9R8Q6ld2G&#10;h2ULuIDdzz3Iit4pJtrFY1ed3PB2gyEAk4PLr488dfD3x14N0bxxdeHdc0zxVPJp0F7oOnT2D2N6&#10;sEk6o6SXE/mxusTqHBQqwGVIbKgHqPibxHp3g/w3quvavcfZNJ0u0lvry42M/lQxIXkfaoLHCqTg&#10;Ak44Bq1puoW+rafa31pJ5trdRLNFJtI3IwBU4PIyCOtfLvxY8dePvih+zL8TPF+iv4btfBt1ousQ&#10;2uk3VrO99cWKRzQvdG7WYRxuyq8qw+Q/ARC4LFk1NU/aEh8LX3hLwNa+LvBvgeeDwzZape6z4ylD&#10;RFZFKRW8EH2i3LufLZ2fzMIoUbSXBAB9LUV5x8Afiz/wuX4dxa7Itl9tt7y50y7k0ufz7Kaa3laJ&#10;preT+KGTaHQ8/K4GTjJ9HoAKKKKACiiigAooooAKKKKACiiigAooooAKKKKACiiigAooooAKKKKA&#10;CiiigAooooAKKKKACiiigAooooAKKKKACiiigAooooAKKKKACvj74+fAPx541+LWu6zo2hfbNNuf&#10;I8qf7ZBHu2wRo3ytICMMpHI7V9g0V7mT5xXyWvLEYeKba5feva10+jXY8zMMvpZlSVKq2knfT5rq&#10;n3PkbTPDPx8034c6h4O/sTz7G5URx3MmoW3n28efmjRvN+6w456ZOOtct8PP2b/iNofj/wAM6lfe&#10;HfIsrPU7W4nl+3WzbI0lVmOBIScAHgDNfcVFfQR4wxdOFWFKhTj7S/NaMldtWv8AEeU+H8PKUJTq&#10;TfJtdrp/26FVNY0/+1tJvrHzPK+0wPD5mM7dykZx3xmrdFfBn1B5P4N+A/8AwiNj8Jbf+3Ptf/CB&#10;abLp+77Js+3b7ZYN+N58vG3dj5uuM96sap8DLbW9U+LE97qrtZ+P9Kg0qa3jg2taIltLAzB9x3lh&#10;MT0GMd69QooA8fuPgz4putN8H38njPT4/HPhUSQWOs2+hstnPaypGksFxaG5LPvESMWSaPDKpGAC&#10;pv8AjT4T+IPiV8L7/wAMeJfFVnNqN3qVlfC/0/SDb28KW11bziJIGndvm8ggs0rHMhI4ASvUaKAP&#10;G/HP7O//AAmkXxeT/hIPsf8AwsDTLXTs/Yt/2DyYZI9/+sHm7vMzj5MYxk1teJvhHeT+J9N8W+FP&#10;EC+G/FtrYLpc89xZfbLHUbUNuWO5txJGzFG3MjpIjKXYEsrFT6VRQB5brHwm8RePPDOq6X428X29&#10;7PLPaXel3Hh3Sf7OGl3NtJ5sVwglmuGeTzAhO9imIwNoyxY0v4T+ItY8X+H9f8e+KrDxI/h0vNpV&#10;npOjNpsC3LxNE1zMHuJzI4jdlQKUVd7HaTtK+pUUAeA61+zb4muPh/4t+HmkfEOPSfAWtrerb2z6&#10;L5+pafHchna3S6+0KjwCV3+V4S/lO0YkU7ZF6a6+DGs6P4g0nxF4P8U2ui67b6Lb6Df/ANp6U19Z&#10;X9vAWaJjCk8LpIjSSEMJMYcqQ3BHrFFAGb4ds9TsdHt4dY1GLVtTG5p7uC2+zRuxYnCRbmKIAQoB&#10;ZmwoyzHJOlRRQAUUUUAFFFFABRRRQAUUUUAFFFFABRRRQAUUUUAFFFFABRRRQAUUUUAFFFFABRRR&#10;QAUUUUAFFFFABRRRQAUUUUAFFFFABRRRQAUUUUAFfn7+1N/yXfxP/wBuv/pLDX6BV8J/HmfSLX9p&#10;zVJdft57rRkns2u4bZgJHjFtDkDP/wBbjuOtfpHAcuTMasrXtTlot370T4/ihc2Epq9rzX5SPFFB&#10;YgAZJ4AFez6J8HdV+HPi74V6tqtzbJNq+r2jjTtx8+ACdCCw6EEbeexOK9X0T4B+A7XxNB8SLDW7&#10;ebwBaxtfm0clvKmUgqmepQHnafmyAvINeQS/Ey8+K37RXhnWrgNFa/23ZxWdsT/qYROm0fU9SfUn&#10;tiv0mWbTzXmjg01ThCTqXVnezShrs1u/l3Pj44COB5ZYjWcpLls9LXV5ej2R98UUVwfx7tdYvvgf&#10;4/t/D/mHXJNBvkslh/1jSmB9oX/aJ4HuRX83H7AY4+PiavBe3vhPwL4r8b6JaySQnWNGjs4raZ4y&#10;Q4g+1XML3CgjAkiR43PCOxBA9Os7j7ZZwT+VJB5qK/lTLtdMjOGHYjuK5b4P6ho+qfCnwdc+H2gb&#10;RH0i1Fn9mwI1iEShVAHTaBtx2xjtXnf7Xl94sg+DPjGHSNF0a+0R9Ik+13l7rEttcxHJyI4FtZFk&#10;GMHJlTkkYGMkA9zorm/DN/4vutNvX8RaHoml6gv/AB6waZrM17FL8v8AHI9pCU544R+OfavEdF1n&#10;4n/8NLeJ3PhDwl9vbwno6zQf8JVdeUkIvNS2Osn9m5ZyTIChRQAqnc24hQD6SrgdY+Nfh/Q/i5o3&#10;w6uEvDreqW32iO4jiU2sRKzNHFI+7KySLbXDKu05ETcjjPeSSLGjO7BEUZLMcAD1NfD2pa14r8cf&#10;DTxj8RNE+HXibUNY1DxFF4t0HWre504W32SxKR2qBGuln2Pbwy7lEJJNzJgODyAfcdcV4N+JH/CW&#10;+PvH/hn+zvsn/CKXlpafavP3/avPs4rndt2jZt83bjLZ254zged3niyD43/E7wholpreqaf4LvvC&#10;beKo00jUJNPuNRaSWOOJWngdZlSJX3MqMoLSpuJC7T5Rb6tqPwnvv2gIdC16+nnk8W+HtIj1y+nW&#10;6nsIrqGygLtJID5jQJLsVpdzEopkLHcSAfTfjL4kf8Il4+8AeGf7O+1/8JXeXdp9q8/Z9l8izlud&#10;23ad+7ytuMrjdnnGD2tfMXi/4dWPw/8A2jvgGthr/iC9S5v9WWSy1zW7nU97JpNz++Q3Lu6H5sME&#10;Kody5XIFVPD+va54b+FPxm+Jlxq+ta9rXhzWPFQ0iyuNUuDZ20EFzcCNGtw4jkVNpILqxVQFTaAB&#10;QB9UUV8vfD/T/iDaeJvh/quk6J8QHjuZceKdR8VeIbG706+tZYWZp4raO/mEDrMImRbeJFCM6njA&#10;q/8ADFtT8K/ELRdH+Ib+LrPx7qM98bPV/wC3J7zw9rhVJHMcdssvlW5WI+YI2ghYeQdrvhiwB9Hz&#10;TR28LyyusUUalndyAqgDJJJ6CvM/DnxzHi/+yr7RfAvivUfC+qTRx2niWOK0W0kjdtqz+U1yLkRZ&#10;53GAfL833cNXnHwbs7zRvE+meGvibH4uh+IGo2d6tzc3evTX/h/xB8x857aISmKAbNriIwW7Ir7V&#10;DAE1fsYfFn7Ldx4Y0c6pD4v+FF3qVtoNlDdRGPWNB88xQWkayL8l3bq+UwyrKokX5pAmKAPoeivj&#10;H48+PNXk8H+PviX4IOvQW3hq+KHXNS8ZXVjbm4tbhYpILbS41kt5ot0Zjb7QsbOZGI3ZD16n/wAI&#10;7d/EL9pL4gaRqfibxFb+G9M0PRZotG0vV7iwjNxK96DKJIHSRCBFgqjhX3AuGKJtAPYPEPij/hH9&#10;Q0K0/sjVNS/ta8+x+fp9t5sVn+7eTzbhsjy4/k27ufmdRjmq9v4+0nUrPxRNphuNXm8N3Elnf2dn&#10;buZvtCQJOYY1YDzGKSx42kglwM5Bx81eDviF4n1Dwr8CorzxBqNzcr471Lw/fXjXBWTUre1TUYo/&#10;tG3AkJEETNnOXXd1q58OfBdn4P0n9o3VtL1HxBHf6bq+o29tJP4hv7gKBpFlIJGWSZleUMeJmBkA&#10;AAbCgAA+ndB1b+3tD07U/sd3p32y2jufsd/F5VxBvUN5cqZO11zhlzwQRV+vlXxhMdc+DvwpitdQ&#10;8R3/AMT/ABboVhYaUtr4o1OyiDeQklzqFylvcIHWFZGkdyC7ny0z8y4s+Lo9c8N+PPBHwrhbx54y&#10;0TTfDc2q3smka9Hbarq04nWEST3k15byhIyxYrFJyZYwRsUCgD6hor5Ouz8SbPwf4P0TWrzxF4U+&#10;0fEePTrCa+1OGbU5tFa2lkCXE0Esqu4PmIC7Mx8pGbLfMfqHw/oVt4Z0e20y0kvJra3BCPqF9Nez&#10;nJJ+aaZ3kfk/xMcDA6ACgDQooooAKKKKACiiigAooooAKKKKACiiigAooooAKKKKACiiigAooooA&#10;KKKKACiiigAooooAKKKKACvn74pfsn/8LL8ean4k/wCEp/s37b5X+i/2f5uzZEkf3vNXOdmenevo&#10;GuL8RfGTwf4U1i40rVdX+y39vt8yL7LM+3coYcqhB4YHg969rKcVmGEruplt+dqztHm0uuln1tqe&#10;bj6GExFJRxluW/V211815njFr+xvqdlo15pEHxGuItMvGR7i0XTSI5WU5Usvn4JB/kKl8J/sZ/8A&#10;CL+KtG1n/hMPtP8AZ17DeeR/ZmzzPLkV9u7zjjOMZwcZ6V6h/wANDfD/AP6D5/8AAK4/+N1Z0346&#10;+B9X1G1sLTWzLdXUqQQx/Y513OxCqMlMDJI619NPN+J+SakpJS3/AHSXS2vudup48cBkvNFpxutv&#10;ff8A8kd7RRRX5+fVHmeqfs4+BNUk1Miy1bS7fU3eS9sNE8Q6jptnO7jEjNbW1xHEWcfeOzLEktkk&#10;mu/vtE07VNJk0q8sLW70ySPyXsp4VeF48Y2FCNpXHbGKu0UAFVE0mxj1WbU0srddSmhS2lvFiUTP&#10;EjOyRs+MlVaSQhScAuxHU1booAoa9odn4m0LUdH1GNptP1C2ktLmOOV4maKRSjgOhDKSCfmUgjqC&#10;DRoOhWHhfQtO0bSrZbLS9Oto7O0to87YoY1CIgzzgKAOfSr9FAHm8n7O/gJvDvhzRYdIubG08NvM&#10;+jzafqt5a3diJd3mpFdRSrMsbBiDGH2YVBtwiAWtG+A/gLQdH8TaXa+HIGsPE21tZhupZbgX7iMR&#10;mSUyMxaRgNzSfedyzsWdix76igDznQ/2fPA3h/xFoevQadfXmtaG0h03UNV1m9v5rVZIWhdEa4mc&#10;iMo7Dy/u5O7G4A11Wg+CdD8M6bqWn6fp6RWWpXl1f3cEjNKs01zI0k7EOTw7ux2/dGcAAcVuUUAc&#10;H4R+CHhHwLqNrd6LbalbrZ7/ALJYza3fXFjabgVPkWskzQw4VmUbEXarFRgEio/DXwJ8G+FNStb6&#10;zs9Subizt3tbP+1dbvtQSyjdQrC3S4mdYMqAuYwp2/LnBxXoFFAHnug/APwX4dl8yCy1G+kWyl06&#10;F9Y1u+1E21vIoWSOA3M0nkBgqhvL2khVB6DCeH/gH4M8N6npl/BbatqE2lndYR61r+oanDZsF2h4&#10;YrmeRI3CkqHVQwBIBAJr0OigDyzxH+zD8NvFn9vR6roE91Za5M91f6b/AGreJYy3D4Lzi1WYQpMS&#10;AxlRA+4k7skk93Y+EdJ03xRq3iK2tPL1nVoLa1vLnzHPmxwGUwrtJ2rt86XkAE7uc4GNiigDibD4&#10;L+DdMg0SG20fy49F1a41ywX7VMfJvZzKZZeX+bd58vytlRu4AwMOm+D3hSbxB4g1k2N1HeeILdrb&#10;VY4dSuo7a7UxCIs9usgiMnlqq+Zs3gDhq7SigDzC8/Zt8B3erabqaWutWF/pulR6JaXGl+JdTsmh&#10;so9u2AeTcJ8uUQnPLFQTkjNausfBPwnr+l6HZ39vqdxLojStp2qf23fLqdt5gIkC3wmFztcHDKZC&#10;GCqCCFXHdUUAclb/AAq8M2+m6LYmyuLmLR9Q/tWzkvL+4uJxdYcebJNJI0krYkcfvGbggdhjraKK&#10;ACiiigAooooAKKKKACiiigAooooAKKKKACiiigAooooAKKKKACiiigAooooAKKKKACiiigAooooA&#10;K+TfjlpJuviprThdxbyP/REYr6yrwrx0smn/ABQudTiijllhkhkVZV3KSIk6ivq+G67w+KnOO/K/&#10;zR4WcU1VoRi/5l+TPDbXwvPe3kVpDCXuJXEaR45LE4A/OvVL74a6N4E8WeBLSCaSbXvttvLe/MDH&#10;gyqRgdj2+gzXplrqXheaSbxctmsOswRlWtcgFpG4DAdz1G4dic153pUdzrHj3TtSvGMlzLqEMjt/&#10;20XAHsBwPpX1cs0r4xtu8IxTuu8mtvRb+eh4UcFSw6VrScmrPsr/AJs+i6rapcvZ6bd3EYUyRQvI&#10;obpkKSM1ZqprC7tJvV9YHH/jpr8pPujmvBfj6HVPh94c13X7zT9Lu9R05L2VWlEMYPlh5Codidqg&#10;5OScDqad4m+J2haF4C1TxTa6lp2qWdrBK8BivoxHczIjMsCyDI3sRtAAJyehrjfDGg213Y/B4XNu&#10;k4sbJ5YxIuQri2UK2PUHkehAPUVa1nSGml+L9pbRZ+3aYhWGMffle0kQnHqcKPwFAHb6f480C+8M&#10;Lr/9s6amlAL5159sjMETnA2NJnaDlgOccketc98TvG0lv8MZde8K6tbzFryyihvrRo7iNka9iilA&#10;PzKflLr7HPQisXxJdrqVx4F1ex1XTk0exWUPe3UBuba3uTGixtIFkTawBkUFj8pbnkjFDXtBQ+Cf&#10;FV/FrFjrCarq+n3En9mWxhtllSe3DMv7xwxYKu4g9Qe+aAN658Wa9D4k+JVvBqOm28ek2llLpp1j&#10;Ednbu8UjO0rqA2wkAnJ4xxim/EbxB428Mf2Zd6Zqnh9rPUdTstOSC40ieR4vPdYzIZFulD4JLAbF&#10;yMDPesjxzp/nRfF7j/j40y1X64hkFdT8RrX7RofhZcZ2a5pj/lOhoA2LfxFF4dtRb+KfEeijUgVZ&#10;mjUWKbXYrH+7kmkIyVYA7uSpx0qy/jbw9Hrn9itr2mLrG4J/Z7XkYuNxGQPL3bs456dKw4dLhk+N&#10;F7qDxq00egW0UbkcqDcTk4/IV574z1OTXfC9+1xqi2F9HqalfDljbQ/uil4CJpiytJuIw3mKUX5l&#10;GMn5gD2LXvF2heFfI/trWtP0fz93k/b7qODzNuN23eRnG4Zx0yKbrHjHQPDsFtPquuabpkN0MwSX&#10;l3HEsoABypYjdwR09RXJ6fdab4b8eeKrzxDcW9ndXjRCyur0qivZrEn7uNm44kLllHOSDjkGsi7V&#10;9J+IGt3UuqaLolrfWVtDYvrWns6SWqp80MbefGqgO7Fkxn51z2oA9aVg6hlIZSMgjoaWud+Huhr4&#10;b8F6TpqXv9oRW8WI7gRGIMhJKAKSSAFIA5PAFdFQAUUUUAFFFFABRRRQAUUUUAFFFFABRRRQAUUU&#10;UAFFFFABRRRQAUUUUAFFFFABRRRQAUUUUAFFFFABRRRQAUUUUAFFFFABRRRQAUUUUAFY2oeD9I1S&#10;8kurqz82eTG5/McZwABwD6AVs0ws24gLnHvWkKk6bvBtPyJlGM1aSuYP/Cv9A/6B4/7+yf8AxVSW&#10;/gfRLS4inisQksTB0bzXOGByD96trc/9z/x6je2RlMDPrWv1qu9HUf3sz9jS/lX3D6KKK5jYKKKK&#10;ACiiigAooooAKKKKAC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w9QM&#10;7PADAAA2CgAADgAAAAAAAAAAAAAAAAA6AgAAZHJzL2Uyb0RvYy54bWxQSwECLQAUAAYACAAAACEA&#10;N53BGLoAAAAhAQAAGQAAAAAAAAAAAAAAAABWBgAAZHJzL19yZWxzL2Uyb0RvYy54bWwucmVsc1BL&#10;AQItABQABgAIAAAAIQDvUXBd3AAAAAUBAAAPAAAAAAAAAAAAAAAAAEcHAABkcnMvZG93bnJldi54&#10;bWxQSwECLQAKAAAAAAAAACEAxqIVaezQAADs0AAAFAAAAAAAAAAAAAAAAABQCAAAZHJzL21lZGlh&#10;L2ltYWdlMS5qcGdQSwUGAAAAAAYABgB8AQAAbtkAAAAA&#10;">
                <v:rect id="Rectangle 640" o:spid="_x0000_s1027" style="position:absolute;left:33201;top:356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165A54" w:rsidRDefault="001B7A5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9" o:spid="_x0000_s1028" type="#_x0000_t75" style="position:absolute;left:48;top:46;width:33039;height:3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4owwAAANwAAAAPAAAAZHJzL2Rvd25yZXYueG1sRI/BasMw&#10;EETvhfyD2EButdwc7MaxEppAwbfS1IccF2trm1orIym2m6+vCoUeh5l5w5THxQxiIud7ywqekhQE&#10;cWN1z62C+uP18RmED8gaB8uk4Js8HA+rhxILbWd+p+kSWhEh7AtU0IUwFlL6piODPrEjcfQ+rTMY&#10;onSt1A7nCDeD3KZpJg32HBc6HOncUfN1uRkFdH+r3bQ9k/ZVX5/ommM+O6U26+VlDyLQEv7Df+1K&#10;K8iyHfyeiUdAHn4AAAD//wMAUEsBAi0AFAAGAAgAAAAhANvh9svuAAAAhQEAABMAAAAAAAAAAAAA&#10;AAAAAAAAAFtDb250ZW50X1R5cGVzXS54bWxQSwECLQAUAAYACAAAACEAWvQsW78AAAAVAQAACwAA&#10;AAAAAAAAAAAAAAAfAQAAX3JlbHMvLnJlbHNQSwECLQAUAAYACAAAACEA0xYeKMMAAADcAAAADwAA&#10;AAAAAAAAAAAAAAAHAgAAZHJzL2Rvd25yZXYueG1sUEsFBgAAAAADAAMAtwAAAPcCAAAAAA==&#10;">
                  <v:imagedata r:id="rId8" o:title=""/>
                </v:shape>
                <v:shape id="Shape 670" o:spid="_x0000_s1029" style="position:absolute;width:33134;height:36846;visibility:visible;mso-wrap-style:square;v-text-anchor:top" coordsize="3313430,368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I7zwAAAANwAAAAPAAAAZHJzL2Rvd25yZXYueG1sRE/LisIw&#10;FN0L8w/hDsxOUx18dYwyCIorUWc27i7JtS02N6GJtv69WQguD+e9WHW2FndqQuVYwXCQgSDWzlRc&#10;KPj/2/RnIEJENlg7JgUPCrBafvQWmBvX8pHup1iIFMIhRwVljD6XMuiSLIaB88SJu7jGYkywKaRp&#10;sE3htpajLJtIixWnhhI9rUvS19PNKthv/fQ614fsHHa+Xo+/h1a3G6W+PrvfHxCRuvgWv9w7o2Ay&#10;TfPTmXQE5PIJAAD//wMAUEsBAi0AFAAGAAgAAAAhANvh9svuAAAAhQEAABMAAAAAAAAAAAAAAAAA&#10;AAAAAFtDb250ZW50X1R5cGVzXS54bWxQSwECLQAUAAYACAAAACEAWvQsW78AAAAVAQAACwAAAAAA&#10;AAAAAAAAAAAfAQAAX3JlbHMvLnJlbHNQSwECLQAUAAYACAAAACEANBSO88AAAADcAAAADwAAAAAA&#10;AAAAAAAAAAAHAgAAZHJzL2Rvd25yZXYueG1sUEsFBgAAAAADAAMAtwAAAPQCAAAAAA==&#10;" path="m,3684651r3313430,l3313430,,,,,3684651xe" filled="f" strokecolor="#4472c4">
                  <v:path arrowok="t" textboxrect="0,0,3313430,3684651"/>
                </v:shape>
                <w10:anchorlock/>
              </v:group>
            </w:pict>
          </mc:Fallback>
        </mc:AlternateContent>
      </w:r>
    </w:p>
    <w:p w:rsidR="00165A54" w:rsidRPr="00220A28" w:rsidRDefault="001B7A59">
      <w:pPr>
        <w:pStyle w:val="2"/>
        <w:ind w:right="68"/>
        <w:rPr>
          <w:lang w:val="uk-UA"/>
        </w:rPr>
      </w:pPr>
      <w:r w:rsidRPr="00220A28">
        <w:rPr>
          <w:lang w:val="uk-UA"/>
        </w:rPr>
        <w:t>Рис. 5. Склад набору компонент для ‘</w:t>
      </w:r>
      <w:proofErr w:type="spellStart"/>
      <w:r w:rsidRPr="00220A28">
        <w:rPr>
          <w:lang w:val="uk-UA"/>
        </w:rPr>
        <w:t>Desktop</w:t>
      </w:r>
      <w:proofErr w:type="spellEnd"/>
      <w:r w:rsidRPr="00220A28">
        <w:rPr>
          <w:lang w:val="uk-UA"/>
        </w:rPr>
        <w:t xml:space="preserve"> </w:t>
      </w:r>
      <w:proofErr w:type="spellStart"/>
      <w:r w:rsidRPr="00220A28">
        <w:rPr>
          <w:lang w:val="uk-UA"/>
        </w:rPr>
        <w:t>development</w:t>
      </w:r>
      <w:proofErr w:type="spellEnd"/>
      <w:r w:rsidRPr="00220A28">
        <w:rPr>
          <w:lang w:val="uk-UA"/>
        </w:rPr>
        <w:t xml:space="preserve"> </w:t>
      </w:r>
      <w:proofErr w:type="spellStart"/>
      <w:r w:rsidRPr="00220A28">
        <w:rPr>
          <w:lang w:val="uk-UA"/>
        </w:rPr>
        <w:t>with</w:t>
      </w:r>
      <w:proofErr w:type="spellEnd"/>
      <w:r w:rsidRPr="00220A28">
        <w:rPr>
          <w:lang w:val="uk-UA"/>
        </w:rPr>
        <w:t xml:space="preserve"> C++’ </w:t>
      </w:r>
    </w:p>
    <w:p w:rsidR="00165A54" w:rsidRPr="00220A28" w:rsidRDefault="001B7A59">
      <w:pPr>
        <w:numPr>
          <w:ilvl w:val="0"/>
          <w:numId w:val="3"/>
        </w:numPr>
        <w:ind w:right="58" w:hanging="360"/>
      </w:pPr>
      <w:r w:rsidRPr="00220A28">
        <w:t>Створити порожній проєкт (</w:t>
      </w:r>
      <w:proofErr w:type="spellStart"/>
      <w:r w:rsidRPr="00220A28">
        <w:t>Empty</w:t>
      </w:r>
      <w:proofErr w:type="spellEnd"/>
      <w:r w:rsidRPr="00220A28">
        <w:t xml:space="preserve"> Project) у </w:t>
      </w:r>
      <w:proofErr w:type="spellStart"/>
      <w:r w:rsidRPr="00220A28">
        <w:t>Visual</w:t>
      </w:r>
      <w:proofErr w:type="spellEnd"/>
      <w:r w:rsidRPr="00220A28">
        <w:t xml:space="preserve"> </w:t>
      </w:r>
      <w:proofErr w:type="spellStart"/>
      <w:r w:rsidRPr="00220A28">
        <w:t>Studio</w:t>
      </w:r>
      <w:proofErr w:type="spellEnd"/>
      <w:r w:rsidRPr="00220A28">
        <w:t>, обрати для нього назву - oop_lab2_prog. Обрати опцію ‘</w:t>
      </w:r>
      <w:proofErr w:type="spellStart"/>
      <w:r w:rsidRPr="00220A28">
        <w:t>Place</w:t>
      </w:r>
      <w:proofErr w:type="spellEnd"/>
      <w:r w:rsidRPr="00220A28">
        <w:t xml:space="preserve"> </w:t>
      </w:r>
      <w:proofErr w:type="spellStart"/>
      <w:r w:rsidRPr="00220A28">
        <w:t>solution</w:t>
      </w:r>
      <w:proofErr w:type="spellEnd"/>
      <w:r w:rsidRPr="00220A28">
        <w:t xml:space="preserve"> </w:t>
      </w:r>
      <w:proofErr w:type="spellStart"/>
      <w:r w:rsidRPr="00220A28">
        <w:t>and</w:t>
      </w:r>
      <w:proofErr w:type="spellEnd"/>
      <w:r w:rsidRPr="00220A28">
        <w:t xml:space="preserve"> </w:t>
      </w:r>
      <w:proofErr w:type="spellStart"/>
      <w:r w:rsidRPr="00220A28">
        <w:t>project</w:t>
      </w:r>
      <w:proofErr w:type="spellEnd"/>
      <w:r w:rsidRPr="00220A28">
        <w:t xml:space="preserve"> </w:t>
      </w:r>
      <w:proofErr w:type="spellStart"/>
      <w:r w:rsidRPr="00220A28">
        <w:t>in</w:t>
      </w:r>
      <w:proofErr w:type="spellEnd"/>
      <w:r w:rsidRPr="00220A28">
        <w:t xml:space="preserve"> </w:t>
      </w:r>
      <w:proofErr w:type="spellStart"/>
      <w:r w:rsidRPr="00220A28">
        <w:t>the</w:t>
      </w:r>
      <w:proofErr w:type="spellEnd"/>
      <w:r w:rsidRPr="00220A28">
        <w:t xml:space="preserve"> </w:t>
      </w:r>
      <w:proofErr w:type="spellStart"/>
      <w:r w:rsidRPr="00220A28">
        <w:t>same</w:t>
      </w:r>
      <w:proofErr w:type="spellEnd"/>
      <w:r w:rsidRPr="00220A28">
        <w:t xml:space="preserve"> </w:t>
      </w:r>
      <w:proofErr w:type="spellStart"/>
      <w:r w:rsidRPr="00220A28">
        <w:t>directory</w:t>
      </w:r>
      <w:proofErr w:type="spellEnd"/>
      <w:r w:rsidRPr="00220A28">
        <w:t xml:space="preserve">’ щоб створити проект та рішення в тій же директорії. </w:t>
      </w:r>
    </w:p>
    <w:p w:rsidR="00165A54" w:rsidRPr="00220A28" w:rsidRDefault="001B7A59">
      <w:pPr>
        <w:numPr>
          <w:ilvl w:val="0"/>
          <w:numId w:val="3"/>
        </w:numPr>
        <w:spacing w:after="131"/>
        <w:ind w:right="58" w:hanging="360"/>
      </w:pPr>
      <w:r w:rsidRPr="00220A28">
        <w:t>У вікні ‘</w:t>
      </w:r>
      <w:proofErr w:type="spellStart"/>
      <w:r w:rsidRPr="00220A28">
        <w:t>Solution</w:t>
      </w:r>
      <w:proofErr w:type="spellEnd"/>
      <w:r w:rsidRPr="00220A28">
        <w:t xml:space="preserve"> Explorer’ натиснути правою клавішею миші на назві проекту (‘oop_lab2_prog’) та обрати пункт ‘</w:t>
      </w:r>
      <w:proofErr w:type="spellStart"/>
      <w:r w:rsidRPr="00220A28">
        <w:t>Properties</w:t>
      </w:r>
      <w:proofErr w:type="spellEnd"/>
      <w:r w:rsidRPr="00220A28">
        <w:t xml:space="preserve">’, щоб відкрити властивості проекту. </w:t>
      </w:r>
    </w:p>
    <w:p w:rsidR="00165A54" w:rsidRPr="00220A28" w:rsidRDefault="001B7A59">
      <w:pPr>
        <w:spacing w:after="134" w:line="259" w:lineRule="auto"/>
        <w:ind w:left="0" w:right="2626" w:firstLine="0"/>
        <w:jc w:val="right"/>
      </w:pPr>
      <w:r w:rsidRPr="00220A28">
        <w:lastRenderedPageBreak/>
        <w:drawing>
          <wp:inline distT="0" distB="0" distL="0" distR="0">
            <wp:extent cx="3314700" cy="805815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9"/>
                    <a:stretch>
                      <a:fillRect/>
                    </a:stretch>
                  </pic:blipFill>
                  <pic:spPr>
                    <a:xfrm>
                      <a:off x="0" y="0"/>
                      <a:ext cx="3314700" cy="8058150"/>
                    </a:xfrm>
                    <a:prstGeom prst="rect">
                      <a:avLst/>
                    </a:prstGeom>
                  </pic:spPr>
                </pic:pic>
              </a:graphicData>
            </a:graphic>
          </wp:inline>
        </w:drawing>
      </w:r>
      <w:r w:rsidRPr="00220A28">
        <w:t xml:space="preserve"> </w:t>
      </w:r>
    </w:p>
    <w:p w:rsidR="00165A54" w:rsidRPr="00220A28" w:rsidRDefault="001B7A59">
      <w:pPr>
        <w:spacing w:after="167"/>
        <w:ind w:left="2559" w:right="58"/>
      </w:pPr>
      <w:r w:rsidRPr="00220A28">
        <w:t xml:space="preserve">Рис. 6. Контекстне меню проекту у </w:t>
      </w:r>
      <w:proofErr w:type="spellStart"/>
      <w:r w:rsidRPr="00220A28">
        <w:t>Solution</w:t>
      </w:r>
      <w:proofErr w:type="spellEnd"/>
      <w:r w:rsidRPr="00220A28">
        <w:t xml:space="preserve"> Explorer </w:t>
      </w:r>
    </w:p>
    <w:p w:rsidR="00165A54" w:rsidRPr="00220A28" w:rsidRDefault="001B7A59">
      <w:pPr>
        <w:numPr>
          <w:ilvl w:val="0"/>
          <w:numId w:val="3"/>
        </w:numPr>
        <w:spacing w:after="4"/>
        <w:ind w:right="58" w:hanging="360"/>
      </w:pPr>
      <w:r w:rsidRPr="00220A28">
        <w:t xml:space="preserve">Задати значення для </w:t>
      </w:r>
      <w:proofErr w:type="spellStart"/>
      <w:r w:rsidRPr="00220A28">
        <w:t>Configuration</w:t>
      </w:r>
      <w:proofErr w:type="spellEnd"/>
      <w:r w:rsidRPr="00220A28">
        <w:t xml:space="preserve"> </w:t>
      </w:r>
      <w:proofErr w:type="spellStart"/>
      <w:r w:rsidRPr="00220A28">
        <w:t>Type</w:t>
      </w:r>
      <w:proofErr w:type="spellEnd"/>
      <w:r w:rsidRPr="00220A28">
        <w:t xml:space="preserve"> – </w:t>
      </w:r>
      <w:proofErr w:type="spellStart"/>
      <w:r w:rsidRPr="00220A28">
        <w:t>Static</w:t>
      </w:r>
      <w:proofErr w:type="spellEnd"/>
      <w:r w:rsidRPr="00220A28">
        <w:t xml:space="preserve"> </w:t>
      </w:r>
      <w:proofErr w:type="spellStart"/>
      <w:r w:rsidRPr="00220A28">
        <w:t>library</w:t>
      </w:r>
      <w:proofErr w:type="spellEnd"/>
      <w:r w:rsidRPr="00220A28">
        <w:t xml:space="preserve">.  </w:t>
      </w:r>
    </w:p>
    <w:p w:rsidR="00165A54" w:rsidRPr="00220A28" w:rsidRDefault="001B7A59">
      <w:pPr>
        <w:numPr>
          <w:ilvl w:val="0"/>
          <w:numId w:val="3"/>
        </w:numPr>
        <w:ind w:right="58" w:hanging="360"/>
      </w:pPr>
      <w:r w:rsidRPr="00220A28">
        <w:t xml:space="preserve">Задати значення для C++ </w:t>
      </w:r>
      <w:proofErr w:type="spellStart"/>
      <w:r w:rsidRPr="00220A28">
        <w:t>Language</w:t>
      </w:r>
      <w:proofErr w:type="spellEnd"/>
      <w:r w:rsidRPr="00220A28">
        <w:t xml:space="preserve"> Standard – ISO C++ 17 Standard </w:t>
      </w:r>
    </w:p>
    <w:p w:rsidR="00165A54" w:rsidRPr="00220A28" w:rsidRDefault="001B7A59">
      <w:pPr>
        <w:numPr>
          <w:ilvl w:val="0"/>
          <w:numId w:val="3"/>
        </w:numPr>
        <w:ind w:right="58" w:hanging="360"/>
      </w:pPr>
      <w:r w:rsidRPr="00220A28">
        <w:t xml:space="preserve">Та натиснути кнопку ‘ОК’, щоб зберегти зміни. </w:t>
      </w:r>
    </w:p>
    <w:p w:rsidR="00165A54" w:rsidRPr="00220A28" w:rsidRDefault="001B7A59">
      <w:pPr>
        <w:spacing w:after="151" w:line="259" w:lineRule="auto"/>
        <w:ind w:left="0" w:firstLine="0"/>
        <w:jc w:val="right"/>
      </w:pPr>
      <w:r w:rsidRPr="00220A28">
        <w:lastRenderedPageBreak/>
        <w:drawing>
          <wp:inline distT="0" distB="0" distL="0" distR="0">
            <wp:extent cx="6645910" cy="4591685"/>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0"/>
                    <a:stretch>
                      <a:fillRect/>
                    </a:stretch>
                  </pic:blipFill>
                  <pic:spPr>
                    <a:xfrm>
                      <a:off x="0" y="0"/>
                      <a:ext cx="6645910" cy="4591685"/>
                    </a:xfrm>
                    <a:prstGeom prst="rect">
                      <a:avLst/>
                    </a:prstGeom>
                  </pic:spPr>
                </pic:pic>
              </a:graphicData>
            </a:graphic>
          </wp:inline>
        </w:drawing>
      </w:r>
      <w:r w:rsidRPr="00220A28">
        <w:t xml:space="preserve"> </w:t>
      </w:r>
    </w:p>
    <w:p w:rsidR="00165A54" w:rsidRPr="00220A28" w:rsidRDefault="001B7A59">
      <w:pPr>
        <w:spacing w:after="190"/>
        <w:ind w:left="2852" w:right="58"/>
      </w:pPr>
      <w:r w:rsidRPr="00220A28">
        <w:t xml:space="preserve">Рис. 7. Налаштування проекту ‘oop_lab2_prog’ </w:t>
      </w:r>
    </w:p>
    <w:p w:rsidR="00165A54" w:rsidRPr="00220A28" w:rsidRDefault="001B7A59">
      <w:pPr>
        <w:numPr>
          <w:ilvl w:val="0"/>
          <w:numId w:val="3"/>
        </w:numPr>
        <w:ind w:right="58" w:hanging="360"/>
      </w:pPr>
      <w:r w:rsidRPr="00220A28">
        <w:t>Додати ‘lab2.h’. Для цього натиснути правою кнопкою миші на фільтр ‘</w:t>
      </w:r>
      <w:proofErr w:type="spellStart"/>
      <w:r w:rsidRPr="00220A28">
        <w:t>Header</w:t>
      </w:r>
      <w:proofErr w:type="spellEnd"/>
      <w:r w:rsidRPr="00220A28">
        <w:t xml:space="preserve"> </w:t>
      </w:r>
      <w:proofErr w:type="spellStart"/>
      <w:r w:rsidRPr="00220A28">
        <w:t>Files</w:t>
      </w:r>
      <w:proofErr w:type="spellEnd"/>
      <w:r w:rsidRPr="00220A28">
        <w:t>’, обрати ‘</w:t>
      </w:r>
      <w:proofErr w:type="spellStart"/>
      <w:r w:rsidRPr="00220A28">
        <w:t>Add</w:t>
      </w:r>
      <w:proofErr w:type="spellEnd"/>
      <w:r w:rsidRPr="00220A28">
        <w:t xml:space="preserve"> -&gt; </w:t>
      </w:r>
      <w:proofErr w:type="spellStart"/>
      <w:r w:rsidRPr="00220A28">
        <w:t>New</w:t>
      </w:r>
      <w:proofErr w:type="spellEnd"/>
      <w:r w:rsidRPr="00220A28">
        <w:t xml:space="preserve"> </w:t>
      </w:r>
      <w:proofErr w:type="spellStart"/>
      <w:r w:rsidRPr="00220A28">
        <w:t>Item</w:t>
      </w:r>
      <w:proofErr w:type="spellEnd"/>
      <w:r w:rsidRPr="00220A28">
        <w:t xml:space="preserve">…’. </w:t>
      </w:r>
    </w:p>
    <w:p w:rsidR="00165A54" w:rsidRPr="00220A28" w:rsidRDefault="001B7A59">
      <w:pPr>
        <w:spacing w:after="146" w:line="259" w:lineRule="auto"/>
        <w:ind w:left="0" w:right="482" w:firstLine="0"/>
        <w:jc w:val="right"/>
      </w:pPr>
      <w:r w:rsidRPr="00220A28">
        <w:lastRenderedPageBreak/>
        <w:drawing>
          <wp:inline distT="0" distB="0" distL="0" distR="0">
            <wp:extent cx="6038851" cy="436245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1"/>
                    <a:stretch>
                      <a:fillRect/>
                    </a:stretch>
                  </pic:blipFill>
                  <pic:spPr>
                    <a:xfrm>
                      <a:off x="0" y="0"/>
                      <a:ext cx="6038851" cy="4362450"/>
                    </a:xfrm>
                    <a:prstGeom prst="rect">
                      <a:avLst/>
                    </a:prstGeom>
                  </pic:spPr>
                </pic:pic>
              </a:graphicData>
            </a:graphic>
          </wp:inline>
        </w:drawing>
      </w:r>
      <w:r w:rsidRPr="00220A28">
        <w:t xml:space="preserve"> </w:t>
      </w:r>
    </w:p>
    <w:p w:rsidR="00165A54" w:rsidRPr="00220A28" w:rsidRDefault="001B7A59">
      <w:pPr>
        <w:spacing w:after="195"/>
        <w:ind w:left="2744" w:right="58"/>
      </w:pPr>
      <w:r w:rsidRPr="00220A28">
        <w:t xml:space="preserve">Рис. 8. Контекстне меню для додавання .h файлу </w:t>
      </w:r>
    </w:p>
    <w:p w:rsidR="00165A54" w:rsidRPr="00220A28" w:rsidRDefault="001B7A59">
      <w:pPr>
        <w:numPr>
          <w:ilvl w:val="0"/>
          <w:numId w:val="3"/>
        </w:numPr>
        <w:spacing w:after="135"/>
        <w:ind w:right="58" w:hanging="360"/>
      </w:pPr>
      <w:r w:rsidRPr="00220A28">
        <w:t>У діалоговому вікні обрати тип ‘</w:t>
      </w:r>
      <w:proofErr w:type="spellStart"/>
      <w:r w:rsidRPr="00220A28">
        <w:t>Header</w:t>
      </w:r>
      <w:proofErr w:type="spellEnd"/>
      <w:r w:rsidRPr="00220A28">
        <w:t xml:space="preserve"> </w:t>
      </w:r>
      <w:proofErr w:type="spellStart"/>
      <w:r w:rsidRPr="00220A28">
        <w:t>File</w:t>
      </w:r>
      <w:proofErr w:type="spellEnd"/>
      <w:r w:rsidRPr="00220A28">
        <w:t xml:space="preserve">’ та ввести назву ‘lab2.h’ </w:t>
      </w:r>
    </w:p>
    <w:p w:rsidR="00165A54" w:rsidRPr="00220A28" w:rsidRDefault="001B7A59">
      <w:pPr>
        <w:spacing w:after="145" w:line="259" w:lineRule="auto"/>
        <w:ind w:left="0" w:firstLine="0"/>
        <w:jc w:val="right"/>
      </w:pPr>
      <w:r w:rsidRPr="00220A28">
        <w:drawing>
          <wp:inline distT="0" distB="0" distL="0" distR="0">
            <wp:extent cx="6645910" cy="374523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2"/>
                    <a:stretch>
                      <a:fillRect/>
                    </a:stretch>
                  </pic:blipFill>
                  <pic:spPr>
                    <a:xfrm>
                      <a:off x="0" y="0"/>
                      <a:ext cx="6645910" cy="3745230"/>
                    </a:xfrm>
                    <a:prstGeom prst="rect">
                      <a:avLst/>
                    </a:prstGeom>
                  </pic:spPr>
                </pic:pic>
              </a:graphicData>
            </a:graphic>
          </wp:inline>
        </w:drawing>
      </w:r>
      <w:r w:rsidRPr="00220A28">
        <w:t xml:space="preserve"> </w:t>
      </w:r>
    </w:p>
    <w:p w:rsidR="00165A54" w:rsidRPr="00220A28" w:rsidRDefault="001B7A59">
      <w:pPr>
        <w:spacing w:after="0" w:line="434" w:lineRule="auto"/>
        <w:ind w:left="345" w:right="2859" w:firstLine="2675"/>
      </w:pPr>
      <w:r w:rsidRPr="00220A28">
        <w:t>Рис. 9. Діалогове вікно додавання .h файлу 9.</w:t>
      </w:r>
      <w:r w:rsidRPr="00220A28">
        <w:rPr>
          <w:rFonts w:ascii="Arial" w:eastAsia="Arial" w:hAnsi="Arial" w:cs="Arial"/>
        </w:rPr>
        <w:t xml:space="preserve"> </w:t>
      </w:r>
      <w:r w:rsidRPr="00220A28">
        <w:t xml:space="preserve">У файлі ‘lab2.h’ додати оголошення функції згідно з варіантом. </w:t>
      </w:r>
    </w:p>
    <w:p w:rsidR="00165A54" w:rsidRPr="00220A28" w:rsidRDefault="001B7A59">
      <w:pPr>
        <w:numPr>
          <w:ilvl w:val="0"/>
          <w:numId w:val="4"/>
        </w:numPr>
        <w:ind w:right="58" w:hanging="360"/>
      </w:pPr>
      <w:r w:rsidRPr="00220A28">
        <w:lastRenderedPageBreak/>
        <w:t>Додати файл ‘lab2.cpp’. Для цього натиснути правою кнопкою миші на фільтр ‘</w:t>
      </w:r>
      <w:proofErr w:type="spellStart"/>
      <w:r w:rsidRPr="00220A28">
        <w:t>Source</w:t>
      </w:r>
      <w:proofErr w:type="spellEnd"/>
      <w:r w:rsidRPr="00220A28">
        <w:t xml:space="preserve"> </w:t>
      </w:r>
      <w:proofErr w:type="spellStart"/>
      <w:r w:rsidRPr="00220A28">
        <w:t>Files</w:t>
      </w:r>
      <w:proofErr w:type="spellEnd"/>
      <w:r w:rsidRPr="00220A28">
        <w:t>’, обрати ‘</w:t>
      </w:r>
      <w:proofErr w:type="spellStart"/>
      <w:r w:rsidRPr="00220A28">
        <w:t>Add</w:t>
      </w:r>
      <w:proofErr w:type="spellEnd"/>
      <w:r w:rsidRPr="00220A28">
        <w:t xml:space="preserve"> -&gt; </w:t>
      </w:r>
      <w:proofErr w:type="spellStart"/>
      <w:r w:rsidRPr="00220A28">
        <w:t>New</w:t>
      </w:r>
      <w:proofErr w:type="spellEnd"/>
      <w:r w:rsidRPr="00220A28">
        <w:t xml:space="preserve"> </w:t>
      </w:r>
      <w:proofErr w:type="spellStart"/>
      <w:r w:rsidRPr="00220A28">
        <w:t>Item</w:t>
      </w:r>
      <w:proofErr w:type="spellEnd"/>
      <w:r w:rsidRPr="00220A28">
        <w:t xml:space="preserve">…’ </w:t>
      </w:r>
    </w:p>
    <w:p w:rsidR="00165A54" w:rsidRPr="00220A28" w:rsidRDefault="001B7A59">
      <w:pPr>
        <w:spacing w:after="146" w:line="259" w:lineRule="auto"/>
        <w:ind w:left="0" w:right="451" w:firstLine="0"/>
        <w:jc w:val="right"/>
      </w:pPr>
      <w:r w:rsidRPr="00220A28">
        <w:drawing>
          <wp:inline distT="0" distB="0" distL="0" distR="0">
            <wp:extent cx="6067426" cy="434340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3"/>
                    <a:stretch>
                      <a:fillRect/>
                    </a:stretch>
                  </pic:blipFill>
                  <pic:spPr>
                    <a:xfrm>
                      <a:off x="0" y="0"/>
                      <a:ext cx="6067426" cy="4343400"/>
                    </a:xfrm>
                    <a:prstGeom prst="rect">
                      <a:avLst/>
                    </a:prstGeom>
                  </pic:spPr>
                </pic:pic>
              </a:graphicData>
            </a:graphic>
          </wp:inline>
        </w:drawing>
      </w:r>
      <w:r w:rsidRPr="00220A28">
        <w:t xml:space="preserve"> </w:t>
      </w:r>
    </w:p>
    <w:p w:rsidR="00165A54" w:rsidRPr="00220A28" w:rsidRDefault="001B7A59">
      <w:pPr>
        <w:spacing w:after="192"/>
        <w:ind w:left="2571" w:right="58"/>
      </w:pPr>
      <w:r w:rsidRPr="00220A28">
        <w:t>Рис. 10. Контекстне меню для додавання .</w:t>
      </w:r>
      <w:proofErr w:type="spellStart"/>
      <w:r w:rsidRPr="00220A28">
        <w:t>cpp</w:t>
      </w:r>
      <w:proofErr w:type="spellEnd"/>
      <w:r w:rsidRPr="00220A28">
        <w:t xml:space="preserve"> файлу </w:t>
      </w:r>
    </w:p>
    <w:p w:rsidR="00165A54" w:rsidRPr="00220A28" w:rsidRDefault="001B7A59">
      <w:pPr>
        <w:numPr>
          <w:ilvl w:val="0"/>
          <w:numId w:val="4"/>
        </w:numPr>
        <w:spacing w:after="134"/>
        <w:ind w:right="58" w:hanging="360"/>
      </w:pPr>
      <w:r w:rsidRPr="00220A28">
        <w:t xml:space="preserve">У діалоговому вікні обрати тип ‘С++ </w:t>
      </w:r>
      <w:proofErr w:type="spellStart"/>
      <w:r w:rsidRPr="00220A28">
        <w:t>File</w:t>
      </w:r>
      <w:proofErr w:type="spellEnd"/>
      <w:r w:rsidRPr="00220A28">
        <w:t xml:space="preserve">’ та ввести назву ‘lab2.cpp’ </w:t>
      </w:r>
    </w:p>
    <w:p w:rsidR="00165A54" w:rsidRPr="00220A28" w:rsidRDefault="001B7A59">
      <w:pPr>
        <w:spacing w:after="144" w:line="259" w:lineRule="auto"/>
        <w:ind w:left="0" w:firstLine="0"/>
        <w:jc w:val="right"/>
      </w:pPr>
      <w:r w:rsidRPr="00220A28">
        <w:drawing>
          <wp:inline distT="0" distB="0" distL="0" distR="0">
            <wp:extent cx="6645910" cy="374523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4"/>
                    <a:stretch>
                      <a:fillRect/>
                    </a:stretch>
                  </pic:blipFill>
                  <pic:spPr>
                    <a:xfrm>
                      <a:off x="0" y="0"/>
                      <a:ext cx="6645910" cy="3745230"/>
                    </a:xfrm>
                    <a:prstGeom prst="rect">
                      <a:avLst/>
                    </a:prstGeom>
                  </pic:spPr>
                </pic:pic>
              </a:graphicData>
            </a:graphic>
          </wp:inline>
        </w:drawing>
      </w:r>
      <w:r w:rsidRPr="00220A28">
        <w:t xml:space="preserve"> </w:t>
      </w:r>
    </w:p>
    <w:p w:rsidR="00165A54" w:rsidRPr="00220A28" w:rsidRDefault="001B7A59">
      <w:pPr>
        <w:spacing w:after="190"/>
        <w:ind w:left="2871" w:right="58"/>
      </w:pPr>
      <w:r w:rsidRPr="00220A28">
        <w:t>Рис. 11. Діалогове вікно додавання .</w:t>
      </w:r>
      <w:proofErr w:type="spellStart"/>
      <w:r w:rsidRPr="00220A28">
        <w:t>cpp</w:t>
      </w:r>
      <w:proofErr w:type="spellEnd"/>
      <w:r w:rsidRPr="00220A28">
        <w:t xml:space="preserve"> файлу </w:t>
      </w:r>
    </w:p>
    <w:p w:rsidR="00165A54" w:rsidRPr="00220A28" w:rsidRDefault="001B7A59">
      <w:pPr>
        <w:numPr>
          <w:ilvl w:val="0"/>
          <w:numId w:val="4"/>
        </w:numPr>
        <w:ind w:right="58" w:hanging="360"/>
      </w:pPr>
      <w:r w:rsidRPr="00220A28">
        <w:lastRenderedPageBreak/>
        <w:t xml:space="preserve">У файлі ‘lab2.cpp’ додати визначення функції згідно з варіантом. Визначення функції необхідно реалізувати самостійно. </w:t>
      </w:r>
    </w:p>
    <w:p w:rsidR="00165A54" w:rsidRPr="00220A28" w:rsidRDefault="001B7A59">
      <w:pPr>
        <w:spacing w:after="0" w:line="259" w:lineRule="auto"/>
        <w:ind w:left="720" w:firstLine="0"/>
      </w:pPr>
      <w:r w:rsidRPr="00220A28">
        <w:t xml:space="preserve"> </w:t>
      </w:r>
    </w:p>
    <w:p w:rsidR="00165A54" w:rsidRPr="00220A28" w:rsidRDefault="001B7A59">
      <w:pPr>
        <w:numPr>
          <w:ilvl w:val="0"/>
          <w:numId w:val="4"/>
        </w:numPr>
        <w:spacing w:after="0"/>
        <w:ind w:right="58" w:hanging="360"/>
      </w:pPr>
      <w:r w:rsidRPr="00220A28">
        <w:t xml:space="preserve">Після виконання кроків 7-12 проект має мати такий вигляд </w:t>
      </w:r>
    </w:p>
    <w:p w:rsidR="00165A54" w:rsidRPr="00220A28" w:rsidRDefault="001B7A59">
      <w:pPr>
        <w:spacing w:after="0" w:line="259" w:lineRule="auto"/>
        <w:ind w:left="720" w:firstLine="0"/>
      </w:pPr>
      <w:r w:rsidRPr="00220A28">
        <w:t xml:space="preserve"> </w:t>
      </w:r>
    </w:p>
    <w:p w:rsidR="00165A54" w:rsidRPr="00220A28" w:rsidRDefault="001B7A59">
      <w:pPr>
        <w:spacing w:after="141" w:line="259" w:lineRule="auto"/>
        <w:ind w:left="716" w:firstLine="0"/>
        <w:jc w:val="center"/>
      </w:pPr>
      <w:r w:rsidRPr="00220A28">
        <w:drawing>
          <wp:inline distT="0" distB="0" distL="0" distR="0">
            <wp:extent cx="3048000" cy="246697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5"/>
                    <a:stretch>
                      <a:fillRect/>
                    </a:stretch>
                  </pic:blipFill>
                  <pic:spPr>
                    <a:xfrm>
                      <a:off x="0" y="0"/>
                      <a:ext cx="3048000" cy="2466975"/>
                    </a:xfrm>
                    <a:prstGeom prst="rect">
                      <a:avLst/>
                    </a:prstGeom>
                  </pic:spPr>
                </pic:pic>
              </a:graphicData>
            </a:graphic>
          </wp:inline>
        </w:drawing>
      </w:r>
      <w:r w:rsidRPr="00220A28">
        <w:t xml:space="preserve"> </w:t>
      </w:r>
    </w:p>
    <w:p w:rsidR="00165A54" w:rsidRPr="00220A28" w:rsidRDefault="001B7A59">
      <w:pPr>
        <w:spacing w:line="365" w:lineRule="auto"/>
        <w:ind w:left="345" w:right="352" w:firstLine="1508"/>
      </w:pPr>
      <w:r w:rsidRPr="00220A28">
        <w:t>Рис. 12. Вигляд проекту після додавання lab2.h та lab2.cpp файлів 14.</w:t>
      </w:r>
      <w:r w:rsidRPr="00220A28">
        <w:rPr>
          <w:rFonts w:ascii="Arial" w:eastAsia="Arial" w:hAnsi="Arial" w:cs="Arial"/>
        </w:rPr>
        <w:t xml:space="preserve"> </w:t>
      </w:r>
      <w:r w:rsidRPr="00220A28">
        <w:t>Додати новий проект до рішення (</w:t>
      </w:r>
      <w:proofErr w:type="spellStart"/>
      <w:r w:rsidRPr="00220A28">
        <w:t>Solution</w:t>
      </w:r>
      <w:proofErr w:type="spellEnd"/>
      <w:r w:rsidRPr="00220A28">
        <w:t>). Для цього натиснути правою клавішею миші на його назві та обрати пункт ‘</w:t>
      </w:r>
      <w:proofErr w:type="spellStart"/>
      <w:r w:rsidRPr="00220A28">
        <w:t>Add</w:t>
      </w:r>
      <w:proofErr w:type="spellEnd"/>
      <w:r w:rsidRPr="00220A28">
        <w:t xml:space="preserve"> -&gt; </w:t>
      </w:r>
      <w:proofErr w:type="spellStart"/>
      <w:r w:rsidRPr="00220A28">
        <w:t>New</w:t>
      </w:r>
      <w:proofErr w:type="spellEnd"/>
      <w:r w:rsidRPr="00220A28">
        <w:t xml:space="preserve"> </w:t>
      </w:r>
      <w:proofErr w:type="spellStart"/>
      <w:r w:rsidRPr="00220A28">
        <w:t>project</w:t>
      </w:r>
      <w:proofErr w:type="spellEnd"/>
      <w:r w:rsidRPr="00220A28">
        <w:t xml:space="preserve">’, щоб додати новий проект. </w:t>
      </w:r>
    </w:p>
    <w:p w:rsidR="00165A54" w:rsidRPr="00220A28" w:rsidRDefault="001B7A59">
      <w:pPr>
        <w:spacing w:after="148" w:line="259" w:lineRule="auto"/>
        <w:ind w:left="0" w:right="120" w:firstLine="0"/>
        <w:jc w:val="right"/>
      </w:pPr>
      <w:r w:rsidRPr="00220A28">
        <w:lastRenderedPageBreak/>
        <w:drawing>
          <wp:inline distT="0" distB="0" distL="0" distR="0">
            <wp:extent cx="6562725" cy="5457825"/>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6"/>
                    <a:stretch>
                      <a:fillRect/>
                    </a:stretch>
                  </pic:blipFill>
                  <pic:spPr>
                    <a:xfrm>
                      <a:off x="0" y="0"/>
                      <a:ext cx="6562725" cy="5457825"/>
                    </a:xfrm>
                    <a:prstGeom prst="rect">
                      <a:avLst/>
                    </a:prstGeom>
                  </pic:spPr>
                </pic:pic>
              </a:graphicData>
            </a:graphic>
          </wp:inline>
        </w:drawing>
      </w:r>
      <w:r w:rsidRPr="00220A28">
        <w:t xml:space="preserve"> </w:t>
      </w:r>
    </w:p>
    <w:p w:rsidR="00165A54" w:rsidRPr="00220A28" w:rsidRDefault="001B7A59">
      <w:pPr>
        <w:ind w:left="1933" w:right="58"/>
      </w:pPr>
      <w:r w:rsidRPr="00220A28">
        <w:t xml:space="preserve">Рис. 13. Контекстне меню додавання нового проекту до рішення </w:t>
      </w:r>
    </w:p>
    <w:p w:rsidR="00165A54" w:rsidRPr="00220A28" w:rsidRDefault="001B7A59">
      <w:pPr>
        <w:numPr>
          <w:ilvl w:val="0"/>
          <w:numId w:val="5"/>
        </w:numPr>
        <w:ind w:right="58" w:hanging="360"/>
      </w:pPr>
      <w:r w:rsidRPr="00220A28">
        <w:t>Обрати проект ‘</w:t>
      </w:r>
      <w:proofErr w:type="spellStart"/>
      <w:r w:rsidRPr="00220A28">
        <w:t>Google</w:t>
      </w:r>
      <w:proofErr w:type="spellEnd"/>
      <w:r w:rsidRPr="00220A28">
        <w:t xml:space="preserve"> </w:t>
      </w:r>
      <w:proofErr w:type="spellStart"/>
      <w:r w:rsidRPr="00220A28">
        <w:t>Test</w:t>
      </w:r>
      <w:proofErr w:type="spellEnd"/>
      <w:r w:rsidRPr="00220A28">
        <w:t>’ та натисніть ‘</w:t>
      </w:r>
      <w:proofErr w:type="spellStart"/>
      <w:r w:rsidRPr="00220A28">
        <w:t>Next</w:t>
      </w:r>
      <w:proofErr w:type="spellEnd"/>
      <w:r w:rsidRPr="00220A28">
        <w:t xml:space="preserve">’. Введіть назву ‘oop_lab2_test’ та натисніть </w:t>
      </w:r>
    </w:p>
    <w:p w:rsidR="00165A54" w:rsidRPr="00220A28" w:rsidRDefault="001B7A59">
      <w:pPr>
        <w:spacing w:after="136"/>
        <w:ind w:left="730" w:right="58"/>
      </w:pPr>
      <w:r w:rsidRPr="00220A28">
        <w:t>‘</w:t>
      </w:r>
      <w:proofErr w:type="spellStart"/>
      <w:r w:rsidRPr="00220A28">
        <w:t>Create</w:t>
      </w:r>
      <w:proofErr w:type="spellEnd"/>
      <w:r w:rsidRPr="00220A28">
        <w:t xml:space="preserve">’ </w:t>
      </w:r>
    </w:p>
    <w:p w:rsidR="00165A54" w:rsidRPr="00220A28" w:rsidRDefault="001B7A59">
      <w:pPr>
        <w:spacing w:after="148" w:line="259" w:lineRule="auto"/>
        <w:ind w:left="0" w:firstLine="0"/>
        <w:jc w:val="right"/>
      </w:pPr>
      <w:r w:rsidRPr="00220A28">
        <w:lastRenderedPageBreak/>
        <w:drawing>
          <wp:inline distT="0" distB="0" distL="0" distR="0">
            <wp:extent cx="6645910" cy="466725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7"/>
                    <a:stretch>
                      <a:fillRect/>
                    </a:stretch>
                  </pic:blipFill>
                  <pic:spPr>
                    <a:xfrm>
                      <a:off x="0" y="0"/>
                      <a:ext cx="6645910" cy="4667250"/>
                    </a:xfrm>
                    <a:prstGeom prst="rect">
                      <a:avLst/>
                    </a:prstGeom>
                  </pic:spPr>
                </pic:pic>
              </a:graphicData>
            </a:graphic>
          </wp:inline>
        </w:drawing>
      </w:r>
      <w:r w:rsidRPr="00220A28">
        <w:t xml:space="preserve"> </w:t>
      </w:r>
    </w:p>
    <w:p w:rsidR="00165A54" w:rsidRPr="00220A28" w:rsidRDefault="001B7A59">
      <w:pPr>
        <w:ind w:left="2526" w:right="58"/>
      </w:pPr>
      <w:r w:rsidRPr="00220A28">
        <w:t xml:space="preserve">Рис. 14. Діалогове вікно вибору типу нового проекту </w:t>
      </w:r>
    </w:p>
    <w:p w:rsidR="00165A54" w:rsidRPr="00220A28" w:rsidRDefault="001B7A59">
      <w:pPr>
        <w:spacing w:after="149" w:line="259" w:lineRule="auto"/>
        <w:ind w:left="0" w:firstLine="0"/>
        <w:jc w:val="right"/>
      </w:pPr>
      <w:r w:rsidRPr="00220A28">
        <w:drawing>
          <wp:inline distT="0" distB="0" distL="0" distR="0">
            <wp:extent cx="6645910" cy="4667250"/>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18"/>
                    <a:stretch>
                      <a:fillRect/>
                    </a:stretch>
                  </pic:blipFill>
                  <pic:spPr>
                    <a:xfrm>
                      <a:off x="0" y="0"/>
                      <a:ext cx="6645910" cy="4667250"/>
                    </a:xfrm>
                    <a:prstGeom prst="rect">
                      <a:avLst/>
                    </a:prstGeom>
                  </pic:spPr>
                </pic:pic>
              </a:graphicData>
            </a:graphic>
          </wp:inline>
        </w:drawing>
      </w:r>
      <w:r w:rsidRPr="00220A28">
        <w:t xml:space="preserve"> </w:t>
      </w:r>
    </w:p>
    <w:p w:rsidR="00165A54" w:rsidRPr="00220A28" w:rsidRDefault="001B7A59">
      <w:pPr>
        <w:spacing w:after="196"/>
        <w:ind w:left="2391" w:right="58"/>
      </w:pPr>
      <w:r w:rsidRPr="00220A28">
        <w:lastRenderedPageBreak/>
        <w:t xml:space="preserve">Рис. 15. Вікно налаштування імені та шляху до проекту </w:t>
      </w:r>
    </w:p>
    <w:p w:rsidR="00165A54" w:rsidRPr="00220A28" w:rsidRDefault="001B7A59">
      <w:pPr>
        <w:numPr>
          <w:ilvl w:val="0"/>
          <w:numId w:val="5"/>
        </w:numPr>
        <w:spacing w:after="129"/>
        <w:ind w:right="58" w:hanging="360"/>
      </w:pPr>
      <w:r w:rsidRPr="00220A28">
        <w:t>У полі ‘</w:t>
      </w:r>
      <w:proofErr w:type="spellStart"/>
      <w:r w:rsidRPr="00220A28">
        <w:t>Select</w:t>
      </w:r>
      <w:proofErr w:type="spellEnd"/>
      <w:r w:rsidRPr="00220A28">
        <w:t xml:space="preserve"> </w:t>
      </w:r>
      <w:proofErr w:type="spellStart"/>
      <w:r w:rsidRPr="00220A28">
        <w:t>project</w:t>
      </w:r>
      <w:proofErr w:type="spellEnd"/>
      <w:r w:rsidRPr="00220A28">
        <w:t xml:space="preserve"> </w:t>
      </w:r>
      <w:proofErr w:type="spellStart"/>
      <w:r w:rsidRPr="00220A28">
        <w:t>to</w:t>
      </w:r>
      <w:proofErr w:type="spellEnd"/>
      <w:r w:rsidRPr="00220A28">
        <w:t xml:space="preserve"> </w:t>
      </w:r>
      <w:proofErr w:type="spellStart"/>
      <w:r w:rsidRPr="00220A28">
        <w:t>test</w:t>
      </w:r>
      <w:proofErr w:type="spellEnd"/>
      <w:r w:rsidRPr="00220A28">
        <w:t xml:space="preserve"> (</w:t>
      </w:r>
      <w:proofErr w:type="spellStart"/>
      <w:r w:rsidRPr="00220A28">
        <w:t>Optional</w:t>
      </w:r>
      <w:proofErr w:type="spellEnd"/>
      <w:r w:rsidRPr="00220A28">
        <w:t xml:space="preserve">)’ оберіть ‘oop_lab2_prog’. Решта параметрів залиште зі значенням за замовчуванням, як показано нижче. Натисніть ‘ОК’ </w:t>
      </w:r>
    </w:p>
    <w:p w:rsidR="00165A54" w:rsidRPr="00220A28" w:rsidRDefault="001B7A59">
      <w:pPr>
        <w:spacing w:after="138" w:line="259" w:lineRule="auto"/>
        <w:ind w:left="0" w:right="1486" w:firstLine="0"/>
        <w:jc w:val="right"/>
      </w:pPr>
      <w:r w:rsidRPr="00220A28">
        <w:drawing>
          <wp:inline distT="0" distB="0" distL="0" distR="0">
            <wp:extent cx="4762500" cy="3333750"/>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19"/>
                    <a:stretch>
                      <a:fillRect/>
                    </a:stretch>
                  </pic:blipFill>
                  <pic:spPr>
                    <a:xfrm>
                      <a:off x="0" y="0"/>
                      <a:ext cx="4762500" cy="3333750"/>
                    </a:xfrm>
                    <a:prstGeom prst="rect">
                      <a:avLst/>
                    </a:prstGeom>
                  </pic:spPr>
                </pic:pic>
              </a:graphicData>
            </a:graphic>
          </wp:inline>
        </w:drawing>
      </w:r>
      <w:r w:rsidRPr="00220A28">
        <w:t xml:space="preserve"> </w:t>
      </w:r>
    </w:p>
    <w:p w:rsidR="00165A54" w:rsidRPr="00220A28" w:rsidRDefault="001B7A59">
      <w:pPr>
        <w:spacing w:after="182"/>
        <w:ind w:left="2706" w:right="58"/>
      </w:pPr>
      <w:r w:rsidRPr="00220A28">
        <w:t xml:space="preserve">Рис. 16. Вікно налаштування проекту </w:t>
      </w:r>
      <w:proofErr w:type="spellStart"/>
      <w:r w:rsidRPr="00220A28">
        <w:t>Google</w:t>
      </w:r>
      <w:proofErr w:type="spellEnd"/>
      <w:r w:rsidRPr="00220A28">
        <w:t xml:space="preserve"> </w:t>
      </w:r>
      <w:proofErr w:type="spellStart"/>
      <w:r w:rsidRPr="00220A28">
        <w:t>Test</w:t>
      </w:r>
      <w:proofErr w:type="spellEnd"/>
      <w:r w:rsidRPr="00220A28">
        <w:t xml:space="preserve"> </w:t>
      </w:r>
    </w:p>
    <w:p w:rsidR="00165A54" w:rsidRPr="00220A28" w:rsidRDefault="001B7A59">
      <w:pPr>
        <w:numPr>
          <w:ilvl w:val="0"/>
          <w:numId w:val="5"/>
        </w:numPr>
        <w:ind w:right="58" w:hanging="360"/>
      </w:pPr>
      <w:r w:rsidRPr="00220A28">
        <w:t xml:space="preserve">Після цього вікно </w:t>
      </w:r>
      <w:proofErr w:type="spellStart"/>
      <w:r w:rsidRPr="00220A28">
        <w:t>Solution</w:t>
      </w:r>
      <w:proofErr w:type="spellEnd"/>
      <w:r w:rsidRPr="00220A28">
        <w:t xml:space="preserve"> Explorer має мати наступний вигляд </w:t>
      </w:r>
    </w:p>
    <w:p w:rsidR="00165A54" w:rsidRPr="00220A28" w:rsidRDefault="001B7A59">
      <w:pPr>
        <w:spacing w:after="141" w:line="259" w:lineRule="auto"/>
        <w:ind w:left="0" w:right="5" w:firstLine="0"/>
        <w:jc w:val="center"/>
      </w:pPr>
      <w:r w:rsidRPr="00220A28">
        <w:drawing>
          <wp:inline distT="0" distB="0" distL="0" distR="0">
            <wp:extent cx="3057525" cy="377190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0"/>
                    <a:stretch>
                      <a:fillRect/>
                    </a:stretch>
                  </pic:blipFill>
                  <pic:spPr>
                    <a:xfrm>
                      <a:off x="0" y="0"/>
                      <a:ext cx="3057525" cy="3771900"/>
                    </a:xfrm>
                    <a:prstGeom prst="rect">
                      <a:avLst/>
                    </a:prstGeom>
                  </pic:spPr>
                </pic:pic>
              </a:graphicData>
            </a:graphic>
          </wp:inline>
        </w:drawing>
      </w:r>
      <w:r w:rsidRPr="00220A28">
        <w:t xml:space="preserve"> </w:t>
      </w:r>
    </w:p>
    <w:p w:rsidR="00165A54" w:rsidRPr="00220A28" w:rsidRDefault="001B7A59">
      <w:pPr>
        <w:spacing w:after="182"/>
        <w:ind w:left="1191" w:right="58"/>
      </w:pPr>
      <w:r w:rsidRPr="00220A28">
        <w:t xml:space="preserve">Рис. 17. Вигляд вікна </w:t>
      </w:r>
      <w:proofErr w:type="spellStart"/>
      <w:r w:rsidRPr="00220A28">
        <w:t>Solution</w:t>
      </w:r>
      <w:proofErr w:type="spellEnd"/>
      <w:r w:rsidRPr="00220A28">
        <w:t xml:space="preserve"> Explorer після додавання проекту ‘oop_lab2_test’ </w:t>
      </w:r>
    </w:p>
    <w:p w:rsidR="00165A54" w:rsidRPr="00220A28" w:rsidRDefault="001B7A59">
      <w:pPr>
        <w:numPr>
          <w:ilvl w:val="0"/>
          <w:numId w:val="5"/>
        </w:numPr>
        <w:ind w:right="58" w:hanging="360"/>
      </w:pPr>
      <w:r w:rsidRPr="00220A28">
        <w:t xml:space="preserve">Змініть стандарт мови C++ на C++ 17 для проекту oop_lab2_test виконуючи такі ж дії, як для проекту ‘oop_lab2_prog’ у кроках 4, 6, 7. </w:t>
      </w:r>
    </w:p>
    <w:p w:rsidR="00165A54" w:rsidRPr="00220A28" w:rsidRDefault="001B7A59">
      <w:pPr>
        <w:numPr>
          <w:ilvl w:val="0"/>
          <w:numId w:val="5"/>
        </w:numPr>
        <w:ind w:right="58" w:hanging="360"/>
      </w:pPr>
      <w:r w:rsidRPr="00220A28">
        <w:t>Зробіть проект ‘oop_lab2_test’ активним для виконання. Для цього в його контекстному меню оберіть пункт ‘</w:t>
      </w:r>
      <w:proofErr w:type="spellStart"/>
      <w:r w:rsidRPr="00220A28">
        <w:t>Set</w:t>
      </w:r>
      <w:proofErr w:type="spellEnd"/>
      <w:r w:rsidRPr="00220A28">
        <w:t xml:space="preserve"> </w:t>
      </w:r>
      <w:proofErr w:type="spellStart"/>
      <w:r w:rsidRPr="00220A28">
        <w:t>as</w:t>
      </w:r>
      <w:proofErr w:type="spellEnd"/>
      <w:r w:rsidRPr="00220A28">
        <w:t xml:space="preserve"> </w:t>
      </w:r>
      <w:proofErr w:type="spellStart"/>
      <w:r w:rsidRPr="00220A28">
        <w:t>Startup</w:t>
      </w:r>
      <w:proofErr w:type="spellEnd"/>
      <w:r w:rsidRPr="00220A28">
        <w:t xml:space="preserve"> Project’ </w:t>
      </w:r>
    </w:p>
    <w:p w:rsidR="00165A54" w:rsidRPr="00220A28" w:rsidRDefault="001B7A59">
      <w:pPr>
        <w:spacing w:after="149" w:line="259" w:lineRule="auto"/>
        <w:ind w:left="2623" w:firstLine="0"/>
      </w:pPr>
      <w:r w:rsidRPr="00220A28">
        <w:lastRenderedPageBreak/>
        <w:drawing>
          <wp:inline distT="0" distB="0" distL="0" distR="0">
            <wp:extent cx="3305175" cy="882015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1"/>
                    <a:stretch>
                      <a:fillRect/>
                    </a:stretch>
                  </pic:blipFill>
                  <pic:spPr>
                    <a:xfrm>
                      <a:off x="0" y="0"/>
                      <a:ext cx="3305175" cy="8820150"/>
                    </a:xfrm>
                    <a:prstGeom prst="rect">
                      <a:avLst/>
                    </a:prstGeom>
                  </pic:spPr>
                </pic:pic>
              </a:graphicData>
            </a:graphic>
          </wp:inline>
        </w:drawing>
      </w:r>
      <w:r w:rsidRPr="00220A28">
        <w:t xml:space="preserve"> </w:t>
      </w:r>
    </w:p>
    <w:p w:rsidR="00165A54" w:rsidRPr="00220A28" w:rsidRDefault="001B7A59">
      <w:pPr>
        <w:ind w:left="1270" w:right="58"/>
      </w:pPr>
      <w:r w:rsidRPr="00220A28">
        <w:t xml:space="preserve">Рис. 18. Контекстне меню для налаштування проекту активним до виконання </w:t>
      </w:r>
    </w:p>
    <w:p w:rsidR="00165A54" w:rsidRPr="00220A28" w:rsidRDefault="001B7A59">
      <w:pPr>
        <w:numPr>
          <w:ilvl w:val="0"/>
          <w:numId w:val="5"/>
        </w:numPr>
        <w:spacing w:after="134"/>
        <w:ind w:right="58" w:hanging="360"/>
      </w:pPr>
      <w:r w:rsidRPr="00220A28">
        <w:t xml:space="preserve">У файлі ‘test.cpp’ додайте включення ‘lab2.h’ файлу та відповідну кількість тестів для функції, яка там оголошена. Тести мають перевіряти всі можливі гілки виконання та граничні значення вхідних параметрів. Приклад, як виглядає файл ‘test.cpp’ подано нижче. </w:t>
      </w:r>
    </w:p>
    <w:p w:rsidR="00165A54" w:rsidRPr="00220A28" w:rsidRDefault="001B7A59">
      <w:pPr>
        <w:spacing w:after="148" w:line="259" w:lineRule="auto"/>
        <w:ind w:left="0" w:firstLine="0"/>
        <w:jc w:val="right"/>
      </w:pPr>
      <w:r w:rsidRPr="00220A28">
        <w:lastRenderedPageBreak/>
        <w:drawing>
          <wp:inline distT="0" distB="0" distL="0" distR="0">
            <wp:extent cx="6645910" cy="531368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22"/>
                    <a:stretch>
                      <a:fillRect/>
                    </a:stretch>
                  </pic:blipFill>
                  <pic:spPr>
                    <a:xfrm>
                      <a:off x="0" y="0"/>
                      <a:ext cx="6645910" cy="5313680"/>
                    </a:xfrm>
                    <a:prstGeom prst="rect">
                      <a:avLst/>
                    </a:prstGeom>
                  </pic:spPr>
                </pic:pic>
              </a:graphicData>
            </a:graphic>
          </wp:inline>
        </w:drawing>
      </w:r>
      <w:r w:rsidRPr="00220A28">
        <w:t xml:space="preserve"> </w:t>
      </w:r>
    </w:p>
    <w:p w:rsidR="00165A54" w:rsidRPr="00220A28" w:rsidRDefault="001B7A59">
      <w:pPr>
        <w:pStyle w:val="2"/>
        <w:ind w:right="65"/>
        <w:rPr>
          <w:lang w:val="uk-UA"/>
        </w:rPr>
      </w:pPr>
      <w:r w:rsidRPr="00220A28">
        <w:rPr>
          <w:lang w:val="uk-UA"/>
        </w:rPr>
        <w:t xml:space="preserve">Рис. 19. Файл ‘test.cpp’ із набором тестів </w:t>
      </w:r>
    </w:p>
    <w:p w:rsidR="00165A54" w:rsidRPr="00220A28" w:rsidRDefault="001B7A59">
      <w:pPr>
        <w:ind w:left="355" w:right="58"/>
      </w:pPr>
      <w:r w:rsidRPr="00220A28">
        <w:t>21.</w:t>
      </w:r>
      <w:r w:rsidRPr="00220A28">
        <w:rPr>
          <w:rFonts w:ascii="Arial" w:eastAsia="Arial" w:hAnsi="Arial" w:cs="Arial"/>
        </w:rPr>
        <w:t xml:space="preserve"> </w:t>
      </w:r>
      <w:r w:rsidRPr="00220A28">
        <w:t xml:space="preserve">Виконати програму та переконатись, що всі тести успішні. </w:t>
      </w:r>
    </w:p>
    <w:p w:rsidR="00165A54" w:rsidRPr="00220A28" w:rsidRDefault="001B7A59">
      <w:pPr>
        <w:spacing w:after="150" w:line="259" w:lineRule="auto"/>
        <w:ind w:left="0" w:firstLine="0"/>
        <w:jc w:val="right"/>
      </w:pPr>
      <w:r w:rsidRPr="00220A28">
        <w:drawing>
          <wp:inline distT="0" distB="0" distL="0" distR="0">
            <wp:extent cx="6645910" cy="347599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23"/>
                    <a:stretch>
                      <a:fillRect/>
                    </a:stretch>
                  </pic:blipFill>
                  <pic:spPr>
                    <a:xfrm>
                      <a:off x="0" y="0"/>
                      <a:ext cx="6645910" cy="3475990"/>
                    </a:xfrm>
                    <a:prstGeom prst="rect">
                      <a:avLst/>
                    </a:prstGeom>
                  </pic:spPr>
                </pic:pic>
              </a:graphicData>
            </a:graphic>
          </wp:inline>
        </w:drawing>
      </w:r>
      <w:r w:rsidRPr="00220A28">
        <w:t xml:space="preserve"> </w:t>
      </w:r>
    </w:p>
    <w:p w:rsidR="00165A54" w:rsidRPr="00220A28" w:rsidRDefault="001B7A59">
      <w:pPr>
        <w:pStyle w:val="2"/>
        <w:ind w:right="65"/>
        <w:rPr>
          <w:lang w:val="uk-UA"/>
        </w:rPr>
      </w:pPr>
      <w:r w:rsidRPr="00220A28">
        <w:rPr>
          <w:lang w:val="uk-UA"/>
        </w:rPr>
        <w:lastRenderedPageBreak/>
        <w:t xml:space="preserve">Рис. 20. Результат виконання проекту ‘oop_lab2_test’ </w:t>
      </w:r>
    </w:p>
    <w:p w:rsidR="00165A54" w:rsidRPr="00220A28" w:rsidRDefault="001B7A59">
      <w:pPr>
        <w:spacing w:after="136"/>
        <w:ind w:left="355" w:right="58"/>
      </w:pPr>
      <w:r w:rsidRPr="00220A28">
        <w:t>22.</w:t>
      </w:r>
      <w:r w:rsidRPr="00220A28">
        <w:rPr>
          <w:rFonts w:ascii="Arial" w:eastAsia="Arial" w:hAnsi="Arial" w:cs="Arial"/>
        </w:rPr>
        <w:t xml:space="preserve"> </w:t>
      </w:r>
      <w:r w:rsidRPr="00220A28">
        <w:t>Виконати всі тести користуючись меню ‘</w:t>
      </w:r>
      <w:proofErr w:type="spellStart"/>
      <w:r w:rsidRPr="00220A28">
        <w:t>Test</w:t>
      </w:r>
      <w:proofErr w:type="spellEnd"/>
      <w:r w:rsidRPr="00220A28">
        <w:t xml:space="preserve"> -&gt; </w:t>
      </w:r>
      <w:proofErr w:type="spellStart"/>
      <w:r w:rsidRPr="00220A28">
        <w:t>Run</w:t>
      </w:r>
      <w:proofErr w:type="spellEnd"/>
      <w:r w:rsidRPr="00220A28">
        <w:t xml:space="preserve"> </w:t>
      </w:r>
      <w:proofErr w:type="spellStart"/>
      <w:r w:rsidRPr="00220A28">
        <w:t>all</w:t>
      </w:r>
      <w:proofErr w:type="spellEnd"/>
      <w:r w:rsidRPr="00220A28">
        <w:t xml:space="preserve"> </w:t>
      </w:r>
      <w:proofErr w:type="spellStart"/>
      <w:r w:rsidRPr="00220A28">
        <w:t>tests</w:t>
      </w:r>
      <w:proofErr w:type="spellEnd"/>
      <w:r w:rsidRPr="00220A28">
        <w:t xml:space="preserve">’ </w:t>
      </w:r>
    </w:p>
    <w:p w:rsidR="00165A54" w:rsidRPr="00220A28" w:rsidRDefault="001B7A59">
      <w:pPr>
        <w:spacing w:after="149" w:line="259" w:lineRule="auto"/>
        <w:ind w:left="0" w:firstLine="0"/>
        <w:jc w:val="right"/>
      </w:pPr>
      <w:r w:rsidRPr="00220A28">
        <w:drawing>
          <wp:inline distT="0" distB="0" distL="0" distR="0">
            <wp:extent cx="6645910" cy="324866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4"/>
                    <a:stretch>
                      <a:fillRect/>
                    </a:stretch>
                  </pic:blipFill>
                  <pic:spPr>
                    <a:xfrm>
                      <a:off x="0" y="0"/>
                      <a:ext cx="6645910" cy="3248660"/>
                    </a:xfrm>
                    <a:prstGeom prst="rect">
                      <a:avLst/>
                    </a:prstGeom>
                  </pic:spPr>
                </pic:pic>
              </a:graphicData>
            </a:graphic>
          </wp:inline>
        </w:drawing>
      </w:r>
      <w:r w:rsidRPr="00220A28">
        <w:t xml:space="preserve"> </w:t>
      </w:r>
    </w:p>
    <w:p w:rsidR="00165A54" w:rsidRPr="00220A28" w:rsidRDefault="001B7A59">
      <w:pPr>
        <w:pStyle w:val="2"/>
        <w:ind w:right="65"/>
        <w:rPr>
          <w:lang w:val="uk-UA"/>
        </w:rPr>
      </w:pPr>
      <w:r w:rsidRPr="00220A28">
        <w:rPr>
          <w:lang w:val="uk-UA"/>
        </w:rPr>
        <w:t>Рис. 21. Результат виконання тестів через меню ‘</w:t>
      </w:r>
      <w:proofErr w:type="spellStart"/>
      <w:r w:rsidRPr="00220A28">
        <w:rPr>
          <w:lang w:val="uk-UA"/>
        </w:rPr>
        <w:t>Test</w:t>
      </w:r>
      <w:proofErr w:type="spellEnd"/>
      <w:r w:rsidRPr="00220A28">
        <w:rPr>
          <w:lang w:val="uk-UA"/>
        </w:rPr>
        <w:t xml:space="preserve"> -&gt; </w:t>
      </w:r>
      <w:proofErr w:type="spellStart"/>
      <w:r w:rsidRPr="00220A28">
        <w:rPr>
          <w:lang w:val="uk-UA"/>
        </w:rPr>
        <w:t>Run</w:t>
      </w:r>
      <w:proofErr w:type="spellEnd"/>
      <w:r w:rsidRPr="00220A28">
        <w:rPr>
          <w:lang w:val="uk-UA"/>
        </w:rPr>
        <w:t xml:space="preserve"> </w:t>
      </w:r>
      <w:proofErr w:type="spellStart"/>
      <w:r w:rsidRPr="00220A28">
        <w:rPr>
          <w:lang w:val="uk-UA"/>
        </w:rPr>
        <w:t>all</w:t>
      </w:r>
      <w:proofErr w:type="spellEnd"/>
      <w:r w:rsidRPr="00220A28">
        <w:rPr>
          <w:lang w:val="uk-UA"/>
        </w:rPr>
        <w:t xml:space="preserve"> </w:t>
      </w:r>
      <w:proofErr w:type="spellStart"/>
      <w:r w:rsidRPr="00220A28">
        <w:rPr>
          <w:lang w:val="uk-UA"/>
        </w:rPr>
        <w:t>tests</w:t>
      </w:r>
      <w:proofErr w:type="spellEnd"/>
      <w:r w:rsidRPr="00220A28">
        <w:rPr>
          <w:lang w:val="uk-UA"/>
        </w:rPr>
        <w:t xml:space="preserve">’ </w:t>
      </w:r>
    </w:p>
    <w:p w:rsidR="00165A54" w:rsidRPr="00220A28" w:rsidRDefault="001B7A59">
      <w:pPr>
        <w:ind w:left="355" w:right="58"/>
      </w:pPr>
      <w:r w:rsidRPr="00220A28">
        <w:t>23.</w:t>
      </w:r>
      <w:r w:rsidRPr="00220A28">
        <w:rPr>
          <w:rFonts w:ascii="Arial" w:eastAsia="Arial" w:hAnsi="Arial" w:cs="Arial"/>
        </w:rPr>
        <w:t xml:space="preserve"> </w:t>
      </w:r>
      <w:r w:rsidRPr="00220A28">
        <w:t xml:space="preserve">Оформити звіт про виконання лабораторної роботи. Звіт має містити: </w:t>
      </w:r>
    </w:p>
    <w:p w:rsidR="00165A54" w:rsidRPr="00220A28" w:rsidRDefault="001B7A59">
      <w:pPr>
        <w:numPr>
          <w:ilvl w:val="0"/>
          <w:numId w:val="6"/>
        </w:numPr>
        <w:ind w:right="58" w:hanging="360"/>
      </w:pPr>
      <w:r w:rsidRPr="00220A28">
        <w:t xml:space="preserve">Тему, мету та теоретичні відомості </w:t>
      </w:r>
    </w:p>
    <w:p w:rsidR="00165A54" w:rsidRPr="00220A28" w:rsidRDefault="001B7A59">
      <w:pPr>
        <w:numPr>
          <w:ilvl w:val="0"/>
          <w:numId w:val="6"/>
        </w:numPr>
        <w:ind w:right="58" w:hanging="360"/>
      </w:pPr>
      <w:r w:rsidRPr="00220A28">
        <w:t xml:space="preserve">Індивідуальний варіант завдання </w:t>
      </w:r>
    </w:p>
    <w:p w:rsidR="00165A54" w:rsidRPr="00220A28" w:rsidRDefault="001B7A59">
      <w:pPr>
        <w:numPr>
          <w:ilvl w:val="0"/>
          <w:numId w:val="6"/>
        </w:numPr>
        <w:ind w:right="58" w:hanging="360"/>
      </w:pPr>
      <w:r w:rsidRPr="00220A28">
        <w:t xml:space="preserve">Реалізацію функції відповідно до варіанту завдань (текст коду lab2.cpp) </w:t>
      </w:r>
    </w:p>
    <w:p w:rsidR="00165A54" w:rsidRPr="00220A28" w:rsidRDefault="001B7A59">
      <w:pPr>
        <w:numPr>
          <w:ilvl w:val="0"/>
          <w:numId w:val="6"/>
        </w:numPr>
        <w:ind w:right="58" w:hanging="360"/>
      </w:pPr>
      <w:r w:rsidRPr="00220A28">
        <w:t xml:space="preserve">Реалізацію тестів для функції (текст коду test.cpp) </w:t>
      </w:r>
    </w:p>
    <w:p w:rsidR="00165A54" w:rsidRPr="00220A28" w:rsidRDefault="001B7A59">
      <w:pPr>
        <w:numPr>
          <w:ilvl w:val="0"/>
          <w:numId w:val="6"/>
        </w:numPr>
        <w:spacing w:after="142"/>
        <w:ind w:right="58" w:hanging="360"/>
      </w:pPr>
      <w:r w:rsidRPr="00220A28">
        <w:t>Результат виконання тестів (</w:t>
      </w:r>
      <w:proofErr w:type="spellStart"/>
      <w:r w:rsidRPr="00220A28">
        <w:t>скріншот</w:t>
      </w:r>
      <w:proofErr w:type="spellEnd"/>
      <w:r w:rsidRPr="00220A28">
        <w:t xml:space="preserve"> вікна </w:t>
      </w:r>
      <w:proofErr w:type="spellStart"/>
      <w:r w:rsidRPr="00220A28">
        <w:t>Text</w:t>
      </w:r>
      <w:proofErr w:type="spellEnd"/>
      <w:r w:rsidRPr="00220A28">
        <w:t xml:space="preserve"> Explorer та консольного виконання проекту oop_lab2_test) </w:t>
      </w:r>
    </w:p>
    <w:p w:rsidR="00165A54" w:rsidRPr="00220A28" w:rsidRDefault="001B7A59">
      <w:pPr>
        <w:spacing w:after="0" w:line="259" w:lineRule="auto"/>
        <w:ind w:left="0" w:firstLine="0"/>
      </w:pPr>
      <w:r w:rsidRPr="00220A28">
        <w:t xml:space="preserve"> </w:t>
      </w:r>
      <w:r w:rsidRPr="00220A28">
        <w:tab/>
        <w:t xml:space="preserve"> </w:t>
      </w:r>
    </w:p>
    <w:p w:rsidR="00165A54" w:rsidRPr="00220A28" w:rsidRDefault="001B7A59">
      <w:pPr>
        <w:pStyle w:val="2"/>
        <w:spacing w:after="1"/>
        <w:ind w:left="-5"/>
        <w:jc w:val="left"/>
        <w:rPr>
          <w:lang w:val="uk-UA"/>
        </w:rPr>
      </w:pPr>
      <w:r w:rsidRPr="00220A28">
        <w:rPr>
          <w:color w:val="2F5496"/>
          <w:sz w:val="28"/>
          <w:lang w:val="uk-UA"/>
        </w:rPr>
        <w:t xml:space="preserve">Варіанти завдань </w:t>
      </w:r>
    </w:p>
    <w:p w:rsidR="00165A54" w:rsidRPr="00220A28" w:rsidRDefault="001B7A59">
      <w:pPr>
        <w:spacing w:after="0" w:line="259" w:lineRule="auto"/>
        <w:ind w:left="0" w:firstLine="0"/>
      </w:pPr>
      <w:r w:rsidRPr="00220A28">
        <w:t xml:space="preserve"> </w:t>
      </w:r>
    </w:p>
    <w:tbl>
      <w:tblPr>
        <w:tblStyle w:val="TableGrid"/>
        <w:tblW w:w="9892" w:type="dxa"/>
        <w:tblInd w:w="5" w:type="dxa"/>
        <w:tblCellMar>
          <w:top w:w="14" w:type="dxa"/>
          <w:left w:w="108" w:type="dxa"/>
          <w:right w:w="97" w:type="dxa"/>
        </w:tblCellMar>
        <w:tblLook w:val="04A0" w:firstRow="1" w:lastRow="0" w:firstColumn="1" w:lastColumn="0" w:noHBand="0" w:noVBand="1"/>
      </w:tblPr>
      <w:tblGrid>
        <w:gridCol w:w="1131"/>
        <w:gridCol w:w="8761"/>
      </w:tblGrid>
      <w:tr w:rsidR="00165A54" w:rsidRPr="00220A28">
        <w:trPr>
          <w:trHeight w:val="286"/>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Варіант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Прототип функції </w:t>
            </w:r>
          </w:p>
        </w:tc>
      </w:tr>
      <w:tr w:rsidR="00165A54" w:rsidRPr="00220A28">
        <w:trPr>
          <w:trHeight w:val="655"/>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2" w:line="238" w:lineRule="auto"/>
              <w:ind w:left="0" w:firstLine="0"/>
            </w:pPr>
            <w:r w:rsidRPr="00220A28">
              <w:rPr>
                <w:rFonts w:ascii="Courier New" w:eastAsia="Courier New" w:hAnsi="Courier New" w:cs="Courier New"/>
                <w:color w:val="008000"/>
                <w:sz w:val="19"/>
              </w:rPr>
              <w:t>// функція повертає периметр трикутника або NAN якщо вхідні дані неправильні</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GetTrianglePerimeter</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sideA</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sideB</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sideC</w:t>
            </w:r>
            <w:proofErr w:type="spellEnd"/>
            <w:r w:rsidRPr="00220A28">
              <w:rPr>
                <w:rFonts w:ascii="Courier New" w:eastAsia="Courier New" w:hAnsi="Courier New" w:cs="Courier New"/>
                <w:sz w:val="19"/>
              </w:rPr>
              <w:t xml:space="preserve">); </w:t>
            </w:r>
          </w:p>
        </w:tc>
      </w:tr>
      <w:tr w:rsidR="00165A54" w:rsidRPr="00220A28">
        <w:trPr>
          <w:trHeight w:val="439"/>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2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функція повертає площу трикутника або NAN якщо вхідні дані неправильні</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GetTriangleArea</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sideA</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sideB</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sideC</w:t>
            </w:r>
            <w:proofErr w:type="spellEnd"/>
            <w:r w:rsidRPr="00220A28">
              <w:rPr>
                <w:rFonts w:ascii="Courier New" w:eastAsia="Courier New" w:hAnsi="Courier New" w:cs="Courier New"/>
                <w:sz w:val="19"/>
              </w:rPr>
              <w:t>);</w:t>
            </w:r>
            <w:r w:rsidRPr="00220A28">
              <w:rPr>
                <w:rFonts w:ascii="Courier New" w:eastAsia="Courier New" w:hAnsi="Courier New" w:cs="Courier New"/>
              </w:rPr>
              <w:t xml:space="preserve"> </w:t>
            </w:r>
          </w:p>
        </w:tc>
      </w:tr>
      <w:tr w:rsidR="00165A54" w:rsidRPr="00220A28">
        <w:trPr>
          <w:trHeight w:val="658"/>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3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повертає розв’язок лінійного рівняння </w:t>
            </w:r>
            <w:proofErr w:type="spellStart"/>
            <w:r w:rsidRPr="00220A28">
              <w:rPr>
                <w:rFonts w:ascii="Courier New" w:eastAsia="Courier New" w:hAnsi="Courier New" w:cs="Courier New"/>
                <w:color w:val="008000"/>
                <w:sz w:val="19"/>
              </w:rPr>
              <w:t>ax</w:t>
            </w:r>
            <w:proofErr w:type="spellEnd"/>
            <w:r w:rsidRPr="00220A28">
              <w:rPr>
                <w:rFonts w:ascii="Courier New" w:eastAsia="Courier New" w:hAnsi="Courier New" w:cs="Courier New"/>
                <w:color w:val="008000"/>
                <w:sz w:val="19"/>
              </w:rPr>
              <w:t xml:space="preserve"> + b = 0 або NAN </w:t>
            </w:r>
            <w:r w:rsidRPr="00220A28">
              <w:rPr>
                <w:rFonts w:ascii="Courier New" w:eastAsia="Courier New" w:hAnsi="Courier New" w:cs="Courier New"/>
                <w:sz w:val="19"/>
              </w:rPr>
              <w:t xml:space="preserve"> </w:t>
            </w:r>
          </w:p>
          <w:p w:rsidR="00165A54" w:rsidRPr="00220A28" w:rsidRDefault="001B7A59">
            <w:pPr>
              <w:spacing w:after="14" w:line="259" w:lineRule="auto"/>
              <w:ind w:left="0" w:firstLine="0"/>
            </w:pPr>
            <w:r w:rsidRPr="00220A28">
              <w:rPr>
                <w:rFonts w:ascii="Courier New" w:eastAsia="Courier New" w:hAnsi="Courier New" w:cs="Courier New"/>
                <w:color w:val="008000"/>
                <w:sz w:val="19"/>
              </w:rPr>
              <w:t>//  якщо вхідні дані неправильні</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SolveLinearEquation</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coefA</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coefB</w:t>
            </w:r>
            <w:proofErr w:type="spellEnd"/>
            <w:r w:rsidRPr="00220A28">
              <w:rPr>
                <w:rFonts w:ascii="Courier New" w:eastAsia="Courier New" w:hAnsi="Courier New" w:cs="Courier New"/>
                <w:sz w:val="19"/>
              </w:rPr>
              <w:t>);</w:t>
            </w:r>
            <w:r w:rsidRPr="00220A28">
              <w:rPr>
                <w:rFonts w:ascii="Courier New" w:eastAsia="Courier New" w:hAnsi="Courier New" w:cs="Courier New"/>
              </w:rPr>
              <w:t xml:space="preserve"> </w:t>
            </w:r>
          </w:p>
        </w:tc>
      </w:tr>
      <w:tr w:rsidR="00165A54" w:rsidRPr="00220A28">
        <w:trPr>
          <w:trHeight w:val="871"/>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4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right="1027" w:firstLine="0"/>
            </w:pPr>
            <w:r w:rsidRPr="00220A28">
              <w:rPr>
                <w:rFonts w:ascii="Courier New" w:eastAsia="Courier New" w:hAnsi="Courier New" w:cs="Courier New"/>
                <w:color w:val="008000"/>
                <w:sz w:val="19"/>
              </w:rPr>
              <w:t xml:space="preserve">// функція повертає кількість </w:t>
            </w:r>
            <w:proofErr w:type="spellStart"/>
            <w:r w:rsidRPr="00220A28">
              <w:rPr>
                <w:rFonts w:ascii="Courier New" w:eastAsia="Courier New" w:hAnsi="Courier New" w:cs="Courier New"/>
                <w:color w:val="008000"/>
                <w:sz w:val="19"/>
              </w:rPr>
              <w:t>розв’язків</w:t>
            </w:r>
            <w:proofErr w:type="spellEnd"/>
            <w:r w:rsidRPr="00220A28">
              <w:rPr>
                <w:rFonts w:ascii="Courier New" w:eastAsia="Courier New" w:hAnsi="Courier New" w:cs="Courier New"/>
                <w:color w:val="008000"/>
                <w:sz w:val="19"/>
              </w:rPr>
              <w:t xml:space="preserve"> квадратного рівняння </w:t>
            </w:r>
            <w:r w:rsidRPr="00220A28">
              <w:rPr>
                <w:rFonts w:ascii="Courier New" w:eastAsia="Courier New" w:hAnsi="Courier New" w:cs="Courier New"/>
                <w:sz w:val="19"/>
              </w:rPr>
              <w:t xml:space="preserve"> </w:t>
            </w:r>
            <w:r w:rsidRPr="00220A28">
              <w:rPr>
                <w:rFonts w:ascii="Courier New" w:eastAsia="Courier New" w:hAnsi="Courier New" w:cs="Courier New"/>
                <w:color w:val="008000"/>
                <w:sz w:val="19"/>
              </w:rPr>
              <w:t xml:space="preserve">//  ax^2 + </w:t>
            </w:r>
            <w:proofErr w:type="spellStart"/>
            <w:r w:rsidRPr="00220A28">
              <w:rPr>
                <w:rFonts w:ascii="Courier New" w:eastAsia="Courier New" w:hAnsi="Courier New" w:cs="Courier New"/>
                <w:color w:val="008000"/>
                <w:sz w:val="19"/>
              </w:rPr>
              <w:t>bx</w:t>
            </w:r>
            <w:proofErr w:type="spellEnd"/>
            <w:r w:rsidRPr="00220A28">
              <w:rPr>
                <w:rFonts w:ascii="Courier New" w:eastAsia="Courier New" w:hAnsi="Courier New" w:cs="Courier New"/>
                <w:color w:val="008000"/>
                <w:sz w:val="19"/>
              </w:rPr>
              <w:t xml:space="preserve"> + c = 0 та дійсні розв’язки через параметри pX1, pX2</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SolveQuadraticEquation</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coefA</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coefB</w:t>
            </w:r>
            <w:proofErr w:type="spellEnd"/>
            <w:r w:rsidRPr="00220A28">
              <w:rPr>
                <w:rFonts w:ascii="Courier New" w:eastAsia="Courier New" w:hAnsi="Courier New" w:cs="Courier New"/>
                <w:sz w:val="19"/>
              </w:rPr>
              <w:t xml:space="preserve">,   </w:t>
            </w:r>
            <w:r w:rsidRPr="00220A28">
              <w:rPr>
                <w:rFonts w:ascii="Courier New" w:eastAsia="Courier New" w:hAnsi="Courier New" w:cs="Courier New"/>
                <w:sz w:val="19"/>
              </w:rPr>
              <w:tab/>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coefC</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color w:val="0000FF"/>
                <w:sz w:val="19"/>
              </w:rPr>
              <w:t xml:space="preserve"> </w:t>
            </w:r>
            <w:r w:rsidRPr="00220A28">
              <w:rPr>
                <w:rFonts w:ascii="Courier New" w:eastAsia="Courier New" w:hAnsi="Courier New" w:cs="Courier New"/>
                <w:sz w:val="19"/>
              </w:rPr>
              <w:t xml:space="preserve">* </w:t>
            </w:r>
            <w:r w:rsidRPr="00220A28">
              <w:rPr>
                <w:rFonts w:ascii="Courier New" w:eastAsia="Courier New" w:hAnsi="Courier New" w:cs="Courier New"/>
                <w:color w:val="808080"/>
                <w:sz w:val="19"/>
              </w:rPr>
              <w:t>pX1</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color w:val="0000FF"/>
                <w:sz w:val="19"/>
              </w:rPr>
              <w:t xml:space="preserve"> </w:t>
            </w:r>
            <w:r w:rsidRPr="00220A28">
              <w:rPr>
                <w:rFonts w:ascii="Courier New" w:eastAsia="Courier New" w:hAnsi="Courier New" w:cs="Courier New"/>
                <w:sz w:val="19"/>
              </w:rPr>
              <w:t xml:space="preserve">* </w:t>
            </w:r>
            <w:r w:rsidRPr="00220A28">
              <w:rPr>
                <w:rFonts w:ascii="Courier New" w:eastAsia="Courier New" w:hAnsi="Courier New" w:cs="Courier New"/>
                <w:color w:val="808080"/>
                <w:sz w:val="19"/>
              </w:rPr>
              <w:t>pX2</w:t>
            </w:r>
            <w:r w:rsidRPr="00220A28">
              <w:rPr>
                <w:rFonts w:ascii="Courier New" w:eastAsia="Courier New" w:hAnsi="Courier New" w:cs="Courier New"/>
                <w:sz w:val="19"/>
              </w:rPr>
              <w:t>);</w:t>
            </w:r>
            <w:r w:rsidRPr="00220A28">
              <w:rPr>
                <w:rFonts w:ascii="Courier New" w:eastAsia="Courier New" w:hAnsi="Courier New" w:cs="Courier New"/>
              </w:rPr>
              <w:t xml:space="preserve"> </w:t>
            </w:r>
          </w:p>
        </w:tc>
      </w:tr>
      <w:tr w:rsidR="00165A54" w:rsidRPr="00220A28">
        <w:trPr>
          <w:trHeight w:val="439"/>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5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right="1029" w:firstLine="0"/>
            </w:pPr>
            <w:r w:rsidRPr="00220A28">
              <w:rPr>
                <w:rFonts w:ascii="Courier New" w:eastAsia="Courier New" w:hAnsi="Courier New" w:cs="Courier New"/>
                <w:color w:val="008000"/>
                <w:sz w:val="19"/>
              </w:rPr>
              <w:t xml:space="preserve">// функція вертає </w:t>
            </w:r>
            <w:proofErr w:type="spellStart"/>
            <w:r w:rsidRPr="00220A28">
              <w:rPr>
                <w:rFonts w:ascii="Courier New" w:eastAsia="Courier New" w:hAnsi="Courier New" w:cs="Courier New"/>
                <w:color w:val="008000"/>
                <w:sz w:val="19"/>
              </w:rPr>
              <w:t>true</w:t>
            </w:r>
            <w:proofErr w:type="spellEnd"/>
            <w:r w:rsidRPr="00220A28">
              <w:rPr>
                <w:rFonts w:ascii="Courier New" w:eastAsia="Courier New" w:hAnsi="Courier New" w:cs="Courier New"/>
                <w:color w:val="008000"/>
                <w:sz w:val="19"/>
              </w:rPr>
              <w:t xml:space="preserve">, якщо число є простим та </w:t>
            </w:r>
            <w:proofErr w:type="spellStart"/>
            <w:r w:rsidRPr="00220A28">
              <w:rPr>
                <w:rFonts w:ascii="Courier New" w:eastAsia="Courier New" w:hAnsi="Courier New" w:cs="Courier New"/>
                <w:color w:val="008000"/>
                <w:sz w:val="19"/>
              </w:rPr>
              <w:t>false</w:t>
            </w:r>
            <w:proofErr w:type="spellEnd"/>
            <w:r w:rsidRPr="00220A28">
              <w:rPr>
                <w:rFonts w:ascii="Courier New" w:eastAsia="Courier New" w:hAnsi="Courier New" w:cs="Courier New"/>
                <w:color w:val="008000"/>
                <w:sz w:val="19"/>
              </w:rPr>
              <w:t xml:space="preserve"> якщо ні</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bool</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IsPrime</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uiN</w:t>
            </w:r>
            <w:proofErr w:type="spellEnd"/>
            <w:r w:rsidRPr="00220A28">
              <w:rPr>
                <w:rFonts w:ascii="Courier New" w:eastAsia="Courier New" w:hAnsi="Courier New" w:cs="Courier New"/>
                <w:sz w:val="19"/>
              </w:rPr>
              <w:t xml:space="preserve">); </w:t>
            </w:r>
          </w:p>
        </w:tc>
      </w:tr>
      <w:tr w:rsidR="00165A54" w:rsidRPr="00220A28">
        <w:trPr>
          <w:trHeight w:val="442"/>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6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функція повертає найбільший спільний дільник для заданих двох чисел</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GetGCD</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uiFirst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uiSecond</w:t>
            </w:r>
            <w:proofErr w:type="spellEnd"/>
            <w:r w:rsidRPr="00220A28">
              <w:rPr>
                <w:rFonts w:ascii="Courier New" w:eastAsia="Courier New" w:hAnsi="Courier New" w:cs="Courier New"/>
                <w:sz w:val="19"/>
              </w:rPr>
              <w:t xml:space="preserve">); </w:t>
            </w:r>
          </w:p>
        </w:tc>
      </w:tr>
      <w:tr w:rsidR="00165A54" w:rsidRPr="00220A28">
        <w:trPr>
          <w:trHeight w:val="439"/>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7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right="2" w:firstLine="0"/>
            </w:pPr>
            <w:r w:rsidRPr="00220A28">
              <w:rPr>
                <w:rFonts w:ascii="Courier New" w:eastAsia="Courier New" w:hAnsi="Courier New" w:cs="Courier New"/>
                <w:color w:val="008000"/>
                <w:sz w:val="19"/>
              </w:rPr>
              <w:t>// функція повертає найменше спільне кратне для заданих двох чисел</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GetLCM</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uiFirst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uiSecond</w:t>
            </w:r>
            <w:proofErr w:type="spellEnd"/>
            <w:r w:rsidRPr="00220A28">
              <w:rPr>
                <w:rFonts w:ascii="Courier New" w:eastAsia="Courier New" w:hAnsi="Courier New" w:cs="Courier New"/>
                <w:sz w:val="19"/>
              </w:rPr>
              <w:t xml:space="preserve">); </w:t>
            </w:r>
          </w:p>
        </w:tc>
      </w:tr>
      <w:tr w:rsidR="00165A54" w:rsidRPr="00220A28">
        <w:trPr>
          <w:trHeight w:val="442"/>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8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right="2398" w:firstLine="0"/>
            </w:pPr>
            <w:r w:rsidRPr="00220A28">
              <w:rPr>
                <w:rFonts w:ascii="Courier New" w:eastAsia="Courier New" w:hAnsi="Courier New" w:cs="Courier New"/>
                <w:color w:val="008000"/>
                <w:sz w:val="19"/>
              </w:rPr>
              <w:t xml:space="preserve">// функція повертає число </w:t>
            </w:r>
            <w:proofErr w:type="spellStart"/>
            <w:r w:rsidRPr="00220A28">
              <w:rPr>
                <w:rFonts w:ascii="Courier New" w:eastAsia="Courier New" w:hAnsi="Courier New" w:cs="Courier New"/>
                <w:color w:val="008000"/>
                <w:sz w:val="19"/>
              </w:rPr>
              <w:t>Фібоначі</w:t>
            </w:r>
            <w:proofErr w:type="spellEnd"/>
            <w:r w:rsidRPr="00220A28">
              <w:rPr>
                <w:rFonts w:ascii="Courier New" w:eastAsia="Courier New" w:hAnsi="Courier New" w:cs="Courier New"/>
                <w:color w:val="008000"/>
                <w:sz w:val="19"/>
              </w:rPr>
              <w:t xml:space="preserve"> за номером</w:t>
            </w:r>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GetFibonacciNumber</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r w:rsidRPr="00220A28">
              <w:rPr>
                <w:rFonts w:ascii="Courier New" w:eastAsia="Courier New" w:hAnsi="Courier New" w:cs="Courier New"/>
                <w:color w:val="808080"/>
                <w:sz w:val="19"/>
              </w:rPr>
              <w:t>N</w:t>
            </w:r>
            <w:r w:rsidRPr="00220A28">
              <w:rPr>
                <w:rFonts w:ascii="Courier New" w:eastAsia="Courier New" w:hAnsi="Courier New" w:cs="Courier New"/>
                <w:sz w:val="19"/>
              </w:rPr>
              <w:t>);</w:t>
            </w:r>
            <w:r w:rsidRPr="00220A28">
              <w:rPr>
                <w:rFonts w:ascii="Courier New" w:eastAsia="Courier New" w:hAnsi="Courier New" w:cs="Courier New"/>
              </w:rPr>
              <w:t xml:space="preserve"> </w:t>
            </w:r>
          </w:p>
        </w:tc>
      </w:tr>
      <w:tr w:rsidR="00165A54" w:rsidRPr="00220A28">
        <w:trPr>
          <w:trHeight w:val="655"/>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lastRenderedPageBreak/>
              <w:t xml:space="preserve">9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повертає число, яке утворене циклічним побітовим зсувом право </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заданого числа на задану кількість бітів</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ShiftRight</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uiNumber</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uiBits</w:t>
            </w:r>
            <w:proofErr w:type="spellEnd"/>
            <w:r w:rsidRPr="00220A28">
              <w:rPr>
                <w:rFonts w:ascii="Courier New" w:eastAsia="Courier New" w:hAnsi="Courier New" w:cs="Courier New"/>
                <w:sz w:val="19"/>
              </w:rPr>
              <w:t xml:space="preserve">); </w:t>
            </w:r>
          </w:p>
        </w:tc>
      </w:tr>
      <w:tr w:rsidR="00165A54" w:rsidRPr="00220A28">
        <w:trPr>
          <w:trHeight w:val="655"/>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10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повертає число, яке утворене циклічним побітовим зсувом вліво </w:t>
            </w:r>
            <w:r w:rsidRPr="00220A28">
              <w:rPr>
                <w:rFonts w:ascii="Courier New" w:eastAsia="Courier New" w:hAnsi="Courier New" w:cs="Courier New"/>
                <w:sz w:val="19"/>
              </w:rPr>
              <w:t xml:space="preserve"> </w:t>
            </w:r>
          </w:p>
          <w:p w:rsidR="00165A54" w:rsidRPr="00220A28" w:rsidRDefault="001B7A59">
            <w:pPr>
              <w:spacing w:after="14" w:line="259" w:lineRule="auto"/>
              <w:ind w:left="0" w:firstLine="0"/>
            </w:pPr>
            <w:r w:rsidRPr="00220A28">
              <w:rPr>
                <w:rFonts w:ascii="Courier New" w:eastAsia="Courier New" w:hAnsi="Courier New" w:cs="Courier New"/>
                <w:color w:val="008000"/>
                <w:sz w:val="19"/>
              </w:rPr>
              <w:t>// заданого числа на задану кількість бітів</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ShiftLeft</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uiNumber</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unsigned</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int</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uiBits</w:t>
            </w:r>
            <w:proofErr w:type="spellEnd"/>
            <w:r w:rsidRPr="00220A28">
              <w:rPr>
                <w:rFonts w:ascii="Courier New" w:eastAsia="Courier New" w:hAnsi="Courier New" w:cs="Courier New"/>
                <w:sz w:val="19"/>
              </w:rPr>
              <w:t>);</w:t>
            </w:r>
            <w:r w:rsidRPr="00220A28">
              <w:rPr>
                <w:rFonts w:ascii="Courier New" w:eastAsia="Courier New" w:hAnsi="Courier New" w:cs="Courier New"/>
              </w:rPr>
              <w:t xml:space="preserve"> </w:t>
            </w:r>
          </w:p>
        </w:tc>
      </w:tr>
      <w:tr w:rsidR="00165A54" w:rsidRPr="00220A28">
        <w:trPr>
          <w:trHeight w:val="655"/>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11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повертає об'єм циліндра з радіусом </w:t>
            </w:r>
            <w:proofErr w:type="spellStart"/>
            <w:r w:rsidRPr="00220A28">
              <w:rPr>
                <w:rFonts w:ascii="Courier New" w:eastAsia="Courier New" w:hAnsi="Courier New" w:cs="Courier New"/>
                <w:color w:val="008000"/>
                <w:sz w:val="19"/>
              </w:rPr>
              <w:t>dRadius</w:t>
            </w:r>
            <w:proofErr w:type="spellEnd"/>
            <w:r w:rsidRPr="00220A28">
              <w:rPr>
                <w:rFonts w:ascii="Courier New" w:eastAsia="Courier New" w:hAnsi="Courier New" w:cs="Courier New"/>
                <w:color w:val="008000"/>
                <w:sz w:val="19"/>
              </w:rPr>
              <w:t xml:space="preserve"> та висотою </w:t>
            </w:r>
            <w:proofErr w:type="spellStart"/>
            <w:r w:rsidRPr="00220A28">
              <w:rPr>
                <w:rFonts w:ascii="Courier New" w:eastAsia="Courier New" w:hAnsi="Courier New" w:cs="Courier New"/>
                <w:color w:val="008000"/>
                <w:sz w:val="19"/>
              </w:rPr>
              <w:t>dHeight</w:t>
            </w:r>
            <w:proofErr w:type="spellEnd"/>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або NAN якщо вхідні дані неправильні</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GetCylinderVolume</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dRadius</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dHeight</w:t>
            </w:r>
            <w:proofErr w:type="spellEnd"/>
            <w:r w:rsidRPr="00220A28">
              <w:rPr>
                <w:rFonts w:ascii="Courier New" w:eastAsia="Courier New" w:hAnsi="Courier New" w:cs="Courier New"/>
                <w:sz w:val="19"/>
              </w:rPr>
              <w:t xml:space="preserve">); </w:t>
            </w:r>
          </w:p>
        </w:tc>
      </w:tr>
      <w:tr w:rsidR="00165A54" w:rsidRPr="00220A28">
        <w:trPr>
          <w:trHeight w:val="872"/>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12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повертає об'єм прямокутного паралелепіпеда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з шириною </w:t>
            </w:r>
            <w:proofErr w:type="spellStart"/>
            <w:r w:rsidRPr="00220A28">
              <w:rPr>
                <w:rFonts w:ascii="Courier New" w:eastAsia="Courier New" w:hAnsi="Courier New" w:cs="Courier New"/>
                <w:color w:val="008000"/>
                <w:sz w:val="19"/>
              </w:rPr>
              <w:t>dSideA</w:t>
            </w:r>
            <w:proofErr w:type="spellEnd"/>
            <w:r w:rsidRPr="00220A28">
              <w:rPr>
                <w:rFonts w:ascii="Courier New" w:eastAsia="Courier New" w:hAnsi="Courier New" w:cs="Courier New"/>
                <w:color w:val="008000"/>
                <w:sz w:val="19"/>
              </w:rPr>
              <w:t xml:space="preserve">, довжиною </w:t>
            </w:r>
            <w:proofErr w:type="spellStart"/>
            <w:r w:rsidRPr="00220A28">
              <w:rPr>
                <w:rFonts w:ascii="Courier New" w:eastAsia="Courier New" w:hAnsi="Courier New" w:cs="Courier New"/>
                <w:color w:val="008000"/>
                <w:sz w:val="19"/>
              </w:rPr>
              <w:t>dSideB</w:t>
            </w:r>
            <w:proofErr w:type="spellEnd"/>
            <w:r w:rsidRPr="00220A28">
              <w:rPr>
                <w:rFonts w:ascii="Courier New" w:eastAsia="Courier New" w:hAnsi="Courier New" w:cs="Courier New"/>
                <w:color w:val="008000"/>
                <w:sz w:val="19"/>
              </w:rPr>
              <w:t xml:space="preserve"> та висотою </w:t>
            </w:r>
            <w:proofErr w:type="spellStart"/>
            <w:r w:rsidRPr="00220A28">
              <w:rPr>
                <w:rFonts w:ascii="Courier New" w:eastAsia="Courier New" w:hAnsi="Courier New" w:cs="Courier New"/>
                <w:color w:val="008000"/>
                <w:sz w:val="19"/>
              </w:rPr>
              <w:t>dHeight</w:t>
            </w:r>
            <w:proofErr w:type="spellEnd"/>
            <w:r w:rsidRPr="00220A28">
              <w:rPr>
                <w:rFonts w:ascii="Courier New" w:eastAsia="Courier New" w:hAnsi="Courier New" w:cs="Courier New"/>
                <w:color w:val="008000"/>
                <w:sz w:val="19"/>
              </w:rPr>
              <w:t xml:space="preserve"> </w:t>
            </w:r>
          </w:p>
          <w:p w:rsidR="00165A54" w:rsidRPr="00220A28" w:rsidRDefault="001B7A59">
            <w:pPr>
              <w:spacing w:after="10" w:line="259" w:lineRule="auto"/>
              <w:ind w:left="0" w:firstLine="0"/>
            </w:pPr>
            <w:r w:rsidRPr="00220A28">
              <w:rPr>
                <w:rFonts w:ascii="Courier New" w:eastAsia="Courier New" w:hAnsi="Courier New" w:cs="Courier New"/>
                <w:color w:val="008000"/>
                <w:sz w:val="19"/>
              </w:rPr>
              <w:t>//  або NAN якщо вхідні дані неправильні</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GetBoxVolume</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dSideA</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dSideB</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dHeight</w:t>
            </w:r>
            <w:proofErr w:type="spellEnd"/>
            <w:r w:rsidRPr="00220A28">
              <w:rPr>
                <w:rFonts w:ascii="Courier New" w:eastAsia="Courier New" w:hAnsi="Courier New" w:cs="Courier New"/>
                <w:sz w:val="19"/>
              </w:rPr>
              <w:t>);</w:t>
            </w:r>
            <w:r w:rsidRPr="00220A28">
              <w:rPr>
                <w:rFonts w:ascii="Calibri" w:eastAsia="Calibri" w:hAnsi="Calibri" w:cs="Calibri"/>
                <w:color w:val="008000"/>
                <w:sz w:val="19"/>
              </w:rPr>
              <w:t xml:space="preserve"> </w:t>
            </w:r>
          </w:p>
        </w:tc>
      </w:tr>
      <w:tr w:rsidR="00165A54" w:rsidRPr="00220A28">
        <w:trPr>
          <w:trHeight w:val="871"/>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13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Функція вертає тривалість безперебійної роботи споживачів (год)</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jc w:val="both"/>
            </w:pPr>
            <w:r w:rsidRPr="00220A28">
              <w:rPr>
                <w:rFonts w:ascii="Courier New" w:eastAsia="Courier New" w:hAnsi="Courier New" w:cs="Courier New"/>
                <w:color w:val="008000"/>
                <w:sz w:val="19"/>
              </w:rPr>
              <w:t xml:space="preserve">//  потужністю </w:t>
            </w:r>
            <w:proofErr w:type="spellStart"/>
            <w:r w:rsidRPr="00220A28">
              <w:rPr>
                <w:rFonts w:ascii="Courier New" w:eastAsia="Courier New" w:hAnsi="Courier New" w:cs="Courier New"/>
                <w:color w:val="008000"/>
                <w:sz w:val="19"/>
              </w:rPr>
              <w:t>dW</w:t>
            </w:r>
            <w:proofErr w:type="spellEnd"/>
            <w:r w:rsidRPr="00220A28">
              <w:rPr>
                <w:rFonts w:ascii="Courier New" w:eastAsia="Courier New" w:hAnsi="Courier New" w:cs="Courier New"/>
                <w:color w:val="008000"/>
                <w:sz w:val="19"/>
              </w:rPr>
              <w:t xml:space="preserve"> (Вт) від джерела аварійного живлення ємністю </w:t>
            </w:r>
            <w:proofErr w:type="spellStart"/>
            <w:r w:rsidRPr="00220A28">
              <w:rPr>
                <w:rFonts w:ascii="Courier New" w:eastAsia="Courier New" w:hAnsi="Courier New" w:cs="Courier New"/>
                <w:color w:val="008000"/>
                <w:sz w:val="19"/>
              </w:rPr>
              <w:t>dC</w:t>
            </w:r>
            <w:proofErr w:type="spellEnd"/>
            <w:r w:rsidRPr="00220A28">
              <w:rPr>
                <w:rFonts w:ascii="Courier New" w:eastAsia="Courier New" w:hAnsi="Courier New" w:cs="Courier New"/>
                <w:color w:val="008000"/>
                <w:sz w:val="19"/>
              </w:rPr>
              <w:t xml:space="preserve"> (Вт*год)</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з коефіцієнтом перетворення </w:t>
            </w:r>
            <w:proofErr w:type="spellStart"/>
            <w:r w:rsidRPr="00220A28">
              <w:rPr>
                <w:rFonts w:ascii="Courier New" w:eastAsia="Courier New" w:hAnsi="Courier New" w:cs="Courier New"/>
                <w:color w:val="008000"/>
                <w:sz w:val="19"/>
              </w:rPr>
              <w:t>dRatio</w:t>
            </w:r>
            <w:proofErr w:type="spellEnd"/>
            <w:r w:rsidRPr="00220A28">
              <w:rPr>
                <w:rFonts w:ascii="Courier New" w:eastAsia="Courier New" w:hAnsi="Courier New" w:cs="Courier New"/>
                <w:color w:val="008000"/>
                <w:sz w:val="19"/>
              </w:rPr>
              <w:t xml:space="preserve"> (0 &lt; </w:t>
            </w:r>
            <w:proofErr w:type="spellStart"/>
            <w:r w:rsidRPr="00220A28">
              <w:rPr>
                <w:rFonts w:ascii="Courier New" w:eastAsia="Courier New" w:hAnsi="Courier New" w:cs="Courier New"/>
                <w:color w:val="008000"/>
                <w:sz w:val="19"/>
              </w:rPr>
              <w:t>dRatio</w:t>
            </w:r>
            <w:proofErr w:type="spellEnd"/>
            <w:r w:rsidRPr="00220A28">
              <w:rPr>
                <w:rFonts w:ascii="Courier New" w:eastAsia="Courier New" w:hAnsi="Courier New" w:cs="Courier New"/>
                <w:color w:val="008000"/>
                <w:sz w:val="19"/>
              </w:rPr>
              <w:t xml:space="preserve"> &lt; 1).</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GetTimeOfOperationInHours</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dW</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dC</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dRatio</w:t>
            </w:r>
            <w:proofErr w:type="spellEnd"/>
            <w:r w:rsidRPr="00220A28">
              <w:rPr>
                <w:rFonts w:ascii="Courier New" w:eastAsia="Courier New" w:hAnsi="Courier New" w:cs="Courier New"/>
                <w:sz w:val="19"/>
              </w:rPr>
              <w:t xml:space="preserve">); </w:t>
            </w:r>
          </w:p>
        </w:tc>
      </w:tr>
      <w:tr w:rsidR="00165A54" w:rsidRPr="00220A28">
        <w:trPr>
          <w:trHeight w:val="871"/>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14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Функція вертає необхідну ємність джерела аварійного живлення </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з коефіцієнтом перетворення </w:t>
            </w:r>
            <w:proofErr w:type="spellStart"/>
            <w:r w:rsidRPr="00220A28">
              <w:rPr>
                <w:rFonts w:ascii="Courier New" w:eastAsia="Courier New" w:hAnsi="Courier New" w:cs="Courier New"/>
                <w:color w:val="008000"/>
                <w:sz w:val="19"/>
              </w:rPr>
              <w:t>dRatio</w:t>
            </w:r>
            <w:proofErr w:type="spellEnd"/>
            <w:r w:rsidRPr="00220A28">
              <w:rPr>
                <w:rFonts w:ascii="Courier New" w:eastAsia="Courier New" w:hAnsi="Courier New" w:cs="Courier New"/>
                <w:color w:val="008000"/>
                <w:sz w:val="19"/>
              </w:rPr>
              <w:t xml:space="preserve"> (0 &lt; </w:t>
            </w:r>
            <w:proofErr w:type="spellStart"/>
            <w:r w:rsidRPr="00220A28">
              <w:rPr>
                <w:rFonts w:ascii="Courier New" w:eastAsia="Courier New" w:hAnsi="Courier New" w:cs="Courier New"/>
                <w:color w:val="008000"/>
                <w:sz w:val="19"/>
              </w:rPr>
              <w:t>dRatio</w:t>
            </w:r>
            <w:proofErr w:type="spellEnd"/>
            <w:r w:rsidRPr="00220A28">
              <w:rPr>
                <w:rFonts w:ascii="Courier New" w:eastAsia="Courier New" w:hAnsi="Courier New" w:cs="Courier New"/>
                <w:color w:val="008000"/>
                <w:sz w:val="19"/>
              </w:rPr>
              <w:t xml:space="preserve"> &lt; 1), яке</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r w:rsidRPr="00220A28">
              <w:rPr>
                <w:rFonts w:ascii="Courier New" w:eastAsia="Courier New" w:hAnsi="Courier New" w:cs="Courier New"/>
                <w:color w:val="008000"/>
                <w:sz w:val="19"/>
              </w:rPr>
              <w:t xml:space="preserve">//  забезпечить споживачів потужністю </w:t>
            </w:r>
            <w:proofErr w:type="spellStart"/>
            <w:r w:rsidRPr="00220A28">
              <w:rPr>
                <w:rFonts w:ascii="Courier New" w:eastAsia="Courier New" w:hAnsi="Courier New" w:cs="Courier New"/>
                <w:color w:val="008000"/>
                <w:sz w:val="19"/>
              </w:rPr>
              <w:t>dW</w:t>
            </w:r>
            <w:proofErr w:type="spellEnd"/>
            <w:r w:rsidRPr="00220A28">
              <w:rPr>
                <w:rFonts w:ascii="Courier New" w:eastAsia="Courier New" w:hAnsi="Courier New" w:cs="Courier New"/>
                <w:color w:val="008000"/>
                <w:sz w:val="19"/>
              </w:rPr>
              <w:t xml:space="preserve"> (Вт) протягом часу T (год).</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GetNeededCapacity</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dW</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dTimeInHours</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dRatio</w:t>
            </w:r>
            <w:proofErr w:type="spellEnd"/>
            <w:r w:rsidRPr="00220A28">
              <w:rPr>
                <w:rFonts w:ascii="Courier New" w:eastAsia="Courier New" w:hAnsi="Courier New" w:cs="Courier New"/>
                <w:sz w:val="19"/>
              </w:rPr>
              <w:t xml:space="preserve">); </w:t>
            </w:r>
          </w:p>
        </w:tc>
      </w:tr>
      <w:tr w:rsidR="00165A54" w:rsidRPr="00220A28">
        <w:trPr>
          <w:trHeight w:val="871"/>
        </w:trPr>
        <w:tc>
          <w:tcPr>
            <w:tcW w:w="1131"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0" w:line="259" w:lineRule="auto"/>
              <w:ind w:left="0" w:firstLine="0"/>
            </w:pPr>
            <w:r w:rsidRPr="00220A28">
              <w:t xml:space="preserve">15 </w:t>
            </w:r>
          </w:p>
        </w:tc>
        <w:tc>
          <w:tcPr>
            <w:tcW w:w="8762" w:type="dxa"/>
            <w:tcBorders>
              <w:top w:val="single" w:sz="4" w:space="0" w:color="000000"/>
              <w:left w:val="single" w:sz="4" w:space="0" w:color="000000"/>
              <w:bottom w:val="single" w:sz="4" w:space="0" w:color="000000"/>
              <w:right w:val="single" w:sz="4" w:space="0" w:color="000000"/>
            </w:tcBorders>
          </w:tcPr>
          <w:p w:rsidR="00165A54" w:rsidRPr="00220A28" w:rsidRDefault="001B7A59">
            <w:pPr>
              <w:spacing w:after="2" w:line="238" w:lineRule="auto"/>
              <w:ind w:left="0" w:right="685" w:firstLine="0"/>
            </w:pPr>
            <w:r w:rsidRPr="00220A28">
              <w:rPr>
                <w:rFonts w:ascii="Courier New" w:eastAsia="Courier New" w:hAnsi="Courier New" w:cs="Courier New"/>
                <w:color w:val="008000"/>
                <w:sz w:val="19"/>
              </w:rPr>
              <w:t xml:space="preserve">// Функція вертає вартість електроенергії, спожитої за </w:t>
            </w:r>
            <w:proofErr w:type="spellStart"/>
            <w:r w:rsidRPr="00220A28">
              <w:rPr>
                <w:rFonts w:ascii="Courier New" w:eastAsia="Courier New" w:hAnsi="Courier New" w:cs="Courier New"/>
                <w:color w:val="008000"/>
                <w:sz w:val="19"/>
              </w:rPr>
              <w:t>dDays</w:t>
            </w:r>
            <w:proofErr w:type="spellEnd"/>
            <w:r w:rsidRPr="00220A28">
              <w:rPr>
                <w:rFonts w:ascii="Courier New" w:eastAsia="Courier New" w:hAnsi="Courier New" w:cs="Courier New"/>
                <w:color w:val="008000"/>
                <w:sz w:val="19"/>
              </w:rPr>
              <w:t xml:space="preserve"> днів,</w:t>
            </w:r>
            <w:r w:rsidRPr="00220A28">
              <w:rPr>
                <w:rFonts w:ascii="Courier New" w:eastAsia="Courier New" w:hAnsi="Courier New" w:cs="Courier New"/>
                <w:sz w:val="19"/>
              </w:rPr>
              <w:t xml:space="preserve"> </w:t>
            </w:r>
            <w:r w:rsidRPr="00220A28">
              <w:rPr>
                <w:rFonts w:ascii="Courier New" w:eastAsia="Courier New" w:hAnsi="Courier New" w:cs="Courier New"/>
                <w:color w:val="008000"/>
                <w:sz w:val="19"/>
              </w:rPr>
              <w:t xml:space="preserve">//  споживачем потужністю </w:t>
            </w:r>
            <w:proofErr w:type="spellStart"/>
            <w:r w:rsidRPr="00220A28">
              <w:rPr>
                <w:rFonts w:ascii="Courier New" w:eastAsia="Courier New" w:hAnsi="Courier New" w:cs="Courier New"/>
                <w:color w:val="008000"/>
                <w:sz w:val="19"/>
              </w:rPr>
              <w:t>dW</w:t>
            </w:r>
            <w:proofErr w:type="spellEnd"/>
            <w:r w:rsidRPr="00220A28">
              <w:rPr>
                <w:rFonts w:ascii="Courier New" w:eastAsia="Courier New" w:hAnsi="Courier New" w:cs="Courier New"/>
                <w:color w:val="008000"/>
                <w:sz w:val="19"/>
              </w:rPr>
              <w:t xml:space="preserve"> (Вт)</w:t>
            </w:r>
            <w:r w:rsidRPr="00220A28">
              <w:rPr>
                <w:rFonts w:ascii="Courier New" w:eastAsia="Courier New" w:hAnsi="Courier New" w:cs="Courier New"/>
                <w:sz w:val="19"/>
              </w:rPr>
              <w:t xml:space="preserve"> </w:t>
            </w:r>
          </w:p>
          <w:p w:rsidR="00165A54" w:rsidRPr="00220A28" w:rsidRDefault="001B7A59">
            <w:pPr>
              <w:spacing w:after="10" w:line="259" w:lineRule="auto"/>
              <w:ind w:left="0" w:firstLine="0"/>
            </w:pPr>
            <w:r w:rsidRPr="00220A28">
              <w:rPr>
                <w:rFonts w:ascii="Courier New" w:eastAsia="Courier New" w:hAnsi="Courier New" w:cs="Courier New"/>
                <w:color w:val="008000"/>
                <w:sz w:val="19"/>
              </w:rPr>
              <w:t xml:space="preserve">// вартість електроенергії </w:t>
            </w:r>
            <w:proofErr w:type="spellStart"/>
            <w:r w:rsidRPr="00220A28">
              <w:rPr>
                <w:rFonts w:ascii="Courier New" w:eastAsia="Courier New" w:hAnsi="Courier New" w:cs="Courier New"/>
                <w:color w:val="008000"/>
                <w:sz w:val="19"/>
              </w:rPr>
              <w:t>dKW</w:t>
            </w:r>
            <w:proofErr w:type="spellEnd"/>
            <w:r w:rsidRPr="00220A28">
              <w:rPr>
                <w:rFonts w:ascii="Courier New" w:eastAsia="Courier New" w:hAnsi="Courier New" w:cs="Courier New"/>
                <w:color w:val="008000"/>
                <w:sz w:val="19"/>
              </w:rPr>
              <w:t xml:space="preserve"> (грн за кВт*год)</w:t>
            </w:r>
            <w:r w:rsidRPr="00220A28">
              <w:rPr>
                <w:rFonts w:ascii="Courier New" w:eastAsia="Courier New" w:hAnsi="Courier New" w:cs="Courier New"/>
                <w:sz w:val="19"/>
              </w:rPr>
              <w:t xml:space="preserve"> </w:t>
            </w:r>
          </w:p>
          <w:p w:rsidR="00165A54" w:rsidRPr="00220A28" w:rsidRDefault="001B7A59">
            <w:pPr>
              <w:spacing w:after="0" w:line="259" w:lineRule="auto"/>
              <w:ind w:left="0" w:firstLine="0"/>
            </w:pP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sz w:val="19"/>
              </w:rPr>
              <w:t>GetElectricityBill</w:t>
            </w:r>
            <w:proofErr w:type="spellEnd"/>
            <w:r w:rsidRPr="00220A28">
              <w:rPr>
                <w:rFonts w:ascii="Courier New" w:eastAsia="Courier New" w:hAnsi="Courier New" w:cs="Courier New"/>
                <w:sz w:val="19"/>
              </w:rPr>
              <w:t>(</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dW</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dTimeInHours</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0000FF"/>
                <w:sz w:val="19"/>
              </w:rPr>
              <w:t>double</w:t>
            </w:r>
            <w:proofErr w:type="spellEnd"/>
            <w:r w:rsidRPr="00220A28">
              <w:rPr>
                <w:rFonts w:ascii="Courier New" w:eastAsia="Courier New" w:hAnsi="Courier New" w:cs="Courier New"/>
                <w:sz w:val="19"/>
              </w:rPr>
              <w:t xml:space="preserve"> </w:t>
            </w:r>
            <w:proofErr w:type="spellStart"/>
            <w:r w:rsidRPr="00220A28">
              <w:rPr>
                <w:rFonts w:ascii="Courier New" w:eastAsia="Courier New" w:hAnsi="Courier New" w:cs="Courier New"/>
                <w:color w:val="808080"/>
                <w:sz w:val="19"/>
              </w:rPr>
              <w:t>dKW</w:t>
            </w:r>
            <w:proofErr w:type="spellEnd"/>
            <w:r w:rsidRPr="00220A28">
              <w:rPr>
                <w:rFonts w:ascii="Courier New" w:eastAsia="Courier New" w:hAnsi="Courier New" w:cs="Courier New"/>
                <w:sz w:val="19"/>
              </w:rPr>
              <w:t>);</w:t>
            </w:r>
            <w:r w:rsidRPr="00220A28">
              <w:rPr>
                <w:rFonts w:ascii="Calibri" w:eastAsia="Calibri" w:hAnsi="Calibri" w:cs="Calibri"/>
                <w:color w:val="008000"/>
                <w:sz w:val="19"/>
              </w:rPr>
              <w:t xml:space="preserve"> </w:t>
            </w:r>
          </w:p>
        </w:tc>
      </w:tr>
    </w:tbl>
    <w:p w:rsidR="00165A54" w:rsidRPr="00220A28" w:rsidRDefault="001B7A59">
      <w:pPr>
        <w:spacing w:after="420" w:line="259" w:lineRule="auto"/>
        <w:ind w:left="0" w:firstLine="0"/>
      </w:pPr>
      <w:r w:rsidRPr="00220A28">
        <w:t xml:space="preserve"> </w:t>
      </w:r>
    </w:p>
    <w:p w:rsidR="00165A54" w:rsidRPr="00220A28" w:rsidRDefault="001B7A59">
      <w:pPr>
        <w:pStyle w:val="1"/>
        <w:ind w:left="-5"/>
        <w:rPr>
          <w:lang w:val="uk-UA"/>
        </w:rPr>
      </w:pPr>
      <w:r w:rsidRPr="00220A28">
        <w:rPr>
          <w:lang w:val="uk-UA"/>
        </w:rPr>
        <w:t xml:space="preserve">Контрольні питання </w:t>
      </w:r>
    </w:p>
    <w:p w:rsidR="00165A54" w:rsidRPr="00220A28" w:rsidRDefault="001B7A59">
      <w:pPr>
        <w:numPr>
          <w:ilvl w:val="0"/>
          <w:numId w:val="7"/>
        </w:numPr>
        <w:ind w:right="58" w:hanging="360"/>
      </w:pPr>
      <w:r w:rsidRPr="00220A28">
        <w:t xml:space="preserve">Які кроки потрібно виконати щоб створити простий тест використовуючи </w:t>
      </w:r>
      <w:proofErr w:type="spellStart"/>
      <w:r w:rsidRPr="00220A28">
        <w:t>Google</w:t>
      </w:r>
      <w:proofErr w:type="spellEnd"/>
      <w:r w:rsidRPr="00220A28">
        <w:t xml:space="preserve"> </w:t>
      </w:r>
      <w:proofErr w:type="spellStart"/>
      <w:r w:rsidRPr="00220A28">
        <w:t>Test</w:t>
      </w:r>
      <w:proofErr w:type="spellEnd"/>
      <w:r w:rsidRPr="00220A28">
        <w:t xml:space="preserve">? </w:t>
      </w:r>
    </w:p>
    <w:p w:rsidR="00165A54" w:rsidRPr="00220A28" w:rsidRDefault="001B7A59">
      <w:pPr>
        <w:numPr>
          <w:ilvl w:val="0"/>
          <w:numId w:val="7"/>
        </w:numPr>
        <w:ind w:right="58" w:hanging="360"/>
      </w:pPr>
      <w:r w:rsidRPr="00220A28">
        <w:t xml:space="preserve">Як визначається результат тесту? </w:t>
      </w:r>
    </w:p>
    <w:p w:rsidR="00165A54" w:rsidRPr="00220A28" w:rsidRDefault="001B7A59">
      <w:pPr>
        <w:numPr>
          <w:ilvl w:val="0"/>
          <w:numId w:val="7"/>
        </w:numPr>
        <w:ind w:right="58" w:hanging="360"/>
      </w:pPr>
      <w:r w:rsidRPr="00220A28">
        <w:t xml:space="preserve">Що таке макроси-ствердження? </w:t>
      </w:r>
    </w:p>
    <w:p w:rsidR="00165A54" w:rsidRPr="00220A28" w:rsidRDefault="001B7A59">
      <w:pPr>
        <w:numPr>
          <w:ilvl w:val="0"/>
          <w:numId w:val="7"/>
        </w:numPr>
        <w:ind w:right="58" w:hanging="360"/>
      </w:pPr>
      <w:r w:rsidRPr="00220A28">
        <w:t xml:space="preserve">Яка різниця між макросами групи EXPECT_ та макросами групи ASSERT_? </w:t>
      </w:r>
    </w:p>
    <w:p w:rsidR="00165A54" w:rsidRPr="00220A28" w:rsidRDefault="001B7A59">
      <w:pPr>
        <w:numPr>
          <w:ilvl w:val="0"/>
          <w:numId w:val="7"/>
        </w:numPr>
        <w:spacing w:after="141"/>
        <w:ind w:right="58" w:hanging="360"/>
      </w:pPr>
      <w:r w:rsidRPr="00220A28">
        <w:t xml:space="preserve">Яка є особливість порівняння чисел із плаваючою крапкою? Чому для їх порівняння не підходить макроси EXPECT_EQ() та ASSERT_EQ()? </w:t>
      </w:r>
      <w:bookmarkStart w:id="0" w:name="_GoBack"/>
      <w:bookmarkEnd w:id="0"/>
    </w:p>
    <w:p w:rsidR="00165A54" w:rsidRPr="00220A28" w:rsidRDefault="001B7A59">
      <w:pPr>
        <w:spacing w:after="0" w:line="259" w:lineRule="auto"/>
        <w:ind w:left="0" w:firstLine="0"/>
      </w:pPr>
      <w:r w:rsidRPr="00220A28">
        <w:t xml:space="preserve"> </w:t>
      </w:r>
      <w:r w:rsidRPr="00220A28">
        <w:tab/>
        <w:t xml:space="preserve"> </w:t>
      </w:r>
    </w:p>
    <w:p w:rsidR="00165A54" w:rsidRPr="00220A28" w:rsidRDefault="001B7A59">
      <w:pPr>
        <w:pStyle w:val="1"/>
        <w:ind w:left="-5"/>
        <w:rPr>
          <w:lang w:val="uk-UA"/>
        </w:rPr>
      </w:pPr>
      <w:r w:rsidRPr="00220A28">
        <w:rPr>
          <w:lang w:val="uk-UA"/>
        </w:rPr>
        <w:t xml:space="preserve">Додаток 1 </w:t>
      </w:r>
    </w:p>
    <w:p w:rsidR="00165A54" w:rsidRPr="00220A28" w:rsidRDefault="001B7A59">
      <w:pPr>
        <w:spacing w:after="132"/>
        <w:ind w:left="705" w:right="58" w:hanging="360"/>
      </w:pPr>
      <w:r w:rsidRPr="00220A28">
        <w:t>1.</w:t>
      </w:r>
      <w:r w:rsidRPr="00220A28">
        <w:rPr>
          <w:rFonts w:ascii="Arial" w:eastAsia="Arial" w:hAnsi="Arial" w:cs="Arial"/>
        </w:rPr>
        <w:t xml:space="preserve"> </w:t>
      </w:r>
      <w:r w:rsidRPr="00220A28">
        <w:t xml:space="preserve">Перейдіть за посиланням </w:t>
      </w:r>
      <w:hyperlink r:id="rId25">
        <w:r w:rsidRPr="00220A28">
          <w:rPr>
            <w:color w:val="0563C1"/>
            <w:u w:val="single" w:color="0563C1"/>
          </w:rPr>
          <w:t>https://visualstudio.microsoft.com/downloads</w:t>
        </w:r>
      </w:hyperlink>
      <w:hyperlink r:id="rId26">
        <w:r w:rsidRPr="00220A28">
          <w:t xml:space="preserve"> </w:t>
        </w:r>
      </w:hyperlink>
      <w:r w:rsidRPr="00220A28">
        <w:t xml:space="preserve">та завантажте </w:t>
      </w:r>
      <w:proofErr w:type="spellStart"/>
      <w:r w:rsidRPr="00220A28">
        <w:t>встановлювач</w:t>
      </w:r>
      <w:proofErr w:type="spellEnd"/>
      <w:r w:rsidRPr="00220A28">
        <w:t xml:space="preserve"> із лінійки </w:t>
      </w:r>
      <w:proofErr w:type="spellStart"/>
      <w:r w:rsidRPr="00220A28">
        <w:t>Community</w:t>
      </w:r>
      <w:proofErr w:type="spellEnd"/>
      <w:r w:rsidRPr="00220A28">
        <w:t xml:space="preserve">. </w:t>
      </w:r>
    </w:p>
    <w:p w:rsidR="00165A54" w:rsidRPr="00220A28" w:rsidRDefault="001B7A59">
      <w:pPr>
        <w:spacing w:after="133" w:line="259" w:lineRule="auto"/>
        <w:ind w:left="0" w:firstLine="0"/>
        <w:jc w:val="right"/>
      </w:pPr>
      <w:r w:rsidRPr="00220A28">
        <w:lastRenderedPageBreak/>
        <w:drawing>
          <wp:inline distT="0" distB="0" distL="0" distR="0">
            <wp:extent cx="6645910" cy="4528820"/>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27"/>
                    <a:stretch>
                      <a:fillRect/>
                    </a:stretch>
                  </pic:blipFill>
                  <pic:spPr>
                    <a:xfrm>
                      <a:off x="0" y="0"/>
                      <a:ext cx="6645910" cy="4528820"/>
                    </a:xfrm>
                    <a:prstGeom prst="rect">
                      <a:avLst/>
                    </a:prstGeom>
                  </pic:spPr>
                </pic:pic>
              </a:graphicData>
            </a:graphic>
          </wp:inline>
        </w:drawing>
      </w:r>
      <w:r w:rsidRPr="00220A28">
        <w:t xml:space="preserve"> </w:t>
      </w:r>
    </w:p>
    <w:p w:rsidR="00165A54" w:rsidRPr="00220A28" w:rsidRDefault="001B7A59">
      <w:pPr>
        <w:pStyle w:val="2"/>
        <w:ind w:right="63"/>
        <w:rPr>
          <w:lang w:val="uk-UA"/>
        </w:rPr>
      </w:pPr>
      <w:r w:rsidRPr="00220A28">
        <w:rPr>
          <w:lang w:val="uk-UA"/>
        </w:rPr>
        <w:t xml:space="preserve">Рис. 21. Сторінка завантаження Microsoft </w:t>
      </w:r>
      <w:proofErr w:type="spellStart"/>
      <w:r w:rsidRPr="00220A28">
        <w:rPr>
          <w:lang w:val="uk-UA"/>
        </w:rPr>
        <w:t>Visual</w:t>
      </w:r>
      <w:proofErr w:type="spellEnd"/>
      <w:r w:rsidRPr="00220A28">
        <w:rPr>
          <w:lang w:val="uk-UA"/>
        </w:rPr>
        <w:t xml:space="preserve"> </w:t>
      </w:r>
      <w:proofErr w:type="spellStart"/>
      <w:r w:rsidRPr="00220A28">
        <w:rPr>
          <w:lang w:val="uk-UA"/>
        </w:rPr>
        <w:t>Studio</w:t>
      </w:r>
      <w:proofErr w:type="spellEnd"/>
      <w:r w:rsidRPr="00220A28">
        <w:rPr>
          <w:lang w:val="uk-UA"/>
        </w:rPr>
        <w:t xml:space="preserve"> </w:t>
      </w:r>
    </w:p>
    <w:p w:rsidR="00165A54" w:rsidRPr="00220A28" w:rsidRDefault="001B7A59">
      <w:pPr>
        <w:numPr>
          <w:ilvl w:val="0"/>
          <w:numId w:val="8"/>
        </w:numPr>
        <w:ind w:right="58" w:hanging="360"/>
      </w:pPr>
      <w:r w:rsidRPr="00220A28">
        <w:t>Із директорії Завантаження (</w:t>
      </w:r>
      <w:proofErr w:type="spellStart"/>
      <w:r w:rsidRPr="00220A28">
        <w:t>Downloads</w:t>
      </w:r>
      <w:proofErr w:type="spellEnd"/>
      <w:r w:rsidRPr="00220A28">
        <w:t xml:space="preserve">), виконайте VisualStudioSetup.exe щоб почати інсталяцію </w:t>
      </w:r>
    </w:p>
    <w:p w:rsidR="00165A54" w:rsidRPr="00220A28" w:rsidRDefault="001B7A59">
      <w:pPr>
        <w:numPr>
          <w:ilvl w:val="0"/>
          <w:numId w:val="8"/>
        </w:numPr>
        <w:ind w:right="58" w:hanging="360"/>
      </w:pPr>
      <w:r w:rsidRPr="00220A28">
        <w:t>Під час інсталяції переконайтесь, що обрано набір компонентів ‘</w:t>
      </w:r>
      <w:proofErr w:type="spellStart"/>
      <w:r w:rsidRPr="00220A28">
        <w:t>Desktop</w:t>
      </w:r>
      <w:proofErr w:type="spellEnd"/>
      <w:r w:rsidRPr="00220A28">
        <w:t xml:space="preserve"> </w:t>
      </w:r>
      <w:proofErr w:type="spellStart"/>
      <w:r w:rsidRPr="00220A28">
        <w:t>development</w:t>
      </w:r>
      <w:proofErr w:type="spellEnd"/>
      <w:r w:rsidRPr="00220A28">
        <w:t xml:space="preserve"> </w:t>
      </w:r>
      <w:proofErr w:type="spellStart"/>
      <w:r w:rsidRPr="00220A28">
        <w:t>with</w:t>
      </w:r>
      <w:proofErr w:type="spellEnd"/>
      <w:r w:rsidRPr="00220A28">
        <w:t xml:space="preserve"> C++’. </w:t>
      </w:r>
    </w:p>
    <w:p w:rsidR="00165A54" w:rsidRPr="00220A28" w:rsidRDefault="001B7A59">
      <w:pPr>
        <w:spacing w:after="144" w:line="259" w:lineRule="auto"/>
        <w:ind w:left="0" w:firstLine="0"/>
        <w:jc w:val="right"/>
      </w:pPr>
      <w:r w:rsidRPr="00220A28">
        <w:drawing>
          <wp:inline distT="0" distB="0" distL="0" distR="0">
            <wp:extent cx="6638925" cy="3352800"/>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28"/>
                    <a:stretch>
                      <a:fillRect/>
                    </a:stretch>
                  </pic:blipFill>
                  <pic:spPr>
                    <a:xfrm>
                      <a:off x="0" y="0"/>
                      <a:ext cx="6638925" cy="3352800"/>
                    </a:xfrm>
                    <a:prstGeom prst="rect">
                      <a:avLst/>
                    </a:prstGeom>
                  </pic:spPr>
                </pic:pic>
              </a:graphicData>
            </a:graphic>
          </wp:inline>
        </w:drawing>
      </w:r>
      <w:r w:rsidRPr="00220A28">
        <w:t xml:space="preserve"> </w:t>
      </w:r>
    </w:p>
    <w:p w:rsidR="00165A54" w:rsidRPr="00220A28" w:rsidRDefault="001B7A59">
      <w:pPr>
        <w:ind w:left="1158" w:right="58"/>
      </w:pPr>
      <w:r w:rsidRPr="00220A28">
        <w:t xml:space="preserve">Рис. 22. Вікно вибору набору компонент для </w:t>
      </w:r>
      <w:proofErr w:type="spellStart"/>
      <w:r w:rsidRPr="00220A28">
        <w:t>Visual</w:t>
      </w:r>
      <w:proofErr w:type="spellEnd"/>
      <w:r w:rsidRPr="00220A28">
        <w:t xml:space="preserve"> </w:t>
      </w:r>
      <w:proofErr w:type="spellStart"/>
      <w:r w:rsidRPr="00220A28">
        <w:t>Studio</w:t>
      </w:r>
      <w:proofErr w:type="spellEnd"/>
      <w:r w:rsidRPr="00220A28">
        <w:t xml:space="preserve"> під час встановлення </w:t>
      </w:r>
    </w:p>
    <w:sectPr w:rsidR="00165A54" w:rsidRPr="00220A28">
      <w:pgSz w:w="11906" w:h="16838"/>
      <w:pgMar w:top="720" w:right="656" w:bottom="72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64F5A"/>
    <w:multiLevelType w:val="hybridMultilevel"/>
    <w:tmpl w:val="E7D69230"/>
    <w:lvl w:ilvl="0" w:tplc="C61A760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B3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ACD7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FE9E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DA2F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64A1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2468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A4E5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9C33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BF6D18"/>
    <w:multiLevelType w:val="hybridMultilevel"/>
    <w:tmpl w:val="25DCC0F2"/>
    <w:lvl w:ilvl="0" w:tplc="7D049EE2">
      <w:start w:val="15"/>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EE9F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361F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08F1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DE4A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C442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CC3C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8DE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7C3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F20845"/>
    <w:multiLevelType w:val="hybridMultilevel"/>
    <w:tmpl w:val="D51C2C9A"/>
    <w:lvl w:ilvl="0" w:tplc="93EA125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60478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9225D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C04E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AAF55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486FB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6CFA2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2A4E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F0051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121233"/>
    <w:multiLevelType w:val="hybridMultilevel"/>
    <w:tmpl w:val="D0283ED2"/>
    <w:lvl w:ilvl="0" w:tplc="5E068D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80B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3260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107E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1E1F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C417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4B7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727A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6D2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B352BF3"/>
    <w:multiLevelType w:val="hybridMultilevel"/>
    <w:tmpl w:val="8C4CE674"/>
    <w:lvl w:ilvl="0" w:tplc="9258BA4C">
      <w:start w:val="10"/>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CC4E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5ABC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2F7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DE23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6863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871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C3B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38E1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7E275A3"/>
    <w:multiLevelType w:val="hybridMultilevel"/>
    <w:tmpl w:val="8D42BDDE"/>
    <w:lvl w:ilvl="0" w:tplc="9AB0C5F8">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4487E">
      <w:start w:val="1"/>
      <w:numFmt w:val="lowerLetter"/>
      <w:lvlText w:val="%2"/>
      <w:lvlJc w:val="left"/>
      <w:pPr>
        <w:ind w:left="1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A8B9EC">
      <w:start w:val="1"/>
      <w:numFmt w:val="lowerRoman"/>
      <w:lvlText w:val="%3"/>
      <w:lvlJc w:val="left"/>
      <w:pPr>
        <w:ind w:left="1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1CC86C">
      <w:start w:val="1"/>
      <w:numFmt w:val="decimal"/>
      <w:lvlText w:val="%4"/>
      <w:lvlJc w:val="left"/>
      <w:pPr>
        <w:ind w:left="2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0A9846">
      <w:start w:val="1"/>
      <w:numFmt w:val="lowerLetter"/>
      <w:lvlText w:val="%5"/>
      <w:lvlJc w:val="left"/>
      <w:pPr>
        <w:ind w:left="3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FEC5E6">
      <w:start w:val="1"/>
      <w:numFmt w:val="lowerRoman"/>
      <w:lvlText w:val="%6"/>
      <w:lvlJc w:val="left"/>
      <w:pPr>
        <w:ind w:left="4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A67A60">
      <w:start w:val="1"/>
      <w:numFmt w:val="decimal"/>
      <w:lvlText w:val="%7"/>
      <w:lvlJc w:val="left"/>
      <w:pPr>
        <w:ind w:left="4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16181E">
      <w:start w:val="1"/>
      <w:numFmt w:val="lowerLetter"/>
      <w:lvlText w:val="%8"/>
      <w:lvlJc w:val="left"/>
      <w:pPr>
        <w:ind w:left="5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2C718E">
      <w:start w:val="1"/>
      <w:numFmt w:val="lowerRoman"/>
      <w:lvlText w:val="%9"/>
      <w:lvlJc w:val="left"/>
      <w:pPr>
        <w:ind w:left="6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9894C95"/>
    <w:multiLevelType w:val="hybridMultilevel"/>
    <w:tmpl w:val="672C6B0A"/>
    <w:lvl w:ilvl="0" w:tplc="D19CC55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BCAE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1E78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AC39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431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A285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800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68FC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9028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D545B38"/>
    <w:multiLevelType w:val="hybridMultilevel"/>
    <w:tmpl w:val="960E283A"/>
    <w:lvl w:ilvl="0" w:tplc="8F0C5526">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E8C2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2ADC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3638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10C3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26E6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4452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08F2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7455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0"/>
  </w:num>
  <w:num w:numId="3">
    <w:abstractNumId w:val="5"/>
  </w:num>
  <w:num w:numId="4">
    <w:abstractNumId w:val="4"/>
  </w:num>
  <w:num w:numId="5">
    <w:abstractNumId w:val="1"/>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54"/>
    <w:rsid w:val="00165A54"/>
    <w:rsid w:val="001B7A59"/>
    <w:rsid w:val="00220A28"/>
    <w:rsid w:val="003F2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FB303B-A5DA-47DD-A488-0055DA86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0" w:line="271" w:lineRule="auto"/>
      <w:ind w:left="10" w:hanging="10"/>
    </w:pPr>
    <w:rPr>
      <w:rFonts w:ascii="Times New Roman" w:eastAsia="Times New Roman" w:hAnsi="Times New Roman" w:cs="Times New Roman"/>
      <w:color w:val="000000"/>
      <w:sz w:val="24"/>
      <w:lang w:val="uk-UA"/>
    </w:rPr>
  </w:style>
  <w:style w:type="paragraph" w:styleId="1">
    <w:name w:val="heading 1"/>
    <w:next w:val="a"/>
    <w:link w:val="10"/>
    <w:uiPriority w:val="9"/>
    <w:unhideWhenUsed/>
    <w:qFormat/>
    <w:pPr>
      <w:keepNext/>
      <w:keepLines/>
      <w:spacing w:after="0"/>
      <w:ind w:left="10" w:hanging="10"/>
      <w:outlineLvl w:val="0"/>
    </w:pPr>
    <w:rPr>
      <w:rFonts w:ascii="Times New Roman" w:eastAsia="Times New Roman" w:hAnsi="Times New Roman" w:cs="Times New Roman"/>
      <w:color w:val="2F5496"/>
      <w:sz w:val="36"/>
    </w:rPr>
  </w:style>
  <w:style w:type="paragraph" w:styleId="2">
    <w:name w:val="heading 2"/>
    <w:next w:val="a"/>
    <w:link w:val="20"/>
    <w:uiPriority w:val="9"/>
    <w:unhideWhenUsed/>
    <w:qFormat/>
    <w:pPr>
      <w:keepNext/>
      <w:keepLines/>
      <w:spacing w:after="203"/>
      <w:ind w:left="10" w:hanging="10"/>
      <w:jc w:val="center"/>
      <w:outlineLvl w:val="1"/>
    </w:pPr>
    <w:rPr>
      <w:rFonts w:ascii="Times New Roman" w:eastAsia="Times New Roman" w:hAnsi="Times New Roman" w:cs="Times New Roman"/>
      <w:color w:val="000000"/>
      <w:sz w:val="24"/>
    </w:rPr>
  </w:style>
  <w:style w:type="paragraph" w:styleId="3">
    <w:name w:val="heading 3"/>
    <w:next w:val="a"/>
    <w:link w:val="30"/>
    <w:uiPriority w:val="9"/>
    <w:unhideWhenUsed/>
    <w:qFormat/>
    <w:pPr>
      <w:keepNext/>
      <w:keepLines/>
      <w:spacing w:after="203"/>
      <w:ind w:left="10" w:hanging="10"/>
      <w:jc w:val="center"/>
      <w:outlineLvl w:val="2"/>
    </w:pPr>
    <w:rPr>
      <w:rFonts w:ascii="Times New Roman" w:eastAsia="Times New Roman" w:hAnsi="Times New Roman" w:cs="Times New Roman"/>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2F5496"/>
      <w:sz w:val="36"/>
    </w:rPr>
  </w:style>
  <w:style w:type="character" w:customStyle="1" w:styleId="20">
    <w:name w:val="Заголовок 2 Знак"/>
    <w:link w:val="2"/>
    <w:rPr>
      <w:rFonts w:ascii="Times New Roman" w:eastAsia="Times New Roman" w:hAnsi="Times New Roman" w:cs="Times New Roman"/>
      <w:color w:val="000000"/>
      <w:sz w:val="24"/>
    </w:rPr>
  </w:style>
  <w:style w:type="character" w:customStyle="1" w:styleId="30">
    <w:name w:val="Заголовок 3 Знак"/>
    <w:link w:val="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visualstudio.microsoft.com/downloads" TargetMode="Externa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visualstudio.microsoft.com/downloads"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google.github.io/googletest/reference/assertions.html" TargetMode="Externa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hyperlink" Target="http://google.github.io/googletest/reference/assertions.html" TargetMode="Externa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2066</Words>
  <Characters>11782</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Kovalenko</dc:creator>
  <cp:keywords/>
  <cp:lastModifiedBy>Andrew Andrew</cp:lastModifiedBy>
  <cp:revision>4</cp:revision>
  <dcterms:created xsi:type="dcterms:W3CDTF">2023-03-09T06:38:00Z</dcterms:created>
  <dcterms:modified xsi:type="dcterms:W3CDTF">2023-03-09T08:15:00Z</dcterms:modified>
</cp:coreProperties>
</file>