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68967" w14:textId="77777777" w:rsidR="00D7160B" w:rsidRPr="00993C28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Міністерство освіти і науки України </w:t>
      </w:r>
    </w:p>
    <w:p w14:paraId="50E221E3" w14:textId="77777777" w:rsidR="00D7160B" w:rsidRPr="00993C28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Національний університет “Львівська політехніка”</w:t>
      </w:r>
    </w:p>
    <w:p w14:paraId="0E3AE9C5" w14:textId="77777777" w:rsidR="00D7160B" w:rsidRPr="00993C28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Інститут комп’ютерних наук та інформаційних технологій</w:t>
      </w:r>
    </w:p>
    <w:p w14:paraId="0526D80D" w14:textId="77777777" w:rsidR="00D7160B" w:rsidRPr="002C384A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Кафедра програмного забезпечення</w:t>
      </w:r>
    </w:p>
    <w:p w14:paraId="3E3B2804" w14:textId="77777777" w:rsidR="00D7160B" w:rsidRPr="00993C28" w:rsidRDefault="00D7160B" w:rsidP="00D7160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E7AEB41" w14:textId="77777777" w:rsidR="00D7160B" w:rsidRPr="00993C28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noProof/>
          <w:lang w:val="en-US"/>
        </w:rPr>
        <w:drawing>
          <wp:inline distT="0" distB="0" distL="0" distR="0" wp14:anchorId="423C4ABC" wp14:editId="1E0BD7F4">
            <wp:extent cx="256032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1998" w14:textId="77777777" w:rsidR="00D7160B" w:rsidRPr="00993C28" w:rsidRDefault="00D7160B" w:rsidP="00D7160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502B529" w14:textId="77777777" w:rsidR="00D7160B" w:rsidRPr="00993C28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Звіт</w:t>
      </w:r>
    </w:p>
    <w:p w14:paraId="43ECB0AC" w14:textId="015D1D9F" w:rsidR="00D7160B" w:rsidRPr="002A4F48" w:rsidRDefault="00D7160B" w:rsidP="00D7160B">
      <w:pPr>
        <w:spacing w:after="12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До лабораторної роботи №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1</w:t>
      </w:r>
      <w:r w:rsidRPr="002A4F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1</w:t>
      </w:r>
    </w:p>
    <w:p w14:paraId="6A429AF6" w14:textId="62892A77" w:rsidR="00D7160B" w:rsidRPr="00993C28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На тему:</w:t>
      </w: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«</w:t>
      </w:r>
      <w:r w:rsidR="002A4F48">
        <w:rPr>
          <w:rFonts w:ascii="Times New Roman" w:hAnsi="Times New Roman" w:cs="Times New Roman"/>
          <w:sz w:val="28"/>
          <w:szCs w:val="28"/>
        </w:rPr>
        <w:t>В</w:t>
      </w:r>
      <w:r w:rsidR="002A4F48" w:rsidRPr="00D7317E">
        <w:rPr>
          <w:rFonts w:ascii="Times New Roman" w:hAnsi="Times New Roman" w:cs="Times New Roman"/>
          <w:sz w:val="28"/>
          <w:szCs w:val="28"/>
        </w:rPr>
        <w:t>ізуальні компоненти середовища програмування</w:t>
      </w: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</w:p>
    <w:p w14:paraId="183FBF76" w14:textId="77777777" w:rsidR="00D7160B" w:rsidRPr="00993C28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З дисципліни:</w:t>
      </w: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“Об’єктно-орієнтоване програмування”</w:t>
      </w:r>
    </w:p>
    <w:p w14:paraId="60A0E184" w14:textId="77777777" w:rsidR="00D7160B" w:rsidRPr="00993C28" w:rsidRDefault="00D7160B" w:rsidP="00D7160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6F86204" w14:textId="77777777" w:rsidR="00D7160B" w:rsidRPr="00993C28" w:rsidRDefault="00D7160B" w:rsidP="00D7160B">
      <w:pPr>
        <w:spacing w:after="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Лектор:</w:t>
      </w:r>
    </w:p>
    <w:p w14:paraId="51D4FDDB" w14:textId="77777777" w:rsidR="00D7160B" w:rsidRPr="00993C28" w:rsidRDefault="00D7160B" w:rsidP="00D7160B">
      <w:pPr>
        <w:spacing w:after="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доц. каф. ПЗ</w:t>
      </w:r>
    </w:p>
    <w:p w14:paraId="731BA28E" w14:textId="77777777" w:rsidR="00D7160B" w:rsidRPr="00993C28" w:rsidRDefault="00D7160B" w:rsidP="00D7160B">
      <w:pPr>
        <w:spacing w:after="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Коротєєва Т.О.</w:t>
      </w:r>
    </w:p>
    <w:p w14:paraId="0638264A" w14:textId="77777777" w:rsidR="00D7160B" w:rsidRPr="00993C28" w:rsidRDefault="00D7160B" w:rsidP="00D7160B">
      <w:pPr>
        <w:spacing w:after="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33218C5F" w14:textId="77777777" w:rsidR="00D7160B" w:rsidRPr="00993C28" w:rsidRDefault="00D7160B" w:rsidP="00D7160B">
      <w:pPr>
        <w:spacing w:after="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ст. гр. ПЗ-18</w:t>
      </w:r>
    </w:p>
    <w:p w14:paraId="2912E7CA" w14:textId="6D57A766" w:rsidR="00D7160B" w:rsidRPr="00993C28" w:rsidRDefault="002A4F48" w:rsidP="00D7160B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Юшкевич А.І</w:t>
      </w:r>
      <w:bookmarkStart w:id="0" w:name="_GoBack"/>
      <w:bookmarkEnd w:id="0"/>
      <w:r w:rsidR="00D7160B"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5552EA9A" w14:textId="77777777" w:rsidR="00D7160B" w:rsidRPr="00993C28" w:rsidRDefault="00D7160B" w:rsidP="00D7160B">
      <w:pPr>
        <w:spacing w:after="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Прийняв:</w:t>
      </w:r>
    </w:p>
    <w:p w14:paraId="68FEF4F4" w14:textId="77777777" w:rsidR="00D7160B" w:rsidRPr="00993C28" w:rsidRDefault="00D7160B" w:rsidP="00D7160B">
      <w:pPr>
        <w:spacing w:after="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асис. каф. ПЗ</w:t>
      </w:r>
    </w:p>
    <w:p w14:paraId="18081AC5" w14:textId="77777777" w:rsidR="00D7160B" w:rsidRPr="00993C28" w:rsidRDefault="00D7160B" w:rsidP="00D7160B">
      <w:pPr>
        <w:spacing w:after="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 Далявський В.С.</w:t>
      </w:r>
    </w:p>
    <w:p w14:paraId="09F7C126" w14:textId="77777777" w:rsidR="00D7160B" w:rsidRPr="00993C28" w:rsidRDefault="00D7160B" w:rsidP="00D7160B">
      <w:pPr>
        <w:spacing w:after="20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 … » … 2023 р.</w:t>
      </w:r>
    </w:p>
    <w:p w14:paraId="00B99085" w14:textId="77777777" w:rsidR="00D7160B" w:rsidRPr="00993C28" w:rsidRDefault="00D7160B" w:rsidP="00D7160B">
      <w:pPr>
        <w:spacing w:before="240" w:after="0" w:line="240" w:lineRule="auto"/>
        <w:ind w:right="-4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∑ = ____________</w:t>
      </w:r>
    </w:p>
    <w:p w14:paraId="69E9FD41" w14:textId="77777777" w:rsidR="00D7160B" w:rsidRPr="00993C28" w:rsidRDefault="00D7160B" w:rsidP="00D7160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993C2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993C2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993C2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0A596A2" w14:textId="77777777" w:rsidR="00D7160B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7B9098FE" w14:textId="77777777" w:rsidR="00D7160B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754A47CC" w14:textId="77777777" w:rsidR="00D7160B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3DB1634E" w14:textId="77777777" w:rsidR="00D7160B" w:rsidRDefault="00D7160B" w:rsidP="00D7160B">
      <w:pPr>
        <w:spacing w:after="0" w:line="240" w:lineRule="auto"/>
        <w:ind w:right="-4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93B8D76" w14:textId="77777777" w:rsidR="00D7160B" w:rsidRDefault="00D7160B" w:rsidP="00D7160B">
      <w:pPr>
        <w:spacing w:after="0" w:line="240" w:lineRule="auto"/>
        <w:ind w:right="-4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CAED7CF" w14:textId="77777777" w:rsidR="00D7160B" w:rsidRPr="00993C28" w:rsidRDefault="00D7160B" w:rsidP="00D7160B">
      <w:pPr>
        <w:spacing w:after="0" w:line="240" w:lineRule="auto"/>
        <w:ind w:right="-41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93C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Львів – 2023</w:t>
      </w:r>
    </w:p>
    <w:p w14:paraId="3A9A0846" w14:textId="77777777" w:rsidR="00D7160B" w:rsidRDefault="00D7160B" w:rsidP="00D7160B"/>
    <w:p w14:paraId="19562FE6" w14:textId="60A9E2D2" w:rsidR="00D7317E" w:rsidRDefault="00D7317E" w:rsidP="00D7317E">
      <w:pPr>
        <w:rPr>
          <w:rFonts w:ascii="Times New Roman" w:hAnsi="Times New Roman" w:cs="Times New Roman"/>
          <w:sz w:val="28"/>
          <w:szCs w:val="28"/>
        </w:rPr>
      </w:pPr>
      <w:r w:rsidRPr="00BC22A6">
        <w:rPr>
          <w:rStyle w:val="Style1Char"/>
          <w:b/>
          <w:bCs/>
        </w:rPr>
        <w:lastRenderedPageBreak/>
        <w:t>Тема:</w:t>
      </w:r>
      <w:r w:rsidRPr="002A4F48">
        <w:rPr>
          <w:b/>
          <w:bCs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7317E">
        <w:rPr>
          <w:rFonts w:ascii="Times New Roman" w:hAnsi="Times New Roman" w:cs="Times New Roman"/>
          <w:sz w:val="28"/>
          <w:szCs w:val="28"/>
        </w:rPr>
        <w:t>ізуальні компоненти середовища програмування.</w:t>
      </w:r>
    </w:p>
    <w:p w14:paraId="1E9954FF" w14:textId="01CBBB49" w:rsidR="00D7317E" w:rsidRDefault="00D7317E" w:rsidP="00D7317E">
      <w:pPr>
        <w:pStyle w:val="Style1"/>
      </w:pPr>
      <w:r w:rsidRPr="00423935">
        <w:rPr>
          <w:b/>
          <w:bCs/>
        </w:rPr>
        <w:t>Мета</w:t>
      </w:r>
      <w:r w:rsidRPr="002A4F48">
        <w:rPr>
          <w:b/>
          <w:bCs/>
          <w:lang w:val="ru-RU"/>
        </w:rPr>
        <w:t>:</w:t>
      </w:r>
      <w:r>
        <w:rPr>
          <w:b/>
          <w:bCs/>
        </w:rPr>
        <w:t xml:space="preserve"> </w:t>
      </w:r>
      <w:r>
        <w:t>навчитись використовувати візуальні компоненти середовища програмування при роботі з віконним проектом.</w:t>
      </w:r>
    </w:p>
    <w:p w14:paraId="4D93F024" w14:textId="77777777" w:rsidR="00D7317E" w:rsidRDefault="00D7317E" w:rsidP="00D7317E">
      <w:pPr>
        <w:pStyle w:val="Style1"/>
      </w:pPr>
    </w:p>
    <w:p w14:paraId="57563F4D" w14:textId="055002A0" w:rsidR="00D7317E" w:rsidRPr="00D7317E" w:rsidRDefault="00D7317E" w:rsidP="00D7317E">
      <w:pPr>
        <w:pStyle w:val="Style1"/>
        <w:jc w:val="center"/>
        <w:rPr>
          <w:b/>
          <w:bCs/>
          <w:color w:val="000000"/>
        </w:rPr>
      </w:pPr>
      <w:r w:rsidRPr="00D7317E">
        <w:rPr>
          <w:b/>
          <w:bCs/>
        </w:rPr>
        <w:t>Завдання для лабораторної роботи</w:t>
      </w:r>
    </w:p>
    <w:p w14:paraId="0CF877CB" w14:textId="41246F3F" w:rsidR="00D7317E" w:rsidRDefault="00D7317E" w:rsidP="00D7317E">
      <w:pPr>
        <w:pStyle w:val="Style1"/>
        <w:ind w:firstLine="708"/>
      </w:pPr>
      <w:r>
        <w:t>Основна мета — Створити простий інструмент, який допоможе волонтерам збирати інформацію про потреби в допомозі, координувати волонтерську діяльність та надавати допомогу в надзвичайних ситуаціях.</w:t>
      </w:r>
    </w:p>
    <w:p w14:paraId="41A714C7" w14:textId="77777777" w:rsidR="00141FEC" w:rsidRDefault="00141FEC" w:rsidP="00D7317E">
      <w:pPr>
        <w:pStyle w:val="Style1"/>
        <w:ind w:firstLine="708"/>
      </w:pPr>
    </w:p>
    <w:p w14:paraId="745547EA" w14:textId="178145BE" w:rsidR="00D7317E" w:rsidRPr="002A4F48" w:rsidRDefault="00D7317E" w:rsidP="00D7317E">
      <w:pPr>
        <w:pStyle w:val="Style1"/>
        <w:rPr>
          <w:rFonts w:asciiTheme="minorHAnsi" w:hAnsiTheme="minorHAnsi"/>
          <w:lang w:val="ru-RU"/>
        </w:rPr>
      </w:pPr>
      <w:r>
        <w:t>Ось функціонал, який ви можете розглянути</w:t>
      </w:r>
      <w:r w:rsidRPr="002A4F48">
        <w:rPr>
          <w:rFonts w:asciiTheme="minorHAnsi" w:hAnsiTheme="minorHAnsi"/>
          <w:lang w:val="ru-RU"/>
        </w:rPr>
        <w:t>:</w:t>
      </w:r>
    </w:p>
    <w:p w14:paraId="06B4D672" w14:textId="77777777" w:rsidR="00D7317E" w:rsidRDefault="00D7317E" w:rsidP="00D7317E">
      <w:pPr>
        <w:pStyle w:val="Style1"/>
        <w:numPr>
          <w:ilvl w:val="0"/>
          <w:numId w:val="1"/>
        </w:numPr>
      </w:pPr>
      <w:r>
        <w:t>Реєстрація волонтерів та організацій</w:t>
      </w:r>
    </w:p>
    <w:p w14:paraId="4F8B376F" w14:textId="441EE7F8" w:rsidR="00D7317E" w:rsidRDefault="00D7317E" w:rsidP="00D7317E">
      <w:pPr>
        <w:pStyle w:val="Style1"/>
        <w:numPr>
          <w:ilvl w:val="0"/>
          <w:numId w:val="1"/>
        </w:numPr>
      </w:pPr>
      <w:r>
        <w:t>Збір інформації про потреби в допомозі в різних небезпечних точках України</w:t>
      </w:r>
    </w:p>
    <w:p w14:paraId="188DA9C8" w14:textId="70B5EA82" w:rsidR="00D7317E" w:rsidRDefault="00D7317E" w:rsidP="00D7317E">
      <w:pPr>
        <w:pStyle w:val="Style1"/>
        <w:numPr>
          <w:ilvl w:val="0"/>
          <w:numId w:val="1"/>
        </w:numPr>
      </w:pPr>
      <w:r>
        <w:t>Координація волонтерів шляхом обрання конкретних завдань або проєктів та спілкування між волонтерами</w:t>
      </w:r>
    </w:p>
    <w:p w14:paraId="42052370" w14:textId="3A6E90FD" w:rsidR="00D7317E" w:rsidRDefault="00D7317E" w:rsidP="00D7317E">
      <w:pPr>
        <w:pStyle w:val="Style1"/>
        <w:numPr>
          <w:ilvl w:val="0"/>
          <w:numId w:val="1"/>
        </w:numPr>
      </w:pPr>
      <w:r>
        <w:t>Надання допомоги волонтерами відповідно до потреб, вказаних організаціями та надзвичайними ситуаціями.</w:t>
      </w:r>
    </w:p>
    <w:p w14:paraId="41FBA839" w14:textId="77777777" w:rsidR="00141FEC" w:rsidRDefault="00141FEC" w:rsidP="00141FEC">
      <w:pPr>
        <w:pStyle w:val="Style1"/>
        <w:ind w:left="720"/>
      </w:pPr>
    </w:p>
    <w:p w14:paraId="5E853A53" w14:textId="77777777" w:rsidR="00141FEC" w:rsidRDefault="00141FEC" w:rsidP="00141FEC">
      <w:pPr>
        <w:pStyle w:val="Style1"/>
      </w:pPr>
      <w:r>
        <w:t>У цьому випадку MVP може включати</w:t>
      </w:r>
    </w:p>
    <w:p w14:paraId="381B6B5A" w14:textId="77777777" w:rsidR="00141FEC" w:rsidRDefault="00141FEC" w:rsidP="00141FEC">
      <w:pPr>
        <w:pStyle w:val="Style1"/>
        <w:numPr>
          <w:ilvl w:val="0"/>
          <w:numId w:val="2"/>
        </w:numPr>
        <w:jc w:val="both"/>
      </w:pPr>
      <w:r>
        <w:t>Реєстрація та авторизація користувачів</w:t>
      </w:r>
    </w:p>
    <w:p w14:paraId="7D1F18E3" w14:textId="55015BAD" w:rsidR="00141FEC" w:rsidRDefault="00141FEC" w:rsidP="00141FEC">
      <w:pPr>
        <w:pStyle w:val="Style1"/>
        <w:numPr>
          <w:ilvl w:val="0"/>
          <w:numId w:val="2"/>
        </w:numPr>
        <w:jc w:val="both"/>
      </w:pPr>
      <w:r>
        <w:t>Можливість внесення інформації про потреби в допомозі в обраних точках України</w:t>
      </w:r>
    </w:p>
    <w:p w14:paraId="2D0AB121" w14:textId="77777777" w:rsidR="00141FEC" w:rsidRDefault="00141FEC" w:rsidP="00141FEC">
      <w:pPr>
        <w:pStyle w:val="Style1"/>
        <w:numPr>
          <w:ilvl w:val="0"/>
          <w:numId w:val="2"/>
        </w:numPr>
        <w:jc w:val="both"/>
      </w:pPr>
      <w:r>
        <w:t>Координація волонтерів шляхом обрання проєктів або завдань</w:t>
      </w:r>
    </w:p>
    <w:p w14:paraId="0E3A11CA" w14:textId="77777777" w:rsidR="00141FEC" w:rsidRDefault="00141FEC" w:rsidP="00141FEC">
      <w:pPr>
        <w:pStyle w:val="Style1"/>
        <w:numPr>
          <w:ilvl w:val="0"/>
          <w:numId w:val="2"/>
        </w:numPr>
        <w:jc w:val="both"/>
      </w:pPr>
      <w:r>
        <w:t>Базовий механізм надання допомоги волонтерами.</w:t>
      </w:r>
    </w:p>
    <w:p w14:paraId="31699DC3" w14:textId="77777777" w:rsidR="00D7317E" w:rsidRDefault="00D7317E" w:rsidP="00D7317E">
      <w:pPr>
        <w:pStyle w:val="Style1"/>
      </w:pPr>
    </w:p>
    <w:p w14:paraId="073040C5" w14:textId="05E8938A" w:rsidR="00141FEC" w:rsidRPr="00141FEC" w:rsidRDefault="00141FEC" w:rsidP="00141FEC">
      <w:pPr>
        <w:pStyle w:val="Style1"/>
      </w:pPr>
      <w:r>
        <w:t>Додатковий функціонал (може бути включений у подальшому розвитку)</w:t>
      </w:r>
      <w:r w:rsidRPr="002A4F48">
        <w:rPr>
          <w:rFonts w:asciiTheme="minorHAnsi" w:hAnsiTheme="minorHAnsi"/>
          <w:lang w:val="ru-RU"/>
        </w:rPr>
        <w:t>:</w:t>
      </w:r>
    </w:p>
    <w:p w14:paraId="4F61A401" w14:textId="096815DA" w:rsidR="00141FEC" w:rsidRDefault="00141FEC" w:rsidP="00141FEC">
      <w:pPr>
        <w:pStyle w:val="Style1"/>
        <w:numPr>
          <w:ilvl w:val="0"/>
          <w:numId w:val="3"/>
        </w:numPr>
      </w:pPr>
      <w:r>
        <w:t>Система сповіщень та повідомлень для організації ефективноїкомунікації між волонтерами та організаціями</w:t>
      </w:r>
    </w:p>
    <w:p w14:paraId="21606E04" w14:textId="791AFCE5" w:rsidR="00141FEC" w:rsidRDefault="00141FEC" w:rsidP="00141FEC">
      <w:pPr>
        <w:pStyle w:val="Style1"/>
        <w:numPr>
          <w:ilvl w:val="0"/>
          <w:numId w:val="3"/>
        </w:numPr>
      </w:pPr>
      <w:r>
        <w:t>Відстеження прогресу та результатів волонтерської діяльності</w:t>
      </w:r>
    </w:p>
    <w:p w14:paraId="612AEB45" w14:textId="1B64DFF2" w:rsidR="00141FEC" w:rsidRDefault="00141FEC" w:rsidP="00141FEC">
      <w:pPr>
        <w:pStyle w:val="Style1"/>
        <w:numPr>
          <w:ilvl w:val="0"/>
          <w:numId w:val="3"/>
        </w:numPr>
      </w:pPr>
      <w:r>
        <w:t>Можливість залишати відгуки та оцінювати проєкти та організатор</w:t>
      </w:r>
    </w:p>
    <w:p w14:paraId="228888F4" w14:textId="77777777" w:rsidR="00141FEC" w:rsidRDefault="00141FEC" w:rsidP="00D7317E">
      <w:pPr>
        <w:pStyle w:val="Style1"/>
      </w:pPr>
    </w:p>
    <w:p w14:paraId="252B2837" w14:textId="77777777" w:rsidR="00D7317E" w:rsidRDefault="00D7317E" w:rsidP="00141FEC">
      <w:pPr>
        <w:pStyle w:val="a3"/>
        <w:spacing w:before="0" w:beforeAutospacing="0" w:after="0" w:afterAutospacing="0" w:line="480" w:lineRule="auto"/>
        <w:rPr>
          <w:b/>
          <w:bCs/>
          <w:color w:val="000000"/>
          <w:sz w:val="28"/>
          <w:szCs w:val="28"/>
        </w:rPr>
      </w:pPr>
    </w:p>
    <w:p w14:paraId="76376C1A" w14:textId="7B5E7AB2" w:rsidR="002D0ACA" w:rsidRDefault="002D0ACA" w:rsidP="002D0ACA">
      <w:pPr>
        <w:pStyle w:val="a3"/>
        <w:spacing w:before="0" w:beforeAutospacing="0" w:after="0" w:afterAutospacing="0" w:line="48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Результати виконання лабораторного завдання</w:t>
      </w:r>
    </w:p>
    <w:p w14:paraId="342B9DD4" w14:textId="3C651E41" w:rsidR="00A21444" w:rsidRDefault="002D0ACA" w:rsidP="002D0ACA">
      <w:pPr>
        <w:jc w:val="center"/>
      </w:pPr>
      <w:r w:rsidRPr="002D0A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467091" wp14:editId="53C58CEA">
            <wp:extent cx="5549794" cy="3989471"/>
            <wp:effectExtent l="0" t="0" r="0" b="0"/>
            <wp:docPr id="19946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22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4296" cy="39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96C1" w14:textId="034B58EA" w:rsidR="002D0ACA" w:rsidRDefault="002D0ACA" w:rsidP="002D0A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Форма входу в програму</w:t>
      </w:r>
    </w:p>
    <w:p w14:paraId="7055B6DB" w14:textId="77777777" w:rsidR="002D0ACA" w:rsidRDefault="002D0ACA" w:rsidP="002D0AC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A71BC8" w14:textId="68D889A0" w:rsidR="002D0ACA" w:rsidRDefault="002D0ACA" w:rsidP="002D0A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0A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24A1A8" wp14:editId="1C2FD9D0">
            <wp:extent cx="5525019" cy="3996310"/>
            <wp:effectExtent l="0" t="0" r="0" b="4445"/>
            <wp:docPr id="184050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06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929" cy="400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16BA" w14:textId="7BD6622D" w:rsidR="002D0ACA" w:rsidRDefault="002D0ACA" w:rsidP="002D0A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Форма реєстрації</w:t>
      </w:r>
    </w:p>
    <w:p w14:paraId="68F6D54F" w14:textId="2411FAFD" w:rsidR="00452206" w:rsidRDefault="00551F19" w:rsidP="002D0A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1F1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D67C92" wp14:editId="6AAA2477">
            <wp:extent cx="6120765" cy="4180205"/>
            <wp:effectExtent l="0" t="0" r="0" b="0"/>
            <wp:docPr id="33912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27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53F8" w14:textId="26931F71" w:rsidR="00551F19" w:rsidRDefault="00551F19" w:rsidP="002D0A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Головна сторінка програми</w:t>
      </w:r>
    </w:p>
    <w:p w14:paraId="65F21FB6" w14:textId="77777777" w:rsidR="00551F19" w:rsidRDefault="00551F19" w:rsidP="002D0AC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39E05" w14:textId="076BA580" w:rsidR="00551F19" w:rsidRDefault="00602C0C" w:rsidP="002D0ACA">
      <w:pPr>
        <w:jc w:val="center"/>
        <w:rPr>
          <w:rFonts w:ascii="Times New Roman" w:hAnsi="Times New Roman" w:cs="Times New Roman"/>
          <w:sz w:val="28"/>
          <w:szCs w:val="28"/>
        </w:rPr>
      </w:pPr>
      <w:r w:rsidRPr="00602C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8C5B7" wp14:editId="42263A7D">
            <wp:extent cx="6120765" cy="4187825"/>
            <wp:effectExtent l="0" t="0" r="0" b="3175"/>
            <wp:docPr id="58448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81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711" w14:textId="1751A0F8" w:rsidR="00602C0C" w:rsidRPr="00551F19" w:rsidRDefault="00602C0C" w:rsidP="002D0A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Вкладка опису запиту на д</w:t>
      </w:r>
      <w:r w:rsidR="004050E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помогу</w:t>
      </w:r>
    </w:p>
    <w:p w14:paraId="134F26A0" w14:textId="7719DF15" w:rsidR="002D0ACA" w:rsidRDefault="00206B58" w:rsidP="002D0A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6B5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902BFB" wp14:editId="4342FD4B">
            <wp:extent cx="6120765" cy="4154805"/>
            <wp:effectExtent l="0" t="0" r="0" b="0"/>
            <wp:docPr id="78609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96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E72" w14:textId="2CB608DA" w:rsidR="00206B58" w:rsidRDefault="00206B58" w:rsidP="002D0A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Повідомлення про підтвердження участі в проекті</w:t>
      </w:r>
    </w:p>
    <w:p w14:paraId="54B55E49" w14:textId="5EACCAF1" w:rsidR="00206B58" w:rsidRDefault="00206B58" w:rsidP="00D7317E">
      <w:pPr>
        <w:rPr>
          <w:rFonts w:ascii="Times New Roman" w:hAnsi="Times New Roman" w:cs="Times New Roman"/>
          <w:sz w:val="28"/>
          <w:szCs w:val="28"/>
        </w:rPr>
      </w:pPr>
    </w:p>
    <w:p w14:paraId="3BF45F34" w14:textId="150306B0" w:rsidR="00141FEC" w:rsidRDefault="00141FEC" w:rsidP="00D731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1FEC">
        <w:rPr>
          <w:rFonts w:ascii="Times New Roman" w:hAnsi="Times New Roman" w:cs="Times New Roman"/>
          <w:b/>
          <w:bCs/>
          <w:sz w:val="28"/>
          <w:szCs w:val="28"/>
        </w:rPr>
        <w:t xml:space="preserve">Код програми - </w:t>
      </w:r>
      <w:hyperlink r:id="rId11" w:history="1">
        <w:r w:rsidRPr="00A42624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https://github.com/AlesonDEV/Vini2</w:t>
        </w:r>
      </w:hyperlink>
    </w:p>
    <w:p w14:paraId="5DB5CDCB" w14:textId="77777777" w:rsidR="00141FEC" w:rsidRPr="00141FEC" w:rsidRDefault="00141FEC" w:rsidP="00D731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9D463D" w14:textId="3FBE12CD" w:rsidR="00D7317E" w:rsidRDefault="00141FEC" w:rsidP="00141F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1FEC">
        <w:rPr>
          <w:rFonts w:ascii="Times New Roman" w:hAnsi="Times New Roman" w:cs="Times New Roman"/>
          <w:b/>
          <w:bCs/>
          <w:sz w:val="28"/>
          <w:szCs w:val="28"/>
        </w:rPr>
        <w:t>Висновки</w:t>
      </w:r>
    </w:p>
    <w:p w14:paraId="6370C8B0" w14:textId="35BB4CAF" w:rsidR="00141FEC" w:rsidRDefault="00141FEC" w:rsidP="001C353C">
      <w:pPr>
        <w:pStyle w:val="Style1"/>
        <w:spacing w:line="300" w:lineRule="auto"/>
        <w:jc w:val="both"/>
      </w:pPr>
      <w:r>
        <w:rPr>
          <w:b/>
          <w:bCs/>
        </w:rPr>
        <w:tab/>
      </w:r>
      <w:r>
        <w:t>У результаті виконання лабораторної роботи №11, я навчився використовувати візуальні компоненти середовища програмування при роботі з віконним проектом.</w:t>
      </w:r>
    </w:p>
    <w:p w14:paraId="17AA0CB9" w14:textId="78CFF33B" w:rsidR="00141FEC" w:rsidRPr="00141FEC" w:rsidRDefault="00141FEC" w:rsidP="00141FEC">
      <w:pPr>
        <w:rPr>
          <w:rFonts w:ascii="Times New Roman" w:hAnsi="Times New Roman" w:cs="Times New Roman"/>
          <w:sz w:val="28"/>
          <w:szCs w:val="28"/>
        </w:rPr>
      </w:pPr>
    </w:p>
    <w:sectPr w:rsidR="00141FEC" w:rsidRPr="00141FE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272BD"/>
    <w:multiLevelType w:val="hybridMultilevel"/>
    <w:tmpl w:val="1F02E5A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4470B"/>
    <w:multiLevelType w:val="hybridMultilevel"/>
    <w:tmpl w:val="80EAF7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3423A"/>
    <w:multiLevelType w:val="hybridMultilevel"/>
    <w:tmpl w:val="BD2848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5E6"/>
    <w:rsid w:val="00141FEC"/>
    <w:rsid w:val="00183E71"/>
    <w:rsid w:val="001C353C"/>
    <w:rsid w:val="00206B58"/>
    <w:rsid w:val="002A4F48"/>
    <w:rsid w:val="002D0ACA"/>
    <w:rsid w:val="004050EC"/>
    <w:rsid w:val="00452206"/>
    <w:rsid w:val="005259ED"/>
    <w:rsid w:val="005265E6"/>
    <w:rsid w:val="00551F19"/>
    <w:rsid w:val="00602C0C"/>
    <w:rsid w:val="00A21444"/>
    <w:rsid w:val="00D7160B"/>
    <w:rsid w:val="00D7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9707C"/>
  <w15:chartTrackingRefBased/>
  <w15:docId w15:val="{38240B3F-8353-4D23-9173-9508FA56B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16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D0A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customStyle="1" w:styleId="Style1">
    <w:name w:val="Style1"/>
    <w:basedOn w:val="a"/>
    <w:link w:val="Style1Char"/>
    <w:qFormat/>
    <w:rsid w:val="00D7317E"/>
    <w:rPr>
      <w:rFonts w:ascii="Times New Roman" w:hAnsi="Times New Roman" w:cs="Times New Roman"/>
      <w:sz w:val="28"/>
      <w:szCs w:val="28"/>
    </w:rPr>
  </w:style>
  <w:style w:type="character" w:customStyle="1" w:styleId="Style1Char">
    <w:name w:val="Style1 Char"/>
    <w:basedOn w:val="a0"/>
    <w:link w:val="Style1"/>
    <w:rsid w:val="00D7317E"/>
    <w:rPr>
      <w:rFonts w:ascii="Times New Roman" w:hAnsi="Times New Roman" w:cs="Times New Roman"/>
      <w:sz w:val="28"/>
      <w:szCs w:val="28"/>
    </w:rPr>
  </w:style>
  <w:style w:type="paragraph" w:customStyle="1" w:styleId="ft03">
    <w:name w:val="ft03"/>
    <w:basedOn w:val="a"/>
    <w:rsid w:val="00D73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customStyle="1" w:styleId="ft01">
    <w:name w:val="ft01"/>
    <w:basedOn w:val="a"/>
    <w:rsid w:val="00D73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customStyle="1" w:styleId="ft02">
    <w:name w:val="ft02"/>
    <w:basedOn w:val="a"/>
    <w:rsid w:val="00141F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styleId="a4">
    <w:name w:val="Hyperlink"/>
    <w:basedOn w:val="a0"/>
    <w:uiPriority w:val="99"/>
    <w:unhideWhenUsed/>
    <w:rsid w:val="00141FE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41FE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41F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9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lesonDEV/Vini2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 Nazar</dc:creator>
  <cp:keywords/>
  <dc:description/>
  <cp:lastModifiedBy>Andrew Andrew</cp:lastModifiedBy>
  <cp:revision>11</cp:revision>
  <dcterms:created xsi:type="dcterms:W3CDTF">2023-06-05T20:20:00Z</dcterms:created>
  <dcterms:modified xsi:type="dcterms:W3CDTF">2023-06-05T21:09:00Z</dcterms:modified>
</cp:coreProperties>
</file>