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4C6" w14:textId="77777777" w:rsidR="00DC12CA" w:rsidRPr="00DC12CA" w:rsidRDefault="00DC12CA" w:rsidP="00DC12CA">
      <w:pPr>
        <w:spacing w:after="150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30035DAC" w14:textId="77777777" w:rsidR="00DC12CA" w:rsidRPr="00DC12CA" w:rsidRDefault="00DC12CA" w:rsidP="00DC12CA">
      <w:pPr>
        <w:spacing w:after="150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C2D5CBD" w14:textId="77777777" w:rsidR="00DC12CA" w:rsidRPr="00DC12CA" w:rsidRDefault="00DC12CA" w:rsidP="00DC12CA">
      <w:pPr>
        <w:spacing w:after="150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434B7C8D" w14:textId="77777777" w:rsidR="00DC12CA" w:rsidRPr="00DC12CA" w:rsidRDefault="00DC12CA" w:rsidP="00DC12CA">
      <w:pPr>
        <w:spacing w:after="152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41F60869" w14:textId="77777777" w:rsidR="00DC12CA" w:rsidRPr="00DC12CA" w:rsidRDefault="00DC12CA" w:rsidP="00DC12CA">
      <w:pPr>
        <w:spacing w:after="150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54DF419" wp14:editId="5A9A33A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AD8029" w14:textId="77777777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191A5A79" w14:textId="436F5DE2" w:rsidR="00DC12CA" w:rsidRPr="00DC12CA" w:rsidRDefault="00DC12CA" w:rsidP="00DC12CA">
      <w:pPr>
        <w:spacing w:after="150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1B1A0D"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</w:p>
    <w:p w14:paraId="230D8291" w14:textId="5E9C9CEC" w:rsidR="00DC12CA" w:rsidRPr="00DC12CA" w:rsidRDefault="00DC12CA" w:rsidP="00540133">
      <w:pPr>
        <w:spacing w:after="0" w:line="240" w:lineRule="auto"/>
        <w:ind w:left="2188" w:right="1055" w:hanging="95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="00540133" w:rsidRPr="00540133">
        <w:rPr>
          <w:rFonts w:ascii="Times New Roman" w:hAnsi="Times New Roman" w:cs="Times New Roman"/>
          <w:i/>
          <w:iCs/>
          <w:sz w:val="28"/>
          <w:szCs w:val="28"/>
        </w:rPr>
        <w:t>«Розв’язування задачі цілочислового лінійного програмування (ЦЛП) за допомогою методу Гоморі. Геометрична інтерпретація розв’язку задач цілочислового програмування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0F60F323" w14:textId="04C2743B" w:rsidR="00DC12CA" w:rsidRPr="00DC12CA" w:rsidRDefault="00DC12CA" w:rsidP="00DC12CA">
      <w:pPr>
        <w:spacing w:after="100" w:afterAutospacing="1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DC12CA">
        <w:rPr>
          <w:rFonts w:ascii="Times New Roman" w:hAnsi="Times New Roman" w:cs="Times New Roman"/>
          <w:i/>
          <w:iCs/>
          <w:color w:val="1D2125"/>
          <w:sz w:val="28"/>
          <w:szCs w:val="28"/>
        </w:rPr>
        <w:t>Дослідження операцій</w:t>
      </w:r>
      <w:r w:rsidRPr="00DC12CA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55C3B97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E66DA5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проф. каф. ПЗ</w:t>
      </w:r>
    </w:p>
    <w:p w14:paraId="1AD2DDDA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Журавчак, Л. М.</w:t>
      </w:r>
    </w:p>
    <w:p w14:paraId="2695A80C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65CA28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3AD34060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55972F9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639C9AF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F1CDC6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1C6FE8D1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0C436322" w14:textId="77777777" w:rsidR="00DC12CA" w:rsidRPr="00DC12CA" w:rsidRDefault="00DC12CA" w:rsidP="00DC12CA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Івасько Н. М.</w:t>
      </w:r>
    </w:p>
    <w:p w14:paraId="103ED497" w14:textId="77777777" w:rsidR="00DC12CA" w:rsidRPr="00DC12CA" w:rsidRDefault="00DC12CA" w:rsidP="00DC12CA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56E5209" w14:textId="77777777" w:rsidR="00DC12CA" w:rsidRPr="00DC12CA" w:rsidRDefault="00DC12CA" w:rsidP="00DC12CA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41FEE9CC" w14:textId="760D930C" w:rsidR="00DC12CA" w:rsidRPr="00DC12CA" w:rsidRDefault="00DC12CA" w:rsidP="0054013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0F7A3D67" w14:textId="245AAD9E" w:rsidR="00DC12CA" w:rsidRPr="00DC12CA" w:rsidRDefault="00DC12CA" w:rsidP="00DC12CA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979B741" w14:textId="353D0866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40133" w:rsidRPr="00540133">
        <w:rPr>
          <w:rFonts w:ascii="Times New Roman" w:hAnsi="Times New Roman" w:cs="Times New Roman"/>
          <w:sz w:val="28"/>
          <w:szCs w:val="28"/>
        </w:rPr>
        <w:t>«Розв’язування задачі цілочислового лінійного програмування (ЦЛП) за допомогою методу Гоморі. Геометрична інтерпретація розв’язку задач цілочислового програмування</w:t>
      </w:r>
      <w:r w:rsidRPr="00917688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3155E94C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40133" w:rsidRPr="00540133">
        <w:rPr>
          <w:rFonts w:ascii="Times New Roman" w:hAnsi="Times New Roman" w:cs="Times New Roman"/>
          <w:sz w:val="28"/>
          <w:szCs w:val="28"/>
        </w:rPr>
        <w:t>Ознайомитись на практиці із основними алгоритмами розв’язування цілочислових задач математичного програмування</w:t>
      </w:r>
      <w:r w:rsidR="00575C90" w:rsidRPr="00575C90">
        <w:rPr>
          <w:rFonts w:ascii="Times New Roman" w:hAnsi="Times New Roman" w:cs="Times New Roman"/>
          <w:sz w:val="28"/>
          <w:szCs w:val="28"/>
        </w:rPr>
        <w:t>.</w:t>
      </w:r>
    </w:p>
    <w:p w14:paraId="283F0ACB" w14:textId="77777777" w:rsidR="008D279F" w:rsidRDefault="008D279F" w:rsidP="00D26F86">
      <w:pPr>
        <w:jc w:val="both"/>
      </w:pPr>
    </w:p>
    <w:p w14:paraId="37323D79" w14:textId="30BC91E7" w:rsidR="00540133" w:rsidRDefault="007D611F" w:rsidP="00540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лабораторної роботи № </w:t>
      </w:r>
      <w:r w:rsidR="00963E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D61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ACC8A8" w14:textId="5FACA15D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Отримати індивідуальний варіант завдання.</w:t>
      </w:r>
    </w:p>
    <w:p w14:paraId="419A9073" w14:textId="78476FEB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Hlk179826497"/>
      <w:r w:rsidRPr="00540133">
        <w:rPr>
          <w:rFonts w:ascii="Times New Roman" w:hAnsi="Times New Roman" w:cs="Times New Roman"/>
          <w:sz w:val="28"/>
          <w:szCs w:val="28"/>
        </w:rPr>
        <w:t xml:space="preserve">Написати програму розв’язування задачі ЦЛП методом Гоморі та знайти розв’язок </w:t>
      </w:r>
      <w:bookmarkEnd w:id="0"/>
      <w:r w:rsidRPr="00540133">
        <w:rPr>
          <w:rFonts w:ascii="Times New Roman" w:hAnsi="Times New Roman" w:cs="Times New Roman"/>
          <w:sz w:val="28"/>
          <w:szCs w:val="28"/>
        </w:rPr>
        <w:t>(максимальне значення функції та значення цілочислових</w:t>
      </w:r>
    </w:p>
    <w:p w14:paraId="61A46730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змінних, при якому воно досягається) згідно з варіантом Додатку 1 до</w:t>
      </w:r>
    </w:p>
    <w:p w14:paraId="4F84DADB" w14:textId="77777777" w:rsid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лабораторної роботи № 3.</w:t>
      </w:r>
    </w:p>
    <w:p w14:paraId="5196ABA2" w14:textId="3C73B859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Розв’язати задачу з Додатка 1 до лабораторної роботи № 3 графічним</w:t>
      </w:r>
    </w:p>
    <w:p w14:paraId="1C433C19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методом (знайти максимальне значення функції та значення змінних,</w:t>
      </w:r>
    </w:p>
    <w:p w14:paraId="5A65412E" w14:textId="77777777" w:rsidR="00540133" w:rsidRPr="00540133" w:rsidRDefault="00540133" w:rsidP="00540133">
      <w:pPr>
        <w:pStyle w:val="a3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при якому воно досягається).</w:t>
      </w:r>
    </w:p>
    <w:p w14:paraId="79826117" w14:textId="459AC30E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Оформити звіт про виконану роботу.</w:t>
      </w:r>
    </w:p>
    <w:p w14:paraId="19D3B854" w14:textId="2ABD3D91" w:rsidR="00540133" w:rsidRPr="00540133" w:rsidRDefault="00540133" w:rsidP="005401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sz w:val="28"/>
          <w:szCs w:val="28"/>
        </w:rPr>
        <w:t>Продемонструвати викладачеві результати, відповісти на запитання</w:t>
      </w:r>
    </w:p>
    <w:p w14:paraId="5576D05E" w14:textId="6A53237D" w:rsidR="00DC12CA" w:rsidRDefault="00540133" w:rsidP="00540133">
      <w:pPr>
        <w:pStyle w:val="a3"/>
      </w:pPr>
      <w:r w:rsidRPr="00540133">
        <w:rPr>
          <w:rFonts w:ascii="Times New Roman" w:hAnsi="Times New Roman" w:cs="Times New Roman"/>
          <w:sz w:val="28"/>
          <w:szCs w:val="28"/>
        </w:rPr>
        <w:t>стосовно виконання роботи.</w:t>
      </w:r>
      <w:r w:rsidR="00DC12CA">
        <w:br w:type="page"/>
      </w:r>
    </w:p>
    <w:p w14:paraId="6254EDC6" w14:textId="3174952A" w:rsidR="001F5E71" w:rsidRPr="001F5E71" w:rsidRDefault="001F5E71" w:rsidP="001F5E71">
      <w:pPr>
        <w:pStyle w:val="1"/>
        <w:jc w:val="center"/>
        <w:rPr>
          <w:color w:val="000000"/>
          <w:sz w:val="32"/>
          <w:szCs w:val="52"/>
        </w:rPr>
      </w:pPr>
      <w:r w:rsidRPr="001F5E71">
        <w:rPr>
          <w:color w:val="000000"/>
          <w:sz w:val="32"/>
          <w:szCs w:val="52"/>
        </w:rPr>
        <w:lastRenderedPageBreak/>
        <w:t>Хід Роботи</w:t>
      </w:r>
    </w:p>
    <w:p w14:paraId="6F28110C" w14:textId="2454BFF5" w:rsidR="00DC12CA" w:rsidRPr="00DC12CA" w:rsidRDefault="00DC12CA" w:rsidP="00DC12CA">
      <w:pPr>
        <w:spacing w:after="16" w:line="248" w:lineRule="auto"/>
        <w:ind w:left="10" w:right="1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12CA">
        <w:rPr>
          <w:rFonts w:ascii="Times New Roman" w:eastAsia="Times New Roman" w:hAnsi="Times New Roman" w:cs="Times New Roman"/>
          <w:color w:val="000000"/>
          <w:sz w:val="28"/>
        </w:rPr>
        <w:t>Варіант №26</w:t>
      </w:r>
    </w:p>
    <w:p w14:paraId="3AE77181" w14:textId="2FEFE37E" w:rsidR="00DC12CA" w:rsidRPr="00DC12CA" w:rsidRDefault="00DC12CA" w:rsidP="00DC1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12CA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540133" w:rsidRPr="00540133">
        <w:rPr>
          <w:rFonts w:ascii="Times New Roman" w:hAnsi="Times New Roman" w:cs="Times New Roman"/>
          <w:sz w:val="28"/>
          <w:szCs w:val="28"/>
        </w:rPr>
        <w:t>Написати програму розв’язування задачі ЦЛП методом Гоморі та знайти розв’язок</w:t>
      </w:r>
    </w:p>
    <w:p w14:paraId="60160CBD" w14:textId="536FAF15" w:rsidR="00DC12CA" w:rsidRPr="00DC12CA" w:rsidRDefault="00540133" w:rsidP="00540133">
      <w:pPr>
        <w:jc w:val="center"/>
      </w:pPr>
      <w:r w:rsidRPr="00540133">
        <w:rPr>
          <w:noProof/>
        </w:rPr>
        <w:drawing>
          <wp:inline distT="0" distB="0" distL="0" distR="0" wp14:anchorId="7E9CAA5E" wp14:editId="7CF450E7">
            <wp:extent cx="3785120" cy="2026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853" cy="20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8BC" w14:textId="466B7AD9" w:rsidR="001F5E71" w:rsidRPr="001F5E71" w:rsidRDefault="001F5E71" w:rsidP="001F5E71">
      <w:pPr>
        <w:pStyle w:val="1"/>
        <w:jc w:val="center"/>
        <w:rPr>
          <w:sz w:val="32"/>
          <w:szCs w:val="32"/>
        </w:rPr>
      </w:pPr>
      <w:r w:rsidRPr="001F5E71">
        <w:rPr>
          <w:sz w:val="32"/>
          <w:szCs w:val="32"/>
        </w:rPr>
        <w:t>Результат виконання програми</w:t>
      </w:r>
    </w:p>
    <w:p w14:paraId="403D64A8" w14:textId="48A9C9D3" w:rsidR="001F5E71" w:rsidRDefault="00540133" w:rsidP="00C70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076AD" wp14:editId="70C58836">
            <wp:extent cx="1810003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A1C5" w14:textId="27DF2B8B" w:rsidR="00C70A91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Розв’язок</w:t>
      </w:r>
    </w:p>
    <w:p w14:paraId="37962FF7" w14:textId="2E956838" w:rsidR="000372E7" w:rsidRDefault="00540133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013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4CBF553" wp14:editId="4364FA0C">
            <wp:extent cx="6152515" cy="14128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6" w14:textId="4B212468" w:rsidR="008D279F" w:rsidRDefault="008D279F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Перша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517E851E" w14:textId="018B260D" w:rsidR="000372E7" w:rsidRDefault="004D3542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3542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23F6EBA" wp14:editId="39FA90AC">
            <wp:extent cx="6152515" cy="14674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35" w14:textId="69527957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Друга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1C05E88E" w14:textId="42BD679E" w:rsidR="000372E7" w:rsidRDefault="004D3542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D354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73CFCF3" wp14:editId="3ECE351A">
            <wp:extent cx="6152515" cy="14268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D32D" w14:textId="3A7D0072" w:rsidR="008D279F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6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Третя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6886F55C" w14:textId="75E6F106" w:rsidR="000372E7" w:rsidRDefault="004D3542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354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7B977E1" wp14:editId="1A66BA0D">
            <wp:extent cx="6152515" cy="21558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B13" w14:textId="7BDADD24" w:rsidR="008D279F" w:rsidRDefault="008D279F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5. </w:t>
      </w:r>
      <w:r w:rsidR="000372E7">
        <w:rPr>
          <w:rFonts w:ascii="Times New Roman" w:hAnsi="Times New Roman" w:cs="Times New Roman"/>
          <w:i/>
          <w:iCs/>
          <w:sz w:val="24"/>
          <w:szCs w:val="24"/>
        </w:rPr>
        <w:t>Четверта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таблиця</w:t>
      </w:r>
    </w:p>
    <w:p w14:paraId="1662ACB6" w14:textId="77777777" w:rsidR="004D3542" w:rsidRPr="00E44369" w:rsidRDefault="004D3542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3E4252B" w14:textId="1E57B286" w:rsidR="004D3542" w:rsidRDefault="004D3542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D3542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5689081" wp14:editId="45FC51CC">
            <wp:extent cx="6152515" cy="20332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D3C" w14:textId="6C1D0B4B" w:rsidR="004D3542" w:rsidRDefault="004D3542" w:rsidP="004D354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5. П’ята таблиця</w:t>
      </w:r>
    </w:p>
    <w:p w14:paraId="6EF44DAA" w14:textId="77777777" w:rsidR="004D3542" w:rsidRDefault="004D3542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EF146E" w14:textId="77777777" w:rsidR="000372E7" w:rsidRDefault="000372E7" w:rsidP="000372E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5D541" w14:textId="755EF24E" w:rsidR="002E3CD9" w:rsidRPr="000372E7" w:rsidRDefault="00E44369" w:rsidP="002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3</w:t>
      </w:r>
    </w:p>
    <w:p w14:paraId="327E10C5" w14:textId="77777777" w:rsidR="00E44369" w:rsidRDefault="00E44369" w:rsidP="00E44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1,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282B3739" w14:textId="2DAF5B5E" w:rsidR="009831F0" w:rsidRDefault="009831F0" w:rsidP="00E443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CFB90" w14:textId="5CB4BD83" w:rsidR="009831F0" w:rsidRPr="00376869" w:rsidRDefault="00E44369" w:rsidP="0020438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869">
        <w:rPr>
          <w:rFonts w:ascii="Times New Roman" w:hAnsi="Times New Roman" w:cs="Times New Roman"/>
          <w:sz w:val="28"/>
          <w:szCs w:val="28"/>
        </w:rPr>
        <w:t>Розв’язати задачу з Додатка 1 до лабораторної роботи № 3 графічним</w:t>
      </w:r>
      <w:r w:rsidRPr="003768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869">
        <w:rPr>
          <w:rFonts w:ascii="Times New Roman" w:hAnsi="Times New Roman" w:cs="Times New Roman"/>
          <w:sz w:val="28"/>
          <w:szCs w:val="28"/>
        </w:rPr>
        <w:t>методом</w:t>
      </w:r>
      <w:r w:rsidRPr="00376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723AF" w14:textId="77777777" w:rsidR="00376869" w:rsidRPr="00376869" w:rsidRDefault="00376869" w:rsidP="003768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E6103" w14:textId="3C9C8C07" w:rsidR="00376869" w:rsidRPr="00376869" w:rsidRDefault="00376869" w:rsidP="003768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EE8A5" wp14:editId="5D71DB10">
            <wp:extent cx="6152515" cy="347726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7AD" w14:textId="10C57572" w:rsidR="00376869" w:rsidRPr="00376869" w:rsidRDefault="00376869" w:rsidP="0037686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7. Розв’язок задачі графічним методом.</w:t>
      </w:r>
    </w:p>
    <w:p w14:paraId="23E62252" w14:textId="11E5DFDD" w:rsidR="008D279F" w:rsidRPr="00775275" w:rsidRDefault="008D279F" w:rsidP="00775275">
      <w:pPr>
        <w:pStyle w:val="1"/>
        <w:jc w:val="center"/>
        <w:rPr>
          <w:b w:val="0"/>
          <w:bCs w:val="0"/>
          <w:sz w:val="36"/>
          <w:szCs w:val="36"/>
        </w:rPr>
      </w:pPr>
      <w:r w:rsidRPr="00775275">
        <w:rPr>
          <w:sz w:val="32"/>
          <w:szCs w:val="32"/>
        </w:rPr>
        <w:lastRenderedPageBreak/>
        <w:t>Код програми</w:t>
      </w:r>
    </w:p>
    <w:p w14:paraId="4EBF7B74" w14:textId="76C71824" w:rsidR="008D279F" w:rsidRPr="000372E7" w:rsidRDefault="00775275" w:rsidP="00775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Додаю </w:t>
      </w:r>
      <w:hyperlink r:id="rId15" w:history="1">
        <w:r w:rsidRPr="00775275">
          <w:rPr>
            <w:rStyle w:val="a5"/>
            <w:rFonts w:ascii="Times New Roman" w:hAnsi="Times New Roman" w:cs="Times New Roman"/>
            <w:sz w:val="28"/>
            <w:szCs w:val="28"/>
          </w:rPr>
          <w:t>п</w:t>
        </w:r>
        <w:r w:rsidR="008D279F" w:rsidRPr="00775275">
          <w:rPr>
            <w:rStyle w:val="a5"/>
            <w:rFonts w:ascii="Times New Roman" w:hAnsi="Times New Roman" w:cs="Times New Roman"/>
            <w:sz w:val="28"/>
            <w:szCs w:val="28"/>
          </w:rPr>
          <w:t>осилання</w:t>
        </w:r>
      </w:hyperlink>
      <w:r w:rsidR="008D279F" w:rsidRPr="000372E7">
        <w:rPr>
          <w:rFonts w:ascii="Times New Roman" w:hAnsi="Times New Roman" w:cs="Times New Roman"/>
          <w:sz w:val="28"/>
          <w:szCs w:val="28"/>
        </w:rPr>
        <w:t xml:space="preserve"> на GitHub</w:t>
      </w:r>
      <w:r>
        <w:rPr>
          <w:rFonts w:ascii="Times New Roman" w:hAnsi="Times New Roman" w:cs="Times New Roman"/>
          <w:sz w:val="28"/>
          <w:szCs w:val="28"/>
        </w:rPr>
        <w:t xml:space="preserve"> репозиторій</w:t>
      </w:r>
    </w:p>
    <w:p w14:paraId="22EFFEEA" w14:textId="77777777" w:rsidR="008D279F" w:rsidRPr="000372E7" w:rsidRDefault="008D279F" w:rsidP="008D27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0972EA" w14:textId="3D189767" w:rsidR="00325092" w:rsidRPr="000372E7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2E7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0372E7">
        <w:rPr>
          <w:rFonts w:ascii="Times New Roman" w:hAnsi="Times New Roman" w:cs="Times New Roman"/>
          <w:sz w:val="28"/>
          <w:szCs w:val="28"/>
        </w:rPr>
        <w:t xml:space="preserve">протягом виконання цієї лабораторної роботи я ознайомився </w:t>
      </w:r>
      <w:r w:rsidR="002E3CD9" w:rsidRPr="000372E7">
        <w:rPr>
          <w:rFonts w:ascii="Times New Roman" w:hAnsi="Times New Roman" w:cs="Times New Roman"/>
          <w:sz w:val="28"/>
          <w:szCs w:val="28"/>
        </w:rPr>
        <w:t>на практиці із двоїстими задачами лінійного програмування та навчивс</w:t>
      </w:r>
      <w:r w:rsidR="00D1698C" w:rsidRPr="000372E7">
        <w:rPr>
          <w:rFonts w:ascii="Times New Roman" w:hAnsi="Times New Roman" w:cs="Times New Roman"/>
          <w:sz w:val="28"/>
          <w:szCs w:val="28"/>
        </w:rPr>
        <w:t>я</w:t>
      </w:r>
      <w:r w:rsidR="002E3CD9" w:rsidRPr="000372E7">
        <w:rPr>
          <w:rFonts w:ascii="Times New Roman" w:hAnsi="Times New Roman" w:cs="Times New Roman"/>
          <w:sz w:val="28"/>
          <w:szCs w:val="28"/>
        </w:rPr>
        <w:t xml:space="preserve"> розв’язувати їх із використанням двоїстого симплекс-методу.</w:t>
      </w:r>
    </w:p>
    <w:sectPr w:rsidR="00325092" w:rsidRPr="000372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704"/>
    <w:multiLevelType w:val="hybridMultilevel"/>
    <w:tmpl w:val="EFC05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12A97"/>
    <w:multiLevelType w:val="hybridMultilevel"/>
    <w:tmpl w:val="EB42EDD2"/>
    <w:lvl w:ilvl="0" w:tplc="528A12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B61E42"/>
    <w:multiLevelType w:val="hybridMultilevel"/>
    <w:tmpl w:val="2FA078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372E7"/>
    <w:rsid w:val="00055FC0"/>
    <w:rsid w:val="000D0187"/>
    <w:rsid w:val="000D5C00"/>
    <w:rsid w:val="000F6026"/>
    <w:rsid w:val="0010088E"/>
    <w:rsid w:val="00153EAA"/>
    <w:rsid w:val="0017494A"/>
    <w:rsid w:val="001B1A0D"/>
    <w:rsid w:val="001F5E71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76869"/>
    <w:rsid w:val="003868A9"/>
    <w:rsid w:val="003A23EB"/>
    <w:rsid w:val="003B5F8C"/>
    <w:rsid w:val="003C44A4"/>
    <w:rsid w:val="003D51B2"/>
    <w:rsid w:val="003F0164"/>
    <w:rsid w:val="00402B78"/>
    <w:rsid w:val="00442B64"/>
    <w:rsid w:val="004D3542"/>
    <w:rsid w:val="0050184A"/>
    <w:rsid w:val="00515627"/>
    <w:rsid w:val="00540133"/>
    <w:rsid w:val="00545B30"/>
    <w:rsid w:val="00575C90"/>
    <w:rsid w:val="005C11B8"/>
    <w:rsid w:val="005E2076"/>
    <w:rsid w:val="005F2D0D"/>
    <w:rsid w:val="006041AE"/>
    <w:rsid w:val="006248A6"/>
    <w:rsid w:val="006604B9"/>
    <w:rsid w:val="00674C51"/>
    <w:rsid w:val="007065A7"/>
    <w:rsid w:val="007214DC"/>
    <w:rsid w:val="00775275"/>
    <w:rsid w:val="007D611F"/>
    <w:rsid w:val="007E0ED5"/>
    <w:rsid w:val="00803267"/>
    <w:rsid w:val="00807B86"/>
    <w:rsid w:val="00812201"/>
    <w:rsid w:val="008178A8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63E02"/>
    <w:rsid w:val="00980FE9"/>
    <w:rsid w:val="009831F0"/>
    <w:rsid w:val="009F4907"/>
    <w:rsid w:val="00A34149"/>
    <w:rsid w:val="00A90B02"/>
    <w:rsid w:val="00AB0BC1"/>
    <w:rsid w:val="00AC6637"/>
    <w:rsid w:val="00B04C85"/>
    <w:rsid w:val="00B10850"/>
    <w:rsid w:val="00B42523"/>
    <w:rsid w:val="00B65EC3"/>
    <w:rsid w:val="00BA0871"/>
    <w:rsid w:val="00BD185C"/>
    <w:rsid w:val="00BD4A4C"/>
    <w:rsid w:val="00C163BA"/>
    <w:rsid w:val="00C204F6"/>
    <w:rsid w:val="00C639F3"/>
    <w:rsid w:val="00C70A91"/>
    <w:rsid w:val="00C85898"/>
    <w:rsid w:val="00C8589C"/>
    <w:rsid w:val="00CA7F65"/>
    <w:rsid w:val="00CC3DCC"/>
    <w:rsid w:val="00D1698C"/>
    <w:rsid w:val="00D236B1"/>
    <w:rsid w:val="00D26F86"/>
    <w:rsid w:val="00D61B8E"/>
    <w:rsid w:val="00D75898"/>
    <w:rsid w:val="00DB27D7"/>
    <w:rsid w:val="00DC12CA"/>
    <w:rsid w:val="00DE7770"/>
    <w:rsid w:val="00E34C9A"/>
    <w:rsid w:val="00E41C9C"/>
    <w:rsid w:val="00E44369"/>
    <w:rsid w:val="00E8080F"/>
    <w:rsid w:val="00EC623C"/>
    <w:rsid w:val="00ED297D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kmitliviy/O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FE23-65DE-4BDC-AD00-644099DA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6</cp:revision>
  <dcterms:created xsi:type="dcterms:W3CDTF">2024-10-02T00:09:00Z</dcterms:created>
  <dcterms:modified xsi:type="dcterms:W3CDTF">2024-10-15T11:13:00Z</dcterms:modified>
</cp:coreProperties>
</file>