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06D5A" w14:textId="47049B06" w:rsidR="000855D6" w:rsidRPr="000855D6" w:rsidRDefault="000855D6" w:rsidP="000855D6">
      <w:pPr>
        <w:spacing w:after="150" w:line="259" w:lineRule="auto"/>
        <w:ind w:left="1795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b/>
          <w:color w:val="000000"/>
          <w:sz w:val="28"/>
        </w:rPr>
        <w:t xml:space="preserve">МІНІСТЕРСТВО ОСВІТИ І НАУКИ УКРАЇНИ </w:t>
      </w:r>
    </w:p>
    <w:p w14:paraId="665FC3A0" w14:textId="77777777" w:rsidR="000855D6" w:rsidRPr="000855D6" w:rsidRDefault="000855D6" w:rsidP="000855D6">
      <w:pPr>
        <w:spacing w:after="150" w:line="259" w:lineRule="auto"/>
        <w:ind w:left="465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b/>
          <w:color w:val="000000"/>
          <w:sz w:val="28"/>
        </w:rPr>
        <w:t xml:space="preserve">НАЦІОНАЛЬНИЙ УНІВЕРСИТЕТ «ЛЬВІВСЬКА ПОЛІТЕХНІКА» </w:t>
      </w:r>
    </w:p>
    <w:p w14:paraId="02E0B83B" w14:textId="77777777" w:rsidR="000855D6" w:rsidRPr="000855D6" w:rsidRDefault="000855D6" w:rsidP="000855D6">
      <w:pPr>
        <w:spacing w:after="150" w:line="259" w:lineRule="auto"/>
        <w:ind w:right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b/>
          <w:color w:val="000000"/>
          <w:sz w:val="28"/>
        </w:rPr>
        <w:t xml:space="preserve">ІКНІ </w:t>
      </w:r>
    </w:p>
    <w:p w14:paraId="02086084" w14:textId="77777777" w:rsidR="000855D6" w:rsidRPr="000855D6" w:rsidRDefault="000855D6" w:rsidP="000855D6">
      <w:pPr>
        <w:spacing w:after="152" w:line="259" w:lineRule="auto"/>
        <w:ind w:right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color w:val="000000"/>
          <w:sz w:val="28"/>
        </w:rPr>
        <w:t>Кафедра</w:t>
      </w:r>
      <w:r w:rsidRPr="000855D6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ПЗ </w:t>
      </w:r>
    </w:p>
    <w:p w14:paraId="166B5A76" w14:textId="77777777" w:rsidR="000855D6" w:rsidRPr="000855D6" w:rsidRDefault="000855D6" w:rsidP="000855D6">
      <w:pPr>
        <w:spacing w:after="150" w:line="259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0F489040" wp14:editId="6DD2B207">
            <wp:extent cx="1667021" cy="1779336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021" cy="177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55D6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2F7A1550" w14:textId="77777777" w:rsidR="000855D6" w:rsidRPr="000855D6" w:rsidRDefault="000855D6" w:rsidP="000855D6">
      <w:pPr>
        <w:spacing w:after="150" w:line="259" w:lineRule="auto"/>
        <w:ind w:right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b/>
          <w:color w:val="000000"/>
          <w:sz w:val="28"/>
        </w:rPr>
        <w:t xml:space="preserve">ЗВІТ </w:t>
      </w:r>
    </w:p>
    <w:p w14:paraId="799075F8" w14:textId="7634580E" w:rsidR="000855D6" w:rsidRPr="000855D6" w:rsidRDefault="000855D6" w:rsidP="000855D6">
      <w:pPr>
        <w:spacing w:after="150" w:line="259" w:lineRule="auto"/>
        <w:ind w:right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color w:val="000000"/>
          <w:sz w:val="28"/>
        </w:rPr>
        <w:t>до лабораторної роботи №</w:t>
      </w:r>
      <w:r w:rsidR="00D55244">
        <w:rPr>
          <w:rFonts w:ascii="Times New Roman" w:eastAsia="Times New Roman" w:hAnsi="Times New Roman" w:cs="Times New Roman"/>
          <w:color w:val="000000"/>
          <w:sz w:val="28"/>
        </w:rPr>
        <w:t>2</w:t>
      </w:r>
    </w:p>
    <w:p w14:paraId="06F72EAF" w14:textId="7DFE020E" w:rsidR="000855D6" w:rsidRDefault="000855D6" w:rsidP="000855D6">
      <w:pPr>
        <w:spacing w:after="3" w:line="370" w:lineRule="auto"/>
        <w:ind w:left="2186" w:right="1057" w:hanging="957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b/>
          <w:color w:val="000000"/>
          <w:sz w:val="28"/>
        </w:rPr>
        <w:t xml:space="preserve">на тему: </w:t>
      </w:r>
      <w:r w:rsidRPr="000855D6">
        <w:rPr>
          <w:rFonts w:ascii="Times New Roman" w:eastAsia="Times New Roman" w:hAnsi="Times New Roman" w:cs="Times New Roman"/>
          <w:i/>
          <w:color w:val="000000"/>
          <w:sz w:val="28"/>
        </w:rPr>
        <w:t>“</w:t>
      </w:r>
      <w:r w:rsidR="00D55244" w:rsidRPr="00D55244">
        <w:rPr>
          <w:rFonts w:ascii="Times New Roman" w:eastAsia="Times New Roman" w:hAnsi="Times New Roman" w:cs="Times New Roman"/>
          <w:bCs/>
          <w:i/>
          <w:iCs/>
          <w:noProof/>
          <w:sz w:val="28"/>
          <w:szCs w:val="28"/>
        </w:rPr>
        <w:t>Розробка вимог</w:t>
      </w:r>
      <w:r w:rsidRPr="000855D6">
        <w:rPr>
          <w:rFonts w:ascii="Times New Roman" w:eastAsia="Times New Roman" w:hAnsi="Times New Roman" w:cs="Times New Roman"/>
          <w:i/>
          <w:color w:val="000000"/>
          <w:sz w:val="28"/>
        </w:rPr>
        <w:t>”</w:t>
      </w:r>
    </w:p>
    <w:p w14:paraId="6A953F49" w14:textId="24EA7E2A" w:rsidR="000855D6" w:rsidRPr="000855D6" w:rsidRDefault="000855D6" w:rsidP="000855D6">
      <w:pPr>
        <w:spacing w:after="3" w:line="370" w:lineRule="auto"/>
        <w:ind w:left="2186" w:right="1057" w:hanging="957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b/>
          <w:color w:val="000000"/>
          <w:sz w:val="28"/>
        </w:rPr>
        <w:t xml:space="preserve">з дисципліни </w:t>
      </w:r>
      <w:r w:rsidRPr="000855D6">
        <w:rPr>
          <w:rFonts w:ascii="Times New Roman" w:eastAsia="Times New Roman" w:hAnsi="Times New Roman" w:cs="Times New Roman"/>
          <w:i/>
          <w:color w:val="000000"/>
          <w:sz w:val="28"/>
        </w:rPr>
        <w:t>“Якість програмного забезпечення та</w:t>
      </w:r>
      <w:r w:rsidRPr="0029118C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</w:t>
      </w:r>
      <w:r w:rsidRPr="000855D6">
        <w:rPr>
          <w:rFonts w:ascii="Times New Roman" w:eastAsia="Times New Roman" w:hAnsi="Times New Roman" w:cs="Times New Roman"/>
          <w:i/>
          <w:color w:val="000000"/>
          <w:sz w:val="28"/>
        </w:rPr>
        <w:t>тестування”</w:t>
      </w:r>
    </w:p>
    <w:p w14:paraId="7AA9CF5F" w14:textId="77777777" w:rsidR="000855D6" w:rsidRPr="000855D6" w:rsidRDefault="000855D6" w:rsidP="000855D6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b/>
          <w:color w:val="000000"/>
          <w:sz w:val="28"/>
        </w:rPr>
        <w:t>Лектор:</w:t>
      </w:r>
    </w:p>
    <w:p w14:paraId="5F857961" w14:textId="7729506A" w:rsidR="000855D6" w:rsidRPr="000855D6" w:rsidRDefault="000855D6" w:rsidP="000855D6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доц</w:t>
      </w:r>
      <w:r w:rsidRPr="000855D6">
        <w:rPr>
          <w:rFonts w:ascii="Times New Roman" w:eastAsia="Times New Roman" w:hAnsi="Times New Roman" w:cs="Times New Roman"/>
          <w:color w:val="000000"/>
          <w:sz w:val="28"/>
        </w:rPr>
        <w:t>. каф. ПЗ</w:t>
      </w:r>
    </w:p>
    <w:p w14:paraId="1E8E6079" w14:textId="1817F37C" w:rsidR="000855D6" w:rsidRPr="000855D6" w:rsidRDefault="000855D6" w:rsidP="000855D6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Фоменко</w:t>
      </w:r>
      <w:r w:rsidRPr="000855D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А</w:t>
      </w:r>
      <w:r w:rsidRPr="000855D6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</w:rPr>
        <w:t>В</w:t>
      </w:r>
      <w:r w:rsidRPr="000855D6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5717BA74" w14:textId="77777777" w:rsidR="000855D6" w:rsidRPr="000855D6" w:rsidRDefault="000855D6" w:rsidP="000855D6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4458CC55" w14:textId="77777777" w:rsidR="000855D6" w:rsidRPr="000855D6" w:rsidRDefault="000855D6" w:rsidP="000855D6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b/>
          <w:bCs/>
          <w:color w:val="000000"/>
          <w:sz w:val="28"/>
        </w:rPr>
        <w:t>Виконав:</w:t>
      </w:r>
    </w:p>
    <w:p w14:paraId="1DA3AAB4" w14:textId="77777777" w:rsidR="000855D6" w:rsidRPr="000855D6" w:rsidRDefault="000855D6" w:rsidP="000855D6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color w:val="000000"/>
          <w:sz w:val="28"/>
        </w:rPr>
        <w:t>ст. гр. ПЗ-33</w:t>
      </w:r>
    </w:p>
    <w:p w14:paraId="2AD87C5B" w14:textId="5D72E270" w:rsidR="000855D6" w:rsidRPr="00C04436" w:rsidRDefault="004205FE" w:rsidP="000855D6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Юшкевич А.І</w:t>
      </w:r>
      <w:r w:rsidR="0029118C" w:rsidRPr="00C04436"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</w:p>
    <w:p w14:paraId="4E27750B" w14:textId="77777777" w:rsidR="000855D6" w:rsidRPr="000855D6" w:rsidRDefault="000855D6" w:rsidP="000855D6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5AC1F37F" w14:textId="77777777" w:rsidR="000855D6" w:rsidRPr="000855D6" w:rsidRDefault="000855D6" w:rsidP="000855D6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b/>
          <w:bCs/>
          <w:color w:val="000000"/>
          <w:sz w:val="28"/>
        </w:rPr>
        <w:t>Прийняв:</w:t>
      </w:r>
    </w:p>
    <w:p w14:paraId="5DA73A6F" w14:textId="313A9989" w:rsidR="000855D6" w:rsidRPr="000855D6" w:rsidRDefault="002D323F" w:rsidP="000855D6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доц</w:t>
      </w:r>
      <w:r w:rsidR="000855D6" w:rsidRPr="000855D6">
        <w:rPr>
          <w:rFonts w:ascii="Times New Roman" w:eastAsia="Times New Roman" w:hAnsi="Times New Roman" w:cs="Times New Roman"/>
          <w:color w:val="000000"/>
          <w:sz w:val="28"/>
        </w:rPr>
        <w:t>. каф. ПЗ</w:t>
      </w:r>
    </w:p>
    <w:p w14:paraId="7379925B" w14:textId="141AB332" w:rsidR="000855D6" w:rsidRPr="000855D6" w:rsidRDefault="000855D6" w:rsidP="000855D6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Ярема</w:t>
      </w:r>
      <w:r w:rsidRPr="000855D6">
        <w:rPr>
          <w:rFonts w:ascii="Times New Roman" w:eastAsia="Times New Roman" w:hAnsi="Times New Roman" w:cs="Times New Roman"/>
          <w:color w:val="000000"/>
          <w:sz w:val="28"/>
        </w:rPr>
        <w:t xml:space="preserve"> Н. </w:t>
      </w:r>
      <w:r>
        <w:rPr>
          <w:rFonts w:ascii="Times New Roman" w:eastAsia="Times New Roman" w:hAnsi="Times New Roman" w:cs="Times New Roman"/>
          <w:color w:val="000000"/>
          <w:sz w:val="28"/>
        </w:rPr>
        <w:t>П</w:t>
      </w:r>
      <w:r w:rsidRPr="000855D6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19F0ABB1" w14:textId="77777777" w:rsidR="000855D6" w:rsidRPr="000855D6" w:rsidRDefault="000855D6" w:rsidP="000855D6">
      <w:pPr>
        <w:spacing w:after="3" w:line="370" w:lineRule="auto"/>
        <w:ind w:left="2186" w:hanging="957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40F757E1" w14:textId="77777777" w:rsidR="000855D6" w:rsidRPr="000855D6" w:rsidRDefault="000855D6" w:rsidP="000855D6">
      <w:pPr>
        <w:spacing w:after="143" w:line="265" w:lineRule="auto"/>
        <w:ind w:left="10" w:right="-5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color w:val="000000"/>
          <w:sz w:val="28"/>
        </w:rPr>
        <w:t xml:space="preserve">«__» _________ 2024р.  </w:t>
      </w:r>
    </w:p>
    <w:p w14:paraId="68C0356E" w14:textId="52F6E673" w:rsidR="000855D6" w:rsidRDefault="000855D6" w:rsidP="000855D6">
      <w:pPr>
        <w:spacing w:after="0" w:line="265" w:lineRule="auto"/>
        <w:ind w:left="10" w:right="-5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                                 ∑=_____ </w:t>
      </w:r>
    </w:p>
    <w:p w14:paraId="64F3B7C5" w14:textId="77777777" w:rsidR="000855D6" w:rsidRPr="000855D6" w:rsidRDefault="000855D6" w:rsidP="000855D6">
      <w:pPr>
        <w:spacing w:after="0" w:line="265" w:lineRule="auto"/>
        <w:ind w:left="10" w:right="-5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0CEAD21" w14:textId="77777777" w:rsidR="000855D6" w:rsidRPr="000855D6" w:rsidRDefault="000855D6" w:rsidP="000855D6">
      <w:pPr>
        <w:spacing w:after="0" w:line="265" w:lineRule="auto"/>
        <w:ind w:left="10" w:right="-5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color w:val="000000"/>
          <w:sz w:val="28"/>
        </w:rPr>
        <w:t xml:space="preserve">Львів – 2024 </w:t>
      </w:r>
    </w:p>
    <w:p w14:paraId="36880D13" w14:textId="03D4A19C" w:rsidR="000855D6" w:rsidRDefault="000855D6">
      <w:pPr>
        <w:spacing w:line="259" w:lineRule="auto"/>
        <w:rPr>
          <w:rFonts w:ascii="Times New Roman" w:eastAsia="Times New Roman" w:hAnsi="Times New Roman" w:cs="Times New Roman"/>
          <w:b/>
          <w:bCs/>
          <w:caps/>
          <w:noProof/>
          <w:kern w:val="32"/>
          <w:sz w:val="28"/>
          <w:szCs w:val="28"/>
        </w:rPr>
      </w:pPr>
    </w:p>
    <w:p w14:paraId="31431642" w14:textId="298024D9" w:rsidR="003D305B" w:rsidRDefault="003D305B" w:rsidP="003D305B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Тема</w:t>
      </w:r>
      <w:r w:rsidR="00D55244">
        <w:rPr>
          <w:rFonts w:ascii="Times New Roman" w:hAnsi="Times New Roman" w:cs="Times New Roman"/>
          <w:b/>
          <w:noProof/>
          <w:sz w:val="28"/>
          <w:szCs w:val="28"/>
        </w:rPr>
        <w:t>: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D55244" w:rsidRPr="00D55244">
        <w:rPr>
          <w:rFonts w:ascii="Times New Roman" w:eastAsia="Times New Roman" w:hAnsi="Times New Roman" w:cs="Times New Roman"/>
          <w:bCs/>
          <w:noProof/>
          <w:sz w:val="28"/>
          <w:szCs w:val="28"/>
        </w:rPr>
        <w:t>Розробка вимог</w:t>
      </w:r>
      <w:r w:rsidR="00D55244">
        <w:rPr>
          <w:rFonts w:ascii="Times New Roman" w:eastAsia="Times New Roman" w:hAnsi="Times New Roman" w:cs="Times New Roman"/>
          <w:bCs/>
          <w:noProof/>
          <w:sz w:val="28"/>
          <w:szCs w:val="28"/>
        </w:rPr>
        <w:t>.</w:t>
      </w:r>
    </w:p>
    <w:p w14:paraId="75B9AAA7" w14:textId="77777777" w:rsidR="003D305B" w:rsidRDefault="003D305B" w:rsidP="003D305B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5449815" w14:textId="3FE62344" w:rsidR="003D305B" w:rsidRDefault="003D305B" w:rsidP="00AF440B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Мета</w:t>
      </w:r>
      <w:r w:rsidR="00D55244">
        <w:rPr>
          <w:rFonts w:ascii="Times New Roman" w:hAnsi="Times New Roman" w:cs="Times New Roman"/>
          <w:b/>
          <w:noProof/>
          <w:sz w:val="28"/>
          <w:szCs w:val="28"/>
        </w:rPr>
        <w:t>: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D55244">
        <w:rPr>
          <w:rFonts w:ascii="Times New Roman" w:hAnsi="Times New Roman" w:cs="Times New Roman"/>
          <w:noProof/>
          <w:sz w:val="28"/>
          <w:szCs w:val="28"/>
        </w:rPr>
        <w:t>В</w:t>
      </w:r>
      <w:r w:rsidR="00D55244" w:rsidRPr="00D55244">
        <w:rPr>
          <w:rFonts w:ascii="Times New Roman" w:hAnsi="Times New Roman" w:cs="Times New Roman"/>
          <w:noProof/>
          <w:sz w:val="28"/>
          <w:szCs w:val="28"/>
        </w:rPr>
        <w:t>иявити та описати призначені для користувача вимоги у вигляді варіантів використання (Use Cases).</w:t>
      </w:r>
    </w:p>
    <w:p w14:paraId="7D4B02AC" w14:textId="77777777" w:rsidR="003D305B" w:rsidRDefault="003D305B" w:rsidP="00AF440B">
      <w:pPr>
        <w:pStyle w:val="Standard"/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060E32AA" w14:textId="1391C549" w:rsidR="00AF440B" w:rsidRPr="00D55244" w:rsidRDefault="003D305B" w:rsidP="00D55244">
      <w:pPr>
        <w:pStyle w:val="Standard"/>
        <w:spacing w:line="360" w:lineRule="auto"/>
        <w:jc w:val="center"/>
        <w:outlineLvl w:val="0"/>
        <w:rPr>
          <w:rFonts w:ascii="Times New Roman" w:eastAsia="Times New Roman" w:hAnsi="Times New Roman" w:cs="Times New Roman"/>
          <w:sz w:val="32"/>
          <w:szCs w:val="28"/>
        </w:rPr>
      </w:pPr>
      <w:r w:rsidRPr="00D55244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t>Завдання до лабораторної роботи</w:t>
      </w:r>
    </w:p>
    <w:p w14:paraId="3110A995" w14:textId="4D332984" w:rsidR="00D55244" w:rsidRPr="00D55244" w:rsidRDefault="00D55244" w:rsidP="00D55244">
      <w:pPr>
        <w:pStyle w:val="a4"/>
        <w:numPr>
          <w:ilvl w:val="0"/>
          <w:numId w:val="6"/>
        </w:numPr>
        <w:tabs>
          <w:tab w:val="num" w:pos="1026"/>
        </w:tabs>
        <w:jc w:val="both"/>
        <w:rPr>
          <w:sz w:val="28"/>
          <w:lang w:val="uk-UA"/>
        </w:rPr>
      </w:pPr>
      <w:r w:rsidRPr="00D55244">
        <w:rPr>
          <w:sz w:val="28"/>
          <w:lang w:val="uk-UA"/>
        </w:rPr>
        <w:t xml:space="preserve"> Визначте групу (3-4 студента для роботи над лабораторними завдання</w:t>
      </w:r>
    </w:p>
    <w:p w14:paraId="67467FC9" w14:textId="77777777" w:rsidR="00D55244" w:rsidRPr="00D55244" w:rsidRDefault="00D55244" w:rsidP="00D55244">
      <w:pPr>
        <w:tabs>
          <w:tab w:val="num" w:pos="1026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D55244">
        <w:rPr>
          <w:rFonts w:ascii="Times New Roman" w:eastAsia="Times New Roman" w:hAnsi="Times New Roman" w:cs="Times New Roman"/>
          <w:sz w:val="28"/>
          <w:szCs w:val="24"/>
        </w:rPr>
        <w:t>і виконання індивідуального завдання). Оберіть розроблену Вами</w:t>
      </w:r>
    </w:p>
    <w:p w14:paraId="16A126E0" w14:textId="77777777" w:rsidR="00D55244" w:rsidRPr="00D55244" w:rsidRDefault="00D55244" w:rsidP="00D55244">
      <w:pPr>
        <w:tabs>
          <w:tab w:val="num" w:pos="1026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D55244">
        <w:rPr>
          <w:rFonts w:ascii="Times New Roman" w:eastAsia="Times New Roman" w:hAnsi="Times New Roman" w:cs="Times New Roman"/>
          <w:sz w:val="28"/>
          <w:szCs w:val="24"/>
        </w:rPr>
        <w:t>інформаційну систему з портфоліо одного з учасників групи.</w:t>
      </w:r>
    </w:p>
    <w:p w14:paraId="3F5D2595" w14:textId="24499C83" w:rsidR="00D55244" w:rsidRPr="00D55244" w:rsidRDefault="00D55244" w:rsidP="00D55244">
      <w:pPr>
        <w:pStyle w:val="a4"/>
        <w:numPr>
          <w:ilvl w:val="0"/>
          <w:numId w:val="6"/>
        </w:numPr>
        <w:tabs>
          <w:tab w:val="num" w:pos="1026"/>
        </w:tabs>
        <w:jc w:val="both"/>
        <w:rPr>
          <w:sz w:val="28"/>
          <w:lang w:val="uk-UA"/>
        </w:rPr>
      </w:pPr>
      <w:r w:rsidRPr="00D55244">
        <w:rPr>
          <w:sz w:val="28"/>
          <w:lang w:val="uk-UA"/>
        </w:rPr>
        <w:t>Визначити діючі особи і сформулювати найбільш ймовірні варіанти</w:t>
      </w:r>
    </w:p>
    <w:p w14:paraId="7377A688" w14:textId="77777777" w:rsidR="00D55244" w:rsidRPr="00D55244" w:rsidRDefault="00D55244" w:rsidP="00D55244">
      <w:pPr>
        <w:tabs>
          <w:tab w:val="num" w:pos="1026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D55244">
        <w:rPr>
          <w:rFonts w:ascii="Times New Roman" w:eastAsia="Times New Roman" w:hAnsi="Times New Roman" w:cs="Times New Roman"/>
          <w:sz w:val="28"/>
          <w:szCs w:val="24"/>
        </w:rPr>
        <w:t>використання, для кожній особи (групи користувачів, ролі користувачів), які</w:t>
      </w:r>
    </w:p>
    <w:p w14:paraId="503CB4B4" w14:textId="77777777" w:rsidR="00D55244" w:rsidRPr="00D55244" w:rsidRDefault="00D55244" w:rsidP="00D55244">
      <w:pPr>
        <w:tabs>
          <w:tab w:val="num" w:pos="1026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D55244">
        <w:rPr>
          <w:rFonts w:ascii="Times New Roman" w:eastAsia="Times New Roman" w:hAnsi="Times New Roman" w:cs="Times New Roman"/>
          <w:sz w:val="28"/>
          <w:szCs w:val="24"/>
        </w:rPr>
        <w:t>треба врахувати та задокументувати при розробці програмного продукту (явні</w:t>
      </w:r>
    </w:p>
    <w:p w14:paraId="43ED3CA0" w14:textId="77777777" w:rsidR="00D55244" w:rsidRPr="00D55244" w:rsidRDefault="00D55244" w:rsidP="00D55244">
      <w:pPr>
        <w:tabs>
          <w:tab w:val="num" w:pos="1026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D55244">
        <w:rPr>
          <w:rFonts w:ascii="Times New Roman" w:eastAsia="Times New Roman" w:hAnsi="Times New Roman" w:cs="Times New Roman"/>
          <w:sz w:val="28"/>
          <w:szCs w:val="24"/>
        </w:rPr>
        <w:t>вимоги).</w:t>
      </w:r>
    </w:p>
    <w:p w14:paraId="7F3B9ACA" w14:textId="140A877F" w:rsidR="00D55244" w:rsidRPr="00D55244" w:rsidRDefault="00D55244" w:rsidP="00D55244">
      <w:pPr>
        <w:pStyle w:val="a4"/>
        <w:numPr>
          <w:ilvl w:val="0"/>
          <w:numId w:val="6"/>
        </w:numPr>
        <w:tabs>
          <w:tab w:val="num" w:pos="1026"/>
        </w:tabs>
        <w:jc w:val="both"/>
        <w:rPr>
          <w:sz w:val="28"/>
          <w:lang w:val="uk-UA"/>
        </w:rPr>
      </w:pPr>
      <w:r w:rsidRPr="00D55244">
        <w:rPr>
          <w:sz w:val="28"/>
          <w:lang w:val="uk-UA"/>
        </w:rPr>
        <w:t>Вивчити предметну область та коротко (одне-два речення або</w:t>
      </w:r>
    </w:p>
    <w:p w14:paraId="2CAE4154" w14:textId="77777777" w:rsidR="00D55244" w:rsidRPr="00D55244" w:rsidRDefault="00D55244" w:rsidP="00D55244">
      <w:pPr>
        <w:tabs>
          <w:tab w:val="num" w:pos="1026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D55244">
        <w:rPr>
          <w:rFonts w:ascii="Times New Roman" w:eastAsia="Times New Roman" w:hAnsi="Times New Roman" w:cs="Times New Roman"/>
          <w:sz w:val="28"/>
          <w:szCs w:val="24"/>
        </w:rPr>
        <w:t>графічний зразок) описати неявні вимоги (функціональні та нефункціональні).</w:t>
      </w:r>
    </w:p>
    <w:p w14:paraId="340CF66D" w14:textId="77777777" w:rsidR="00D55244" w:rsidRPr="00D55244" w:rsidRDefault="00D55244" w:rsidP="00D55244">
      <w:pPr>
        <w:tabs>
          <w:tab w:val="num" w:pos="1026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D55244">
        <w:rPr>
          <w:rFonts w:ascii="Times New Roman" w:eastAsia="Times New Roman" w:hAnsi="Times New Roman" w:cs="Times New Roman"/>
          <w:sz w:val="28"/>
          <w:szCs w:val="24"/>
        </w:rPr>
        <w:t xml:space="preserve">Можна використовувати графі </w:t>
      </w:r>
      <w:proofErr w:type="spellStart"/>
      <w:r w:rsidRPr="00D55244">
        <w:rPr>
          <w:rFonts w:ascii="Times New Roman" w:eastAsia="Times New Roman" w:hAnsi="Times New Roman" w:cs="Times New Roman"/>
          <w:sz w:val="28"/>
          <w:szCs w:val="24"/>
        </w:rPr>
        <w:t>чні</w:t>
      </w:r>
      <w:proofErr w:type="spellEnd"/>
      <w:r w:rsidRPr="00D55244">
        <w:rPr>
          <w:rFonts w:ascii="Times New Roman" w:eastAsia="Times New Roman" w:hAnsi="Times New Roman" w:cs="Times New Roman"/>
          <w:sz w:val="28"/>
          <w:szCs w:val="24"/>
        </w:rPr>
        <w:t xml:space="preserve"> моделі, шаблони, макети.</w:t>
      </w:r>
    </w:p>
    <w:p w14:paraId="7056954D" w14:textId="7F6D4FB6" w:rsidR="00D55244" w:rsidRPr="00D55244" w:rsidRDefault="00D55244" w:rsidP="00D55244">
      <w:pPr>
        <w:pStyle w:val="a4"/>
        <w:numPr>
          <w:ilvl w:val="0"/>
          <w:numId w:val="7"/>
        </w:numPr>
        <w:tabs>
          <w:tab w:val="num" w:pos="1026"/>
        </w:tabs>
        <w:jc w:val="both"/>
        <w:rPr>
          <w:sz w:val="28"/>
          <w:lang w:val="uk-UA"/>
        </w:rPr>
      </w:pPr>
      <w:r w:rsidRPr="00D55244">
        <w:rPr>
          <w:sz w:val="28"/>
          <w:lang w:val="uk-UA"/>
        </w:rPr>
        <w:t>Повністю описати три варіанти використання, які підлягають розробці</w:t>
      </w:r>
    </w:p>
    <w:p w14:paraId="44AAA5C8" w14:textId="77777777" w:rsidR="00D55244" w:rsidRPr="00D55244" w:rsidRDefault="00D55244" w:rsidP="00D55244">
      <w:pPr>
        <w:tabs>
          <w:tab w:val="num" w:pos="1026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D55244">
        <w:rPr>
          <w:rFonts w:ascii="Times New Roman" w:eastAsia="Times New Roman" w:hAnsi="Times New Roman" w:cs="Times New Roman"/>
          <w:sz w:val="28"/>
          <w:szCs w:val="24"/>
        </w:rPr>
        <w:t>програмного продукту.</w:t>
      </w:r>
    </w:p>
    <w:p w14:paraId="61A6B867" w14:textId="0B382702" w:rsidR="00D55244" w:rsidRPr="00D55244" w:rsidRDefault="00D55244" w:rsidP="00D55244">
      <w:pPr>
        <w:pStyle w:val="a4"/>
        <w:numPr>
          <w:ilvl w:val="0"/>
          <w:numId w:val="7"/>
        </w:numPr>
        <w:tabs>
          <w:tab w:val="num" w:pos="1026"/>
        </w:tabs>
        <w:spacing w:after="240"/>
        <w:jc w:val="both"/>
        <w:rPr>
          <w:sz w:val="28"/>
          <w:lang w:val="uk-UA"/>
        </w:rPr>
      </w:pPr>
      <w:r w:rsidRPr="00D55244">
        <w:rPr>
          <w:sz w:val="28"/>
          <w:lang w:val="uk-UA"/>
        </w:rPr>
        <w:t xml:space="preserve"> Для кожного варіанту використання вказати</w:t>
      </w:r>
    </w:p>
    <w:p w14:paraId="53FD43F3" w14:textId="749C82DF" w:rsidR="00D55244" w:rsidRPr="00D55244" w:rsidRDefault="00D55244" w:rsidP="00D55244">
      <w:pPr>
        <w:pStyle w:val="a4"/>
        <w:numPr>
          <w:ilvl w:val="0"/>
          <w:numId w:val="9"/>
        </w:numPr>
        <w:tabs>
          <w:tab w:val="num" w:pos="1026"/>
        </w:tabs>
        <w:spacing w:after="240"/>
        <w:jc w:val="both"/>
        <w:rPr>
          <w:sz w:val="28"/>
          <w:lang w:val="uk-UA"/>
        </w:rPr>
      </w:pPr>
      <w:r w:rsidRPr="00D55244">
        <w:rPr>
          <w:sz w:val="28"/>
          <w:lang w:val="uk-UA"/>
        </w:rPr>
        <w:t>унікальний ідентифікатор;</w:t>
      </w:r>
    </w:p>
    <w:p w14:paraId="362496C5" w14:textId="74471C58" w:rsidR="00D55244" w:rsidRPr="00D55244" w:rsidRDefault="00D55244" w:rsidP="00D55244">
      <w:pPr>
        <w:pStyle w:val="a4"/>
        <w:numPr>
          <w:ilvl w:val="0"/>
          <w:numId w:val="9"/>
        </w:numPr>
        <w:tabs>
          <w:tab w:val="num" w:pos="1026"/>
        </w:tabs>
        <w:spacing w:after="240"/>
        <w:jc w:val="both"/>
        <w:rPr>
          <w:sz w:val="28"/>
          <w:lang w:val="uk-UA"/>
        </w:rPr>
      </w:pPr>
      <w:r w:rsidRPr="00D55244">
        <w:rPr>
          <w:sz w:val="28"/>
          <w:lang w:val="uk-UA"/>
        </w:rPr>
        <w:t>Ім'я в форматі «дієслово + об'єкт»;</w:t>
      </w:r>
    </w:p>
    <w:p w14:paraId="34B8E712" w14:textId="51491FCD" w:rsidR="00D55244" w:rsidRPr="00D55244" w:rsidRDefault="00D55244" w:rsidP="00D55244">
      <w:pPr>
        <w:pStyle w:val="a4"/>
        <w:numPr>
          <w:ilvl w:val="0"/>
          <w:numId w:val="9"/>
        </w:numPr>
        <w:tabs>
          <w:tab w:val="num" w:pos="1026"/>
        </w:tabs>
        <w:spacing w:after="240"/>
        <w:jc w:val="both"/>
        <w:rPr>
          <w:sz w:val="28"/>
          <w:lang w:val="uk-UA"/>
        </w:rPr>
      </w:pPr>
      <w:r w:rsidRPr="00D55244">
        <w:rPr>
          <w:sz w:val="28"/>
          <w:lang w:val="uk-UA"/>
        </w:rPr>
        <w:t>Короткий текстовий опис;</w:t>
      </w:r>
    </w:p>
    <w:p w14:paraId="34857FC5" w14:textId="62DE7E28" w:rsidR="00D55244" w:rsidRPr="00D55244" w:rsidRDefault="00D55244" w:rsidP="00D55244">
      <w:pPr>
        <w:pStyle w:val="a4"/>
        <w:numPr>
          <w:ilvl w:val="0"/>
          <w:numId w:val="9"/>
        </w:numPr>
        <w:tabs>
          <w:tab w:val="num" w:pos="1026"/>
        </w:tabs>
        <w:spacing w:after="240"/>
        <w:jc w:val="both"/>
        <w:rPr>
          <w:sz w:val="28"/>
          <w:lang w:val="uk-UA"/>
        </w:rPr>
      </w:pPr>
      <w:r w:rsidRPr="00D55244">
        <w:rPr>
          <w:sz w:val="28"/>
          <w:lang w:val="uk-UA"/>
        </w:rPr>
        <w:t>Попередні умови;</w:t>
      </w:r>
    </w:p>
    <w:p w14:paraId="0083876E" w14:textId="20261BA9" w:rsidR="00D55244" w:rsidRPr="00D55244" w:rsidRDefault="00D55244" w:rsidP="00D55244">
      <w:pPr>
        <w:pStyle w:val="a4"/>
        <w:numPr>
          <w:ilvl w:val="0"/>
          <w:numId w:val="9"/>
        </w:numPr>
        <w:tabs>
          <w:tab w:val="num" w:pos="1026"/>
        </w:tabs>
        <w:spacing w:after="240"/>
        <w:jc w:val="both"/>
        <w:rPr>
          <w:sz w:val="28"/>
          <w:lang w:val="uk-UA"/>
        </w:rPr>
      </w:pPr>
      <w:r w:rsidRPr="00D55244">
        <w:rPr>
          <w:sz w:val="28"/>
          <w:lang w:val="uk-UA"/>
        </w:rPr>
        <w:t>Вихідні умови;</w:t>
      </w:r>
    </w:p>
    <w:p w14:paraId="50EF38CA" w14:textId="753F3D55" w:rsidR="00D55244" w:rsidRPr="00D55244" w:rsidRDefault="00D55244" w:rsidP="00D55244">
      <w:pPr>
        <w:pStyle w:val="a4"/>
        <w:numPr>
          <w:ilvl w:val="0"/>
          <w:numId w:val="9"/>
        </w:numPr>
        <w:tabs>
          <w:tab w:val="num" w:pos="1026"/>
        </w:tabs>
        <w:spacing w:after="240" w:line="360" w:lineRule="auto"/>
        <w:ind w:left="1066" w:hanging="357"/>
        <w:jc w:val="both"/>
        <w:rPr>
          <w:sz w:val="28"/>
          <w:lang w:val="uk-UA"/>
        </w:rPr>
      </w:pPr>
      <w:r w:rsidRPr="00D55244">
        <w:rPr>
          <w:sz w:val="28"/>
          <w:lang w:val="uk-UA"/>
        </w:rPr>
        <w:t>Пронумерований список дій нормального напрямки розвитку.</w:t>
      </w:r>
    </w:p>
    <w:p w14:paraId="04626F36" w14:textId="0FE7C997" w:rsidR="00D55244" w:rsidRPr="00D55244" w:rsidRDefault="00D55244" w:rsidP="00D55244">
      <w:pPr>
        <w:pStyle w:val="a4"/>
        <w:numPr>
          <w:ilvl w:val="0"/>
          <w:numId w:val="7"/>
        </w:numPr>
        <w:tabs>
          <w:tab w:val="num" w:pos="1026"/>
        </w:tabs>
        <w:jc w:val="both"/>
        <w:rPr>
          <w:sz w:val="28"/>
          <w:lang w:val="uk-UA"/>
        </w:rPr>
      </w:pPr>
      <w:r w:rsidRPr="00D55244">
        <w:rPr>
          <w:sz w:val="28"/>
          <w:lang w:val="uk-UA"/>
        </w:rPr>
        <w:t xml:space="preserve"> Для кожного варіанту використання при необхідності вказати</w:t>
      </w:r>
    </w:p>
    <w:p w14:paraId="4F5110AE" w14:textId="77777777" w:rsidR="00D55244" w:rsidRPr="00D55244" w:rsidRDefault="00D55244" w:rsidP="00D55244">
      <w:pPr>
        <w:tabs>
          <w:tab w:val="num" w:pos="1026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D55244">
        <w:rPr>
          <w:rFonts w:ascii="Times New Roman" w:eastAsia="Times New Roman" w:hAnsi="Times New Roman" w:cs="Times New Roman"/>
          <w:sz w:val="28"/>
          <w:szCs w:val="24"/>
        </w:rPr>
        <w:t>пронумерований список дій альтернативного напрямку (напрямків) розвитку.</w:t>
      </w:r>
    </w:p>
    <w:p w14:paraId="73F9C789" w14:textId="4571C4E3" w:rsidR="00D55244" w:rsidRPr="00D55244" w:rsidRDefault="00D55244" w:rsidP="00D55244">
      <w:pPr>
        <w:pStyle w:val="a4"/>
        <w:numPr>
          <w:ilvl w:val="0"/>
          <w:numId w:val="7"/>
        </w:numPr>
        <w:tabs>
          <w:tab w:val="num" w:pos="1026"/>
        </w:tabs>
        <w:jc w:val="both"/>
        <w:rPr>
          <w:sz w:val="28"/>
          <w:lang w:val="uk-UA"/>
        </w:rPr>
      </w:pPr>
      <w:r w:rsidRPr="00D55244">
        <w:rPr>
          <w:sz w:val="28"/>
          <w:lang w:val="uk-UA"/>
        </w:rPr>
        <w:t xml:space="preserve"> Для кожного варіанту використання при необхідності вказати</w:t>
      </w:r>
    </w:p>
    <w:p w14:paraId="5068DB4A" w14:textId="77777777" w:rsidR="00D55244" w:rsidRPr="00D55244" w:rsidRDefault="00D55244" w:rsidP="00D55244">
      <w:pPr>
        <w:tabs>
          <w:tab w:val="num" w:pos="1026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D55244">
        <w:rPr>
          <w:rFonts w:ascii="Times New Roman" w:eastAsia="Times New Roman" w:hAnsi="Times New Roman" w:cs="Times New Roman"/>
          <w:sz w:val="28"/>
          <w:szCs w:val="24"/>
        </w:rPr>
        <w:t>виключення.</w:t>
      </w:r>
    </w:p>
    <w:p w14:paraId="26EA7CC1" w14:textId="5A4D1847" w:rsidR="00D55244" w:rsidRPr="00D55244" w:rsidRDefault="00D55244" w:rsidP="00D55244">
      <w:pPr>
        <w:pStyle w:val="a4"/>
        <w:numPr>
          <w:ilvl w:val="0"/>
          <w:numId w:val="7"/>
        </w:numPr>
        <w:tabs>
          <w:tab w:val="num" w:pos="1026"/>
        </w:tabs>
        <w:jc w:val="both"/>
        <w:rPr>
          <w:sz w:val="28"/>
          <w:lang w:val="uk-UA"/>
        </w:rPr>
      </w:pPr>
      <w:r w:rsidRPr="00D55244">
        <w:rPr>
          <w:sz w:val="28"/>
          <w:lang w:val="uk-UA"/>
        </w:rPr>
        <w:t>Оформіть звіт і захистити лабораторну роботу.</w:t>
      </w:r>
      <w:r w:rsidRPr="00D55244">
        <w:rPr>
          <w:sz w:val="28"/>
          <w:lang w:val="uk-UA"/>
        </w:rPr>
        <w:cr/>
      </w:r>
    </w:p>
    <w:p w14:paraId="18FA698D" w14:textId="77777777" w:rsidR="00D55244" w:rsidRPr="0029118C" w:rsidRDefault="00D55244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kern w:val="36"/>
          <w:sz w:val="32"/>
          <w:szCs w:val="32"/>
          <w:lang w:val="ru-RU"/>
        </w:rPr>
      </w:pPr>
      <w:r>
        <w:rPr>
          <w:noProof/>
          <w:sz w:val="32"/>
          <w:szCs w:val="32"/>
        </w:rPr>
        <w:br w:type="page"/>
      </w:r>
    </w:p>
    <w:p w14:paraId="23864D37" w14:textId="3236D9EF" w:rsidR="003D305B" w:rsidRPr="00C04436" w:rsidRDefault="003D305B" w:rsidP="00D55244">
      <w:pPr>
        <w:pStyle w:val="1"/>
        <w:jc w:val="center"/>
        <w:rPr>
          <w:noProof/>
          <w:sz w:val="32"/>
          <w:szCs w:val="32"/>
          <w:lang w:val="ru-RU"/>
        </w:rPr>
      </w:pPr>
      <w:r w:rsidRPr="00C04436">
        <w:rPr>
          <w:noProof/>
          <w:sz w:val="32"/>
          <w:szCs w:val="32"/>
          <w:lang w:val="ru-RU"/>
        </w:rPr>
        <w:lastRenderedPageBreak/>
        <w:t>Хід роботи</w:t>
      </w:r>
    </w:p>
    <w:p w14:paraId="7D5385CE" w14:textId="1FCFD4EA" w:rsidR="001C23F1" w:rsidRDefault="001C23F1" w:rsidP="001C23F1">
      <w:pPr>
        <w:rPr>
          <w:noProof/>
          <w:sz w:val="32"/>
          <w:szCs w:val="32"/>
          <w:lang w:val="ru-RU"/>
        </w:rPr>
      </w:pPr>
    </w:p>
    <w:p w14:paraId="7BBD7F5D" w14:textId="77777777" w:rsidR="00826E42" w:rsidRDefault="00826E42" w:rsidP="00826E42">
      <w:pPr>
        <w:tabs>
          <w:tab w:val="left" w:pos="1026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t>Команда: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Шломʼяк Данило, Юшкевич Андрій, Шурко Володимир.</w:t>
      </w:r>
    </w:p>
    <w:p w14:paraId="2FCC09C6" w14:textId="77777777" w:rsidR="00826E42" w:rsidRPr="00826E42" w:rsidRDefault="00826E42" w:rsidP="00826E42">
      <w:pPr>
        <w:tabs>
          <w:tab w:val="left" w:pos="10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Інформаційна система: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Розроблена нами гра з робочою кодовою назвою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“</w:t>
      </w:r>
      <w:r w:rsidRPr="00826E42">
        <w:rPr>
          <w:rFonts w:ascii="Times New Roman" w:hAnsi="Times New Roman" w:cs="Times New Roman"/>
          <w:sz w:val="28"/>
          <w:szCs w:val="28"/>
        </w:rPr>
        <w:t>Курсова”.</w:t>
      </w:r>
    </w:p>
    <w:p w14:paraId="419FB57D" w14:textId="77777777" w:rsidR="00826E42" w:rsidRPr="00826E42" w:rsidRDefault="00826E42" w:rsidP="00826E42">
      <w:pPr>
        <w:tabs>
          <w:tab w:val="left" w:pos="10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26E42">
        <w:rPr>
          <w:rFonts w:ascii="Times New Roman" w:hAnsi="Times New Roman" w:cs="Times New Roman"/>
          <w:i/>
          <w:iCs/>
          <w:sz w:val="28"/>
          <w:szCs w:val="28"/>
        </w:rPr>
        <w:t xml:space="preserve">Діючі особи: </w:t>
      </w:r>
      <w:r w:rsidRPr="00826E42">
        <w:rPr>
          <w:rFonts w:ascii="Times New Roman" w:hAnsi="Times New Roman" w:cs="Times New Roman"/>
          <w:sz w:val="28"/>
          <w:szCs w:val="28"/>
        </w:rPr>
        <w:t>Гравець (бігає, стріляє, обирає зброю, створює сервер та підключається до сервера).</w:t>
      </w:r>
    </w:p>
    <w:p w14:paraId="27025DF8" w14:textId="77777777" w:rsidR="00826E42" w:rsidRPr="00826E42" w:rsidRDefault="00826E42" w:rsidP="00826E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26E42">
        <w:rPr>
          <w:rFonts w:ascii="Times New Roman" w:hAnsi="Times New Roman" w:cs="Times New Roman"/>
          <w:i/>
          <w:iCs/>
          <w:sz w:val="28"/>
          <w:szCs w:val="28"/>
        </w:rPr>
        <w:t xml:space="preserve">Неявні вимоги: </w:t>
      </w:r>
      <w:r w:rsidRPr="00826E42">
        <w:rPr>
          <w:rFonts w:ascii="Times New Roman" w:eastAsia="Times New Roman" w:hAnsi="Times New Roman" w:cs="Times New Roman"/>
          <w:sz w:val="28"/>
          <w:szCs w:val="28"/>
        </w:rPr>
        <w:t xml:space="preserve">Основні ігрові механіки (переміщення персонажа, взаємодія з NPC, бойова система тощо) – </w:t>
      </w:r>
      <w:r w:rsidRPr="00285DFA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функціональні</w:t>
      </w:r>
      <w:r w:rsidRPr="00826E4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DBB99A" w14:textId="77777777" w:rsidR="00826E42" w:rsidRPr="00826E42" w:rsidRDefault="00826E42" w:rsidP="00826E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26E42">
        <w:rPr>
          <w:rFonts w:ascii="Times New Roman" w:eastAsia="Times New Roman" w:hAnsi="Times New Roman" w:cs="Times New Roman"/>
          <w:sz w:val="28"/>
          <w:szCs w:val="28"/>
        </w:rPr>
        <w:t xml:space="preserve">Швидкодія гри, масштабованість, графіка, звуки, сумісність із платформами, доступність для гравців із різними рівнями навичок – </w:t>
      </w:r>
      <w:r w:rsidRPr="00285DFA">
        <w:rPr>
          <w:rFonts w:ascii="Times New Roman" w:eastAsia="Times New Roman" w:hAnsi="Times New Roman" w:cs="Times New Roman"/>
          <w:b/>
          <w:bCs/>
          <w:sz w:val="28"/>
          <w:szCs w:val="28"/>
        </w:rPr>
        <w:t>нефункціональні</w:t>
      </w:r>
      <w:r w:rsidRPr="00826E4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F43689" w14:textId="2B6B20C7" w:rsidR="001C23F1" w:rsidRPr="00826E42" w:rsidRDefault="00471F20" w:rsidP="00471F20">
      <w:pPr>
        <w:spacing w:line="259" w:lineRule="auto"/>
        <w:rPr>
          <w:b/>
          <w:bCs/>
          <w:sz w:val="28"/>
          <w:szCs w:val="28"/>
        </w:rPr>
      </w:pPr>
      <w:r w:rsidRPr="00826E42">
        <w:rPr>
          <w:b/>
          <w:bCs/>
          <w:sz w:val="28"/>
          <w:szCs w:val="28"/>
        </w:rPr>
        <w:br w:type="page"/>
      </w:r>
    </w:p>
    <w:p w14:paraId="4319F511" w14:textId="646BB6E3" w:rsidR="0029118C" w:rsidRPr="002F32F3" w:rsidRDefault="002F32F3" w:rsidP="002F32F3">
      <w:pPr>
        <w:tabs>
          <w:tab w:val="left" w:pos="1026"/>
        </w:tabs>
        <w:jc w:val="right"/>
        <w:rPr>
          <w:rFonts w:ascii="Times New Roman" w:hAnsi="Times New Roman" w:cs="Times New Roman"/>
          <w:i/>
          <w:iCs/>
          <w:noProof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lastRenderedPageBreak/>
        <w:t xml:space="preserve">Табл. 1. Варіант використання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UW1</w:t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 </w:t>
      </w: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1"/>
        <w:gridCol w:w="5528"/>
      </w:tblGrid>
      <w:tr w:rsidR="002F32F3" w:rsidRPr="0029118C" w14:paraId="1CE6790D" w14:textId="77777777" w:rsidTr="002F32F3">
        <w:trPr>
          <w:trHeight w:val="589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6C93F" w14:textId="77777777" w:rsidR="002F32F3" w:rsidRPr="0029118C" w:rsidRDefault="002F32F3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11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Унікальний</w:t>
            </w:r>
            <w:r w:rsidRPr="002911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911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ідентифікатор</w:t>
            </w:r>
            <w:r w:rsidRPr="0029118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,</w:t>
            </w:r>
            <w:r w:rsidRPr="002911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Ім'я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368C0" w14:textId="77777777" w:rsidR="002F32F3" w:rsidRPr="0029118C" w:rsidRDefault="002F32F3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11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UW1</w:t>
            </w:r>
            <w:r w:rsidRPr="0029118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proofErr w:type="spellStart"/>
            <w:r w:rsidRPr="0029118C">
              <w:rPr>
                <w:rFonts w:ascii="Times New Roman" w:hAnsi="Times New Roman" w:cs="Times New Roman"/>
                <w:sz w:val="28"/>
                <w:szCs w:val="28"/>
              </w:rPr>
              <w:t>Вибрат</w:t>
            </w:r>
            <w:proofErr w:type="spellEnd"/>
            <w:r w:rsidRPr="0029118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Pr="0029118C">
              <w:rPr>
                <w:rFonts w:ascii="Times New Roman" w:hAnsi="Times New Roman" w:cs="Times New Roman"/>
                <w:sz w:val="28"/>
                <w:szCs w:val="28"/>
              </w:rPr>
              <w:t xml:space="preserve"> зброю</w:t>
            </w:r>
          </w:p>
        </w:tc>
      </w:tr>
      <w:tr w:rsidR="002F32F3" w:rsidRPr="0029118C" w14:paraId="5D8538CB" w14:textId="77777777" w:rsidTr="002F32F3"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E9F65" w14:textId="77777777" w:rsidR="002F32F3" w:rsidRPr="0029118C" w:rsidRDefault="002F32F3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9118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Дію</w:t>
            </w:r>
            <w:r w:rsidRPr="0029118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ча особа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5BDF5" w14:textId="77777777" w:rsidR="002F32F3" w:rsidRPr="0029118C" w:rsidRDefault="002F32F3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118C">
              <w:rPr>
                <w:rFonts w:ascii="Times New Roman" w:hAnsi="Times New Roman" w:cs="Times New Roman"/>
                <w:sz w:val="28"/>
                <w:szCs w:val="28"/>
              </w:rPr>
              <w:t>Гравець</w:t>
            </w:r>
          </w:p>
        </w:tc>
      </w:tr>
      <w:tr w:rsidR="002F32F3" w:rsidRPr="0029118C" w14:paraId="5DD3B9FB" w14:textId="77777777" w:rsidTr="002F32F3"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0A6F3" w14:textId="77777777" w:rsidR="002F32F3" w:rsidRPr="0029118C" w:rsidRDefault="002F32F3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11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Короткий текстовий опис: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1A4FF" w14:textId="77777777" w:rsidR="002F32F3" w:rsidRPr="0029118C" w:rsidRDefault="002F32F3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9118C">
              <w:rPr>
                <w:rFonts w:ascii="Times New Roman" w:hAnsi="Times New Roman" w:cs="Times New Roman"/>
                <w:sz w:val="28"/>
                <w:szCs w:val="28"/>
              </w:rPr>
              <w:t>Гравець обирає тип зброї з доступного арсеналу, що вплине на стратегію гри та можливості у бою.</w:t>
            </w:r>
          </w:p>
        </w:tc>
      </w:tr>
      <w:tr w:rsidR="002F32F3" w:rsidRPr="0029118C" w14:paraId="5B777FF5" w14:textId="77777777" w:rsidTr="002F32F3"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2A907" w14:textId="77777777" w:rsidR="002F32F3" w:rsidRPr="0029118C" w:rsidRDefault="002F32F3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11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Попередні умови: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B3905" w14:textId="77777777" w:rsidR="002F32F3" w:rsidRPr="0029118C" w:rsidRDefault="002F32F3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9118C">
              <w:rPr>
                <w:rFonts w:ascii="Times New Roman" w:hAnsi="Times New Roman" w:cs="Times New Roman"/>
                <w:sz w:val="28"/>
                <w:szCs w:val="28"/>
              </w:rPr>
              <w:t>Гравець має доступ до арсеналу зброї; арсенал не порожній.</w:t>
            </w:r>
          </w:p>
        </w:tc>
      </w:tr>
      <w:tr w:rsidR="002F32F3" w:rsidRPr="0029118C" w14:paraId="71D99431" w14:textId="77777777" w:rsidTr="002F32F3"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4BFAF" w14:textId="77777777" w:rsidR="002F32F3" w:rsidRPr="0029118C" w:rsidRDefault="002F32F3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11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Вихідні умови: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A62B6" w14:textId="77777777" w:rsidR="002F32F3" w:rsidRPr="0029118C" w:rsidRDefault="002F32F3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9118C">
              <w:rPr>
                <w:rFonts w:ascii="Times New Roman" w:hAnsi="Times New Roman" w:cs="Times New Roman"/>
                <w:sz w:val="28"/>
                <w:szCs w:val="28"/>
              </w:rPr>
              <w:t>Гравець обрав зброю; інтерфейс оновлено, відображено новий статус зброї в інвентарі.</w:t>
            </w:r>
          </w:p>
        </w:tc>
      </w:tr>
      <w:tr w:rsidR="002F32F3" w:rsidRPr="0029118C" w14:paraId="109DD5EA" w14:textId="77777777" w:rsidTr="002F32F3"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6FEDB" w14:textId="77777777" w:rsidR="002F32F3" w:rsidRPr="0029118C" w:rsidRDefault="002F32F3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911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Пронумерований список дій нормального напрямку розвитку: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BF67E" w14:textId="77777777" w:rsidR="002F32F3" w:rsidRPr="0029118C" w:rsidRDefault="002F32F3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29118C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</w:t>
            </w:r>
            <w:r w:rsidRPr="00C0443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.</w:t>
            </w:r>
            <w:r w:rsidRPr="0029118C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Відкрити меню вибору зброї з основного інтерфейсу.</w:t>
            </w:r>
          </w:p>
          <w:p w14:paraId="6B6C1EEE" w14:textId="77777777" w:rsidR="002F32F3" w:rsidRPr="0029118C" w:rsidRDefault="002F32F3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29118C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</w:t>
            </w:r>
            <w:r w:rsidRPr="00C0443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.</w:t>
            </w:r>
            <w:r w:rsidRPr="0029118C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Відобразити список доступних типів зброї, включаючи їх характеристики (швидкість, шкода, дальність).</w:t>
            </w:r>
          </w:p>
          <w:p w14:paraId="2DEB8487" w14:textId="77777777" w:rsidR="002F32F3" w:rsidRPr="0029118C" w:rsidRDefault="002F32F3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29118C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</w:t>
            </w:r>
            <w:r w:rsidRPr="00C0443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.</w:t>
            </w:r>
            <w:r w:rsidRPr="0029118C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Гравець переглядає характеристики кожної зброї.</w:t>
            </w:r>
          </w:p>
          <w:p w14:paraId="3F47F075" w14:textId="77777777" w:rsidR="002F32F3" w:rsidRPr="0029118C" w:rsidRDefault="002F32F3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29118C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</w:t>
            </w:r>
            <w:r w:rsidRPr="00C0443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.</w:t>
            </w:r>
            <w:r w:rsidRPr="0029118C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Гравець вибирає бажаний тип зброї.</w:t>
            </w:r>
          </w:p>
          <w:p w14:paraId="45E081EF" w14:textId="77777777" w:rsidR="002F32F3" w:rsidRPr="0029118C" w:rsidRDefault="002F32F3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29118C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</w:t>
            </w:r>
            <w:r w:rsidRPr="00C0443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.</w:t>
            </w:r>
            <w:r w:rsidRPr="0029118C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Оновити статус вибраної зброї в інвентарі гравця.</w:t>
            </w:r>
          </w:p>
          <w:p w14:paraId="50E587F6" w14:textId="77777777" w:rsidR="002F32F3" w:rsidRPr="0029118C" w:rsidRDefault="002F32F3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9118C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6</w:t>
            </w:r>
            <w:r w:rsidRPr="00C0443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.</w:t>
            </w:r>
            <w:r w:rsidRPr="0029118C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Повернутися до основного інтерфейсу з оновленим інвентарем.</w:t>
            </w:r>
          </w:p>
        </w:tc>
      </w:tr>
      <w:tr w:rsidR="002F32F3" w:rsidRPr="0029118C" w14:paraId="701C6876" w14:textId="77777777" w:rsidTr="002F32F3">
        <w:trPr>
          <w:trHeight w:val="571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43AEB" w14:textId="77777777" w:rsidR="002F32F3" w:rsidRPr="0029118C" w:rsidRDefault="002F32F3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911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Пронумерований список дій альтернативного напрямку розвитку: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4F2BC" w14:textId="77777777" w:rsidR="002F32F3" w:rsidRPr="0029118C" w:rsidRDefault="002F32F3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29118C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</w:t>
            </w:r>
            <w:r w:rsidRPr="00C0443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.</w:t>
            </w:r>
            <w:r w:rsidRPr="0029118C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Гравець відміняє вибір зброї і повертається до попереднього меню.</w:t>
            </w:r>
          </w:p>
          <w:p w14:paraId="5A10D3F6" w14:textId="77777777" w:rsidR="002F32F3" w:rsidRPr="0029118C" w:rsidRDefault="002F32F3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29118C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</w:t>
            </w:r>
            <w:r w:rsidRPr="00C0443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.</w:t>
            </w:r>
            <w:r w:rsidRPr="0029118C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Гравець може переглянути детальні характеристики кожної зброї (додаткові бонуси, вартість, рідкість).</w:t>
            </w:r>
          </w:p>
          <w:p w14:paraId="52A07103" w14:textId="77777777" w:rsidR="002F32F3" w:rsidRPr="0029118C" w:rsidRDefault="002F32F3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9118C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</w:t>
            </w:r>
            <w:r w:rsidRPr="00C0443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.</w:t>
            </w:r>
            <w:r w:rsidRPr="0029118C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Гравець може вибрати опцію «Сортувати» для зручнішого перегляду зброї (за шкодою, швидкістю тощо).</w:t>
            </w:r>
          </w:p>
        </w:tc>
      </w:tr>
      <w:tr w:rsidR="002F32F3" w:rsidRPr="0029118C" w14:paraId="73FBB495" w14:textId="77777777" w:rsidTr="002F32F3">
        <w:trPr>
          <w:trHeight w:val="571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780C" w14:textId="77777777" w:rsidR="002F32F3" w:rsidRPr="0029118C" w:rsidRDefault="002F32F3" w:rsidP="002F32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11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Виключення: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1D88" w14:textId="77777777" w:rsidR="002F32F3" w:rsidRPr="0029118C" w:rsidRDefault="002F32F3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9118C">
              <w:rPr>
                <w:rFonts w:ascii="Times New Roman" w:hAnsi="Times New Roman" w:cs="Times New Roman"/>
                <w:sz w:val="28"/>
                <w:szCs w:val="28"/>
              </w:rPr>
              <w:t>Якщо арсенал зброї порожній, відобразити повідомлення про помилку: «Арсенал порожній. Додайте зброю до інвентаря».</w:t>
            </w:r>
          </w:p>
        </w:tc>
      </w:tr>
    </w:tbl>
    <w:p w14:paraId="0E4AD414" w14:textId="77777777" w:rsidR="002F32F3" w:rsidRDefault="002F32F3" w:rsidP="002F32F3">
      <w:pPr>
        <w:tabs>
          <w:tab w:val="left" w:pos="1026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tbl>
      <w:tblPr>
        <w:tblpPr w:leftFromText="180" w:rightFromText="180" w:horzAnchor="margin" w:tblpY="450"/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1"/>
        <w:gridCol w:w="5528"/>
      </w:tblGrid>
      <w:tr w:rsidR="0029118C" w:rsidRPr="00AF440B" w14:paraId="659F6311" w14:textId="77777777" w:rsidTr="002F32F3"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B5688" w14:textId="77777777" w:rsidR="0029118C" w:rsidRPr="0029118C" w:rsidRDefault="0029118C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11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Унікальний</w:t>
            </w:r>
            <w:r w:rsidRPr="002911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911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ідентифікатор</w:t>
            </w:r>
            <w:r w:rsidRPr="0029118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,</w:t>
            </w:r>
            <w:r w:rsidRPr="002911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Ім'я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37293" w14:textId="3055E8F0" w:rsidR="0029118C" w:rsidRPr="0029118C" w:rsidRDefault="0029118C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11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UW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Pr="0029118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29118C">
              <w:rPr>
                <w:rFonts w:ascii="Times New Roman" w:hAnsi="Times New Roman" w:cs="Times New Roman"/>
                <w:sz w:val="28"/>
                <w:szCs w:val="28"/>
              </w:rPr>
              <w:t>Стрільба</w:t>
            </w:r>
          </w:p>
        </w:tc>
      </w:tr>
      <w:tr w:rsidR="0029118C" w:rsidRPr="00AF440B" w14:paraId="49F7C44A" w14:textId="77777777" w:rsidTr="002F32F3"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87212" w14:textId="77777777" w:rsidR="0029118C" w:rsidRPr="0029118C" w:rsidRDefault="0029118C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9118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Дію</w:t>
            </w:r>
            <w:r w:rsidRPr="0029118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ча особа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CEFCA" w14:textId="77777777" w:rsidR="0029118C" w:rsidRPr="0029118C" w:rsidRDefault="0029118C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118C">
              <w:rPr>
                <w:rFonts w:ascii="Times New Roman" w:hAnsi="Times New Roman" w:cs="Times New Roman"/>
                <w:sz w:val="28"/>
                <w:szCs w:val="28"/>
              </w:rPr>
              <w:t>Гравець</w:t>
            </w:r>
          </w:p>
        </w:tc>
      </w:tr>
      <w:tr w:rsidR="0029118C" w:rsidRPr="00AF440B" w14:paraId="6880726A" w14:textId="77777777" w:rsidTr="002F32F3"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235A8" w14:textId="77777777" w:rsidR="0029118C" w:rsidRPr="0029118C" w:rsidRDefault="0029118C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911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Короткий текстовий опис: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141A7" w14:textId="7B9CC2A8" w:rsidR="0029118C" w:rsidRPr="0029118C" w:rsidRDefault="0029118C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9118C">
              <w:rPr>
                <w:rFonts w:ascii="Times New Roman" w:hAnsi="Times New Roman" w:cs="Times New Roman"/>
                <w:sz w:val="28"/>
                <w:szCs w:val="28"/>
              </w:rPr>
              <w:t>Гравець стріляє з обраної зброї по ворогу, намагаючись влучити в ціль та завдати шкоди.</w:t>
            </w:r>
          </w:p>
        </w:tc>
      </w:tr>
      <w:tr w:rsidR="0029118C" w:rsidRPr="00AF440B" w14:paraId="64C4E121" w14:textId="77777777" w:rsidTr="002F32F3"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2490A" w14:textId="77777777" w:rsidR="0029118C" w:rsidRPr="001C23F1" w:rsidRDefault="0029118C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C23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Попередні умови: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8DA21" w14:textId="5D0978E5" w:rsidR="0029118C" w:rsidRPr="001C23F1" w:rsidRDefault="001C23F1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C23F1">
              <w:rPr>
                <w:rFonts w:ascii="Times New Roman" w:hAnsi="Times New Roman" w:cs="Times New Roman"/>
                <w:sz w:val="28"/>
                <w:szCs w:val="28"/>
              </w:rPr>
              <w:t>Гравець обрав зброю та має достатню кількість патронів.</w:t>
            </w:r>
          </w:p>
        </w:tc>
      </w:tr>
      <w:tr w:rsidR="0029118C" w:rsidRPr="00AF440B" w14:paraId="6AE3D33B" w14:textId="77777777" w:rsidTr="002F32F3"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D9137" w14:textId="77777777" w:rsidR="0029118C" w:rsidRPr="001C23F1" w:rsidRDefault="0029118C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C23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Вихідні умови: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8F033" w14:textId="12951396" w:rsidR="0029118C" w:rsidRPr="001C23F1" w:rsidRDefault="001C23F1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C23F1">
              <w:rPr>
                <w:rFonts w:ascii="Times New Roman" w:hAnsi="Times New Roman" w:cs="Times New Roman"/>
                <w:sz w:val="28"/>
                <w:szCs w:val="28"/>
              </w:rPr>
              <w:t>Ворог отримує пошкодження; стан бою оновлено; відображено результати атаки</w:t>
            </w:r>
          </w:p>
        </w:tc>
      </w:tr>
      <w:tr w:rsidR="0029118C" w:rsidRPr="00AF440B" w14:paraId="5BB6CF4D" w14:textId="77777777" w:rsidTr="002F32F3"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B5E44" w14:textId="77777777" w:rsidR="0029118C" w:rsidRPr="001C23F1" w:rsidRDefault="0029118C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C23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Пронумерований список дій нормального напрямку розвитку: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8B001" w14:textId="0104125D" w:rsidR="001C23F1" w:rsidRPr="001C23F1" w:rsidRDefault="001C23F1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C23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1.  Гравець націлюється на ворога, використовуючи приціл або механіку </w:t>
            </w:r>
            <w:proofErr w:type="spellStart"/>
            <w:r w:rsidRPr="001C23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автозамикання</w:t>
            </w:r>
            <w:proofErr w:type="spellEnd"/>
            <w:r w:rsidRPr="001C23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</w:t>
            </w:r>
          </w:p>
          <w:p w14:paraId="4C04F872" w14:textId="144130B6" w:rsidR="001C23F1" w:rsidRPr="001C23F1" w:rsidRDefault="001C23F1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C23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2.  Використовує кнопку для стрільби, активуючи анімацію атаки.</w:t>
            </w:r>
          </w:p>
          <w:p w14:paraId="75BBFE55" w14:textId="23F66F11" w:rsidR="001C23F1" w:rsidRPr="001C23F1" w:rsidRDefault="001C23F1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C23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3.  Визначається шанс на влучення з урахуванням відстані, руху ворога та здібностей гравця.</w:t>
            </w:r>
          </w:p>
          <w:p w14:paraId="481909AD" w14:textId="400F9FF4" w:rsidR="001C23F1" w:rsidRPr="001C23F1" w:rsidRDefault="001C23F1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C23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4.  Якщо влучення успішне, нанести шкоду ворогу відповідно до характеристик зброї.</w:t>
            </w:r>
          </w:p>
          <w:p w14:paraId="03950300" w14:textId="32781B63" w:rsidR="001C23F1" w:rsidRPr="001C23F1" w:rsidRDefault="001C23F1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C23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5.  Оновити статус ворога (життєві сили, можливі ефекти) і стан бою.</w:t>
            </w:r>
          </w:p>
          <w:p w14:paraId="2407D659" w14:textId="44BF688D" w:rsidR="0029118C" w:rsidRPr="001C23F1" w:rsidRDefault="001C23F1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C23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6.  Відобразити повідомлення про успішну атаку або промах.</w:t>
            </w:r>
          </w:p>
        </w:tc>
      </w:tr>
      <w:tr w:rsidR="0029118C" w:rsidRPr="00AF440B" w14:paraId="25F3164A" w14:textId="77777777" w:rsidTr="002F32F3">
        <w:trPr>
          <w:trHeight w:val="571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B94F1" w14:textId="77777777" w:rsidR="0029118C" w:rsidRPr="001C23F1" w:rsidRDefault="0029118C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C23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Пронумерований список дій альтернативного напрямку розвитку: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99481" w14:textId="12AF243B" w:rsidR="001C23F1" w:rsidRPr="001C23F1" w:rsidRDefault="001C23F1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C23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  Гравець промахується і втрачає один патрон; система відображає повідомлення про промах.</w:t>
            </w:r>
          </w:p>
          <w:p w14:paraId="2FD3055C" w14:textId="23B4C939" w:rsidR="001C23F1" w:rsidRPr="001C23F1" w:rsidRDefault="001C23F1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C23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  Гравець може змінити ціль і спробувати вистрілити знову.</w:t>
            </w:r>
          </w:p>
          <w:p w14:paraId="6B25D897" w14:textId="427E9B9B" w:rsidR="0029118C" w:rsidRPr="001C23F1" w:rsidRDefault="001C23F1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C23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  Гравець може використати спеціальну здатність для покращення шансів на влучення.</w:t>
            </w:r>
          </w:p>
        </w:tc>
      </w:tr>
      <w:tr w:rsidR="0029118C" w:rsidRPr="00AF440B" w14:paraId="3D62AD53" w14:textId="77777777" w:rsidTr="002F32F3">
        <w:trPr>
          <w:trHeight w:val="571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ACB0E" w14:textId="77777777" w:rsidR="0029118C" w:rsidRPr="001C23F1" w:rsidRDefault="0029118C" w:rsidP="002F32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23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Виключення: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BE71" w14:textId="14D58ED4" w:rsidR="0029118C" w:rsidRPr="001C23F1" w:rsidRDefault="001C23F1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C23F1">
              <w:rPr>
                <w:rFonts w:ascii="Times New Roman" w:hAnsi="Times New Roman" w:cs="Times New Roman"/>
                <w:sz w:val="28"/>
                <w:szCs w:val="28"/>
              </w:rPr>
              <w:t>Якщо патронів немає, відобразити повідомлення про помилку: «У вас закінчилися патрони. Заповніть запас».</w:t>
            </w:r>
          </w:p>
        </w:tc>
      </w:tr>
    </w:tbl>
    <w:p w14:paraId="68AE1001" w14:textId="01A3DCDF" w:rsidR="006350C6" w:rsidRDefault="006350C6" w:rsidP="006350C6">
      <w:pPr>
        <w:tabs>
          <w:tab w:val="left" w:pos="1026"/>
        </w:tabs>
        <w:jc w:val="right"/>
        <w:rPr>
          <w:rFonts w:ascii="Times New Roman" w:hAnsi="Times New Roman" w:cs="Times New Roman"/>
          <w:i/>
          <w:iCs/>
          <w:noProof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. Варіант використання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UW2</w:t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 </w:t>
      </w:r>
    </w:p>
    <w:p w14:paraId="62E11B86" w14:textId="20EBDD57" w:rsidR="00AF440B" w:rsidRPr="002F32F3" w:rsidRDefault="002F32F3" w:rsidP="002F32F3">
      <w:pPr>
        <w:tabs>
          <w:tab w:val="left" w:pos="1026"/>
        </w:tabs>
        <w:jc w:val="right"/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2F32F3">
        <w:rPr>
          <w:rFonts w:ascii="Times New Roman" w:hAnsi="Times New Roman" w:cs="Times New Roman"/>
          <w:i/>
          <w:iCs/>
          <w:noProof/>
          <w:sz w:val="28"/>
          <w:szCs w:val="28"/>
        </w:rPr>
        <w:lastRenderedPageBreak/>
        <w:t xml:space="preserve">Табл. </w:t>
      </w:r>
      <w:r w:rsidR="006350C6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3</w:t>
      </w:r>
      <w:r w:rsidRPr="002F32F3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. Варіант використання </w:t>
      </w:r>
      <w:r w:rsidRPr="002F32F3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UW</w:t>
      </w:r>
      <w:r w:rsidR="006350C6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3</w:t>
      </w:r>
      <w:r w:rsidR="00A429BD" w:rsidRPr="002F32F3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 </w:t>
      </w:r>
    </w:p>
    <w:tbl>
      <w:tblPr>
        <w:tblW w:w="9629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1"/>
        <w:gridCol w:w="5528"/>
      </w:tblGrid>
      <w:tr w:rsidR="001C23F1" w:rsidRPr="00AF440B" w14:paraId="2BBAB077" w14:textId="77777777" w:rsidTr="002F32F3">
        <w:trPr>
          <w:trHeight w:val="447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7E25C" w14:textId="77777777" w:rsidR="001C23F1" w:rsidRPr="001C23F1" w:rsidRDefault="001C23F1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C23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Унікальний</w:t>
            </w:r>
            <w:r w:rsidRPr="001C23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C23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ідентифікатор</w:t>
            </w:r>
            <w:r w:rsidRPr="001C23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,</w:t>
            </w:r>
            <w:r w:rsidRPr="001C23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Ім'я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3A416" w14:textId="77777777" w:rsidR="001C23F1" w:rsidRPr="001C23F1" w:rsidRDefault="001C23F1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C23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UW</w:t>
            </w:r>
            <w:r w:rsidRPr="001C23F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  <w:r w:rsidRPr="001C2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1C23F1">
              <w:rPr>
                <w:rFonts w:ascii="Times New Roman" w:hAnsi="Times New Roman" w:cs="Times New Roman"/>
                <w:sz w:val="28"/>
                <w:szCs w:val="28"/>
              </w:rPr>
              <w:t xml:space="preserve"> Створення локального серверу</w:t>
            </w:r>
          </w:p>
        </w:tc>
      </w:tr>
      <w:tr w:rsidR="001C23F1" w:rsidRPr="00AF440B" w14:paraId="1C4D1B6B" w14:textId="77777777" w:rsidTr="002F32F3"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0A238" w14:textId="77777777" w:rsidR="001C23F1" w:rsidRPr="001C23F1" w:rsidRDefault="001C23F1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C23F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Діюча особа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C01C7" w14:textId="77777777" w:rsidR="001C23F1" w:rsidRPr="001C23F1" w:rsidRDefault="001C23F1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C23F1">
              <w:rPr>
                <w:rFonts w:ascii="Times New Roman" w:hAnsi="Times New Roman" w:cs="Times New Roman"/>
                <w:sz w:val="28"/>
                <w:szCs w:val="28"/>
              </w:rPr>
              <w:t>Адміністратор</w:t>
            </w:r>
          </w:p>
        </w:tc>
      </w:tr>
      <w:tr w:rsidR="001C23F1" w:rsidRPr="00AF440B" w14:paraId="44D9D4A1" w14:textId="77777777" w:rsidTr="002F32F3"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18F8B" w14:textId="77777777" w:rsidR="001C23F1" w:rsidRPr="001C23F1" w:rsidRDefault="001C23F1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C23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Короткий текстовий опис: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C9FC4" w14:textId="77777777" w:rsidR="001C23F1" w:rsidRPr="001C23F1" w:rsidRDefault="001C23F1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C23F1">
              <w:rPr>
                <w:rFonts w:ascii="Times New Roman" w:hAnsi="Times New Roman" w:cs="Times New Roman"/>
                <w:sz w:val="28"/>
                <w:szCs w:val="28"/>
              </w:rPr>
              <w:t>Адміністратор створює локальний сервер</w:t>
            </w:r>
            <w:r w:rsidRPr="001C2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1C23F1">
              <w:rPr>
                <w:rFonts w:ascii="Times New Roman" w:hAnsi="Times New Roman" w:cs="Times New Roman"/>
                <w:sz w:val="28"/>
                <w:szCs w:val="28"/>
              </w:rPr>
              <w:t>для гри в кооперативі, налаштовуючи параметри.</w:t>
            </w:r>
          </w:p>
        </w:tc>
      </w:tr>
      <w:tr w:rsidR="001C23F1" w:rsidRPr="00AF440B" w14:paraId="759BF53B" w14:textId="77777777" w:rsidTr="002F32F3"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F07B1" w14:textId="77777777" w:rsidR="001C23F1" w:rsidRPr="001C23F1" w:rsidRDefault="001C23F1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C23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Попередні умови: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6FE07" w14:textId="3D3504FE" w:rsidR="001C23F1" w:rsidRPr="001C23F1" w:rsidRDefault="001C23F1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C23F1">
              <w:rPr>
                <w:rFonts w:ascii="Times New Roman" w:hAnsi="Times New Roman" w:cs="Times New Roman"/>
                <w:sz w:val="28"/>
                <w:szCs w:val="28"/>
              </w:rPr>
              <w:t>Гравець має підключення до мережі та вибрані параметри гри</w:t>
            </w:r>
          </w:p>
        </w:tc>
      </w:tr>
      <w:tr w:rsidR="001C23F1" w:rsidRPr="00AF440B" w14:paraId="59BB6C85" w14:textId="77777777" w:rsidTr="002F32F3"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BDC75" w14:textId="77777777" w:rsidR="001C23F1" w:rsidRPr="001C23F1" w:rsidRDefault="001C23F1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C23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Вихідні умови: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5675E" w14:textId="77777777" w:rsidR="001C23F1" w:rsidRPr="001C23F1" w:rsidRDefault="001C23F1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C23F1">
              <w:rPr>
                <w:rFonts w:ascii="Times New Roman" w:hAnsi="Times New Roman" w:cs="Times New Roman"/>
                <w:sz w:val="28"/>
                <w:szCs w:val="28"/>
              </w:rPr>
              <w:t>Локальна гра створена; гравці можуть підключитися та грати.</w:t>
            </w:r>
          </w:p>
        </w:tc>
      </w:tr>
      <w:tr w:rsidR="001C23F1" w:rsidRPr="00AF440B" w14:paraId="34D9990B" w14:textId="77777777" w:rsidTr="002F32F3"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F0F66" w14:textId="77777777" w:rsidR="001C23F1" w:rsidRPr="001C23F1" w:rsidRDefault="001C23F1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C23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Пронумерований список дій нормального напрямку розвитку: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E70CE" w14:textId="77777777" w:rsidR="001C23F1" w:rsidRPr="001C23F1" w:rsidRDefault="001C23F1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C23F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1.</w:t>
            </w:r>
            <w:r w:rsidRPr="001C23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Відкрити меню створення гри з основного інтерфейсу.</w:t>
            </w:r>
          </w:p>
          <w:p w14:paraId="427A63E1" w14:textId="77777777" w:rsidR="001C23F1" w:rsidRPr="001C23F1" w:rsidRDefault="001C23F1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C23F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2</w:t>
            </w:r>
            <w:r w:rsidRPr="00C0443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.</w:t>
            </w:r>
            <w:r w:rsidRPr="001C23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Налаштувати параметри гри (вибір карти, кількість гравців, рівень складності).</w:t>
            </w:r>
          </w:p>
          <w:p w14:paraId="4FB0FCB4" w14:textId="5AEB9EBE" w:rsidR="001C23F1" w:rsidRPr="001C23F1" w:rsidRDefault="001C23F1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C23F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3.</w:t>
            </w:r>
            <w:r w:rsidRPr="001C23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Запустити гру, підтвердивши обрані параметри.</w:t>
            </w:r>
          </w:p>
          <w:p w14:paraId="224E6731" w14:textId="54DE642E" w:rsidR="001C23F1" w:rsidRPr="001C23F1" w:rsidRDefault="001C23F1" w:rsidP="00781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C23F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4</w:t>
            </w:r>
            <w:r w:rsidRPr="00C0443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.</w:t>
            </w:r>
            <w:r w:rsidRPr="001C23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 Очікувати підключення інших гравців</w:t>
            </w:r>
          </w:p>
        </w:tc>
      </w:tr>
      <w:tr w:rsidR="001C23F1" w:rsidRPr="00AF440B" w14:paraId="2225DD53" w14:textId="77777777" w:rsidTr="002F32F3">
        <w:trPr>
          <w:trHeight w:val="571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11776" w14:textId="77777777" w:rsidR="001C23F1" w:rsidRPr="001C23F1" w:rsidRDefault="001C23F1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C23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Пронумерований список дій альтернативного напрямку розвитку: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DC2E3" w14:textId="77777777" w:rsidR="001C23F1" w:rsidRPr="001C23F1" w:rsidRDefault="001C23F1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C23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 </w:t>
            </w:r>
            <w:r w:rsidRPr="001C23F1">
              <w:rPr>
                <w:rFonts w:ascii="Times New Roman" w:hAnsi="Times New Roman" w:cs="Times New Roman"/>
                <w:sz w:val="28"/>
                <w:szCs w:val="28"/>
              </w:rPr>
              <w:t>Адміністратор</w:t>
            </w:r>
            <w:r w:rsidRPr="001C23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скасовує створення гри і повертається до попереднього меню.</w:t>
            </w:r>
          </w:p>
          <w:p w14:paraId="0DAA6113" w14:textId="77777777" w:rsidR="001C23F1" w:rsidRPr="001C23F1" w:rsidRDefault="001C23F1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1C23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2. </w:t>
            </w:r>
            <w:r w:rsidRPr="001C23F1">
              <w:rPr>
                <w:rFonts w:ascii="Times New Roman" w:hAnsi="Times New Roman" w:cs="Times New Roman"/>
                <w:sz w:val="28"/>
                <w:szCs w:val="28"/>
              </w:rPr>
              <w:t>Адміністратор</w:t>
            </w:r>
            <w:r w:rsidRPr="001C23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змінює параметри гри (додає нову карту або змінює кількість гравців) перед запуском.</w:t>
            </w:r>
          </w:p>
          <w:p w14:paraId="5C5ACAE0" w14:textId="77777777" w:rsidR="001C23F1" w:rsidRPr="001C23F1" w:rsidRDefault="001C23F1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C23F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3.</w:t>
            </w:r>
            <w:r w:rsidRPr="001C23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1C23F1">
              <w:rPr>
                <w:rFonts w:ascii="Times New Roman" w:hAnsi="Times New Roman" w:cs="Times New Roman"/>
                <w:sz w:val="28"/>
                <w:szCs w:val="28"/>
              </w:rPr>
              <w:t>Адміністратор</w:t>
            </w:r>
            <w:r w:rsidRPr="001C23F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може зберегти налаштування гри для майбутнього використання.</w:t>
            </w:r>
          </w:p>
        </w:tc>
      </w:tr>
      <w:tr w:rsidR="001C23F1" w:rsidRPr="00AF440B" w14:paraId="06A99146" w14:textId="77777777" w:rsidTr="002F32F3">
        <w:trPr>
          <w:trHeight w:val="1078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88CD9" w14:textId="77777777" w:rsidR="001C23F1" w:rsidRPr="001C23F1" w:rsidRDefault="001C23F1" w:rsidP="002F32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23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Виключення: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0368C" w14:textId="77777777" w:rsidR="001C23F1" w:rsidRPr="001C23F1" w:rsidRDefault="001C23F1" w:rsidP="002F3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C23F1">
              <w:rPr>
                <w:rFonts w:ascii="Times New Roman" w:hAnsi="Times New Roman" w:cs="Times New Roman"/>
                <w:sz w:val="28"/>
                <w:szCs w:val="28"/>
              </w:rPr>
              <w:t>Якщо з'єднання з мережею відсутнє, відобразити повідомлення про помилку: «Немає підключення до мережі. Перевірте ваше з'єднання».</w:t>
            </w:r>
          </w:p>
        </w:tc>
      </w:tr>
    </w:tbl>
    <w:p w14:paraId="4F2B531C" w14:textId="4E182203" w:rsidR="005D4DB4" w:rsidRPr="00C04436" w:rsidRDefault="003D305B" w:rsidP="0092545E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Висновк</w:t>
      </w:r>
      <w:r w:rsidR="00EC5FD3">
        <w:rPr>
          <w:rFonts w:ascii="Times New Roman" w:hAnsi="Times New Roman" w:cs="Times New Roman"/>
          <w:b/>
          <w:bCs/>
          <w:noProof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: </w:t>
      </w:r>
      <w:r w:rsidR="00C04436" w:rsidRPr="00C04436">
        <w:rPr>
          <w:rFonts w:ascii="Times New Roman" w:hAnsi="Times New Roman" w:cs="Times New Roman"/>
          <w:sz w:val="28"/>
          <w:szCs w:val="28"/>
        </w:rPr>
        <w:t>У процесі виявлення та опису призначених для користувача вимог у вигляді варіантів використання (</w:t>
      </w:r>
      <w:proofErr w:type="spellStart"/>
      <w:r w:rsidR="00C04436" w:rsidRPr="00C04436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="00C04436" w:rsidRPr="00C044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4436" w:rsidRPr="00C04436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="00C04436" w:rsidRPr="00C04436">
        <w:rPr>
          <w:rFonts w:ascii="Times New Roman" w:hAnsi="Times New Roman" w:cs="Times New Roman"/>
          <w:sz w:val="28"/>
          <w:szCs w:val="28"/>
        </w:rPr>
        <w:t>) ми розглянули три основні сценарії взаємодії гравців з ігровою системою: вибір зброї, стрільба по ворогу та створення локальної гри.</w:t>
      </w:r>
    </w:p>
    <w:p w14:paraId="387CDA94" w14:textId="28DA38DB" w:rsidR="0029118C" w:rsidRPr="00C04436" w:rsidRDefault="0029118C" w:rsidP="0092545E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6C40246" w14:textId="72871127" w:rsidR="0029118C" w:rsidRDefault="0029118C" w:rsidP="0092545E">
      <w:pPr>
        <w:shd w:val="solid" w:color="FFFFFF" w:fill="FFFFFF"/>
        <w:spacing w:after="0" w:line="240" w:lineRule="auto"/>
        <w:jc w:val="both"/>
      </w:pPr>
    </w:p>
    <w:sectPr w:rsidR="0029118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3E4"/>
    <w:multiLevelType w:val="hybridMultilevel"/>
    <w:tmpl w:val="A05C62C2"/>
    <w:lvl w:ilvl="0" w:tplc="36BE8AC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6C4EF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245C6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3AAE7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A02A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9CDAC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14B6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E18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83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80AC3"/>
    <w:multiLevelType w:val="hybridMultilevel"/>
    <w:tmpl w:val="303E33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724D9"/>
    <w:multiLevelType w:val="hybridMultilevel"/>
    <w:tmpl w:val="DFDC768E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578BD"/>
    <w:multiLevelType w:val="hybridMultilevel"/>
    <w:tmpl w:val="D206E690"/>
    <w:lvl w:ilvl="0" w:tplc="B6E64F1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3C65EB6"/>
    <w:multiLevelType w:val="multilevel"/>
    <w:tmpl w:val="7160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AD19A2"/>
    <w:multiLevelType w:val="multilevel"/>
    <w:tmpl w:val="2606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EB426E"/>
    <w:multiLevelType w:val="hybridMultilevel"/>
    <w:tmpl w:val="5B66B9D8"/>
    <w:lvl w:ilvl="0" w:tplc="102E2E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763164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583A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14E44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E2D2F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C25D3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3CB41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429E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88239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C48DC"/>
    <w:multiLevelType w:val="hybridMultilevel"/>
    <w:tmpl w:val="DD3284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E672D"/>
    <w:multiLevelType w:val="hybridMultilevel"/>
    <w:tmpl w:val="C830699E"/>
    <w:lvl w:ilvl="0" w:tplc="4A82E21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9C41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747E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867BC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C0026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1047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FA4B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24056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F41C1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335CF9"/>
    <w:multiLevelType w:val="multilevel"/>
    <w:tmpl w:val="0BB8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7A7C48"/>
    <w:multiLevelType w:val="multilevel"/>
    <w:tmpl w:val="5132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9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"/>
  </w:num>
  <w:num w:numId="8">
    <w:abstractNumId w:val="1"/>
  </w:num>
  <w:num w:numId="9">
    <w:abstractNumId w:val="3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5B"/>
    <w:rsid w:val="000129CB"/>
    <w:rsid w:val="000205F0"/>
    <w:rsid w:val="000855D6"/>
    <w:rsid w:val="001C23F1"/>
    <w:rsid w:val="00285DFA"/>
    <w:rsid w:val="0029118C"/>
    <w:rsid w:val="002D323F"/>
    <w:rsid w:val="002F32F3"/>
    <w:rsid w:val="003B0F37"/>
    <w:rsid w:val="003D305B"/>
    <w:rsid w:val="004205FE"/>
    <w:rsid w:val="00471F20"/>
    <w:rsid w:val="005D4DB4"/>
    <w:rsid w:val="006350C6"/>
    <w:rsid w:val="0078116E"/>
    <w:rsid w:val="007D126A"/>
    <w:rsid w:val="00826E42"/>
    <w:rsid w:val="008E3B35"/>
    <w:rsid w:val="0092545E"/>
    <w:rsid w:val="00A429BD"/>
    <w:rsid w:val="00AF440B"/>
    <w:rsid w:val="00B72D1C"/>
    <w:rsid w:val="00C04436"/>
    <w:rsid w:val="00D350BD"/>
    <w:rsid w:val="00D55244"/>
    <w:rsid w:val="00EC5FD3"/>
    <w:rsid w:val="00ED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3B2E1"/>
  <w15:chartTrackingRefBased/>
  <w15:docId w15:val="{F47493F6-04C9-4F32-82A2-A339D924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05B"/>
    <w:pPr>
      <w:spacing w:line="256" w:lineRule="auto"/>
    </w:pPr>
    <w:rPr>
      <w:lang w:val="uk-UA"/>
    </w:rPr>
  </w:style>
  <w:style w:type="paragraph" w:styleId="1">
    <w:name w:val="heading 1"/>
    <w:basedOn w:val="a"/>
    <w:link w:val="10"/>
    <w:uiPriority w:val="9"/>
    <w:qFormat/>
    <w:rsid w:val="003D30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1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23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23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30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tandard">
    <w:name w:val="Standard"/>
    <w:rsid w:val="003D305B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a3">
    <w:name w:val="Hyperlink"/>
    <w:basedOn w:val="a0"/>
    <w:uiPriority w:val="99"/>
    <w:unhideWhenUsed/>
    <w:rsid w:val="003D305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D305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3D3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D305B"/>
    <w:rPr>
      <w:rFonts w:ascii="Courier New" w:eastAsia="Times New Roman" w:hAnsi="Courier New" w:cs="Courier New"/>
      <w:sz w:val="20"/>
      <w:szCs w:val="20"/>
    </w:rPr>
  </w:style>
  <w:style w:type="character" w:styleId="a5">
    <w:name w:val="Unresolved Mention"/>
    <w:basedOn w:val="a0"/>
    <w:uiPriority w:val="99"/>
    <w:semiHidden/>
    <w:unhideWhenUsed/>
    <w:rsid w:val="003D305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D305B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AF4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1C23F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1C23F1"/>
    <w:rPr>
      <w:rFonts w:asciiTheme="majorHAnsi" w:eastAsiaTheme="majorEastAsia" w:hAnsiTheme="majorHAnsi" w:cstheme="majorBidi"/>
      <w:i/>
      <w:iCs/>
      <w:color w:val="2F5496" w:themeColor="accent1" w:themeShade="BF"/>
      <w:lang w:val="uk-UA"/>
    </w:rPr>
  </w:style>
  <w:style w:type="character" w:styleId="a8">
    <w:name w:val="Strong"/>
    <w:basedOn w:val="a0"/>
    <w:uiPriority w:val="22"/>
    <w:qFormat/>
    <w:rsid w:val="001C23F1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471F2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58F78-0AAB-48A8-849B-1FD21EBA0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4005</Words>
  <Characters>2284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Shlomyak</dc:creator>
  <cp:keywords/>
  <dc:description/>
  <cp:lastModifiedBy>Andrii Kmit</cp:lastModifiedBy>
  <cp:revision>12</cp:revision>
  <dcterms:created xsi:type="dcterms:W3CDTF">2024-09-23T14:49:00Z</dcterms:created>
  <dcterms:modified xsi:type="dcterms:W3CDTF">2024-09-28T14:28:00Z</dcterms:modified>
</cp:coreProperties>
</file>