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CD84" w14:textId="77777777" w:rsidR="009D3030" w:rsidRPr="000855D6" w:rsidRDefault="009D3030" w:rsidP="009D3030">
      <w:pPr>
        <w:spacing w:after="150" w:line="259" w:lineRule="auto"/>
        <w:ind w:left="1795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4A96E5BE" w14:textId="5A0B1AFC" w:rsidR="009D3030" w:rsidRPr="000855D6" w:rsidRDefault="009D3030" w:rsidP="009D3030">
      <w:pPr>
        <w:spacing w:after="150" w:line="259" w:lineRule="auto"/>
        <w:ind w:left="46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>НАЦІОНАЛЬНИЙ УНІВЕРСИТЕТ «ЛЬВІВСЬКА ПОЛІТЕХНІКА»</w:t>
      </w:r>
    </w:p>
    <w:p w14:paraId="19F88AFC" w14:textId="77777777" w:rsidR="009D3030" w:rsidRPr="000855D6" w:rsidRDefault="009D3030" w:rsidP="009D3030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6EF89AAB" w14:textId="77777777" w:rsidR="009D3030" w:rsidRPr="000855D6" w:rsidRDefault="009D3030" w:rsidP="009D3030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52528A01" w14:textId="77777777" w:rsidR="009D3030" w:rsidRPr="000855D6" w:rsidRDefault="009D3030" w:rsidP="009D3030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7496CA39" wp14:editId="57D8D6A8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43853A2E" w14:textId="77777777" w:rsidR="009D3030" w:rsidRPr="000855D6" w:rsidRDefault="009D3030" w:rsidP="009D3030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6915CD2D" w14:textId="553A7B07" w:rsidR="009D3030" w:rsidRPr="009D3030" w:rsidRDefault="009D3030" w:rsidP="009D3030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3</w:t>
      </w:r>
    </w:p>
    <w:p w14:paraId="046D28B8" w14:textId="359D4A0A" w:rsidR="009D3030" w:rsidRDefault="009D3030" w:rsidP="009D3030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9D3030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Створення матриці трасування вимог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6ABFC780" w14:textId="77777777" w:rsidR="009D3030" w:rsidRPr="000855D6" w:rsidRDefault="009D3030" w:rsidP="009D3030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“Якість програмного забезпечення та</w:t>
      </w:r>
      <w:r w:rsidRPr="0029118C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тестування”</w:t>
      </w:r>
    </w:p>
    <w:p w14:paraId="5A555D3A" w14:textId="77777777" w:rsidR="009D3030" w:rsidRPr="000855D6" w:rsidRDefault="009D3030" w:rsidP="009D3030">
      <w:pPr>
        <w:spacing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17E67136" w14:textId="77777777" w:rsidR="009D3030" w:rsidRPr="000855D6" w:rsidRDefault="009D3030" w:rsidP="009D3030">
      <w:pPr>
        <w:spacing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7E91D0BF" w14:textId="77777777" w:rsidR="009D3030" w:rsidRPr="000855D6" w:rsidRDefault="009D3030" w:rsidP="009D3030">
      <w:pPr>
        <w:spacing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Фоменко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3B022F11" w14:textId="77777777" w:rsidR="009D3030" w:rsidRPr="000855D6" w:rsidRDefault="009D3030" w:rsidP="009D3030">
      <w:pPr>
        <w:spacing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DD4666E" w14:textId="77777777" w:rsidR="009D3030" w:rsidRPr="000855D6" w:rsidRDefault="009D3030" w:rsidP="009D3030">
      <w:pPr>
        <w:spacing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386A8033" w14:textId="77777777" w:rsidR="009D3030" w:rsidRPr="000855D6" w:rsidRDefault="009D3030" w:rsidP="009D3030">
      <w:pPr>
        <w:spacing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68C4F021" w14:textId="77777777" w:rsidR="009D3030" w:rsidRPr="00C04436" w:rsidRDefault="009D3030" w:rsidP="009D3030">
      <w:pPr>
        <w:spacing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Юшкевич А.І</w:t>
      </w:r>
      <w:r w:rsidRPr="00C04436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14:paraId="663D0664" w14:textId="77777777" w:rsidR="009D3030" w:rsidRPr="000855D6" w:rsidRDefault="009D3030" w:rsidP="009D3030">
      <w:pPr>
        <w:spacing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E2B1374" w14:textId="77777777" w:rsidR="009D3030" w:rsidRPr="000855D6" w:rsidRDefault="009D3030" w:rsidP="009D3030">
      <w:pPr>
        <w:spacing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65961CE9" w14:textId="77777777" w:rsidR="009D3030" w:rsidRPr="000855D6" w:rsidRDefault="009D3030" w:rsidP="009D3030">
      <w:pPr>
        <w:spacing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4ADFF355" w14:textId="77777777" w:rsidR="009D3030" w:rsidRPr="000855D6" w:rsidRDefault="009D3030" w:rsidP="009D3030">
      <w:pPr>
        <w:spacing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Ярема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Н. </w:t>
      </w:r>
      <w:r>
        <w:rPr>
          <w:rFonts w:ascii="Times New Roman" w:eastAsia="Times New Roman" w:hAnsi="Times New Roman" w:cs="Times New Roman"/>
          <w:color w:val="000000"/>
          <w:sz w:val="28"/>
        </w:rPr>
        <w:t>П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C86D1CF" w14:textId="77777777" w:rsidR="009D3030" w:rsidRPr="000855D6" w:rsidRDefault="009D3030" w:rsidP="009D3030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2B2BA214" w14:textId="77777777" w:rsidR="009D3030" w:rsidRPr="000855D6" w:rsidRDefault="009D3030" w:rsidP="009D3030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43F5B5BA" w14:textId="6E2E4390" w:rsidR="009D3030" w:rsidRDefault="009D3030" w:rsidP="009D3030">
      <w:pPr>
        <w:spacing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307D82AE" w14:textId="77777777" w:rsidR="009D3030" w:rsidRDefault="009D3030" w:rsidP="009D3030">
      <w:pPr>
        <w:spacing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4497FF4" w14:textId="77777777" w:rsidR="009D3030" w:rsidRPr="000855D6" w:rsidRDefault="009D3030" w:rsidP="009D3030">
      <w:pPr>
        <w:spacing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2BE963F" w14:textId="77777777" w:rsidR="009D3030" w:rsidRPr="000855D6" w:rsidRDefault="009D3030" w:rsidP="009D3030">
      <w:pPr>
        <w:spacing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6AD96512" w14:textId="77777777" w:rsidR="00D41762" w:rsidRDefault="006D0656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Тема. </w:t>
      </w:r>
      <w:bookmarkStart w:id="0" w:name="_Hlk179976400"/>
      <w:r>
        <w:rPr>
          <w:rFonts w:ascii="Times New Roman" w:eastAsia="Times New Roman" w:hAnsi="Times New Roman" w:cs="Times New Roman"/>
          <w:sz w:val="28"/>
          <w:szCs w:val="28"/>
        </w:rPr>
        <w:t>Створення матриці трасування вимог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074818" w14:textId="77777777" w:rsidR="00D41762" w:rsidRDefault="006D0656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Мета. </w:t>
      </w:r>
      <w:r>
        <w:rPr>
          <w:rFonts w:ascii="Times New Roman" w:eastAsia="Times New Roman" w:hAnsi="Times New Roman" w:cs="Times New Roman"/>
          <w:sz w:val="28"/>
          <w:szCs w:val="28"/>
        </w:rPr>
        <w:t>На практиці зрозуміти, як аналізувати вимоги, знаходити помилки та формулювати чіткі, конкретні вимоги, які сприяють успішному розробленню програмного продукту.</w:t>
      </w:r>
    </w:p>
    <w:p w14:paraId="7F659190" w14:textId="77777777" w:rsidR="00D41762" w:rsidRDefault="006D0656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68E4123" w14:textId="77777777" w:rsidR="00D41762" w:rsidRDefault="006D06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до лабораторної роботи</w:t>
      </w:r>
    </w:p>
    <w:p w14:paraId="4A65D76C" w14:textId="77777777" w:rsidR="00D41762" w:rsidRDefault="006D065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1. Аналіз вимог</w:t>
      </w:r>
    </w:p>
    <w:p w14:paraId="40061FE1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Завдання: Студенти розбиваются по групах (3 студента в групі) і обирають реальний програмний подукт,якій був раніше створений ними на курсовому проектуванні (або іншому предметі). Студенти розглядають набір вимог до програмного забезпечення (ПЗ) з другої лабораторної роботи та роблять їх аналіз на наявність помилок, протиріч, неоднозначностей та неповноти.</w:t>
      </w:r>
    </w:p>
    <w:p w14:paraId="4601C5D1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Мета: Навчити студентів виявляти проблемні місця у вимогах та формулювати чіткі, однозначні вимоги.</w:t>
      </w:r>
    </w:p>
    <w:p w14:paraId="4D0EBCEA" w14:textId="77777777" w:rsidR="00D41762" w:rsidRDefault="006D065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2. Класифікація вимог</w:t>
      </w:r>
    </w:p>
    <w:p w14:paraId="49723C9E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Завдання: Розподілити набір вимог на функціональні, нефункціональні та обмеження.</w:t>
      </w:r>
    </w:p>
    <w:p w14:paraId="3E8C4A8C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Мета: Допомогти студентам зрозуміти різницю між типами вимог та їх значення для проекту.</w:t>
      </w:r>
    </w:p>
    <w:p w14:paraId="2714ABD6" w14:textId="77777777" w:rsidR="00D41762" w:rsidRDefault="006D065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3. Створення матриці трасування вимог (RTM)</w:t>
      </w:r>
    </w:p>
    <w:p w14:paraId="5F10F573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Завдання: Створити RTM на основі наданого набору вимог і  тестових випадків, використовуючи Excel або інструмент Jira.</w:t>
      </w:r>
    </w:p>
    <w:p w14:paraId="28A52C46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Мета: Ознайомити студентів із процесом створення та використання RTM для відстеження виконання вимог.</w:t>
      </w:r>
    </w:p>
    <w:p w14:paraId="63A037B1" w14:textId="77777777" w:rsidR="00D41762" w:rsidRDefault="006D065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4. Створення тест-кейсів для вимог</w:t>
      </w:r>
    </w:p>
    <w:p w14:paraId="14857F55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Завдання: Створити тестові випадки для перевірки наданих вимог, забезпечивши покриття кожної вимоги принаймні одним тестом.</w:t>
      </w:r>
    </w:p>
    <w:p w14:paraId="6072A749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• Мета: Навчити студентів правильно формулювати тестові випадки, враховуючи критерії приймання вимог.</w:t>
      </w:r>
    </w:p>
    <w:p w14:paraId="29887955" w14:textId="77777777" w:rsidR="00D41762" w:rsidRDefault="006D065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5. Виконання трасування вимог</w:t>
      </w:r>
    </w:p>
    <w:p w14:paraId="73A3753D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Завдання: Дати студентам набір тест-кейсів і вимог та попросити їх зв'язати кожен тест-кейс з відповідними вимогами, а також визначити, чи всі вимоги покриті тестами.</w:t>
      </w:r>
    </w:p>
    <w:p w14:paraId="60D58A50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Мета: Навчити студентів забезпечувати повне покриття вимог тестовими випадками та виконувати трасування.</w:t>
      </w:r>
    </w:p>
    <w:p w14:paraId="7B28014A" w14:textId="77777777" w:rsidR="00D41762" w:rsidRDefault="006D065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6. Перевірка відповідності вимог</w:t>
      </w:r>
    </w:p>
    <w:p w14:paraId="48C6791B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Завдання: Перевірити відповідність вимог з початковими бізнес-вимогами або іншими специфікаціями, визначивши, чи всі вимоги відповідають потребам замовника.</w:t>
      </w:r>
    </w:p>
    <w:p w14:paraId="0120D927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Мета: Навчити студентів оцінювати відповідність вимог початковим бізнес-цілям проекту.</w:t>
      </w:r>
    </w:p>
    <w:p w14:paraId="64376690" w14:textId="77777777" w:rsidR="00D41762" w:rsidRDefault="006D065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7. Моделювання вимог за допомогою UML</w:t>
      </w:r>
    </w:p>
    <w:p w14:paraId="3C668166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Завдання: Створити діаграми варіантів використання (use case diagrams) для візуалізації вимог, використовуючи інструмент для моделювання (наприклад, StarUML або Draw.io).</w:t>
      </w:r>
    </w:p>
    <w:p w14:paraId="437EF840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Мета: Ознайомити студентів з UML та навичками моделювання вимог у графічній формі.</w:t>
      </w:r>
    </w:p>
    <w:p w14:paraId="7906930D" w14:textId="77777777" w:rsidR="00D41762" w:rsidRDefault="006D065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8. Робота з інструментами управління вимогами</w:t>
      </w:r>
    </w:p>
    <w:p w14:paraId="0C4457D5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Завдання: Практично попрацювати з інструментами управління вимогами (Jira, Trello, Asana), створюючи вимоги, зв'язуючи їх з тест-кейсами та керуючи їх статусами.</w:t>
      </w:r>
    </w:p>
    <w:p w14:paraId="34EA2E77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Мета: Ознайомити студентів з сучасними інструментами управління вимогами та їх інтеграцією з процесом розробки та тестування.</w:t>
      </w:r>
    </w:p>
    <w:p w14:paraId="17056BE4" w14:textId="77777777" w:rsidR="00D41762" w:rsidRDefault="006D065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9. Оцінка змін у вимогах</w:t>
      </w:r>
    </w:p>
    <w:p w14:paraId="4608C971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Завдання: Проаналізувати, як зміна однієї з вимог впливає на інші вимоги та тестові випадки, та внести відповідні зміни до RTM.</w:t>
      </w:r>
    </w:p>
    <w:p w14:paraId="5A24D60E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Мета: Навчити студентів аналізувати вплив змін на проект та коректно оновлювати документацію.</w:t>
      </w:r>
    </w:p>
    <w:p w14:paraId="5234C767" w14:textId="77777777" w:rsidR="00D41762" w:rsidRDefault="006D0656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10. Презентація та обговорення</w:t>
      </w:r>
    </w:p>
    <w:p w14:paraId="4DD29EF9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Завдання: Підготувати коротку презентацію про виконану роботу, виявлені проблеми у вимогах та запропоновані рішення.</w:t>
      </w:r>
    </w:p>
    <w:p w14:paraId="24298728" w14:textId="77777777" w:rsidR="00D41762" w:rsidRDefault="006D0656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Мета: Розвинути навички презентації та обговорення результатів тестування вимог. </w:t>
      </w:r>
    </w:p>
    <w:p w14:paraId="6832D50F" w14:textId="77777777" w:rsidR="00D41762" w:rsidRDefault="006D06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1247DE4" w14:textId="77777777" w:rsidR="00D41762" w:rsidRDefault="006D06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6FFE3458" w14:textId="77777777" w:rsidR="00D41762" w:rsidRDefault="006D0656">
      <w:pPr>
        <w:shd w:val="clear" w:color="auto" w:fill="FFFFFF"/>
        <w:spacing w:before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Набір вимог</w:t>
      </w:r>
    </w:p>
    <w:p w14:paraId="062B0DBB" w14:textId="77777777" w:rsidR="00D41762" w:rsidRDefault="006D0656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Функціональні вимоги: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CBA8465" w14:textId="77777777" w:rsidR="00D41762" w:rsidRDefault="006D0656" w:rsidP="006A707E">
      <w:pPr>
        <w:numPr>
          <w:ilvl w:val="0"/>
          <w:numId w:val="4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Взаємодія з NPC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NPC повинен рухатись в сторону гравця (нападати), якщо останній попадає в його поле зору.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5A75D8C7" w14:textId="77777777" w:rsidR="00D41762" w:rsidRDefault="006D0656" w:rsidP="006A707E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сервера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Користувач повинен мати можливість створити сервер.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760A2C12" w14:textId="77777777" w:rsidR="00D41762" w:rsidRDefault="006D0656" w:rsidP="006A707E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Взаємодія зі зброєю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Користувач повинен мати змогу користуватись зброєю (стріляти з неї).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7F49B050" w14:textId="77777777" w:rsidR="00D41762" w:rsidRDefault="006D0656" w:rsidP="006A707E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Взаємодія кулі з NPC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NPC повинен отримувати шкоду від пострілу гравця.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48FDDDFB" w14:textId="77777777" w:rsidR="00D41762" w:rsidRDefault="006D0656" w:rsidP="006A707E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Переміщення персонажа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Користувач повинен мати можливість переміщати свого персонажа по ігровому простору.</w:t>
      </w:r>
    </w:p>
    <w:p w14:paraId="4E39B5D5" w14:textId="77777777" w:rsidR="00D41762" w:rsidRDefault="00D41762" w:rsidP="006A707E">
      <w:pPr>
        <w:shd w:val="clear" w:color="auto" w:fill="FFFFFF"/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7018971" w14:textId="77777777" w:rsidR="00D41762" w:rsidRDefault="00D41762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1027E75" w14:textId="77777777" w:rsidR="00D41762" w:rsidRDefault="006D0656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Нефункціональні вимоги:</w:t>
      </w:r>
    </w:p>
    <w:p w14:paraId="47BA1024" w14:textId="77777777" w:rsidR="00D41762" w:rsidRDefault="006D0656" w:rsidP="006A707E">
      <w:pPr>
        <w:numPr>
          <w:ilvl w:val="0"/>
          <w:numId w:val="15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Звуки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Користувач в процесі ігрового сеансу повинен чути звуки, що супроводжують його дії.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480A136A" w14:textId="77777777" w:rsidR="00D41762" w:rsidRDefault="006D0656" w:rsidP="006A707E">
      <w:pPr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Швидкодія гри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Гра повинна швидко відповідати на дії гравця.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45979749" w14:textId="77777777" w:rsidR="00D41762" w:rsidRDefault="006D0656" w:rsidP="006A707E">
      <w:pPr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Масштабованість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Гра повинна мати різні DLC (Опційний додатковий скачуваний контент).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39393D3" w14:textId="77777777" w:rsidR="00D41762" w:rsidRDefault="006D0656" w:rsidP="006A707E">
      <w:pPr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Сумісність із платформами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Гра повинна запускатись з компʼютерів, що працюють на різних операційних системах (MacOS, Windows).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F9AEA5B" w14:textId="77777777" w:rsidR="00D41762" w:rsidRDefault="006D0656" w:rsidP="006A707E">
      <w:pPr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Зручність розкладки клавіатури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Розкладка клавіатури повинна бути знайома гравцеві та не створювати йому труднощів у процесі гри.</w:t>
      </w:r>
    </w:p>
    <w:p w14:paraId="651D83B1" w14:textId="77777777" w:rsidR="00D41762" w:rsidRDefault="00D41762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5206F3" w14:textId="77777777" w:rsidR="00D41762" w:rsidRDefault="006D0656">
      <w:pPr>
        <w:shd w:val="clear" w:color="auto" w:fill="FFFFFF"/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Аналіз вимог</w:t>
      </w:r>
    </w:p>
    <w:p w14:paraId="3DE17676" w14:textId="77777777" w:rsidR="00D41762" w:rsidRDefault="006D0656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Функціональні вимоги: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D8A7313" w14:textId="77777777" w:rsidR="00D41762" w:rsidRDefault="006D0656">
      <w:pPr>
        <w:numPr>
          <w:ilvl w:val="0"/>
          <w:numId w:val="6"/>
        </w:num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Взаємодія з NPC : REQ1</w:t>
      </w:r>
    </w:p>
    <w:p w14:paraId="136D4A17" w14:textId="77777777" w:rsidR="00D41762" w:rsidRDefault="006D0656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NPC може ігнорувати гравця, тобто не нападати.</w:t>
      </w:r>
    </w:p>
    <w:p w14:paraId="62C011F2" w14:textId="77777777" w:rsidR="00D41762" w:rsidRDefault="006D0656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Пропозиція: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Додати додатковий параметр "агресивність" або "рівень ворожості", який залежить від дій гравця, наприклад, наближення до NPC або атака NPC.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D7D5697" w14:textId="77777777" w:rsidR="00D41762" w:rsidRDefault="006D0656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сервера : REQ2</w:t>
      </w:r>
    </w:p>
    <w:p w14:paraId="4C6FCB5A" w14:textId="77777777" w:rsidR="00D41762" w:rsidRDefault="006D0656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Відсутність автоматизованого підключення гравців або проблеми з налаштуванням сервера.</w:t>
      </w:r>
    </w:p>
    <w:p w14:paraId="77D91621" w14:textId="77777777" w:rsidR="00D41762" w:rsidRDefault="006D0656">
      <w:pPr>
        <w:numPr>
          <w:ilvl w:val="0"/>
          <w:numId w:val="14"/>
        </w:numPr>
        <w:shd w:val="clear" w:color="auto" w:fill="FFFFFF"/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Пропозиція: </w:t>
      </w:r>
      <w:r>
        <w:rPr>
          <w:rFonts w:ascii="Times New Roman" w:eastAsia="Times New Roman" w:hAnsi="Times New Roman" w:cs="Times New Roman"/>
          <w:sz w:val="28"/>
          <w:szCs w:val="28"/>
        </w:rPr>
        <w:t>Додати функціонал автоматичного масштабування серверів для підтримки різної кількості гравців і покращити інтерфейс налаштувань сервера для зручності користувачів.</w:t>
      </w:r>
    </w:p>
    <w:p w14:paraId="5E32F968" w14:textId="77777777" w:rsidR="00D41762" w:rsidRDefault="00D41762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496E9B7" w14:textId="77777777" w:rsidR="00D41762" w:rsidRDefault="006D0656">
      <w:pPr>
        <w:numPr>
          <w:ilvl w:val="0"/>
          <w:numId w:val="6"/>
        </w:num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Взаємодія зі зброєю : REQ3</w:t>
      </w:r>
    </w:p>
    <w:p w14:paraId="0C90F0A5" w14:textId="77777777" w:rsidR="00D41762" w:rsidRDefault="006D0656">
      <w:pPr>
        <w:numPr>
          <w:ilvl w:val="0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Можливі помилки при переключенні або використанні зброї.</w:t>
      </w:r>
    </w:p>
    <w:p w14:paraId="2F6C9148" w14:textId="77777777" w:rsidR="00D41762" w:rsidRDefault="006D0656">
      <w:pPr>
        <w:numPr>
          <w:ilvl w:val="0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Пропозиція: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Оптимізувати механіку вибору зброї та додати візуальну індикацію обраної зброї. Перевірити коректність зміни зброї під час гри.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30E387E" w14:textId="77777777" w:rsidR="00D41762" w:rsidRDefault="006D0656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Взаємодія кулі з NPC : REQ4</w:t>
      </w:r>
    </w:p>
    <w:p w14:paraId="039A229A" w14:textId="77777777" w:rsidR="00D41762" w:rsidRDefault="006D0656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Кулі можуть не реєструвати влучання по NPC через помилки в колізіях.</w:t>
      </w:r>
    </w:p>
    <w:p w14:paraId="4B2E25EB" w14:textId="77777777" w:rsidR="00D41762" w:rsidRDefault="006D0656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Пропозиція: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Поліпшити систему фізики та колізій. Використати точніші колайдери для NPC і куль, додати систему трасування для виявлення попадання.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4717626" w14:textId="77777777" w:rsidR="00D41762" w:rsidRDefault="006D0656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Переміщення персонажа : REQ5</w:t>
      </w:r>
    </w:p>
    <w:p w14:paraId="4FCE581C" w14:textId="77777777" w:rsidR="00D41762" w:rsidRDefault="006D0656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Нерівномірне або некоректне переміщення персонажа по карті.</w:t>
      </w:r>
    </w:p>
    <w:p w14:paraId="3A170EE0" w14:textId="77777777" w:rsidR="00D41762" w:rsidRDefault="006D0656">
      <w:pPr>
        <w:numPr>
          <w:ilvl w:val="0"/>
          <w:numId w:val="5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Пропозиція: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Поліпшити фізику руху персонажа, зокрема перевірити роботу системи анімацій та колізій з поверхнями.</w:t>
      </w:r>
    </w:p>
    <w:p w14:paraId="21A28603" w14:textId="77777777" w:rsidR="00D41762" w:rsidRDefault="006D0656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Нефункціональні вимоги:</w:t>
      </w:r>
    </w:p>
    <w:p w14:paraId="72FBE45F" w14:textId="77777777" w:rsidR="00D41762" w:rsidRDefault="006D0656">
      <w:pPr>
        <w:numPr>
          <w:ilvl w:val="0"/>
          <w:numId w:val="10"/>
        </w:num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Звуки : REQ_NF 1</w:t>
      </w:r>
    </w:p>
    <w:p w14:paraId="4475150F" w14:textId="77777777" w:rsidR="00D41762" w:rsidRDefault="006D065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Некоректне або затримане відтворення звуків.</w:t>
      </w:r>
    </w:p>
    <w:p w14:paraId="5AB5C6BA" w14:textId="77777777" w:rsidR="00D41762" w:rsidRDefault="006D065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Пропозиція: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Оптимізувати звук, використовуючи обробку подій у реальному часі. Додати можливість зміни параметрів звуку користувачем для адаптації під різні пристрої.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A95A517" w14:textId="77777777" w:rsidR="00D41762" w:rsidRDefault="006D0656">
      <w:pPr>
        <w:numPr>
          <w:ilvl w:val="0"/>
          <w:numId w:val="1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Швидкодія гри REQ_NF 2</w:t>
      </w:r>
    </w:p>
    <w:p w14:paraId="29EB1CD4" w14:textId="77777777" w:rsidR="00D41762" w:rsidRDefault="006D0656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Затримки або падіння FPS під час гри.</w:t>
      </w:r>
    </w:p>
    <w:p w14:paraId="3BBDB0B5" w14:textId="77777777" w:rsidR="00D41762" w:rsidRDefault="006D0656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Пропозиція: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Оптимізувати використання ресурсів, зменшити навантаження на графічний процесор, застосувати LOD (Level of Detail) для об'єктів.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730D25D" w14:textId="77777777" w:rsidR="00D41762" w:rsidRDefault="006D0656">
      <w:pPr>
        <w:numPr>
          <w:ilvl w:val="0"/>
          <w:numId w:val="1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Масштабованість : REQ_NF 3</w:t>
      </w:r>
    </w:p>
    <w:p w14:paraId="270325FC" w14:textId="77777777" w:rsidR="00D41762" w:rsidRDefault="006D0656">
      <w:pPr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Проблема: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Проблеми з роботою гри при збільшенні кількості гравців.</w:t>
      </w:r>
    </w:p>
    <w:p w14:paraId="3ED4F31D" w14:textId="77777777" w:rsidR="00D41762" w:rsidRDefault="006D0656">
      <w:pPr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Пропозиція: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Використати хмарні сервіси для динамічного масштабування, налаштувати балансування навантаження.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A7F6CB7" w14:textId="77777777" w:rsidR="00D41762" w:rsidRDefault="006D0656">
      <w:pPr>
        <w:numPr>
          <w:ilvl w:val="0"/>
          <w:numId w:val="1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Сумісність із платформами : REQ_NF 4</w:t>
      </w:r>
    </w:p>
    <w:p w14:paraId="557A5F67" w14:textId="77777777" w:rsidR="00D41762" w:rsidRDefault="006D0656">
      <w:pPr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Некоректна робота гри на різних платформах.</w:t>
      </w:r>
    </w:p>
    <w:p w14:paraId="52AAD1BA" w14:textId="77777777" w:rsidR="00D41762" w:rsidRDefault="006D0656">
      <w:pPr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Пропозиція: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Провести ретельне тестування на різних платформах, включаючи ПК, консолі та мобільні пристрої, з використанням кросплатформних інструментів.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E3CA834" w14:textId="77777777" w:rsidR="00D41762" w:rsidRDefault="006D0656">
      <w:pPr>
        <w:numPr>
          <w:ilvl w:val="0"/>
          <w:numId w:val="1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Зручність розкладки клавіатури : REQ_NF 5</w:t>
      </w:r>
    </w:p>
    <w:p w14:paraId="780DD8B6" w14:textId="77777777" w:rsidR="00D41762" w:rsidRDefault="006D0656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Невдале розміщення кнопок для управління персонажем.</w:t>
      </w:r>
    </w:p>
    <w:p w14:paraId="463FA7D7" w14:textId="77777777" w:rsidR="00D41762" w:rsidRDefault="006D0656">
      <w:pPr>
        <w:numPr>
          <w:ilvl w:val="0"/>
          <w:numId w:val="3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Пропозиція: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Додати можливість зміни розкладки клавіатури під час гри, а також запропонувати декілька попередньо налаштованих варіантів для різних типів гравців.</w:t>
      </w:r>
    </w:p>
    <w:p w14:paraId="1316C856" w14:textId="77777777" w:rsidR="00D41762" w:rsidRDefault="00D41762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04DED" w14:textId="77777777" w:rsidR="00D41762" w:rsidRDefault="006D0656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Тест-кейси для вимог</w:t>
      </w:r>
    </w:p>
    <w:p w14:paraId="488A7043" w14:textId="77777777" w:rsidR="00D41762" w:rsidRDefault="006D0656">
      <w:pPr>
        <w:numPr>
          <w:ilvl w:val="0"/>
          <w:numId w:val="7"/>
        </w:num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Робота з сервером</w:t>
      </w:r>
    </w:p>
    <w:p w14:paraId="02019B3A" w14:textId="77777777" w:rsidR="00D41762" w:rsidRDefault="006D0656">
      <w:pPr>
        <w:shd w:val="clear" w:color="auto" w:fill="FFFFFF"/>
        <w:spacing w:before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Створення сервера</w:t>
      </w:r>
    </w:p>
    <w:p w14:paraId="12ACAE3B" w14:textId="77777777" w:rsidR="00D41762" w:rsidRDefault="006D0656">
      <w:pPr>
        <w:shd w:val="clear" w:color="auto" w:fill="FFFFFF"/>
        <w:spacing w:before="24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1.1.1 Відкрити головне меню; Натиснути кнопку “створити сервер”; Ввести назву сервера, кількість користувачів, встановити прапорець “Приватний” в НЕактивний режим, обрати карту, обрати складність; Натиснути кнопку “Створити”. </w:t>
      </w:r>
    </w:p>
    <w:p w14:paraId="05A4BCB8" w14:textId="77777777" w:rsidR="00D41762" w:rsidRDefault="006D0656">
      <w:pPr>
        <w:shd w:val="clear" w:color="auto" w:fill="FFFFFF"/>
        <w:spacing w:before="24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1.1.2 Відкрити головне меню; Натиснути кнопку “створити сервер”; Ввести назву сервера, кількість користувачів, встановити прапорець “Приватний” в активний режим, встановити пароль, обрати карту, обрати складність; Натиснути кнопку “Створити”. </w:t>
      </w:r>
    </w:p>
    <w:p w14:paraId="1BE89A90" w14:textId="77777777" w:rsidR="00D41762" w:rsidRDefault="006D0656">
      <w:pPr>
        <w:shd w:val="clear" w:color="auto" w:fill="FFFFFF"/>
        <w:spacing w:before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Підключення до сервера</w:t>
      </w:r>
    </w:p>
    <w:p w14:paraId="457E573C" w14:textId="77777777" w:rsidR="00D41762" w:rsidRDefault="006D0656">
      <w:pPr>
        <w:shd w:val="clear" w:color="auto" w:fill="FFFFFF"/>
        <w:spacing w:before="24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1.2.1 Відкрити головне меню; Натиснути кнопку “підключитися до сервера”; Обрати сервер без пароля; Натиснути кнопку “Підключитися”.</w:t>
      </w:r>
    </w:p>
    <w:p w14:paraId="1AE5793B" w14:textId="77777777" w:rsidR="00D41762" w:rsidRDefault="006D0656">
      <w:pPr>
        <w:shd w:val="clear" w:color="auto" w:fill="FFFFFF"/>
        <w:spacing w:before="24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1.2.2 Відкрити головне меню; Натиснути кнопку “підключитися до сервера”; Обрати сервер з паролем; Натиснути кнопку “Підключитися”; Ввести правильний пароль; Натиснути кнопку “Підтвердити”.</w:t>
      </w:r>
    </w:p>
    <w:p w14:paraId="70689D81" w14:textId="77777777" w:rsidR="00D41762" w:rsidRDefault="006D0656">
      <w:pPr>
        <w:shd w:val="clear" w:color="auto" w:fill="FFFFFF"/>
        <w:spacing w:before="24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1.2.3 Відкрити головне меню; Натиснути кнопку “підключитися до сервера”; Обрати сервер з паролем; Натиснути кнопку “Підключитися”; Ввести НЕправильний пароль; Натиснути кнопку “Підтвердити”.</w:t>
      </w:r>
    </w:p>
    <w:p w14:paraId="786F4C3B" w14:textId="77777777" w:rsidR="00D41762" w:rsidRDefault="006D0656">
      <w:pPr>
        <w:numPr>
          <w:ilvl w:val="0"/>
          <w:numId w:val="7"/>
        </w:num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Рух Персонажа</w:t>
      </w:r>
    </w:p>
    <w:p w14:paraId="60CC62B3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a3dg0cog9x5n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 Переміщення вперед: Відкрити гру; Натиснути клавішу W для переміщення вперед; Переконатися, що персонаж рухається вперед.</w:t>
      </w:r>
    </w:p>
    <w:p w14:paraId="1BF36331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85ej358z4z32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 Переміщення назад: Відкрити гру; Натиснути клавішу S для переміщення назад; Переконатися, що персонаж рухається назад.</w:t>
      </w:r>
    </w:p>
    <w:p w14:paraId="6331136F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40lfnptj5zg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 Переміщення вліво: Відкрити гру; Натиснути клавішу A для переміщення вліво; Переконатися, що персонаж рухається вліво.</w:t>
      </w:r>
    </w:p>
    <w:p w14:paraId="6CC371D9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4frsh1mf710u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2.4 Переміщення вправо: Відкрити гру; Натиснути клавішу D для переміщення вправо; Переконатися, що персонаж рухається вправо.</w:t>
      </w:r>
    </w:p>
    <w:p w14:paraId="20F37A96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g7j4893wdva4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2.5 Стрибок: Відкрити гру; Натиснути клавішу Пробіл для стрибка; Переконатися, що персонаж здійснює стрибок.</w:t>
      </w:r>
    </w:p>
    <w:p w14:paraId="37B27D92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lbjrbm49f7im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2.6 Присідання: Відкрити гру; Натиснути клавішу Ctrl для присідання; Переконатися, що персонаж присідає.</w:t>
      </w:r>
    </w:p>
    <w:p w14:paraId="558822E7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b27iknlqfvti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2.7 Спорт режим (біг): Відкрити гру; Натиснути клавішу Shift під час руху; Переконатися, що персонаж біжить швидше.</w:t>
      </w:r>
    </w:p>
    <w:p w14:paraId="62AFE217" w14:textId="77777777" w:rsidR="00D41762" w:rsidRDefault="006D0656">
      <w:pPr>
        <w:numPr>
          <w:ilvl w:val="0"/>
          <w:numId w:val="7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Стрільба: </w:t>
      </w:r>
    </w:p>
    <w:p w14:paraId="108174F5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n7e7x8cgmxbs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 Постріл з основної зброї: Відкрити гру; Вибрати основну зброю; Натиснути клавішу ЛКМ для стрільби; Переконатися, що персонаж здійснює постріл.</w:t>
      </w:r>
    </w:p>
    <w:p w14:paraId="5170A45C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a30t3pffb5bc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3.2 Постріл з допоміжної зброї: Відкрити гру; Вибрати допоміжну зброю (пістолет, ножі, тощо); Натиснути клавішу ЛКМ для стрільби; Переконатися, що персонаж здійснює постріл.</w:t>
      </w:r>
    </w:p>
    <w:p w14:paraId="695E3097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fx6myeuoa9ee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3.3 Прицілювання: Відкрити гру; Вибрати будь-яку зброю з прицілом; Натиснути клавішу ПКМ для прицілювання; Переконатися, що персонаж змінює вид на прицілювання.</w:t>
      </w:r>
    </w:p>
    <w:p w14:paraId="5D7B0285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6rpfngmudztq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 Перезарядка: Відкрити гру; Стріляти поки магазин не буде порожнім; Натиснути клавішу R для перезарядки; Переконатися, що персонаж перезаряджає зброю.</w:t>
      </w:r>
    </w:p>
    <w:p w14:paraId="531C9736" w14:textId="77777777" w:rsidR="00D41762" w:rsidRDefault="006D0656">
      <w:pPr>
        <w:numPr>
          <w:ilvl w:val="0"/>
          <w:numId w:val="7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Зміна зброї</w:t>
      </w:r>
    </w:p>
    <w:p w14:paraId="0AE1C5DE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y3s5atqn979v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 Зміна на основну зброю: Відкрити гру; Вибрати допоміжну зброю; Натиснути клавішу 1 для перемикання на основну зброю; Переконатися, що персонаж змінює зброю на основну.</w:t>
      </w:r>
    </w:p>
    <w:p w14:paraId="1270818F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269xi1c9i0wx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 Зміна на допоміжну зброю: Відкрити гру; Вибрати основну зброю; Натиснути клавішу 2 для перемикання на допоміжну зброю; Переконатися, що персонаж змінює зброю на допоміжну.</w:t>
      </w:r>
    </w:p>
    <w:p w14:paraId="01270F5D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khwx7r640mz5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4.3 Зміна на гранати: Відкрити гру; Натиснути клавішу 3 для вибору гранати; Переконатися, що персонаж змінює зброю на гранати.</w:t>
      </w:r>
    </w:p>
    <w:p w14:paraId="5285100B" w14:textId="77777777" w:rsidR="00D41762" w:rsidRDefault="006D0656">
      <w:pPr>
        <w:numPr>
          <w:ilvl w:val="0"/>
          <w:numId w:val="7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Взаємодія з об’єктами</w:t>
      </w:r>
    </w:p>
    <w:p w14:paraId="55C544BF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2y7n06bbr21a" w:colFirst="0" w:colLast="0"/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5.1 Підбір зброї: Відкрити гру; Підійти до зброї, що лежить на землі; Натиснути клавішу E для взаємодії; Переконатися, що персонаж підбирає зброю.</w:t>
      </w:r>
    </w:p>
    <w:p w14:paraId="0BEB3506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22c71l6sy71x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 Взаємодія з дверима: Відкрити гру; Підійти до дверей; Натиснути клавішу E для відкриття; Переконатися, що двері відкриваються.</w:t>
      </w:r>
    </w:p>
    <w:p w14:paraId="595DCE4B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v5x5q4scvvwh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5.3 Взаємодія з аптечкою: Відкрити гру; Підійти до аптечки; Натиснути клавішу E для використання аптечки; Переконатися, що персонаж отримує відновлення здоров'я.</w:t>
      </w:r>
    </w:p>
    <w:p w14:paraId="7EBFE60A" w14:textId="77777777" w:rsidR="00D41762" w:rsidRDefault="006D0656">
      <w:pPr>
        <w:pStyle w:val="4"/>
        <w:keepNext w:val="0"/>
        <w:keepLines w:val="0"/>
        <w:shd w:val="clear" w:color="auto" w:fill="FFFFFF"/>
        <w:spacing w:before="240" w:after="4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ci985xiz7ubm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5.4 Взаємодія з вибухівкою: Відкрити гру; Вибрати вибухівку; Підійти до об'єкту; Натиснути клавішу ЛКМ для встановлення; Переконатися, що персонаж встановлює вибухівку.</w:t>
      </w:r>
    </w:p>
    <w:p w14:paraId="22E902D3" w14:textId="77777777" w:rsidR="00D41762" w:rsidRDefault="00D41762"/>
    <w:p w14:paraId="601E0F6C" w14:textId="77777777" w:rsidR="00D41762" w:rsidRDefault="006D0656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Діаграма прецедентів (Use Case Diagram)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2BC693B" wp14:editId="611DAF9C">
            <wp:simplePos x="0" y="0"/>
            <wp:positionH relativeFrom="column">
              <wp:posOffset>1136813</wp:posOffset>
            </wp:positionH>
            <wp:positionV relativeFrom="paragraph">
              <wp:posOffset>619125</wp:posOffset>
            </wp:positionV>
            <wp:extent cx="3452813" cy="3177688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317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4299F7" w14:textId="77777777" w:rsidR="00D41762" w:rsidRDefault="006D0656">
      <w:pPr>
        <w:shd w:val="clear" w:color="auto" w:fill="FFFFFF"/>
        <w:spacing w:before="240" w:after="240"/>
        <w:ind w:left="7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1. Діаграма прецедентів згідно з раніше визначеними вимогами до ПЗ</w:t>
      </w:r>
    </w:p>
    <w:p w14:paraId="2219A2FA" w14:textId="77777777" w:rsidR="00D41762" w:rsidRDefault="00D41762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8E093E" w14:textId="77777777" w:rsidR="00D41762" w:rsidRDefault="006D0656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прецедентів</w:t>
      </w:r>
    </w:p>
    <w:p w14:paraId="000560C0" w14:textId="77777777" w:rsidR="00D41762" w:rsidRDefault="006D0656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UC1 (Move on map): </w:t>
      </w:r>
      <w:r>
        <w:rPr>
          <w:rFonts w:ascii="Times New Roman" w:eastAsia="Times New Roman" w:hAnsi="Times New Roman" w:cs="Times New Roman"/>
          <w:sz w:val="28"/>
          <w:szCs w:val="28"/>
        </w:rPr>
        <w:t>Гравець повинен мати можливість вільно переміщатися по ігровому полотну (карті).</w:t>
      </w:r>
    </w:p>
    <w:p w14:paraId="695D5554" w14:textId="77777777" w:rsidR="00D41762" w:rsidRDefault="006D0656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UC2 (Move camera): </w:t>
      </w:r>
      <w:r>
        <w:rPr>
          <w:rFonts w:ascii="Times New Roman" w:eastAsia="Times New Roman" w:hAnsi="Times New Roman" w:cs="Times New Roman"/>
          <w:sz w:val="28"/>
          <w:szCs w:val="28"/>
        </w:rPr>
        <w:t>Гравець повинен мати можливість вільно рухати камерою в процесі гри, оскільки це буквально очі персонажа.</w:t>
      </w:r>
    </w:p>
    <w:p w14:paraId="3C9F5E78" w14:textId="77777777" w:rsidR="00D41762" w:rsidRDefault="006D0656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UC3 (Choose weapon): </w:t>
      </w:r>
      <w:r>
        <w:rPr>
          <w:rFonts w:ascii="Times New Roman" w:eastAsia="Times New Roman" w:hAnsi="Times New Roman" w:cs="Times New Roman"/>
          <w:sz w:val="28"/>
          <w:szCs w:val="28"/>
        </w:rPr>
        <w:t>Гравець повинен мати можливість користуватись різноманітністю зброї, що пропонується грою для повноцінного ігрового досвіду.</w:t>
      </w:r>
    </w:p>
    <w:p w14:paraId="48F7F8F6" w14:textId="77777777" w:rsidR="00D41762" w:rsidRDefault="006D0656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UC3.1 (Shoot gun): </w:t>
      </w:r>
      <w:r>
        <w:rPr>
          <w:rFonts w:ascii="Times New Roman" w:eastAsia="Times New Roman" w:hAnsi="Times New Roman" w:cs="Times New Roman"/>
          <w:sz w:val="28"/>
          <w:szCs w:val="28"/>
        </w:rPr>
        <w:t>Постріл повинен відбуватись тільки у випадку наявності у гравця будь-якого виду зброї.</w:t>
      </w:r>
    </w:p>
    <w:p w14:paraId="6C16C743" w14:textId="77777777" w:rsidR="00D41762" w:rsidRDefault="006D0656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UC4 (Connect to server): </w:t>
      </w:r>
      <w:r>
        <w:rPr>
          <w:rFonts w:ascii="Times New Roman" w:eastAsia="Times New Roman" w:hAnsi="Times New Roman" w:cs="Times New Roman"/>
          <w:sz w:val="28"/>
          <w:szCs w:val="28"/>
        </w:rPr>
        <w:t>Гравець повинен мати можливість приєднуватися до серверу, створеного адміністратором даного сервера.</w:t>
      </w:r>
    </w:p>
    <w:p w14:paraId="40E743A2" w14:textId="77777777" w:rsidR="00D41762" w:rsidRDefault="006D0656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UC5 (Create server): </w:t>
      </w:r>
      <w:r>
        <w:rPr>
          <w:rFonts w:ascii="Times New Roman" w:eastAsia="Times New Roman" w:hAnsi="Times New Roman" w:cs="Times New Roman"/>
          <w:sz w:val="28"/>
          <w:szCs w:val="28"/>
        </w:rPr>
        <w:t>Гравець з привілеями адміністратора повинен мати можливість створювати ігровий сервер до якого інші користувачі матимуть доступ відповідно до правил безпеки сервера.</w:t>
      </w:r>
    </w:p>
    <w:p w14:paraId="031A8615" w14:textId="77777777" w:rsidR="00D41762" w:rsidRDefault="00D41762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967A25" w14:textId="77777777" w:rsidR="00D41762" w:rsidRDefault="006D0656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трасування вимог:</w:t>
      </w:r>
    </w:p>
    <w:p w14:paraId="46D89EDB" w14:textId="77777777" w:rsidR="00D41762" w:rsidRDefault="006D0656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Таблиця 1. RTM</w:t>
      </w: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1497"/>
        <w:gridCol w:w="935"/>
        <w:gridCol w:w="936"/>
        <w:gridCol w:w="936"/>
        <w:gridCol w:w="935"/>
        <w:gridCol w:w="936"/>
        <w:gridCol w:w="936"/>
        <w:gridCol w:w="935"/>
        <w:gridCol w:w="936"/>
        <w:gridCol w:w="936"/>
      </w:tblGrid>
      <w:tr w:rsidR="006D0656" w:rsidRPr="006D0656" w14:paraId="4B83D10A" w14:textId="77777777" w:rsidTr="006D0656">
        <w:trPr>
          <w:trHeight w:val="576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BAC06A1" w14:textId="77777777" w:rsidR="006D0656" w:rsidRPr="006D0656" w:rsidRDefault="006D0656" w:rsidP="006D065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  <w:t>Requirement Identifiers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21873298" w14:textId="77777777" w:rsidR="006D0656" w:rsidRPr="006D0656" w:rsidRDefault="006D0656" w:rsidP="006D065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  <w:t>Reqs Tested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AACBE78" w14:textId="77777777" w:rsidR="006D0656" w:rsidRPr="006D0656" w:rsidRDefault="006D0656" w:rsidP="006D065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  <w:t>REQ1 UC1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3013E5D9" w14:textId="77777777" w:rsidR="006D0656" w:rsidRPr="006D0656" w:rsidRDefault="006D0656" w:rsidP="006D065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  <w:t>REQ1 UC3.1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06659106" w14:textId="77777777" w:rsidR="006D0656" w:rsidRPr="006D0656" w:rsidRDefault="006D0656" w:rsidP="006D065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  <w:t xml:space="preserve">REQ2 UC4 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017948D5" w14:textId="77777777" w:rsidR="006D0656" w:rsidRPr="006D0656" w:rsidRDefault="006D0656" w:rsidP="006D065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  <w:t xml:space="preserve">REQ2 UC5 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24EBC8F4" w14:textId="77777777" w:rsidR="006D0656" w:rsidRPr="006D0656" w:rsidRDefault="006D0656" w:rsidP="006D065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  <w:t>REQ3 UC3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04890D9D" w14:textId="77777777" w:rsidR="006D0656" w:rsidRPr="006D0656" w:rsidRDefault="006D0656" w:rsidP="006D065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  <w:t>REQ3 UC3.1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8DBFE44" w14:textId="77777777" w:rsidR="006D0656" w:rsidRPr="006D0656" w:rsidRDefault="006D0656" w:rsidP="006D065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  <w:t>REQ4 UC3.1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AB637B4" w14:textId="77777777" w:rsidR="006D0656" w:rsidRPr="006D0656" w:rsidRDefault="006D0656" w:rsidP="006D065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b/>
                <w:bCs/>
                <w:color w:val="000000"/>
                <w:lang w:val="uk-UA"/>
              </w:rPr>
              <w:t>REQ5 UC1</w:t>
            </w:r>
          </w:p>
        </w:tc>
      </w:tr>
      <w:tr w:rsidR="006D0656" w:rsidRPr="006D0656" w14:paraId="141A6C40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AF74A4C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Test Cases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E9FB09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34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504F4C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FF1E4D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3A6E60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A94332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83CBB4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2A79A7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89DD87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04400F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8</w:t>
            </w:r>
          </w:p>
        </w:tc>
      </w:tr>
      <w:tr w:rsidR="006D0656" w:rsidRPr="006D0656" w14:paraId="57287938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4B77CD6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Tested Implicitly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3CF051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34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DC0D5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F8D277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AF15D7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5C7A1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281BE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C2E0B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33424A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82F61C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79E53DF8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6BF4C8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1.1.1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E6F809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C63ED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64D80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C15BC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EB31E5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E5EC0A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9D3145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7804CC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5CF30F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18D0A0BD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A8743C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1.1.2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40570D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58702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D4621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C4BE5C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C7C8BB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6C8AB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11A38E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BC7713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30CA61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632FA907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6B340AA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1.2.1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C4709A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20C2A7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D83A23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3B36C5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B0E62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7B388B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35116C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EA4FC6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033C5E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69F25B5E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6746B4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1.2.2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45492F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154C3F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1ABAE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80AAE6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290CF3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E2A67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19C593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BD932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C26D93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65811956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1A8237B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1.2.3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65E299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B2FB46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5E714A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2CFAF3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A418AA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530A2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BA20B5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85C11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4D09E3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5ABE056D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B5EA36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2.1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E6D7A8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EC3128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269F60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BD0987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237035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949E3C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873CBC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31E970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D5522A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</w:tr>
      <w:tr w:rsidR="006D0656" w:rsidRPr="006D0656" w14:paraId="2CA9ACE1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6E2FD37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2.2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18FFEC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1ECB84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72451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D08D4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C85FB7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0CCC9E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129AC5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C85B73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69031F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</w:tr>
      <w:tr w:rsidR="006D0656" w:rsidRPr="006D0656" w14:paraId="02BCE960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45A0DCE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2.3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D0580E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CEB7C1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6C101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B276A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7DFFE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CE9BE8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3FD11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45804E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57EA1A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</w:tr>
      <w:tr w:rsidR="006D0656" w:rsidRPr="006D0656" w14:paraId="1CE7FE7B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51BA27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2.4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5F3F70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11914A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FFA96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12FFB5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E87F13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5FB7D8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1CBF4C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E39AC1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B4B747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</w:tr>
      <w:tr w:rsidR="006D0656" w:rsidRPr="006D0656" w14:paraId="0B585968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B1A6671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2.5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D8A18B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BA1695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0117B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F87DAF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FA7C1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7840B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56D68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7138F0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A209A2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</w:tr>
      <w:tr w:rsidR="006D0656" w:rsidRPr="006D0656" w14:paraId="70345844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76A9E2E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2.6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433BC7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591ECE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FF92AF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AB3935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BEAD3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075C9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78B9C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7B8007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EB4EA1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</w:tr>
      <w:tr w:rsidR="006D0656" w:rsidRPr="006D0656" w14:paraId="1A219720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2B2A7B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2.7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097B3D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C9A2BB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74DC6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37B6DB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6EB0D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824A25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634FD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FA1816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7AD3F2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</w:tr>
      <w:tr w:rsidR="006D0656" w:rsidRPr="006D0656" w14:paraId="74C5D407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AF608C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3.1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179E00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50FE3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0F3F8B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05ADA8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E3F107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A2821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64AEED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979164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B1744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71C97A05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463F86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3.2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3D0B3D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E5071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4EC936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8A091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8C77F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E36E8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37660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B1122D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12FEE6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6BAFCFE6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95B020F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3.3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6AD730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CE08D5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35964A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D37696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79534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7D7FB8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99B261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5CE25F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6513A8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12E532FF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2C7896A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3.4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EF7FD9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088797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468AF0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4D0648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F6E3FB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94D658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EFD6B8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0D282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C991A5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0BCDAA6B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DE2221F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4.1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43F605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421A46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3F6BDF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E2214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230F8F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18C37B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101A0E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C452CA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A90911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4F6DF256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0F8B28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4.2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5A77E4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B63121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87ADE3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268A5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964A9B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B8E0B8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91C676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7791FA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28205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750D4662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F6BEAF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4.3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FE1990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2788EC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BC96E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F52B1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8262FA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1BD9F4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8523E8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BF52F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DDFBB0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6FBAE6CE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952075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5.1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EFE061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7FD24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B32DD6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F23320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A017EF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C30657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D6FB4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723A5E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35F9BF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69276F98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035658B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5.2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857750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3F0E9A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202248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CFF30F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AC4430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C0D90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53ABFB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F97101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37135B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  <w:tr w:rsidR="006D0656" w:rsidRPr="006D0656" w14:paraId="3486CD4A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8F1158D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5.3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3D49B50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5724C7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2AC28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75A5E4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69BE12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ADA121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0B217E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10A295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3A16BB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1</w:t>
            </w:r>
          </w:p>
        </w:tc>
      </w:tr>
      <w:tr w:rsidR="006D0656" w:rsidRPr="006D0656" w14:paraId="6FEA1152" w14:textId="77777777" w:rsidTr="006D0656">
        <w:trPr>
          <w:trHeight w:val="288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27E630E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5.4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AADB64" w14:textId="77777777" w:rsidR="006D0656" w:rsidRPr="006D0656" w:rsidRDefault="006D0656" w:rsidP="006D06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AF53DB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30F22B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C72DF7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3B4E79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3E4775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822A0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654D23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4CF89A" w14:textId="77777777" w:rsidR="006D0656" w:rsidRPr="006D0656" w:rsidRDefault="006D0656" w:rsidP="006D06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D0656">
              <w:rPr>
                <w:rFonts w:ascii="Calibri" w:eastAsia="Times New Roman" w:hAnsi="Calibri" w:cs="Calibri"/>
                <w:color w:val="000000"/>
                <w:lang w:val="uk-UA"/>
              </w:rPr>
              <w:t> </w:t>
            </w:r>
          </w:p>
        </w:tc>
      </w:tr>
    </w:tbl>
    <w:p w14:paraId="45C0E2EC" w14:textId="77777777" w:rsidR="00EE2EA1" w:rsidRDefault="00EE2EA1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333EA7E" w14:textId="29A0289D" w:rsidR="00D41762" w:rsidRPr="00EE2EA1" w:rsidRDefault="006D0656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Висновки: </w:t>
      </w:r>
      <w:r>
        <w:rPr>
          <w:rFonts w:ascii="Times New Roman" w:eastAsia="Times New Roman" w:hAnsi="Times New Roman" w:cs="Times New Roman"/>
          <w:sz w:val="28"/>
          <w:szCs w:val="28"/>
        </w:rPr>
        <w:t>протягом виконання даної лабораторної роботи ми на практиці зрозуміли, як аналізувати вимоги, знаходити помилки та формулювати чіткі, конкретні вимоги, які сприяють успішному розробленню програмного продукту</w:t>
      </w:r>
    </w:p>
    <w:p w14:paraId="79B7942D" w14:textId="77777777" w:rsidR="00D41762" w:rsidRDefault="00D41762"/>
    <w:sectPr w:rsidR="00D417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7C4"/>
    <w:multiLevelType w:val="multilevel"/>
    <w:tmpl w:val="82D6D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8C04DD"/>
    <w:multiLevelType w:val="multilevel"/>
    <w:tmpl w:val="9312A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444CE1"/>
    <w:multiLevelType w:val="multilevel"/>
    <w:tmpl w:val="1F020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6A4432"/>
    <w:multiLevelType w:val="multilevel"/>
    <w:tmpl w:val="DCEA8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791F47"/>
    <w:multiLevelType w:val="multilevel"/>
    <w:tmpl w:val="31002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9856D9"/>
    <w:multiLevelType w:val="multilevel"/>
    <w:tmpl w:val="1D9066D8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8D3FDD"/>
    <w:multiLevelType w:val="multilevel"/>
    <w:tmpl w:val="A5FAE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C1B56"/>
    <w:multiLevelType w:val="multilevel"/>
    <w:tmpl w:val="C2B65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E80413"/>
    <w:multiLevelType w:val="multilevel"/>
    <w:tmpl w:val="F72CE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952FD7"/>
    <w:multiLevelType w:val="multilevel"/>
    <w:tmpl w:val="2766C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4A6481"/>
    <w:multiLevelType w:val="multilevel"/>
    <w:tmpl w:val="F9D2B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CC3AFB"/>
    <w:multiLevelType w:val="multilevel"/>
    <w:tmpl w:val="CB724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6E0237"/>
    <w:multiLevelType w:val="multilevel"/>
    <w:tmpl w:val="2FFEA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063517"/>
    <w:multiLevelType w:val="multilevel"/>
    <w:tmpl w:val="EFAC328E"/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700467"/>
    <w:multiLevelType w:val="multilevel"/>
    <w:tmpl w:val="304A0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8"/>
  </w:num>
  <w:num w:numId="5">
    <w:abstractNumId w:val="0"/>
  </w:num>
  <w:num w:numId="6">
    <w:abstractNumId w:val="13"/>
  </w:num>
  <w:num w:numId="7">
    <w:abstractNumId w:val="14"/>
  </w:num>
  <w:num w:numId="8">
    <w:abstractNumId w:val="7"/>
  </w:num>
  <w:num w:numId="9">
    <w:abstractNumId w:val="3"/>
  </w:num>
  <w:num w:numId="10">
    <w:abstractNumId w:val="5"/>
  </w:num>
  <w:num w:numId="11">
    <w:abstractNumId w:val="12"/>
  </w:num>
  <w:num w:numId="12">
    <w:abstractNumId w:val="1"/>
  </w:num>
  <w:num w:numId="13">
    <w:abstractNumId w:val="6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762"/>
    <w:rsid w:val="00646BBB"/>
    <w:rsid w:val="006A707E"/>
    <w:rsid w:val="006D0656"/>
    <w:rsid w:val="009D3030"/>
    <w:rsid w:val="00D41762"/>
    <w:rsid w:val="00E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0841"/>
  <w15:docId w15:val="{2CF95AFC-1000-453F-8178-729C7482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8080</Words>
  <Characters>4606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Kmit</cp:lastModifiedBy>
  <cp:revision>6</cp:revision>
  <dcterms:created xsi:type="dcterms:W3CDTF">2024-10-16T09:56:00Z</dcterms:created>
  <dcterms:modified xsi:type="dcterms:W3CDTF">2024-10-16T14:07:00Z</dcterms:modified>
</cp:coreProperties>
</file>