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3088" w14:textId="77777777" w:rsidR="00301000" w:rsidRDefault="009911A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7F88D93" w14:textId="77777777" w:rsidR="00301000" w:rsidRDefault="009911AB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"ЛЬВІВСЬКА ПОЛІТЕХНІКА"</w:t>
      </w:r>
    </w:p>
    <w:p w14:paraId="555C14C5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95B7A3" w14:textId="77777777" w:rsidR="00301000" w:rsidRDefault="009911AB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32B2BB89" w14:textId="77777777" w:rsidR="00301000" w:rsidRDefault="009911AB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0DD15003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74361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E0B43B" w14:textId="77777777" w:rsidR="00301000" w:rsidRDefault="009911AB">
      <w:pPr>
        <w:shd w:val="clear" w:color="auto" w:fill="FFFFFF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486F2D06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№5</w:t>
      </w:r>
    </w:p>
    <w:p w14:paraId="6C1F271A" w14:textId="77777777" w:rsidR="00301000" w:rsidRDefault="009911AB">
      <w:pPr>
        <w:spacing w:before="240"/>
        <w:ind w:firstLine="7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Чек-листи і тест- кейси. Створення чекл-истів в Sheets і тест-кейсів в Test Rai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022C0E2E" w14:textId="77777777" w:rsidR="00301000" w:rsidRDefault="009911AB">
      <w:pPr>
        <w:pStyle w:val="1"/>
        <w:keepNext w:val="0"/>
        <w:keepLines w:val="0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mzudtg30xj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Якість програмного забезпечення та тестування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6F28A664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44691" w14:textId="77777777" w:rsidR="00301000" w:rsidRDefault="00301000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3E93D303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4812E59E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17FFBBD6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Фоменко А. В.</w:t>
      </w:r>
    </w:p>
    <w:p w14:paraId="48D5C7A0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581885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AB18686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ПЗ-33</w:t>
      </w:r>
    </w:p>
    <w:p w14:paraId="3782A536" w14:textId="54F83295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Юшкевич А.І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08DCFD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129D9E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323589B8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4AF13115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Ярема Н. П.</w:t>
      </w:r>
    </w:p>
    <w:p w14:paraId="21F4D948" w14:textId="77777777" w:rsidR="00301000" w:rsidRDefault="009911AB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407327" w14:textId="77777777" w:rsidR="00301000" w:rsidRDefault="009911AB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8E6A65" w14:textId="77777777" w:rsidR="00301000" w:rsidRDefault="009911AB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– 2024</w:t>
      </w:r>
    </w:p>
    <w:p w14:paraId="1A948C9F" w14:textId="77777777" w:rsidR="00301000" w:rsidRDefault="009911A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Чек-листи і тест- кейси. Створення чек-листів в Sheets і тест-кейсів в TestRail </w:t>
      </w:r>
    </w:p>
    <w:p w14:paraId="4FE360C4" w14:textId="77777777" w:rsidR="00301000" w:rsidRDefault="009911A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</w:rPr>
        <w:t>Ця лабораторна робота дає практичні навички створення та використання чек-листів і тест-кейсів для ефективного тесту</w:t>
      </w:r>
      <w:r>
        <w:rPr>
          <w:rFonts w:ascii="Times New Roman" w:eastAsia="Times New Roman" w:hAnsi="Times New Roman" w:cs="Times New Roman"/>
          <w:sz w:val="28"/>
          <w:szCs w:val="28"/>
        </w:rPr>
        <w:t>вання. Допомогти студентам краще підготуватися до реальних завдань у сфері тестування програмного забезпечення. Навчити студентів створювати чек-листи для тестування у Google Sheets та розробляти детальні тест-кейси в TestRail.</w:t>
      </w:r>
    </w:p>
    <w:p w14:paraId="61041119" w14:textId="77777777" w:rsidR="00301000" w:rsidRDefault="009911A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410DA60" w14:textId="77777777" w:rsidR="00301000" w:rsidRDefault="009911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оботи</w:t>
      </w:r>
    </w:p>
    <w:p w14:paraId="45967D1A" w14:textId="77777777" w:rsidR="00301000" w:rsidRDefault="009911AB">
      <w:pPr>
        <w:pStyle w:val="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wjwsngwj4pwv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Створення Чек-листу в Google Sheets</w:t>
      </w:r>
    </w:p>
    <w:p w14:paraId="394A1B66" w14:textId="77777777" w:rsidR="00301000" w:rsidRDefault="009911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1934611" wp14:editId="79F3B90A">
            <wp:extent cx="5731200" cy="223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9E06F" w14:textId="77777777" w:rsidR="00301000" w:rsidRDefault="009911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0E9DAF" wp14:editId="49C40F86">
            <wp:extent cx="5731200" cy="2197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3EDFE" w14:textId="77777777" w:rsidR="00301000" w:rsidRDefault="009911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194766E" wp14:editId="378FF8E8">
            <wp:extent cx="5731200" cy="2705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E2A39" w14:textId="77777777" w:rsidR="00301000" w:rsidRDefault="009911A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 1. Створення чек-листу в Google Sheets</w:t>
      </w:r>
    </w:p>
    <w:p w14:paraId="4DA6BDC6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 рисунку зображена таблиця створена в Google Sheets, що являє собою чек-лист до гри, яку наша команда тестує. У таблиці знаходиться інформація, за допомогою якої можна зрозуміти які є передбачені перевірки, їх пріоритет та статус а також коментарі, що до</w:t>
      </w:r>
      <w:r>
        <w:rPr>
          <w:rFonts w:ascii="Times New Roman" w:eastAsia="Times New Roman" w:hAnsi="Times New Roman" w:cs="Times New Roman"/>
          <w:sz w:val="28"/>
          <w:szCs w:val="28"/>
        </w:rPr>
        <w:t>зволяють зрозуміти чому та чи інша перевірка пропущена або провалена.</w:t>
      </w:r>
    </w:p>
    <w:p w14:paraId="10CB3272" w14:textId="77777777" w:rsidR="00301000" w:rsidRDefault="00301000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5AE6E6" w14:textId="77777777" w:rsidR="00301000" w:rsidRDefault="00301000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58FB31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Створення Тест-кейсів у TestRail </w:t>
      </w:r>
    </w:p>
    <w:p w14:paraId="50A96762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94CB6CC" wp14:editId="7F0D7F3B">
            <wp:extent cx="5738813" cy="231043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310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FF99D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2. Створення та призначення різним членам команди тест-кейсів у TestRail</w:t>
      </w:r>
    </w:p>
    <w:p w14:paraId="4A47BBCD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43D6F371" wp14:editId="28461D61">
            <wp:extent cx="5734050" cy="123348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394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C710E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3. Статус виконання тест-кейсів до плану тестування “Multiplaye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r”</w:t>
      </w:r>
    </w:p>
    <w:p w14:paraId="3B89E7CC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4E1D839" wp14:editId="0730CF36">
            <wp:extent cx="5734050" cy="106976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38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E626A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4 Статус виконання тест-кейсів до плану тестування “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shd w:val="clear" w:color="auto" w:fill="EAF1F7"/>
        </w:rPr>
        <w:t>Weapon Handling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68A0F8C" wp14:editId="29837242">
            <wp:extent cx="5731200" cy="10541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4496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24629" w14:textId="77777777" w:rsidR="00301000" w:rsidRDefault="00301000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2A81F0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5 Статус виконання тест-кейсів до плану тестування “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  <w:shd w:val="clear" w:color="auto" w:fill="EAF1F7"/>
        </w:rPr>
        <w:t>Character Movement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”</w:t>
      </w:r>
    </w:p>
    <w:p w14:paraId="17C7B55F" w14:textId="77777777" w:rsidR="00301000" w:rsidRDefault="009911AB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попередніх чотирьох рисунках (рис. 2-5) зображено створення тест-кейсів у системі TestRail.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кож показаний процес створення та призначення різним членам команди тест-кейсів у TestRail, що є важливою частиною організації процесу тестування програмного забезпечення. До кожного тест-кейса є повноцінний опис, пріоритет, статус, кроки для відтворення, </w:t>
      </w:r>
      <w:r>
        <w:rPr>
          <w:rFonts w:ascii="Times New Roman" w:eastAsia="Times New Roman" w:hAnsi="Times New Roman" w:cs="Times New Roman"/>
          <w:sz w:val="28"/>
          <w:szCs w:val="28"/>
        </w:rPr>
        <w:t>передумови та очікуваний результат.</w:t>
      </w:r>
    </w:p>
    <w:p w14:paraId="6385C78A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</w:rPr>
      </w:pPr>
    </w:p>
    <w:p w14:paraId="1E44E4A8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</w:rPr>
      </w:pPr>
    </w:p>
    <w:p w14:paraId="5404CD9B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i/>
        </w:rPr>
      </w:pPr>
    </w:p>
    <w:p w14:paraId="5750A593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</w:rPr>
        <w:lastRenderedPageBreak/>
        <w:drawing>
          <wp:inline distT="114300" distB="114300" distL="114300" distR="114300" wp14:anchorId="32C32651" wp14:editId="03A1D130">
            <wp:extent cx="2757488" cy="425074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425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CD251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6. Детальний опис статусу Blocked до тест-кейсу Weapon Reloading Test</w:t>
      </w:r>
    </w:p>
    <w:p w14:paraId="574D4611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br w:type="page"/>
      </w:r>
    </w:p>
    <w:p w14:paraId="4A85CF72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</w:rPr>
        <w:lastRenderedPageBreak/>
        <w:drawing>
          <wp:inline distT="114300" distB="114300" distL="114300" distR="114300" wp14:anchorId="71E2D728" wp14:editId="266506A1">
            <wp:extent cx="2858580" cy="402431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580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41704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7. Детальний опис статусу Blocked до тест-кейсу Weapon Reloading Test</w:t>
      </w:r>
    </w:p>
    <w:p w14:paraId="22A3BCB0" w14:textId="77777777" w:rsidR="00301000" w:rsidRDefault="009911AB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6-7 зображені детальні описи до різних тест кейсів у випадках Blocked та Failed. На них можна побачити статус окремих кроків та зрозуміти що ж пішло не так. Це є дуже зручни</w:t>
      </w:r>
      <w:r>
        <w:rPr>
          <w:rFonts w:ascii="Times New Roman" w:eastAsia="Times New Roman" w:hAnsi="Times New Roman" w:cs="Times New Roman"/>
          <w:sz w:val="28"/>
          <w:szCs w:val="28"/>
        </w:rPr>
        <w:t>м інструментом у відстежувані помилок та багів та й загалом самого процесу тестування.</w:t>
      </w:r>
    </w:p>
    <w:p w14:paraId="7E8A634E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0B075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14E3B92" w14:textId="77777777" w:rsidR="00301000" w:rsidRDefault="009911AB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Створення Тест-кейсів у Jira (Kanban) </w:t>
      </w:r>
    </w:p>
    <w:p w14:paraId="314FF2F5" w14:textId="77777777" w:rsidR="00301000" w:rsidRDefault="009911AB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</w:rPr>
        <w:drawing>
          <wp:inline distT="114300" distB="114300" distL="114300" distR="114300" wp14:anchorId="0CBC13F3" wp14:editId="2656135E">
            <wp:extent cx="4668675" cy="482646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482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Рис. 8. Створення та призначення різним членам команди тест-кейсів у Jira</w:t>
      </w:r>
    </w:p>
    <w:p w14:paraId="63286D35" w14:textId="77777777" w:rsidR="00301000" w:rsidRDefault="009911AB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рисунку зображена дошка створена в Atlassian Jir</w:t>
      </w:r>
      <w:r>
        <w:rPr>
          <w:rFonts w:ascii="Times New Roman" w:eastAsia="Times New Roman" w:hAnsi="Times New Roman" w:cs="Times New Roman"/>
          <w:sz w:val="28"/>
          <w:szCs w:val="28"/>
        </w:rPr>
        <w:t>a. До кожного тест-кейса є повноцінний опис, пріоритет, статус, кроки для відтворення, передумови та очікуваний результат. До кожного тест-кейса призначений виконавець-тестувальник, що є членом нашої команди.</w:t>
      </w:r>
    </w:p>
    <w:p w14:paraId="20F2652E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06C7B" w14:textId="77777777" w:rsidR="00301000" w:rsidRDefault="00301000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E6B33" w14:textId="77777777" w:rsidR="00301000" w:rsidRDefault="009911AB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>протягом виконання даної 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ої роботи ми навчилися розробляти розробляти чек-листи і тест-кейси для ефективного тестування ПЗ. Також здобули практичні навички створення тест-кейсів в TestRail, чек-листів для тестування у Google Sheets та використання інструментів для керування тестув</w:t>
      </w:r>
      <w:r>
        <w:rPr>
          <w:rFonts w:ascii="Times New Roman" w:eastAsia="Times New Roman" w:hAnsi="Times New Roman" w:cs="Times New Roman"/>
          <w:sz w:val="28"/>
          <w:szCs w:val="28"/>
        </w:rPr>
        <w:t>анням (Jira).</w:t>
      </w:r>
    </w:p>
    <w:sectPr w:rsidR="00301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00"/>
    <w:rsid w:val="00301000"/>
    <w:rsid w:val="009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6E17"/>
  <w15:docId w15:val="{7C954FD5-9FD0-4DC8-8C23-2375BC55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2022</Words>
  <Characters>1153</Characters>
  <Application>Microsoft Office Word</Application>
  <DocSecurity>0</DocSecurity>
  <Lines>9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Kmit</cp:lastModifiedBy>
  <cp:revision>2</cp:revision>
  <dcterms:created xsi:type="dcterms:W3CDTF">2024-11-02T15:29:00Z</dcterms:created>
  <dcterms:modified xsi:type="dcterms:W3CDTF">2024-11-02T15:30:00Z</dcterms:modified>
</cp:coreProperties>
</file>