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0691" w14:textId="77777777" w:rsidR="000A551A" w:rsidRDefault="00BC1C6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3609FAC" w14:textId="77777777" w:rsidR="000A551A" w:rsidRDefault="00BC1C68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УНІВЕРСИТЕТ "ЛЬВІВСЬКА ПОЛІТЕХНІКА"</w:t>
      </w:r>
    </w:p>
    <w:p w14:paraId="5CDA6FC3" w14:textId="77777777" w:rsidR="000A551A" w:rsidRDefault="00BC1C6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FE636E" w14:textId="77777777" w:rsidR="000A551A" w:rsidRDefault="00BC1C68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ІКНІ</w:t>
      </w:r>
    </w:p>
    <w:p w14:paraId="343959C3" w14:textId="77777777" w:rsidR="000A551A" w:rsidRDefault="00BC1C68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ПЗ</w:t>
      </w:r>
    </w:p>
    <w:p w14:paraId="17356FC6" w14:textId="77777777" w:rsidR="000A551A" w:rsidRDefault="00BC1C6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0DC1EA" w14:textId="77777777" w:rsidR="000A551A" w:rsidRDefault="00BC1C6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D516AF" w14:textId="77777777" w:rsidR="000A551A" w:rsidRDefault="00BC1C68">
      <w:pPr>
        <w:shd w:val="clear" w:color="auto" w:fill="FFFFFF"/>
        <w:spacing w:before="24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3D407FA" w14:textId="77777777" w:rsidR="000A551A" w:rsidRDefault="00BC1C6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№8</w:t>
      </w:r>
    </w:p>
    <w:p w14:paraId="7842B179" w14:textId="77777777" w:rsidR="000A551A" w:rsidRDefault="00BC1C68">
      <w:pPr>
        <w:spacing w:before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Створення тестових звітів. Test Summary Report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19F5CE1" w14:textId="77777777" w:rsidR="000A551A" w:rsidRDefault="00BC1C68">
      <w:pPr>
        <w:pStyle w:val="1"/>
        <w:keepNext w:val="0"/>
        <w:keepLines w:val="0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pmzudtg30xjk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Якість програмного забезпечення та тестування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”</w:t>
      </w:r>
    </w:p>
    <w:p w14:paraId="49BAE932" w14:textId="77777777" w:rsidR="000A551A" w:rsidRDefault="00BC1C6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910B9E" w14:textId="77777777" w:rsidR="000A551A" w:rsidRDefault="000A551A">
      <w:p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317767D1" w14:textId="77777777" w:rsidR="000A551A" w:rsidRDefault="000A551A">
      <w:p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4CD69856" w14:textId="77777777" w:rsidR="000A551A" w:rsidRDefault="00BC1C68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14:paraId="5F9F0C28" w14:textId="77777777" w:rsidR="000A551A" w:rsidRDefault="00BC1C68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ПЗ</w:t>
      </w:r>
    </w:p>
    <w:p w14:paraId="73A25077" w14:textId="77777777" w:rsidR="000A551A" w:rsidRDefault="00BC1C68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Фоменко А. В.</w:t>
      </w:r>
    </w:p>
    <w:p w14:paraId="34F5E1B0" w14:textId="77777777" w:rsidR="000A551A" w:rsidRDefault="00BC1C68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DFEB89" w14:textId="77777777" w:rsidR="000A551A" w:rsidRDefault="00BC1C68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445BD55D" w14:textId="77777777" w:rsidR="000A551A" w:rsidRDefault="00BC1C68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ПЗ-33</w:t>
      </w:r>
    </w:p>
    <w:p w14:paraId="12152E86" w14:textId="5C646644" w:rsidR="000A551A" w:rsidRDefault="00BC1C68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Юшкевич А.І.</w:t>
      </w:r>
    </w:p>
    <w:p w14:paraId="51A68712" w14:textId="77777777" w:rsidR="000A551A" w:rsidRDefault="00BC1C68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98A6CF" w14:textId="77777777" w:rsidR="000A551A" w:rsidRDefault="00BC1C68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07445B46" w14:textId="77777777" w:rsidR="000A551A" w:rsidRDefault="00BC1C68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ПЗ</w:t>
      </w:r>
    </w:p>
    <w:p w14:paraId="646E3A82" w14:textId="77777777" w:rsidR="000A551A" w:rsidRDefault="00BC1C68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Ярема Н. П.</w:t>
      </w:r>
    </w:p>
    <w:p w14:paraId="73C78243" w14:textId="77777777" w:rsidR="000A551A" w:rsidRDefault="00BC1C68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DD39E7" w14:textId="77777777" w:rsidR="000A551A" w:rsidRDefault="00BC1C68">
      <w:p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032C9C" w14:textId="77777777" w:rsidR="000A551A" w:rsidRDefault="00BC1C6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Львів – 2024</w:t>
      </w:r>
    </w:p>
    <w:p w14:paraId="4DD32068" w14:textId="77777777" w:rsidR="000A551A" w:rsidRDefault="00BC1C68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Створення тестових звітів. Test Summary Report. </w:t>
      </w:r>
    </w:p>
    <w:p w14:paraId="378F176A" w14:textId="77777777" w:rsidR="000A551A" w:rsidRDefault="00BC1C68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Мета. </w:t>
      </w:r>
      <w:r>
        <w:rPr>
          <w:rFonts w:ascii="Times New Roman" w:eastAsia="Times New Roman" w:hAnsi="Times New Roman" w:cs="Times New Roman"/>
          <w:sz w:val="28"/>
          <w:szCs w:val="28"/>
        </w:rPr>
        <w:t>Ознайомити студентів із принципами складання тестових звітів, навчити підготувати докладний звіт про результати тестування програмного забезпечення. Розглянути структуру звітів для різних типів тестув</w:t>
      </w:r>
      <w:r>
        <w:rPr>
          <w:rFonts w:ascii="Times New Roman" w:eastAsia="Times New Roman" w:hAnsi="Times New Roman" w:cs="Times New Roman"/>
          <w:sz w:val="28"/>
          <w:szCs w:val="28"/>
        </w:rPr>
        <w:t>ання та особливості звітування про знайдені помилки. Навчитися створювати та керувати звітами з тестування в TestRail, Confluence та Jira, розуміти особливості кожної системи та вміти ефективно документувати результати тестування.</w:t>
      </w:r>
    </w:p>
    <w:p w14:paraId="07820AFD" w14:textId="77777777" w:rsidR="000A551A" w:rsidRDefault="000A551A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EC3858" w14:textId="77777777" w:rsidR="000A551A" w:rsidRDefault="00BC1C6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до лабораторної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роботи</w:t>
      </w:r>
    </w:p>
    <w:p w14:paraId="5B3A56CB" w14:textId="77777777" w:rsidR="000A551A" w:rsidRDefault="00BC1C6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TEST RAIL</w:t>
      </w:r>
    </w:p>
    <w:p w14:paraId="682086E1" w14:textId="77777777" w:rsidR="000A551A" w:rsidRDefault="00BC1C68">
      <w:pPr>
        <w:pStyle w:val="4"/>
        <w:keepNext w:val="0"/>
        <w:keepLines w:val="0"/>
        <w:numPr>
          <w:ilvl w:val="0"/>
          <w:numId w:val="15"/>
        </w:numPr>
        <w:shd w:val="clear" w:color="auto" w:fill="FFFFFF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5rw782hpdhtq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Створення тест-кейсів у TestRail</w:t>
      </w:r>
    </w:p>
    <w:p w14:paraId="42E35D79" w14:textId="77777777" w:rsidR="000A551A" w:rsidRDefault="00BC1C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Functional Testing</w:t>
      </w:r>
    </w:p>
    <w:p w14:paraId="2785CED7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" w:name="_k2edeudfmg89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Авторизація</w:t>
      </w:r>
    </w:p>
    <w:p w14:paraId="535CC673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qmvxz9aikdqd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F1.1: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Вхід із валідними даними</w:t>
      </w:r>
    </w:p>
    <w:p w14:paraId="29361A65" w14:textId="77777777" w:rsidR="000A551A" w:rsidRDefault="00BC1C68">
      <w:pPr>
        <w:numPr>
          <w:ilvl w:val="0"/>
          <w:numId w:val="14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F1.1</w:t>
      </w:r>
    </w:p>
    <w:p w14:paraId="1B9F6EC2" w14:textId="77777777" w:rsidR="000A551A" w:rsidRDefault="00BC1C68">
      <w:pPr>
        <w:numPr>
          <w:ilvl w:val="0"/>
          <w:numId w:val="1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користувач може увійти з коректними даними.</w:t>
      </w:r>
    </w:p>
    <w:p w14:paraId="4E68C8B1" w14:textId="77777777" w:rsidR="000A551A" w:rsidRDefault="00BC1C68">
      <w:pPr>
        <w:numPr>
          <w:ilvl w:val="0"/>
          <w:numId w:val="1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E7FB54" w14:textId="77777777" w:rsidR="000A551A" w:rsidRDefault="00BC1C68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Відкрити додаток Steam.</w:t>
      </w:r>
    </w:p>
    <w:p w14:paraId="72A194DD" w14:textId="77777777" w:rsidR="000A551A" w:rsidRDefault="00BC1C68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валідний логін і пароль.</w:t>
      </w:r>
    </w:p>
    <w:p w14:paraId="3BD8C9D6" w14:textId="77777777" w:rsidR="000A551A" w:rsidRDefault="00BC1C68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"Увійти".</w:t>
      </w:r>
    </w:p>
    <w:p w14:paraId="06C3F1C9" w14:textId="77777777" w:rsidR="000A551A" w:rsidRDefault="00BC1C68">
      <w:pPr>
        <w:numPr>
          <w:ilvl w:val="0"/>
          <w:numId w:val="14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Користувач входить до облікового запису, відображається головна сторінка.</w:t>
      </w:r>
    </w:p>
    <w:p w14:paraId="261F53BC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975wsypshj9n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F1.2: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Вхід із невалідними даними</w:t>
      </w:r>
    </w:p>
    <w:p w14:paraId="1ADC111E" w14:textId="77777777" w:rsidR="000A551A" w:rsidRDefault="00BC1C68">
      <w:pPr>
        <w:numPr>
          <w:ilvl w:val="0"/>
          <w:numId w:val="8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F1.2</w:t>
      </w:r>
    </w:p>
    <w:p w14:paraId="078959C2" w14:textId="77777777" w:rsidR="000A551A" w:rsidRDefault="00BC1C68">
      <w:pPr>
        <w:numPr>
          <w:ilvl w:val="0"/>
          <w:numId w:val="8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 поведінку додатку при введенні неправил</w:t>
      </w:r>
      <w:r>
        <w:rPr>
          <w:rFonts w:ascii="Times New Roman" w:eastAsia="Times New Roman" w:hAnsi="Times New Roman" w:cs="Times New Roman"/>
          <w:sz w:val="28"/>
          <w:szCs w:val="28"/>
        </w:rPr>
        <w:t>ьних даних.</w:t>
      </w:r>
    </w:p>
    <w:p w14:paraId="3B45213F" w14:textId="77777777" w:rsidR="000A551A" w:rsidRDefault="00BC1C68">
      <w:pPr>
        <w:numPr>
          <w:ilvl w:val="0"/>
          <w:numId w:val="8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194972" w14:textId="77777777" w:rsidR="000A551A" w:rsidRDefault="00BC1C68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Відкрити додаток Steam.</w:t>
      </w:r>
    </w:p>
    <w:p w14:paraId="73239944" w14:textId="77777777" w:rsidR="000A551A" w:rsidRDefault="00BC1C68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неправильний логін або пароль.</w:t>
      </w:r>
    </w:p>
    <w:p w14:paraId="37BBB366" w14:textId="77777777" w:rsidR="000A551A" w:rsidRDefault="00BC1C68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Натиснути "Увійти".</w:t>
      </w:r>
    </w:p>
    <w:p w14:paraId="36DE26E6" w14:textId="77777777" w:rsidR="000A551A" w:rsidRDefault="00BC1C68">
      <w:pPr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З'являється повідомлення про помилку авторизації.</w:t>
      </w:r>
    </w:p>
    <w:p w14:paraId="03870D0A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0BF70C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" w:name="_m8ra8ju4d04w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Бібліотека</w:t>
      </w:r>
    </w:p>
    <w:p w14:paraId="39116CF6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fhl2ovvb6w8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F2.1: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Відображення бібліотеки</w:t>
      </w:r>
    </w:p>
    <w:p w14:paraId="6C8DFEE5" w14:textId="77777777" w:rsidR="000A551A" w:rsidRDefault="00BC1C68">
      <w:pPr>
        <w:numPr>
          <w:ilvl w:val="0"/>
          <w:numId w:val="7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F2.1</w:t>
      </w:r>
    </w:p>
    <w:p w14:paraId="1E7875C1" w14:textId="77777777" w:rsidR="000A551A" w:rsidRDefault="00BC1C68">
      <w:pPr>
        <w:numPr>
          <w:ilvl w:val="0"/>
          <w:numId w:val="7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відображаються доступні ігри в бібліотеці.</w:t>
      </w:r>
    </w:p>
    <w:p w14:paraId="0E4A2995" w14:textId="77777777" w:rsidR="000A551A" w:rsidRDefault="00BC1C68">
      <w:pPr>
        <w:numPr>
          <w:ilvl w:val="0"/>
          <w:numId w:val="7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2A0302" w14:textId="77777777" w:rsidR="000A551A" w:rsidRDefault="00BC1C68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в додаток.</w:t>
      </w:r>
    </w:p>
    <w:p w14:paraId="3CC24150" w14:textId="77777777" w:rsidR="000A551A" w:rsidRDefault="00BC1C68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Перейти до розділу "Бібліотека".</w:t>
      </w:r>
    </w:p>
    <w:p w14:paraId="03506EE3" w14:textId="77777777" w:rsidR="000A551A" w:rsidRDefault="00BC1C68">
      <w:pPr>
        <w:numPr>
          <w:ilvl w:val="0"/>
          <w:numId w:val="7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Відображаються всі ігри, прив'язані до акаунта.</w:t>
      </w:r>
    </w:p>
    <w:p w14:paraId="3FBA9F41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jqu9lprnq4pm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F2.2: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 гри в бібліотеці</w:t>
      </w:r>
    </w:p>
    <w:p w14:paraId="757C6192" w14:textId="77777777" w:rsidR="000A551A" w:rsidRDefault="00BC1C68">
      <w:pPr>
        <w:numPr>
          <w:ilvl w:val="0"/>
          <w:numId w:val="10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F2.2</w:t>
      </w:r>
    </w:p>
    <w:p w14:paraId="3FB81088" w14:textId="77777777" w:rsidR="000A551A" w:rsidRDefault="00BC1C68">
      <w:pPr>
        <w:numPr>
          <w:ilvl w:val="0"/>
          <w:numId w:val="10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працює пошук гри.</w:t>
      </w:r>
    </w:p>
    <w:p w14:paraId="135EF9DD" w14:textId="77777777" w:rsidR="000A551A" w:rsidRDefault="00BC1C68">
      <w:pPr>
        <w:numPr>
          <w:ilvl w:val="0"/>
          <w:numId w:val="10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A45F90" w14:textId="77777777" w:rsidR="000A551A" w:rsidRDefault="00BC1C68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до розділу "Бібліотека".</w:t>
      </w:r>
    </w:p>
    <w:p w14:paraId="65F2EDB4" w14:textId="77777777" w:rsidR="000A551A" w:rsidRDefault="00BC1C68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назву гри у пошуковий рядок.</w:t>
      </w:r>
    </w:p>
    <w:p w14:paraId="3395FCCA" w14:textId="77777777" w:rsidR="000A551A" w:rsidRDefault="00BC1C68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"Пошук".</w:t>
      </w:r>
    </w:p>
    <w:p w14:paraId="1C0FA887" w14:textId="77777777" w:rsidR="000A551A" w:rsidRDefault="00BC1C68">
      <w:pPr>
        <w:numPr>
          <w:ilvl w:val="0"/>
          <w:numId w:val="10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 результатах пошуку відображається потрібна гра.</w:t>
      </w:r>
    </w:p>
    <w:p w14:paraId="1FC10009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2B2D90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7FD469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8" w:name="_kaquqhhkhvoh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Магазин</w:t>
      </w:r>
    </w:p>
    <w:p w14:paraId="4404BDF3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u2zjy6awrl1p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F3.1: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 доступності магазину</w:t>
      </w:r>
    </w:p>
    <w:p w14:paraId="04F7EC39" w14:textId="77777777" w:rsidR="000A551A" w:rsidRDefault="00BC1C68">
      <w:pPr>
        <w:numPr>
          <w:ilvl w:val="0"/>
          <w:numId w:val="30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F3.1</w:t>
      </w:r>
    </w:p>
    <w:p w14:paraId="362DEB20" w14:textId="77777777" w:rsidR="000A551A" w:rsidRDefault="00BC1C68">
      <w:pPr>
        <w:numPr>
          <w:ilvl w:val="0"/>
          <w:numId w:val="30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відкривається розділ магазину.</w:t>
      </w:r>
    </w:p>
    <w:p w14:paraId="1AA1E8BE" w14:textId="77777777" w:rsidR="000A551A" w:rsidRDefault="00BC1C68">
      <w:pPr>
        <w:numPr>
          <w:ilvl w:val="0"/>
          <w:numId w:val="30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6A8AC1" w14:textId="77777777" w:rsidR="000A551A" w:rsidRDefault="00BC1C68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до додатку.</w:t>
      </w:r>
    </w:p>
    <w:p w14:paraId="2259DDC4" w14:textId="77777777" w:rsidR="000A551A" w:rsidRDefault="00BC1C68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Перейти до розділу "Магазин".</w:t>
      </w:r>
    </w:p>
    <w:p w14:paraId="6C9D5EE6" w14:textId="77777777" w:rsidR="000A551A" w:rsidRDefault="00BC1C68">
      <w:pPr>
        <w:numPr>
          <w:ilvl w:val="0"/>
          <w:numId w:val="30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Магазин відкривається і показує доступні пропозиції.</w:t>
      </w:r>
    </w:p>
    <w:p w14:paraId="6C4E8E52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ishul8y2fag6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F3.2: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 гри до кошика</w:t>
      </w:r>
    </w:p>
    <w:p w14:paraId="1CB6C7DE" w14:textId="77777777" w:rsidR="000A551A" w:rsidRDefault="00BC1C68">
      <w:pPr>
        <w:numPr>
          <w:ilvl w:val="0"/>
          <w:numId w:val="33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F3.2</w:t>
      </w:r>
    </w:p>
    <w:p w14:paraId="2B1E4EAA" w14:textId="77777777" w:rsidR="000A551A" w:rsidRDefault="00BC1C68">
      <w:pPr>
        <w:numPr>
          <w:ilvl w:val="0"/>
          <w:numId w:val="3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можна додати гру до кошика.</w:t>
      </w:r>
    </w:p>
    <w:p w14:paraId="44BCA061" w14:textId="77777777" w:rsidR="000A551A" w:rsidRDefault="00BC1C68">
      <w:pPr>
        <w:numPr>
          <w:ilvl w:val="0"/>
          <w:numId w:val="3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361942A" w14:textId="77777777" w:rsidR="000A551A" w:rsidRDefault="00BC1C68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Вибрати будь-яку гру в магазині.</w:t>
      </w:r>
    </w:p>
    <w:p w14:paraId="217DCA74" w14:textId="77777777" w:rsidR="000A551A" w:rsidRDefault="00BC1C68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"Додати до кошика".</w:t>
      </w:r>
    </w:p>
    <w:p w14:paraId="71CC8AA5" w14:textId="77777777" w:rsidR="000A551A" w:rsidRDefault="00BC1C68">
      <w:pPr>
        <w:numPr>
          <w:ilvl w:val="0"/>
          <w:numId w:val="33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Гра додаєть</w:t>
      </w:r>
      <w:r>
        <w:rPr>
          <w:rFonts w:ascii="Times New Roman" w:eastAsia="Times New Roman" w:hAnsi="Times New Roman" w:cs="Times New Roman"/>
          <w:sz w:val="28"/>
          <w:szCs w:val="28"/>
        </w:rPr>
        <w:t>ся до кошика, відображається відповідне сповіщення.</w:t>
      </w:r>
    </w:p>
    <w:p w14:paraId="4EEFD939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6D2E28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1" w:name="_xvgrbzjs5ds8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t>Чат і сповіщення</w:t>
      </w:r>
    </w:p>
    <w:p w14:paraId="11909531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yura4r4urlqf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F4.1: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Надсилання повідомлення</w:t>
      </w:r>
    </w:p>
    <w:p w14:paraId="72B8386A" w14:textId="77777777" w:rsidR="000A551A" w:rsidRDefault="00BC1C68">
      <w:pPr>
        <w:numPr>
          <w:ilvl w:val="0"/>
          <w:numId w:val="13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F4.1</w:t>
      </w:r>
    </w:p>
    <w:p w14:paraId="20591C84" w14:textId="77777777" w:rsidR="000A551A" w:rsidRDefault="00BC1C68">
      <w:pPr>
        <w:numPr>
          <w:ilvl w:val="0"/>
          <w:numId w:val="1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 функціональність чату для надсилання повідомлень.</w:t>
      </w:r>
    </w:p>
    <w:p w14:paraId="15A7BDE9" w14:textId="77777777" w:rsidR="000A551A" w:rsidRDefault="00BC1C68">
      <w:pPr>
        <w:numPr>
          <w:ilvl w:val="0"/>
          <w:numId w:val="1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2D51D5" w14:textId="77777777" w:rsidR="000A551A" w:rsidRDefault="00BC1C68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до чату.</w:t>
      </w:r>
    </w:p>
    <w:p w14:paraId="68A94F70" w14:textId="77777777" w:rsidR="000A551A" w:rsidRDefault="00BC1C68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Вибрати контакт зі списку друзів.</w:t>
      </w:r>
    </w:p>
    <w:p w14:paraId="42596D94" w14:textId="77777777" w:rsidR="000A551A" w:rsidRDefault="00BC1C68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текст повідомлення і натиснути "Надіслати".</w:t>
      </w:r>
    </w:p>
    <w:p w14:paraId="7BCDA433" w14:textId="77777777" w:rsidR="000A551A" w:rsidRDefault="00BC1C68">
      <w:pPr>
        <w:numPr>
          <w:ilvl w:val="0"/>
          <w:numId w:val="13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Повідомлення відображається у вікні чату.</w:t>
      </w:r>
    </w:p>
    <w:p w14:paraId="1B2125C6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3fh1lb4km6ug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F4.2: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Відображення сповіщень</w:t>
      </w:r>
    </w:p>
    <w:p w14:paraId="61B2F079" w14:textId="77777777" w:rsidR="000A551A" w:rsidRDefault="00BC1C68">
      <w:pPr>
        <w:numPr>
          <w:ilvl w:val="0"/>
          <w:numId w:val="40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F4.2</w:t>
      </w:r>
    </w:p>
    <w:p w14:paraId="28C0401A" w14:textId="77777777" w:rsidR="000A551A" w:rsidRDefault="00BC1C68">
      <w:pPr>
        <w:numPr>
          <w:ilvl w:val="0"/>
          <w:numId w:val="40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відображаються сповіщення про нові пов</w:t>
      </w:r>
      <w:r>
        <w:rPr>
          <w:rFonts w:ascii="Times New Roman" w:eastAsia="Times New Roman" w:hAnsi="Times New Roman" w:cs="Times New Roman"/>
          <w:sz w:val="28"/>
          <w:szCs w:val="28"/>
        </w:rPr>
        <w:t>ідомлення.</w:t>
      </w:r>
    </w:p>
    <w:p w14:paraId="7267FFBB" w14:textId="77777777" w:rsidR="000A551A" w:rsidRDefault="00BC1C68">
      <w:pPr>
        <w:numPr>
          <w:ilvl w:val="0"/>
          <w:numId w:val="40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CAA46B" w14:textId="77777777" w:rsidR="000A551A" w:rsidRDefault="00BC1C68">
      <w:pPr>
        <w:numPr>
          <w:ilvl w:val="1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Забезпечити, що користувач знаходиться у додатку.</w:t>
      </w:r>
    </w:p>
    <w:p w14:paraId="6B125D88" w14:textId="77777777" w:rsidR="000A551A" w:rsidRDefault="00BC1C68">
      <w:pPr>
        <w:numPr>
          <w:ilvl w:val="1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Надіслати повідомлення з іншого акаунта.</w:t>
      </w:r>
    </w:p>
    <w:p w14:paraId="3A9B213E" w14:textId="77777777" w:rsidR="000A551A" w:rsidRDefault="00BC1C68">
      <w:pPr>
        <w:numPr>
          <w:ilvl w:val="0"/>
          <w:numId w:val="40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З'являється push-сповіщення про нове повідомлення.</w:t>
      </w:r>
    </w:p>
    <w:p w14:paraId="6C5724A8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2638C4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5C9B3B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4" w:name="_yww4nmrwr58k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t>Завантаження та оновлення</w:t>
      </w:r>
    </w:p>
    <w:p w14:paraId="72BC1314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c4napbg8zwjb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F5.1: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Завантаження гри</w:t>
      </w:r>
    </w:p>
    <w:p w14:paraId="3434CEA4" w14:textId="77777777" w:rsidR="000A551A" w:rsidRDefault="00BC1C68">
      <w:pPr>
        <w:numPr>
          <w:ilvl w:val="0"/>
          <w:numId w:val="38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F5.1</w:t>
      </w:r>
    </w:p>
    <w:p w14:paraId="68E84477" w14:textId="77777777" w:rsidR="000A551A" w:rsidRDefault="00BC1C68">
      <w:pPr>
        <w:numPr>
          <w:ilvl w:val="0"/>
          <w:numId w:val="38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 процес завантаження гри.</w:t>
      </w:r>
    </w:p>
    <w:p w14:paraId="31976FBC" w14:textId="77777777" w:rsidR="000A551A" w:rsidRDefault="00BC1C68">
      <w:pPr>
        <w:numPr>
          <w:ilvl w:val="0"/>
          <w:numId w:val="38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9A6455C" w14:textId="77777777" w:rsidR="000A551A" w:rsidRDefault="00BC1C68">
      <w:pPr>
        <w:numPr>
          <w:ilvl w:val="1"/>
          <w:numId w:val="3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 гру у бібліотеці, яка ще не встановлена.</w:t>
      </w:r>
    </w:p>
    <w:p w14:paraId="1ABF8788" w14:textId="77777777" w:rsidR="000A551A" w:rsidRDefault="00BC1C68">
      <w:pPr>
        <w:numPr>
          <w:ilvl w:val="1"/>
          <w:numId w:val="3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"Завантажити".</w:t>
      </w:r>
    </w:p>
    <w:p w14:paraId="40BF2D38" w14:textId="77777777" w:rsidR="000A551A" w:rsidRDefault="00BC1C68">
      <w:pPr>
        <w:numPr>
          <w:ilvl w:val="0"/>
          <w:numId w:val="38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Починається завантаження, статус оновлюється у режимі реального часу.</w:t>
      </w:r>
    </w:p>
    <w:p w14:paraId="01369BC2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73sxw59jsrw6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F5.2: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Зупинка і продовження завантаження</w:t>
      </w:r>
    </w:p>
    <w:p w14:paraId="27020FDC" w14:textId="77777777" w:rsidR="000A551A" w:rsidRDefault="00BC1C68">
      <w:pPr>
        <w:numPr>
          <w:ilvl w:val="0"/>
          <w:numId w:val="29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F5.2</w:t>
      </w:r>
    </w:p>
    <w:p w14:paraId="15272F1C" w14:textId="77777777" w:rsidR="000A551A" w:rsidRDefault="00BC1C68">
      <w:pPr>
        <w:numPr>
          <w:ilvl w:val="0"/>
          <w:numId w:val="29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можна зупинити і відновити завантаження гри.</w:t>
      </w:r>
    </w:p>
    <w:p w14:paraId="1B470F64" w14:textId="77777777" w:rsidR="000A551A" w:rsidRDefault="00BC1C68">
      <w:pPr>
        <w:numPr>
          <w:ilvl w:val="0"/>
          <w:numId w:val="29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2632BB" w14:textId="77777777" w:rsidR="000A551A" w:rsidRDefault="00BC1C68">
      <w:pPr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Почати завантаження гри.</w:t>
      </w:r>
    </w:p>
    <w:p w14:paraId="2474DF07" w14:textId="77777777" w:rsidR="000A551A" w:rsidRDefault="00BC1C68">
      <w:pPr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"Пауза".</w:t>
      </w:r>
    </w:p>
    <w:p w14:paraId="329CDC62" w14:textId="77777777" w:rsidR="000A551A" w:rsidRDefault="00BC1C68">
      <w:pPr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"Продовжити".</w:t>
      </w:r>
    </w:p>
    <w:p w14:paraId="46BF6CB6" w14:textId="77777777" w:rsidR="000A551A" w:rsidRDefault="00BC1C68">
      <w:pPr>
        <w:numPr>
          <w:ilvl w:val="0"/>
          <w:numId w:val="29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Завантаження зупиняється, а потім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відновлюється з того ж місця.</w:t>
      </w:r>
    </w:p>
    <w:p w14:paraId="38BA60CA" w14:textId="77777777" w:rsidR="000A551A" w:rsidRDefault="000A5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11FFF4C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7" w:name="_xe2drnorjp8n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Push-сповіщення</w:t>
      </w:r>
    </w:p>
    <w:p w14:paraId="2391DF40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u80gcqn0wjcv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F6.1: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Сповіщення про завершення завантаження гри</w:t>
      </w:r>
    </w:p>
    <w:p w14:paraId="2E2E6F85" w14:textId="77777777" w:rsidR="000A551A" w:rsidRDefault="00BC1C68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F6.1</w:t>
      </w:r>
    </w:p>
    <w:p w14:paraId="46790FEB" w14:textId="77777777" w:rsidR="000A551A" w:rsidRDefault="00BC1C6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користувач отримує сповіщення про завершення завантаження гри.</w:t>
      </w:r>
    </w:p>
    <w:p w14:paraId="2D64729A" w14:textId="77777777" w:rsidR="000A551A" w:rsidRDefault="00BC1C6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8D5BAF" w14:textId="77777777" w:rsidR="000A551A" w:rsidRDefault="00BC1C68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до розділу "Бібліотека".</w:t>
      </w:r>
    </w:p>
    <w:p w14:paraId="270304F8" w14:textId="77777777" w:rsidR="000A551A" w:rsidRDefault="00BC1C68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Розпочати завантаження гри.</w:t>
      </w:r>
    </w:p>
    <w:p w14:paraId="39E26102" w14:textId="77777777" w:rsidR="000A551A" w:rsidRDefault="00BC1C68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Дочекатися завершення завантаження.</w:t>
      </w:r>
    </w:p>
    <w:p w14:paraId="3CB05092" w14:textId="77777777" w:rsidR="000A551A" w:rsidRDefault="00BC1C68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Після завершення завантаження з'являється push-спов</w:t>
      </w:r>
      <w:r>
        <w:rPr>
          <w:rFonts w:ascii="Times New Roman" w:eastAsia="Times New Roman" w:hAnsi="Times New Roman" w:cs="Times New Roman"/>
          <w:sz w:val="28"/>
          <w:szCs w:val="28"/>
        </w:rPr>
        <w:t>іщення з текстом "Гра готова до запуску".</w:t>
      </w:r>
    </w:p>
    <w:p w14:paraId="530FD418" w14:textId="77777777" w:rsidR="000A551A" w:rsidRDefault="000A5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1487B81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nl6rl4f9rtnr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F6.2: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Відкриття додатка через сповіщення</w:t>
      </w:r>
    </w:p>
    <w:p w14:paraId="74B6D515" w14:textId="77777777" w:rsidR="000A551A" w:rsidRDefault="00BC1C68">
      <w:pPr>
        <w:numPr>
          <w:ilvl w:val="0"/>
          <w:numId w:val="2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F6.2</w:t>
      </w:r>
    </w:p>
    <w:p w14:paraId="251982F0" w14:textId="77777777" w:rsidR="000A551A" w:rsidRDefault="00BC1C68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користувач може перейти до відповідного розділу додатка за сповіщенням.</w:t>
      </w:r>
    </w:p>
    <w:p w14:paraId="5EC0F1D9" w14:textId="77777777" w:rsidR="000A551A" w:rsidRDefault="00BC1C68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0B08AB" w14:textId="77777777" w:rsidR="000A551A" w:rsidRDefault="00BC1C68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Ініціювати сповіщення про знижку (наприклад, "Знижка 50% на гру").</w:t>
      </w:r>
    </w:p>
    <w:p w14:paraId="6158651B" w14:textId="77777777" w:rsidR="000A551A" w:rsidRDefault="00BC1C68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на сповіщення у панелі сповіщень.</w:t>
      </w:r>
    </w:p>
    <w:p w14:paraId="172BA69C" w14:textId="77777777" w:rsidR="000A551A" w:rsidRDefault="00BC1C68">
      <w:pPr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Відкривається сторінка гри </w:t>
      </w:r>
      <w:r>
        <w:rPr>
          <w:rFonts w:ascii="Times New Roman" w:eastAsia="Times New Roman" w:hAnsi="Times New Roman" w:cs="Times New Roman"/>
          <w:sz w:val="28"/>
          <w:szCs w:val="28"/>
        </w:rPr>
        <w:t>з інформацією про знижку.</w:t>
      </w:r>
    </w:p>
    <w:p w14:paraId="00A3746F" w14:textId="77777777" w:rsidR="000A551A" w:rsidRDefault="000A5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9B67DEC" w14:textId="77777777" w:rsidR="000A551A" w:rsidRDefault="000A5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9099809" w14:textId="77777777" w:rsidR="000A551A" w:rsidRDefault="000A5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01A5351" w14:textId="77777777" w:rsidR="000A551A" w:rsidRDefault="00BC1C6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Load Testing</w:t>
      </w:r>
    </w:p>
    <w:p w14:paraId="1CFB3BE8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0" w:name="_r86jt1f28j8s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Авторизація під навантаженням</w:t>
      </w:r>
    </w:p>
    <w:p w14:paraId="6D35FD9C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32k7ckooojiw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L1.1: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Одночасний вхід 1000 користувачів</w:t>
      </w:r>
    </w:p>
    <w:p w14:paraId="4B4F2AB4" w14:textId="77777777" w:rsidR="000A551A" w:rsidRDefault="00BC1C68">
      <w:pPr>
        <w:numPr>
          <w:ilvl w:val="0"/>
          <w:numId w:val="26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L1.1</w:t>
      </w:r>
    </w:p>
    <w:p w14:paraId="37261DEC" w14:textId="77777777" w:rsidR="000A551A" w:rsidRDefault="00BC1C68">
      <w:pPr>
        <w:numPr>
          <w:ilvl w:val="0"/>
          <w:numId w:val="2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як додаток справляється з одночасним входом великої кількості користувачів.</w:t>
      </w:r>
    </w:p>
    <w:p w14:paraId="4C56BB1A" w14:textId="77777777" w:rsidR="000A551A" w:rsidRDefault="00BC1C68">
      <w:pPr>
        <w:numPr>
          <w:ilvl w:val="0"/>
          <w:numId w:val="2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54C284" w14:textId="77777777" w:rsidR="000A551A" w:rsidRDefault="00BC1C68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Використати інструмент для навантажувального тестування (наприклад, JMeter).</w:t>
      </w:r>
    </w:p>
    <w:p w14:paraId="6CB71545" w14:textId="77777777" w:rsidR="000A551A" w:rsidRDefault="00BC1C68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Зімітувати одночасний вхід 1000 користувачів із валідними даними.</w:t>
      </w:r>
    </w:p>
    <w:p w14:paraId="46B7F7AB" w14:textId="77777777" w:rsidR="000A551A" w:rsidRDefault="00BC1C68">
      <w:pPr>
        <w:numPr>
          <w:ilvl w:val="0"/>
          <w:numId w:val="26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ьтат</w:t>
      </w:r>
      <w:r>
        <w:rPr>
          <w:rFonts w:ascii="Times New Roman" w:eastAsia="Times New Roman" w:hAnsi="Times New Roman" w:cs="Times New Roman"/>
          <w:sz w:val="28"/>
          <w:szCs w:val="28"/>
        </w:rPr>
        <w:t>: Система авторизує всіх користувачів без значних затримок і без помилок.</w:t>
      </w:r>
    </w:p>
    <w:p w14:paraId="1AA541DA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gma2ts8sq97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L1.2: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 авторизації з піковим навантаженням</w:t>
      </w:r>
    </w:p>
    <w:p w14:paraId="50DBFCCB" w14:textId="77777777" w:rsidR="000A551A" w:rsidRDefault="00BC1C68">
      <w:pPr>
        <w:numPr>
          <w:ilvl w:val="0"/>
          <w:numId w:val="35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L1.2</w:t>
      </w:r>
    </w:p>
    <w:p w14:paraId="227DE538" w14:textId="77777777" w:rsidR="000A551A" w:rsidRDefault="00BC1C68">
      <w:pPr>
        <w:numPr>
          <w:ilvl w:val="0"/>
          <w:numId w:val="3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 стабільність роботи додатку при піковому навантаженні.</w:t>
      </w:r>
    </w:p>
    <w:p w14:paraId="52CF5748" w14:textId="77777777" w:rsidR="000A551A" w:rsidRDefault="00BC1C68">
      <w:pPr>
        <w:numPr>
          <w:ilvl w:val="0"/>
          <w:numId w:val="3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5438FF" w14:textId="77777777" w:rsidR="000A551A" w:rsidRDefault="00BC1C68">
      <w:pPr>
        <w:numPr>
          <w:ilvl w:val="1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Зімітувати одночасний вхід 5000 користувачів.</w:t>
      </w:r>
    </w:p>
    <w:p w14:paraId="751B98A7" w14:textId="77777777" w:rsidR="000A551A" w:rsidRDefault="00BC1C68">
      <w:pPr>
        <w:numPr>
          <w:ilvl w:val="1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Моніторити затримки серверу.</w:t>
      </w:r>
    </w:p>
    <w:p w14:paraId="3EBC2EFC" w14:textId="77777777" w:rsidR="000A551A" w:rsidRDefault="00BC1C68">
      <w:pPr>
        <w:numPr>
          <w:ilvl w:val="0"/>
          <w:numId w:val="35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Система обробляє запити без падінь або критичних затримок.</w:t>
      </w:r>
    </w:p>
    <w:p w14:paraId="54635E2D" w14:textId="77777777" w:rsidR="000A551A" w:rsidRDefault="000A551A"/>
    <w:p w14:paraId="0320BC05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3" w:name="_u6ijyhqv2jjn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>Бібліотека</w:t>
      </w:r>
    </w:p>
    <w:p w14:paraId="19D9ACDD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4" w:name="_2k2pvk3ankz6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L2.1: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Завантаження бібліотеки з великою кількістю ігор</w:t>
      </w:r>
    </w:p>
    <w:p w14:paraId="4EC951BC" w14:textId="77777777" w:rsidR="000A551A" w:rsidRDefault="00BC1C68">
      <w:pPr>
        <w:numPr>
          <w:ilvl w:val="0"/>
          <w:numId w:val="24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L2.1</w:t>
      </w:r>
    </w:p>
    <w:p w14:paraId="1C5173AA" w14:textId="77777777" w:rsidR="000A551A" w:rsidRDefault="00BC1C68">
      <w:pPr>
        <w:numPr>
          <w:ilvl w:val="0"/>
          <w:numId w:val="2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 швидкість завантаження бібліотеки користувача, яка містить 1000 ігор.</w:t>
      </w:r>
    </w:p>
    <w:p w14:paraId="7BCEF67A" w14:textId="77777777" w:rsidR="000A551A" w:rsidRDefault="00BC1C68">
      <w:pPr>
        <w:numPr>
          <w:ilvl w:val="0"/>
          <w:numId w:val="2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D2AF97" w14:textId="77777777" w:rsidR="000A551A" w:rsidRDefault="00BC1C6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у тестов</w:t>
      </w:r>
      <w:r>
        <w:rPr>
          <w:rFonts w:ascii="Times New Roman" w:eastAsia="Times New Roman" w:hAnsi="Times New Roman" w:cs="Times New Roman"/>
          <w:sz w:val="28"/>
          <w:szCs w:val="28"/>
        </w:rPr>
        <w:t>ий акаунт, що має бібліотеку з 1000 ігор.</w:t>
      </w:r>
    </w:p>
    <w:p w14:paraId="26A704B4" w14:textId="77777777" w:rsidR="000A551A" w:rsidRDefault="00BC1C6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Відкрити розділ "Бібліотека".</w:t>
      </w:r>
    </w:p>
    <w:p w14:paraId="706C46DA" w14:textId="77777777" w:rsidR="000A551A" w:rsidRDefault="00BC1C6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Зафіксувати час завантаження ігор у списку.</w:t>
      </w:r>
    </w:p>
    <w:p w14:paraId="04E714C2" w14:textId="77777777" w:rsidR="000A551A" w:rsidRDefault="00BC1C68">
      <w:pPr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Бібліотека завантажується менш ніж за 5 секунд.</w:t>
      </w:r>
    </w:p>
    <w:p w14:paraId="3013F7D2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5" w:name="_4ni2bc808t8l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L2.2: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 великої бібліотеки</w:t>
      </w:r>
    </w:p>
    <w:p w14:paraId="0917069D" w14:textId="77777777" w:rsidR="000A551A" w:rsidRDefault="00BC1C68">
      <w:pPr>
        <w:numPr>
          <w:ilvl w:val="0"/>
          <w:numId w:val="16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L2.2</w:t>
      </w:r>
    </w:p>
    <w:p w14:paraId="536567E9" w14:textId="77777777" w:rsidR="000A551A" w:rsidRDefault="00BC1C68">
      <w:pPr>
        <w:numPr>
          <w:ilvl w:val="0"/>
          <w:numId w:val="1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</w:t>
      </w:r>
      <w:r>
        <w:rPr>
          <w:rFonts w:ascii="Times New Roman" w:eastAsia="Times New Roman" w:hAnsi="Times New Roman" w:cs="Times New Roman"/>
          <w:sz w:val="28"/>
          <w:szCs w:val="28"/>
        </w:rPr>
        <w:t>и стабільність сортування великої кількості ігор.</w:t>
      </w:r>
    </w:p>
    <w:p w14:paraId="74503C4B" w14:textId="77777777" w:rsidR="000A551A" w:rsidRDefault="00BC1C68">
      <w:pPr>
        <w:numPr>
          <w:ilvl w:val="0"/>
          <w:numId w:val="1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26039B" w14:textId="77777777" w:rsidR="000A551A" w:rsidRDefault="00BC1C68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до акаунту з великою бібліотекою.</w:t>
      </w:r>
    </w:p>
    <w:p w14:paraId="5E651C9C" w14:textId="77777777" w:rsidR="000A551A" w:rsidRDefault="00BC1C68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Застосувати різні фільтри (наприклад, "Нещодавно грали", "Улюблені").</w:t>
      </w:r>
    </w:p>
    <w:p w14:paraId="68077B90" w14:textId="77777777" w:rsidR="000A551A" w:rsidRDefault="00BC1C68">
      <w:pPr>
        <w:numPr>
          <w:ilvl w:val="0"/>
          <w:numId w:val="16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Фільтри застосовуються без помітних затримок або збоїв.</w:t>
      </w:r>
    </w:p>
    <w:p w14:paraId="021C3CED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59FC02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6" w:name="_v0ge7ui0veg7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</w:rPr>
        <w:t>Магазин</w:t>
      </w:r>
    </w:p>
    <w:p w14:paraId="67259D23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7" w:name="_vamqet45uep0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L3.1: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Масова купівля ігор</w:t>
      </w:r>
    </w:p>
    <w:p w14:paraId="290A3257" w14:textId="77777777" w:rsidR="000A551A" w:rsidRDefault="00BC1C68">
      <w:pPr>
        <w:numPr>
          <w:ilvl w:val="0"/>
          <w:numId w:val="18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L3.1</w:t>
      </w:r>
    </w:p>
    <w:p w14:paraId="0739F94B" w14:textId="77777777" w:rsidR="000A551A" w:rsidRDefault="00BC1C68">
      <w:pPr>
        <w:numPr>
          <w:ilvl w:val="0"/>
          <w:numId w:val="18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як сервер обробляє одночасну купівлю ігор великою кількістю користувачів.</w:t>
      </w:r>
    </w:p>
    <w:p w14:paraId="561D62E0" w14:textId="77777777" w:rsidR="000A551A" w:rsidRDefault="00BC1C68">
      <w:pPr>
        <w:numPr>
          <w:ilvl w:val="0"/>
          <w:numId w:val="18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6700CB" w14:textId="77777777" w:rsidR="000A551A" w:rsidRDefault="00BC1C68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Зімітувати 1000 одночасних покупок гри з різн</w:t>
      </w:r>
      <w:r>
        <w:rPr>
          <w:rFonts w:ascii="Times New Roman" w:eastAsia="Times New Roman" w:hAnsi="Times New Roman" w:cs="Times New Roman"/>
          <w:sz w:val="28"/>
          <w:szCs w:val="28"/>
        </w:rPr>
        <w:t>их акаунтів.</w:t>
      </w:r>
    </w:p>
    <w:p w14:paraId="4A964848" w14:textId="77777777" w:rsidR="000A551A" w:rsidRDefault="00BC1C68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Зафіксувати помилки і час виконання операцій.</w:t>
      </w:r>
    </w:p>
    <w:p w14:paraId="025FD883" w14:textId="77777777" w:rsidR="000A551A" w:rsidRDefault="00BC1C68">
      <w:pPr>
        <w:numPr>
          <w:ilvl w:val="0"/>
          <w:numId w:val="18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Усі покупки успішно виконуються, сервер обробляє запити без збоїв.</w:t>
      </w:r>
    </w:p>
    <w:p w14:paraId="3201D1B6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8" w:name="_f1bq71uem7p3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L3.2: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 стабільності завантаження сторінки гри</w:t>
      </w:r>
    </w:p>
    <w:p w14:paraId="0AD70ED6" w14:textId="77777777" w:rsidR="000A551A" w:rsidRDefault="00BC1C68">
      <w:pPr>
        <w:numPr>
          <w:ilvl w:val="0"/>
          <w:numId w:val="41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L3.2</w:t>
      </w:r>
    </w:p>
    <w:p w14:paraId="7760D871" w14:textId="77777777" w:rsidR="000A551A" w:rsidRDefault="00BC1C68">
      <w:pPr>
        <w:numPr>
          <w:ilvl w:val="0"/>
          <w:numId w:val="4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як швидко відкри</w:t>
      </w:r>
      <w:r>
        <w:rPr>
          <w:rFonts w:ascii="Times New Roman" w:eastAsia="Times New Roman" w:hAnsi="Times New Roman" w:cs="Times New Roman"/>
          <w:sz w:val="28"/>
          <w:szCs w:val="28"/>
        </w:rPr>
        <w:t>ваються сторінки гри у магазині при високому навантаженні.</w:t>
      </w:r>
    </w:p>
    <w:p w14:paraId="595C69CD" w14:textId="77777777" w:rsidR="000A551A" w:rsidRDefault="00BC1C68">
      <w:pPr>
        <w:numPr>
          <w:ilvl w:val="0"/>
          <w:numId w:val="4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53B5F6" w14:textId="77777777" w:rsidR="000A551A" w:rsidRDefault="00BC1C68">
      <w:pPr>
        <w:numPr>
          <w:ilvl w:val="1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Зімітувати одночасний доступ 100 користувачів до тієї ж сторінки гри.</w:t>
      </w:r>
    </w:p>
    <w:p w14:paraId="2B788C10" w14:textId="77777777" w:rsidR="000A551A" w:rsidRDefault="00BC1C68">
      <w:pPr>
        <w:numPr>
          <w:ilvl w:val="1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Виміряти час завантаження сторінки.</w:t>
      </w:r>
    </w:p>
    <w:p w14:paraId="4AA218A7" w14:textId="77777777" w:rsidR="000A551A" w:rsidRDefault="00BC1C68">
      <w:pPr>
        <w:numPr>
          <w:ilvl w:val="0"/>
          <w:numId w:val="41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Сторінка відкривається менш ніж за 3 секунди.</w:t>
      </w:r>
    </w:p>
    <w:p w14:paraId="4798AC83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1F025E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AAB5C1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9" w:name="_ok1i1mqrvzgv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</w:rPr>
        <w:t>Чат і сповіщення</w:t>
      </w:r>
    </w:p>
    <w:p w14:paraId="2F0B6C47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0" w:name="_ql2amcqa1cdt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L4.1: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Масове відправлення повідомлень</w:t>
      </w:r>
    </w:p>
    <w:p w14:paraId="6445BE5A" w14:textId="77777777" w:rsidR="000A551A" w:rsidRDefault="00BC1C68">
      <w:pPr>
        <w:numPr>
          <w:ilvl w:val="0"/>
          <w:numId w:val="28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L4.1</w:t>
      </w:r>
    </w:p>
    <w:p w14:paraId="62A46560" w14:textId="77777777" w:rsidR="000A551A" w:rsidRDefault="00BC1C68">
      <w:pPr>
        <w:numPr>
          <w:ilvl w:val="0"/>
          <w:numId w:val="28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обробляє чат одночасну відправку великої кількості повідомлень.</w:t>
      </w:r>
    </w:p>
    <w:p w14:paraId="57D1F62E" w14:textId="77777777" w:rsidR="000A551A" w:rsidRDefault="00BC1C68">
      <w:pPr>
        <w:numPr>
          <w:ilvl w:val="0"/>
          <w:numId w:val="28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DE288A" w14:textId="77777777" w:rsidR="000A551A" w:rsidRDefault="00BC1C68">
      <w:pPr>
        <w:numPr>
          <w:ilvl w:val="1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Зімітувати одночасне надсилання 1000 повідомлень від різних акаунтів.</w:t>
      </w:r>
    </w:p>
    <w:p w14:paraId="61C60A33" w14:textId="77777777" w:rsidR="000A551A" w:rsidRDefault="00BC1C68">
      <w:pPr>
        <w:numPr>
          <w:ilvl w:val="1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 затримки у доставці повідомлень.</w:t>
      </w:r>
    </w:p>
    <w:p w14:paraId="05823F17" w14:textId="77777777" w:rsidR="000A551A" w:rsidRDefault="00BC1C68">
      <w:pPr>
        <w:numPr>
          <w:ilvl w:val="0"/>
          <w:numId w:val="28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Усі повідомлення доставляються б</w:t>
      </w:r>
      <w:r>
        <w:rPr>
          <w:rFonts w:ascii="Times New Roman" w:eastAsia="Times New Roman" w:hAnsi="Times New Roman" w:cs="Times New Roman"/>
          <w:sz w:val="28"/>
          <w:szCs w:val="28"/>
        </w:rPr>
        <w:t>ез помітних затримок.</w:t>
      </w:r>
    </w:p>
    <w:p w14:paraId="70BB12CB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1" w:name="_yqxcynzova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L4.2: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Масова відправка сповіщень</w:t>
      </w:r>
    </w:p>
    <w:p w14:paraId="53CCF3D9" w14:textId="77777777" w:rsidR="000A551A" w:rsidRDefault="00BC1C68">
      <w:pPr>
        <w:numPr>
          <w:ilvl w:val="0"/>
          <w:numId w:val="31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L4.2</w:t>
      </w:r>
    </w:p>
    <w:p w14:paraId="78B3C0A4" w14:textId="77777777" w:rsidR="000A551A" w:rsidRDefault="00BC1C68">
      <w:pPr>
        <w:numPr>
          <w:ilvl w:val="0"/>
          <w:numId w:val="3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сервер коректно надсилає сповіщення великій кількості користувачів.</w:t>
      </w:r>
    </w:p>
    <w:p w14:paraId="22F25A9A" w14:textId="77777777" w:rsidR="000A551A" w:rsidRDefault="00BC1C68">
      <w:pPr>
        <w:numPr>
          <w:ilvl w:val="0"/>
          <w:numId w:val="3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8A85B6" w14:textId="77777777" w:rsidR="000A551A" w:rsidRDefault="00BC1C68">
      <w:pPr>
        <w:numPr>
          <w:ilvl w:val="1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Зімітувати відправлення сповіщення про розпродаж на 10 000 акаунтів.</w:t>
      </w:r>
    </w:p>
    <w:p w14:paraId="4B3860B2" w14:textId="77777777" w:rsidR="000A551A" w:rsidRDefault="00BC1C68">
      <w:pPr>
        <w:numPr>
          <w:ilvl w:val="1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Моніторити затримки у відправці.</w:t>
      </w:r>
    </w:p>
    <w:p w14:paraId="4CE274BD" w14:textId="77777777" w:rsidR="000A551A" w:rsidRDefault="00BC1C68">
      <w:pPr>
        <w:numPr>
          <w:ilvl w:val="0"/>
          <w:numId w:val="31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Усі сповіщення доставлені без затримок.</w:t>
      </w:r>
    </w:p>
    <w:p w14:paraId="26A55BF7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C5DC63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2" w:name="_nhhsml3aezj2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</w:rPr>
        <w:t xml:space="preserve"> Пошук під великим навантаженням</w:t>
      </w:r>
    </w:p>
    <w:p w14:paraId="31A48AA6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3" w:name="_lksmnjr075r1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L5.1: Одночасний пошук 100 користувачами</w:t>
      </w:r>
    </w:p>
    <w:p w14:paraId="1067BD20" w14:textId="77777777" w:rsidR="000A551A" w:rsidRDefault="00BC1C68">
      <w:pPr>
        <w:numPr>
          <w:ilvl w:val="0"/>
          <w:numId w:val="39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L5.1</w:t>
      </w:r>
    </w:p>
    <w:p w14:paraId="76CF3EA7" w14:textId="77777777" w:rsidR="000A551A" w:rsidRDefault="00BC1C68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як сервер обробляє 100 одночасних запитів на пошу</w:t>
      </w:r>
      <w:r>
        <w:rPr>
          <w:rFonts w:ascii="Times New Roman" w:eastAsia="Times New Roman" w:hAnsi="Times New Roman" w:cs="Times New Roman"/>
          <w:sz w:val="28"/>
          <w:szCs w:val="28"/>
        </w:rPr>
        <w:t>к.</w:t>
      </w:r>
    </w:p>
    <w:p w14:paraId="07A37832" w14:textId="77777777" w:rsidR="000A551A" w:rsidRDefault="00BC1C68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46BC74" w14:textId="77777777" w:rsidR="000A551A" w:rsidRDefault="00BC1C68">
      <w:pPr>
        <w:numPr>
          <w:ilvl w:val="1"/>
          <w:numId w:val="3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Використати інструмент навантажувального тестування (наприклад, JMeter).</w:t>
      </w:r>
    </w:p>
    <w:p w14:paraId="25B88103" w14:textId="77777777" w:rsidR="000A551A" w:rsidRDefault="00BC1C68">
      <w:pPr>
        <w:numPr>
          <w:ilvl w:val="1"/>
          <w:numId w:val="3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Імітувати 100 одночасних запитів до функції пошуку в бібліотеці.</w:t>
      </w:r>
    </w:p>
    <w:p w14:paraId="323A25E2" w14:textId="77777777" w:rsidR="000A551A" w:rsidRDefault="00BC1C68">
      <w:pPr>
        <w:numPr>
          <w:ilvl w:val="1"/>
          <w:numId w:val="3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Моніторити час відповіді на кожен запит.</w:t>
      </w:r>
    </w:p>
    <w:p w14:paraId="7BCC281D" w14:textId="77777777" w:rsidR="000A551A" w:rsidRDefault="00BC1C68">
      <w:pPr>
        <w:numPr>
          <w:ilvl w:val="0"/>
          <w:numId w:val="39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Сервер обробляє всі запити без помилок, час відповіді не перевищує 2 секунд.</w:t>
      </w:r>
    </w:p>
    <w:p w14:paraId="622BD8A5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4" w:name="_mcsgonr1pmax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L5.2: Одночасний пошук із великою кількістю результатів</w:t>
      </w:r>
    </w:p>
    <w:p w14:paraId="47231260" w14:textId="77777777" w:rsidR="000A551A" w:rsidRDefault="00BC1C68">
      <w:pPr>
        <w:numPr>
          <w:ilvl w:val="0"/>
          <w:numId w:val="37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L5.2</w:t>
      </w:r>
    </w:p>
    <w:p w14:paraId="2784BDF3" w14:textId="77777777" w:rsidR="000A551A" w:rsidRDefault="00BC1C68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як система працює, якщо пошук повертає багато результатів.</w:t>
      </w:r>
    </w:p>
    <w:p w14:paraId="2A77DB49" w14:textId="77777777" w:rsidR="000A551A" w:rsidRDefault="00BC1C68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244859" w14:textId="77777777" w:rsidR="000A551A" w:rsidRDefault="00BC1C68">
      <w:pPr>
        <w:numPr>
          <w:ilvl w:val="1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Виконати запит на </w:t>
      </w:r>
      <w:r>
        <w:rPr>
          <w:rFonts w:ascii="Times New Roman" w:eastAsia="Times New Roman" w:hAnsi="Times New Roman" w:cs="Times New Roman"/>
          <w:sz w:val="28"/>
          <w:szCs w:val="28"/>
        </w:rPr>
        <w:t>пошук за ключовим словом, яке повертає понад 1000 результатів.</w:t>
      </w:r>
    </w:p>
    <w:p w14:paraId="31F86D74" w14:textId="77777777" w:rsidR="000A551A" w:rsidRDefault="00BC1C68">
      <w:pPr>
        <w:numPr>
          <w:ilvl w:val="1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Перевірити, чи швидко відображаються результати на екрані.</w:t>
      </w:r>
    </w:p>
    <w:p w14:paraId="228BBCEE" w14:textId="77777777" w:rsidR="000A551A" w:rsidRDefault="00BC1C68">
      <w:pPr>
        <w:numPr>
          <w:ilvl w:val="0"/>
          <w:numId w:val="3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Результати пошуку завантажуються менш ніж за 3 секунди, без видимих лагів.</w:t>
      </w:r>
    </w:p>
    <w:p w14:paraId="65DBBC5E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D64E0C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5" w:name="_t7t5mwpeowmc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</w:rPr>
        <w:lastRenderedPageBreak/>
        <w:t>Робота сповіщень</w:t>
      </w:r>
    </w:p>
    <w:p w14:paraId="6D7CEB69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6" w:name="_mf6n2meavm3y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L6.1: Масова відправка 10 000 сповіщень</w:t>
      </w:r>
    </w:p>
    <w:p w14:paraId="6C601F2A" w14:textId="77777777" w:rsidR="000A551A" w:rsidRDefault="00BC1C68">
      <w:pPr>
        <w:numPr>
          <w:ilvl w:val="0"/>
          <w:numId w:val="3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L6.1</w:t>
      </w:r>
    </w:p>
    <w:p w14:paraId="3E98908F" w14:textId="77777777" w:rsidR="000A551A" w:rsidRDefault="00BC1C68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як сервер обробляє велику кількість одночасних сповіщень.</w:t>
      </w:r>
    </w:p>
    <w:p w14:paraId="7DEE92FD" w14:textId="77777777" w:rsidR="000A551A" w:rsidRDefault="00BC1C68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89FA55" w14:textId="77777777" w:rsidR="000A551A" w:rsidRDefault="00BC1C68">
      <w:pPr>
        <w:numPr>
          <w:ilvl w:val="1"/>
          <w:numId w:val="3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Використати симулятор для генерації 10 000 сповіщень про знижки.</w:t>
      </w:r>
    </w:p>
    <w:p w14:paraId="7C55639F" w14:textId="77777777" w:rsidR="000A551A" w:rsidRDefault="00BC1C68">
      <w:pPr>
        <w:numPr>
          <w:ilvl w:val="1"/>
          <w:numId w:val="3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Моніторити час доставки сповіщень на пристрої.</w:t>
      </w:r>
    </w:p>
    <w:p w14:paraId="72DBB54F" w14:textId="77777777" w:rsidR="000A551A" w:rsidRDefault="00BC1C68">
      <w:pPr>
        <w:numPr>
          <w:ilvl w:val="0"/>
          <w:numId w:val="3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95% сповіщень доставлені користувачам протягом 5 секунд, без втрат.</w:t>
      </w:r>
    </w:p>
    <w:p w14:paraId="71C77CED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7" w:name="_yypx7z9jnvox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L6.2: Одночасна відправка різних типів сповіщень</w:t>
      </w:r>
    </w:p>
    <w:p w14:paraId="0D10793A" w14:textId="77777777" w:rsidR="000A551A" w:rsidRDefault="00BC1C68">
      <w:pPr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L6.2</w:t>
      </w:r>
    </w:p>
    <w:p w14:paraId="4C07538D" w14:textId="77777777" w:rsidR="000A551A" w:rsidRDefault="00BC1C68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як система обробляє кілька типів сповіщень одночасно.</w:t>
      </w:r>
    </w:p>
    <w:p w14:paraId="501D2BE0" w14:textId="77777777" w:rsidR="000A551A" w:rsidRDefault="00BC1C68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29208C" w14:textId="77777777" w:rsidR="000A551A" w:rsidRDefault="00BC1C68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Ініціювати відправк</w:t>
      </w:r>
      <w:r>
        <w:rPr>
          <w:rFonts w:ascii="Times New Roman" w:eastAsia="Times New Roman" w:hAnsi="Times New Roman" w:cs="Times New Roman"/>
          <w:sz w:val="28"/>
          <w:szCs w:val="28"/>
        </w:rPr>
        <w:t>у 5000 сповіщень про знижки.</w:t>
      </w:r>
    </w:p>
    <w:p w14:paraId="66D24B1C" w14:textId="77777777" w:rsidR="000A551A" w:rsidRDefault="00BC1C68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Одночасно відправити 5000 сповіщень про нові повідомлення в чаті.</w:t>
      </w:r>
    </w:p>
    <w:p w14:paraId="2C98707A" w14:textId="77777777" w:rsidR="000A551A" w:rsidRDefault="00BC1C68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Перевірити, чи всі сповіщення доставлені коректно.</w:t>
      </w:r>
    </w:p>
    <w:p w14:paraId="6F1FC319" w14:textId="77777777" w:rsidR="000A551A" w:rsidRDefault="00BC1C68">
      <w:pPr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Усі сповіщення доставляються у правильному порядку і з коректним змістом.</w:t>
      </w:r>
    </w:p>
    <w:p w14:paraId="308C7A90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46B01F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DF4583" w14:textId="77777777" w:rsidR="000A551A" w:rsidRDefault="00BC1C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Usability 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sting</w:t>
      </w:r>
    </w:p>
    <w:p w14:paraId="127AB1E5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8" w:name="_jz3c4ncnhr8g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</w:rPr>
        <w:t>Головна сторінка</w:t>
      </w:r>
    </w:p>
    <w:p w14:paraId="0807690C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9" w:name="_wm4yb9c12ot6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U1.1: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Видимість основних елементів на головній сторінці</w:t>
      </w:r>
    </w:p>
    <w:p w14:paraId="1F55B672" w14:textId="77777777" w:rsidR="000A551A" w:rsidRDefault="00BC1C68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U1.1</w:t>
      </w:r>
    </w:p>
    <w:p w14:paraId="3644F906" w14:textId="77777777" w:rsidR="000A551A" w:rsidRDefault="00BC1C68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всі основні елементи інтерфейсу на головній сторінці добре видно.</w:t>
      </w:r>
    </w:p>
    <w:p w14:paraId="0F122B35" w14:textId="77777777" w:rsidR="000A551A" w:rsidRDefault="00BC1C68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10436E" w14:textId="77777777" w:rsidR="000A551A" w:rsidRDefault="00BC1C6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Відкрити додаток Steam.</w:t>
      </w:r>
    </w:p>
    <w:p w14:paraId="55F7AF1F" w14:textId="77777777" w:rsidR="000A551A" w:rsidRDefault="00BC1C6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Звернути увагу на розташування кнопок "Бібліотека", "Магазин", "Чат".</w:t>
      </w:r>
    </w:p>
    <w:p w14:paraId="1A062223" w14:textId="77777777" w:rsidR="000A551A" w:rsidRDefault="00BC1C68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Всі кнопки розташовані інтуїтивно зрозуміло, їх ви</w:t>
      </w:r>
      <w:r>
        <w:rPr>
          <w:rFonts w:ascii="Times New Roman" w:eastAsia="Times New Roman" w:hAnsi="Times New Roman" w:cs="Times New Roman"/>
          <w:sz w:val="28"/>
          <w:szCs w:val="28"/>
        </w:rPr>
        <w:t>дно одразу після входу.</w:t>
      </w:r>
    </w:p>
    <w:p w14:paraId="78586570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0" w:name="_dfg2bb33vzg7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U1.2: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Навігація між розділами</w:t>
      </w:r>
    </w:p>
    <w:p w14:paraId="723879E3" w14:textId="77777777" w:rsidR="000A551A" w:rsidRDefault="00BC1C68">
      <w:pPr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U1.2</w:t>
      </w:r>
    </w:p>
    <w:p w14:paraId="7BA8F192" w14:textId="77777777" w:rsidR="000A551A" w:rsidRDefault="00BC1C68">
      <w:pPr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легко перейти між розділами ("Бібліотека", "Магазин", "Чат").</w:t>
      </w:r>
    </w:p>
    <w:p w14:paraId="1B4874D6" w14:textId="77777777" w:rsidR="000A551A" w:rsidRDefault="00BC1C68">
      <w:pPr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B706E4" w14:textId="77777777" w:rsidR="000A551A" w:rsidRDefault="00BC1C68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Відкрити додаток Steam.</w:t>
      </w:r>
    </w:p>
    <w:p w14:paraId="199027CE" w14:textId="77777777" w:rsidR="000A551A" w:rsidRDefault="00BC1C68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Перемикатися між розділами за допомогою нижнього меню.</w:t>
      </w:r>
    </w:p>
    <w:p w14:paraId="4A53CE8B" w14:textId="77777777" w:rsidR="000A551A" w:rsidRDefault="00BC1C68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Перемикання між розділами відбувається без затримок, меню зрозуміле.</w:t>
      </w:r>
    </w:p>
    <w:p w14:paraId="0C2799FE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B6389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1" w:name="_xw5rk99lrbe1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</w:rPr>
        <w:t>Пошук у бібліотеці</w:t>
      </w:r>
    </w:p>
    <w:p w14:paraId="75367CCC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2" w:name="_45hvza8sbkwp" w:colFirst="0" w:colLast="0"/>
      <w:bookmarkEnd w:id="4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U2.1: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 гри в бібліотеці</w:t>
      </w:r>
    </w:p>
    <w:p w14:paraId="465E8BE1" w14:textId="77777777" w:rsidR="000A551A" w:rsidRDefault="00BC1C68">
      <w:pPr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U2.1</w:t>
      </w:r>
    </w:p>
    <w:p w14:paraId="342914A0" w14:textId="77777777" w:rsidR="000A551A" w:rsidRDefault="00BC1C68">
      <w:pPr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легко знайти гру за допомогою пошуку.</w:t>
      </w:r>
    </w:p>
    <w:p w14:paraId="27090875" w14:textId="77777777" w:rsidR="000A551A" w:rsidRDefault="00BC1C68">
      <w:pPr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962B2D" w14:textId="77777777" w:rsidR="000A551A" w:rsidRDefault="00BC1C68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у розділ "Бібліотека".</w:t>
      </w:r>
    </w:p>
    <w:p w14:paraId="3C031971" w14:textId="77777777" w:rsidR="000A551A" w:rsidRDefault="00BC1C68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назву гри у пошуковий рядок.</w:t>
      </w:r>
    </w:p>
    <w:p w14:paraId="5DF3D173" w14:textId="77777777" w:rsidR="000A551A" w:rsidRDefault="00BC1C68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"Пошук".</w:t>
      </w:r>
    </w:p>
    <w:p w14:paraId="6DB71AF7" w14:textId="77777777" w:rsidR="000A551A" w:rsidRDefault="00BC1C68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Знайдена гра відображається у верхній частині списку.</w:t>
      </w:r>
    </w:p>
    <w:p w14:paraId="24926F0B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3" w:name="_o0skiabgyqeo" w:colFirst="0" w:colLast="0"/>
      <w:bookmarkEnd w:id="4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U2.2: Відображення інфо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рмації про гру</w:t>
      </w:r>
    </w:p>
    <w:p w14:paraId="20BAAF79" w14:textId="77777777" w:rsidR="000A551A" w:rsidRDefault="00BC1C68">
      <w:pPr>
        <w:numPr>
          <w:ilvl w:val="0"/>
          <w:numId w:val="22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U2.2</w:t>
      </w:r>
    </w:p>
    <w:p w14:paraId="34EA6A75" w14:textId="77777777" w:rsidR="000A551A" w:rsidRDefault="00BC1C68">
      <w:pPr>
        <w:numPr>
          <w:ilvl w:val="0"/>
          <w:numId w:val="2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відображається вся необхідна інформація про гру.</w:t>
      </w:r>
    </w:p>
    <w:p w14:paraId="2002D882" w14:textId="77777777" w:rsidR="000A551A" w:rsidRDefault="00BC1C68">
      <w:pPr>
        <w:numPr>
          <w:ilvl w:val="0"/>
          <w:numId w:val="2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38AA13" w14:textId="77777777" w:rsidR="000A551A" w:rsidRDefault="00BC1C68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розділі "Бібліотека" обрати будь-яку гру.</w:t>
      </w:r>
    </w:p>
    <w:p w14:paraId="20E1733F" w14:textId="77777777" w:rsidR="000A551A" w:rsidRDefault="00BC1C68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Переглянути інформацію (назва, статус встановлення, час останньої гри).</w:t>
      </w:r>
    </w:p>
    <w:p w14:paraId="040EF149" w14:textId="77777777" w:rsidR="000A551A" w:rsidRDefault="00BC1C68">
      <w:pPr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Уся інформація відображається коректно і легко читається.</w:t>
      </w:r>
    </w:p>
    <w:p w14:paraId="4C4B363D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6CAF41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4" w:name="_lcnvs9j77mlx" w:colFirst="0" w:colLast="0"/>
      <w:bookmarkEnd w:id="44"/>
      <w:r>
        <w:rPr>
          <w:rFonts w:ascii="Times New Roman" w:eastAsia="Times New Roman" w:hAnsi="Times New Roman" w:cs="Times New Roman"/>
          <w:b/>
          <w:color w:val="000000"/>
        </w:rPr>
        <w:t>Магазин</w:t>
      </w:r>
    </w:p>
    <w:p w14:paraId="708C3C6F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5" w:name="_vgf1izwapbpc" w:colFirst="0" w:colLast="0"/>
      <w:bookmarkEnd w:id="4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U3.1: Відображення категорій</w:t>
      </w:r>
    </w:p>
    <w:p w14:paraId="4EF756D9" w14:textId="77777777" w:rsidR="000A551A" w:rsidRDefault="00BC1C68">
      <w:pPr>
        <w:numPr>
          <w:ilvl w:val="0"/>
          <w:numId w:val="25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U3.1</w:t>
      </w:r>
    </w:p>
    <w:p w14:paraId="01CBABA9" w14:textId="77777777" w:rsidR="000A551A" w:rsidRDefault="00BC1C68">
      <w:pPr>
        <w:numPr>
          <w:ilvl w:val="0"/>
          <w:numId w:val="2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категорії ігор у магазині видно одразу після відкриття.</w:t>
      </w:r>
    </w:p>
    <w:p w14:paraId="7D852A4A" w14:textId="77777777" w:rsidR="000A551A" w:rsidRDefault="00BC1C68">
      <w:pPr>
        <w:numPr>
          <w:ilvl w:val="0"/>
          <w:numId w:val="2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B4460D" w14:textId="77777777" w:rsidR="000A551A" w:rsidRDefault="00BC1C6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Відкрити додаток Steam.</w:t>
      </w:r>
    </w:p>
    <w:p w14:paraId="36F06A84" w14:textId="77777777" w:rsidR="000A551A" w:rsidRDefault="00BC1C6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Перейти до розділу "Магазин".</w:t>
      </w:r>
    </w:p>
    <w:p w14:paraId="4033254B" w14:textId="77777777" w:rsidR="000A551A" w:rsidRDefault="00BC1C6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 наявність категорій (наприклад, "Акції", "Новинки", "Популярне").</w:t>
      </w:r>
    </w:p>
    <w:p w14:paraId="052A71D6" w14:textId="77777777" w:rsidR="000A551A" w:rsidRDefault="00BC1C68">
      <w:pPr>
        <w:numPr>
          <w:ilvl w:val="0"/>
          <w:numId w:val="25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Усі категорії видно одр</w:t>
      </w:r>
      <w:r>
        <w:rPr>
          <w:rFonts w:ascii="Times New Roman" w:eastAsia="Times New Roman" w:hAnsi="Times New Roman" w:cs="Times New Roman"/>
          <w:sz w:val="28"/>
          <w:szCs w:val="28"/>
        </w:rPr>
        <w:t>азу після відкриття магазину.</w:t>
      </w:r>
    </w:p>
    <w:p w14:paraId="485DCC13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6" w:name="_lbb14orf19k5" w:colFirst="0" w:colLast="0"/>
      <w:bookmarkEnd w:id="4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U3.2: Процес купівлі гри</w:t>
      </w:r>
    </w:p>
    <w:p w14:paraId="516ACA9F" w14:textId="77777777" w:rsidR="000A551A" w:rsidRDefault="00BC1C68">
      <w:pPr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U3.2</w:t>
      </w:r>
    </w:p>
    <w:p w14:paraId="08EC07D0" w14:textId="77777777" w:rsidR="000A551A" w:rsidRDefault="00BC1C68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 зручність процесу купівлі гри.</w:t>
      </w:r>
    </w:p>
    <w:p w14:paraId="61F46611" w14:textId="77777777" w:rsidR="000A551A" w:rsidRDefault="00BC1C68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FC7A28" w14:textId="77777777" w:rsidR="000A551A" w:rsidRDefault="00BC1C6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 гру в магазині.</w:t>
      </w:r>
    </w:p>
    <w:p w14:paraId="2BE74486" w14:textId="77777777" w:rsidR="000A551A" w:rsidRDefault="00BC1C6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"Додати до кошика".</w:t>
      </w:r>
    </w:p>
    <w:p w14:paraId="623C830C" w14:textId="77777777" w:rsidR="000A551A" w:rsidRDefault="00BC1C6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Перейти до кошика і завершити покупку.</w:t>
      </w:r>
    </w:p>
    <w:p w14:paraId="467C504E" w14:textId="77777777" w:rsidR="000A551A" w:rsidRDefault="00BC1C68">
      <w:pPr>
        <w:numPr>
          <w:ilvl w:val="0"/>
          <w:numId w:val="2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Процес купівлі проходить без зайвих дій, користувач отримує повідомлення про успіх.</w:t>
      </w:r>
    </w:p>
    <w:p w14:paraId="2A219E39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BFBB09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77294D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78516E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7" w:name="_pipxiajf4kay" w:colFirst="0" w:colLast="0"/>
      <w:bookmarkEnd w:id="47"/>
      <w:r>
        <w:rPr>
          <w:rFonts w:ascii="Times New Roman" w:eastAsia="Times New Roman" w:hAnsi="Times New Roman" w:cs="Times New Roman"/>
          <w:b/>
          <w:color w:val="000000"/>
        </w:rPr>
        <w:t>Чат</w:t>
      </w:r>
    </w:p>
    <w:p w14:paraId="04D8B65E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8" w:name="_qrvuk69uimok" w:colFirst="0" w:colLast="0"/>
      <w:bookmarkEnd w:id="4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U4.1: Відправлення повідомлення</w:t>
      </w:r>
    </w:p>
    <w:p w14:paraId="08D8D99E" w14:textId="77777777" w:rsidR="000A551A" w:rsidRDefault="00BC1C68">
      <w:pPr>
        <w:numPr>
          <w:ilvl w:val="0"/>
          <w:numId w:val="34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U4.1</w:t>
      </w:r>
    </w:p>
    <w:p w14:paraId="02212EFC" w14:textId="77777777" w:rsidR="000A551A" w:rsidRDefault="00BC1C68">
      <w:pPr>
        <w:numPr>
          <w:ilvl w:val="0"/>
          <w:numId w:val="3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легко користувач може надіслати повідомлення у чаті.</w:t>
      </w:r>
    </w:p>
    <w:p w14:paraId="4E142FF2" w14:textId="77777777" w:rsidR="000A551A" w:rsidRDefault="00BC1C68">
      <w:pPr>
        <w:numPr>
          <w:ilvl w:val="0"/>
          <w:numId w:val="3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802BCF" w14:textId="77777777" w:rsidR="000A551A" w:rsidRDefault="00BC1C68">
      <w:pPr>
        <w:numPr>
          <w:ilvl w:val="1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до розділу "Чат".</w:t>
      </w:r>
    </w:p>
    <w:p w14:paraId="0B1D8D54" w14:textId="77777777" w:rsidR="000A551A" w:rsidRDefault="00BC1C68">
      <w:pPr>
        <w:numPr>
          <w:ilvl w:val="1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 друга із списку.</w:t>
      </w:r>
    </w:p>
    <w:p w14:paraId="07C37D00" w14:textId="77777777" w:rsidR="000A551A" w:rsidRDefault="00BC1C68">
      <w:pPr>
        <w:numPr>
          <w:ilvl w:val="1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повідомлення і натиснути "Надіслати".</w:t>
      </w:r>
    </w:p>
    <w:p w14:paraId="719F264A" w14:textId="77777777" w:rsidR="000A551A" w:rsidRDefault="00BC1C68">
      <w:pPr>
        <w:numPr>
          <w:ilvl w:val="0"/>
          <w:numId w:val="34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Повідомлення одразу відображається у вікні чату.</w:t>
      </w:r>
    </w:p>
    <w:p w14:paraId="018CD50E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9" w:name="_hzlsanbmisi5" w:colFirst="0" w:colLast="0"/>
      <w:bookmarkEnd w:id="4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U4.2: Відображення нових повідомлень</w:t>
      </w:r>
    </w:p>
    <w:p w14:paraId="12D62A6B" w14:textId="77777777" w:rsidR="000A551A" w:rsidRDefault="00BC1C68">
      <w:pPr>
        <w:numPr>
          <w:ilvl w:val="0"/>
          <w:numId w:val="3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U4.2</w:t>
      </w:r>
    </w:p>
    <w:p w14:paraId="3D26046B" w14:textId="77777777" w:rsidR="000A551A" w:rsidRDefault="00BC1C68">
      <w:pPr>
        <w:numPr>
          <w:ilvl w:val="0"/>
          <w:numId w:val="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сповіщення 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нові повідомлення добре помітні.</w:t>
      </w:r>
    </w:p>
    <w:p w14:paraId="76844F07" w14:textId="77777777" w:rsidR="000A551A" w:rsidRDefault="00BC1C68">
      <w:pPr>
        <w:numPr>
          <w:ilvl w:val="0"/>
          <w:numId w:val="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D8B315" w14:textId="77777777" w:rsidR="000A551A" w:rsidRDefault="00BC1C6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Вийти із розділу "Чат".</w:t>
      </w:r>
    </w:p>
    <w:p w14:paraId="305B0A11" w14:textId="77777777" w:rsidR="000A551A" w:rsidRDefault="00BC1C6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Надіслати тестове повідомлення з іншого акаунта.</w:t>
      </w:r>
    </w:p>
    <w:p w14:paraId="2F9DF50F" w14:textId="77777777" w:rsidR="000A551A" w:rsidRDefault="00BC1C6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 відображення сповіщення у додатку.</w:t>
      </w:r>
    </w:p>
    <w:p w14:paraId="59CF13D8" w14:textId="77777777" w:rsidR="000A551A" w:rsidRDefault="00BC1C68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Сповіщення про нове повідомлення відображається у верхній частині екрана.</w:t>
      </w:r>
    </w:p>
    <w:p w14:paraId="783925AC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674061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1D9DAE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37113F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0" w:name="_wxooqxuq45np" w:colFirst="0" w:colLast="0"/>
      <w:bookmarkEnd w:id="50"/>
      <w:r>
        <w:rPr>
          <w:rFonts w:ascii="Times New Roman" w:eastAsia="Times New Roman" w:hAnsi="Times New Roman" w:cs="Times New Roman"/>
          <w:b/>
          <w:color w:val="000000"/>
        </w:rPr>
        <w:t>Сповіщення</w:t>
      </w:r>
    </w:p>
    <w:p w14:paraId="5D9D9399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1" w:name="_igvltrkjnk7a" w:colFirst="0" w:colLast="0"/>
      <w:bookmarkEnd w:id="5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U5.1: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Отримання повідомлення про знижки</w:t>
      </w:r>
    </w:p>
    <w:p w14:paraId="01343C23" w14:textId="77777777" w:rsidR="000A551A" w:rsidRDefault="00BC1C68">
      <w:pPr>
        <w:numPr>
          <w:ilvl w:val="0"/>
          <w:numId w:val="17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U5.1</w:t>
      </w:r>
    </w:p>
    <w:p w14:paraId="4BF3BF3D" w14:textId="77777777" w:rsidR="000A551A" w:rsidRDefault="00BC1C68">
      <w:pPr>
        <w:numPr>
          <w:ilvl w:val="0"/>
          <w:numId w:val="17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користувач отримує сповіщення про знижки на ігри.</w:t>
      </w:r>
    </w:p>
    <w:p w14:paraId="60FC6DA9" w14:textId="77777777" w:rsidR="000A551A" w:rsidRDefault="00BC1C68">
      <w:pPr>
        <w:numPr>
          <w:ilvl w:val="0"/>
          <w:numId w:val="17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F07E447" w14:textId="77777777" w:rsidR="000A551A" w:rsidRDefault="00BC1C68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у додаток Steam.</w:t>
      </w:r>
    </w:p>
    <w:p w14:paraId="7CCD699B" w14:textId="77777777" w:rsidR="000A551A" w:rsidRDefault="00BC1C68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Встановити знижку на гру у тестовому акаунті.</w:t>
      </w:r>
    </w:p>
    <w:p w14:paraId="6F595C23" w14:textId="77777777" w:rsidR="000A551A" w:rsidRDefault="00BC1C68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Перевірити, чи з’явилося сповіщення.</w:t>
      </w:r>
    </w:p>
    <w:p w14:paraId="52309C3B" w14:textId="77777777" w:rsidR="000A551A" w:rsidRDefault="00BC1C68">
      <w:pPr>
        <w:numPr>
          <w:ilvl w:val="0"/>
          <w:numId w:val="17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Сповіщення про знижку відображається у панелі сповіщень.</w:t>
      </w:r>
    </w:p>
    <w:p w14:paraId="2DE66478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2" w:name="_xmvsywmvesu8" w:colFirst="0" w:colLast="0"/>
      <w:bookmarkEnd w:id="5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U5.2: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Взаємодія з повідомленням</w:t>
      </w:r>
    </w:p>
    <w:p w14:paraId="7AA90BAF" w14:textId="77777777" w:rsidR="000A551A" w:rsidRDefault="00BC1C68">
      <w:pPr>
        <w:numPr>
          <w:ilvl w:val="0"/>
          <w:numId w:val="11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U5.2</w:t>
      </w:r>
    </w:p>
    <w:p w14:paraId="42322C57" w14:textId="77777777" w:rsidR="000A551A" w:rsidRDefault="00BC1C68">
      <w:pPr>
        <w:numPr>
          <w:ilvl w:val="0"/>
          <w:numId w:val="1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можна перейти за спові</w:t>
      </w:r>
      <w:r>
        <w:rPr>
          <w:rFonts w:ascii="Times New Roman" w:eastAsia="Times New Roman" w:hAnsi="Times New Roman" w:cs="Times New Roman"/>
          <w:sz w:val="28"/>
          <w:szCs w:val="28"/>
        </w:rPr>
        <w:t>щенням до відповідної гри.</w:t>
      </w:r>
    </w:p>
    <w:p w14:paraId="19DBD183" w14:textId="77777777" w:rsidR="000A551A" w:rsidRDefault="00BC1C68">
      <w:pPr>
        <w:numPr>
          <w:ilvl w:val="0"/>
          <w:numId w:val="1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014225" w14:textId="77777777" w:rsidR="000A551A" w:rsidRDefault="00BC1C68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на сповіщення про знижку у панелі.</w:t>
      </w:r>
    </w:p>
    <w:p w14:paraId="485337B8" w14:textId="77777777" w:rsidR="000A551A" w:rsidRDefault="00BC1C68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Перевірити, чи відкривається сторінка гри.</w:t>
      </w:r>
    </w:p>
    <w:p w14:paraId="3B8D631D" w14:textId="77777777" w:rsidR="000A551A" w:rsidRDefault="00BC1C68">
      <w:pPr>
        <w:numPr>
          <w:ilvl w:val="0"/>
          <w:numId w:val="11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Натискання на сповіщення переводить до сторінки гри.</w:t>
      </w:r>
    </w:p>
    <w:p w14:paraId="3A201E23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30ECF1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3" w:name="_kd5isyteqccr" w:colFirst="0" w:colLast="0"/>
      <w:bookmarkEnd w:id="53"/>
      <w:r>
        <w:rPr>
          <w:rFonts w:ascii="Times New Roman" w:eastAsia="Times New Roman" w:hAnsi="Times New Roman" w:cs="Times New Roman"/>
          <w:b/>
          <w:color w:val="000000"/>
        </w:rPr>
        <w:t>Оформлення покупок</w:t>
      </w:r>
    </w:p>
    <w:p w14:paraId="58FEDDA6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4" w:name="_jncmdi87qzbx" w:colFirst="0" w:colLast="0"/>
      <w:bookmarkEnd w:id="5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U6.1: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 гри до кошика</w:t>
      </w:r>
    </w:p>
    <w:p w14:paraId="448A0C23" w14:textId="77777777" w:rsidR="000A551A" w:rsidRDefault="00BC1C68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U6.1</w:t>
      </w:r>
    </w:p>
    <w:p w14:paraId="7F006497" w14:textId="77777777" w:rsidR="000A551A" w:rsidRDefault="00BC1C68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можна додати гру до кошика.</w:t>
      </w:r>
    </w:p>
    <w:p w14:paraId="4D1FF8CE" w14:textId="77777777" w:rsidR="000A551A" w:rsidRDefault="00BC1C68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98CBBA" w14:textId="77777777" w:rsidR="000A551A" w:rsidRDefault="00BC1C6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у додаток Steam.</w:t>
      </w:r>
    </w:p>
    <w:p w14:paraId="26CC970F" w14:textId="77777777" w:rsidR="000A551A" w:rsidRDefault="00BC1C6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Перейти до розділу "Магазин".</w:t>
      </w:r>
    </w:p>
    <w:p w14:paraId="11CBD0ED" w14:textId="77777777" w:rsidR="000A551A" w:rsidRDefault="00BC1C6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 будь-яку гру зі списку.</w:t>
      </w:r>
    </w:p>
    <w:p w14:paraId="531AC998" w14:textId="77777777" w:rsidR="000A551A" w:rsidRDefault="00BC1C6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кнопку "Додати до кошика".</w:t>
      </w:r>
    </w:p>
    <w:p w14:paraId="45B4C095" w14:textId="77777777" w:rsidR="000A551A" w:rsidRDefault="00BC1C68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Гра додається до кошика, відображається відповідне сповіщення.</w:t>
      </w:r>
    </w:p>
    <w:p w14:paraId="424CF157" w14:textId="77777777" w:rsidR="000A551A" w:rsidRDefault="000A55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D36EF3" w14:textId="77777777" w:rsidR="000A551A" w:rsidRDefault="00BC1C68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5" w:name="_22nm6ywu74td" w:colFirst="0" w:colLast="0"/>
      <w:bookmarkEnd w:id="5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U6.2: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Перегляд вмісту кошика</w:t>
      </w:r>
    </w:p>
    <w:p w14:paraId="765419AB" w14:textId="77777777" w:rsidR="000A551A" w:rsidRDefault="00BC1C68">
      <w:pPr>
        <w:numPr>
          <w:ilvl w:val="0"/>
          <w:numId w:val="12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U6.2</w:t>
      </w:r>
    </w:p>
    <w:p w14:paraId="1369BA92" w14:textId="77777777" w:rsidR="000A551A" w:rsidRDefault="00BC1C68">
      <w:pPr>
        <w:numPr>
          <w:ilvl w:val="0"/>
          <w:numId w:val="1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відображається вміст кошика.</w:t>
      </w:r>
    </w:p>
    <w:p w14:paraId="5A2739D8" w14:textId="77777777" w:rsidR="000A551A" w:rsidRDefault="00BC1C68">
      <w:pPr>
        <w:numPr>
          <w:ilvl w:val="0"/>
          <w:numId w:val="1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E30643" w14:textId="77777777" w:rsidR="000A551A" w:rsidRDefault="00BC1C68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Перейти до розділу "Кошик".</w:t>
      </w:r>
    </w:p>
    <w:p w14:paraId="7973F64D" w14:textId="77777777" w:rsidR="000A551A" w:rsidRDefault="00BC1C68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Перевірити, чи відображаються усі додані до кошика ігри і</w:t>
      </w:r>
      <w:r>
        <w:rPr>
          <w:rFonts w:ascii="Times New Roman" w:eastAsia="Times New Roman" w:hAnsi="Times New Roman" w:cs="Times New Roman"/>
          <w:sz w:val="28"/>
          <w:szCs w:val="28"/>
        </w:rPr>
        <w:t>з правильною інформацією (назва, ціна).</w:t>
      </w:r>
    </w:p>
    <w:p w14:paraId="70BCF07D" w14:textId="77777777" w:rsidR="000A551A" w:rsidRDefault="00BC1C68">
      <w:pPr>
        <w:numPr>
          <w:ilvl w:val="0"/>
          <w:numId w:val="12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Усі додані до кошика ігри відображаються коректно, ціни відповідають зазначеним у магазині.</w:t>
      </w:r>
    </w:p>
    <w:p w14:paraId="1B62E9D1" w14:textId="77777777" w:rsidR="000A551A" w:rsidRDefault="00BC1C68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Посилання на тест-кейси у TestRail</w:t>
        </w:r>
      </w:hyperlink>
    </w:p>
    <w:p w14:paraId="3CB0BAE3" w14:textId="77777777" w:rsidR="000A551A" w:rsidRDefault="00BC1C68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Створення відповідних Test Run для тест-кейсів</w:t>
      </w:r>
    </w:p>
    <w:p w14:paraId="62FE66A3" w14:textId="77777777" w:rsidR="000A551A" w:rsidRDefault="00BC1C68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6A21792" wp14:editId="036F040D">
            <wp:extent cx="5731200" cy="176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  <w:szCs w:val="24"/>
        </w:rPr>
        <w:t>Рис. 1. Створені відповідні test runs до раніше створених тест-кейсів</w:t>
      </w:r>
    </w:p>
    <w:p w14:paraId="54B462B1" w14:textId="77777777" w:rsidR="000A551A" w:rsidRDefault="00BC1C68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6" w:name="_b3w0hdrbws9c" w:colFirst="0" w:colLast="0"/>
      <w:bookmarkEnd w:id="56"/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7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Посилання на test runs в TestRail</w:t>
        </w:r>
      </w:hyperlink>
    </w:p>
    <w:p w14:paraId="273AF439" w14:textId="77777777" w:rsidR="000A551A" w:rsidRDefault="000A551A"/>
    <w:p w14:paraId="1BB7F2F8" w14:textId="77777777" w:rsidR="000A551A" w:rsidRDefault="000A551A"/>
    <w:p w14:paraId="7AF0D9C6" w14:textId="77777777" w:rsidR="000A551A" w:rsidRDefault="00BC1C68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Виконане тестування у test rail</w:t>
      </w:r>
    </w:p>
    <w:p w14:paraId="04DF7E4A" w14:textId="77777777" w:rsidR="000A551A" w:rsidRDefault="00BC1C6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4FB0930" wp14:editId="3D9C658E">
            <wp:extent cx="5731200" cy="2362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  <w:szCs w:val="24"/>
        </w:rPr>
        <w:t>Рис. 2. Створені відповідні test runs до раніше створених тест-кейсів</w:t>
      </w:r>
    </w:p>
    <w:p w14:paraId="0CFC8C04" w14:textId="77777777" w:rsidR="000A551A" w:rsidRDefault="00BC1C68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Посилання на виконане тестування у TestRail</w:t>
        </w:r>
      </w:hyperlink>
    </w:p>
    <w:p w14:paraId="4F943298" w14:textId="77777777" w:rsidR="000A551A" w:rsidRDefault="000A551A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65D374" w14:textId="77777777" w:rsidR="000A551A" w:rsidRDefault="00BC1C68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Згенеровані звіти з тестування у TestRail</w:t>
      </w:r>
    </w:p>
    <w:p w14:paraId="746DC1A2" w14:textId="77777777" w:rsidR="000A551A" w:rsidRDefault="00BC1C68">
      <w:pPr>
        <w:numPr>
          <w:ilvl w:val="0"/>
          <w:numId w:val="27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Activity Summary Report</w:t>
        </w:r>
      </w:hyperlink>
    </w:p>
    <w:p w14:paraId="31AA6268" w14:textId="77777777" w:rsidR="000A551A" w:rsidRDefault="00BC1C68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Coverage Summary Report</w:t>
        </w:r>
      </w:hyperlink>
    </w:p>
    <w:p w14:paraId="708E01AD" w14:textId="77777777" w:rsidR="000A551A" w:rsidRDefault="00BC1C68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Test Cases Summary Report</w:t>
        </w:r>
      </w:hyperlink>
    </w:p>
    <w:p w14:paraId="12E33825" w14:textId="77777777" w:rsidR="000A551A" w:rsidRDefault="00BC1C68">
      <w:pPr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3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Defect Summary Report</w:t>
        </w:r>
      </w:hyperlink>
    </w:p>
    <w:p w14:paraId="31EDA54E" w14:textId="77777777" w:rsidR="000A551A" w:rsidRDefault="00BC1C6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CONFLUENCE</w:t>
      </w:r>
    </w:p>
    <w:p w14:paraId="04EB6E37" w14:textId="77777777" w:rsidR="000A551A" w:rsidRDefault="00BC1C6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hyperlink r:id="rId14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Посилання на документацію тестування у Confluence</w:t>
        </w:r>
      </w:hyperlink>
    </w:p>
    <w:p w14:paraId="56EFF564" w14:textId="77777777" w:rsidR="000A551A" w:rsidRDefault="000A551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A5ED1F" w14:textId="77777777" w:rsidR="000A551A" w:rsidRDefault="00BC1C6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JIRA</w:t>
      </w:r>
    </w:p>
    <w:p w14:paraId="4E869866" w14:textId="77777777" w:rsidR="000A551A" w:rsidRDefault="00BC1C68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3F0E0BD" wp14:editId="3AEA7892">
            <wp:extent cx="5731200" cy="3835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  <w:szCs w:val="24"/>
        </w:rPr>
        <w:t>Рис. 3. Створені баг репорти у Jira</w:t>
      </w:r>
    </w:p>
    <w:p w14:paraId="1C916E9A" w14:textId="77777777" w:rsidR="000A551A" w:rsidRDefault="00BC1C68">
      <w:pPr>
        <w:pStyle w:val="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7" w:name="_3kyeoa3wqgin" w:colFirst="0" w:colLast="0"/>
      <w:bookmarkEnd w:id="5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Sprint Report</w:t>
      </w:r>
    </w:p>
    <w:p w14:paraId="124CD2DB" w14:textId="77777777" w:rsidR="000A551A" w:rsidRDefault="00BC1C68">
      <w:pPr>
        <w:pStyle w:val="4"/>
        <w:keepNext w:val="0"/>
        <w:keepLines w:val="0"/>
        <w:spacing w:before="240" w:after="40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8" w:name="_glrkypa8kgjx" w:colFirst="0" w:colLast="0"/>
      <w:bookmarkEnd w:id="5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Velocity Chart</w:t>
      </w:r>
    </w:p>
    <w:p w14:paraId="2841C4EC" w14:textId="77777777" w:rsidR="000A551A" w:rsidRDefault="00BC1C6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Velocity Chart tracks the amount of work completed in each sprint. It compares committed work (planned) with completed work.</w:t>
      </w:r>
    </w:p>
    <w:p w14:paraId="7E2C4F66" w14:textId="77777777" w:rsidR="000A551A" w:rsidRDefault="00BC1C68">
      <w:pPr>
        <w:numPr>
          <w:ilvl w:val="0"/>
          <w:numId w:val="23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How to Create:</w:t>
      </w:r>
    </w:p>
    <w:p w14:paraId="04EEE8B4" w14:textId="77777777" w:rsidR="000A551A" w:rsidRDefault="00BC1C68">
      <w:pPr>
        <w:numPr>
          <w:ilvl w:val="1"/>
          <w:numId w:val="2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sprint data (e.g., story points, tasks completed).</w:t>
      </w:r>
    </w:p>
    <w:p w14:paraId="5C62038D" w14:textId="77777777" w:rsidR="000A551A" w:rsidRDefault="00BC1C68">
      <w:pPr>
        <w:numPr>
          <w:ilvl w:val="1"/>
          <w:numId w:val="2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Plot sprints on the X-axis and story points (or tasks) on the Y-axis.</w:t>
      </w:r>
    </w:p>
    <w:p w14:paraId="372F20F9" w14:textId="77777777" w:rsidR="000A551A" w:rsidRDefault="00BC1C68">
      <w:pPr>
        <w:numPr>
          <w:ilvl w:val="1"/>
          <w:numId w:val="2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Bars for each sprint show:</w:t>
      </w:r>
    </w:p>
    <w:p w14:paraId="2610C7C0" w14:textId="77777777" w:rsidR="000A551A" w:rsidRDefault="00BC1C68">
      <w:pPr>
        <w:numPr>
          <w:ilvl w:val="2"/>
          <w:numId w:val="2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Planned Work (blue bar).</w:t>
      </w:r>
    </w:p>
    <w:p w14:paraId="6CCBDBAD" w14:textId="77777777" w:rsidR="000A551A" w:rsidRDefault="00BC1C68">
      <w:pPr>
        <w:numPr>
          <w:ilvl w:val="2"/>
          <w:numId w:val="23"/>
        </w:numPr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Completed Work (green bar).</w:t>
      </w:r>
    </w:p>
    <w:p w14:paraId="63B76E43" w14:textId="77777777" w:rsidR="000A551A" w:rsidRDefault="00BC1C6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Example Data:</w:t>
      </w:r>
    </w:p>
    <w:tbl>
      <w:tblPr>
        <w:tblStyle w:val="a5"/>
        <w:tblW w:w="89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3015"/>
        <w:gridCol w:w="4035"/>
      </w:tblGrid>
      <w:tr w:rsidR="000A551A" w14:paraId="5BDB549E" w14:textId="77777777">
        <w:trPr>
          <w:trHeight w:val="51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E845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5012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Planned Story Points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9470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Completed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Story Points</w:t>
            </w:r>
          </w:p>
        </w:tc>
      </w:tr>
      <w:tr w:rsidR="000A551A" w14:paraId="70EA42B8" w14:textId="77777777">
        <w:trPr>
          <w:trHeight w:val="51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19A1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DC01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D3C6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0A551A" w14:paraId="7F030788" w14:textId="77777777">
        <w:trPr>
          <w:trHeight w:val="51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8D58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5696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35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EBA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0A551A" w14:paraId="4FFBE73D" w14:textId="77777777">
        <w:trPr>
          <w:trHeight w:val="51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F72D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3C1D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D1F2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38</w:t>
            </w:r>
          </w:p>
        </w:tc>
      </w:tr>
    </w:tbl>
    <w:p w14:paraId="0DE2DD17" w14:textId="77777777" w:rsidR="000A551A" w:rsidRDefault="00BC1C68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0203E92">
          <v:rect id="_x0000_i1025" style="width:0;height:1.5pt" o:hralign="center" o:hrstd="t" o:hr="t" fillcolor="#a0a0a0" stroked="f"/>
        </w:pict>
      </w:r>
    </w:p>
    <w:p w14:paraId="5348823D" w14:textId="77777777" w:rsidR="000A551A" w:rsidRDefault="00BC1C68">
      <w:pPr>
        <w:pStyle w:val="4"/>
        <w:keepNext w:val="0"/>
        <w:keepLines w:val="0"/>
        <w:spacing w:before="240" w:after="40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9" w:name="_g7023pq8f52a" w:colFirst="0" w:colLast="0"/>
      <w:bookmarkEnd w:id="5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Burndown Chart</w:t>
      </w:r>
    </w:p>
    <w:p w14:paraId="1FB9318F" w14:textId="77777777" w:rsidR="000A551A" w:rsidRDefault="00BC1C6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Burndown Chart visualizes the remaining work versus time, helping teams track progress toward sprint completion.</w:t>
      </w:r>
    </w:p>
    <w:p w14:paraId="1EAEF4CC" w14:textId="77777777" w:rsidR="000A551A" w:rsidRDefault="00BC1C68">
      <w:pPr>
        <w:numPr>
          <w:ilvl w:val="0"/>
          <w:numId w:val="19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How to Create:</w:t>
      </w:r>
    </w:p>
    <w:p w14:paraId="38F1F247" w14:textId="77777777" w:rsidR="000A551A" w:rsidRDefault="00BC1C68">
      <w:pPr>
        <w:numPr>
          <w:ilvl w:val="1"/>
          <w:numId w:val="19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data showing remaining work (tasks or story points) for each day of the sprint.</w:t>
      </w:r>
    </w:p>
    <w:p w14:paraId="34E8622A" w14:textId="77777777" w:rsidR="000A551A" w:rsidRDefault="00BC1C68">
      <w:pPr>
        <w:numPr>
          <w:ilvl w:val="1"/>
          <w:numId w:val="19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X-axis: Sprint timeline (e.g., Day 1 to Day N).</w:t>
      </w:r>
    </w:p>
    <w:p w14:paraId="520AACF7" w14:textId="77777777" w:rsidR="000A551A" w:rsidRDefault="00BC1C68">
      <w:pPr>
        <w:numPr>
          <w:ilvl w:val="1"/>
          <w:numId w:val="19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Y-axis: Remaining work.</w:t>
      </w:r>
    </w:p>
    <w:p w14:paraId="7E9A530C" w14:textId="77777777" w:rsidR="000A551A" w:rsidRDefault="00BC1C68">
      <w:pPr>
        <w:numPr>
          <w:ilvl w:val="1"/>
          <w:numId w:val="19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Include:</w:t>
      </w:r>
    </w:p>
    <w:p w14:paraId="0170F2F7" w14:textId="77777777" w:rsidR="000A551A" w:rsidRDefault="00BC1C68">
      <w:pPr>
        <w:numPr>
          <w:ilvl w:val="2"/>
          <w:numId w:val="19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Ideal Progress Line (straight decline from start to zero).</w:t>
      </w:r>
    </w:p>
    <w:p w14:paraId="6525AE18" w14:textId="77777777" w:rsidR="000A551A" w:rsidRDefault="00BC1C68">
      <w:pPr>
        <w:numPr>
          <w:ilvl w:val="2"/>
          <w:numId w:val="19"/>
        </w:numPr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Actual Progress Line (daily remaining work updates).</w:t>
      </w:r>
    </w:p>
    <w:p w14:paraId="7194A9AE" w14:textId="77777777" w:rsidR="000A551A" w:rsidRDefault="000A551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3E7125" w14:textId="77777777" w:rsidR="000A551A" w:rsidRDefault="000A551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8778E0" w14:textId="77777777" w:rsidR="000A551A" w:rsidRDefault="000A551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34FA85" w14:textId="77777777" w:rsidR="000A551A" w:rsidRDefault="000A551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7BB5A8" w14:textId="77777777" w:rsidR="000A551A" w:rsidRDefault="00BC1C6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Example Data:</w:t>
      </w:r>
    </w:p>
    <w:tbl>
      <w:tblPr>
        <w:tblStyle w:val="a6"/>
        <w:tblW w:w="79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4365"/>
      </w:tblGrid>
      <w:tr w:rsidR="000A551A" w14:paraId="22F24C95" w14:textId="77777777">
        <w:trPr>
          <w:trHeight w:val="515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B2E4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Day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ABE6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Remaining Story Points</w:t>
            </w:r>
          </w:p>
        </w:tc>
      </w:tr>
      <w:tr w:rsidR="000A551A" w14:paraId="237994A7" w14:textId="77777777">
        <w:trPr>
          <w:trHeight w:val="515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A22E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Day 1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A570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0A551A" w14:paraId="208C4848" w14:textId="77777777">
        <w:trPr>
          <w:trHeight w:val="515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91C7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Day 2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413B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0A551A" w14:paraId="59EA62BF" w14:textId="77777777">
        <w:trPr>
          <w:trHeight w:val="515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AF73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Day 3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9895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</w:t>
            </w:r>
          </w:p>
        </w:tc>
      </w:tr>
      <w:tr w:rsidR="000A551A" w14:paraId="550180B9" w14:textId="77777777">
        <w:trPr>
          <w:trHeight w:val="515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1254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Day 4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EB4B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0A551A" w14:paraId="53EC36D2" w14:textId="77777777">
        <w:trPr>
          <w:trHeight w:val="515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294D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Day 5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3E9F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</w:tbl>
    <w:p w14:paraId="2800070F" w14:textId="77777777" w:rsidR="000A551A" w:rsidRDefault="00BC1C68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000D5676">
          <v:rect id="_x0000_i1026" style="width:0;height:1.5pt" o:hralign="center" o:hrstd="t" o:hr="t" fillcolor="#a0a0a0" stroked="f"/>
        </w:pict>
      </w:r>
    </w:p>
    <w:p w14:paraId="241B8C17" w14:textId="77777777" w:rsidR="000A551A" w:rsidRDefault="00BC1C68">
      <w:pPr>
        <w:pStyle w:val="4"/>
        <w:keepNext w:val="0"/>
        <w:keepLines w:val="0"/>
        <w:spacing w:before="240" w:after="40"/>
        <w:ind w:firstLine="7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0" w:name="_4yf9eyobyndb" w:colFirst="0" w:colLast="0"/>
      <w:bookmarkEnd w:id="6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Cumulative Flow Diagram (CFD)</w:t>
      </w:r>
    </w:p>
    <w:p w14:paraId="4FDA0654" w14:textId="77777777" w:rsidR="000A551A" w:rsidRDefault="00BC1C6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CFD visualizes the distribution of work items across different workflow states (e.g., To Do, In Progress, Done) over time.</w:t>
      </w:r>
    </w:p>
    <w:p w14:paraId="7A31924A" w14:textId="77777777" w:rsidR="000A551A" w:rsidRDefault="00BC1C68">
      <w:pPr>
        <w:numPr>
          <w:ilvl w:val="0"/>
          <w:numId w:val="36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How to Create:</w:t>
      </w:r>
    </w:p>
    <w:p w14:paraId="5AC60F8D" w14:textId="77777777" w:rsidR="000A551A" w:rsidRDefault="00BC1C68">
      <w:pPr>
        <w:numPr>
          <w:ilvl w:val="1"/>
          <w:numId w:val="3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Collect data for work items in each workflow state daily.</w:t>
      </w:r>
    </w:p>
    <w:p w14:paraId="7B4F78FF" w14:textId="77777777" w:rsidR="000A551A" w:rsidRDefault="00BC1C68">
      <w:pPr>
        <w:numPr>
          <w:ilvl w:val="1"/>
          <w:numId w:val="3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X-axis: Sprint timeline.</w:t>
      </w:r>
    </w:p>
    <w:p w14:paraId="32E1DA9B" w14:textId="77777777" w:rsidR="000A551A" w:rsidRDefault="00BC1C68">
      <w:pPr>
        <w:numPr>
          <w:ilvl w:val="1"/>
          <w:numId w:val="3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Y-axis: Total number of work item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s.</w:t>
      </w:r>
    </w:p>
    <w:p w14:paraId="1D8C2B7A" w14:textId="77777777" w:rsidR="000A551A" w:rsidRDefault="00BC1C68">
      <w:pPr>
        <w:numPr>
          <w:ilvl w:val="1"/>
          <w:numId w:val="3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Plot areas for each state:</w:t>
      </w:r>
    </w:p>
    <w:p w14:paraId="256C9F85" w14:textId="77777777" w:rsidR="000A551A" w:rsidRDefault="00BC1C68">
      <w:pPr>
        <w:numPr>
          <w:ilvl w:val="2"/>
          <w:numId w:val="3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 Do (e.g., red area).</w:t>
      </w:r>
    </w:p>
    <w:p w14:paraId="53306DA2" w14:textId="77777777" w:rsidR="000A551A" w:rsidRDefault="00BC1C68">
      <w:pPr>
        <w:numPr>
          <w:ilvl w:val="2"/>
          <w:numId w:val="3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 Progress (e.g., yellow area).</w:t>
      </w:r>
    </w:p>
    <w:p w14:paraId="03EAC229" w14:textId="77777777" w:rsidR="000A551A" w:rsidRDefault="00BC1C68">
      <w:pPr>
        <w:numPr>
          <w:ilvl w:val="2"/>
          <w:numId w:val="36"/>
        </w:numPr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Done (e.g., green area).</w:t>
      </w:r>
    </w:p>
    <w:p w14:paraId="60275E5B" w14:textId="77777777" w:rsidR="000A551A" w:rsidRDefault="000A551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5BC37D" w14:textId="77777777" w:rsidR="000A551A" w:rsidRDefault="000A551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678AF9" w14:textId="77777777" w:rsidR="000A551A" w:rsidRDefault="00BC1C6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Example Data:</w:t>
      </w:r>
    </w:p>
    <w:tbl>
      <w:tblPr>
        <w:tblStyle w:val="a7"/>
        <w:tblW w:w="78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815"/>
        <w:gridCol w:w="2460"/>
        <w:gridCol w:w="1695"/>
      </w:tblGrid>
      <w:tr w:rsidR="000A551A" w14:paraId="2FE713A3" w14:textId="77777777">
        <w:trPr>
          <w:trHeight w:val="515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2FE6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Day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624B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 Do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CBFD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 Progress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5C62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0A551A" w14:paraId="5C772CA6" w14:textId="77777777">
        <w:trPr>
          <w:trHeight w:val="515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2DC1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Day 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2146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644D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D111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0A551A" w14:paraId="3CFCEF9C" w14:textId="77777777">
        <w:trPr>
          <w:trHeight w:val="515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D457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Day 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E6FE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92DC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F40A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0A551A" w14:paraId="4D0F2055" w14:textId="77777777">
        <w:trPr>
          <w:trHeight w:val="515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148E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Day 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601B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C173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4A38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0A551A" w14:paraId="2FBDCA55" w14:textId="77777777">
        <w:trPr>
          <w:trHeight w:val="515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3C7C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Day 4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588F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34EC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2CCF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0A551A" w14:paraId="56B2CD20" w14:textId="77777777">
        <w:trPr>
          <w:trHeight w:val="515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DD26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Day 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AC1C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7594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8C94" w14:textId="77777777" w:rsidR="000A551A" w:rsidRDefault="00BC1C68">
            <w:pPr>
              <w:spacing w:before="240" w:after="240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</w:tbl>
    <w:p w14:paraId="247429C8" w14:textId="77777777" w:rsidR="000A551A" w:rsidRDefault="000A55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39960" w14:textId="77777777" w:rsidR="000A551A" w:rsidRDefault="00BC1C6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протягом виконання цієї лабораторної роботи наша команда ознайомилась із принципами складання тестових звітів, навчилась підготувати докладний звіт про результати тестування програмного забезпечення. Розглянула структуру звітів для різних типів тестування </w:t>
      </w:r>
      <w:r>
        <w:rPr>
          <w:rFonts w:ascii="Times New Roman" w:eastAsia="Times New Roman" w:hAnsi="Times New Roman" w:cs="Times New Roman"/>
          <w:sz w:val="28"/>
          <w:szCs w:val="28"/>
        </w:rPr>
        <w:t>та особливості звітування про знайдені помилки. Навчилася створювати та керувати звітами з тестування в TestRail, Confluence та Jira, розуміти особливості кожної системи та вміти ефективно документувати результати тестування.</w:t>
      </w:r>
    </w:p>
    <w:p w14:paraId="48CFC8CC" w14:textId="77777777" w:rsidR="000A551A" w:rsidRDefault="000A5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6571A8A" w14:textId="77777777" w:rsidR="000A551A" w:rsidRDefault="000A551A"/>
    <w:sectPr w:rsidR="000A55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341"/>
    <w:multiLevelType w:val="multilevel"/>
    <w:tmpl w:val="9092A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F7721"/>
    <w:multiLevelType w:val="multilevel"/>
    <w:tmpl w:val="DC3C6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9F0C83"/>
    <w:multiLevelType w:val="multilevel"/>
    <w:tmpl w:val="704A4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5E723B"/>
    <w:multiLevelType w:val="multilevel"/>
    <w:tmpl w:val="2B3E4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E740D3"/>
    <w:multiLevelType w:val="multilevel"/>
    <w:tmpl w:val="62863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CF7EBA"/>
    <w:multiLevelType w:val="multilevel"/>
    <w:tmpl w:val="DDD23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BA4560"/>
    <w:multiLevelType w:val="multilevel"/>
    <w:tmpl w:val="5D7CC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827A45"/>
    <w:multiLevelType w:val="multilevel"/>
    <w:tmpl w:val="19C29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F1286C"/>
    <w:multiLevelType w:val="multilevel"/>
    <w:tmpl w:val="EDF0B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0F7CCE"/>
    <w:multiLevelType w:val="multilevel"/>
    <w:tmpl w:val="64267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DD65C16"/>
    <w:multiLevelType w:val="multilevel"/>
    <w:tmpl w:val="0D365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0B3880"/>
    <w:multiLevelType w:val="multilevel"/>
    <w:tmpl w:val="6DEEA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DB159D"/>
    <w:multiLevelType w:val="multilevel"/>
    <w:tmpl w:val="9B0A5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44534C"/>
    <w:multiLevelType w:val="multilevel"/>
    <w:tmpl w:val="B588C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B30275"/>
    <w:multiLevelType w:val="multilevel"/>
    <w:tmpl w:val="D25A4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FF75F85"/>
    <w:multiLevelType w:val="multilevel"/>
    <w:tmpl w:val="6EAC5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64A6076"/>
    <w:multiLevelType w:val="multilevel"/>
    <w:tmpl w:val="B9021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8C757F5"/>
    <w:multiLevelType w:val="multilevel"/>
    <w:tmpl w:val="41F24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A9F149A"/>
    <w:multiLevelType w:val="multilevel"/>
    <w:tmpl w:val="FB64C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A612A0"/>
    <w:multiLevelType w:val="multilevel"/>
    <w:tmpl w:val="5686C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090DB3"/>
    <w:multiLevelType w:val="multilevel"/>
    <w:tmpl w:val="74EE7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8762974"/>
    <w:multiLevelType w:val="multilevel"/>
    <w:tmpl w:val="14068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0F584A"/>
    <w:multiLevelType w:val="multilevel"/>
    <w:tmpl w:val="D3B8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2787C6B"/>
    <w:multiLevelType w:val="multilevel"/>
    <w:tmpl w:val="E234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444950"/>
    <w:multiLevelType w:val="multilevel"/>
    <w:tmpl w:val="753A8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1C04A9"/>
    <w:multiLevelType w:val="multilevel"/>
    <w:tmpl w:val="F4168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9747BE2"/>
    <w:multiLevelType w:val="multilevel"/>
    <w:tmpl w:val="E7404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9F37CFF"/>
    <w:multiLevelType w:val="multilevel"/>
    <w:tmpl w:val="08FE74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1C8075C"/>
    <w:multiLevelType w:val="multilevel"/>
    <w:tmpl w:val="0958D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24E187C"/>
    <w:multiLevelType w:val="multilevel"/>
    <w:tmpl w:val="FC98F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5F707F3"/>
    <w:multiLevelType w:val="multilevel"/>
    <w:tmpl w:val="2AA0C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9AE7B6E"/>
    <w:multiLevelType w:val="multilevel"/>
    <w:tmpl w:val="1DBAC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9BD32F8"/>
    <w:multiLevelType w:val="multilevel"/>
    <w:tmpl w:val="28C0C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B585138"/>
    <w:multiLevelType w:val="multilevel"/>
    <w:tmpl w:val="0AF6B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BF97A0E"/>
    <w:multiLevelType w:val="multilevel"/>
    <w:tmpl w:val="731A2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107585"/>
    <w:multiLevelType w:val="multilevel"/>
    <w:tmpl w:val="6938E5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6D6F11AE"/>
    <w:multiLevelType w:val="multilevel"/>
    <w:tmpl w:val="F5488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DCB5A26"/>
    <w:multiLevelType w:val="multilevel"/>
    <w:tmpl w:val="4DF05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2A743A8"/>
    <w:multiLevelType w:val="multilevel"/>
    <w:tmpl w:val="6BC8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4791363"/>
    <w:multiLevelType w:val="multilevel"/>
    <w:tmpl w:val="DC60D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F63563C"/>
    <w:multiLevelType w:val="multilevel"/>
    <w:tmpl w:val="F2C06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9"/>
  </w:num>
  <w:num w:numId="3">
    <w:abstractNumId w:val="6"/>
  </w:num>
  <w:num w:numId="4">
    <w:abstractNumId w:val="33"/>
  </w:num>
  <w:num w:numId="5">
    <w:abstractNumId w:val="24"/>
  </w:num>
  <w:num w:numId="6">
    <w:abstractNumId w:val="8"/>
  </w:num>
  <w:num w:numId="7">
    <w:abstractNumId w:val="10"/>
  </w:num>
  <w:num w:numId="8">
    <w:abstractNumId w:val="23"/>
  </w:num>
  <w:num w:numId="9">
    <w:abstractNumId w:val="2"/>
  </w:num>
  <w:num w:numId="10">
    <w:abstractNumId w:val="28"/>
  </w:num>
  <w:num w:numId="11">
    <w:abstractNumId w:val="37"/>
  </w:num>
  <w:num w:numId="12">
    <w:abstractNumId w:val="36"/>
  </w:num>
  <w:num w:numId="13">
    <w:abstractNumId w:val="11"/>
  </w:num>
  <w:num w:numId="14">
    <w:abstractNumId w:val="32"/>
  </w:num>
  <w:num w:numId="15">
    <w:abstractNumId w:val="35"/>
  </w:num>
  <w:num w:numId="16">
    <w:abstractNumId w:val="29"/>
  </w:num>
  <w:num w:numId="17">
    <w:abstractNumId w:val="15"/>
  </w:num>
  <w:num w:numId="18">
    <w:abstractNumId w:val="38"/>
  </w:num>
  <w:num w:numId="19">
    <w:abstractNumId w:val="16"/>
  </w:num>
  <w:num w:numId="20">
    <w:abstractNumId w:val="4"/>
  </w:num>
  <w:num w:numId="21">
    <w:abstractNumId w:val="12"/>
  </w:num>
  <w:num w:numId="22">
    <w:abstractNumId w:val="21"/>
  </w:num>
  <w:num w:numId="23">
    <w:abstractNumId w:val="31"/>
  </w:num>
  <w:num w:numId="24">
    <w:abstractNumId w:val="7"/>
  </w:num>
  <w:num w:numId="25">
    <w:abstractNumId w:val="22"/>
  </w:num>
  <w:num w:numId="26">
    <w:abstractNumId w:val="17"/>
  </w:num>
  <w:num w:numId="27">
    <w:abstractNumId w:val="27"/>
  </w:num>
  <w:num w:numId="28">
    <w:abstractNumId w:val="30"/>
  </w:num>
  <w:num w:numId="29">
    <w:abstractNumId w:val="14"/>
  </w:num>
  <w:num w:numId="30">
    <w:abstractNumId w:val="25"/>
  </w:num>
  <w:num w:numId="31">
    <w:abstractNumId w:val="19"/>
  </w:num>
  <w:num w:numId="32">
    <w:abstractNumId w:val="3"/>
  </w:num>
  <w:num w:numId="33">
    <w:abstractNumId w:val="18"/>
  </w:num>
  <w:num w:numId="34">
    <w:abstractNumId w:val="0"/>
  </w:num>
  <w:num w:numId="35">
    <w:abstractNumId w:val="13"/>
  </w:num>
  <w:num w:numId="36">
    <w:abstractNumId w:val="34"/>
  </w:num>
  <w:num w:numId="37">
    <w:abstractNumId w:val="9"/>
  </w:num>
  <w:num w:numId="38">
    <w:abstractNumId w:val="40"/>
  </w:num>
  <w:num w:numId="39">
    <w:abstractNumId w:val="20"/>
  </w:num>
  <w:num w:numId="40">
    <w:abstractNumId w:val="26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51A"/>
    <w:rsid w:val="000A551A"/>
    <w:rsid w:val="00BC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BB0D"/>
  <w15:docId w15:val="{ED83B04C-012F-4E0E-AD0E-2F310226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yum5M7KOUjAVPOLE8l7oPi6Zius_ZFN2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ppingmaster.testrail.io/index.php?/runs/overview/1" TargetMode="External"/><Relationship Id="rId12" Type="http://schemas.openxmlformats.org/officeDocument/2006/relationships/hyperlink" Target="https://drive.google.com/file/d/18f9cvZ_y0s_i94pfqtT85pZx2amG6d6j/view?usp=drive_lin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pMOnxf9rk5EU2FSAbFc6fX9U9EaTFuJf/view?usp=drive_link" TargetMode="External"/><Relationship Id="rId5" Type="http://schemas.openxmlformats.org/officeDocument/2006/relationships/hyperlink" Target="https://yappingmaster.testrail.io/index.php?/suites/view/1&amp;group_by=cases:section_id&amp;group_order=asc&amp;display_deleted_cases=0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drive.google.com/file/d/1zLNGgUZiYKTW5GOpu85mHMCufC3SKEhA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ppingmaster.testrail.io/index.php?/milestones/view/1" TargetMode="External"/><Relationship Id="rId14" Type="http://schemas.openxmlformats.org/officeDocument/2006/relationships/hyperlink" Target="https://chotkiydanik.atlassian.net/wiki/spaces/STMTEST/pages/3899393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10356</Words>
  <Characters>5903</Characters>
  <Application>Microsoft Office Word</Application>
  <DocSecurity>0</DocSecurity>
  <Lines>49</Lines>
  <Paragraphs>32</Paragraphs>
  <ScaleCrop>false</ScaleCrop>
  <Company/>
  <LinksUpToDate>false</LinksUpToDate>
  <CharactersWithSpaces>16227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Kmit</cp:lastModifiedBy>
  <cp:revision>2</cp:revision>
  <dcterms:created xsi:type="dcterms:W3CDTF">2024-12-09T14:19:00Z</dcterms:created>
  <dcterms:modified xsi:type="dcterms:W3CDTF">2024-12-09T14:19:00Z</dcterms:modified>
</cp:coreProperties>
</file>