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 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комп’ютерних наук та інформаційних технологій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програмного забезпечення</w:t>
      </w:r>
    </w:p>
    <w:p w:rsidR="00EF1B22" w:rsidRPr="00623407" w:rsidRDefault="00EF1B22" w:rsidP="00EF1B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6A8DD0" wp14:editId="4ACF114B">
            <wp:extent cx="25622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22" w:rsidRPr="00623407" w:rsidRDefault="00EF1B22" w:rsidP="00EF1B2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EF1B22" w:rsidRPr="00623407" w:rsidRDefault="00EF1B22" w:rsidP="00EF1B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№1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тему:</w:t>
      </w: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«Формування технічного завдання як результат аналізу та визначення 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вимог»</w:t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дисципліни:</w:t>
      </w: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“Вступ до інженерії програмного забезпечення”</w:t>
      </w:r>
    </w:p>
    <w:p w:rsidR="00EF1B22" w:rsidRPr="00623407" w:rsidRDefault="00EF1B22" w:rsidP="00EF1B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Лектор: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каф. ПЗ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Левус</w:t>
      </w:r>
      <w:proofErr w:type="spellEnd"/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Є. В.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ПЗ-18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Чернявський М.Ю.</w:t>
      </w:r>
    </w:p>
    <w:p w:rsidR="00EF1B22" w:rsidRPr="00623407" w:rsidRDefault="00EF1B22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Прийняв:</w:t>
      </w:r>
    </w:p>
    <w:p w:rsidR="00EF1B22" w:rsidRPr="00623407" w:rsidRDefault="00315D3C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асистент</w:t>
      </w:r>
      <w:r w:rsidR="00EF1B22"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. каф. ПЗ</w:t>
      </w:r>
    </w:p>
    <w:p w:rsidR="00315D3C" w:rsidRPr="00623407" w:rsidRDefault="00315D3C" w:rsidP="00EF1B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Вишневський О.К.</w:t>
      </w:r>
    </w:p>
    <w:p w:rsidR="00EF1B22" w:rsidRPr="00623407" w:rsidRDefault="00EF1B22" w:rsidP="00EF1B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 … » … 2022 р.</w:t>
      </w:r>
    </w:p>
    <w:p w:rsidR="00EF1B22" w:rsidRPr="00623407" w:rsidRDefault="00C72C92" w:rsidP="00EF1B22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802343220"/>
        </w:sdtPr>
        <w:sdtEndPr/>
        <w:sdtContent>
          <w:r w:rsidR="00EF1B22" w:rsidRPr="00623407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∑ = ____________</w:t>
          </w:r>
        </w:sdtContent>
      </w:sdt>
    </w:p>
    <w:p w:rsidR="00EF1B22" w:rsidRPr="00623407" w:rsidRDefault="00EF1B22" w:rsidP="00EF1B2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sz w:val="28"/>
          <w:szCs w:val="28"/>
        </w:rPr>
        <w:br/>
      </w:r>
      <w:r w:rsidRPr="0062340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1B22" w:rsidRPr="00623407" w:rsidRDefault="00EF1B22" w:rsidP="00EF1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407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:rsidR="0049317A" w:rsidRPr="00623407" w:rsidRDefault="0049317A">
      <w:pPr>
        <w:rPr>
          <w:rFonts w:ascii="Times New Roman" w:hAnsi="Times New Roman" w:cs="Times New Roman"/>
        </w:rPr>
      </w:pPr>
    </w:p>
    <w:p w:rsidR="00EF1B22" w:rsidRPr="00623407" w:rsidRDefault="00EF1B22" w:rsidP="00EF1B22">
      <w:pPr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Тема:</w:t>
      </w:r>
      <w:r w:rsidRPr="00623407">
        <w:rPr>
          <w:rFonts w:ascii="Times New Roman" w:hAnsi="Times New Roman" w:cs="Times New Roman"/>
          <w:sz w:val="28"/>
          <w:szCs w:val="28"/>
        </w:rPr>
        <w:t xml:space="preserve"> Формування технічного завдання як результат аналізу та визначення вимог.</w:t>
      </w:r>
    </w:p>
    <w:p w:rsidR="00EF1B22" w:rsidRPr="00623407" w:rsidRDefault="00EF1B22" w:rsidP="00EF1B22">
      <w:pPr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623407">
        <w:rPr>
          <w:rFonts w:ascii="Times New Roman" w:hAnsi="Times New Roman" w:cs="Times New Roman"/>
          <w:sz w:val="28"/>
          <w:szCs w:val="28"/>
        </w:rPr>
        <w:t>Навчитися складати найпростіше технічне завдання до розробки програми.</w:t>
      </w:r>
    </w:p>
    <w:p w:rsidR="00EF1B22" w:rsidRPr="00623407" w:rsidRDefault="00EF1B22" w:rsidP="00EF1B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407">
        <w:rPr>
          <w:rFonts w:ascii="Times New Roman" w:hAnsi="Times New Roman" w:cs="Times New Roman"/>
          <w:b/>
          <w:sz w:val="32"/>
          <w:szCs w:val="28"/>
        </w:rPr>
        <w:t>Теоретичні відомості</w:t>
      </w:r>
    </w:p>
    <w:p w:rsidR="00EF1B22" w:rsidRPr="00623407" w:rsidRDefault="00EF1B22" w:rsidP="00EF1B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Що таке вимоги до ПЗ?</w:t>
      </w:r>
    </w:p>
    <w:p w:rsidR="00EF1B22" w:rsidRPr="00623407" w:rsidRDefault="00EF1B22" w:rsidP="004A7D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Вимоги до програмного забезпечення – набір заданих властивостей, що    стосуються функцій та якості програмного забезпечення, інформація про які необхідні для його розроблення. Вимоги визначаються в процесі аналізу вимог та фіксуються в специфікації вимог. Специфікація вимог до ПЗ (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, англ.) – це структурований технічний документ, в якому записується функціонал (що буде робити система) та важливі властивості системи. Крім того, в документів є присутня загальна інформація концептуального рівня про проект.</w:t>
      </w:r>
    </w:p>
    <w:p w:rsidR="00EF1B22" w:rsidRPr="00623407" w:rsidRDefault="00EF1B22" w:rsidP="00EF1B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Які бувають типи вимог?</w:t>
      </w:r>
    </w:p>
    <w:p w:rsidR="00EF1B22" w:rsidRPr="00623407" w:rsidRDefault="00EF1B22" w:rsidP="00EF1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Всі вимоги до програмного забезпечення поділяються на функціональні та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нефункціональні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.</w:t>
      </w:r>
    </w:p>
    <w:p w:rsidR="00EF1B22" w:rsidRPr="00623407" w:rsidRDefault="00EF1B22" w:rsidP="00EF1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Функціональні вимоги (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, англ.) регламентують функціонування або поведінку системи. Вони відповідають на питання «що повинна робити система у тих чи інших ситуаціях». Функціональні вимоги визначають основний «фронт робіт» команди розробників і встановлюють цілі, завдання та сервіси, що надаються системою замовнику.</w:t>
      </w:r>
    </w:p>
    <w:p w:rsidR="00EF1B22" w:rsidRPr="00623407" w:rsidRDefault="00EF1B22" w:rsidP="00EF1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407">
        <w:rPr>
          <w:rFonts w:ascii="Times New Roman" w:hAnsi="Times New Roman" w:cs="Times New Roman"/>
          <w:sz w:val="28"/>
          <w:szCs w:val="28"/>
        </w:rPr>
        <w:t>Нефункціональні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вимоги (Non-Functional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, англ.). стосуються додаткових характеристик програмної системи, різноманіття яких досить велике. Ці вимоги у жодному випадку не є описом функцій системи.</w:t>
      </w:r>
    </w:p>
    <w:p w:rsidR="00EF1B22" w:rsidRPr="00623407" w:rsidRDefault="00EF1B22" w:rsidP="00EF1B22">
      <w:p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Технічне завдання – документування результатів аналізу та визначення вимог</w:t>
      </w:r>
    </w:p>
    <w:p w:rsidR="00EF1B22" w:rsidRPr="00623407" w:rsidRDefault="00EF1B22" w:rsidP="00EF1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Вимоги до ПЗ можуть документуватися в текстовому або графічному вигляді. Документ опису вимог є основним документом, який визначає вимоги та порядок створення програмного забезпечення та прийняття його при введенні в експлуатацію. </w:t>
      </w:r>
    </w:p>
    <w:p w:rsidR="00EF1B22" w:rsidRPr="00623407" w:rsidRDefault="00EF1B22" w:rsidP="00EF1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Для опису вимог часто використовують такі типи документів:</w:t>
      </w:r>
    </w:p>
    <w:p w:rsidR="00EF1B22" w:rsidRPr="00623407" w:rsidRDefault="00EF1B22" w:rsidP="00A03B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список вимог – найпростіший тип документу, в якому коротко описуються усі основні вимоги до програмного продукту;</w:t>
      </w:r>
    </w:p>
    <w:p w:rsidR="00EF1B22" w:rsidRPr="00623407" w:rsidRDefault="00EF1B22" w:rsidP="00A03B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прототип – макет системи, документ, який здебільшого використовують для визначення вимог до дизайну програмного продукту;</w:t>
      </w:r>
    </w:p>
    <w:p w:rsidR="00EF1B22" w:rsidRPr="00623407" w:rsidRDefault="00EF1B22" w:rsidP="00A03B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lastRenderedPageBreak/>
        <w:t>сценарії використання – текстовий опис усіх способів взаємодії користувача з системою через деталізацію усіх кроків чи дій, необхідних для досягнення мети;</w:t>
      </w:r>
    </w:p>
    <w:p w:rsidR="00EF1B22" w:rsidRPr="00623407" w:rsidRDefault="00EF1B22" w:rsidP="00A03B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діаграми прецедентів – діаграми, що зображають зв’язки між користувачами системи та її основними функціями;</w:t>
      </w:r>
    </w:p>
    <w:p w:rsidR="00EF1B22" w:rsidRPr="00623407" w:rsidRDefault="00EF1B22" w:rsidP="00A03B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технічне завдання (специфікація вимог) – вихідний документ для розробки нового програмного забезпечення, в якому формулюються основні цілі розробки, список принципових вимог до продукту, визначаються терміни та етапи розробки і регламентуються характеристики готового до ек</w:t>
      </w:r>
      <w:r w:rsidR="00A03B53" w:rsidRPr="00623407">
        <w:rPr>
          <w:rFonts w:ascii="Times New Roman" w:hAnsi="Times New Roman" w:cs="Times New Roman"/>
          <w:sz w:val="28"/>
          <w:szCs w:val="28"/>
        </w:rPr>
        <w:t>сплуатації програмного продукту</w:t>
      </w:r>
      <w:r w:rsidRPr="00623407">
        <w:rPr>
          <w:rFonts w:ascii="Times New Roman" w:hAnsi="Times New Roman" w:cs="Times New Roman"/>
          <w:sz w:val="28"/>
          <w:szCs w:val="28"/>
        </w:rPr>
        <w:t>.</w:t>
      </w:r>
    </w:p>
    <w:p w:rsidR="00A03B53" w:rsidRPr="00623407" w:rsidRDefault="00A03B53" w:rsidP="00A03B5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407">
        <w:rPr>
          <w:rFonts w:ascii="Times New Roman" w:hAnsi="Times New Roman" w:cs="Times New Roman"/>
          <w:b/>
          <w:sz w:val="32"/>
          <w:szCs w:val="28"/>
        </w:rPr>
        <w:t>Необхідні програмні засоби для виконання завдання</w:t>
      </w:r>
    </w:p>
    <w:p w:rsidR="00A03B53" w:rsidRPr="00623407" w:rsidRDefault="00A03B53" w:rsidP="00A03B53">
      <w:p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1) Текстовий редактор/процесор, </w:t>
      </w:r>
    </w:p>
    <w:p w:rsidR="00A03B53" w:rsidRPr="00623407" w:rsidRDefault="00A03B53" w:rsidP="00A03B53">
      <w:p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2) Інструмент для проектування GUI (один з варіантів: 1. Олівець, папір; 2. </w:t>
      </w:r>
    </w:p>
    <w:p w:rsidR="00A03B53" w:rsidRPr="00623407" w:rsidRDefault="00A03B53" w:rsidP="00A03B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40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; 3.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Balsamic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; 4. MS PowerPoint, 5. MS Visio та інші).</w:t>
      </w:r>
    </w:p>
    <w:p w:rsidR="00A03B53" w:rsidRPr="00623407" w:rsidRDefault="00A03B53" w:rsidP="00A03B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3407">
        <w:rPr>
          <w:rFonts w:ascii="Times New Roman" w:hAnsi="Times New Roman" w:cs="Times New Roman"/>
          <w:b/>
          <w:sz w:val="32"/>
          <w:szCs w:val="32"/>
        </w:rPr>
        <w:t>Завдання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Умова:</w:t>
      </w:r>
      <w:r w:rsidRPr="00623407">
        <w:rPr>
          <w:rFonts w:ascii="Times New Roman" w:hAnsi="Times New Roman" w:cs="Times New Roman"/>
          <w:sz w:val="28"/>
          <w:szCs w:val="28"/>
        </w:rPr>
        <w:t xml:space="preserve"> Скласти технічне завдання (концептуальний рівень) до програми згідно індивідуального варіанту (№1-30) за поданим вище планом. 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У п.4.3. представити зображення UI для демонстрації взаємодії користувача з програмою для кожної функції, зазначеної в п.4.1. Для забезпечення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використати евристики (UX) 1-8 (див. Додаток). 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У п.4.4. задати дві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нефункціональні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вимоги.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У п.6 вказати документи, які будуть створені під час лабораторних робіт: блок-схеми алгоритмів, текст програми (за вимогами читабельності та зрозумілості), звіт про тестування.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У п.7 вказати два інформаційні джерела за темою програмування, як з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Інтернет-ресурсів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>, так й друковані.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Примітка. Крім змісту ТЗ, важливою є форма представлення цього документа. Для цього використайте можливості текстового редактора для оформлення документа в читабельному й наглядному вигляді.</w:t>
      </w:r>
    </w:p>
    <w:p w:rsidR="00A03B53" w:rsidRPr="00623407" w:rsidRDefault="00A03B53" w:rsidP="00A03B5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 xml:space="preserve">Варіант 21 </w:t>
      </w:r>
    </w:p>
    <w:p w:rsidR="00A03B53" w:rsidRPr="00623407" w:rsidRDefault="00A03B53" w:rsidP="00A03B53">
      <w:p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21. Відсортувати у спадному порядку дані за роком видання. Визначити книги з назвою, що починається на букву А. Вилучити зі списку дані про книги з кількістю сторінок меншою від середньої у бібліотеці.</w:t>
      </w:r>
    </w:p>
    <w:p w:rsidR="00853F25" w:rsidRPr="00623407" w:rsidRDefault="00853F2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br w:type="page"/>
      </w:r>
    </w:p>
    <w:p w:rsidR="00853F25" w:rsidRPr="00623407" w:rsidRDefault="00853F25" w:rsidP="00853F2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407">
        <w:rPr>
          <w:rFonts w:ascii="Times New Roman" w:hAnsi="Times New Roman" w:cs="Times New Roman"/>
          <w:b/>
          <w:sz w:val="32"/>
          <w:szCs w:val="28"/>
        </w:rPr>
        <w:lastRenderedPageBreak/>
        <w:t>Отриманні результати</w:t>
      </w:r>
    </w:p>
    <w:p w:rsidR="00853F25" w:rsidRPr="00623407" w:rsidRDefault="00853F25" w:rsidP="004A7D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В результаті, після виконання лабораторного завдання, отримано: файл </w:t>
      </w:r>
      <w:r w:rsidRPr="00623407">
        <w:rPr>
          <w:rFonts w:ascii="Times New Roman" w:hAnsi="Times New Roman" w:cs="Times New Roman"/>
          <w:b/>
          <w:sz w:val="28"/>
          <w:szCs w:val="28"/>
        </w:rPr>
        <w:t xml:space="preserve">PocketLib </w:t>
      </w:r>
      <w:proofErr w:type="spellStart"/>
      <w:r w:rsidRPr="00623407">
        <w:rPr>
          <w:rFonts w:ascii="Times New Roman" w:hAnsi="Times New Roman" w:cs="Times New Roman"/>
          <w:b/>
          <w:sz w:val="28"/>
          <w:szCs w:val="28"/>
        </w:rPr>
        <w:t>app.fig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, у якому зберігається макет інтерфейсу програмного продукту, створений в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; файл </w:t>
      </w:r>
      <w:proofErr w:type="spellStart"/>
      <w:r w:rsidRPr="00623407">
        <w:rPr>
          <w:rFonts w:ascii="Times New Roman" w:hAnsi="Times New Roman" w:cs="Times New Roman"/>
          <w:b/>
          <w:sz w:val="28"/>
          <w:szCs w:val="28"/>
        </w:rPr>
        <w:t>TZ.docx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, в якому і подано </w:t>
      </w:r>
      <w:r w:rsidR="004A7DD3" w:rsidRPr="00623407">
        <w:rPr>
          <w:rFonts w:ascii="Times New Roman" w:hAnsi="Times New Roman" w:cs="Times New Roman"/>
          <w:sz w:val="28"/>
          <w:szCs w:val="28"/>
        </w:rPr>
        <w:t>технічне завдання.</w:t>
      </w:r>
    </w:p>
    <w:p w:rsidR="00315D3C" w:rsidRPr="00623407" w:rsidRDefault="00315D3C" w:rsidP="00315D3C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407">
        <w:rPr>
          <w:rFonts w:ascii="Times New Roman" w:hAnsi="Times New Roman" w:cs="Times New Roman"/>
          <w:b/>
          <w:sz w:val="32"/>
          <w:szCs w:val="28"/>
        </w:rPr>
        <w:t>Відповіді на контрольні запитання</w:t>
      </w:r>
    </w:p>
    <w:p w:rsidR="00315D3C" w:rsidRPr="00623407" w:rsidRDefault="00315D3C" w:rsidP="00315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 xml:space="preserve">35. </w:t>
      </w:r>
      <w:r w:rsidRPr="00623407">
        <w:rPr>
          <w:rFonts w:ascii="Times New Roman" w:hAnsi="Times New Roman" w:cs="Times New Roman"/>
          <w:sz w:val="28"/>
          <w:szCs w:val="28"/>
        </w:rPr>
        <w:t xml:space="preserve">Перевірка на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введених даних; Обмеження введених даних.</w:t>
      </w:r>
    </w:p>
    <w:p w:rsidR="00623407" w:rsidRPr="00623407" w:rsidRDefault="00315D3C" w:rsidP="00315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>18.</w:t>
      </w:r>
      <w:r w:rsidR="00623407" w:rsidRPr="00623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3407" w:rsidRPr="00623407">
        <w:rPr>
          <w:rFonts w:ascii="Times New Roman" w:hAnsi="Times New Roman" w:cs="Times New Roman"/>
          <w:sz w:val="28"/>
          <w:szCs w:val="28"/>
        </w:rPr>
        <w:t>Верифікована</w:t>
      </w:r>
      <w:proofErr w:type="spellEnd"/>
      <w:r w:rsidR="00623407" w:rsidRPr="00623407">
        <w:rPr>
          <w:rFonts w:ascii="Times New Roman" w:hAnsi="Times New Roman" w:cs="Times New Roman"/>
          <w:sz w:val="28"/>
          <w:szCs w:val="28"/>
        </w:rPr>
        <w:t xml:space="preserve"> вимога – вимога, у якої є всі властивості вимог.</w:t>
      </w:r>
    </w:p>
    <w:p w:rsidR="00315D3C" w:rsidRPr="00623407" w:rsidRDefault="00315D3C" w:rsidP="00315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 Погана вимога: Основний фон головного вікна має бути синього кольору.</w:t>
      </w:r>
    </w:p>
    <w:p w:rsidR="00315D3C" w:rsidRPr="00623407" w:rsidRDefault="00315D3C" w:rsidP="00315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Хороша вимога: Код кольору основного фону </w:t>
      </w:r>
      <w:r w:rsidR="00623407" w:rsidRPr="00623407">
        <w:rPr>
          <w:rFonts w:ascii="Times New Roman" w:hAnsi="Times New Roman" w:cs="Times New Roman"/>
          <w:sz w:val="28"/>
          <w:szCs w:val="28"/>
        </w:rPr>
        <w:t>головного вікна має бути #000080.</w:t>
      </w:r>
    </w:p>
    <w:p w:rsidR="00623407" w:rsidRPr="00623407" w:rsidRDefault="00623407" w:rsidP="00315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623407">
        <w:rPr>
          <w:rFonts w:ascii="Times New Roman" w:hAnsi="Times New Roman" w:cs="Times New Roman"/>
          <w:sz w:val="28"/>
          <w:szCs w:val="28"/>
        </w:rPr>
        <w:t>Скорочене технічне завдання повинне складатись з таких пунктів: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Загальні положення.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Призначення системи.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Об’єкти даних.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Вимоги до програмного забезпечення.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Стадії розробки.</w:t>
      </w:r>
    </w:p>
    <w:p w:rsidR="00623407" w:rsidRP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Вимоги до програмної документації.</w:t>
      </w:r>
    </w:p>
    <w:p w:rsidR="00623407" w:rsidRDefault="00623407" w:rsidP="006234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>Посилання(при потребі).</w:t>
      </w:r>
    </w:p>
    <w:p w:rsidR="00C72C92" w:rsidRDefault="00C72C92" w:rsidP="00C72C9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72C92">
        <w:rPr>
          <w:rFonts w:ascii="Times New Roman" w:hAnsi="Times New Roman" w:cs="Times New Roman"/>
          <w:b/>
          <w:sz w:val="32"/>
          <w:szCs w:val="28"/>
        </w:rPr>
        <w:t>Технічне завдання</w:t>
      </w:r>
    </w:p>
    <w:p w:rsidR="00C72C92" w:rsidRPr="007A3D19" w:rsidRDefault="00C72C92" w:rsidP="0021106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D19">
        <w:rPr>
          <w:rFonts w:ascii="Times New Roman" w:hAnsi="Times New Roman" w:cs="Times New Roman"/>
          <w:b/>
          <w:sz w:val="28"/>
          <w:szCs w:val="28"/>
        </w:rPr>
        <w:t>Технічне завдання</w:t>
      </w:r>
    </w:p>
    <w:p w:rsidR="00C72C92" w:rsidRPr="007A3D19" w:rsidRDefault="00C72C92" w:rsidP="0021106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D19">
        <w:rPr>
          <w:rFonts w:ascii="Times New Roman" w:hAnsi="Times New Roman" w:cs="Times New Roman"/>
          <w:b/>
          <w:sz w:val="28"/>
          <w:szCs w:val="28"/>
        </w:rPr>
        <w:t>на розробку додатку «PocketLib»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567"/>
        <w:gridCol w:w="4568"/>
      </w:tblGrid>
      <w:tr w:rsidR="00C72C92" w:rsidRPr="007A3D19" w:rsidTr="00D42D03">
        <w:trPr>
          <w:trHeight w:val="721"/>
        </w:trPr>
        <w:tc>
          <w:tcPr>
            <w:tcW w:w="4567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b/>
                <w:sz w:val="28"/>
                <w:szCs w:val="28"/>
              </w:rPr>
              <w:t>Замовник</w:t>
            </w:r>
          </w:p>
        </w:tc>
        <w:tc>
          <w:tcPr>
            <w:tcW w:w="4568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sz w:val="28"/>
                <w:szCs w:val="28"/>
              </w:rPr>
              <w:t>Кирилюк Валентин Степанович</w:t>
            </w:r>
          </w:p>
        </w:tc>
      </w:tr>
      <w:tr w:rsidR="00C72C92" w:rsidRPr="007A3D19" w:rsidTr="00D42D03">
        <w:trPr>
          <w:trHeight w:val="721"/>
        </w:trPr>
        <w:tc>
          <w:tcPr>
            <w:tcW w:w="4567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 особа замовника</w:t>
            </w:r>
          </w:p>
        </w:tc>
        <w:tc>
          <w:tcPr>
            <w:tcW w:w="4568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sz w:val="28"/>
                <w:szCs w:val="28"/>
              </w:rPr>
              <w:t>Фоменко Богдан Ігорович</w:t>
            </w:r>
          </w:p>
        </w:tc>
      </w:tr>
      <w:tr w:rsidR="00C72C92" w:rsidRPr="007A3D19" w:rsidTr="00D42D03">
        <w:trPr>
          <w:trHeight w:val="721"/>
        </w:trPr>
        <w:tc>
          <w:tcPr>
            <w:tcW w:w="4567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  <w:tc>
          <w:tcPr>
            <w:tcW w:w="4568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sz w:val="28"/>
                <w:szCs w:val="28"/>
              </w:rPr>
              <w:t>Чернявський Максим Юрійович</w:t>
            </w:r>
          </w:p>
        </w:tc>
      </w:tr>
      <w:tr w:rsidR="00C72C92" w:rsidRPr="007A3D19" w:rsidTr="00D42D03">
        <w:trPr>
          <w:trHeight w:val="721"/>
        </w:trPr>
        <w:tc>
          <w:tcPr>
            <w:tcW w:w="4567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b/>
                <w:sz w:val="28"/>
                <w:szCs w:val="28"/>
              </w:rPr>
              <w:t>Дата затвердження</w:t>
            </w:r>
          </w:p>
        </w:tc>
        <w:tc>
          <w:tcPr>
            <w:tcW w:w="4568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  <w:r w:rsidRPr="007A3D19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C72C92" w:rsidRPr="007A3D19" w:rsidTr="00D42D03">
        <w:trPr>
          <w:trHeight w:val="721"/>
        </w:trPr>
        <w:tc>
          <w:tcPr>
            <w:tcW w:w="4567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  <w:tc>
          <w:tcPr>
            <w:tcW w:w="4568" w:type="dxa"/>
            <w:vAlign w:val="center"/>
          </w:tcPr>
          <w:p w:rsidR="00C72C92" w:rsidRPr="007A3D19" w:rsidRDefault="00C72C92" w:rsidP="0021106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D19">
              <w:rPr>
                <w:rFonts w:ascii="Times New Roman" w:hAnsi="Times New Roman" w:cs="Times New Roman"/>
                <w:sz w:val="28"/>
                <w:szCs w:val="28"/>
              </w:rPr>
              <w:t>0672452642</w:t>
            </w:r>
          </w:p>
        </w:tc>
      </w:tr>
      <w:tr w:rsidR="00C72C92" w:rsidRPr="007A3D19" w:rsidTr="00D42D03">
        <w:tblPrEx>
          <w:tblLook w:val="0000" w:firstRow="0" w:lastRow="0" w:firstColumn="0" w:lastColumn="0" w:noHBand="0" w:noVBand="0"/>
        </w:tblPrEx>
        <w:trPr>
          <w:trHeight w:val="721"/>
        </w:trPr>
        <w:tc>
          <w:tcPr>
            <w:tcW w:w="4567" w:type="dxa"/>
            <w:vAlign w:val="center"/>
          </w:tcPr>
          <w:p w:rsidR="00C72C92" w:rsidRPr="00B30C25" w:rsidRDefault="00C72C92" w:rsidP="00B30C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25">
              <w:rPr>
                <w:rFonts w:ascii="Times New Roman" w:hAnsi="Times New Roman" w:cs="Times New Roman"/>
                <w:b/>
                <w:sz w:val="28"/>
                <w:szCs w:val="28"/>
              </w:rPr>
              <w:t>Електронна пошта</w:t>
            </w:r>
          </w:p>
        </w:tc>
        <w:tc>
          <w:tcPr>
            <w:tcW w:w="4568" w:type="dxa"/>
            <w:vAlign w:val="center"/>
          </w:tcPr>
          <w:p w:rsidR="00C72C92" w:rsidRPr="00B30C25" w:rsidRDefault="00C72C92" w:rsidP="00B30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25">
              <w:rPr>
                <w:rFonts w:ascii="Times New Roman" w:hAnsi="Times New Roman" w:cs="Times New Roman"/>
                <w:sz w:val="28"/>
                <w:szCs w:val="28"/>
              </w:rPr>
              <w:t>Bogdan.fem@gmail.com</w:t>
            </w:r>
          </w:p>
        </w:tc>
      </w:tr>
    </w:tbl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Pr="007A3D19" w:rsidRDefault="00C72C92" w:rsidP="00211060">
      <w:pPr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br w:type="page"/>
      </w:r>
    </w:p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D19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C72C92" w:rsidRPr="007A3D19" w:rsidRDefault="00C72C92" w:rsidP="00C72C92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Призначення системи…………………………………………………...</w:t>
      </w:r>
    </w:p>
    <w:p w:rsidR="00C72C92" w:rsidRPr="007A3D19" w:rsidRDefault="00C72C92" w:rsidP="00C72C92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Об’єкти даних……………………………………………………………</w:t>
      </w:r>
    </w:p>
    <w:p w:rsidR="00C72C92" w:rsidRPr="007A3D19" w:rsidRDefault="00C72C92" w:rsidP="00C72C92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Вимоги до програмного забезпечення………………………................</w:t>
      </w:r>
    </w:p>
    <w:p w:rsidR="00C72C92" w:rsidRPr="007A3D19" w:rsidRDefault="00C72C92" w:rsidP="00C72C92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Стадії розробки………………………………………………………….</w:t>
      </w:r>
    </w:p>
    <w:p w:rsidR="00C72C92" w:rsidRPr="007A3D19" w:rsidRDefault="00C72C92" w:rsidP="00C72C92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Вимоги до програмної документації…………………………………...</w:t>
      </w:r>
    </w:p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Додатки до Технічного завдання……………………………………………...</w:t>
      </w:r>
    </w:p>
    <w:p w:rsidR="00C72C92" w:rsidRPr="007A3D19" w:rsidRDefault="00C72C92" w:rsidP="00211060">
      <w:pPr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br w:type="page"/>
      </w:r>
    </w:p>
    <w:p w:rsidR="00C72C92" w:rsidRPr="007A3D19" w:rsidRDefault="00C72C92" w:rsidP="002110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Pr="007A3D19" w:rsidRDefault="00C72C92" w:rsidP="007A3D1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A3D19">
        <w:rPr>
          <w:rFonts w:ascii="Times New Roman" w:hAnsi="Times New Roman" w:cs="Times New Roman"/>
          <w:b/>
          <w:sz w:val="36"/>
          <w:szCs w:val="36"/>
        </w:rPr>
        <w:t>Призначення системи</w:t>
      </w:r>
    </w:p>
    <w:p w:rsidR="00C72C92" w:rsidRPr="007A3D19" w:rsidRDefault="00C72C92" w:rsidP="007A3D19">
      <w:pPr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Програмний продукт призначений для використання в бібліотеках, як основна база даних для збереження наявних в бібліотеці книг, та швидкого пошуку потрібної книги за певними критеріями. Окрім використання продукту спеціалістами, він повинен бути зрозумілим для новачків, щоб в майбутньому виставити цей продукт для вільного використання.</w:t>
      </w:r>
    </w:p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Pr="007A3D19" w:rsidRDefault="00C72C92" w:rsidP="007A3D1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A3D19">
        <w:rPr>
          <w:rFonts w:ascii="Times New Roman" w:hAnsi="Times New Roman" w:cs="Times New Roman"/>
          <w:b/>
          <w:sz w:val="36"/>
          <w:szCs w:val="36"/>
        </w:rPr>
        <w:t xml:space="preserve">Об’єкти даних </w:t>
      </w:r>
    </w:p>
    <w:p w:rsidR="00C72C92" w:rsidRPr="007A3D19" w:rsidRDefault="00C72C92" w:rsidP="007A3D19">
      <w:pPr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 xml:space="preserve">Основним об’єктом даних є книга та її характеристики: </w:t>
      </w:r>
    </w:p>
    <w:p w:rsidR="00C72C92" w:rsidRPr="007A3D19" w:rsidRDefault="00C72C92" w:rsidP="00C72C92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максимальний ввід 30 символів</w:t>
      </w:r>
      <w:r w:rsidRPr="008276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тільки латинськими.</w:t>
      </w:r>
    </w:p>
    <w:p w:rsidR="00C72C92" w:rsidRPr="007A3D19" w:rsidRDefault="00C72C92" w:rsidP="00C72C92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>: максимальний ввід 20 символів, тільки латинськими.</w:t>
      </w:r>
    </w:p>
    <w:p w:rsidR="00C72C92" w:rsidRPr="007A3D19" w:rsidRDefault="00C72C92" w:rsidP="00C72C92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Рік видання</w:t>
      </w:r>
      <w:r>
        <w:rPr>
          <w:rFonts w:ascii="Times New Roman" w:hAnsi="Times New Roman" w:cs="Times New Roman"/>
          <w:sz w:val="28"/>
          <w:szCs w:val="28"/>
        </w:rPr>
        <w:t>: невід’ємне число.</w:t>
      </w:r>
    </w:p>
    <w:p w:rsidR="00C72C92" w:rsidRPr="007A3D19" w:rsidRDefault="00C72C92" w:rsidP="00C72C92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сторінок: невід’ємне число.</w:t>
      </w:r>
    </w:p>
    <w:p w:rsidR="00C72C92" w:rsidRPr="00E65ED0" w:rsidRDefault="00C72C92" w:rsidP="00C72C92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D0">
        <w:rPr>
          <w:rFonts w:ascii="Times New Roman" w:hAnsi="Times New Roman" w:cs="Times New Roman"/>
          <w:sz w:val="28"/>
          <w:szCs w:val="28"/>
        </w:rPr>
        <w:t xml:space="preserve">Ціна: </w:t>
      </w:r>
      <w:r>
        <w:rPr>
          <w:rFonts w:ascii="Times New Roman" w:hAnsi="Times New Roman" w:cs="Times New Roman"/>
          <w:sz w:val="28"/>
          <w:szCs w:val="28"/>
        </w:rPr>
        <w:t>невід’ємне число.</w:t>
      </w:r>
    </w:p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Pr="007A3D19" w:rsidRDefault="00C72C92" w:rsidP="007A3D1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A3D19">
        <w:rPr>
          <w:rFonts w:ascii="Times New Roman" w:hAnsi="Times New Roman" w:cs="Times New Roman"/>
          <w:b/>
          <w:sz w:val="36"/>
          <w:szCs w:val="36"/>
        </w:rPr>
        <w:t>Основні вимоги до продукту</w:t>
      </w:r>
    </w:p>
    <w:p w:rsidR="00C72C92" w:rsidRPr="007A3D19" w:rsidRDefault="00C72C92" w:rsidP="007A3D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3D19">
        <w:rPr>
          <w:rFonts w:ascii="Times New Roman" w:hAnsi="Times New Roman" w:cs="Times New Roman"/>
          <w:b/>
          <w:i/>
          <w:sz w:val="28"/>
          <w:szCs w:val="28"/>
        </w:rPr>
        <w:t>Функціональні вимоги</w:t>
      </w:r>
    </w:p>
    <w:p w:rsidR="00C72C92" w:rsidRPr="007A3D19" w:rsidRDefault="00C72C92" w:rsidP="007A3D19">
      <w:pPr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У програмному коді продукту потрібно реалізувати:</w:t>
      </w:r>
    </w:p>
    <w:p w:rsidR="00C72C92" w:rsidRPr="007A3D19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Введення даних з файлу.</w:t>
      </w:r>
    </w:p>
    <w:p w:rsidR="00C72C92" w:rsidRPr="007A3D19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Виведення даних в файл.</w:t>
      </w:r>
    </w:p>
    <w:p w:rsidR="00C72C92" w:rsidRPr="007A3D19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Алгоритм виведення книг, перша літера назви яких, відповідає заданій літері.</w:t>
      </w:r>
    </w:p>
    <w:p w:rsidR="00C72C92" w:rsidRPr="007A3D19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 xml:space="preserve">Алгоритм сортування </w:t>
      </w:r>
      <w:r>
        <w:rPr>
          <w:rFonts w:ascii="Times New Roman" w:hAnsi="Times New Roman" w:cs="Times New Roman"/>
          <w:sz w:val="28"/>
          <w:szCs w:val="28"/>
        </w:rPr>
        <w:t xml:space="preserve">книг </w:t>
      </w:r>
      <w:r w:rsidRPr="007A3D19">
        <w:rPr>
          <w:rFonts w:ascii="Times New Roman" w:hAnsi="Times New Roman" w:cs="Times New Roman"/>
          <w:sz w:val="28"/>
          <w:szCs w:val="28"/>
        </w:rPr>
        <w:t>у спадному порядку за роком видання.</w:t>
      </w:r>
    </w:p>
    <w:p w:rsidR="00C72C92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виведення книг</w:t>
      </w:r>
      <w:r w:rsidRPr="007A3D19">
        <w:rPr>
          <w:rFonts w:ascii="Times New Roman" w:hAnsi="Times New Roman" w:cs="Times New Roman"/>
          <w:sz w:val="28"/>
          <w:szCs w:val="28"/>
        </w:rPr>
        <w:t>, у яких кількість сторінок є меншою за середню в бібліотеці.</w:t>
      </w:r>
    </w:p>
    <w:p w:rsidR="00C72C92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видалення книги з таблиці.</w:t>
      </w:r>
    </w:p>
    <w:p w:rsidR="00C72C92" w:rsidRPr="007A3D19" w:rsidRDefault="00C72C92" w:rsidP="00C72C92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додавання нової книги.</w:t>
      </w:r>
    </w:p>
    <w:p w:rsidR="00C72C92" w:rsidRPr="007A3D19" w:rsidRDefault="00C72C92" w:rsidP="0021106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Default="00C72C92" w:rsidP="007A3D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72C92" w:rsidRDefault="00C72C92" w:rsidP="007A3D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72C92" w:rsidRPr="007A3D19" w:rsidRDefault="00C72C92" w:rsidP="007A3D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3D19">
        <w:rPr>
          <w:rFonts w:ascii="Times New Roman" w:hAnsi="Times New Roman" w:cs="Times New Roman"/>
          <w:b/>
          <w:i/>
          <w:sz w:val="28"/>
          <w:szCs w:val="28"/>
        </w:rPr>
        <w:t>Не функціональні вимоги</w:t>
      </w:r>
    </w:p>
    <w:p w:rsidR="00C72C92" w:rsidRPr="007A3D19" w:rsidRDefault="00C72C92" w:rsidP="00C72C92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За заданим макетом створити інтерфейс додатку.</w:t>
      </w:r>
    </w:p>
    <w:p w:rsidR="00C72C92" w:rsidRDefault="00C72C92" w:rsidP="00C72C92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i/>
          <w:sz w:val="28"/>
          <w:szCs w:val="28"/>
        </w:rPr>
        <w:t>Використа</w:t>
      </w:r>
      <w:r>
        <w:rPr>
          <w:rFonts w:ascii="Times New Roman" w:hAnsi="Times New Roman" w:cs="Times New Roman"/>
          <w:i/>
          <w:sz w:val="28"/>
          <w:szCs w:val="28"/>
        </w:rPr>
        <w:t>ти кольори при оформленні інтерфейсу</w:t>
      </w:r>
      <w:r w:rsidRPr="007A3D19">
        <w:rPr>
          <w:rFonts w:ascii="Times New Roman" w:hAnsi="Times New Roman" w:cs="Times New Roman"/>
          <w:i/>
          <w:sz w:val="28"/>
          <w:szCs w:val="28"/>
        </w:rPr>
        <w:t>:</w:t>
      </w:r>
    </w:p>
    <w:p w:rsidR="00C72C92" w:rsidRPr="007A3D19" w:rsidRDefault="00C72C92" w:rsidP="00C72C92">
      <w:pPr>
        <w:pStyle w:val="a5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lastRenderedPageBreak/>
        <w:t>32502E</w:t>
      </w:r>
    </w:p>
    <w:p w:rsidR="00C72C92" w:rsidRPr="007A3D19" w:rsidRDefault="00C72C92" w:rsidP="00C72C92">
      <w:pPr>
        <w:pStyle w:val="a5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406343</w:t>
      </w:r>
    </w:p>
    <w:p w:rsidR="00C72C92" w:rsidRPr="007A3D19" w:rsidRDefault="00C72C92" w:rsidP="00C72C92">
      <w:pPr>
        <w:pStyle w:val="a5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ECE7B4</w:t>
      </w:r>
    </w:p>
    <w:p w:rsidR="00C72C92" w:rsidRPr="007A3D19" w:rsidRDefault="00C72C92" w:rsidP="00C72C92">
      <w:pPr>
        <w:pStyle w:val="a5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F3EFCC</w:t>
      </w:r>
    </w:p>
    <w:p w:rsidR="00C72C92" w:rsidRPr="007A3D19" w:rsidRDefault="00C72C92" w:rsidP="00C72C92">
      <w:pPr>
        <w:pStyle w:val="a5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D9D9D9</w:t>
      </w:r>
    </w:p>
    <w:p w:rsidR="00C72C92" w:rsidRPr="007A3D19" w:rsidRDefault="00C72C92" w:rsidP="00C72C92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 xml:space="preserve">При розробці інтерфейсу створити </w:t>
      </w:r>
      <w:r>
        <w:rPr>
          <w:rFonts w:ascii="Times New Roman" w:hAnsi="Times New Roman" w:cs="Times New Roman"/>
          <w:sz w:val="28"/>
          <w:szCs w:val="28"/>
        </w:rPr>
        <w:t>всі сторінки задані в макеті.</w:t>
      </w:r>
    </w:p>
    <w:p w:rsidR="00C72C92" w:rsidRDefault="00C72C92" w:rsidP="00C72C92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19">
        <w:rPr>
          <w:rFonts w:ascii="Times New Roman" w:hAnsi="Times New Roman" w:cs="Times New Roman"/>
          <w:sz w:val="28"/>
          <w:szCs w:val="28"/>
        </w:rPr>
        <w:t>Мова інтерфейсу: англійська.</w:t>
      </w:r>
    </w:p>
    <w:p w:rsidR="00C72C92" w:rsidRPr="00E65ED0" w:rsidRDefault="00C72C92" w:rsidP="00E65ED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D0">
        <w:rPr>
          <w:rFonts w:ascii="Times New Roman" w:hAnsi="Times New Roman" w:cs="Times New Roman"/>
          <w:b/>
          <w:sz w:val="32"/>
          <w:szCs w:val="32"/>
        </w:rPr>
        <w:t>Стадії розробки</w:t>
      </w:r>
    </w:p>
    <w:p w:rsidR="00C72C92" w:rsidRPr="008B33F4" w:rsidRDefault="00C72C92" w:rsidP="00C72C92">
      <w:pPr>
        <w:pStyle w:val="a5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B33F4">
        <w:rPr>
          <w:rFonts w:ascii="Times New Roman" w:hAnsi="Times New Roman" w:cs="Times New Roman"/>
          <w:b/>
          <w:sz w:val="28"/>
          <w:szCs w:val="32"/>
        </w:rPr>
        <w:t xml:space="preserve">Початок роботи: </w:t>
      </w:r>
      <w:r w:rsidRPr="008B33F4">
        <w:rPr>
          <w:rFonts w:ascii="Times New Roman" w:hAnsi="Times New Roman" w:cs="Times New Roman"/>
          <w:sz w:val="28"/>
          <w:szCs w:val="32"/>
        </w:rPr>
        <w:t>01.03.2023</w:t>
      </w:r>
    </w:p>
    <w:p w:rsidR="00C72C92" w:rsidRPr="008B33F4" w:rsidRDefault="00C72C92" w:rsidP="00C72C92">
      <w:pPr>
        <w:pStyle w:val="a5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B33F4">
        <w:rPr>
          <w:rFonts w:ascii="Times New Roman" w:hAnsi="Times New Roman" w:cs="Times New Roman"/>
          <w:b/>
          <w:sz w:val="28"/>
          <w:szCs w:val="32"/>
        </w:rPr>
        <w:t xml:space="preserve">Закінчення роботи: </w:t>
      </w:r>
      <w:r>
        <w:rPr>
          <w:rFonts w:ascii="Times New Roman" w:hAnsi="Times New Roman" w:cs="Times New Roman"/>
          <w:sz w:val="28"/>
          <w:szCs w:val="32"/>
        </w:rPr>
        <w:t>14.0</w:t>
      </w:r>
      <w:r>
        <w:rPr>
          <w:rFonts w:ascii="Times New Roman" w:hAnsi="Times New Roman" w:cs="Times New Roman"/>
          <w:sz w:val="28"/>
          <w:szCs w:val="32"/>
          <w:lang w:val="en-US"/>
        </w:rPr>
        <w:t>4</w:t>
      </w:r>
      <w:r>
        <w:rPr>
          <w:rFonts w:ascii="Times New Roman" w:hAnsi="Times New Roman" w:cs="Times New Roman"/>
          <w:sz w:val="28"/>
          <w:szCs w:val="32"/>
        </w:rPr>
        <w:t>.2023</w:t>
      </w:r>
    </w:p>
    <w:p w:rsidR="00C72C92" w:rsidRDefault="00C72C92" w:rsidP="00C72C92">
      <w:pPr>
        <w:pStyle w:val="a5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модулів в програмному коді (1 тиждень)</w:t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алгоритмів введення та виведення в файл (1 день)</w:t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алгоритмів додавання нової книги до списку та видалення книги (2 дні)</w:t>
      </w:r>
    </w:p>
    <w:p w:rsidR="00C72C92" w:rsidRPr="003B45BE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алгоритмів виведення книг за критеріями та сортування (4 дні)</w:t>
      </w:r>
    </w:p>
    <w:p w:rsidR="00C72C92" w:rsidRDefault="00C72C92" w:rsidP="00C72C92">
      <w:pPr>
        <w:pStyle w:val="a5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інтерфейсу 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тижні)</w:t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інтерфейсу для входу в додаток (5 макетів) – 5 днів:</w:t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94327" wp14:editId="4B31E710">
            <wp:extent cx="4057650" cy="2274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t="5053" r="1558" b="2659"/>
                    <a:stretch/>
                  </pic:blipFill>
                  <pic:spPr bwMode="auto">
                    <a:xfrm>
                      <a:off x="0" y="0"/>
                      <a:ext cx="4057650" cy="22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90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15974" cy="2276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74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0447" cy="2314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4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1985" cy="23050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меню додатку(3 макети) – 3 дні:</w:t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9439" cy="24669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3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7440" cy="24955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66" cy="24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Default="00C72C92" w:rsidP="00C72C92">
      <w:pPr>
        <w:pStyle w:val="a5"/>
        <w:numPr>
          <w:ilvl w:val="2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0731" cy="24860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7" cy="24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92" w:rsidRPr="003B45BE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інтерфейсу бібліотеки та функцій (12 макетів) – 13 днів (Макет з усіма макетами інтерфейсу додається)</w:t>
      </w:r>
    </w:p>
    <w:p w:rsidR="00C72C92" w:rsidRDefault="00C72C92" w:rsidP="00C72C92">
      <w:pPr>
        <w:pStyle w:val="a5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F3B">
        <w:rPr>
          <w:rFonts w:ascii="Times New Roman" w:hAnsi="Times New Roman" w:cs="Times New Roman"/>
          <w:sz w:val="28"/>
          <w:szCs w:val="28"/>
        </w:rPr>
        <w:t>Створення документацій (2 тижні)</w:t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Інструкція по використанню програми (3 дні)</w:t>
      </w:r>
    </w:p>
    <w:p w:rsidR="00C72C92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по розробці програмного коду (7 днів)</w:t>
      </w:r>
    </w:p>
    <w:p w:rsidR="00C72C92" w:rsidRPr="003B45BE" w:rsidRDefault="00C72C92" w:rsidP="00C72C92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5BE">
        <w:rPr>
          <w:rFonts w:ascii="Times New Roman" w:hAnsi="Times New Roman" w:cs="Times New Roman"/>
          <w:sz w:val="28"/>
          <w:szCs w:val="28"/>
        </w:rPr>
        <w:t>Документація по розробці інтерф</w:t>
      </w:r>
      <w:r>
        <w:rPr>
          <w:rFonts w:ascii="Times New Roman" w:hAnsi="Times New Roman" w:cs="Times New Roman"/>
          <w:sz w:val="28"/>
          <w:szCs w:val="28"/>
        </w:rPr>
        <w:t>ейсу (4 дні)</w:t>
      </w:r>
    </w:p>
    <w:p w:rsidR="00C72C92" w:rsidRDefault="00C72C92" w:rsidP="00476B0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6B05">
        <w:rPr>
          <w:rFonts w:ascii="Times New Roman" w:hAnsi="Times New Roman" w:cs="Times New Roman"/>
          <w:b/>
          <w:sz w:val="32"/>
          <w:szCs w:val="32"/>
        </w:rPr>
        <w:t>Вимоги до програмної документації</w:t>
      </w:r>
    </w:p>
    <w:p w:rsidR="00C72C92" w:rsidRDefault="00C72C92" w:rsidP="00C72C92">
      <w:pPr>
        <w:pStyle w:val="a5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Інструкція по використанню програми.</w:t>
      </w:r>
    </w:p>
    <w:p w:rsidR="00C72C92" w:rsidRDefault="00C72C92" w:rsidP="00C72C92">
      <w:pPr>
        <w:pStyle w:val="a5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по розробці програмного коду.</w:t>
      </w:r>
    </w:p>
    <w:p w:rsidR="00C72C92" w:rsidRDefault="00C72C92" w:rsidP="00C72C92">
      <w:pPr>
        <w:pStyle w:val="a5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по розробці інтерфейсу.</w:t>
      </w:r>
    </w:p>
    <w:p w:rsidR="00C72C92" w:rsidRPr="00542A13" w:rsidRDefault="00C72C92" w:rsidP="00542A13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542A13">
        <w:rPr>
          <w:rFonts w:ascii="Times New Roman" w:hAnsi="Times New Roman" w:cs="Times New Roman"/>
          <w:b/>
          <w:sz w:val="32"/>
          <w:szCs w:val="28"/>
        </w:rPr>
        <w:t>Додаток до технічного завдання</w:t>
      </w:r>
    </w:p>
    <w:p w:rsidR="00C72C92" w:rsidRDefault="00C72C92" w:rsidP="0054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макетом додається!</w:t>
      </w:r>
    </w:p>
    <w:p w:rsidR="00C72C92" w:rsidRPr="00542A13" w:rsidRDefault="00C72C92" w:rsidP="00542A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2C92" w:rsidRPr="00C72C92" w:rsidRDefault="00C72C92" w:rsidP="00C72C9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4A7DD3" w:rsidRPr="00623407" w:rsidRDefault="004A7DD3" w:rsidP="004A7DD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407">
        <w:rPr>
          <w:rFonts w:ascii="Times New Roman" w:hAnsi="Times New Roman" w:cs="Times New Roman"/>
          <w:b/>
          <w:sz w:val="32"/>
          <w:szCs w:val="28"/>
        </w:rPr>
        <w:t>Висновки</w:t>
      </w:r>
    </w:p>
    <w:p w:rsidR="004A7DD3" w:rsidRPr="00623407" w:rsidRDefault="004A7DD3" w:rsidP="004A7D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407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роботи, я навчився на базовому рівні користуватись додатком </w:t>
      </w:r>
      <w:proofErr w:type="spellStart"/>
      <w:r w:rsidRPr="0062340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23407">
        <w:rPr>
          <w:rFonts w:ascii="Times New Roman" w:hAnsi="Times New Roman" w:cs="Times New Roman"/>
          <w:sz w:val="28"/>
          <w:szCs w:val="28"/>
        </w:rPr>
        <w:t xml:space="preserve"> та ознайомився з поняттям «</w:t>
      </w:r>
      <w:r w:rsidRPr="00623407">
        <w:rPr>
          <w:rFonts w:ascii="Times New Roman" w:hAnsi="Times New Roman" w:cs="Times New Roman"/>
          <w:i/>
          <w:sz w:val="28"/>
          <w:szCs w:val="28"/>
        </w:rPr>
        <w:t>дизайн інтерфейсу</w:t>
      </w:r>
      <w:r w:rsidRPr="00623407">
        <w:rPr>
          <w:rFonts w:ascii="Times New Roman" w:hAnsi="Times New Roman" w:cs="Times New Roman"/>
          <w:sz w:val="28"/>
          <w:szCs w:val="28"/>
        </w:rPr>
        <w:t>». Окрім цього, отримав загальне розуміння того, як потрібно створювати технічне завдання, для чого воно потрібне та як читати його. Документація, що була розроблена в процесі виконання лабораторної роботи, призначена для створення додатку PocketLib. Подібну документацію, також можна застосовувати для розробки інших додатків для ПК.</w:t>
      </w:r>
    </w:p>
    <w:sectPr w:rsidR="004A7DD3" w:rsidRPr="006234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157F"/>
    <w:multiLevelType w:val="hybridMultilevel"/>
    <w:tmpl w:val="CECE3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5F74"/>
    <w:multiLevelType w:val="hybridMultilevel"/>
    <w:tmpl w:val="79CA97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C65B4"/>
    <w:multiLevelType w:val="hybridMultilevel"/>
    <w:tmpl w:val="099634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2E16"/>
    <w:multiLevelType w:val="hybridMultilevel"/>
    <w:tmpl w:val="5E3A57F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96C20CB"/>
    <w:multiLevelType w:val="hybridMultilevel"/>
    <w:tmpl w:val="99329B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C449A"/>
    <w:multiLevelType w:val="hybridMultilevel"/>
    <w:tmpl w:val="1FE4B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C1A79"/>
    <w:multiLevelType w:val="hybridMultilevel"/>
    <w:tmpl w:val="B76E8A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033D6"/>
    <w:multiLevelType w:val="hybridMultilevel"/>
    <w:tmpl w:val="C798CF9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777B0C"/>
    <w:multiLevelType w:val="hybridMultilevel"/>
    <w:tmpl w:val="ADD42B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47C0F"/>
    <w:multiLevelType w:val="hybridMultilevel"/>
    <w:tmpl w:val="D19AC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7B6A273E">
      <w:start w:val="1"/>
      <w:numFmt w:val="decimal"/>
      <w:lvlText w:val="%3"/>
      <w:lvlJc w:val="right"/>
      <w:pPr>
        <w:ind w:left="2160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D8"/>
    <w:rsid w:val="00315D3C"/>
    <w:rsid w:val="0049317A"/>
    <w:rsid w:val="004A7DD3"/>
    <w:rsid w:val="00623407"/>
    <w:rsid w:val="00853F25"/>
    <w:rsid w:val="00A03B53"/>
    <w:rsid w:val="00B359D8"/>
    <w:rsid w:val="00B8185E"/>
    <w:rsid w:val="00C72C92"/>
    <w:rsid w:val="00E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22"/>
    <w:pPr>
      <w:spacing w:after="160" w:line="25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B22"/>
    <w:rPr>
      <w:rFonts w:ascii="Tahoma" w:eastAsia="Calibri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A03B53"/>
    <w:pPr>
      <w:ind w:left="720"/>
      <w:contextualSpacing/>
    </w:pPr>
  </w:style>
  <w:style w:type="table" w:styleId="a6">
    <w:name w:val="Table Grid"/>
    <w:basedOn w:val="a1"/>
    <w:uiPriority w:val="59"/>
    <w:rsid w:val="00C72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22"/>
    <w:pPr>
      <w:spacing w:after="160" w:line="25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B22"/>
    <w:rPr>
      <w:rFonts w:ascii="Tahoma" w:eastAsia="Calibri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A03B53"/>
    <w:pPr>
      <w:ind w:left="720"/>
      <w:contextualSpacing/>
    </w:pPr>
  </w:style>
  <w:style w:type="table" w:styleId="a6">
    <w:name w:val="Table Grid"/>
    <w:basedOn w:val="a1"/>
    <w:uiPriority w:val="59"/>
    <w:rsid w:val="00C72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5454</Words>
  <Characters>3110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2023-03-21T18:45:00Z</dcterms:created>
  <dcterms:modified xsi:type="dcterms:W3CDTF">2023-03-31T06:34:00Z</dcterms:modified>
</cp:coreProperties>
</file>