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AA" w:rsidRDefault="005F72AA" w:rsidP="005F72AA">
      <w:r>
        <w:t>1. Загальні положення: найменування роботи, умовне позначення,</w:t>
      </w:r>
    </w:p>
    <w:p w:rsidR="005F72AA" w:rsidRDefault="005F72AA" w:rsidP="005F72AA">
      <w:r>
        <w:t>найменування замовника та розробника, терміни початку та закінчення</w:t>
      </w:r>
    </w:p>
    <w:p w:rsidR="005F72AA" w:rsidRDefault="005F72AA" w:rsidP="005F72AA">
      <w:r>
        <w:t>робіт.</w:t>
      </w:r>
    </w:p>
    <w:p w:rsidR="005F72AA" w:rsidRDefault="005F72AA" w:rsidP="005F72AA">
      <w:r>
        <w:t>2. Призначення системи: цілі створення програмного забезпечення, основні</w:t>
      </w:r>
    </w:p>
    <w:p w:rsidR="005F72AA" w:rsidRDefault="005F72AA" w:rsidP="005F72AA">
      <w:r>
        <w:t>очікувані результати, область застосування даного продукту.</w:t>
      </w:r>
    </w:p>
    <w:p w:rsidR="005F72AA" w:rsidRDefault="005F72AA" w:rsidP="005F72AA">
      <w:r>
        <w:t>3. Об’єкти даних: характеристика об’єктів, які мають опрацьовуватися за</w:t>
      </w:r>
    </w:p>
    <w:p w:rsidR="005F72AA" w:rsidRDefault="005F72AA" w:rsidP="005F72AA">
      <w:r>
        <w:t>допомогою розробленого програмного продукту.</w:t>
      </w:r>
    </w:p>
    <w:p w:rsidR="005F72AA" w:rsidRDefault="005F72AA" w:rsidP="005F72AA">
      <w:r>
        <w:t>4. Вимоги до програмного забезпечення: функціональні та нефункціональні</w:t>
      </w:r>
    </w:p>
    <w:p w:rsidR="005F72AA" w:rsidRPr="00375A2B" w:rsidRDefault="005F72AA" w:rsidP="005F72AA">
      <w:r>
        <w:t>вимоги до програми.</w:t>
      </w:r>
      <w:r w:rsidR="00375A2B" w:rsidRPr="00375A2B">
        <w:rPr>
          <w:lang w:val="ru-RU"/>
        </w:rPr>
        <w:t xml:space="preserve"> (</w:t>
      </w:r>
      <w:r w:rsidR="00375A2B">
        <w:t>вибрати дві нефункціональні вимоги з нового стандарту)</w:t>
      </w:r>
      <w:bookmarkStart w:id="0" w:name="_GoBack"/>
      <w:bookmarkEnd w:id="0"/>
    </w:p>
    <w:p w:rsidR="005F72AA" w:rsidRDefault="005F72AA" w:rsidP="005F72AA">
      <w:r>
        <w:t>5. Стадії розробки: зміст робіт зі створення ПЗ (перелік етапів з короткою</w:t>
      </w:r>
    </w:p>
    <w:p w:rsidR="005F72AA" w:rsidRDefault="005F72AA" w:rsidP="005F72AA">
      <w:r>
        <w:t>характеристикою кожного).</w:t>
      </w:r>
    </w:p>
    <w:p w:rsidR="005F72AA" w:rsidRDefault="005F72AA" w:rsidP="005F72AA">
      <w:r>
        <w:t>6. Вимоги до програмної документації: перелік документів, які підлягають</w:t>
      </w:r>
    </w:p>
    <w:p w:rsidR="005F72AA" w:rsidRDefault="005F72AA" w:rsidP="005F72AA">
      <w:r>
        <w:t>розробці.</w:t>
      </w:r>
    </w:p>
    <w:p w:rsidR="00E11AD8" w:rsidRDefault="005F72AA" w:rsidP="005F72AA">
      <w:r>
        <w:t>7. Посилання: перелік літератури та корисних посилань.</w:t>
      </w:r>
      <w:r>
        <w:cr/>
      </w:r>
    </w:p>
    <w:sectPr w:rsidR="00E11A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A0"/>
    <w:rsid w:val="001E11A0"/>
    <w:rsid w:val="00375A2B"/>
    <w:rsid w:val="005F72AA"/>
    <w:rsid w:val="00E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F941"/>
  <w15:chartTrackingRefBased/>
  <w15:docId w15:val="{6B0A09D2-21E8-4C13-A954-5319EE4F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>SPecialiST RePack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3</cp:revision>
  <dcterms:created xsi:type="dcterms:W3CDTF">2023-03-07T13:54:00Z</dcterms:created>
  <dcterms:modified xsi:type="dcterms:W3CDTF">2023-03-07T13:56:00Z</dcterms:modified>
</cp:coreProperties>
</file>