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056C5" w14:textId="77777777" w:rsidR="00690655" w:rsidRDefault="00B12850">
      <w:pPr>
        <w:pStyle w:val="a3"/>
        <w:jc w:val="both"/>
        <w:rPr>
          <w:sz w:val="88"/>
          <w:szCs w:val="88"/>
        </w:rPr>
      </w:pPr>
      <w:r>
        <w:rPr>
          <w:noProof/>
          <w:sz w:val="88"/>
          <w:szCs w:val="88"/>
        </w:rPr>
        <w:drawing>
          <wp:anchor distT="0" distB="0" distL="0" distR="0" simplePos="0" relativeHeight="251658240" behindDoc="1" locked="0" layoutInCell="1" hidden="0" allowOverlap="1" wp14:anchorId="5D0B1ADC" wp14:editId="0E124A6F">
            <wp:simplePos x="0" y="0"/>
            <wp:positionH relativeFrom="page">
              <wp:posOffset>19051</wp:posOffset>
            </wp:positionH>
            <wp:positionV relativeFrom="page">
              <wp:posOffset>0</wp:posOffset>
            </wp:positionV>
            <wp:extent cx="7568004" cy="10710863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-18867" r="18867"/>
                    <a:stretch>
                      <a:fillRect/>
                    </a:stretch>
                  </pic:blipFill>
                  <pic:spPr>
                    <a:xfrm>
                      <a:off x="0" y="0"/>
                      <a:ext cx="7568004" cy="1071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sz w:val="88"/>
          <w:szCs w:val="88"/>
        </w:rPr>
        <w:drawing>
          <wp:anchor distT="0" distB="0" distL="0" distR="0" simplePos="0" relativeHeight="251659264" behindDoc="1" locked="0" layoutInCell="1" hidden="0" allowOverlap="1" wp14:anchorId="6EBE3600" wp14:editId="122A8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6866" cy="10729913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l="28" r="28"/>
                    <a:stretch>
                      <a:fillRect/>
                    </a:stretch>
                  </pic:blipFill>
                  <pic:spPr>
                    <a:xfrm>
                      <a:off x="0" y="0"/>
                      <a:ext cx="7576866" cy="10729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1DB2FC" w14:textId="77777777" w:rsidR="00690655" w:rsidRDefault="00690655">
      <w:pPr>
        <w:pStyle w:val="a3"/>
        <w:jc w:val="both"/>
        <w:rPr>
          <w:sz w:val="88"/>
          <w:szCs w:val="88"/>
        </w:rPr>
      </w:pPr>
    </w:p>
    <w:p w14:paraId="6E684B48" w14:textId="77777777" w:rsidR="00690655" w:rsidRDefault="00690655">
      <w:pPr>
        <w:pStyle w:val="a3"/>
        <w:rPr>
          <w:color w:val="FFFFFF"/>
          <w:sz w:val="86"/>
          <w:szCs w:val="86"/>
        </w:rPr>
      </w:pPr>
      <w:bookmarkStart w:id="0" w:name="_g2471s2z34wm" w:colFirst="0" w:colLast="0"/>
      <w:bookmarkEnd w:id="0"/>
    </w:p>
    <w:p w14:paraId="321CEBEA" w14:textId="77777777" w:rsidR="00690655" w:rsidRDefault="00B12850">
      <w:pPr>
        <w:pStyle w:val="a3"/>
        <w:rPr>
          <w:color w:val="FFFFFF"/>
          <w:sz w:val="56"/>
          <w:szCs w:val="56"/>
        </w:rPr>
      </w:pPr>
      <w:bookmarkStart w:id="1" w:name="_j455x5mn7l1f" w:colFirst="0" w:colLast="0"/>
      <w:bookmarkEnd w:id="1"/>
      <w:r>
        <w:rPr>
          <w:sz w:val="56"/>
          <w:szCs w:val="56"/>
        </w:rPr>
        <w:t>Итоговая работа по курсу «Программирование на языке С.</w:t>
      </w:r>
      <w:r>
        <w:rPr>
          <w:sz w:val="56"/>
          <w:szCs w:val="56"/>
        </w:rPr>
        <w:br/>
        <w:t>Продвинутый уровень»</w:t>
      </w:r>
    </w:p>
    <w:p w14:paraId="1A933312" w14:textId="171ACB28" w:rsidR="00690655" w:rsidRPr="00A86F82" w:rsidRDefault="00A86F82">
      <w:pPr>
        <w:pStyle w:val="a4"/>
        <w:rPr>
          <w:lang w:val="ru-RU"/>
        </w:rPr>
      </w:pPr>
      <w:bookmarkStart w:id="2" w:name="_qzqjvzup6930" w:colFirst="0" w:colLast="0"/>
      <w:bookmarkEnd w:id="2"/>
      <w:r>
        <w:rPr>
          <w:color w:val="A2A9B1"/>
          <w:lang w:val="ru-RU"/>
        </w:rPr>
        <w:t>Михеев Максим</w:t>
      </w:r>
    </w:p>
    <w:p w14:paraId="1C1B02D2" w14:textId="77777777" w:rsidR="00690655" w:rsidRDefault="00690655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5347FE7E" w14:textId="77777777" w:rsidR="00690655" w:rsidRDefault="00690655">
      <w:pPr>
        <w:spacing w:line="240" w:lineRule="auto"/>
        <w:rPr>
          <w:b/>
          <w:color w:val="ABB1B9"/>
          <w:sz w:val="60"/>
          <w:szCs w:val="60"/>
        </w:rPr>
      </w:pPr>
    </w:p>
    <w:p w14:paraId="0BFAF733" w14:textId="77777777" w:rsidR="00690655" w:rsidRDefault="00690655">
      <w:pPr>
        <w:spacing w:line="240" w:lineRule="auto"/>
        <w:rPr>
          <w:b/>
          <w:color w:val="ABB1B9"/>
          <w:sz w:val="60"/>
          <w:szCs w:val="60"/>
        </w:rPr>
      </w:pPr>
    </w:p>
    <w:p w14:paraId="35EA27AF" w14:textId="77777777" w:rsidR="00690655" w:rsidRDefault="00690655">
      <w:pPr>
        <w:spacing w:line="240" w:lineRule="auto"/>
        <w:rPr>
          <w:b/>
          <w:color w:val="ABB1B9"/>
          <w:sz w:val="60"/>
          <w:szCs w:val="60"/>
        </w:rPr>
      </w:pPr>
    </w:p>
    <w:p w14:paraId="73013B57" w14:textId="77777777" w:rsidR="00690655" w:rsidRDefault="00690655">
      <w:pPr>
        <w:spacing w:line="240" w:lineRule="auto"/>
        <w:rPr>
          <w:b/>
          <w:color w:val="ABB1B9"/>
          <w:sz w:val="60"/>
          <w:szCs w:val="60"/>
        </w:rPr>
      </w:pPr>
    </w:p>
    <w:p w14:paraId="114E5F7C" w14:textId="77777777" w:rsidR="00690655" w:rsidRDefault="00690655">
      <w:pPr>
        <w:rPr>
          <w:b/>
          <w:color w:val="ABB1B9"/>
          <w:sz w:val="60"/>
          <w:szCs w:val="60"/>
        </w:rPr>
      </w:pPr>
    </w:p>
    <w:p w14:paraId="06B1DAA9" w14:textId="77777777" w:rsidR="00690655" w:rsidRDefault="00690655">
      <w:pPr>
        <w:spacing w:before="0"/>
        <w:rPr>
          <w:b/>
          <w:color w:val="ABB1B9"/>
          <w:sz w:val="60"/>
          <w:szCs w:val="60"/>
        </w:rPr>
      </w:pPr>
    </w:p>
    <w:p w14:paraId="701E4B3A" w14:textId="77777777" w:rsidR="00690655" w:rsidRDefault="00B1285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1030485649"/>
        <w:docPartObj>
          <w:docPartGallery w:val="Table of Contents"/>
          <w:docPartUnique/>
        </w:docPartObj>
      </w:sdtPr>
      <w:sdtEndPr/>
      <w:sdtContent>
        <w:p w14:paraId="5538D4FF" w14:textId="77777777" w:rsidR="00690655" w:rsidRDefault="00B1285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k1vfr3p6ekl">
            <w:r>
              <w:rPr>
                <w:color w:val="000000"/>
              </w:rPr>
              <w:t>Описание проекта</w:t>
            </w:r>
            <w:r>
              <w:rPr>
                <w:color w:val="000000"/>
              </w:rPr>
              <w:tab/>
              <w:t>3</w:t>
            </w:r>
          </w:hyperlink>
        </w:p>
        <w:p w14:paraId="00502E41" w14:textId="77777777" w:rsidR="00690655" w:rsidRDefault="006E6AED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niiqxorehhto">
            <w:r w:rsidR="00B12850">
              <w:rPr>
                <w:color w:val="000000"/>
              </w:rPr>
              <w:t>Описание программы</w:t>
            </w:r>
            <w:r w:rsidR="00B12850">
              <w:rPr>
                <w:color w:val="000000"/>
              </w:rPr>
              <w:tab/>
              <w:t>3</w:t>
            </w:r>
          </w:hyperlink>
        </w:p>
        <w:p w14:paraId="1F0B3182" w14:textId="77777777" w:rsidR="00690655" w:rsidRDefault="006E6AED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28vz0hd3oinp">
            <w:r w:rsidR="00B12850">
              <w:rPr>
                <w:color w:val="000000"/>
              </w:rPr>
              <w:t>Исходный код программы</w:t>
            </w:r>
            <w:r w:rsidR="00B12850">
              <w:rPr>
                <w:color w:val="000000"/>
              </w:rPr>
              <w:tab/>
              <w:t>3</w:t>
            </w:r>
          </w:hyperlink>
        </w:p>
        <w:p w14:paraId="0B76FD0E" w14:textId="77777777" w:rsidR="00690655" w:rsidRDefault="006E6AED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a0cpbq7wvgm4">
            <w:r w:rsidR="00B12850">
              <w:rPr>
                <w:color w:val="000000"/>
              </w:rPr>
              <w:t>Описание файлов программы</w:t>
            </w:r>
            <w:r w:rsidR="00B12850">
              <w:rPr>
                <w:color w:val="000000"/>
              </w:rPr>
              <w:tab/>
              <w:t>3</w:t>
            </w:r>
          </w:hyperlink>
        </w:p>
        <w:p w14:paraId="6ED6C61E" w14:textId="77777777" w:rsidR="00690655" w:rsidRDefault="006E6AED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rm0du035o27g">
            <w:r w:rsidR="00B12850">
              <w:rPr>
                <w:color w:val="000000"/>
              </w:rPr>
              <w:t>Описание и демонстрация работы программы</w:t>
            </w:r>
            <w:r w:rsidR="00B12850">
              <w:rPr>
                <w:color w:val="000000"/>
              </w:rPr>
              <w:tab/>
              <w:t>3</w:t>
            </w:r>
          </w:hyperlink>
        </w:p>
        <w:p w14:paraId="407B6A67" w14:textId="77777777" w:rsidR="00690655" w:rsidRDefault="006E6AED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1gbkbcojvhn8">
            <w:r w:rsidR="00B12850">
              <w:rPr>
                <w:color w:val="000000"/>
              </w:rPr>
              <w:t>Сборка программы утилитой make</w:t>
            </w:r>
            <w:r w:rsidR="00B12850">
              <w:rPr>
                <w:color w:val="000000"/>
              </w:rPr>
              <w:tab/>
              <w:t>4</w:t>
            </w:r>
          </w:hyperlink>
          <w:r w:rsidR="00B12850">
            <w:fldChar w:fldCharType="end"/>
          </w:r>
        </w:p>
      </w:sdtContent>
    </w:sdt>
    <w:p w14:paraId="59ADD4D9" w14:textId="77777777" w:rsidR="00690655" w:rsidRDefault="00690655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7CCB6417" w14:textId="77777777" w:rsidR="00690655" w:rsidRDefault="00690655"/>
    <w:p w14:paraId="21CBCFB4" w14:textId="77777777" w:rsidR="00690655" w:rsidRDefault="00690655">
      <w:pPr>
        <w:pStyle w:val="1"/>
        <w:widowControl w:val="0"/>
        <w:sectPr w:rsidR="00690655">
          <w:footerReference w:type="default" r:id="rId9"/>
          <w:headerReference w:type="first" r:id="rId10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  <w:bookmarkStart w:id="3" w:name="_4ec08gwt1udx" w:colFirst="0" w:colLast="0"/>
      <w:bookmarkEnd w:id="3"/>
    </w:p>
    <w:p w14:paraId="22EBDDEC" w14:textId="6D4C8A40" w:rsidR="00690655" w:rsidRDefault="00B12850">
      <w:pPr>
        <w:pStyle w:val="1"/>
        <w:widowControl w:val="0"/>
      </w:pPr>
      <w:bookmarkStart w:id="4" w:name="_yk1vfr3p6ekl" w:colFirst="0" w:colLast="0"/>
      <w:bookmarkEnd w:id="4"/>
      <w:r>
        <w:lastRenderedPageBreak/>
        <w:t xml:space="preserve">Описание проекта </w:t>
      </w:r>
    </w:p>
    <w:p w14:paraId="2C60A539" w14:textId="0EE6FDBA" w:rsidR="00A86F82" w:rsidRPr="007156A3" w:rsidRDefault="00A86F82" w:rsidP="00A86F82">
      <w:pPr>
        <w:rPr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 xml:space="preserve">Создание </w:t>
      </w:r>
      <w:r w:rsidR="006763E2" w:rsidRPr="007156A3">
        <w:rPr>
          <w:sz w:val="22"/>
          <w:szCs w:val="22"/>
          <w:lang w:val="ru-RU"/>
        </w:rPr>
        <w:t>системы управления сельскохозяйственного дрона</w:t>
      </w:r>
    </w:p>
    <w:p w14:paraId="4EA082F0" w14:textId="10241125" w:rsidR="006763E2" w:rsidRPr="007156A3" w:rsidRDefault="006763E2" w:rsidP="00A86F82">
      <w:pPr>
        <w:rPr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>Требования</w:t>
      </w:r>
    </w:p>
    <w:p w14:paraId="501C7852" w14:textId="77777777" w:rsidR="00375773" w:rsidRPr="007156A3" w:rsidRDefault="006763E2" w:rsidP="006763E2">
      <w:pPr>
        <w:pStyle w:val="ab"/>
        <w:numPr>
          <w:ilvl w:val="0"/>
          <w:numId w:val="3"/>
        </w:numPr>
        <w:rPr>
          <w:i/>
          <w:iCs/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 xml:space="preserve">Дрон может перемещаться в плоскости ручным управлением. </w:t>
      </w:r>
    </w:p>
    <w:p w14:paraId="52B2750F" w14:textId="6D82DB1A" w:rsidR="006763E2" w:rsidRPr="007156A3" w:rsidRDefault="006763E2" w:rsidP="00375773">
      <w:pPr>
        <w:pStyle w:val="ab"/>
        <w:rPr>
          <w:i/>
          <w:iCs/>
          <w:sz w:val="22"/>
          <w:szCs w:val="22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Выпол</w:t>
      </w:r>
      <w:r w:rsidR="00375773" w:rsidRPr="007156A3">
        <w:rPr>
          <w:i/>
          <w:iCs/>
          <w:sz w:val="22"/>
          <w:szCs w:val="22"/>
          <w:u w:val="single"/>
          <w:lang w:val="ru-RU"/>
        </w:rPr>
        <w:t>нено.</w:t>
      </w:r>
    </w:p>
    <w:p w14:paraId="463ED795" w14:textId="12759DCF" w:rsidR="00375773" w:rsidRPr="007156A3" w:rsidRDefault="00375773" w:rsidP="006763E2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>Дрон определяет границы поля и перемещается внутри него.</w:t>
      </w:r>
    </w:p>
    <w:p w14:paraId="70C756EB" w14:textId="77777777" w:rsidR="0073442D" w:rsidRPr="007156A3" w:rsidRDefault="0073442D" w:rsidP="0073442D">
      <w:pPr>
        <w:pStyle w:val="ab"/>
        <w:rPr>
          <w:sz w:val="22"/>
          <w:szCs w:val="22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Циклическое движение реализовано.</w:t>
      </w:r>
    </w:p>
    <w:p w14:paraId="4533D6E1" w14:textId="3621DBAA" w:rsidR="0073442D" w:rsidRPr="007156A3" w:rsidRDefault="0073442D" w:rsidP="006763E2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>Дрон обнаруживает тыквы и собирает их</w:t>
      </w:r>
    </w:p>
    <w:p w14:paraId="0C13E6E5" w14:textId="18D41E49" w:rsidR="0073442D" w:rsidRPr="007156A3" w:rsidRDefault="0073442D" w:rsidP="0073442D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Выполнено.</w:t>
      </w:r>
    </w:p>
    <w:p w14:paraId="7349945C" w14:textId="6B7B23D7" w:rsidR="008722BD" w:rsidRPr="007156A3" w:rsidRDefault="008722BD" w:rsidP="008722BD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>Отслеживание целевых объектов</w:t>
      </w:r>
    </w:p>
    <w:p w14:paraId="7A5B5D58" w14:textId="24E36E4B" w:rsidR="00802C2A" w:rsidRPr="007156A3" w:rsidRDefault="008722BD" w:rsidP="00802C2A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На старте игры размещаются все тыквы, реализован механиз</w:t>
      </w:r>
      <w:r w:rsidR="00802C2A" w:rsidRPr="007156A3">
        <w:rPr>
          <w:i/>
          <w:iCs/>
          <w:sz w:val="22"/>
          <w:szCs w:val="22"/>
          <w:u w:val="single"/>
          <w:lang w:val="ru-RU"/>
        </w:rPr>
        <w:t>м</w:t>
      </w:r>
      <w:r w:rsidRPr="007156A3">
        <w:rPr>
          <w:i/>
          <w:iCs/>
          <w:sz w:val="22"/>
          <w:szCs w:val="22"/>
          <w:u w:val="single"/>
          <w:lang w:val="ru-RU"/>
        </w:rPr>
        <w:t xml:space="preserve"> созревания тыквы</w:t>
      </w:r>
      <w:r w:rsidR="00802C2A" w:rsidRPr="007156A3">
        <w:rPr>
          <w:i/>
          <w:iCs/>
          <w:sz w:val="22"/>
          <w:szCs w:val="22"/>
          <w:u w:val="single"/>
          <w:lang w:val="ru-RU"/>
        </w:rPr>
        <w:t xml:space="preserve">, </w:t>
      </w:r>
      <w:r w:rsidR="00802C2A" w:rsidRPr="007156A3">
        <w:rPr>
          <w:b/>
          <w:bCs/>
          <w:i/>
          <w:iCs/>
          <w:sz w:val="22"/>
          <w:szCs w:val="22"/>
          <w:u w:val="single"/>
          <w:lang w:val="ru-RU"/>
        </w:rPr>
        <w:t>нельзя</w:t>
      </w:r>
      <w:r w:rsidR="00802C2A" w:rsidRPr="007156A3">
        <w:rPr>
          <w:i/>
          <w:iCs/>
          <w:sz w:val="22"/>
          <w:szCs w:val="22"/>
          <w:u w:val="single"/>
          <w:lang w:val="ru-RU"/>
        </w:rPr>
        <w:t xml:space="preserve"> собрать не созревшую тыкву, раздавить тыкву тележкой можно.</w:t>
      </w:r>
      <w:r w:rsidR="00412B2C" w:rsidRPr="007156A3">
        <w:rPr>
          <w:i/>
          <w:iCs/>
          <w:sz w:val="22"/>
          <w:szCs w:val="22"/>
          <w:u w:val="single"/>
          <w:lang w:val="ru-RU"/>
        </w:rPr>
        <w:t xml:space="preserve"> </w:t>
      </w:r>
      <w:r w:rsidR="00802C2A" w:rsidRPr="007156A3">
        <w:rPr>
          <w:i/>
          <w:iCs/>
          <w:sz w:val="22"/>
          <w:szCs w:val="22"/>
          <w:u w:val="single"/>
          <w:lang w:val="ru-RU"/>
        </w:rPr>
        <w:t>Каждая тыква созревает только один раз и новая не появляется</w:t>
      </w:r>
    </w:p>
    <w:p w14:paraId="650CD645" w14:textId="3E623E79" w:rsidR="006C250D" w:rsidRPr="007156A3" w:rsidRDefault="006C250D" w:rsidP="006C250D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  <w:lang w:val="ru-RU"/>
        </w:rPr>
        <w:t>Отслеживание урожая</w:t>
      </w:r>
    </w:p>
    <w:p w14:paraId="321035C2" w14:textId="11F6EB08" w:rsidR="00B04687" w:rsidRPr="007156A3" w:rsidRDefault="006C250D" w:rsidP="00B04687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 xml:space="preserve">Урожай собирается в тележки, количество тележек ограничено 4мя, </w:t>
      </w:r>
      <w:r w:rsidR="00B04687" w:rsidRPr="007156A3">
        <w:rPr>
          <w:i/>
          <w:iCs/>
          <w:sz w:val="22"/>
          <w:szCs w:val="22"/>
          <w:u w:val="single"/>
          <w:lang w:val="ru-RU"/>
        </w:rPr>
        <w:t>на старте дрон без тележек по мере сбора тыкв появляется +1 тележка. Нельзя собрать тыкву имея 4 тележки, однако эта тыква может быть уничтожена тележкой.</w:t>
      </w:r>
      <w:r w:rsidR="00412B2C" w:rsidRPr="007156A3">
        <w:rPr>
          <w:i/>
          <w:iCs/>
          <w:sz w:val="22"/>
          <w:szCs w:val="22"/>
          <w:u w:val="single"/>
          <w:lang w:val="ru-RU"/>
        </w:rPr>
        <w:t xml:space="preserve"> Тележки необходимо отвозить на склад(специально выделенное поле).</w:t>
      </w:r>
    </w:p>
    <w:p w14:paraId="48A34E4C" w14:textId="3259B767" w:rsidR="002B7E8B" w:rsidRPr="007156A3" w:rsidRDefault="002B7E8B" w:rsidP="00B04687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На экране отображается какой урожай возможно собрать, сколько сейчас собрано(считается  собранный тольк</w:t>
      </w:r>
      <w:r w:rsidR="00FB6C5D" w:rsidRPr="007156A3">
        <w:rPr>
          <w:i/>
          <w:iCs/>
          <w:sz w:val="22"/>
          <w:szCs w:val="22"/>
          <w:u w:val="single"/>
          <w:lang w:val="ru-RU"/>
        </w:rPr>
        <w:t>о тыква отвезенная на склад) и сколько собрал дрон пользователя.</w:t>
      </w:r>
    </w:p>
    <w:p w14:paraId="76F94161" w14:textId="4B3F553B" w:rsidR="00412B2C" w:rsidRPr="007156A3" w:rsidRDefault="00412B2C" w:rsidP="00412B2C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</w:rPr>
        <w:t>Программа дрона уведомляет пользователя об аварийной ситуаци</w:t>
      </w:r>
      <w:r w:rsidRPr="007156A3">
        <w:rPr>
          <w:sz w:val="22"/>
          <w:szCs w:val="22"/>
          <w:lang w:val="ru-RU"/>
        </w:rPr>
        <w:t>и</w:t>
      </w:r>
    </w:p>
    <w:p w14:paraId="57B5A7B3" w14:textId="51E3D2B4" w:rsidR="00412B2C" w:rsidRPr="007156A3" w:rsidRDefault="009033D3" w:rsidP="00412B2C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Реализована система аварийной ситуации:</w:t>
      </w:r>
    </w:p>
    <w:p w14:paraId="2C171870" w14:textId="128B8066" w:rsidR="009033D3" w:rsidRPr="007156A3" w:rsidRDefault="009033D3" w:rsidP="00412B2C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 xml:space="preserve">Сам дрон не может столкнуться с другим дроном или раздавить тыкву, однако буксируемые тележки </w:t>
      </w:r>
      <w:r w:rsidR="002B7E8B" w:rsidRPr="007156A3">
        <w:rPr>
          <w:i/>
          <w:iCs/>
          <w:sz w:val="22"/>
          <w:szCs w:val="22"/>
          <w:u w:val="single"/>
          <w:lang w:val="ru-RU"/>
        </w:rPr>
        <w:t xml:space="preserve">сталкиваюся и давят тыквы. Если тележки дронов столкнулись они пропадают </w:t>
      </w:r>
      <w:r w:rsidR="00FB6C5D" w:rsidRPr="007156A3">
        <w:rPr>
          <w:i/>
          <w:iCs/>
          <w:sz w:val="22"/>
          <w:szCs w:val="22"/>
          <w:u w:val="single"/>
          <w:lang w:val="ru-RU"/>
        </w:rPr>
        <w:t xml:space="preserve">и собранные тыквы в тележках тоже. </w:t>
      </w:r>
      <w:r w:rsidR="000D4C46" w:rsidRPr="007156A3">
        <w:rPr>
          <w:i/>
          <w:iCs/>
          <w:sz w:val="22"/>
          <w:szCs w:val="22"/>
          <w:u w:val="single"/>
          <w:lang w:val="ru-RU"/>
        </w:rPr>
        <w:t>Счетчик аварий выводится на экране.</w:t>
      </w:r>
    </w:p>
    <w:p w14:paraId="2BC415F2" w14:textId="44DED31E" w:rsidR="00F3152E" w:rsidRPr="007156A3" w:rsidRDefault="00F3152E" w:rsidP="00F3152E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</w:rPr>
        <w:t>Дрон имеет режим автопилота</w:t>
      </w:r>
    </w:p>
    <w:p w14:paraId="3355FA58" w14:textId="010AF30C" w:rsidR="00F3152E" w:rsidRPr="007156A3" w:rsidRDefault="00F3152E" w:rsidP="00F3152E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Дрон переключается в режим автопилота кнопкой пробел</w:t>
      </w:r>
    </w:p>
    <w:p w14:paraId="3DF753B1" w14:textId="4BF4C91F" w:rsidR="00F3152E" w:rsidRPr="007156A3" w:rsidRDefault="00F3152E" w:rsidP="00F3152E">
      <w:pPr>
        <w:pStyle w:val="ab"/>
        <w:numPr>
          <w:ilvl w:val="0"/>
          <w:numId w:val="3"/>
        </w:numPr>
        <w:rPr>
          <w:sz w:val="22"/>
          <w:szCs w:val="22"/>
          <w:lang w:val="ru-RU"/>
        </w:rPr>
      </w:pPr>
      <w:r w:rsidRPr="007156A3">
        <w:rPr>
          <w:sz w:val="22"/>
          <w:szCs w:val="22"/>
        </w:rPr>
        <w:t>Сборку урожая можно проводить несколькими дронами одновременно (до пяти штук). Реализуйте кооперативный режим автопилота.</w:t>
      </w:r>
    </w:p>
    <w:p w14:paraId="483D3988" w14:textId="6CDF3196" w:rsidR="000D4C46" w:rsidRDefault="00F3152E" w:rsidP="000D4C46">
      <w:pPr>
        <w:pStyle w:val="ab"/>
        <w:rPr>
          <w:i/>
          <w:iCs/>
          <w:sz w:val="22"/>
          <w:szCs w:val="22"/>
          <w:u w:val="single"/>
          <w:lang w:val="ru-RU"/>
        </w:rPr>
      </w:pPr>
      <w:r w:rsidRPr="007156A3">
        <w:rPr>
          <w:i/>
          <w:iCs/>
          <w:sz w:val="22"/>
          <w:szCs w:val="22"/>
          <w:u w:val="single"/>
          <w:lang w:val="ru-RU"/>
        </w:rPr>
        <w:t>Дроны помо</w:t>
      </w:r>
      <w:r w:rsidR="00A04BCA" w:rsidRPr="007156A3">
        <w:rPr>
          <w:i/>
          <w:iCs/>
          <w:sz w:val="22"/>
          <w:szCs w:val="22"/>
          <w:u w:val="single"/>
          <w:lang w:val="ru-RU"/>
        </w:rPr>
        <w:t>щ</w:t>
      </w:r>
      <w:r w:rsidRPr="007156A3">
        <w:rPr>
          <w:i/>
          <w:iCs/>
          <w:sz w:val="22"/>
          <w:szCs w:val="22"/>
          <w:u w:val="single"/>
          <w:lang w:val="ru-RU"/>
        </w:rPr>
        <w:t>ники</w:t>
      </w:r>
      <w:r w:rsidR="00A04BCA" w:rsidRPr="007156A3">
        <w:rPr>
          <w:i/>
          <w:iCs/>
          <w:sz w:val="22"/>
          <w:szCs w:val="22"/>
          <w:u w:val="single"/>
          <w:lang w:val="ru-RU"/>
        </w:rPr>
        <w:t xml:space="preserve"> вылетают из территории склада при нажатии клавиши +, при этом если воспользоваться функией автопилота на своем дроне, на поле будет до 5 дронов с автоуправлением.</w:t>
      </w:r>
    </w:p>
    <w:p w14:paraId="497E350A" w14:textId="77777777" w:rsidR="007156A3" w:rsidRPr="007156A3" w:rsidRDefault="007156A3" w:rsidP="000D4C46">
      <w:pPr>
        <w:pStyle w:val="ab"/>
        <w:rPr>
          <w:i/>
          <w:iCs/>
          <w:sz w:val="22"/>
          <w:szCs w:val="22"/>
          <w:u w:val="single"/>
          <w:lang w:val="ru-RU"/>
        </w:rPr>
      </w:pPr>
    </w:p>
    <w:p w14:paraId="65CB4959" w14:textId="42773C59" w:rsidR="007156A3" w:rsidRPr="007156A3" w:rsidRDefault="00A04BCA" w:rsidP="000D4C46">
      <w:pPr>
        <w:pStyle w:val="ab"/>
        <w:ind w:left="0"/>
        <w:rPr>
          <w:i/>
          <w:iCs/>
          <w:sz w:val="20"/>
          <w:szCs w:val="20"/>
          <w:lang w:val="ru-RU"/>
        </w:rPr>
      </w:pPr>
      <w:r w:rsidRPr="007156A3">
        <w:rPr>
          <w:b/>
          <w:bCs/>
          <w:i/>
          <w:iCs/>
          <w:sz w:val="20"/>
          <w:szCs w:val="20"/>
          <w:lang w:val="ru-RU"/>
        </w:rPr>
        <w:t>Главная сложность</w:t>
      </w:r>
      <w:r w:rsidRPr="007156A3">
        <w:rPr>
          <w:i/>
          <w:iCs/>
          <w:sz w:val="20"/>
          <w:szCs w:val="20"/>
          <w:lang w:val="ru-RU"/>
        </w:rPr>
        <w:t xml:space="preserve"> это написания хорошего </w:t>
      </w:r>
      <w:r w:rsidR="000D4C46" w:rsidRPr="007156A3">
        <w:rPr>
          <w:i/>
          <w:iCs/>
          <w:sz w:val="20"/>
          <w:szCs w:val="20"/>
          <w:lang w:val="ru-RU"/>
        </w:rPr>
        <w:t>алгоритма который не будет допускать не единого столкновения,</w:t>
      </w:r>
      <w:r w:rsidR="00776699" w:rsidRPr="007156A3">
        <w:rPr>
          <w:i/>
          <w:iCs/>
          <w:sz w:val="20"/>
          <w:szCs w:val="20"/>
          <w:lang w:val="ru-RU"/>
        </w:rPr>
        <w:t xml:space="preserve"> пришлось прибегнуть к механике разрешённых столкновений…</w:t>
      </w:r>
      <w:r w:rsidR="007156A3" w:rsidRPr="007156A3">
        <w:rPr>
          <w:i/>
          <w:iCs/>
          <w:sz w:val="20"/>
          <w:szCs w:val="20"/>
          <w:lang w:val="ru-RU"/>
        </w:rPr>
        <w:t xml:space="preserve"> </w:t>
      </w:r>
      <w:r w:rsidR="007156A3">
        <w:rPr>
          <w:i/>
          <w:iCs/>
          <w:sz w:val="20"/>
          <w:szCs w:val="20"/>
          <w:lang w:val="ru-RU"/>
        </w:rPr>
        <w:t xml:space="preserve">Ну </w:t>
      </w:r>
      <w:r w:rsidR="0002001C">
        <w:rPr>
          <w:i/>
          <w:iCs/>
          <w:sz w:val="20"/>
          <w:szCs w:val="20"/>
          <w:lang w:val="ru-RU"/>
        </w:rPr>
        <w:t xml:space="preserve">и время для </w:t>
      </w:r>
      <w:r w:rsidR="00F9209A">
        <w:rPr>
          <w:i/>
          <w:iCs/>
          <w:sz w:val="20"/>
          <w:szCs w:val="20"/>
          <w:lang w:val="ru-RU"/>
        </w:rPr>
        <w:t xml:space="preserve">хорошего рефакторинга уже написанного кода с целью повысить читаемость и оптимизации некоторых функции. </w:t>
      </w:r>
    </w:p>
    <w:p w14:paraId="18628559" w14:textId="77777777" w:rsidR="00690655" w:rsidRDefault="00B12850">
      <w:pPr>
        <w:pStyle w:val="1"/>
      </w:pPr>
      <w:bookmarkStart w:id="5" w:name="_niiqxorehhto" w:colFirst="0" w:colLast="0"/>
      <w:bookmarkEnd w:id="5"/>
      <w:r>
        <w:lastRenderedPageBreak/>
        <w:t>Описание программы</w:t>
      </w:r>
    </w:p>
    <w:p w14:paraId="16A271F7" w14:textId="77777777" w:rsidR="00690655" w:rsidRDefault="00B12850">
      <w:pPr>
        <w:pStyle w:val="2"/>
      </w:pPr>
      <w:bookmarkStart w:id="6" w:name="_28vz0hd3oinp" w:colFirst="0" w:colLast="0"/>
      <w:bookmarkEnd w:id="6"/>
      <w: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690655" w14:paraId="5EC77C9D" w14:textId="77777777">
        <w:tc>
          <w:tcPr>
            <w:tcW w:w="9585" w:type="dxa"/>
            <w:shd w:val="clear" w:color="auto" w:fill="E3FAE2"/>
          </w:tcPr>
          <w:p w14:paraId="70FAC0E8" w14:textId="47F5FA4F" w:rsidR="00690655" w:rsidRDefault="00183CF7">
            <w:pPr>
              <w:numPr>
                <w:ilvl w:val="0"/>
                <w:numId w:val="2"/>
              </w:numPr>
              <w:ind w:left="566" w:right="162" w:hanging="435"/>
            </w:pPr>
            <w:r w:rsidRPr="00183CF7">
              <w:t>https://github.com/AkmonLis/HomeWork-C/tree/KURS-pro</w:t>
            </w:r>
          </w:p>
        </w:tc>
      </w:tr>
    </w:tbl>
    <w:p w14:paraId="26048873" w14:textId="77777777" w:rsidR="00690655" w:rsidRDefault="00690655">
      <w:pPr>
        <w:spacing w:before="0" w:after="0"/>
      </w:pPr>
    </w:p>
    <w:p w14:paraId="16F36F75" w14:textId="77777777" w:rsidR="00690655" w:rsidRDefault="00B12850">
      <w:pPr>
        <w:pStyle w:val="2"/>
      </w:pPr>
      <w:bookmarkStart w:id="7" w:name="_a0cpbq7wvgm4" w:colFirst="0" w:colLast="0"/>
      <w:bookmarkEnd w:id="7"/>
      <w:r>
        <w:t>Описание файлов программы</w:t>
      </w:r>
    </w:p>
    <w:p w14:paraId="04F4E95E" w14:textId="0AA5C8B7" w:rsidR="00690655" w:rsidRDefault="001D4701">
      <w:pPr>
        <w:rPr>
          <w:lang w:val="ru-RU"/>
        </w:rPr>
      </w:pPr>
      <w:r>
        <w:rPr>
          <w:lang w:val="ru-RU"/>
        </w:rPr>
        <w:t xml:space="preserve">Директория содержит: Файл с отчетом, текстовый файл с кодом программы и </w:t>
      </w:r>
      <w:r w:rsidR="006B52A4">
        <w:rPr>
          <w:lang w:val="ru-RU"/>
        </w:rPr>
        <w:t>комментариями</w:t>
      </w:r>
      <w:r>
        <w:rPr>
          <w:lang w:val="ru-RU"/>
        </w:rPr>
        <w:t xml:space="preserve"> на полях</w:t>
      </w:r>
      <w:r w:rsidR="007156A3" w:rsidRPr="007156A3">
        <w:rPr>
          <w:lang w:val="ru-RU"/>
        </w:rPr>
        <w:t xml:space="preserve"> KursDron.</w:t>
      </w:r>
      <w:r w:rsidR="007156A3">
        <w:rPr>
          <w:lang w:val="en-US"/>
        </w:rPr>
        <w:t>c</w:t>
      </w:r>
      <w:r w:rsidR="007156A3" w:rsidRPr="007156A3">
        <w:rPr>
          <w:lang w:val="ru-RU"/>
        </w:rPr>
        <w:t xml:space="preserve"> </w:t>
      </w:r>
      <w:r>
        <w:rPr>
          <w:lang w:val="ru-RU"/>
        </w:rPr>
        <w:t xml:space="preserve">, для сбора утилитой </w:t>
      </w:r>
      <w:r>
        <w:rPr>
          <w:lang w:val="en-US"/>
        </w:rPr>
        <w:t>MAKE</w:t>
      </w:r>
      <w:r w:rsidRPr="001D4701">
        <w:rPr>
          <w:lang w:val="ru-RU"/>
        </w:rPr>
        <w:t xml:space="preserve"> </w:t>
      </w:r>
      <w:r>
        <w:rPr>
          <w:lang w:val="ru-RU"/>
        </w:rPr>
        <w:t>которая следующие файлы:</w:t>
      </w:r>
    </w:p>
    <w:p w14:paraId="486A0B91" w14:textId="2D23A020" w:rsidR="001D4701" w:rsidRDefault="001D4701">
      <w:pPr>
        <w:rPr>
          <w:lang w:val="ru-RU"/>
        </w:rPr>
      </w:pPr>
      <w:r>
        <w:rPr>
          <w:lang w:val="ru-RU"/>
        </w:rPr>
        <w:t xml:space="preserve">- </w:t>
      </w:r>
      <w:r w:rsidRPr="001D4701">
        <w:rPr>
          <w:lang w:val="ru-RU"/>
        </w:rPr>
        <w:t>mainANDinit.c</w:t>
      </w:r>
      <w:r>
        <w:rPr>
          <w:lang w:val="ru-RU"/>
        </w:rPr>
        <w:t xml:space="preserve"> – основн</w:t>
      </w:r>
      <w:r w:rsidR="000D7145">
        <w:rPr>
          <w:lang w:val="ru-RU"/>
        </w:rPr>
        <w:t>ые функции инициализации и обработки</w:t>
      </w:r>
    </w:p>
    <w:p w14:paraId="4AC2C0BE" w14:textId="0E2CB45C" w:rsidR="000D7145" w:rsidRDefault="000D7145">
      <w:pPr>
        <w:rPr>
          <w:lang w:val="ru-RU"/>
        </w:rPr>
      </w:pPr>
      <w:r>
        <w:rPr>
          <w:lang w:val="ru-RU"/>
        </w:rPr>
        <w:t xml:space="preserve">- </w:t>
      </w:r>
      <w:r w:rsidRPr="000D7145">
        <w:rPr>
          <w:lang w:val="ru-RU"/>
        </w:rPr>
        <w:t>inputANDconrollUserDron</w:t>
      </w:r>
      <w:r>
        <w:rPr>
          <w:lang w:val="ru-RU"/>
        </w:rPr>
        <w:t xml:space="preserve">.с – функции пользовательского ввода, </w:t>
      </w:r>
      <w:r w:rsidR="007E11DD">
        <w:rPr>
          <w:lang w:val="ru-RU"/>
        </w:rPr>
        <w:t xml:space="preserve">ручного и автоматического </w:t>
      </w:r>
      <w:r>
        <w:rPr>
          <w:lang w:val="ru-RU"/>
        </w:rPr>
        <w:t>управления</w:t>
      </w:r>
      <w:r w:rsidR="007E11DD">
        <w:rPr>
          <w:lang w:val="ru-RU"/>
        </w:rPr>
        <w:t xml:space="preserve"> дроном пользователя</w:t>
      </w:r>
    </w:p>
    <w:p w14:paraId="640FD668" w14:textId="1BA552DC" w:rsidR="007E11DD" w:rsidRDefault="007E11DD">
      <w:pPr>
        <w:rPr>
          <w:lang w:val="ru-RU"/>
        </w:rPr>
      </w:pPr>
      <w:r>
        <w:rPr>
          <w:lang w:val="ru-RU"/>
        </w:rPr>
        <w:t xml:space="preserve">- </w:t>
      </w:r>
      <w:r w:rsidRPr="007E11DD">
        <w:rPr>
          <w:lang w:val="ru-RU"/>
        </w:rPr>
        <w:t>AIcontrolAutoDron</w:t>
      </w:r>
      <w:r>
        <w:rPr>
          <w:lang w:val="ru-RU"/>
        </w:rPr>
        <w:t>.с  - функции алгоритма автоматического управления дронов помощников</w:t>
      </w:r>
    </w:p>
    <w:p w14:paraId="302AE159" w14:textId="12221282" w:rsidR="007E11DD" w:rsidRDefault="007E11DD">
      <w:pPr>
        <w:rPr>
          <w:lang w:val="ru-RU"/>
        </w:rPr>
      </w:pPr>
      <w:r>
        <w:rPr>
          <w:lang w:val="ru-RU"/>
        </w:rPr>
        <w:t xml:space="preserve">- </w:t>
      </w:r>
      <w:r w:rsidRPr="007E11DD">
        <w:rPr>
          <w:lang w:val="ru-RU"/>
        </w:rPr>
        <w:t>HelpFunction</w:t>
      </w:r>
      <w:r>
        <w:rPr>
          <w:lang w:val="ru-RU"/>
        </w:rPr>
        <w:t>.с – вспомогательные функции обсчета для атематического управления</w:t>
      </w:r>
    </w:p>
    <w:p w14:paraId="6C6DD0D5" w14:textId="77777777" w:rsidR="007E11DD" w:rsidRDefault="007E11DD">
      <w:pPr>
        <w:rPr>
          <w:lang w:val="ru-RU"/>
        </w:rPr>
      </w:pPr>
      <w:r>
        <w:rPr>
          <w:lang w:val="ru-RU"/>
        </w:rPr>
        <w:t xml:space="preserve">-  </w:t>
      </w:r>
      <w:r w:rsidRPr="007E11DD">
        <w:rPr>
          <w:lang w:val="ru-RU"/>
        </w:rPr>
        <w:t>HeaderFail.h</w:t>
      </w:r>
      <w:r>
        <w:rPr>
          <w:lang w:val="ru-RU"/>
        </w:rPr>
        <w:t xml:space="preserve"> – заголовочный файл функций</w:t>
      </w:r>
    </w:p>
    <w:p w14:paraId="315D9217" w14:textId="77777777" w:rsidR="006B52A4" w:rsidRDefault="006B52A4">
      <w:pPr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make</w:t>
      </w:r>
      <w:r>
        <w:rPr>
          <w:lang w:val="ru-RU"/>
        </w:rPr>
        <w:t xml:space="preserve"> файл для сборки</w:t>
      </w:r>
    </w:p>
    <w:p w14:paraId="306895D8" w14:textId="562DCAD7" w:rsidR="007E11DD" w:rsidRPr="001D4701" w:rsidRDefault="006B52A4">
      <w:pPr>
        <w:rPr>
          <w:lang w:val="ru-RU"/>
        </w:rPr>
      </w:pPr>
      <w:r>
        <w:rPr>
          <w:lang w:val="ru-RU"/>
        </w:rPr>
        <w:t xml:space="preserve">- </w:t>
      </w:r>
      <w:r w:rsidRPr="007156A3">
        <w:rPr>
          <w:lang w:val="ru-RU"/>
        </w:rPr>
        <w:t>.</w:t>
      </w:r>
      <w:r>
        <w:rPr>
          <w:lang w:val="en-US"/>
        </w:rPr>
        <w:t>exe</w:t>
      </w:r>
      <w:r w:rsidRPr="007156A3">
        <w:rPr>
          <w:lang w:val="ru-RU"/>
        </w:rPr>
        <w:t xml:space="preserve"> </w:t>
      </w:r>
      <w:r>
        <w:rPr>
          <w:lang w:val="ru-RU"/>
        </w:rPr>
        <w:t>файл</w:t>
      </w:r>
      <w:r w:rsidR="007E11DD">
        <w:rPr>
          <w:lang w:val="ru-RU"/>
        </w:rPr>
        <w:t xml:space="preserve"> </w:t>
      </w:r>
    </w:p>
    <w:p w14:paraId="42A96DF3" w14:textId="77777777" w:rsidR="00690655" w:rsidRDefault="00B12850">
      <w:pPr>
        <w:pStyle w:val="2"/>
      </w:pPr>
      <w:bookmarkStart w:id="8" w:name="_rm0du035o27g" w:colFirst="0" w:colLast="0"/>
      <w:bookmarkEnd w:id="8"/>
      <w:r>
        <w:t>Описание и демонстрация работы программы</w:t>
      </w:r>
    </w:p>
    <w:p w14:paraId="121A92E7" w14:textId="5530B7A6" w:rsidR="00690655" w:rsidRPr="007156A3" w:rsidRDefault="000916DE">
      <w:pPr>
        <w:rPr>
          <w:lang w:val="ru-RU"/>
        </w:rPr>
      </w:pPr>
      <w:r>
        <w:rPr>
          <w:lang w:val="ru-RU"/>
        </w:rPr>
        <w:t>Запустить .</w:t>
      </w:r>
      <w:r>
        <w:rPr>
          <w:lang w:val="en-US"/>
        </w:rPr>
        <w:t>exe</w:t>
      </w:r>
    </w:p>
    <w:p w14:paraId="48F9F590" w14:textId="207196A9" w:rsidR="007012D1" w:rsidRDefault="000916DE">
      <w:pPr>
        <w:rPr>
          <w:lang w:val="ru-RU"/>
        </w:rPr>
      </w:pPr>
      <w:r>
        <w:rPr>
          <w:lang w:val="ru-RU"/>
        </w:rPr>
        <w:t xml:space="preserve">Для управления использовать </w:t>
      </w:r>
      <w:r>
        <w:rPr>
          <w:lang w:val="en-US"/>
        </w:rPr>
        <w:t>WASD</w:t>
      </w:r>
      <w:r w:rsidRPr="000916DE">
        <w:rPr>
          <w:lang w:val="ru-RU"/>
        </w:rPr>
        <w:t xml:space="preserve"> </w:t>
      </w:r>
      <w:r>
        <w:rPr>
          <w:lang w:val="ru-RU"/>
        </w:rPr>
        <w:t>или стрелки</w:t>
      </w:r>
      <w:r w:rsidR="00B72560">
        <w:rPr>
          <w:lang w:val="ru-RU"/>
        </w:rPr>
        <w:t>, кнопка пробел переключает пользовательский дрон ручное/автоуправление, кнопкой + можно вызывать дронов помощников.</w:t>
      </w:r>
    </w:p>
    <w:p w14:paraId="1744A318" w14:textId="197722D1" w:rsidR="00741492" w:rsidRDefault="007012D1">
      <w:pPr>
        <w:rPr>
          <w:lang w:val="ru-RU"/>
        </w:rPr>
      </w:pPr>
      <w:r>
        <w:rPr>
          <w:lang w:val="ru-RU"/>
        </w:rPr>
        <w:t>Н</w:t>
      </w:r>
      <w:r w:rsidR="000916DE">
        <w:rPr>
          <w:lang w:val="ru-RU"/>
        </w:rPr>
        <w:t>еобходимо собрать все тыквы,</w:t>
      </w:r>
      <w:r>
        <w:rPr>
          <w:lang w:val="ru-RU"/>
        </w:rPr>
        <w:t xml:space="preserve"> количество тележек ограничено 4мя, тыкву необходимо отвозить на склад чтобы она считалась </w:t>
      </w:r>
      <w:r w:rsidR="00741492">
        <w:rPr>
          <w:lang w:val="ru-RU"/>
        </w:rPr>
        <w:t>собранной</w:t>
      </w:r>
      <w:r>
        <w:rPr>
          <w:lang w:val="ru-RU"/>
        </w:rPr>
        <w:t xml:space="preserve">. При </w:t>
      </w:r>
      <w:r w:rsidR="00741492">
        <w:rPr>
          <w:lang w:val="ru-RU"/>
        </w:rPr>
        <w:t>столкновении</w:t>
      </w:r>
      <w:r>
        <w:rPr>
          <w:lang w:val="ru-RU"/>
        </w:rPr>
        <w:t xml:space="preserve"> тележек они </w:t>
      </w:r>
      <w:r w:rsidR="00741492">
        <w:rPr>
          <w:lang w:val="ru-RU"/>
        </w:rPr>
        <w:t xml:space="preserve">разрушаются собранные тыквы пропадают. Программа завершиться </w:t>
      </w:r>
      <w:r w:rsidR="00741492">
        <w:rPr>
          <w:lang w:val="ru-RU"/>
        </w:rPr>
        <w:lastRenderedPageBreak/>
        <w:t xml:space="preserve">когда все тыквы будут собраны/раздавлены и тележки доставлены/уничтожены.  В конце </w:t>
      </w:r>
      <w:r w:rsidR="00B72560">
        <w:rPr>
          <w:lang w:val="ru-RU"/>
        </w:rPr>
        <w:t>будет приведена статистика.</w:t>
      </w:r>
    </w:p>
    <w:p w14:paraId="0A7F6733" w14:textId="4F1CEE1B" w:rsidR="00B72560" w:rsidRDefault="00B7256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B6B2129" wp14:editId="66BDDAF5">
            <wp:extent cx="3378835" cy="36455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81838D7" wp14:editId="5C65F961">
            <wp:extent cx="3140710" cy="36576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FE98" w14:textId="77777777" w:rsidR="00B72560" w:rsidRDefault="00B72560">
      <w:pPr>
        <w:rPr>
          <w:lang w:val="ru-RU"/>
        </w:rPr>
      </w:pPr>
    </w:p>
    <w:p w14:paraId="1ABBD310" w14:textId="23E762EB" w:rsidR="007012D1" w:rsidRDefault="007012D1">
      <w:pPr>
        <w:rPr>
          <w:lang w:val="ru-RU"/>
        </w:rPr>
      </w:pPr>
    </w:p>
    <w:p w14:paraId="7ECA946E" w14:textId="77777777" w:rsidR="00B72560" w:rsidRPr="000916DE" w:rsidRDefault="00B72560">
      <w:pPr>
        <w:rPr>
          <w:lang w:val="ru-RU"/>
        </w:rPr>
      </w:pPr>
    </w:p>
    <w:p w14:paraId="20826D01" w14:textId="77777777" w:rsidR="00690655" w:rsidRDefault="00B12850">
      <w:pPr>
        <w:pStyle w:val="3"/>
        <w:keepNext w:val="0"/>
        <w:keepLines w:val="0"/>
        <w:spacing w:before="240" w:after="240" w:line="178" w:lineRule="auto"/>
      </w:pPr>
      <w:bookmarkStart w:id="9" w:name="_1gbkbcojvhn8" w:colFirst="0" w:colLast="0"/>
      <w:bookmarkEnd w:id="9"/>
      <w:r>
        <w:rPr>
          <w:sz w:val="28"/>
          <w:szCs w:val="28"/>
        </w:rPr>
        <w:lastRenderedPageBreak/>
        <w:t>Сборка программы утилитой make</w:t>
      </w:r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p w14:paraId="676C8C39" w14:textId="77777777" w:rsidR="00690655" w:rsidRDefault="00690655">
      <w:pPr>
        <w:rPr>
          <w:b/>
        </w:rPr>
      </w:pPr>
    </w:p>
    <w:tbl>
      <w:tblPr>
        <w:tblStyle w:val="aa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690655" w14:paraId="6AB10864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42F2" w14:textId="00A417EF" w:rsidR="00690655" w:rsidRPr="00B72560" w:rsidRDefault="00B72560">
            <w:pPr>
              <w:widowControl w:val="0"/>
              <w:spacing w:before="0" w:after="0" w:line="240" w:lineRule="auto"/>
              <w:jc w:val="left"/>
              <w:rPr>
                <w:i/>
                <w:lang w:val="en-US"/>
              </w:rPr>
            </w:pPr>
            <w:r>
              <w:rPr>
                <w:i/>
                <w:lang w:val="ru-RU"/>
              </w:rPr>
              <w:t xml:space="preserve">Сборка </w:t>
            </w:r>
            <w:r>
              <w:rPr>
                <w:i/>
                <w:lang w:val="en-US"/>
              </w:rPr>
              <w:t>MAKE</w:t>
            </w:r>
            <w:r>
              <w:rPr>
                <w:i/>
                <w:noProof/>
                <w:lang w:val="en-US"/>
              </w:rPr>
              <w:drawing>
                <wp:inline distT="0" distB="0" distL="0" distR="0" wp14:anchorId="1571FD14" wp14:editId="14CFBD76">
                  <wp:extent cx="5991225" cy="4168140"/>
                  <wp:effectExtent l="0" t="0" r="9525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1225" cy="416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655" w14:paraId="0905E4D4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D34D" w14:textId="77777777" w:rsidR="00690655" w:rsidRDefault="00690655">
            <w:pPr>
              <w:rPr>
                <w:b/>
              </w:rPr>
            </w:pPr>
          </w:p>
        </w:tc>
      </w:tr>
    </w:tbl>
    <w:p w14:paraId="422840CE" w14:textId="77777777" w:rsidR="00690655" w:rsidRDefault="00690655">
      <w:pPr>
        <w:spacing w:before="0" w:after="0"/>
      </w:pPr>
    </w:p>
    <w:p w14:paraId="1D4AE39F" w14:textId="77777777" w:rsidR="00690655" w:rsidRDefault="00690655"/>
    <w:sectPr w:rsidR="00690655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7BF7B" w14:textId="77777777" w:rsidR="006E6AED" w:rsidRDefault="006E6AED">
      <w:pPr>
        <w:spacing w:before="0" w:after="0" w:line="240" w:lineRule="auto"/>
      </w:pPr>
      <w:r>
        <w:separator/>
      </w:r>
    </w:p>
  </w:endnote>
  <w:endnote w:type="continuationSeparator" w:id="0">
    <w:p w14:paraId="2F4ABDAF" w14:textId="77777777" w:rsidR="006E6AED" w:rsidRDefault="006E6AE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1385F" w14:textId="77777777" w:rsidR="00690655" w:rsidRDefault="00B12850">
    <w:pPr>
      <w:jc w:val="right"/>
    </w:pPr>
    <w:r>
      <w:fldChar w:fldCharType="begin"/>
    </w:r>
    <w:r>
      <w:instrText>PAGE</w:instrText>
    </w:r>
    <w:r>
      <w:fldChar w:fldCharType="separate"/>
    </w:r>
    <w:r w:rsidR="00A86F8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5836C" w14:textId="77777777" w:rsidR="006E6AED" w:rsidRDefault="006E6AED">
      <w:pPr>
        <w:spacing w:before="0" w:after="0" w:line="240" w:lineRule="auto"/>
      </w:pPr>
      <w:r>
        <w:separator/>
      </w:r>
    </w:p>
  </w:footnote>
  <w:footnote w:type="continuationSeparator" w:id="0">
    <w:p w14:paraId="73CA1A76" w14:textId="77777777" w:rsidR="006E6AED" w:rsidRDefault="006E6AE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5ACEB" w14:textId="77777777" w:rsidR="00690655" w:rsidRDefault="006E6AED">
    <w:r>
      <w:pict w14:anchorId="22B8A6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469.4pt;margin-top:-48.45pt;width:25.15pt;height:25.15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E0DA4"/>
    <w:multiLevelType w:val="multilevel"/>
    <w:tmpl w:val="F13AC99E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CD735B"/>
    <w:multiLevelType w:val="multilevel"/>
    <w:tmpl w:val="92A0A39A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251D40"/>
    <w:multiLevelType w:val="hybridMultilevel"/>
    <w:tmpl w:val="2F8C9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55"/>
    <w:rsid w:val="0002001C"/>
    <w:rsid w:val="000916DE"/>
    <w:rsid w:val="00094CB1"/>
    <w:rsid w:val="000D4C46"/>
    <w:rsid w:val="000D7145"/>
    <w:rsid w:val="00183CF7"/>
    <w:rsid w:val="001D4701"/>
    <w:rsid w:val="002B7E8B"/>
    <w:rsid w:val="00375773"/>
    <w:rsid w:val="00412B2C"/>
    <w:rsid w:val="006763E2"/>
    <w:rsid w:val="00690655"/>
    <w:rsid w:val="006B52A4"/>
    <w:rsid w:val="006C250D"/>
    <w:rsid w:val="006E6AED"/>
    <w:rsid w:val="007012D1"/>
    <w:rsid w:val="007156A3"/>
    <w:rsid w:val="0073442D"/>
    <w:rsid w:val="00741492"/>
    <w:rsid w:val="00776699"/>
    <w:rsid w:val="007E11DD"/>
    <w:rsid w:val="00802C2A"/>
    <w:rsid w:val="008722BD"/>
    <w:rsid w:val="009033D3"/>
    <w:rsid w:val="00A04BCA"/>
    <w:rsid w:val="00A86F82"/>
    <w:rsid w:val="00AE1957"/>
    <w:rsid w:val="00B04687"/>
    <w:rsid w:val="00B12850"/>
    <w:rsid w:val="00B72560"/>
    <w:rsid w:val="00F3152E"/>
    <w:rsid w:val="00F9209A"/>
    <w:rsid w:val="00FB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19820"/>
  <w15:docId w15:val="{1A3CC14B-4388-4E9C-8565-3CD7B046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List Paragraph"/>
    <w:basedOn w:val="a"/>
    <w:uiPriority w:val="34"/>
    <w:qFormat/>
    <w:rsid w:val="00676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Ануфриева Алина Игоревна</cp:lastModifiedBy>
  <cp:revision>6</cp:revision>
  <dcterms:created xsi:type="dcterms:W3CDTF">2024-09-01T16:53:00Z</dcterms:created>
  <dcterms:modified xsi:type="dcterms:W3CDTF">2024-09-01T18:09:00Z</dcterms:modified>
</cp:coreProperties>
</file>