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DF2B" w14:textId="36511547" w:rsidR="00AA45D0" w:rsidRPr="00AA45D0" w:rsidRDefault="00AA45D0" w:rsidP="00AA45D0">
      <w:pPr>
        <w:pStyle w:val="a7"/>
        <w:spacing w:after="0"/>
        <w:rPr>
          <w:b/>
          <w:bCs/>
        </w:rPr>
      </w:pPr>
      <w:r w:rsidRPr="00AA45D0">
        <w:rPr>
          <w:b/>
          <w:bCs/>
        </w:rPr>
        <w:t>P1 высокий</w:t>
      </w:r>
    </w:p>
    <w:p w14:paraId="62EE769F" w14:textId="3729C3C0" w:rsidR="00AA45D0" w:rsidRPr="00AA45D0" w:rsidRDefault="00AA45D0" w:rsidP="00AA45D0">
      <w:pPr>
        <w:numPr>
          <w:ilvl w:val="0"/>
          <w:numId w:val="4"/>
        </w:numPr>
        <w:spacing w:after="0"/>
      </w:pPr>
      <w:r w:rsidRPr="00AA45D0">
        <w:t>Не работает фильтр по полу: выбран «Мальчик», но в выдаче есть «Персидский котёнок девочка»</w:t>
      </w:r>
      <w:r w:rsidR="00E45298">
        <w:t xml:space="preserve"> (Вроде Авито не позволяет создавать подобные объявления)</w:t>
      </w:r>
      <w:r w:rsidRPr="00AA45D0">
        <w:t xml:space="preserve">. </w:t>
      </w:r>
    </w:p>
    <w:p w14:paraId="7149914B" w14:textId="77777777" w:rsidR="00AA45D0" w:rsidRPr="00AA45D0" w:rsidRDefault="00AA45D0" w:rsidP="00AA45D0">
      <w:pPr>
        <w:numPr>
          <w:ilvl w:val="0"/>
          <w:numId w:val="4"/>
        </w:numPr>
        <w:spacing w:after="0"/>
      </w:pPr>
      <w:r w:rsidRPr="00AA45D0">
        <w:t xml:space="preserve">Не работает фильтр по цене: задан диапазон 1 000–30 000 ₽, но есть объявление за 40 000 ₽. </w:t>
      </w:r>
    </w:p>
    <w:p w14:paraId="2E57DACA" w14:textId="77777777" w:rsidR="00AA45D0" w:rsidRPr="00AA45D0" w:rsidRDefault="00AA45D0" w:rsidP="00AA45D0">
      <w:pPr>
        <w:numPr>
          <w:ilvl w:val="0"/>
          <w:numId w:val="4"/>
        </w:numPr>
        <w:spacing w:after="0"/>
      </w:pPr>
      <w:r w:rsidRPr="00AA45D0">
        <w:t xml:space="preserve">Не работает фильтр по локации: страница про Москву, но в выдаче есть Новосибирск. </w:t>
      </w:r>
    </w:p>
    <w:p w14:paraId="7B714AA0" w14:textId="5A23AD46" w:rsidR="00AA45D0" w:rsidRDefault="00AA45D0" w:rsidP="00AA45D0">
      <w:pPr>
        <w:numPr>
          <w:ilvl w:val="0"/>
          <w:numId w:val="4"/>
        </w:numPr>
        <w:spacing w:after="0"/>
      </w:pPr>
      <w:r w:rsidRPr="00AA45D0">
        <w:t xml:space="preserve">Не работает фильтр по породе / в выдаче есть нерелевантные карточки: при выбранной породе «Персидская» показаны как минимум экзотический короткошерстный котёнок и плюшевый </w:t>
      </w:r>
      <w:r w:rsidR="00E45298" w:rsidRPr="00AA45D0">
        <w:t>котёнок</w:t>
      </w:r>
      <w:r w:rsidR="00E45298">
        <w:t xml:space="preserve"> (Он вообще должен быть в другой категории)</w:t>
      </w:r>
      <w:r w:rsidRPr="00AA45D0">
        <w:t xml:space="preserve">. </w:t>
      </w:r>
    </w:p>
    <w:p w14:paraId="598780AE" w14:textId="0028584C" w:rsidR="00C70137" w:rsidRDefault="00C70137" w:rsidP="00AA45D0">
      <w:pPr>
        <w:numPr>
          <w:ilvl w:val="0"/>
          <w:numId w:val="4"/>
        </w:numPr>
        <w:spacing w:after="0"/>
      </w:pPr>
      <w:r>
        <w:t>Н</w:t>
      </w:r>
      <w:r w:rsidRPr="00C70137">
        <w:t>екорректный результат поиска по локации: при выбранной локации Москва в выдаче отображаются объявления из других городов</w:t>
      </w:r>
    </w:p>
    <w:p w14:paraId="130F3691" w14:textId="77777777" w:rsidR="00C70137" w:rsidRDefault="00C70137" w:rsidP="00C70137">
      <w:pPr>
        <w:spacing w:after="0"/>
      </w:pPr>
    </w:p>
    <w:p w14:paraId="32EC2F48" w14:textId="77777777" w:rsidR="00C70137" w:rsidRDefault="00C70137" w:rsidP="00C70137">
      <w:pPr>
        <w:spacing w:after="0"/>
        <w:ind w:firstLine="708"/>
      </w:pPr>
      <w:r>
        <w:t>Хотя подобное я встретил и на самом сайте Авито</w:t>
      </w:r>
    </w:p>
    <w:p w14:paraId="29DE9DBF" w14:textId="77777777" w:rsidR="00C70137" w:rsidRDefault="00C70137" w:rsidP="00C70137">
      <w:pPr>
        <w:spacing w:after="0"/>
      </w:pPr>
      <w:r w:rsidRPr="00AA45D0">
        <w:rPr>
          <w:noProof/>
        </w:rPr>
        <w:drawing>
          <wp:inline distT="0" distB="0" distL="0" distR="0" wp14:anchorId="5C5671E4" wp14:editId="7B5C18EF">
            <wp:extent cx="5634701" cy="3600450"/>
            <wp:effectExtent l="0" t="0" r="4445" b="0"/>
            <wp:docPr id="186267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8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145" cy="36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BD4F" w14:textId="77777777" w:rsidR="00C70137" w:rsidRPr="00C70137" w:rsidRDefault="00C70137" w:rsidP="00C70137">
      <w:pPr>
        <w:spacing w:after="0"/>
      </w:pPr>
    </w:p>
    <w:p w14:paraId="4448D4C2" w14:textId="5FAA09F3" w:rsidR="00AA45D0" w:rsidRPr="00AA45D0" w:rsidRDefault="00AA45D0" w:rsidP="00AA45D0">
      <w:pPr>
        <w:pStyle w:val="a7"/>
        <w:spacing w:after="0"/>
        <w:rPr>
          <w:b/>
          <w:bCs/>
        </w:rPr>
      </w:pPr>
      <w:r w:rsidRPr="00AA45D0">
        <w:rPr>
          <w:b/>
          <w:bCs/>
        </w:rPr>
        <w:t>P2 средний</w:t>
      </w:r>
    </w:p>
    <w:p w14:paraId="39170166" w14:textId="25CA9827" w:rsidR="00AA45D0" w:rsidRPr="00AA45D0" w:rsidRDefault="00AA45D0" w:rsidP="00AA45D0">
      <w:pPr>
        <w:pStyle w:val="a7"/>
        <w:numPr>
          <w:ilvl w:val="0"/>
          <w:numId w:val="5"/>
        </w:numPr>
        <w:spacing w:after="0"/>
      </w:pPr>
      <w:r w:rsidRPr="00AA45D0">
        <w:t xml:space="preserve">Неверный текст элемента “избранное”: при наведении на иконку сердца показывается подсказка «Не показывайте мне похожие объявления». Это не соответствует действию и может ввести пользователя в заблуждение. </w:t>
      </w:r>
    </w:p>
    <w:p w14:paraId="429D879D" w14:textId="696D6E8C" w:rsidR="00AA45D0" w:rsidRPr="00AA45D0" w:rsidRDefault="00AA45D0" w:rsidP="00AA45D0">
      <w:pPr>
        <w:numPr>
          <w:ilvl w:val="0"/>
          <w:numId w:val="5"/>
        </w:numPr>
        <w:spacing w:after="0"/>
      </w:pPr>
      <w:r w:rsidRPr="00AA45D0">
        <w:t xml:space="preserve">Несогласованность счётчиков на странице: в заголовке указано 19 объявлений, при этом кнопка </w:t>
      </w:r>
      <w:r>
        <w:t>фильтра</w:t>
      </w:r>
      <w:r w:rsidRPr="00AA45D0">
        <w:t xml:space="preserve"> говорит</w:t>
      </w:r>
      <w:proofErr w:type="gramStart"/>
      <w:r w:rsidRPr="00AA45D0">
        <w:t>: Показать</w:t>
      </w:r>
      <w:proofErr w:type="gramEnd"/>
      <w:r w:rsidRPr="00AA45D0">
        <w:t xml:space="preserve"> 8 объявлений. </w:t>
      </w:r>
    </w:p>
    <w:p w14:paraId="4A2AF874" w14:textId="0470F828" w:rsidR="00AA45D0" w:rsidRPr="00AA45D0" w:rsidRDefault="00AA45D0" w:rsidP="00C70137">
      <w:pPr>
        <w:numPr>
          <w:ilvl w:val="0"/>
          <w:numId w:val="5"/>
        </w:numPr>
        <w:spacing w:after="0"/>
      </w:pPr>
      <w:r w:rsidRPr="00AA45D0">
        <w:t>Некорректный тоггл локации</w:t>
      </w:r>
      <w:r w:rsidR="00C70137">
        <w:t xml:space="preserve">: </w:t>
      </w:r>
      <w:r w:rsidRPr="00AA45D0">
        <w:t xml:space="preserve">отображается «Сначала из Можайска», хотя </w:t>
      </w:r>
      <w:r w:rsidR="00C70137">
        <w:t>геолокация пользователя</w:t>
      </w:r>
      <w:r w:rsidRPr="00AA45D0">
        <w:t xml:space="preserve"> Москва</w:t>
      </w:r>
      <w:r>
        <w:br/>
      </w:r>
    </w:p>
    <w:p w14:paraId="2E19A36A" w14:textId="77777777" w:rsidR="00AA45D0" w:rsidRPr="00AA45D0" w:rsidRDefault="00AA45D0" w:rsidP="00AA45D0">
      <w:pPr>
        <w:numPr>
          <w:ilvl w:val="0"/>
          <w:numId w:val="5"/>
        </w:numPr>
        <w:spacing w:after="0"/>
      </w:pPr>
      <w:r w:rsidRPr="00AA45D0">
        <w:lastRenderedPageBreak/>
        <w:t>Нарушена последовательность хлебных крошек: сейчас «</w:t>
      </w:r>
      <w:proofErr w:type="gramStart"/>
      <w:r w:rsidRPr="00AA45D0">
        <w:t>Главная &gt;</w:t>
      </w:r>
      <w:proofErr w:type="gramEnd"/>
      <w:r w:rsidRPr="00AA45D0">
        <w:t xml:space="preserve"> </w:t>
      </w:r>
      <w:proofErr w:type="gramStart"/>
      <w:r w:rsidRPr="00AA45D0">
        <w:t>Животные &gt;</w:t>
      </w:r>
      <w:proofErr w:type="gramEnd"/>
      <w:r w:rsidRPr="00AA45D0">
        <w:t xml:space="preserve"> </w:t>
      </w:r>
      <w:proofErr w:type="gramStart"/>
      <w:r w:rsidRPr="00AA45D0">
        <w:t>Персидская &gt;</w:t>
      </w:r>
      <w:proofErr w:type="gramEnd"/>
      <w:r w:rsidRPr="00AA45D0">
        <w:t xml:space="preserve"> Кошки», логичнее ожидать «</w:t>
      </w:r>
      <w:proofErr w:type="gramStart"/>
      <w:r w:rsidRPr="00AA45D0">
        <w:t>Главная &gt;</w:t>
      </w:r>
      <w:proofErr w:type="gramEnd"/>
      <w:r w:rsidRPr="00AA45D0">
        <w:t xml:space="preserve"> </w:t>
      </w:r>
      <w:proofErr w:type="gramStart"/>
      <w:r w:rsidRPr="00AA45D0">
        <w:t>Животные &gt;</w:t>
      </w:r>
      <w:proofErr w:type="gramEnd"/>
      <w:r w:rsidRPr="00AA45D0">
        <w:t xml:space="preserve"> </w:t>
      </w:r>
      <w:proofErr w:type="gramStart"/>
      <w:r w:rsidRPr="00AA45D0">
        <w:t>Кошки &gt;</w:t>
      </w:r>
      <w:proofErr w:type="gramEnd"/>
      <w:r w:rsidRPr="00AA45D0">
        <w:t xml:space="preserve"> Персидская». </w:t>
      </w:r>
    </w:p>
    <w:p w14:paraId="289EE7F6" w14:textId="2413D0AE" w:rsidR="00AA45D0" w:rsidRPr="00AA45D0" w:rsidRDefault="00AA45D0" w:rsidP="00AA45D0">
      <w:pPr>
        <w:numPr>
          <w:ilvl w:val="0"/>
          <w:numId w:val="5"/>
        </w:numPr>
        <w:spacing w:after="0"/>
      </w:pPr>
      <w:r>
        <w:t>О</w:t>
      </w:r>
      <w:r w:rsidRPr="00AA45D0">
        <w:t xml:space="preserve">печатка в названии пункта меню: в верхнем меню видно </w:t>
      </w:r>
      <w:r>
        <w:t>«Коръера</w:t>
      </w:r>
      <w:r w:rsidRPr="00AA45D0">
        <w:t xml:space="preserve"> в Авито» </w:t>
      </w:r>
      <w:r>
        <w:t>должно быть</w:t>
      </w:r>
      <w:r w:rsidRPr="00AA45D0">
        <w:t xml:space="preserve"> «Карьера в Авито»</w:t>
      </w:r>
    </w:p>
    <w:p w14:paraId="733582A9" w14:textId="0BABC454" w:rsidR="00AA45D0" w:rsidRPr="00AA45D0" w:rsidRDefault="00AA45D0" w:rsidP="00AA45D0">
      <w:pPr>
        <w:numPr>
          <w:ilvl w:val="0"/>
          <w:numId w:val="5"/>
        </w:numPr>
        <w:spacing w:after="0"/>
      </w:pPr>
      <w:r>
        <w:t>Т</w:t>
      </w:r>
      <w:r w:rsidRPr="00AA45D0">
        <w:t>екст</w:t>
      </w:r>
      <w:r>
        <w:t xml:space="preserve"> направой части страницы</w:t>
      </w:r>
      <w:r w:rsidRPr="00AA45D0">
        <w:t xml:space="preserve"> «Ошибка, обновите страницу», хотя выдача при этом отображается. </w:t>
      </w:r>
    </w:p>
    <w:p w14:paraId="66E2735F" w14:textId="77777777" w:rsidR="00AA45D0" w:rsidRPr="00AA45D0" w:rsidRDefault="00AA45D0" w:rsidP="00AA45D0">
      <w:pPr>
        <w:numPr>
          <w:ilvl w:val="0"/>
          <w:numId w:val="5"/>
        </w:numPr>
        <w:spacing w:after="0"/>
      </w:pPr>
      <w:r w:rsidRPr="00AA45D0">
        <w:t xml:space="preserve">Неверный текст фильтра возраста: для кошек используется «Щенок» вместо корректного значения для котят. </w:t>
      </w:r>
    </w:p>
    <w:p w14:paraId="1870E598" w14:textId="1CB0664B" w:rsidR="00AA45D0" w:rsidRPr="00AA45D0" w:rsidRDefault="00AA45D0" w:rsidP="00AA45D0">
      <w:pPr>
        <w:pStyle w:val="a7"/>
        <w:spacing w:after="0"/>
        <w:rPr>
          <w:b/>
          <w:bCs/>
        </w:rPr>
      </w:pPr>
      <w:r w:rsidRPr="00AA45D0">
        <w:rPr>
          <w:b/>
          <w:bCs/>
        </w:rPr>
        <w:t>P3 низкий</w:t>
      </w:r>
    </w:p>
    <w:p w14:paraId="3E24C924" w14:textId="77777777" w:rsidR="00AA45D0" w:rsidRPr="00AA45D0" w:rsidRDefault="00AA45D0" w:rsidP="00AA45D0">
      <w:pPr>
        <w:pStyle w:val="a7"/>
        <w:numPr>
          <w:ilvl w:val="0"/>
          <w:numId w:val="6"/>
        </w:numPr>
        <w:spacing w:after="0"/>
      </w:pPr>
      <w:r w:rsidRPr="00AA45D0">
        <w:t xml:space="preserve">Карточки в выдаче визуально не выровнены: первая и вторая строки выглядят разной высоты, сетка “прыгает”. </w:t>
      </w:r>
    </w:p>
    <w:p w14:paraId="24454A83" w14:textId="77777777" w:rsidR="00AA45D0" w:rsidRPr="00AA45D0" w:rsidRDefault="00AA45D0" w:rsidP="00AA45D0">
      <w:pPr>
        <w:numPr>
          <w:ilvl w:val="0"/>
          <w:numId w:val="6"/>
        </w:numPr>
        <w:spacing w:after="0"/>
      </w:pPr>
      <w:r w:rsidRPr="00AA45D0">
        <w:t xml:space="preserve">Блок “Подобрали для вас” выглядит обрезанным / выходит за границы видимой области: элементы справа частично уходят за экран. </w:t>
      </w:r>
    </w:p>
    <w:p w14:paraId="114854AA" w14:textId="77777777" w:rsidR="00AA45D0" w:rsidRPr="00AA45D0" w:rsidRDefault="00AA45D0" w:rsidP="00AA45D0">
      <w:pPr>
        <w:numPr>
          <w:ilvl w:val="0"/>
          <w:numId w:val="6"/>
        </w:numPr>
        <w:spacing w:after="0"/>
      </w:pPr>
      <w:r w:rsidRPr="00AA45D0">
        <w:t>Справа сверху есть пустая область / сломанная зона интерфейса: рядом с блоком «Уведомлять о новых» заметно пустое место, будто не загрузился виджет.</w:t>
      </w:r>
    </w:p>
    <w:p w14:paraId="3B299188" w14:textId="77777777" w:rsidR="00F12C76" w:rsidRPr="00AA45D0" w:rsidRDefault="00F12C76" w:rsidP="00AA45D0">
      <w:pPr>
        <w:spacing w:after="0"/>
        <w:ind w:firstLine="709"/>
      </w:pPr>
    </w:p>
    <w:sectPr w:rsidR="00F12C76" w:rsidRPr="00AA45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E8A"/>
    <w:multiLevelType w:val="multilevel"/>
    <w:tmpl w:val="09D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462"/>
    <w:multiLevelType w:val="hybridMultilevel"/>
    <w:tmpl w:val="16D2D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76C22"/>
    <w:multiLevelType w:val="hybridMultilevel"/>
    <w:tmpl w:val="1C7634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05608"/>
    <w:multiLevelType w:val="multilevel"/>
    <w:tmpl w:val="94F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2505"/>
    <w:multiLevelType w:val="multilevel"/>
    <w:tmpl w:val="E0F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A54B8"/>
    <w:multiLevelType w:val="hybridMultilevel"/>
    <w:tmpl w:val="1C7634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919489">
    <w:abstractNumId w:val="4"/>
  </w:num>
  <w:num w:numId="2" w16cid:durableId="116920685">
    <w:abstractNumId w:val="0"/>
  </w:num>
  <w:num w:numId="3" w16cid:durableId="982193543">
    <w:abstractNumId w:val="3"/>
  </w:num>
  <w:num w:numId="4" w16cid:durableId="1331327887">
    <w:abstractNumId w:val="1"/>
  </w:num>
  <w:num w:numId="5" w16cid:durableId="1636762818">
    <w:abstractNumId w:val="5"/>
  </w:num>
  <w:num w:numId="6" w16cid:durableId="861627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5A"/>
    <w:rsid w:val="006C0B77"/>
    <w:rsid w:val="008242FF"/>
    <w:rsid w:val="00870751"/>
    <w:rsid w:val="00885662"/>
    <w:rsid w:val="00922C48"/>
    <w:rsid w:val="00970C41"/>
    <w:rsid w:val="00AA45D0"/>
    <w:rsid w:val="00B915B7"/>
    <w:rsid w:val="00C0395A"/>
    <w:rsid w:val="00C70137"/>
    <w:rsid w:val="00E45298"/>
    <w:rsid w:val="00EA59DF"/>
    <w:rsid w:val="00EE4070"/>
    <w:rsid w:val="00F12C76"/>
    <w:rsid w:val="00FA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14D3"/>
  <w15:chartTrackingRefBased/>
  <w15:docId w15:val="{DF067058-D2A4-4D0F-A7C7-78C4E503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9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9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9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9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9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9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9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9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9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9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95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395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39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39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39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395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3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9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95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39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9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9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95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39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Gorbunov Roman</dc:creator>
  <cp:keywords/>
  <dc:description/>
  <cp:lastModifiedBy>Gorbunov Roman</cp:lastModifiedBy>
  <cp:revision>5</cp:revision>
  <dcterms:created xsi:type="dcterms:W3CDTF">2026-03-25T21:33:00Z</dcterms:created>
  <dcterms:modified xsi:type="dcterms:W3CDTF">2026-03-25T21:51:00Z</dcterms:modified>
</cp:coreProperties>
</file>