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844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1603"/>
        <w:gridCol w:w="1760"/>
        <w:gridCol w:w="2218"/>
        <w:gridCol w:w="263"/>
        <w:tblGridChange w:id="0">
          <w:tblGrid>
            <w:gridCol w:w="1603"/>
            <w:gridCol w:w="1760"/>
            <w:gridCol w:w="2218"/>
            <w:gridCol w:w="26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CMS-1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pStyle w:val="Heading1"/>
              <w:contextualSpacing w:val="0"/>
              <w:rPr/>
            </w:pPr>
            <w:bookmarkStart w:colFirst="0" w:colLast="0" w:name="_7jly9xdh9tky" w:id="0"/>
            <w:bookmarkEnd w:id="0"/>
            <w:r w:rsidDel="00000000" w:rsidR="00000000" w:rsidRPr="00000000">
              <w:rPr>
                <w:rtl w:val="0"/>
              </w:rPr>
              <w:t xml:space="preserve">Provide Real-time Crises Information on Map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Ang Teck Wee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 Updated By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Created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8/9/18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Last Updated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9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1888"/>
        <w:gridCol w:w="7461"/>
        <w:tblGridChange w:id="0">
          <w:tblGrid>
            <w:gridCol w:w="1888"/>
            <w:gridCol w:w="7461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General Public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checks on real time crises information.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General Public UI displays a map of Singapore with real time crises information.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8"/>
              </w:numPr>
              <w:ind w:left="376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displays the General Public UI.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8"/>
              </w:numPr>
              <w:ind w:left="376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retrieves information from database and displays the areas on the Watch Map with crises (if any).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8"/>
              </w:numPr>
              <w:ind w:left="376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clicks on the filters (Dengue, Haze, Terror Attacks) to view more information of the selected crisis.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8"/>
              </w:numPr>
              <w:ind w:left="376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displays additional information on the crisis:</w:t>
              <w:br w:type="textWrapping"/>
              <w:t xml:space="preserve"> - Dengue: Dengue hot spots, severity</w:t>
              <w:br w:type="textWrapping"/>
              <w:t xml:space="preserve"> - Weather: Hourly PSI level reading by region &amp; Weather Condition</w:t>
              <w:br w:type="textWrapping"/>
              <w:t xml:space="preserve"> - Emergencies: Live updates of reported and suspected Emergencies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CMS-1.EX-1: </w:t>
            </w:r>
            <w:r w:rsidDel="00000000" w:rsidR="00000000" w:rsidRPr="00000000">
              <w:rPr>
                <w:rtl w:val="0"/>
              </w:rPr>
              <w:t xml:space="preserve">Weather API has downtime. </w:t>
              <w:br w:type="textWrapping"/>
              <w:t xml:space="preserve">System Response – Dialog Box appears informing user that Weather API is facing downtime and the issue is being resolved.</w:t>
            </w:r>
          </w:p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CMS-1.EX-2: </w:t>
            </w:r>
            <w:r w:rsidDel="00000000" w:rsidR="00000000" w:rsidRPr="00000000">
              <w:rPr>
                <w:rtl w:val="0"/>
              </w:rPr>
              <w:t xml:space="preserve">PSI API has downtime. </w:t>
              <w:br w:type="textWrapping"/>
              <w:t xml:space="preserve">System Response – Dialog Box appears informing user that PSI API is facing downtime and the issue is being resolved.</w:t>
            </w:r>
          </w:p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CMS-1.EX-3: </w:t>
            </w:r>
            <w:r w:rsidDel="00000000" w:rsidR="00000000" w:rsidRPr="00000000">
              <w:rPr>
                <w:rtl w:val="0"/>
              </w:rPr>
              <w:t xml:space="preserve">Weather API has downtime. </w:t>
              <w:br w:type="textWrapping"/>
              <w:t xml:space="preserve">System Response – Dialog Box appears informing user that Weather API is facing downtime and the issue is being resolved.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Includes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Real Time Data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Extends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Notes and Issues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5186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1603"/>
        <w:gridCol w:w="1487"/>
        <w:gridCol w:w="1874"/>
        <w:gridCol w:w="222"/>
        <w:tblGridChange w:id="0">
          <w:tblGrid>
            <w:gridCol w:w="1603"/>
            <w:gridCol w:w="1487"/>
            <w:gridCol w:w="1874"/>
            <w:gridCol w:w="222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CMS-2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pStyle w:val="Heading1"/>
              <w:contextualSpacing w:val="0"/>
              <w:rPr/>
            </w:pPr>
            <w:bookmarkStart w:colFirst="0" w:colLast="0" w:name="_bgzw29a0mv42" w:id="1"/>
            <w:bookmarkEnd w:id="1"/>
            <w:r w:rsidDel="00000000" w:rsidR="00000000" w:rsidRPr="00000000">
              <w:rPr>
                <w:rtl w:val="0"/>
              </w:rPr>
              <w:t xml:space="preserve">Update Real Time Data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Ang Teck Wee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 Updated By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Created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8/9/18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Last Updated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49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1906"/>
        <w:gridCol w:w="7443"/>
        <w:tblGridChange w:id="0">
          <w:tblGrid>
            <w:gridCol w:w="1906"/>
            <w:gridCol w:w="744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ind w:left="-209" w:firstLine="209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Weather API, PSI API, Dengue API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ind w:left="-209" w:firstLine="209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gets real time information from the different APIs.</w:t>
            </w:r>
          </w:p>
        </w:tc>
      </w:tr>
      <w:tr>
        <w:trPr>
          <w:trHeight w:val="3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ind w:left="9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system is set to get relevant information from APIs.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tabs>
                <w:tab w:val="left" w:pos="239"/>
              </w:tabs>
              <w:ind w:left="9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is updated with real time information.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tabs>
                <w:tab w:val="left" w:pos="239"/>
              </w:tabs>
              <w:ind w:left="9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tabs>
                <w:tab w:val="left" w:pos="239"/>
              </w:tabs>
              <w:ind w:left="9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tabs>
                <w:tab w:val="left" w:pos="239"/>
              </w:tabs>
              <w:ind w:left="9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retrieves data from the APIs every 30 minutes interval.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tabs>
                <w:tab w:val="left" w:pos="239"/>
              </w:tabs>
              <w:ind w:left="9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updates the database.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tabs>
                <w:tab w:val="left" w:pos="239"/>
              </w:tabs>
              <w:ind w:left="9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CMS-2.EX-1: </w:t>
            </w:r>
            <w:r w:rsidDel="00000000" w:rsidR="00000000" w:rsidRPr="00000000">
              <w:rPr>
                <w:rtl w:val="0"/>
              </w:rPr>
              <w:t xml:space="preserve">Weather API has downtime. </w:t>
              <w:br w:type="textWrapping"/>
              <w:t xml:space="preserve">System Response – Error appears in logs informing that there is no response from Weather API and update data has failed.</w:t>
            </w:r>
          </w:p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CMS-2.EX-2: </w:t>
            </w:r>
            <w:r w:rsidDel="00000000" w:rsidR="00000000" w:rsidRPr="00000000">
              <w:rPr>
                <w:rtl w:val="0"/>
              </w:rPr>
              <w:t xml:space="preserve">PSI API has downtime. </w:t>
              <w:br w:type="textWrapping"/>
              <w:t xml:space="preserve">System Response – Error appears in logs informing that there is no response from PSI API and update data has failed.</w:t>
            </w:r>
          </w:p>
          <w:p w:rsidR="00000000" w:rsidDel="00000000" w:rsidP="00000000" w:rsidRDefault="00000000" w:rsidRPr="00000000" w14:paraId="0000005A">
            <w:pPr>
              <w:tabs>
                <w:tab w:val="left" w:pos="239"/>
              </w:tabs>
              <w:ind w:left="9"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CMS-2.EX-3: </w:t>
            </w:r>
            <w:r w:rsidDel="00000000" w:rsidR="00000000" w:rsidRPr="00000000">
              <w:rPr>
                <w:rtl w:val="0"/>
              </w:rPr>
              <w:t xml:space="preserve">Dengue API has downtime. </w:t>
              <w:br w:type="textWrapping"/>
              <w:t xml:space="preserve">System Response – Error appears in logs informing that there is no response from Dengue API and update data has failed.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Includes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tabs>
                <w:tab w:val="left" w:pos="239"/>
              </w:tabs>
              <w:ind w:left="9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Extends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tabs>
                <w:tab w:val="left" w:pos="239"/>
              </w:tabs>
              <w:ind w:left="9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tabs>
                <w:tab w:val="left" w:pos="239"/>
              </w:tabs>
              <w:ind w:left="9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tabs>
                <w:tab w:val="left" w:pos="239"/>
              </w:tabs>
              <w:ind w:left="9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Notes and Issues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tabs>
                <w:tab w:val="left" w:pos="239"/>
              </w:tabs>
              <w:ind w:left="9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back end</w:t>
            </w:r>
          </w:p>
        </w:tc>
      </w:tr>
    </w:tbl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5186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1603"/>
        <w:gridCol w:w="1487"/>
        <w:gridCol w:w="1874"/>
        <w:gridCol w:w="222"/>
        <w:tblGridChange w:id="0">
          <w:tblGrid>
            <w:gridCol w:w="1603"/>
            <w:gridCol w:w="1487"/>
            <w:gridCol w:w="1874"/>
            <w:gridCol w:w="222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CMS-3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pStyle w:val="Heading1"/>
              <w:contextualSpacing w:val="0"/>
              <w:rPr/>
            </w:pPr>
            <w:bookmarkStart w:colFirst="0" w:colLast="0" w:name="_aybe22hmgljj" w:id="2"/>
            <w:bookmarkEnd w:id="2"/>
            <w:r w:rsidDel="00000000" w:rsidR="00000000" w:rsidRPr="00000000">
              <w:rPr>
                <w:rtl w:val="0"/>
              </w:rPr>
              <w:t xml:space="preserve">Call Center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Ang Teck Wee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 Updated By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Created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8/9/18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Last Updated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49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1844"/>
        <w:gridCol w:w="7505"/>
        <w:tblGridChange w:id="0">
          <w:tblGrid>
            <w:gridCol w:w="1844"/>
            <w:gridCol w:w="7505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Call Center Operator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Call Center operator updates database based on calls from General Public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numPr>
                <w:ilvl w:val="0"/>
                <w:numId w:val="9"/>
              </w:numPr>
              <w:ind w:left="391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Call Center personnel is logged in.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9"/>
              </w:numPr>
              <w:ind w:left="391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Call Center personnel received call from General Public.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10"/>
              </w:numPr>
              <w:ind w:left="391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Information from General Public is updated into the database.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0"/>
              </w:numPr>
              <w:ind w:left="391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Information has already been updated into the database.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ind w:left="1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Whenever Call Center Operator receives a call.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ind w:left="391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displays the update info interface.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ind w:left="391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operator enters the name into the Name textbox.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ind w:left="391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operator enters the mobile number into the Mobile Number textbox.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ind w:left="391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operator enters the postal code into the Location(Postal Code) textbox.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ind w:left="391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operator enters the latitude in the latitude textbox.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ind w:left="391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operator enters the longitude in the longitude textbox.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ind w:left="391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operator selects the type of assistance requested – Emergency Ambulance, Rescue and Evacuation, Fire-Fighting,Gas Leak Control or Terrorist Attack.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ind w:left="391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operator clicks the Submit button.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ind w:left="391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validates the input information. (Front-end validation)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"/>
              </w:numPr>
              <w:ind w:left="391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displays a confirmation message.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"/>
              </w:numPr>
              <w:ind w:left="391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validates the emergency is not already created in the database. (Back-end validation)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"/>
              </w:numPr>
              <w:ind w:left="391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updates the database.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ind w:left="391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uses the included use case “receive dispatch command” to send out SMS to relevant agencies.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CMS-3.AF-1.S8: </w:t>
            </w:r>
            <w:r w:rsidDel="00000000" w:rsidR="00000000" w:rsidRPr="00000000">
              <w:rPr>
                <w:rtl w:val="0"/>
              </w:rPr>
              <w:t xml:space="preserve">Wrong inputs (Front end validation failed)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 error message (“Please check your input”) below textbox will show which fields are incorrectly input.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returns to Step 1.</w:t>
            </w:r>
          </w:p>
          <w:p w:rsidR="00000000" w:rsidDel="00000000" w:rsidP="00000000" w:rsidRDefault="00000000" w:rsidRPr="00000000" w14:paraId="00000098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CMS-3.AF-2.S8: </w:t>
            </w:r>
            <w:r w:rsidDel="00000000" w:rsidR="00000000" w:rsidRPr="00000000">
              <w:rPr>
                <w:rtl w:val="0"/>
              </w:rPr>
              <w:t xml:space="preserve">Empty fields (Front end validation failed)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 error message (“This field cannot be empty”) below textbox will show missing fields.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returns to Step 1.</w:t>
            </w:r>
          </w:p>
          <w:p w:rsidR="00000000" w:rsidDel="00000000" w:rsidP="00000000" w:rsidRDefault="00000000" w:rsidRPr="00000000" w14:paraId="0000009B">
            <w:pPr>
              <w:contextualSpacing w:val="0"/>
              <w:rPr/>
            </w:pPr>
            <w:bookmarkStart w:colFirst="0" w:colLast="0" w:name="_gjdgxs" w:id="3"/>
            <w:bookmarkEnd w:id="3"/>
            <w:r w:rsidDel="00000000" w:rsidR="00000000" w:rsidRPr="00000000">
              <w:rPr>
                <w:b w:val="1"/>
                <w:rtl w:val="0"/>
              </w:rPr>
              <w:t xml:space="preserve">CMS-3.AF-3-S10:</w:t>
            </w:r>
            <w:r w:rsidDel="00000000" w:rsidR="00000000" w:rsidRPr="00000000">
              <w:rPr>
                <w:rtl w:val="0"/>
              </w:rPr>
              <w:t xml:space="preserve"> Emergency has already been reported and created (Back end validation failed)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Dialog box shows error message (“Emergency is already in database”).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returns to Step 1.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Includes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Extends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numPr>
                <w:ilvl w:val="0"/>
                <w:numId w:val="2"/>
              </w:numPr>
              <w:ind w:left="391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General Public must provide all required information.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2"/>
              </w:numPr>
              <w:ind w:left="391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General Public must provide accurate information.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Notes and Issues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ind w:left="391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Should we make this for emergency reporting only?</w:t>
            </w:r>
          </w:p>
        </w:tc>
      </w:tr>
    </w:tbl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4691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1603"/>
        <w:gridCol w:w="992"/>
        <w:gridCol w:w="1875"/>
        <w:gridCol w:w="221"/>
        <w:tblGridChange w:id="0">
          <w:tblGrid>
            <w:gridCol w:w="1603"/>
            <w:gridCol w:w="992"/>
            <w:gridCol w:w="1875"/>
            <w:gridCol w:w="221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CMS-4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pStyle w:val="Heading1"/>
              <w:contextualSpacing w:val="0"/>
              <w:rPr/>
            </w:pPr>
            <w:bookmarkStart w:colFirst="0" w:colLast="0" w:name="_34cvaqaeepjt" w:id="4"/>
            <w:bookmarkEnd w:id="4"/>
            <w:r w:rsidDel="00000000" w:rsidR="00000000" w:rsidRPr="00000000">
              <w:rPr>
                <w:rtl w:val="0"/>
              </w:rPr>
              <w:t xml:space="preserve">Receive Dispatch Command via SMS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Guo Wei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 Updated By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Created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5/9/18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Last Updated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17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2148"/>
        <w:gridCol w:w="6669"/>
        <w:tblGridChange w:id="0">
          <w:tblGrid>
            <w:gridCol w:w="2148"/>
            <w:gridCol w:w="6669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Relevant Government Agencies, SMS API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ind w:firstLine="16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sends an SMS to dispatch the relevant government agency.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Call Center Operator has already updated information to database.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system sends out SMS.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ind w:firstLine="16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ind w:firstLine="16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Whenever new emergency is created and updated in database.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ind w:left="1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system retrieves information from database.</w:t>
            </w:r>
          </w:p>
          <w:p w:rsidR="00000000" w:rsidDel="00000000" w:rsidP="00000000" w:rsidRDefault="00000000" w:rsidRPr="00000000" w14:paraId="000000CD">
            <w:pPr>
              <w:ind w:left="1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system generates the message to be sent.</w:t>
            </w:r>
          </w:p>
          <w:p w:rsidR="00000000" w:rsidDel="00000000" w:rsidP="00000000" w:rsidRDefault="00000000" w:rsidRPr="00000000" w14:paraId="000000CE">
            <w:pPr>
              <w:ind w:left="1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The system retrieves the relevant agencies information.</w:t>
            </w:r>
          </w:p>
          <w:p w:rsidR="00000000" w:rsidDel="00000000" w:rsidP="00000000" w:rsidRDefault="00000000" w:rsidRPr="00000000" w14:paraId="000000CF">
            <w:pPr>
              <w:ind w:left="1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The system uses SMS API to send message to relevant agencies.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ind w:firstLine="16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ind w:firstLine="16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CMS-4.EX-1</w:t>
            </w:r>
            <w:r w:rsidDel="00000000" w:rsidR="00000000" w:rsidRPr="00000000">
              <w:rPr>
                <w:rtl w:val="0"/>
              </w:rPr>
              <w:t xml:space="preserve">: SMS API has downtime.</w:t>
            </w:r>
          </w:p>
          <w:p w:rsidR="00000000" w:rsidDel="00000000" w:rsidP="00000000" w:rsidRDefault="00000000" w:rsidRPr="00000000" w14:paraId="000000D4">
            <w:pPr>
              <w:ind w:firstLine="16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Response – Error appears in logs informing that there is no response from SMS API and sending dispatch command has failed.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Includes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ind w:firstLine="16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Info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Extends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ind w:firstLine="16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ind w:firstLine="16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ind w:firstLine="16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relevant agencies information is stored inside the system.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Notes and Issues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ind w:firstLine="16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4691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1603"/>
        <w:gridCol w:w="992"/>
        <w:gridCol w:w="1875"/>
        <w:gridCol w:w="221"/>
        <w:tblGridChange w:id="0">
          <w:tblGrid>
            <w:gridCol w:w="1603"/>
            <w:gridCol w:w="992"/>
            <w:gridCol w:w="1875"/>
            <w:gridCol w:w="221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CMS-5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pStyle w:val="Heading1"/>
              <w:contextualSpacing w:val="0"/>
              <w:rPr/>
            </w:pPr>
            <w:bookmarkStart w:colFirst="0" w:colLast="0" w:name="_dk39ockryugz" w:id="5"/>
            <w:bookmarkEnd w:id="5"/>
            <w:r w:rsidDel="00000000" w:rsidR="00000000" w:rsidRPr="00000000">
              <w:rPr>
                <w:rtl w:val="0"/>
              </w:rPr>
              <w:t xml:space="preserve">Update Social Media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Guo Wei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 Updated By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Created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5/9/18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Last Updated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49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1882"/>
        <w:gridCol w:w="7467"/>
        <w:tblGridChange w:id="0">
          <w:tblGrid>
            <w:gridCol w:w="1882"/>
            <w:gridCol w:w="7467"/>
          </w:tblGrid>
        </w:tblGridChange>
      </w:tblGrid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Social Media API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updates public on useful information through social medias periodically.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Social Media accounts has been set up.</w:t>
            </w:r>
          </w:p>
          <w:p w:rsidR="00000000" w:rsidDel="00000000" w:rsidP="00000000" w:rsidRDefault="00000000" w:rsidRPr="00000000" w14:paraId="000000F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Information to be included in social media updates is predefined.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Information is pushed out on social media.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system retrieves information from the database.</w:t>
            </w:r>
          </w:p>
          <w:p w:rsidR="00000000" w:rsidDel="00000000" w:rsidP="00000000" w:rsidRDefault="00000000" w:rsidRPr="00000000" w14:paraId="000001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system summarizes the information.</w:t>
            </w:r>
          </w:p>
          <w:p w:rsidR="00000000" w:rsidDel="00000000" w:rsidP="00000000" w:rsidRDefault="00000000" w:rsidRPr="00000000" w14:paraId="000001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The system generates a social media post based on the information.</w:t>
            </w:r>
          </w:p>
          <w:p w:rsidR="00000000" w:rsidDel="00000000" w:rsidP="00000000" w:rsidRDefault="00000000" w:rsidRPr="00000000" w14:paraId="000001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The system pushes an update through the social media API.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ind w:firstLine="16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CMS-5.EX-1</w:t>
            </w:r>
            <w:r w:rsidDel="00000000" w:rsidR="00000000" w:rsidRPr="00000000">
              <w:rPr>
                <w:rtl w:val="0"/>
              </w:rPr>
              <w:t xml:space="preserve">: Social Media API has downtime.</w:t>
            </w:r>
          </w:p>
          <w:p w:rsidR="00000000" w:rsidDel="00000000" w:rsidP="00000000" w:rsidRDefault="00000000" w:rsidRPr="00000000" w14:paraId="000001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Response – Error appears in logs informing that there is no response from Social Media API and social media update has failed.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Includes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Extends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Notes and Issues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4691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1603"/>
        <w:gridCol w:w="992"/>
        <w:gridCol w:w="1875"/>
        <w:gridCol w:w="221"/>
        <w:tblGridChange w:id="0">
          <w:tblGrid>
            <w:gridCol w:w="1603"/>
            <w:gridCol w:w="992"/>
            <w:gridCol w:w="1875"/>
            <w:gridCol w:w="221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CMS-6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pStyle w:val="Heading1"/>
              <w:contextualSpacing w:val="0"/>
              <w:rPr/>
            </w:pPr>
            <w:bookmarkStart w:colFirst="0" w:colLast="0" w:name="_pyoldc4mft00" w:id="6"/>
            <w:bookmarkEnd w:id="6"/>
            <w:r w:rsidDel="00000000" w:rsidR="00000000" w:rsidRPr="00000000">
              <w:rPr>
                <w:rtl w:val="0"/>
              </w:rPr>
              <w:t xml:space="preserve">Generate Status Report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Guo Wei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 Updated By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Created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5/9/18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Last Updated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49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1862"/>
        <w:gridCol w:w="7487"/>
        <w:tblGridChange w:id="0">
          <w:tblGrid>
            <w:gridCol w:w="1862"/>
            <w:gridCol w:w="7487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PM, Send Email API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generates a summary report and deliver it to the PM office every 30 minutes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system is scheduled to send a report every 30 minutes.</w:t>
            </w:r>
          </w:p>
          <w:p w:rsidR="00000000" w:rsidDel="00000000" w:rsidP="00000000" w:rsidRDefault="00000000" w:rsidRPr="00000000" w14:paraId="000001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Information to be included in status report is predefined.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report is generated and delivered on time.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 30 minutes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system retrieves the latest information from the database.</w:t>
            </w:r>
          </w:p>
          <w:p w:rsidR="00000000" w:rsidDel="00000000" w:rsidP="00000000" w:rsidRDefault="00000000" w:rsidRPr="00000000" w14:paraId="000001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system summarizes the information on the crises.</w:t>
            </w:r>
          </w:p>
          <w:p w:rsidR="00000000" w:rsidDel="00000000" w:rsidP="00000000" w:rsidRDefault="00000000" w:rsidRPr="00000000" w14:paraId="000001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The system generates the report.</w:t>
            </w:r>
          </w:p>
          <w:p w:rsidR="00000000" w:rsidDel="00000000" w:rsidP="00000000" w:rsidRDefault="00000000" w:rsidRPr="00000000" w14:paraId="000001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The system uses an external API to send an email to the PM’s office.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ind w:firstLine="16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CMS-5.EX-1</w:t>
            </w:r>
            <w:r w:rsidDel="00000000" w:rsidR="00000000" w:rsidRPr="00000000">
              <w:rPr>
                <w:rtl w:val="0"/>
              </w:rPr>
              <w:t xml:space="preserve">: Send Email Report API has downtime.</w:t>
            </w:r>
          </w:p>
          <w:p w:rsidR="00000000" w:rsidDel="00000000" w:rsidP="00000000" w:rsidRDefault="00000000" w:rsidRPr="00000000" w14:paraId="000001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Response – Error appears in logs informing that there is no response from Send Email API and sending of status report email has failed.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Includes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Extends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A scheduler is set inside the system.</w:t>
            </w:r>
          </w:p>
          <w:p w:rsidR="00000000" w:rsidDel="00000000" w:rsidP="00000000" w:rsidRDefault="00000000" w:rsidRPr="00000000" w14:paraId="000001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Data inside database is as accurate to real time as possible.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Notes and Issues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4691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1603"/>
        <w:gridCol w:w="992"/>
        <w:gridCol w:w="1875"/>
        <w:gridCol w:w="221"/>
        <w:tblGridChange w:id="0">
          <w:tblGrid>
            <w:gridCol w:w="1603"/>
            <w:gridCol w:w="992"/>
            <w:gridCol w:w="1875"/>
            <w:gridCol w:w="221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CMS-7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50">
            <w:pPr>
              <w:pStyle w:val="Heading1"/>
              <w:contextualSpacing w:val="0"/>
              <w:rPr/>
            </w:pPr>
            <w:bookmarkStart w:colFirst="0" w:colLast="0" w:name="_6hprc88f9yyu" w:id="7"/>
            <w:bookmarkEnd w:id="7"/>
            <w:r w:rsidDel="00000000" w:rsidR="00000000" w:rsidRPr="00000000">
              <w:rPr>
                <w:rtl w:val="0"/>
              </w:rPr>
              <w:t xml:space="preserve">Resolve Emergency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Guo Wei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 Updated By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Created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25/10/18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Last Updated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17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2148"/>
        <w:gridCol w:w="6669"/>
        <w:tblGridChange w:id="0">
          <w:tblGrid>
            <w:gridCol w:w="2148"/>
            <w:gridCol w:w="6669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Relevant Government Agencies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5F">
            <w:pPr>
              <w:ind w:firstLine="16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receives an SMS response from the relevant government agency and mark the emergency as solved.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SMS for the emergency has been sent out beforehand.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system mark the emergency as solved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65">
            <w:pPr>
              <w:ind w:firstLine="16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67">
            <w:pPr>
              <w:ind w:firstLine="16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Whenever response SMS for emergency has been received.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69">
            <w:pPr>
              <w:ind w:left="1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system receives the response SMS from Relevant Government Agencies</w:t>
            </w:r>
          </w:p>
          <w:p w:rsidR="00000000" w:rsidDel="00000000" w:rsidP="00000000" w:rsidRDefault="00000000" w:rsidRPr="00000000" w14:paraId="0000016A">
            <w:pPr>
              <w:ind w:left="1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system retrieves information about the emergency from the database.</w:t>
            </w:r>
          </w:p>
          <w:p w:rsidR="00000000" w:rsidDel="00000000" w:rsidP="00000000" w:rsidRDefault="00000000" w:rsidRPr="00000000" w14:paraId="0000016B">
            <w:pPr>
              <w:ind w:left="1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The system marks the emergency status as “solved”.</w:t>
            </w:r>
          </w:p>
          <w:p w:rsidR="00000000" w:rsidDel="00000000" w:rsidP="00000000" w:rsidRDefault="00000000" w:rsidRPr="00000000" w14:paraId="0000016C">
            <w:pPr>
              <w:ind w:left="1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The system updates the database with the new information.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6E">
            <w:pPr>
              <w:ind w:firstLine="16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70">
            <w:pPr>
              <w:ind w:firstLine="16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Includes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72">
            <w:pPr>
              <w:ind w:firstLine="16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Extends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74">
            <w:pPr>
              <w:ind w:firstLine="16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76">
            <w:pPr>
              <w:ind w:firstLine="16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78">
            <w:pPr>
              <w:ind w:firstLine="16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emergency information is stored inside the system.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Notes and Issues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7A">
            <w:pPr>
              <w:ind w:firstLine="16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