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63C1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6306313"/>
      <w:bookmarkEnd w:id="0"/>
      <w:r w:rsidRPr="001A6058"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бюджетное</w:t>
      </w:r>
    </w:p>
    <w:p w14:paraId="4573D9BA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08747CA8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«Финансовый университет</w:t>
      </w:r>
    </w:p>
    <w:p w14:paraId="77DEE277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при Правительстве Российской Федерации»</w:t>
      </w:r>
    </w:p>
    <w:p w14:paraId="3CA2DA3B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(Финансовый университет)</w:t>
      </w:r>
    </w:p>
    <w:p w14:paraId="4E9ACB98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816EF8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Департамент анализа данных и машинного обучения</w:t>
      </w:r>
    </w:p>
    <w:p w14:paraId="378AF763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415BE4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Пояснительная записка к курсовой работе по дисциплине</w:t>
      </w:r>
    </w:p>
    <w:p w14:paraId="0B6F2C3F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«Современные технологии программирования»</w:t>
      </w:r>
    </w:p>
    <w:p w14:paraId="43012E60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на тему:</w:t>
      </w:r>
    </w:p>
    <w:p w14:paraId="1F5CE946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«Информационно справочная система издательского дома»</w:t>
      </w:r>
    </w:p>
    <w:p w14:paraId="4A6DF872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E11B55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E277A1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1416C2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Выполнил:</w:t>
      </w:r>
    </w:p>
    <w:p w14:paraId="75B9DDF3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Студент группы ИД23-1</w:t>
      </w:r>
    </w:p>
    <w:p w14:paraId="7684AC6F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Маслов А. Н.</w:t>
      </w:r>
    </w:p>
    <w:p w14:paraId="5AD81396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7445AC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DA1ABB4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Научный руководитель:</w:t>
      </w:r>
    </w:p>
    <w:p w14:paraId="7E44F885" w14:textId="36552F43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к.</w:t>
      </w:r>
      <w:r w:rsidR="001B204D">
        <w:rPr>
          <w:rFonts w:ascii="Times New Roman" w:hAnsi="Times New Roman" w:cs="Times New Roman"/>
          <w:sz w:val="28"/>
          <w:szCs w:val="28"/>
        </w:rPr>
        <w:t>э</w:t>
      </w:r>
      <w:r w:rsidRPr="001A6058">
        <w:rPr>
          <w:rFonts w:ascii="Times New Roman" w:hAnsi="Times New Roman" w:cs="Times New Roman"/>
          <w:sz w:val="28"/>
          <w:szCs w:val="28"/>
        </w:rPr>
        <w:t xml:space="preserve">.н., </w:t>
      </w:r>
      <w:r w:rsidR="001B204D">
        <w:rPr>
          <w:rFonts w:ascii="Times New Roman" w:hAnsi="Times New Roman" w:cs="Times New Roman"/>
          <w:sz w:val="28"/>
          <w:szCs w:val="28"/>
        </w:rPr>
        <w:t>доцент</w:t>
      </w:r>
    </w:p>
    <w:p w14:paraId="36FF083E" w14:textId="7880AC42" w:rsidR="001A6058" w:rsidRPr="001B204D" w:rsidRDefault="001B204D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Гринева Н. В.</w:t>
      </w:r>
    </w:p>
    <w:p w14:paraId="70EC0B29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751F87" w14:textId="77777777" w:rsidR="001A6058" w:rsidRPr="00F9277F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474CCA" w14:textId="77777777" w:rsidR="001A6058" w:rsidRPr="00F9277F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59DDEA" w14:textId="77777777" w:rsidR="00937D19" w:rsidRPr="00F9277F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Москва – 2025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-18298124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AE6EDA" w14:textId="14D46A35" w:rsidR="00FC4E2E" w:rsidRPr="00FC4E2E" w:rsidRDefault="00FC4E2E" w:rsidP="00FC4E2E">
          <w:pPr>
            <w:pStyle w:val="afd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FC4E2E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4DD3F7F1" w14:textId="3B15C5BE" w:rsidR="00605058" w:rsidRDefault="00FC4E2E">
          <w:pPr>
            <w:pStyle w:val="1a"/>
            <w:tabs>
              <w:tab w:val="right" w:leader="dot" w:pos="911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12934" w:history="1">
            <w:r w:rsidR="00605058" w:rsidRPr="00843CB0">
              <w:rPr>
                <w:rStyle w:val="afc"/>
                <w:rFonts w:ascii="Times New Roman" w:eastAsia="Calibri" w:hAnsi="Times New Roman" w:cs="Times New Roman"/>
                <w:noProof/>
                <w:kern w:val="0"/>
                <w:lang w:eastAsia="en-US"/>
                <w14:ligatures w14:val="none"/>
              </w:rPr>
              <w:t>ВВЕДЕНИЕ</w:t>
            </w:r>
            <w:r w:rsidR="00605058">
              <w:rPr>
                <w:noProof/>
                <w:webHidden/>
              </w:rPr>
              <w:tab/>
            </w:r>
            <w:r w:rsidR="00605058">
              <w:rPr>
                <w:noProof/>
                <w:webHidden/>
              </w:rPr>
              <w:fldChar w:fldCharType="begin"/>
            </w:r>
            <w:r w:rsidR="00605058">
              <w:rPr>
                <w:noProof/>
                <w:webHidden/>
              </w:rPr>
              <w:instrText xml:space="preserve"> PAGEREF _Toc216312934 \h </w:instrText>
            </w:r>
            <w:r w:rsidR="00605058">
              <w:rPr>
                <w:noProof/>
                <w:webHidden/>
              </w:rPr>
            </w:r>
            <w:r w:rsidR="00605058">
              <w:rPr>
                <w:noProof/>
                <w:webHidden/>
              </w:rPr>
              <w:fldChar w:fldCharType="separate"/>
            </w:r>
            <w:r w:rsidR="00C51930">
              <w:rPr>
                <w:noProof/>
                <w:webHidden/>
              </w:rPr>
              <w:t>3</w:t>
            </w:r>
            <w:r w:rsidR="00605058">
              <w:rPr>
                <w:noProof/>
                <w:webHidden/>
              </w:rPr>
              <w:fldChar w:fldCharType="end"/>
            </w:r>
          </w:hyperlink>
        </w:p>
        <w:p w14:paraId="57DBA8F3" w14:textId="2E170468" w:rsidR="00605058" w:rsidRDefault="00605058">
          <w:pPr>
            <w:pStyle w:val="1a"/>
            <w:tabs>
              <w:tab w:val="right" w:leader="dot" w:pos="9118"/>
            </w:tabs>
            <w:rPr>
              <w:noProof/>
            </w:rPr>
          </w:pPr>
          <w:hyperlink w:anchor="_Toc216312935" w:history="1">
            <w:r w:rsidRPr="00843CB0">
              <w:rPr>
                <w:rStyle w:val="afc"/>
                <w:rFonts w:ascii="Times New Roman" w:eastAsia="DengXian Light" w:hAnsi="Times New Roman" w:cs="Times New Roman"/>
                <w:noProof/>
                <w:kern w:val="0"/>
                <w:lang w:eastAsia="en-US"/>
                <w14:ligatures w14:val="none"/>
              </w:rPr>
              <w:t>ГЛАВА 1 ПРЕДПРОЕКТНОЕ ИСЛЕДОВАНИЕ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93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D484C" w14:textId="564124B6" w:rsidR="00605058" w:rsidRDefault="00605058">
          <w:pPr>
            <w:pStyle w:val="23"/>
            <w:tabs>
              <w:tab w:val="right" w:leader="dot" w:pos="9118"/>
            </w:tabs>
            <w:rPr>
              <w:noProof/>
            </w:rPr>
          </w:pPr>
          <w:hyperlink w:anchor="_Toc216312936" w:history="1">
            <w:r w:rsidRPr="00843CB0">
              <w:rPr>
                <w:rStyle w:val="afc"/>
                <w:rFonts w:ascii="Times New Roman" w:eastAsia="DengXian Light" w:hAnsi="Times New Roman" w:cs="Times New Roman"/>
                <w:noProof/>
                <w:kern w:val="0"/>
                <w:lang w:eastAsia="en-US"/>
                <w14:ligatures w14:val="none"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93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B532A" w14:textId="194ED8BB" w:rsidR="00605058" w:rsidRDefault="00605058">
          <w:pPr>
            <w:pStyle w:val="23"/>
            <w:tabs>
              <w:tab w:val="right" w:leader="dot" w:pos="9118"/>
            </w:tabs>
            <w:rPr>
              <w:noProof/>
            </w:rPr>
          </w:pPr>
          <w:hyperlink w:anchor="_Toc216312937" w:history="1">
            <w:r w:rsidRPr="00843CB0">
              <w:rPr>
                <w:rStyle w:val="afc"/>
                <w:rFonts w:ascii="Times New Roman" w:eastAsia="DengXian Light" w:hAnsi="Times New Roman" w:cs="Times New Roman"/>
                <w:noProof/>
                <w:kern w:val="0"/>
                <w:lang w:eastAsia="en-US"/>
                <w14:ligatures w14:val="none"/>
              </w:rPr>
              <w:t>1.2 Сравнительный 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93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25E01" w14:textId="43A8B931" w:rsidR="00605058" w:rsidRDefault="00605058">
          <w:pPr>
            <w:pStyle w:val="23"/>
            <w:tabs>
              <w:tab w:val="right" w:leader="dot" w:pos="9118"/>
            </w:tabs>
            <w:rPr>
              <w:noProof/>
            </w:rPr>
          </w:pPr>
          <w:hyperlink w:anchor="_Toc216312938" w:history="1">
            <w:r w:rsidRPr="00843CB0">
              <w:rPr>
                <w:rStyle w:val="afc"/>
                <w:rFonts w:ascii="Times New Roman" w:hAnsi="Times New Roman" w:cs="Times New Roman"/>
                <w:noProof/>
                <w:lang w:eastAsia="en-US"/>
              </w:rPr>
              <w:t>1.3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93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D2DD8" w14:textId="2825BAD6" w:rsidR="00605058" w:rsidRDefault="00605058">
          <w:pPr>
            <w:pStyle w:val="23"/>
            <w:tabs>
              <w:tab w:val="right" w:leader="dot" w:pos="9118"/>
            </w:tabs>
            <w:rPr>
              <w:noProof/>
            </w:rPr>
          </w:pPr>
          <w:hyperlink w:anchor="_Toc216312939" w:history="1">
            <w:r w:rsidRPr="00843CB0">
              <w:rPr>
                <w:rStyle w:val="afc"/>
                <w:rFonts w:ascii="Times New Roman" w:eastAsia="TimesNewRoman" w:hAnsi="Times New Roman" w:cs="Times New Roman"/>
                <w:noProof/>
                <w:kern w:val="0"/>
                <w:lang w:eastAsia="en-US"/>
                <w14:ligatures w14:val="none"/>
              </w:rPr>
              <w:t xml:space="preserve">1.4 </w:t>
            </w:r>
            <w:r w:rsidRPr="00843CB0">
              <w:rPr>
                <w:rStyle w:val="afc"/>
                <w:rFonts w:ascii="Times New Roman" w:eastAsia="DengXian Light" w:hAnsi="Times New Roman" w:cs="Times New Roman"/>
                <w:noProof/>
                <w:kern w:val="0"/>
                <w:lang w:eastAsia="en-US"/>
                <w14:ligatures w14:val="none"/>
              </w:rPr>
              <w:t>Характеристика инструментальных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93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49D60" w14:textId="48BB0C28" w:rsidR="00605058" w:rsidRDefault="00605058">
          <w:pPr>
            <w:pStyle w:val="1a"/>
            <w:tabs>
              <w:tab w:val="right" w:leader="dot" w:pos="9118"/>
            </w:tabs>
            <w:rPr>
              <w:noProof/>
            </w:rPr>
          </w:pPr>
          <w:hyperlink w:anchor="_Toc216312940" w:history="1">
            <w:r w:rsidRPr="00843CB0">
              <w:rPr>
                <w:rStyle w:val="afc"/>
                <w:rFonts w:ascii="Times New Roman" w:eastAsia="DengXian Light" w:hAnsi="Times New Roman" w:cs="Times New Roman"/>
                <w:noProof/>
                <w:kern w:val="0"/>
                <w:lang w:eastAsia="en-US"/>
                <w14:ligatures w14:val="none"/>
              </w:rPr>
              <w:t>ГЛАВА 2 ПРОЕКТИРОВАНИЕ И РЕАЛИЗАЦИЯ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93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6208E" w14:textId="65E0F97B" w:rsidR="00605058" w:rsidRDefault="00605058">
          <w:pPr>
            <w:pStyle w:val="23"/>
            <w:tabs>
              <w:tab w:val="right" w:leader="dot" w:pos="9118"/>
            </w:tabs>
            <w:rPr>
              <w:noProof/>
            </w:rPr>
          </w:pPr>
          <w:hyperlink w:anchor="_Toc216312941" w:history="1">
            <w:r w:rsidRPr="00843CB0">
              <w:rPr>
                <w:rStyle w:val="afc"/>
                <w:rFonts w:ascii="Times New Roman" w:eastAsia="DengXian Light" w:hAnsi="Times New Roman" w:cs="Times New Roman"/>
                <w:noProof/>
                <w:kern w:val="0"/>
                <w:lang w:eastAsia="en-US"/>
                <w14:ligatures w14:val="none"/>
              </w:rPr>
              <w:t>2.1 Анализ требований и определение спецификаций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93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B8F4D" w14:textId="795B502E" w:rsidR="00605058" w:rsidRDefault="00605058">
          <w:pPr>
            <w:pStyle w:val="23"/>
            <w:tabs>
              <w:tab w:val="right" w:leader="dot" w:pos="9118"/>
            </w:tabs>
            <w:rPr>
              <w:noProof/>
            </w:rPr>
          </w:pPr>
          <w:hyperlink w:anchor="_Toc216312942" w:history="1">
            <w:r w:rsidRPr="00843CB0">
              <w:rPr>
                <w:rStyle w:val="afc"/>
                <w:rFonts w:ascii="Times New Roman" w:hAnsi="Times New Roman" w:cs="Times New Roman"/>
                <w:noProof/>
              </w:rPr>
              <w:t>2.2 Проектирование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93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53ACA" w14:textId="48963729" w:rsidR="00605058" w:rsidRDefault="00605058">
          <w:pPr>
            <w:pStyle w:val="23"/>
            <w:tabs>
              <w:tab w:val="right" w:leader="dot" w:pos="9118"/>
            </w:tabs>
            <w:rPr>
              <w:noProof/>
            </w:rPr>
          </w:pPr>
          <w:hyperlink w:anchor="_Toc216312943" w:history="1">
            <w:r w:rsidRPr="00843CB0">
              <w:rPr>
                <w:rStyle w:val="afc"/>
                <w:rFonts w:ascii="Times New Roman" w:hAnsi="Times New Roman" w:cs="Times New Roman"/>
                <w:noProof/>
              </w:rPr>
              <w:t>2.3 Разработка информационной-системы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93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D2B9B" w14:textId="32ED34D6" w:rsidR="00605058" w:rsidRDefault="00605058">
          <w:pPr>
            <w:pStyle w:val="23"/>
            <w:tabs>
              <w:tab w:val="right" w:leader="dot" w:pos="9118"/>
            </w:tabs>
            <w:rPr>
              <w:noProof/>
            </w:rPr>
          </w:pPr>
          <w:hyperlink w:anchor="_Toc216312944" w:history="1">
            <w:r w:rsidRPr="00843CB0">
              <w:rPr>
                <w:rStyle w:val="afc"/>
                <w:rFonts w:ascii="Times New Roman" w:hAnsi="Times New Roman" w:cs="Times New Roman"/>
                <w:noProof/>
              </w:rPr>
              <w:t>2.4 Отладка и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930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E9315" w14:textId="0CBBFB85" w:rsidR="00605058" w:rsidRDefault="00605058">
          <w:pPr>
            <w:pStyle w:val="1a"/>
            <w:tabs>
              <w:tab w:val="right" w:leader="dot" w:pos="9118"/>
            </w:tabs>
            <w:rPr>
              <w:noProof/>
            </w:rPr>
          </w:pPr>
          <w:hyperlink w:anchor="_Toc216312945" w:history="1">
            <w:r w:rsidRPr="00843CB0">
              <w:rPr>
                <w:rStyle w:val="afc"/>
                <w:rFonts w:ascii="Times New Roman" w:eastAsia="DengXian Light" w:hAnsi="Times New Roman" w:cs="Times New Roman"/>
                <w:noProof/>
                <w:kern w:val="0"/>
                <w:lang w:eastAsia="en-US"/>
                <w14:ligatures w14:val="none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93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D41D3" w14:textId="5C3A1D40" w:rsidR="00605058" w:rsidRDefault="00605058">
          <w:pPr>
            <w:pStyle w:val="1a"/>
            <w:tabs>
              <w:tab w:val="right" w:leader="dot" w:pos="9118"/>
            </w:tabs>
            <w:rPr>
              <w:noProof/>
            </w:rPr>
          </w:pPr>
          <w:hyperlink w:anchor="_Toc216312946" w:history="1">
            <w:r w:rsidRPr="00843CB0">
              <w:rPr>
                <w:rStyle w:val="afc"/>
                <w:rFonts w:ascii="Times New Roman" w:eastAsia="Times New Roman" w:hAnsi="Times New Roman" w:cs="Times New Roman"/>
                <w:bCs/>
                <w:noProof/>
                <w:kern w:val="0"/>
                <w:lang w:eastAsia="en-US"/>
                <w14:ligatures w14:val="none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93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33A81" w14:textId="3E4010E9" w:rsidR="00605058" w:rsidRDefault="00605058">
          <w:pPr>
            <w:pStyle w:val="1a"/>
            <w:tabs>
              <w:tab w:val="right" w:leader="dot" w:pos="9118"/>
            </w:tabs>
            <w:rPr>
              <w:noProof/>
            </w:rPr>
          </w:pPr>
          <w:hyperlink w:anchor="_Toc216312947" w:history="1">
            <w:r w:rsidRPr="00843CB0">
              <w:rPr>
                <w:rStyle w:val="afc"/>
                <w:rFonts w:ascii="Times New Roman" w:eastAsia="Times New Roman" w:hAnsi="Times New Roman" w:cs="Times New Roman"/>
                <w:bCs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930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F9B55" w14:textId="7BC854A1" w:rsidR="00FC4E2E" w:rsidRDefault="00FC4E2E">
          <w:r>
            <w:rPr>
              <w:b/>
              <w:bCs/>
            </w:rPr>
            <w:fldChar w:fldCharType="end"/>
          </w:r>
        </w:p>
      </w:sdtContent>
    </w:sdt>
    <w:p w14:paraId="45622501" w14:textId="77777777" w:rsidR="001A6058" w:rsidRDefault="001A605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6F589DAD" w14:textId="77777777" w:rsidR="00BC73A7" w:rsidRPr="00BC73A7" w:rsidRDefault="00BC73A7" w:rsidP="00FF305A">
      <w:pPr>
        <w:keepNext/>
        <w:keepLines/>
        <w:spacing w:after="0" w:line="360" w:lineRule="auto"/>
        <w:jc w:val="center"/>
        <w:outlineLvl w:val="0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1" w:name="_Toc90323020"/>
      <w:bookmarkStart w:id="2" w:name="_Toc216312934"/>
      <w:r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ВВЕДЕНИЕ</w:t>
      </w:r>
      <w:bookmarkEnd w:id="1"/>
      <w:bookmarkEnd w:id="2"/>
    </w:p>
    <w:p w14:paraId="3F59B78A" w14:textId="01225366" w:rsidR="00BC73A7" w:rsidRPr="00BC73A7" w:rsidRDefault="00BC73A7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Стремительное развитие информационных технологий и активная цифровизация всех сфер деятельности привели к существенному изменению процессов взаимодействия организаций с пользователями. Особенно это заметно в книжной индустрии, где традиционные механизмы распространения и предоставления информации о литературе замещаются современными веб-ориентированными решениями.</w:t>
      </w:r>
    </w:p>
    <w:p w14:paraId="6FE3088D" w14:textId="77777777" w:rsidR="00BC73A7" w:rsidRPr="00FF305A" w:rsidRDefault="00BC73A7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Издательские дома сталкиваются с необходимостью своевременно информировать читателей о выходе новых книг, упорядочивать данные о каталогах, обеспечивать доступ к электронным версиям описаний, расширять взаимодействие с клиентами и автоматизировать процессы внутреннего документооборота. Отсутствие удобных инструментов для поиска, фильтрации, уведомления о выходе новых изданий приводит к снижению вовлечённости аудитории и потерям потенциальных продаж.</w:t>
      </w:r>
    </w:p>
    <w:p w14:paraId="163AF75D" w14:textId="7DC4C12B" w:rsidR="00387471" w:rsidRPr="00FF305A" w:rsidRDefault="00387471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874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Исследования последних лет подтверждают: цифровизация библиотечных сервисов значительно повышает удобство пользователей и эффективность самого информационного обслуживания. Так, в статье </w:t>
      </w:r>
      <w:proofErr w:type="spellStart"/>
      <w:r w:rsidRPr="003874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Recommendation</w:t>
      </w:r>
      <w:proofErr w:type="spellEnd"/>
      <w:r w:rsidRPr="003874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Systems </w:t>
      </w:r>
      <w:proofErr w:type="spellStart"/>
      <w:r w:rsidRPr="003874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in</w:t>
      </w:r>
      <w:proofErr w:type="spellEnd"/>
      <w:r w:rsidRPr="003874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proofErr w:type="spellStart"/>
      <w:r w:rsidRPr="003874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Libraries</w:t>
      </w:r>
      <w:proofErr w:type="spellEnd"/>
      <w:r w:rsidRPr="003874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: </w:t>
      </w:r>
      <w:proofErr w:type="spellStart"/>
      <w:r w:rsidRPr="003874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an</w:t>
      </w:r>
      <w:proofErr w:type="spellEnd"/>
      <w:r w:rsidRPr="003874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Application </w:t>
      </w:r>
      <w:proofErr w:type="spellStart"/>
      <w:r w:rsidRPr="003874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with</w:t>
      </w:r>
      <w:proofErr w:type="spellEnd"/>
      <w:r w:rsidRPr="003874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proofErr w:type="spellStart"/>
      <w:r w:rsidRPr="003874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Heterogeneous</w:t>
      </w:r>
      <w:proofErr w:type="spellEnd"/>
      <w:r w:rsidRPr="003874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Data </w:t>
      </w:r>
      <w:proofErr w:type="spellStart"/>
      <w:r w:rsidRPr="003874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Sources</w:t>
      </w:r>
      <w:proofErr w:type="spellEnd"/>
      <w:r w:rsidRPr="003874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в 2023 году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216309701 \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C51930" w:rsidRPr="00C5193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12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3874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описан подход к реализации рекомендательной системы на основе анализа пользовательских данных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3874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что показывает: при грамотной организации цифровой библиотеки можно улучшить опыт пользователей и повысить качество рекомендаций. </w:t>
      </w:r>
    </w:p>
    <w:p w14:paraId="28A493A1" w14:textId="56065A4C" w:rsidR="000A36F0" w:rsidRPr="00387471" w:rsidRDefault="000A36F0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t>Д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ругое исследование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Evaluating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Digital Library Search Systems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by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using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Formal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Process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Modelling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тоже 2023 год [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216309777 \</w:instrTex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C51930" w:rsidRPr="00C5193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13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]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рассматривает эффективность систем поиска в цифровых библиотеках, показывая, что правильно спроектированная цифровая система действительно повышает успешность и скорость нахождения нужной информации.</w:t>
      </w:r>
    </w:p>
    <w:p w14:paraId="73CC0274" w14:textId="77777777" w:rsidR="00BC73A7" w:rsidRPr="00BC73A7" w:rsidRDefault="00BC73A7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В этих условиях информационно-справочные системы становятся ключевым элементом цифровой инфраструктуры издательств. Они обеспечивают:</w:t>
      </w:r>
    </w:p>
    <w:p w14:paraId="3555042A" w14:textId="06201717" w:rsidR="00BC73A7" w:rsidRPr="00FF305A" w:rsidRDefault="00BC73A7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оперативный доступ к базе данных книг, авторов, жанров и серий;</w:t>
      </w:r>
    </w:p>
    <w:p w14:paraId="198D7D27" w14:textId="25405A1C" w:rsidR="00BC73A7" w:rsidRPr="00FF305A" w:rsidRDefault="00BC73A7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удобный интерфейс для читателей и сотрудников;</w:t>
      </w:r>
    </w:p>
    <w:p w14:paraId="6406F5FE" w14:textId="40B9FBD3" w:rsidR="00BC73A7" w:rsidRPr="00FF305A" w:rsidRDefault="00BC73A7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автоматизированную рассылку уведомлений о новинках;</w:t>
      </w:r>
    </w:p>
    <w:p w14:paraId="7A17ED48" w14:textId="332A4D7B" w:rsidR="00BC73A7" w:rsidRPr="00FF305A" w:rsidRDefault="00BC73A7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хранение и структуризацию данных;</w:t>
      </w:r>
    </w:p>
    <w:p w14:paraId="02F6E576" w14:textId="16C4CC55" w:rsidR="00BC73A7" w:rsidRPr="00FF305A" w:rsidRDefault="00BC73A7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механизмы регистрации и персонализации взаимодействия.</w:t>
      </w:r>
    </w:p>
    <w:p w14:paraId="567FCCCD" w14:textId="5DEFEF8A" w:rsidR="00BC73A7" w:rsidRPr="00FF305A" w:rsidRDefault="00BC73A7" w:rsidP="00FF305A">
      <w:pPr>
        <w:spacing w:after="0" w:line="360" w:lineRule="auto"/>
        <w:ind w:firstLine="709"/>
        <w:contextualSpacing/>
        <w:jc w:val="both"/>
        <w:rPr>
          <w:rFonts w:ascii="Times New Roman" w:eastAsia="Microsoft YaHei" w:hAnsi="Times New Roman" w:cs="Times New Roman"/>
          <w:kern w:val="0"/>
          <w:sz w:val="28"/>
          <w:szCs w:val="28"/>
          <w14:ligatures w14:val="none"/>
        </w:rPr>
      </w:pPr>
      <w:r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Актуальность разработки подобной системы обусловлена необходимостью сокращения временных затрат пользователей на поиск информации, улучшения сервиса и повышения конкурентоспособности издательских домов на рынке.</w:t>
      </w:r>
    </w:p>
    <w:p w14:paraId="74EE4CA0" w14:textId="3B52ED73" w:rsidR="00FC4E2E" w:rsidRPr="00FF305A" w:rsidRDefault="00FC4E2E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t>Объектом исследования является</w:t>
      </w: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информационное обеспечение деятельности издательского дома.</w:t>
      </w:r>
    </w:p>
    <w:p w14:paraId="71CF1B48" w14:textId="081E4E0C" w:rsidR="00FC4E2E" w:rsidRPr="00FC4E2E" w:rsidRDefault="00FC4E2E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Предметом исследования является </w:t>
      </w: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веб-ориентированная информационно-справочная система издательского дома.</w:t>
      </w:r>
    </w:p>
    <w:p w14:paraId="31568D5F" w14:textId="2A6A019F" w:rsidR="00FC4E2E" w:rsidRPr="00FC4E2E" w:rsidRDefault="00FC4E2E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связи с этим, целью курсового проекта является</w:t>
      </w: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разработка программного обеспечения, обеспечивающего удобный доступ к данным каталога и автоматизирующего взаимодействие издательства с пользователями.</w:t>
      </w:r>
    </w:p>
    <w:p w14:paraId="607A44DC" w14:textId="77777777" w:rsidR="00FC4E2E" w:rsidRPr="00FC4E2E" w:rsidRDefault="00FC4E2E" w:rsidP="00575EC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достижения цели были поставлены следующие задачи:</w:t>
      </w:r>
    </w:p>
    <w:p w14:paraId="4DB09379" w14:textId="37A3CD0D" w:rsidR="00FC4E2E" w:rsidRPr="00FC4E2E" w:rsidRDefault="00FC4E2E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Проанализировать предметную область и определить требования к системе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0A1663D9" w14:textId="2FDF9818" w:rsidR="00FC4E2E" w:rsidRPr="00FC4E2E" w:rsidRDefault="00FC4E2E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Исследовать существующие решения и провести сравнительный анализ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18013BF9" w14:textId="6FDCE380" w:rsidR="00FC4E2E" w:rsidRPr="00FC4E2E" w:rsidRDefault="00FC4E2E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Спроектировать архитектуру и структуру базы данных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02668585" w14:textId="02753359" w:rsidR="00FC4E2E" w:rsidRPr="00FC4E2E" w:rsidRDefault="00FC4E2E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Реализовать клиентскую, серверную и системную логику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321CEC6D" w14:textId="51DCCFCC" w:rsidR="00FC4E2E" w:rsidRPr="00FC4E2E" w:rsidRDefault="00FC4E2E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Обеспечить безопасность и обработку ошибок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1AA6D26A" w14:textId="280AA1F3" w:rsidR="00FC4E2E" w:rsidRPr="00FC4E2E" w:rsidRDefault="00FC4E2E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Настроить автоматическое оповещение пользователей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7AD968A0" w14:textId="0D1D6710" w:rsidR="00FC4E2E" w:rsidRPr="00FC4E2E" w:rsidRDefault="00FC4E2E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Провести тестирование и отладку системы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69F8231F" w14:textId="30D6E69C" w:rsidR="00BC73A7" w:rsidRPr="00BC73A7" w:rsidRDefault="00BC73A7" w:rsidP="00FF305A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br w:type="page"/>
      </w:r>
    </w:p>
    <w:p w14:paraId="6F684C21" w14:textId="77777777" w:rsidR="00BC73A7" w:rsidRPr="00BC73A7" w:rsidRDefault="00BC73A7" w:rsidP="00FF305A">
      <w:pPr>
        <w:keepNext/>
        <w:keepLines/>
        <w:spacing w:after="0" w:line="360" w:lineRule="auto"/>
        <w:jc w:val="center"/>
        <w:outlineLvl w:val="0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3" w:name="_Toc90323021"/>
      <w:bookmarkStart w:id="4" w:name="_Toc216312935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ГЛАВА 1 ПРЕДПРОЕКТНОЕ ИСЛЕДОВАНИЕ</w:t>
      </w:r>
      <w:bookmarkEnd w:id="3"/>
      <w:bookmarkEnd w:id="4"/>
    </w:p>
    <w:p w14:paraId="0F3D6F19" w14:textId="77777777" w:rsidR="00BC73A7" w:rsidRPr="00BC73A7" w:rsidRDefault="00BC73A7" w:rsidP="00FF305A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5" w:name="_Toc90323022"/>
      <w:bookmarkStart w:id="6" w:name="_Toc216312936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>1.1 Описание предметной области</w:t>
      </w:r>
      <w:bookmarkEnd w:id="5"/>
      <w:bookmarkEnd w:id="6"/>
    </w:p>
    <w:p w14:paraId="379A8902" w14:textId="77777777" w:rsidR="00FC4E2E" w:rsidRPr="00FC4E2E" w:rsidRDefault="00FC4E2E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Деятельность издательского дома включает широкий спектр процессов: от обработки литературных произведений до их публикации и распространения. Одной из важных задач является предоставление читателям своевременной и структурированной информации о книгах, авторах, жанрах и сериях.</w:t>
      </w:r>
    </w:p>
    <w:p w14:paraId="3E86E379" w14:textId="6FB8F020" w:rsidR="00FC4E2E" w:rsidRPr="00FC4E2E" w:rsidRDefault="00FC4E2E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В традиционном виде информационное взаимодействие 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происходило</w:t>
      </w: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через печатные каталоги, буклеты, стенды в магазинах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рассылку физических писем</w:t>
      </w: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и сайты без сложной структурной части. Это приводило к следующим проблемам:</w:t>
      </w:r>
    </w:p>
    <w:p w14:paraId="57D17950" w14:textId="77777777" w:rsidR="00FC4E2E" w:rsidRPr="00FC4E2E" w:rsidRDefault="00FC4E2E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сложность поиска интересующих книг;</w:t>
      </w:r>
    </w:p>
    <w:p w14:paraId="1A27E288" w14:textId="77777777" w:rsidR="00FC4E2E" w:rsidRPr="00FC4E2E" w:rsidRDefault="00FC4E2E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отсутствие своевременной информации о новых релизах;</w:t>
      </w:r>
    </w:p>
    <w:p w14:paraId="072A478A" w14:textId="77777777" w:rsidR="00FC4E2E" w:rsidRPr="00FC4E2E" w:rsidRDefault="00FC4E2E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невозможность персонализации;</w:t>
      </w:r>
    </w:p>
    <w:p w14:paraId="7C071B39" w14:textId="77777777" w:rsidR="00FC4E2E" w:rsidRPr="00FC4E2E" w:rsidRDefault="00FC4E2E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отсутствие обратной связи с пользователями;</w:t>
      </w:r>
    </w:p>
    <w:p w14:paraId="37AC4C59" w14:textId="77777777" w:rsidR="00FC4E2E" w:rsidRPr="00FC4E2E" w:rsidRDefault="00FC4E2E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дублирование данных и ошибки при ручной обработке.</w:t>
      </w:r>
    </w:p>
    <w:p w14:paraId="67F9C8DF" w14:textId="77777777" w:rsidR="00FC4E2E" w:rsidRPr="00FC4E2E" w:rsidRDefault="00FC4E2E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В современных условиях цифровая трансформация является необходимостью для любого издательства. Современная информационно-справочная система должна обеспечивать:</w:t>
      </w:r>
    </w:p>
    <w:p w14:paraId="749C0B58" w14:textId="77777777" w:rsidR="00FC4E2E" w:rsidRPr="00FC4E2E" w:rsidRDefault="00FC4E2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централизованное хранение данных о книгах;</w:t>
      </w:r>
    </w:p>
    <w:p w14:paraId="216C243C" w14:textId="77777777" w:rsidR="00FC4E2E" w:rsidRPr="00FC4E2E" w:rsidRDefault="00FC4E2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формирование структурированного каталога;</w:t>
      </w:r>
    </w:p>
    <w:p w14:paraId="4CB6CF9D" w14:textId="77777777" w:rsidR="00FC4E2E" w:rsidRPr="00FC4E2E" w:rsidRDefault="00FC4E2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предоставление удобного поиска и фильтрации;</w:t>
      </w:r>
    </w:p>
    <w:p w14:paraId="1C478E42" w14:textId="77777777" w:rsidR="00FC4E2E" w:rsidRPr="00FC4E2E" w:rsidRDefault="00FC4E2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авторизацию пользователей и ведение их профилей;</w:t>
      </w:r>
    </w:p>
    <w:p w14:paraId="002933C0" w14:textId="77777777" w:rsidR="00FC4E2E" w:rsidRPr="00FC4E2E" w:rsidRDefault="00FC4E2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механизм формирования списка желаний;</w:t>
      </w:r>
    </w:p>
    <w:p w14:paraId="47B301F3" w14:textId="77777777" w:rsidR="00FC4E2E" w:rsidRPr="00FC4E2E" w:rsidRDefault="00FC4E2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автоматическую рассылку уведомлений о выходе интересующих книг.</w:t>
      </w:r>
    </w:p>
    <w:p w14:paraId="395E9FC5" w14:textId="77777777" w:rsidR="00FC4E2E" w:rsidRPr="00FC4E2E" w:rsidRDefault="00FC4E2E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Таким образом, разработка веб-системы для издательского дома способствует оптимизации процессов и повышению качества взаимодействия с читателями.</w:t>
      </w:r>
    </w:p>
    <w:p w14:paraId="7AF2C082" w14:textId="77777777" w:rsidR="00BC73A7" w:rsidRPr="00BC73A7" w:rsidRDefault="00BC73A7" w:rsidP="00FF305A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7" w:name="_Toc90323023"/>
      <w:bookmarkStart w:id="8" w:name="_Toc216312937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1.2 Сравнительный анализ аналогов</w:t>
      </w:r>
      <w:bookmarkEnd w:id="7"/>
      <w:bookmarkEnd w:id="8"/>
    </w:p>
    <w:p w14:paraId="61491D43" w14:textId="37F84172" w:rsidR="00710315" w:rsidRPr="00FF305A" w:rsidRDefault="00710315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9" w:name="_Toc90323024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В процессе анализа предметной области и определения требований к будущей системе важно рассмотреть существующие цифровые решения, применяемые в сфере книжной индустрии. </w:t>
      </w:r>
    </w:p>
    <w:p w14:paraId="69596800" w14:textId="6D660EF6" w:rsidR="0007735D" w:rsidRPr="0007735D" w:rsidRDefault="0007735D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ЛитРес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_Ref216309979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C5193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14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="008971C3" w:rsidRPr="00FF305A">
        <w:rPr>
          <w:rFonts w:ascii="Times New Roman" w:hAnsi="Times New Roman" w:cs="Times New Roman"/>
          <w:sz w:val="28"/>
          <w:szCs w:val="28"/>
        </w:rPr>
        <w:t>–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крупнейшая в России платформа по продаже и распространению электронных и аудиокниг. Он предоставляет обширный каталог литературы, охватывающий множество жанров, и предлагает удобные фильтры, подборки, работу с текстовыми и аудиоформатами. Это делает его популярным ресурсом для читателей.</w:t>
      </w:r>
    </w:p>
    <w:p w14:paraId="25F7BAA4" w14:textId="787E8448" w:rsidR="0007735D" w:rsidRPr="0007735D" w:rsidRDefault="0007735D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Однако, хотя ЛитРес хорошо подходит для массового распространения и чтения книг, он не предназначен как специализированная справочная система для конкретного издательства. То есть, функциональность ЛитРес ориентирована на продажу и чтение, а не на административное управление и персонализированную справочно-информационную систему.</w:t>
      </w:r>
    </w:p>
    <w:p w14:paraId="7F32437D" w14:textId="1259DBA7" w:rsidR="0007735D" w:rsidRPr="0007735D" w:rsidRDefault="0007735D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АСТ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216309992 \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C51930" w:rsidRPr="00C5193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15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="008971C3" w:rsidRPr="00FF305A">
        <w:rPr>
          <w:rFonts w:ascii="Times New Roman" w:hAnsi="Times New Roman" w:cs="Times New Roman"/>
          <w:sz w:val="28"/>
          <w:szCs w:val="28"/>
        </w:rPr>
        <w:t>–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одно из крупнейших российских издательств. На сайте АСТ представлен официальный каталог книг: доступны категории “новинки”, “бестселлеры”, подборки, есть структурированное представление книг и возможность просмотра информации о названиях, жанрах, и др.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</w:p>
    <w:p w14:paraId="46540FEA" w14:textId="7D7089E1" w:rsidR="0007735D" w:rsidRPr="0007735D" w:rsidRDefault="0007735D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Тем не менее, сайт АСТ представляет собой ресурс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больше для продажи книг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а не информационную систему со всем набором необходимых функций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как например возможность добавить книгу в список желаемого.</w:t>
      </w:r>
    </w:p>
    <w:p w14:paraId="11D40EF4" w14:textId="39143A48" w:rsidR="0007735D" w:rsidRPr="0007735D" w:rsidRDefault="0007735D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Издательский дом Мещерякова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_Ref216309998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C5193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16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="008971C3" w:rsidRPr="00FF305A">
        <w:rPr>
          <w:rFonts w:ascii="Times New Roman" w:hAnsi="Times New Roman" w:cs="Times New Roman"/>
          <w:sz w:val="28"/>
          <w:szCs w:val="28"/>
        </w:rPr>
        <w:t>–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издательство, специализирующееся на детской литературе, переизданиях классики и современных изданиях. На их сайте представлен каталог книг, разнообразные жанры, и при этом есть форма подписки на рассылку новостей, акций и специальных предложений. </w:t>
      </w:r>
    </w:p>
    <w:p w14:paraId="7718885E" w14:textId="7332B299" w:rsidR="0007735D" w:rsidRPr="0007735D" w:rsidRDefault="0007735D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Проанализировав особенности имеющихся решений, можно заметить, что каждый из рассмотренных ресурсов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(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ЛитРес, АСТ и Издательский дом 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Мещерякова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)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выполняет свою задачу и предоставляет пользователям определённый набор функций. Однако ни одна из платформ не содержит в полной мере тех возможностей, которые необходимы для построения гибкой информационно-справочной системы, ориентированной именно на персонализированное взаимодействие читателя и издательства.</w:t>
      </w:r>
    </w:p>
    <w:p w14:paraId="03347A15" w14:textId="77777777" w:rsidR="0007735D" w:rsidRPr="0007735D" w:rsidRDefault="0007735D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Исходя из выявленных особенностей, можно сделать вывод, что разрабатываемая система должна включать: удобное визуальное оформление, расширенные инструменты поиска и фильтрации книг, возможность формирования персонального списка интересов, а также средства своевременного уведомления пользователей о новых поступлениях. Такой функционал позволит обеспечить более тесную связь между читателем и издательством и создать удобный сервис, учитывающий индивидуальные потребности пользователей.</w:t>
      </w:r>
    </w:p>
    <w:p w14:paraId="74E38664" w14:textId="78C2CAA7" w:rsidR="00BC73A7" w:rsidRPr="008A5959" w:rsidRDefault="00BC73A7" w:rsidP="008A5959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</w:pPr>
      <w:bookmarkStart w:id="10" w:name="_Toc216312938"/>
      <w:r w:rsidRPr="008A5959"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>1.3 Постановка задачи</w:t>
      </w:r>
      <w:bookmarkEnd w:id="9"/>
      <w:bookmarkEnd w:id="10"/>
    </w:p>
    <w:p w14:paraId="3515E484" w14:textId="152D4C06" w:rsidR="008971C3" w:rsidRPr="00FF305A" w:rsidRDefault="008971C3" w:rsidP="00FF305A">
      <w:pPr>
        <w:spacing w:after="0" w:line="360" w:lineRule="auto"/>
        <w:ind w:firstLine="709"/>
        <w:contextualSpacing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 xml:space="preserve">Входной информацией для системы будут </w:t>
      </w:r>
      <w:proofErr w:type="spellStart"/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являтся</w:t>
      </w:r>
      <w:proofErr w:type="spellEnd"/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 xml:space="preserve"> запросы пользователя в виде переходов по страницам, поисковых запросов, фильтров и действий в интерфейсе.</w:t>
      </w:r>
    </w:p>
    <w:p w14:paraId="23EC6828" w14:textId="5FA42101" w:rsidR="008971C3" w:rsidRPr="00FF305A" w:rsidRDefault="008971C3" w:rsidP="00FF305A">
      <w:pPr>
        <w:spacing w:after="0" w:line="360" w:lineRule="auto"/>
        <w:ind w:firstLine="709"/>
        <w:contextualSpacing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Выходной информацией являются отображаемые данные каталога, результаты поиска, карточки книг</w:t>
      </w:r>
      <w:r w:rsidR="00A97FC5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, автора, жанра, серии</w:t>
      </w: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 xml:space="preserve">, уведомления и действия системы (например, отправка </w:t>
      </w:r>
      <w:proofErr w:type="spellStart"/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email</w:t>
      </w:r>
      <w:proofErr w:type="spellEnd"/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-сообщений).</w:t>
      </w:r>
    </w:p>
    <w:p w14:paraId="3F6495F5" w14:textId="77777777" w:rsidR="008971C3" w:rsidRPr="00FF305A" w:rsidRDefault="008971C3" w:rsidP="00FF305A">
      <w:pPr>
        <w:spacing w:after="0" w:line="360" w:lineRule="auto"/>
        <w:ind w:firstLine="709"/>
        <w:contextualSpacing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Функциональные требования к приложению:</w:t>
      </w:r>
    </w:p>
    <w:p w14:paraId="10D9A02A" w14:textId="77777777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отображение каталога книг, доступных в системе;</w:t>
      </w:r>
    </w:p>
    <w:p w14:paraId="07E21BAA" w14:textId="7788B9CB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возможность поиска книг по названию, описанию, автору или ISBN</w:t>
      </w:r>
      <w:r w:rsidR="00A97FC5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 xml:space="preserve"> и другим параметрам</w:t>
      </w: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;</w:t>
      </w:r>
    </w:p>
    <w:p w14:paraId="084C0946" w14:textId="6156475D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возможность фильтрации книг по жанрам, сериям, языку и статусу выхода;</w:t>
      </w:r>
    </w:p>
    <w:p w14:paraId="680C84F7" w14:textId="05E48571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вывод подробной информации о книге (описание, дата выхода, авторы, жанры и др.)</w:t>
      </w:r>
      <w:r w:rsidR="00A97FC5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, авторе, жанре и серии</w:t>
      </w: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;</w:t>
      </w:r>
    </w:p>
    <w:p w14:paraId="4355DCF5" w14:textId="77777777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регистрация и авторизация пользователей;</w:t>
      </w:r>
    </w:p>
    <w:p w14:paraId="500A8C0D" w14:textId="77777777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добавление книг в список желаний и его просмотр;</w:t>
      </w:r>
    </w:p>
    <w:p w14:paraId="3FABC1E3" w14:textId="77777777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lastRenderedPageBreak/>
        <w:t>автоматическая отправка уведомлений о выходе книг из списка желаний;</w:t>
      </w:r>
    </w:p>
    <w:p w14:paraId="3B3A0246" w14:textId="77777777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возможность администратора добавлять, редактировать и удалять книги, авторов, жанры и серии.</w:t>
      </w:r>
    </w:p>
    <w:p w14:paraId="3B7604FB" w14:textId="77777777" w:rsidR="008971C3" w:rsidRPr="00FF305A" w:rsidRDefault="008971C3" w:rsidP="00FF305A">
      <w:pPr>
        <w:spacing w:after="0" w:line="360" w:lineRule="auto"/>
        <w:ind w:firstLine="709"/>
        <w:contextualSpacing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Эксплуатационные требования к приложению:</w:t>
      </w:r>
    </w:p>
    <w:p w14:paraId="39A9EAF3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однопользовательская веб-сессия (каждый пользователь работает со своей учётной записью);</w:t>
      </w:r>
    </w:p>
    <w:p w14:paraId="46A736FB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простой и интуитивно понятный интерфейс;</w:t>
      </w:r>
    </w:p>
    <w:p w14:paraId="17F518B2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корректная работа в современных браузерах (</w:t>
      </w:r>
      <w:proofErr w:type="spellStart"/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Chrome</w:t>
      </w:r>
      <w:proofErr w:type="spellEnd"/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, Firefox, Edge, Safari);</w:t>
      </w:r>
    </w:p>
    <w:p w14:paraId="30C13284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работа сервера на ОС Windows или Linux;</w:t>
      </w:r>
    </w:p>
    <w:p w14:paraId="03F0AEA8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 xml:space="preserve">процессор: 2.0 </w:t>
      </w:r>
      <w:proofErr w:type="spellStart"/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GHz</w:t>
      </w:r>
      <w:proofErr w:type="spellEnd"/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+,</w:t>
      </w:r>
    </w:p>
    <w:p w14:paraId="43691BC1" w14:textId="14DA8C43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оперативная память минимум 1 GB RAM и выше,</w:t>
      </w:r>
    </w:p>
    <w:p w14:paraId="325A81D9" w14:textId="4D63B90E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место на диске 200 MB для приложения и базы данных;</w:t>
      </w:r>
    </w:p>
    <w:p w14:paraId="5534274A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использование стандартных веб-технологий, не требующих установки клиентских программ;</w:t>
      </w:r>
    </w:p>
    <w:p w14:paraId="4CD42A55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корректная работа при стабильном интернет-подключении.</w:t>
      </w:r>
    </w:p>
    <w:p w14:paraId="0A9C1BAC" w14:textId="77777777" w:rsidR="00BC73A7" w:rsidRPr="00BC73A7" w:rsidRDefault="00BC73A7" w:rsidP="00FF305A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11" w:name="_Toc90323025"/>
      <w:bookmarkStart w:id="12" w:name="_Toc216312939"/>
      <w:r w:rsidRPr="00BC73A7">
        <w:rPr>
          <w:rFonts w:ascii="Times New Roman" w:eastAsia="TimesNewRoman" w:hAnsi="Times New Roman" w:cs="Times New Roman"/>
          <w:kern w:val="0"/>
          <w:sz w:val="28"/>
          <w:szCs w:val="28"/>
          <w:lang w:eastAsia="en-US"/>
          <w14:ligatures w14:val="none"/>
        </w:rPr>
        <w:t xml:space="preserve">1.4 </w:t>
      </w:r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>Характеристика инструментальных средств разработки</w:t>
      </w:r>
      <w:bookmarkEnd w:id="11"/>
      <w:bookmarkEnd w:id="12"/>
    </w:p>
    <w:p w14:paraId="3739893D" w14:textId="3C5124AA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Для реализации программного обеспечения был выбран язык программирования Java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216310025 \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C51930" w:rsidRPr="00C5193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24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современный объектно-ориентированный язык, широко применяемый для разработки веб- и серверных систем. Java отличается стабильностью, безопасностью, кроссплатформенностью и поддержкой широкого спектра библиотек, что делает её удобным выбором для разработки информационно-справочной системы.</w:t>
      </w:r>
    </w:p>
    <w:p w14:paraId="3F0A96F9" w14:textId="182430A4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Основой серверной части является Spring Boot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216310044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C51930" w:rsidRPr="00C5193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17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- 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_Ref216310049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C5193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18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фреймворк, предназначенный для быстрой разработки веб-приложений благодаря автоматической конфигурации и модульной структуре. Он включает Spring MVC для построения веб-слоя, Spring Data JPA и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Hibernate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для работы с базой данных, а также Spring Security для реализации авторизации и защиты приложения. В качестве альтернатив рассматривались JDBC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_Ref216310576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C5193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28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и чистая 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работа с SQL, однако использование ORM (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Hibernate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) было выбрано как более безопасный и удобный путь, защищающий от SQL-инъекций и уменьшающий объём ручного кода. </w:t>
      </w:r>
    </w:p>
    <w:p w14:paraId="256AE203" w14:textId="2F698988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В качестве системы управления базами данных была выбрана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PostgreSQL</w:t>
      </w:r>
      <w:proofErr w:type="spellEnd"/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216310076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C51930" w:rsidRPr="00C5193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23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однако в процессе анализа рассматривалась и MySQL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_Ref216310559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C5193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30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, которая также широко используется в веб-разработке.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PostgreSQL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был выбран благодаря большей гибкости, поддержке расширенных типов данных, устойчивости к нагрузкам и лучшей совместимости с современными ORM-библиотеками. MySQL остаётся популярным решением, но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PostgreSQL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лучше подходит для сложных структур данных, используемых в информационных системах.</w:t>
      </w:r>
    </w:p>
    <w:p w14:paraId="4D2CEB80" w14:textId="71552E5C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Для описания сущностей и сокращения объёма кода применяется библиотека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Lombok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, автоматически генерирующая геттеры, сеттеры и другие служебные методы. Для реализации автоматических фоновых задач используется модуль Spring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Scheduler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который отвечает за периодические проверки дат релизов и рассылку уведомлений.</w:t>
      </w:r>
    </w:p>
    <w:p w14:paraId="4BFB59EF" w14:textId="544CCFB4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Пользовательский интерфейс создаётся с использованием стандартных веб-технологий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HTML, CSS и JavaScript. Для стилизации и адаптивной верстки используется фреймворк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Bootstrap</w:t>
      </w:r>
      <w:proofErr w:type="spellEnd"/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_Ref216310095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C5193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20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обеспечивающий удобную сетку и набор готовых UI-компонентов. Также в процессе анализа рассматривался CSS-фреймворк Foundation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n</w:t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216310589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C51930" w:rsidRPr="00C5193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29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. Foundation обладает широкими возможностями кастомизации и гибкости, однако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Bootstrap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был выбран благодаря большему сообществу, лучшей документации и типичности для проектов подобного масштаба. Отображение данных в интерфейсе реализуется через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шаблонизатор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Thymeleaf</w:t>
      </w:r>
      <w:proofErr w:type="spellEnd"/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_Ref216310116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C5193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19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который позволяет напрямую связывать данные Java-приложения с HTML-структурой страниц.</w:t>
      </w:r>
      <w:r w:rsidR="007D582D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Для визуализации статистики и представления данных в графическом виде применяется библиотека Chart.js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_Ref216310125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C5193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21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="007D582D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="007D582D" w:rsidRPr="00FF305A">
        <w:rPr>
          <w:rFonts w:ascii="Times New Roman" w:hAnsi="Times New Roman" w:cs="Times New Roman"/>
          <w:sz w:val="28"/>
          <w:szCs w:val="28"/>
        </w:rPr>
        <w:t>–</w:t>
      </w:r>
      <w:r w:rsidR="007D582D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лёгкий JavaScript-инструмент, позволяющий создавать интерактивные графики и диаграммы прямо в браузере. </w:t>
      </w:r>
    </w:p>
    <w:p w14:paraId="56EF997A" w14:textId="7DA57919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 xml:space="preserve">Для отправки автоматических уведомлений используется модуль Spring Boot Mail, обеспечивающий формирование сообщений и взаимодействие со стандартными SMTP-серверами. Этот инструмент позволяет без дополнительных библиотек реализовать корректную и надёжную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email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-рассылку.</w:t>
      </w:r>
    </w:p>
    <w:p w14:paraId="64E0CAC4" w14:textId="3A623BB0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Управление зависимостями и сборкой проекта осуществляется с помощью Apache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Maven</w:t>
      </w:r>
      <w:proofErr w:type="spellEnd"/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216310137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C51930" w:rsidRPr="00C5193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25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, который автоматизирует подключение библиотек и поддержку структуры проекта. </w:t>
      </w: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Maven</w:t>
      </w:r>
      <w:proofErr w:type="spellEnd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был выбран благодаря высокой совместимости со Spring Boot и стандартам индустрии.</w:t>
      </w:r>
    </w:p>
    <w:p w14:paraId="2332825E" w14:textId="2DCBDDBE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Для построения диаграмм, схем и архитектурных моделей используется draw.io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216310159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C51930" w:rsidRPr="00C5193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22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 xml:space="preserve">– 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удобный веб-редактор, позволяющий создавать блок-схемы, диаграммы классов, ER-диаграммы и другие визуальные элементы. </w:t>
      </w:r>
    </w:p>
    <w:p w14:paraId="0502FEB4" w14:textId="70D375CA" w:rsidR="008971C3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Документация проекта создаётся в текстовом процессоре Microsoft Word 202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3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216310147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C51930" w:rsidRPr="00C5193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27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обеспечивающем удобное форматирование и структурирование пояснительной записки.</w:t>
      </w:r>
    </w:p>
    <w:p w14:paraId="5D43AD70" w14:textId="61D5248E" w:rsidR="00BC73A7" w:rsidRPr="00BC73A7" w:rsidRDefault="00031664" w:rsidP="00FF305A">
      <w:pPr>
        <w:spacing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13" w:name="_Toc90323026"/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В качестве основной среды разработки для реализации программного приложения была выбрана </w:t>
      </w:r>
      <w:proofErr w:type="spellStart"/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t>IntelliJ</w:t>
      </w:r>
      <w:proofErr w:type="spellEnd"/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IDEA [</w:t>
      </w:r>
      <w:r w:rsidRPr="00FF30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fldChar w:fldCharType="begin"/>
      </w:r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instrText xml:space="preserve"> </w:instrText>
      </w:r>
      <w:r w:rsidRPr="00FF30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instrText>REF</w:instrText>
      </w:r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instrText xml:space="preserve"> _</w:instrText>
      </w:r>
      <w:r w:rsidRPr="00FF30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instrText>Ref</w:instrText>
      </w:r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instrText>216310366 \</w:instrText>
      </w:r>
      <w:r w:rsidRPr="00FF30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instrText>r</w:instrText>
      </w:r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instrText xml:space="preserve"> \</w:instrText>
      </w:r>
      <w:r w:rsidRPr="00FF30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instrText>h</w:instrText>
      </w:r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instrText xml:space="preserve"> </w:instrText>
      </w:r>
      <w:r w:rsidR="00FF305A"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instrText xml:space="preserve"> \* </w:instrText>
      </w:r>
      <w:r w:rsidR="00FF305A" w:rsidRPr="00FF30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instrText>MERGEFORMAT</w:instrText>
      </w:r>
      <w:r w:rsidR="00FF305A"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instrText xml:space="preserve"> </w:instrText>
      </w:r>
      <w:r w:rsidRPr="00FF30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r>
      <w:r w:rsidRPr="00FF30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fldChar w:fldCharType="separate"/>
      </w:r>
      <w:r w:rsidR="00C51930" w:rsidRPr="00C51930">
        <w:rPr>
          <w:rFonts w:ascii="Times New Roman" w:hAnsi="Times New Roman" w:cs="Times New Roman"/>
          <w:kern w:val="0"/>
          <w:sz w:val="28"/>
          <w:szCs w:val="28"/>
          <w14:ligatures w14:val="none"/>
        </w:rPr>
        <w:t>26</w:t>
      </w:r>
      <w:r w:rsidRPr="00FF30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fldChar w:fldCharType="end"/>
      </w:r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]. Данный инструмент является одной из наиболее мощных и удобных IDE для разработки на Java и широко применяется в профессиональной практике. </w:t>
      </w:r>
      <w:proofErr w:type="spellStart"/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t>IntelliJ</w:t>
      </w:r>
      <w:proofErr w:type="spellEnd"/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IDEA обеспечивает высокую производительность, глубокую интеграцию с экосистемой Java и предоставляет широкий набор инструментов, упрощающих процесс разработки и сопровождения программного продукта. </w:t>
      </w:r>
      <w:r w:rsidR="00BC73A7"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br w:type="page"/>
      </w:r>
    </w:p>
    <w:p w14:paraId="08618486" w14:textId="77777777" w:rsidR="00BC73A7" w:rsidRPr="00BC73A7" w:rsidRDefault="00BC73A7" w:rsidP="00FF305A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14" w:name="_Toc216312940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ГЛАВА 2 ПРОЕКТИРОВАНИЕ И РЕАЛИЗАЦИЯ ПРОГРАММЫ</w:t>
      </w:r>
      <w:bookmarkEnd w:id="13"/>
      <w:bookmarkEnd w:id="14"/>
    </w:p>
    <w:p w14:paraId="033EC933" w14:textId="27BC715C" w:rsidR="00A45618" w:rsidRPr="00BC73A7" w:rsidRDefault="00BC73A7" w:rsidP="00FF305A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15" w:name="_Toc90323027"/>
      <w:bookmarkStart w:id="16" w:name="_Toc216312941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>2.1 Анализ требований и определение спецификаций программного обеспечения</w:t>
      </w:r>
      <w:bookmarkEnd w:id="15"/>
      <w:bookmarkEnd w:id="16"/>
    </w:p>
    <w:p w14:paraId="11DB759F" w14:textId="44BE1F20" w:rsidR="00A45618" w:rsidRPr="00FF305A" w:rsidRDefault="00A45618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Разработка информационно-справочной системы издательского дома требует всестороннего анализа потребностей пользователей, определения границ системы, выявления ключевых сценариев использования, а также формализации требований и ограничений. Данный этап является одним из наиболее важных, поскольку от качества сформулированных требований зависит корректность архитектуры, функциональность программы и последующая успешность её эксплуатации. </w:t>
      </w:r>
    </w:p>
    <w:p w14:paraId="0AEC0808" w14:textId="1A8E7A91" w:rsidR="00605CAC" w:rsidRPr="00605CAC" w:rsidRDefault="00605CAC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Пользователи системы делятся на </w:t>
      </w:r>
      <w:proofErr w:type="spellStart"/>
      <w:r w:rsidR="00527C26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четрые</w:t>
      </w:r>
      <w:proofErr w:type="spellEnd"/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категории:</w:t>
      </w:r>
    </w:p>
    <w:p w14:paraId="1BFCCFBC" w14:textId="5749A7B8" w:rsidR="00605CAC" w:rsidRPr="00FF305A" w:rsidRDefault="00605CAC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142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Обычные пользователи (читатели)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просматривают каталог, ищут книги, формируют избранное, получают уведомления.</w:t>
      </w:r>
    </w:p>
    <w:p w14:paraId="7F64338C" w14:textId="702D612B" w:rsidR="00605CAC" w:rsidRPr="00605CAC" w:rsidRDefault="00605CAC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142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Редакторы (сотрудники издательства) </w:t>
      </w:r>
      <w:r w:rsidRPr="00FF305A">
        <w:rPr>
          <w:rFonts w:ascii="Times New Roman" w:hAnsi="Times New Roman" w:cs="Times New Roman"/>
          <w:sz w:val="28"/>
          <w:szCs w:val="28"/>
        </w:rPr>
        <w:t xml:space="preserve">– </w:t>
      </w: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управляют данными: добавляют книги, обновляют описания, загружают обложки, редактируют жанры, серии и информацию об авторах.</w:t>
      </w:r>
    </w:p>
    <w:p w14:paraId="4820DC50" w14:textId="62C54817" w:rsidR="00605CAC" w:rsidRPr="00FF305A" w:rsidRDefault="00605CAC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142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Менеджеры (сотрудники издательства) </w:t>
      </w:r>
      <w:r w:rsidRPr="00FF305A">
        <w:rPr>
          <w:rFonts w:ascii="Times New Roman" w:hAnsi="Times New Roman" w:cs="Times New Roman"/>
          <w:sz w:val="28"/>
          <w:szCs w:val="28"/>
        </w:rPr>
        <w:t>– могут просматривать статистику информационной системы;</w:t>
      </w:r>
    </w:p>
    <w:p w14:paraId="10F38D80" w14:textId="0E6E2DDC" w:rsidR="00605CAC" w:rsidRPr="00FF305A" w:rsidRDefault="00605CAC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142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Администраторы (сотрудники издательства)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следят за пользователями и общим состоянием информационно-справочной системы. Имеют доступ ко всем </w:t>
      </w:r>
      <w:r w:rsidR="00527C26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данным</w:t>
      </w: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.</w:t>
      </w:r>
    </w:p>
    <w:p w14:paraId="23F72A18" w14:textId="77777777" w:rsidR="00527C26" w:rsidRPr="00527C26" w:rsidRDefault="00527C26" w:rsidP="00FF305A">
      <w:pPr>
        <w:spacing w:after="0" w:line="360" w:lineRule="auto"/>
        <w:ind w:left="142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Предметная область включает информацию, отражающую структуру издательского каталога:</w:t>
      </w:r>
    </w:p>
    <w:p w14:paraId="5C16A9EB" w14:textId="77777777" w:rsidR="00527C26" w:rsidRPr="00FF305A" w:rsidRDefault="00527C2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книга (название, ISBN, описание, обложка, формат, дата выхода);</w:t>
      </w:r>
    </w:p>
    <w:p w14:paraId="6C8175FC" w14:textId="77777777" w:rsidR="00527C26" w:rsidRPr="00FF305A" w:rsidRDefault="00527C2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автор;</w:t>
      </w:r>
    </w:p>
    <w:p w14:paraId="3D9827AD" w14:textId="77777777" w:rsidR="00527C26" w:rsidRPr="00FF305A" w:rsidRDefault="00527C2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жанр;</w:t>
      </w:r>
    </w:p>
    <w:p w14:paraId="1136FDAE" w14:textId="77777777" w:rsidR="00527C26" w:rsidRPr="00FF305A" w:rsidRDefault="00527C2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серия;</w:t>
      </w:r>
    </w:p>
    <w:p w14:paraId="05AEA9EC" w14:textId="77777777" w:rsidR="00527C26" w:rsidRPr="00FF305A" w:rsidRDefault="00527C2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статус релиза (вышла / ожидается).</w:t>
      </w:r>
    </w:p>
    <w:p w14:paraId="18B96E92" w14:textId="77777777" w:rsidR="00527C26" w:rsidRPr="00527C26" w:rsidRDefault="00527C26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Каждая сущность связана с остальными, что требует использования реляционной модели данных. Кроме того, информация должна быть </w:t>
      </w: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структурированной, актуальной и полной, что накладывает требования на методы её хранения и обработки.</w:t>
      </w:r>
    </w:p>
    <w:p w14:paraId="1CD3947C" w14:textId="77777777" w:rsidR="00527C26" w:rsidRPr="00527C26" w:rsidRDefault="00527C26" w:rsidP="00FF305A">
      <w:pPr>
        <w:spacing w:after="0" w:line="360" w:lineRule="auto"/>
        <w:ind w:left="142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Система должна обеспечить корректную работу с каталогом, поддерживая операции поиска, фильтрации и отображения взаимосвязей между сущностями.</w:t>
      </w:r>
    </w:p>
    <w:p w14:paraId="1691CC69" w14:textId="77777777" w:rsidR="00527C26" w:rsidRPr="00527C26" w:rsidRDefault="00527C26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Основные функциональные требования:</w:t>
      </w:r>
    </w:p>
    <w:p w14:paraId="725B9F2D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отображение общего каталога книг;</w:t>
      </w:r>
    </w:p>
    <w:p w14:paraId="3FF679AF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поиск книг по названию, автору, жанру, серии, ключевым словам, ISBN;</w:t>
      </w:r>
    </w:p>
    <w:p w14:paraId="6DA6FD9F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фильтрация каталога по жанрам, сериям, формату, статусу выхода;</w:t>
      </w:r>
    </w:p>
    <w:p w14:paraId="3A5CAECE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просмотр карточки книги с полной информацией;</w:t>
      </w:r>
    </w:p>
    <w:p w14:paraId="10AAD9FF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регистрация, авторизация и управление учётной записью;</w:t>
      </w:r>
    </w:p>
    <w:p w14:paraId="0579D838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добавление книг в список желаний и удаление из него;</w:t>
      </w:r>
    </w:p>
    <w:p w14:paraId="2E6881E2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рассылка </w:t>
      </w:r>
      <w:proofErr w:type="spellStart"/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email</w:t>
      </w:r>
      <w:proofErr w:type="spellEnd"/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-уведомлений о выходе интересующих книг;</w:t>
      </w:r>
    </w:p>
    <w:p w14:paraId="7A4B9503" w14:textId="177ACF0B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отображение статистических данных в виде диаграмм</w:t>
      </w:r>
      <w:r w:rsidR="006D4AE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;</w:t>
      </w:r>
    </w:p>
    <w:p w14:paraId="40A09318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корректная обработка ошибок и логирование событий сервера;</w:t>
      </w:r>
    </w:p>
    <w:p w14:paraId="6B37D50F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административная панель с возможностью управления книгами, жанрами, авторами и сериями;</w:t>
      </w:r>
    </w:p>
    <w:p w14:paraId="57F59C61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загрузка и обновление изображений обложек.</w:t>
      </w:r>
    </w:p>
    <w:p w14:paraId="4F3C26F8" w14:textId="77777777" w:rsidR="00527C26" w:rsidRPr="00527C26" w:rsidRDefault="00527C26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Нефункциональные требования определяют характеристики системы, условия её исполнения и эксплуатации.</w:t>
      </w:r>
    </w:p>
    <w:p w14:paraId="51AFCF16" w14:textId="77777777" w:rsidR="00527C26" w:rsidRPr="00527C26" w:rsidRDefault="00527C26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Основные нефункциональные требования:</w:t>
      </w:r>
    </w:p>
    <w:p w14:paraId="60A85469" w14:textId="66D55FDA" w:rsidR="00527C26" w:rsidRPr="00527C26" w:rsidRDefault="006D4AE0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у</w:t>
      </w:r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добство: интерфейс должен быть интуитивно понятным.</w:t>
      </w:r>
    </w:p>
    <w:p w14:paraId="34BB1CAF" w14:textId="197C01DA" w:rsidR="00527C26" w:rsidRPr="00527C26" w:rsidRDefault="006D4AE0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</w:t>
      </w:r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роизводительность: время ответа сервера — не более 2 секунд при штатной нагрузке.</w:t>
      </w:r>
    </w:p>
    <w:p w14:paraId="09482591" w14:textId="10532D7E" w:rsidR="00527C26" w:rsidRPr="00527C26" w:rsidRDefault="006D4AE0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</w:t>
      </w:r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овместимость: поддержка всех современных браузеров.</w:t>
      </w:r>
    </w:p>
    <w:p w14:paraId="2FD5E3CC" w14:textId="7BD3FB37" w:rsidR="00527C26" w:rsidRPr="00527C26" w:rsidRDefault="006D4AE0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</w:t>
      </w:r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адёжность: сохранение целостности данных при сбоях.</w:t>
      </w:r>
    </w:p>
    <w:p w14:paraId="3B90E4D2" w14:textId="486F0279" w:rsidR="00527C26" w:rsidRPr="00527C26" w:rsidRDefault="006D4AE0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б</w:t>
      </w:r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езопасность: защита от SQL-инъекций, XSS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, </w:t>
      </w:r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надёжное хэширование паролей.</w:t>
      </w:r>
    </w:p>
    <w:p w14:paraId="40A732B7" w14:textId="0B01D9F7" w:rsidR="00527C26" w:rsidRPr="00527C26" w:rsidRDefault="006D4AE0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м</w:t>
      </w:r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асштабируемость: возможность подключения к внешним базам данных, поддержка контейнеризации в будущем.</w:t>
      </w:r>
    </w:p>
    <w:p w14:paraId="69517BEE" w14:textId="43E96E42" w:rsidR="00527C26" w:rsidRPr="00527C26" w:rsidRDefault="006D4AE0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proofErr w:type="spellStart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</w:t>
      </w:r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оддерживаемость</w:t>
      </w:r>
      <w:proofErr w:type="spellEnd"/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: код должен быть структурирован по слоям (MVC, сервисы, репозитории).</w:t>
      </w:r>
    </w:p>
    <w:p w14:paraId="760C576A" w14:textId="0D89EF99" w:rsidR="00527C26" w:rsidRPr="00527C26" w:rsidRDefault="006D4AE0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</w:t>
      </w:r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оступность: круглосуточная работа с минимальными простоями.</w:t>
      </w:r>
    </w:p>
    <w:p w14:paraId="6F4F0CA1" w14:textId="77777777" w:rsidR="00527C26" w:rsidRPr="00527C26" w:rsidRDefault="00527C26" w:rsidP="00FF305A">
      <w:pPr>
        <w:spacing w:after="0" w:line="360" w:lineRule="auto"/>
        <w:ind w:left="142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Система подлежит следующим ограничениям:</w:t>
      </w:r>
    </w:p>
    <w:p w14:paraId="46A465D6" w14:textId="77777777" w:rsidR="00527C26" w:rsidRPr="00527C26" w:rsidRDefault="00527C26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зависимость от стабильности интернет-соединения;</w:t>
      </w:r>
    </w:p>
    <w:p w14:paraId="2BE3AB92" w14:textId="77777777" w:rsidR="00527C26" w:rsidRPr="00527C26" w:rsidRDefault="00527C26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ограничения SMTP-серверов на массовую отправку уведомлений;</w:t>
      </w:r>
    </w:p>
    <w:p w14:paraId="5839B7EF" w14:textId="77777777" w:rsidR="00527C26" w:rsidRPr="00527C26" w:rsidRDefault="00527C26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зависимость производительности от конфигурации оборудования сервера;</w:t>
      </w:r>
    </w:p>
    <w:p w14:paraId="0BEF5925" w14:textId="77777777" w:rsidR="00527C26" w:rsidRPr="00527C26" w:rsidRDefault="00527C26" w:rsidP="00FF305A">
      <w:pPr>
        <w:spacing w:after="0" w:line="360" w:lineRule="auto"/>
        <w:ind w:left="142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Данные каталога должны соответствовать следующим критериям:</w:t>
      </w:r>
    </w:p>
    <w:p w14:paraId="783B9C3B" w14:textId="77777777" w:rsidR="00527C26" w:rsidRPr="00527C26" w:rsidRDefault="00527C26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корректность форматов дат, ISBN, текстовых описаний;</w:t>
      </w:r>
    </w:p>
    <w:p w14:paraId="21E581B1" w14:textId="77777777" w:rsidR="00527C26" w:rsidRPr="00527C26" w:rsidRDefault="00527C26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уникальность идентификаторов;</w:t>
      </w:r>
    </w:p>
    <w:p w14:paraId="7CAD1952" w14:textId="77777777" w:rsidR="00527C26" w:rsidRPr="00527C26" w:rsidRDefault="00527C26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отсутствие дублирующихся записей;</w:t>
      </w:r>
    </w:p>
    <w:p w14:paraId="17B15D92" w14:textId="77777777" w:rsidR="00527C26" w:rsidRPr="00527C26" w:rsidRDefault="00527C26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хранение изображений обложек в корректируемом формате;</w:t>
      </w:r>
    </w:p>
    <w:p w14:paraId="0A5F6A68" w14:textId="77777777" w:rsidR="00527C26" w:rsidRPr="00527C26" w:rsidRDefault="00527C26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поддержка кодировки UTF-8.</w:t>
      </w:r>
    </w:p>
    <w:p w14:paraId="538A92B5" w14:textId="195C92C3" w:rsidR="00527C26" w:rsidRPr="00527C26" w:rsidRDefault="00527C26" w:rsidP="00FF305A">
      <w:pPr>
        <w:spacing w:after="0" w:line="360" w:lineRule="auto"/>
        <w:ind w:left="142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На основании проведённого анализа сформулированы следующие спецификации </w:t>
      </w:r>
      <w:r w:rsidR="006D4AE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программного обеспечения</w:t>
      </w: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:</w:t>
      </w:r>
    </w:p>
    <w:p w14:paraId="062B120F" w14:textId="77777777" w:rsidR="00527C26" w:rsidRPr="00527C26" w:rsidRDefault="00527C26" w:rsidP="00FF305A">
      <w:pPr>
        <w:spacing w:after="0" w:line="360" w:lineRule="auto"/>
        <w:ind w:left="142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Программное обеспечение должно:</w:t>
      </w:r>
    </w:p>
    <w:p w14:paraId="3D6076EE" w14:textId="01D6A0DF" w:rsidR="00527C26" w:rsidRPr="00527C26" w:rsidRDefault="00527C26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функционировать по трёхзвенной архитектуре «клиент </w:t>
      </w:r>
      <w:r w:rsidR="006D4AE0" w:rsidRPr="00FF305A">
        <w:rPr>
          <w:rFonts w:ascii="Times New Roman" w:hAnsi="Times New Roman" w:cs="Times New Roman"/>
          <w:sz w:val="28"/>
          <w:szCs w:val="28"/>
        </w:rPr>
        <w:t>–</w:t>
      </w: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сервер </w:t>
      </w:r>
      <w:r w:rsidR="006D4AE0" w:rsidRPr="00FF305A">
        <w:rPr>
          <w:rFonts w:ascii="Times New Roman" w:hAnsi="Times New Roman" w:cs="Times New Roman"/>
          <w:sz w:val="28"/>
          <w:szCs w:val="28"/>
        </w:rPr>
        <w:t>–</w:t>
      </w: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база данных»;</w:t>
      </w:r>
    </w:p>
    <w:p w14:paraId="38BF6C1E" w14:textId="77777777" w:rsidR="00527C26" w:rsidRPr="00527C26" w:rsidRDefault="00527C26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использовать Spring Boot как основу серверной части;</w:t>
      </w:r>
    </w:p>
    <w:p w14:paraId="22A384B4" w14:textId="77777777" w:rsidR="00527C26" w:rsidRPr="00527C26" w:rsidRDefault="00527C26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применять </w:t>
      </w:r>
      <w:proofErr w:type="spellStart"/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PostgreSQL</w:t>
      </w:r>
      <w:proofErr w:type="spellEnd"/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для хранения данных;</w:t>
      </w:r>
    </w:p>
    <w:p w14:paraId="7626C401" w14:textId="77777777" w:rsidR="00527C26" w:rsidRPr="00527C26" w:rsidRDefault="00527C26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работать с ORM-моделью на </w:t>
      </w:r>
      <w:proofErr w:type="spellStart"/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Hibernate</w:t>
      </w:r>
      <w:proofErr w:type="spellEnd"/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;</w:t>
      </w:r>
    </w:p>
    <w:p w14:paraId="483A59AB" w14:textId="77777777" w:rsidR="00527C26" w:rsidRPr="00527C26" w:rsidRDefault="00527C26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формировать интерфейс с помощью HTML, CSS, </w:t>
      </w:r>
      <w:proofErr w:type="spellStart"/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Bootstrap</w:t>
      </w:r>
      <w:proofErr w:type="spellEnd"/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и </w:t>
      </w:r>
      <w:proofErr w:type="spellStart"/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шаблонизатора</w:t>
      </w:r>
      <w:proofErr w:type="spellEnd"/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proofErr w:type="spellStart"/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Thymeleaf</w:t>
      </w:r>
      <w:proofErr w:type="spellEnd"/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;</w:t>
      </w:r>
    </w:p>
    <w:p w14:paraId="018EBFFB" w14:textId="77777777" w:rsidR="00527C26" w:rsidRPr="00527C26" w:rsidRDefault="00527C26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обеспечивать визуализацию данных средствами Chart.js;</w:t>
      </w:r>
    </w:p>
    <w:p w14:paraId="5C679EE7" w14:textId="77777777" w:rsidR="00527C26" w:rsidRPr="00527C26" w:rsidRDefault="00527C26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отправлять уведомления через модуль Spring Boot Mail;</w:t>
      </w:r>
    </w:p>
    <w:p w14:paraId="0E47EFE5" w14:textId="77777777" w:rsidR="00527C26" w:rsidRPr="00527C26" w:rsidRDefault="00527C26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выполнять фоновые задачи через Spring </w:t>
      </w:r>
      <w:proofErr w:type="spellStart"/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Scheduler</w:t>
      </w:r>
      <w:proofErr w:type="spellEnd"/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;</w:t>
      </w:r>
    </w:p>
    <w:p w14:paraId="7FC1F199" w14:textId="3C303437" w:rsidR="00605CAC" w:rsidRPr="00FF305A" w:rsidRDefault="00527C26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соответствовать эксплуатационным требованиям и стандартам безопасности.</w:t>
      </w:r>
    </w:p>
    <w:p w14:paraId="6A5DF4FD" w14:textId="0CA7592F" w:rsidR="0092454A" w:rsidRPr="00FF305A" w:rsidRDefault="00A45618" w:rsidP="00FF305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90323028"/>
      <w:bookmarkStart w:id="18" w:name="_Toc216312942"/>
      <w:r w:rsidRPr="00FF305A">
        <w:rPr>
          <w:rFonts w:ascii="Times New Roman" w:hAnsi="Times New Roman" w:cs="Times New Roman"/>
          <w:color w:val="auto"/>
          <w:sz w:val="28"/>
          <w:szCs w:val="28"/>
        </w:rPr>
        <w:t>2.2 Проектирование программного обеспечения</w:t>
      </w:r>
      <w:bookmarkEnd w:id="17"/>
      <w:bookmarkEnd w:id="18"/>
    </w:p>
    <w:p w14:paraId="2698EBA0" w14:textId="265D4B14" w:rsidR="0092454A" w:rsidRPr="00FF305A" w:rsidRDefault="0092454A" w:rsidP="00FF30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Для реализации системы была выбрана трёхзвенная архитектура, включающая следующие уровни:</w:t>
      </w:r>
    </w:p>
    <w:p w14:paraId="7690E99E" w14:textId="6415FB1B" w:rsidR="0092454A" w:rsidRPr="00FF305A" w:rsidRDefault="0092454A">
      <w:pPr>
        <w:pStyle w:val="a7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Клиентский слой — интерфейс пользователя (HTML, CSS,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, JavaScript);</w:t>
      </w:r>
    </w:p>
    <w:p w14:paraId="50EB728E" w14:textId="3A4F2788" w:rsidR="0092454A" w:rsidRPr="00FF305A" w:rsidRDefault="0092454A">
      <w:pPr>
        <w:pStyle w:val="a7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Серверный слой — логика обработки запросов, сервисы, контроллеры (Spring Boot);</w:t>
      </w:r>
    </w:p>
    <w:p w14:paraId="72DCB5D8" w14:textId="09AC5564" w:rsidR="0092454A" w:rsidRPr="00FF305A" w:rsidRDefault="0092454A">
      <w:pPr>
        <w:pStyle w:val="a7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Слой данных — взаимодействие с БД через ORM (JPA/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.</w:t>
      </w:r>
    </w:p>
    <w:p w14:paraId="5EC0C66D" w14:textId="33548DA8" w:rsidR="0092454A" w:rsidRPr="00FF305A" w:rsidRDefault="0092454A" w:rsidP="00FF30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Такой подход обеспечивает:</w:t>
      </w:r>
    </w:p>
    <w:p w14:paraId="3B830020" w14:textId="034935F0" w:rsidR="0092454A" w:rsidRPr="00FF305A" w:rsidRDefault="0092454A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разделение ответственности между уровнями;</w:t>
      </w:r>
    </w:p>
    <w:p w14:paraId="019E23DC" w14:textId="2AA6DE67" w:rsidR="0092454A" w:rsidRPr="00FF305A" w:rsidRDefault="0092454A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упрощённое тестирование и отладку;</w:t>
      </w:r>
    </w:p>
    <w:p w14:paraId="6606FE5A" w14:textId="5EAEE152" w:rsidR="0092454A" w:rsidRPr="00FF305A" w:rsidRDefault="0092454A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возможность масштабирования;</w:t>
      </w:r>
    </w:p>
    <w:p w14:paraId="278646C9" w14:textId="7606F7B4" w:rsidR="0092454A" w:rsidRPr="00FF305A" w:rsidRDefault="0092454A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защиту от прямого доступа клиента к базе данных;</w:t>
      </w:r>
    </w:p>
    <w:p w14:paraId="39F20E6E" w14:textId="0EE5F31C" w:rsidR="0092454A" w:rsidRPr="00FF305A" w:rsidRDefault="0092454A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возможность расширения функциональности без изменения всей системы.</w:t>
      </w:r>
    </w:p>
    <w:p w14:paraId="7E0BEE6B" w14:textId="26AC2F0C" w:rsidR="0092454A" w:rsidRPr="00FF305A" w:rsidRDefault="0092454A" w:rsidP="00FF30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Выбор архитектуры обоснован её распространённостью, надёжностью, удобством для веб-систем и высокой совместимостью с используемыми инструментами Java-экосистемы.</w:t>
      </w:r>
    </w:p>
    <w:p w14:paraId="1A14841A" w14:textId="3695A9D7" w:rsidR="0092454A" w:rsidRPr="00FF305A" w:rsidRDefault="0092454A" w:rsidP="00FF30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Логическая структура системы отражает деление приложения на функциональные модули. Основные логические блоки:</w:t>
      </w:r>
    </w:p>
    <w:p w14:paraId="01F82FAE" w14:textId="3151A25B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модуль управления пользователями</w:t>
      </w:r>
    </w:p>
    <w:p w14:paraId="0E820586" w14:textId="18C7D155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регистрация и авторизация;</w:t>
      </w:r>
    </w:p>
    <w:p w14:paraId="71F393DF" w14:textId="44B67807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хранение данных профиля;</w:t>
      </w:r>
    </w:p>
    <w:p w14:paraId="554374A0" w14:textId="27278FB1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управление списком желаний.</w:t>
      </w:r>
    </w:p>
    <w:p w14:paraId="3C728E64" w14:textId="5447CD63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модуль каталога книг</w:t>
      </w:r>
    </w:p>
    <w:p w14:paraId="0F3770C1" w14:textId="619F22E2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вывод списка книг;</w:t>
      </w:r>
    </w:p>
    <w:p w14:paraId="19E4A512" w14:textId="156707B0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поиск и фильтрация;</w:t>
      </w:r>
    </w:p>
    <w:p w14:paraId="76456471" w14:textId="310A22BA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отображение карточки книги.</w:t>
      </w:r>
    </w:p>
    <w:p w14:paraId="176A0143" w14:textId="536A820D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модуль работы с уведомлениями</w:t>
      </w:r>
    </w:p>
    <w:p w14:paraId="39689396" w14:textId="380C0B95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проверка статуса релиза;</w:t>
      </w:r>
    </w:p>
    <w:p w14:paraId="28856F03" w14:textId="41252B52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отправка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-уведомлений через Spring Boot Mail;</w:t>
      </w:r>
    </w:p>
    <w:p w14:paraId="0A18E0C3" w14:textId="610D281A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периодическое выполнение задач через Spring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Scheduler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.</w:t>
      </w:r>
    </w:p>
    <w:p w14:paraId="1CCAD688" w14:textId="47194E25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административный модуль</w:t>
      </w:r>
    </w:p>
    <w:p w14:paraId="674AD8AA" w14:textId="30D7C88B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управление книгами;</w:t>
      </w:r>
    </w:p>
    <w:p w14:paraId="2E6C1DEC" w14:textId="613553F0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редактирование жанров, авторов и серий;</w:t>
      </w:r>
    </w:p>
    <w:p w14:paraId="0BE01049" w14:textId="55E1F70D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загрузка обложек.</w:t>
      </w:r>
    </w:p>
    <w:p w14:paraId="21E62443" w14:textId="2441791A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модуль обработки ошибок</w:t>
      </w:r>
    </w:p>
    <w:p w14:paraId="3701F6BC" w14:textId="7ECFAD9D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отображение кастомных страниц ошибок (404, 500);</w:t>
      </w:r>
    </w:p>
    <w:p w14:paraId="3A2B453C" w14:textId="004451B5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централизованная обработка исключений.</w:t>
      </w:r>
    </w:p>
    <w:p w14:paraId="213CFB2C" w14:textId="41DB92B3" w:rsidR="0092454A" w:rsidRPr="00FF305A" w:rsidRDefault="0092454A" w:rsidP="00FF30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Каждый модуль реализован в виде отдельного набора сервисов, контроллеров и репозиториев.</w:t>
      </w:r>
    </w:p>
    <w:p w14:paraId="35F09ECF" w14:textId="22EFE760" w:rsidR="0092454A" w:rsidRPr="00FF305A" w:rsidRDefault="0092454A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База данных разрабатывается на основе требований предметной области. При проектировании используется реляционная модель, а взаимодействие с ней выполняется через ORM-модель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.</w:t>
      </w:r>
    </w:p>
    <w:p w14:paraId="62FC333D" w14:textId="2A72BC75" w:rsidR="008C5DF3" w:rsidRPr="00FF305A" w:rsidRDefault="008C5DF3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FF305A">
        <w:rPr>
          <w:rFonts w:ascii="Times New Roman" w:hAnsi="Times New Roman" w:cs="Times New Roman"/>
          <w:sz w:val="28"/>
          <w:szCs w:val="28"/>
        </w:rPr>
        <w:t xml:space="preserve"> – первичный ключ.</w:t>
      </w:r>
    </w:p>
    <w:p w14:paraId="0B645796" w14:textId="14DE40DB" w:rsidR="008C5DF3" w:rsidRPr="00FF305A" w:rsidRDefault="008C5DF3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FF305A">
        <w:rPr>
          <w:rFonts w:ascii="Times New Roman" w:hAnsi="Times New Roman" w:cs="Times New Roman"/>
          <w:sz w:val="28"/>
          <w:szCs w:val="28"/>
        </w:rPr>
        <w:t xml:space="preserve"> – внешний ключ.</w:t>
      </w:r>
    </w:p>
    <w:p w14:paraId="03839B6D" w14:textId="48BB6A38" w:rsidR="0092454A" w:rsidRPr="00FF305A" w:rsidRDefault="0092454A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На рисунке 1 представлена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FF305A">
        <w:rPr>
          <w:rFonts w:ascii="Times New Roman" w:hAnsi="Times New Roman" w:cs="Times New Roman"/>
          <w:sz w:val="28"/>
          <w:szCs w:val="28"/>
        </w:rPr>
        <w:t>-диаграмма базы данных;</w:t>
      </w:r>
    </w:p>
    <w:p w14:paraId="05C75B0D" w14:textId="4A90E7A4" w:rsidR="0092454A" w:rsidRPr="00FF305A" w:rsidRDefault="0092454A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41352CC" wp14:editId="55F7CA14">
            <wp:extent cx="5796280" cy="4928235"/>
            <wp:effectExtent l="0" t="0" r="0" b="5715"/>
            <wp:docPr id="847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7FA9" w14:textId="7F4999A4" w:rsidR="0092454A" w:rsidRPr="00FF305A" w:rsidRDefault="0092454A" w:rsidP="00FF305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t xml:space="preserve">Рисунок 1. </w:t>
      </w: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t>ER</w:t>
      </w:r>
      <w:r w:rsidRPr="00FF305A">
        <w:rPr>
          <w:rFonts w:ascii="Times New Roman" w:hAnsi="Times New Roman" w:cs="Times New Roman"/>
          <w:noProof/>
          <w:sz w:val="28"/>
          <w:szCs w:val="28"/>
        </w:rPr>
        <w:t>-диграмма информационно-справочной системы</w:t>
      </w:r>
    </w:p>
    <w:p w14:paraId="5DC72103" w14:textId="188628E3" w:rsidR="0092454A" w:rsidRPr="00FF305A" w:rsidRDefault="0092454A" w:rsidP="00FF30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Основные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сущности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3FCDFD" w14:textId="58A961FA" w:rsidR="008C5DF3" w:rsidRPr="00FF305A" w:rsidRDefault="0092454A">
      <w:pPr>
        <w:pStyle w:val="a7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F305A">
        <w:rPr>
          <w:rFonts w:ascii="Times New Roman" w:hAnsi="Times New Roman" w:cs="Times New Roman"/>
          <w:sz w:val="28"/>
          <w:szCs w:val="28"/>
        </w:rPr>
        <w:t>Книг</w:t>
      </w:r>
      <w:r w:rsidR="008C5DF3" w:rsidRPr="00FF305A">
        <w:rPr>
          <w:rFonts w:ascii="Times New Roman" w:hAnsi="Times New Roman" w:cs="Times New Roman"/>
          <w:sz w:val="28"/>
          <w:szCs w:val="28"/>
        </w:rPr>
        <w:t>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book_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title, 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description,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_d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ate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isbn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>, p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rice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language, pages, status </w:t>
      </w:r>
      <w:proofErr w:type="spellStart"/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image_url</w:t>
      </w:r>
      <w:proofErr w:type="spellEnd"/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adult_</w:t>
      </w:r>
      <w:proofErr w:type="gramStart"/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check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54EA65A" w14:textId="29BEFC43" w:rsidR="008C5DF3" w:rsidRPr="00FF305A" w:rsidRDefault="0092454A">
      <w:pPr>
        <w:pStyle w:val="a7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Author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F305A">
        <w:rPr>
          <w:rFonts w:ascii="Times New Roman" w:hAnsi="Times New Roman" w:cs="Times New Roman"/>
          <w:sz w:val="28"/>
          <w:szCs w:val="28"/>
        </w:rPr>
        <w:t>Авто</w:t>
      </w:r>
      <w:r w:rsidR="008C5DF3" w:rsidRPr="00FF305A">
        <w:rPr>
          <w:rFonts w:ascii="Times New Roman" w:hAnsi="Times New Roman" w:cs="Times New Roman"/>
          <w:sz w:val="28"/>
          <w:szCs w:val="28"/>
        </w:rPr>
        <w:t>ры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BFE7F4" w14:textId="08737633" w:rsidR="008C5DF3" w:rsidRPr="00FF305A" w:rsidRDefault="008C5DF3" w:rsidP="00FF305A">
      <w:pPr>
        <w:pStyle w:val="a7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author_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middlename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, biography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photo_</w:t>
      </w:r>
      <w:proofErr w:type="gramStart"/>
      <w:r w:rsidRPr="00FF305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717E2DD" w14:textId="77777777" w:rsidR="008C5DF3" w:rsidRPr="00FF305A" w:rsidRDefault="0092454A">
      <w:pPr>
        <w:pStyle w:val="a7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Genre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F305A">
        <w:rPr>
          <w:rFonts w:ascii="Times New Roman" w:hAnsi="Times New Roman" w:cs="Times New Roman"/>
          <w:sz w:val="28"/>
          <w:szCs w:val="28"/>
        </w:rPr>
        <w:t>Жанр</w:t>
      </w:r>
      <w:r w:rsidR="008C5DF3" w:rsidRPr="00FF305A">
        <w:rPr>
          <w:rFonts w:ascii="Times New Roman" w:hAnsi="Times New Roman" w:cs="Times New Roman"/>
          <w:sz w:val="28"/>
          <w:szCs w:val="28"/>
        </w:rPr>
        <w:t>ы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D64153" w14:textId="61E1CF0D" w:rsidR="008C5DF3" w:rsidRPr="00FF305A" w:rsidRDefault="008C5DF3" w:rsidP="00FF305A">
      <w:pPr>
        <w:pStyle w:val="a7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genre_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, name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FF305A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1142F3E" w14:textId="77777777" w:rsidR="008C5DF3" w:rsidRPr="00FF305A" w:rsidRDefault="0092454A">
      <w:pPr>
        <w:pStyle w:val="a7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Series (</w:t>
      </w:r>
      <w:r w:rsidRPr="00FF305A">
        <w:rPr>
          <w:rFonts w:ascii="Times New Roman" w:hAnsi="Times New Roman" w:cs="Times New Roman"/>
          <w:sz w:val="28"/>
          <w:szCs w:val="28"/>
        </w:rPr>
        <w:t>Сери</w:t>
      </w:r>
      <w:r w:rsidR="008C5DF3" w:rsidRPr="00FF305A">
        <w:rPr>
          <w:rFonts w:ascii="Times New Roman" w:hAnsi="Times New Roman" w:cs="Times New Roman"/>
          <w:sz w:val="28"/>
          <w:szCs w:val="28"/>
        </w:rPr>
        <w:t>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74436F9" w14:textId="23FCFC92" w:rsidR="008C5DF3" w:rsidRPr="00FF305A" w:rsidRDefault="008C5DF3" w:rsidP="00FF305A">
      <w:pPr>
        <w:pStyle w:val="a7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series_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, name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FF305A">
        <w:rPr>
          <w:rFonts w:ascii="Times New Roman" w:hAnsi="Times New Roman" w:cs="Times New Roman"/>
          <w:sz w:val="28"/>
          <w:szCs w:val="28"/>
          <w:lang w:val="en-US"/>
        </w:rPr>
        <w:t>description;</w:t>
      </w:r>
      <w:proofErr w:type="gramEnd"/>
    </w:p>
    <w:p w14:paraId="63671330" w14:textId="77777777" w:rsidR="008C5DF3" w:rsidRPr="00FF305A" w:rsidRDefault="0092454A">
      <w:pPr>
        <w:pStyle w:val="a7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F305A">
        <w:rPr>
          <w:rFonts w:ascii="Times New Roman" w:hAnsi="Times New Roman" w:cs="Times New Roman"/>
          <w:sz w:val="28"/>
          <w:szCs w:val="28"/>
        </w:rPr>
        <w:t>Пользователь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8EFC47" w14:textId="2838CCE1" w:rsidR="0092454A" w:rsidRPr="00FF305A" w:rsidRDefault="008C5DF3" w:rsidP="00FF305A">
      <w:pPr>
        <w:pStyle w:val="a7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lastRenderedPageBreak/>
        <w:t>user_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username,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email, password, role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email_notification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log_in_at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logout_</w:t>
      </w:r>
      <w:proofErr w:type="gramStart"/>
      <w:r w:rsidRPr="00FF305A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1717F82" w14:textId="73A82598" w:rsidR="008C5DF3" w:rsidRPr="00FF305A" w:rsidRDefault="008C5DF3" w:rsidP="00FF30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Многие-ко-многим связи между сущностями были реализованы через дополнительные сущности:</w:t>
      </w:r>
    </w:p>
    <w:p w14:paraId="4CFEDB45" w14:textId="4FD26290" w:rsidR="008C5DF3" w:rsidRPr="00FF305A" w:rsidRDefault="008C5DF3">
      <w:pPr>
        <w:pStyle w:val="a7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Books_series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F305A">
        <w:rPr>
          <w:rFonts w:ascii="Times New Roman" w:hAnsi="Times New Roman" w:cs="Times New Roman"/>
          <w:sz w:val="28"/>
          <w:szCs w:val="28"/>
        </w:rPr>
        <w:t>Книги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F305A">
        <w:rPr>
          <w:rFonts w:ascii="Times New Roman" w:hAnsi="Times New Roman" w:cs="Times New Roman"/>
          <w:sz w:val="28"/>
          <w:szCs w:val="28"/>
        </w:rPr>
        <w:t>серии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3A71C5" w14:textId="1C171661" w:rsidR="008C5DF3" w:rsidRPr="00FF305A" w:rsidRDefault="008C5DF3" w:rsidP="00FF305A">
      <w:pPr>
        <w:pStyle w:val="a7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series_id</w:t>
      </w:r>
      <w:proofErr w:type="spellEnd"/>
      <w:r w:rsidR="00152499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(PK, FK)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="00152499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(PK, FK</w:t>
      </w:r>
      <w:proofErr w:type="gramStart"/>
      <w:r w:rsidR="00152499" w:rsidRPr="00FF305A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1410AA1" w14:textId="77777777" w:rsidR="00152499" w:rsidRPr="00FF305A" w:rsidRDefault="008C5DF3">
      <w:pPr>
        <w:pStyle w:val="a7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Books_genres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F305A">
        <w:rPr>
          <w:rFonts w:ascii="Times New Roman" w:hAnsi="Times New Roman" w:cs="Times New Roman"/>
          <w:sz w:val="28"/>
          <w:szCs w:val="28"/>
        </w:rPr>
        <w:t>Книги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F305A">
        <w:rPr>
          <w:rFonts w:ascii="Times New Roman" w:hAnsi="Times New Roman" w:cs="Times New Roman"/>
          <w:sz w:val="28"/>
          <w:szCs w:val="28"/>
        </w:rPr>
        <w:t>жанры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3945CF" w14:textId="5FB8F421" w:rsidR="00152499" w:rsidRPr="00FF305A" w:rsidRDefault="00152499" w:rsidP="00FF305A">
      <w:pPr>
        <w:pStyle w:val="a7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genre_id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(PK, FK),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(PK, FK</w:t>
      </w:r>
      <w:proofErr w:type="gramStart"/>
      <w:r w:rsidRPr="00FF305A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32AA6BC" w14:textId="77777777" w:rsidR="00152499" w:rsidRPr="00FF305A" w:rsidRDefault="008C5DF3">
      <w:pPr>
        <w:pStyle w:val="a7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FF305A">
        <w:rPr>
          <w:rFonts w:ascii="Times New Roman" w:hAnsi="Times New Roman" w:cs="Times New Roman"/>
          <w:sz w:val="28"/>
          <w:szCs w:val="28"/>
        </w:rPr>
        <w:t>_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authors</w:t>
      </w:r>
      <w:r w:rsidRPr="00FF30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Книги_авторы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)</w:t>
      </w:r>
    </w:p>
    <w:p w14:paraId="3A395F01" w14:textId="1BCFC4FB" w:rsidR="00152499" w:rsidRPr="00FF305A" w:rsidRDefault="00152499" w:rsidP="00FF305A">
      <w:pPr>
        <w:pStyle w:val="a7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author_id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(PK, FK),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(PK, FK),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main_</w:t>
      </w:r>
      <w:proofErr w:type="gramStart"/>
      <w:r w:rsidRPr="00FF305A">
        <w:rPr>
          <w:rFonts w:ascii="Times New Roman" w:hAnsi="Times New Roman" w:cs="Times New Roman"/>
          <w:sz w:val="28"/>
          <w:szCs w:val="28"/>
          <w:lang w:val="en-US"/>
        </w:rPr>
        <w:t>author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50FFC93" w14:textId="77777777" w:rsidR="00152499" w:rsidRPr="00FF305A" w:rsidRDefault="008C5DF3">
      <w:pPr>
        <w:pStyle w:val="a7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F305A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wishlist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Пользователь_список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желаний)</w:t>
      </w:r>
    </w:p>
    <w:p w14:paraId="5E204B42" w14:textId="7BAA4AE5" w:rsidR="00152499" w:rsidRPr="00FF305A" w:rsidRDefault="00152499" w:rsidP="00FF305A">
      <w:pPr>
        <w:pStyle w:val="a7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(PK, FK),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(PK, FK),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added_</w:t>
      </w:r>
      <w:proofErr w:type="gramStart"/>
      <w:r w:rsidRPr="00FF305A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44B1B3F" w14:textId="77777777" w:rsidR="0092454A" w:rsidRPr="00FF305A" w:rsidRDefault="0092454A" w:rsidP="00FF30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Для обеспечения целостности используются внешние ключи и каскадные операции.</w:t>
      </w:r>
    </w:p>
    <w:p w14:paraId="7DE500E7" w14:textId="076F299D" w:rsidR="0092454A" w:rsidRPr="00FF305A" w:rsidRDefault="0092454A" w:rsidP="00FF30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Приложение разделено на компоненты согласно концепции MVC и традициям Spring-экосистемы.</w:t>
      </w:r>
    </w:p>
    <w:p w14:paraId="786228A0" w14:textId="4E9C21D5" w:rsidR="0092454A" w:rsidRPr="00FF305A" w:rsidRDefault="0092454A" w:rsidP="00FF30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Основные компоненты:</w:t>
      </w:r>
    </w:p>
    <w:p w14:paraId="095E6CFD" w14:textId="5332D75D" w:rsidR="00152499" w:rsidRPr="00FF305A" w:rsidRDefault="0092454A">
      <w:pPr>
        <w:pStyle w:val="a7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-слой</w:t>
      </w:r>
      <w:r w:rsidR="00152499" w:rsidRPr="00FF305A">
        <w:rPr>
          <w:rFonts w:ascii="Times New Roman" w:hAnsi="Times New Roman" w:cs="Times New Roman"/>
          <w:sz w:val="28"/>
          <w:szCs w:val="28"/>
        </w:rPr>
        <w:t xml:space="preserve"> (рисунок 2)</w:t>
      </w:r>
    </w:p>
    <w:p w14:paraId="499911E5" w14:textId="77777777" w:rsidR="00152499" w:rsidRPr="00FF305A" w:rsidRDefault="00152499">
      <w:pPr>
        <w:pStyle w:val="a7"/>
        <w:numPr>
          <w:ilvl w:val="1"/>
          <w:numId w:val="19"/>
        </w:numPr>
        <w:tabs>
          <w:tab w:val="left" w:pos="1560"/>
        </w:tabs>
        <w:spacing w:line="360" w:lineRule="auto"/>
        <w:ind w:left="284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принимает запросы пользователей;</w:t>
      </w:r>
    </w:p>
    <w:p w14:paraId="105065D2" w14:textId="77777777" w:rsidR="00152499" w:rsidRPr="00FF305A" w:rsidRDefault="00152499">
      <w:pPr>
        <w:pStyle w:val="a7"/>
        <w:numPr>
          <w:ilvl w:val="1"/>
          <w:numId w:val="19"/>
        </w:numPr>
        <w:tabs>
          <w:tab w:val="left" w:pos="1560"/>
        </w:tabs>
        <w:spacing w:line="360" w:lineRule="auto"/>
        <w:ind w:left="284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вызывает соответствующие сервисы;</w:t>
      </w:r>
    </w:p>
    <w:p w14:paraId="18AAB43C" w14:textId="285D0A2C" w:rsidR="007A1A8E" w:rsidRPr="00FF305A" w:rsidRDefault="00152499">
      <w:pPr>
        <w:pStyle w:val="a7"/>
        <w:numPr>
          <w:ilvl w:val="1"/>
          <w:numId w:val="19"/>
        </w:numPr>
        <w:tabs>
          <w:tab w:val="left" w:pos="1560"/>
        </w:tabs>
        <w:spacing w:line="360" w:lineRule="auto"/>
        <w:ind w:left="284" w:firstLine="851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передаёт данные в шаблоны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.</w:t>
      </w:r>
    </w:p>
    <w:p w14:paraId="4B032705" w14:textId="77777777" w:rsidR="007A1A8E" w:rsidRPr="00FF305A" w:rsidRDefault="007A1A8E" w:rsidP="0017317E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36E80B" wp14:editId="0970BCD3">
            <wp:extent cx="2238687" cy="2372056"/>
            <wp:effectExtent l="0" t="0" r="9525" b="9525"/>
            <wp:docPr id="13736722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722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F6F0" w14:textId="2C670B44" w:rsidR="007A1A8E" w:rsidRPr="00FF305A" w:rsidRDefault="007A1A8E" w:rsidP="00FF305A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2.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FF305A">
        <w:rPr>
          <w:rFonts w:ascii="Times New Roman" w:hAnsi="Times New Roman" w:cs="Times New Roman"/>
          <w:sz w:val="28"/>
          <w:szCs w:val="28"/>
        </w:rPr>
        <w:t>-слой</w:t>
      </w:r>
    </w:p>
    <w:p w14:paraId="47CED4C6" w14:textId="203D339A" w:rsidR="00152499" w:rsidRPr="00FF305A" w:rsidRDefault="0092454A">
      <w:pPr>
        <w:pStyle w:val="a7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Service-слой</w:t>
      </w:r>
      <w:r w:rsidR="00152499" w:rsidRPr="00FF305A">
        <w:rPr>
          <w:rFonts w:ascii="Times New Roman" w:hAnsi="Times New Roman" w:cs="Times New Roman"/>
          <w:sz w:val="28"/>
          <w:szCs w:val="28"/>
        </w:rPr>
        <w:t xml:space="preserve"> (рисунок 3)</w:t>
      </w:r>
    </w:p>
    <w:p w14:paraId="1DACBE5A" w14:textId="77777777" w:rsidR="00152499" w:rsidRPr="00FF305A" w:rsidRDefault="0092454A">
      <w:pPr>
        <w:pStyle w:val="a7"/>
        <w:numPr>
          <w:ilvl w:val="1"/>
          <w:numId w:val="20"/>
        </w:numPr>
        <w:tabs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содержит бизнес-логику приложения;</w:t>
      </w:r>
    </w:p>
    <w:p w14:paraId="78FB7E7C" w14:textId="4502F639" w:rsidR="0092454A" w:rsidRPr="00FF305A" w:rsidRDefault="0092454A">
      <w:pPr>
        <w:pStyle w:val="a7"/>
        <w:numPr>
          <w:ilvl w:val="1"/>
          <w:numId w:val="20"/>
        </w:numPr>
        <w:tabs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обрабатывает данные, работает с репозиториями, вызывает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-модуль.</w:t>
      </w:r>
    </w:p>
    <w:p w14:paraId="1672C215" w14:textId="77777777" w:rsidR="007A1A8E" w:rsidRPr="00FF305A" w:rsidRDefault="007A1A8E" w:rsidP="001731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8AAB64" wp14:editId="59DDFADC">
            <wp:extent cx="2105319" cy="1876687"/>
            <wp:effectExtent l="0" t="0" r="9525" b="9525"/>
            <wp:docPr id="157508574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8574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20DE" w14:textId="7792852D" w:rsidR="007A1A8E" w:rsidRPr="00FF305A" w:rsidRDefault="007A1A8E" w:rsidP="001731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FF305A">
        <w:rPr>
          <w:rFonts w:ascii="Times New Roman" w:hAnsi="Times New Roman" w:cs="Times New Roman"/>
          <w:sz w:val="28"/>
          <w:szCs w:val="28"/>
        </w:rPr>
        <w:t>-слой</w:t>
      </w:r>
    </w:p>
    <w:p w14:paraId="468FCAC1" w14:textId="2D15E54B" w:rsidR="00152499" w:rsidRPr="00FF305A" w:rsidRDefault="0092454A">
      <w:pPr>
        <w:pStyle w:val="a7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-слой</w:t>
      </w:r>
      <w:r w:rsidR="00152499" w:rsidRPr="00FF305A">
        <w:rPr>
          <w:rFonts w:ascii="Times New Roman" w:hAnsi="Times New Roman" w:cs="Times New Roman"/>
          <w:sz w:val="28"/>
          <w:szCs w:val="28"/>
        </w:rPr>
        <w:t xml:space="preserve"> (рисунок 4)</w:t>
      </w:r>
    </w:p>
    <w:p w14:paraId="37CE74DF" w14:textId="77777777" w:rsidR="00152499" w:rsidRPr="00FF305A" w:rsidRDefault="0092454A">
      <w:pPr>
        <w:pStyle w:val="a7"/>
        <w:numPr>
          <w:ilvl w:val="1"/>
          <w:numId w:val="21"/>
        </w:numPr>
        <w:tabs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взаимодействует с базой данных через Spring Data JPA;</w:t>
      </w:r>
    </w:p>
    <w:p w14:paraId="247EA464" w14:textId="1A332992" w:rsidR="0092454A" w:rsidRPr="00FF305A" w:rsidRDefault="0092454A">
      <w:pPr>
        <w:pStyle w:val="a7"/>
        <w:numPr>
          <w:ilvl w:val="1"/>
          <w:numId w:val="21"/>
        </w:numPr>
        <w:tabs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выполняет CRUD-операции.</w:t>
      </w:r>
    </w:p>
    <w:p w14:paraId="72FFF251" w14:textId="77777777" w:rsidR="007A1A8E" w:rsidRPr="00FF305A" w:rsidRDefault="007A1A8E" w:rsidP="0017317E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3A80B3" wp14:editId="0E68534F">
            <wp:extent cx="2086266" cy="2086266"/>
            <wp:effectExtent l="0" t="0" r="9525" b="9525"/>
            <wp:docPr id="6197522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522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0691" w14:textId="0F21ECCA" w:rsidR="007A1A8E" w:rsidRPr="00FF305A" w:rsidRDefault="007A1A8E" w:rsidP="00FF305A">
      <w:pPr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FF305A">
        <w:rPr>
          <w:rFonts w:ascii="Times New Roman" w:hAnsi="Times New Roman" w:cs="Times New Roman"/>
          <w:sz w:val="28"/>
          <w:szCs w:val="28"/>
        </w:rPr>
        <w:t>-слой</w:t>
      </w:r>
    </w:p>
    <w:p w14:paraId="6E9431D8" w14:textId="5FA75C27" w:rsidR="00152499" w:rsidRPr="00FF305A" w:rsidRDefault="0092454A">
      <w:pPr>
        <w:pStyle w:val="a7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Model-слой</w:t>
      </w:r>
      <w:r w:rsidR="00152499" w:rsidRPr="00FF305A">
        <w:rPr>
          <w:rFonts w:ascii="Times New Roman" w:hAnsi="Times New Roman" w:cs="Times New Roman"/>
          <w:sz w:val="28"/>
          <w:szCs w:val="28"/>
        </w:rPr>
        <w:t xml:space="preserve"> (рисунок 5)</w:t>
      </w:r>
    </w:p>
    <w:p w14:paraId="2CB45BD8" w14:textId="3C693D02" w:rsidR="0092454A" w:rsidRPr="00FF305A" w:rsidRDefault="0092454A">
      <w:pPr>
        <w:pStyle w:val="a7"/>
        <w:numPr>
          <w:ilvl w:val="1"/>
          <w:numId w:val="22"/>
        </w:numPr>
        <w:tabs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содержит описания сущностей и связь их с таблицами БД.</w:t>
      </w:r>
    </w:p>
    <w:p w14:paraId="6B0CE554" w14:textId="77777777" w:rsidR="007A1A8E" w:rsidRPr="00FF305A" w:rsidRDefault="007A1A8E" w:rsidP="0017317E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E8AF98" wp14:editId="75A51436">
            <wp:extent cx="2143424" cy="3534268"/>
            <wp:effectExtent l="0" t="0" r="9525" b="9525"/>
            <wp:docPr id="12474401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401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C7B7" w14:textId="77777777" w:rsidR="007A1A8E" w:rsidRPr="00FF305A" w:rsidRDefault="007A1A8E" w:rsidP="00FF305A">
      <w:pPr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FF305A">
        <w:rPr>
          <w:rFonts w:ascii="Times New Roman" w:hAnsi="Times New Roman" w:cs="Times New Roman"/>
          <w:sz w:val="28"/>
          <w:szCs w:val="28"/>
        </w:rPr>
        <w:t>-слой</w:t>
      </w:r>
    </w:p>
    <w:p w14:paraId="06905B58" w14:textId="77777777" w:rsidR="007A1A8E" w:rsidRPr="00FF305A" w:rsidRDefault="007A1A8E" w:rsidP="00FF305A">
      <w:pPr>
        <w:pStyle w:val="a7"/>
        <w:tabs>
          <w:tab w:val="left" w:pos="1560"/>
        </w:tabs>
        <w:spacing w:line="360" w:lineRule="auto"/>
        <w:ind w:left="1135"/>
        <w:rPr>
          <w:rFonts w:ascii="Times New Roman" w:hAnsi="Times New Roman" w:cs="Times New Roman"/>
          <w:sz w:val="28"/>
          <w:szCs w:val="28"/>
        </w:rPr>
      </w:pPr>
    </w:p>
    <w:p w14:paraId="171C97AA" w14:textId="58EC23B3" w:rsidR="00152499" w:rsidRPr="00FF305A" w:rsidRDefault="0092454A">
      <w:pPr>
        <w:pStyle w:val="a7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Presentation-</w:t>
      </w:r>
      <w:r w:rsidRPr="00FF305A">
        <w:rPr>
          <w:rFonts w:ascii="Times New Roman" w:hAnsi="Times New Roman" w:cs="Times New Roman"/>
          <w:sz w:val="28"/>
          <w:szCs w:val="28"/>
        </w:rPr>
        <w:t>слой</w:t>
      </w:r>
      <w:r w:rsidR="00152499" w:rsidRPr="00FF305A">
        <w:rPr>
          <w:rFonts w:ascii="Times New Roman" w:hAnsi="Times New Roman" w:cs="Times New Roman"/>
          <w:sz w:val="28"/>
          <w:szCs w:val="28"/>
        </w:rPr>
        <w:t xml:space="preserve"> (рисунок 6)</w:t>
      </w:r>
    </w:p>
    <w:p w14:paraId="16525327" w14:textId="375B485D" w:rsidR="00152499" w:rsidRPr="00FF305A" w:rsidRDefault="0092454A">
      <w:pPr>
        <w:pStyle w:val="a7"/>
        <w:numPr>
          <w:ilvl w:val="1"/>
          <w:numId w:val="23"/>
        </w:numPr>
        <w:tabs>
          <w:tab w:val="left" w:pos="1134"/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HTML-</w:t>
      </w:r>
      <w:r w:rsidRPr="00FF305A">
        <w:rPr>
          <w:rFonts w:ascii="Times New Roman" w:hAnsi="Times New Roman" w:cs="Times New Roman"/>
          <w:sz w:val="28"/>
          <w:szCs w:val="28"/>
        </w:rPr>
        <w:t>шаблоны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Thymeleaf</w:t>
      </w:r>
      <w:proofErr w:type="spellEnd"/>
      <w:r w:rsidR="007A1A8E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(templates</w:t>
      </w:r>
      <w:proofErr w:type="gramStart"/>
      <w:r w:rsidR="007A1A8E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86F49B4" w14:textId="60C88785" w:rsidR="00152499" w:rsidRPr="00FF305A" w:rsidRDefault="00152499">
      <w:pPr>
        <w:pStyle w:val="a7"/>
        <w:numPr>
          <w:ilvl w:val="1"/>
          <w:numId w:val="23"/>
        </w:numPr>
        <w:tabs>
          <w:tab w:val="left" w:pos="1134"/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CSS-</w:t>
      </w:r>
      <w:r w:rsidRPr="00FF305A">
        <w:rPr>
          <w:rFonts w:ascii="Times New Roman" w:hAnsi="Times New Roman" w:cs="Times New Roman"/>
          <w:sz w:val="28"/>
          <w:szCs w:val="28"/>
        </w:rPr>
        <w:t>стили</w:t>
      </w:r>
      <w:r w:rsidR="007A1A8E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(style.css</w:t>
      </w:r>
      <w:proofErr w:type="gramStart"/>
      <w:r w:rsidR="007A1A8E"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="007A1A8E" w:rsidRPr="00FF30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F2DD93" w14:textId="09F079EE" w:rsidR="00152499" w:rsidRPr="00FF305A" w:rsidRDefault="00152499">
      <w:pPr>
        <w:pStyle w:val="a7"/>
        <w:numPr>
          <w:ilvl w:val="1"/>
          <w:numId w:val="23"/>
        </w:numPr>
        <w:tabs>
          <w:tab w:val="left" w:pos="1134"/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JS </w:t>
      </w:r>
      <w:r w:rsidRPr="00FF305A">
        <w:rPr>
          <w:rFonts w:ascii="Times New Roman" w:hAnsi="Times New Roman" w:cs="Times New Roman"/>
          <w:sz w:val="28"/>
          <w:szCs w:val="28"/>
        </w:rPr>
        <w:t>скрипты</w:t>
      </w:r>
      <w:r w:rsidR="007A1A8E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(script.js</w:t>
      </w:r>
      <w:proofErr w:type="gramStart"/>
      <w:r w:rsidR="007A1A8E"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734BFD60" w14:textId="77777777" w:rsidR="00152499" w:rsidRPr="00FF305A" w:rsidRDefault="0092454A">
      <w:pPr>
        <w:pStyle w:val="a7"/>
        <w:numPr>
          <w:ilvl w:val="1"/>
          <w:numId w:val="23"/>
        </w:numPr>
        <w:tabs>
          <w:tab w:val="left" w:pos="1134"/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Bootstrap-</w:t>
      </w:r>
      <w:proofErr w:type="gramStart"/>
      <w:r w:rsidRPr="00FF305A">
        <w:rPr>
          <w:rFonts w:ascii="Times New Roman" w:hAnsi="Times New Roman" w:cs="Times New Roman"/>
          <w:sz w:val="28"/>
          <w:szCs w:val="28"/>
        </w:rPr>
        <w:t>компоненты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AE856EB" w14:textId="22B62EF3" w:rsidR="007A1A8E" w:rsidRPr="0017317E" w:rsidRDefault="0092454A">
      <w:pPr>
        <w:pStyle w:val="a7"/>
        <w:numPr>
          <w:ilvl w:val="1"/>
          <w:numId w:val="23"/>
        </w:numPr>
        <w:tabs>
          <w:tab w:val="left" w:pos="1134"/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Chart.js для визуализации статистических данных.</w:t>
      </w:r>
    </w:p>
    <w:p w14:paraId="48A5AB1F" w14:textId="76DCA80D" w:rsidR="007A1A8E" w:rsidRPr="00FF305A" w:rsidRDefault="007A1A8E" w:rsidP="0017317E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27DF6E" wp14:editId="145ABC16">
            <wp:extent cx="2229161" cy="6268325"/>
            <wp:effectExtent l="0" t="0" r="0" b="0"/>
            <wp:docPr id="50431684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1684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68C1" w14:textId="2385B1DD" w:rsidR="007A1A8E" w:rsidRPr="00FF305A" w:rsidRDefault="007A1A8E" w:rsidP="00FF305A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A5959">
        <w:rPr>
          <w:rFonts w:ascii="Times New Roman" w:hAnsi="Times New Roman" w:cs="Times New Roman"/>
          <w:sz w:val="28"/>
          <w:szCs w:val="28"/>
        </w:rPr>
        <w:t>6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Presentation</w:t>
      </w:r>
      <w:r w:rsidRPr="008A5959">
        <w:rPr>
          <w:rFonts w:ascii="Times New Roman" w:hAnsi="Times New Roman" w:cs="Times New Roman"/>
          <w:sz w:val="28"/>
          <w:szCs w:val="28"/>
        </w:rPr>
        <w:t>-</w:t>
      </w:r>
      <w:r w:rsidRPr="00FF305A">
        <w:rPr>
          <w:rFonts w:ascii="Times New Roman" w:hAnsi="Times New Roman" w:cs="Times New Roman"/>
          <w:sz w:val="28"/>
          <w:szCs w:val="28"/>
        </w:rPr>
        <w:t>слой</w:t>
      </w:r>
    </w:p>
    <w:p w14:paraId="7EA61F58" w14:textId="762279E4" w:rsidR="0092454A" w:rsidRPr="00FF305A" w:rsidRDefault="0092454A" w:rsidP="00FF30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Интерфейс основывается на принципах простоты, понятности и минимального количества вложенных действий.</w:t>
      </w:r>
    </w:p>
    <w:p w14:paraId="09C6AD2B" w14:textId="62156E41" w:rsidR="0092454A" w:rsidRPr="00FF305A" w:rsidRDefault="00E7273E" w:rsidP="00FF30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Пользовательский интерфейс</w:t>
      </w:r>
      <w:r w:rsidR="0092454A" w:rsidRPr="00FF305A">
        <w:rPr>
          <w:rFonts w:ascii="Times New Roman" w:hAnsi="Times New Roman" w:cs="Times New Roman"/>
          <w:sz w:val="28"/>
          <w:szCs w:val="28"/>
        </w:rPr>
        <w:t xml:space="preserve"> разрабатывается с использованием:</w:t>
      </w:r>
    </w:p>
    <w:p w14:paraId="35ACFD17" w14:textId="07B832DF" w:rsidR="0092454A" w:rsidRPr="00FF305A" w:rsidRDefault="0092454A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— для адаптивной гибкой верстки;</w:t>
      </w:r>
    </w:p>
    <w:p w14:paraId="7B566026" w14:textId="4084512E" w:rsidR="0092454A" w:rsidRPr="00FF305A" w:rsidRDefault="0092454A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— для динамической загрузки данных;</w:t>
      </w:r>
    </w:p>
    <w:p w14:paraId="73B5BFE1" w14:textId="2F2B2615" w:rsidR="0092454A" w:rsidRPr="00FF305A" w:rsidRDefault="0092454A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JavaScript — для взаимодействия с пользовательскими элементами;</w:t>
      </w:r>
    </w:p>
    <w:p w14:paraId="73EC7727" w14:textId="106DD403" w:rsidR="0092454A" w:rsidRPr="00FF305A" w:rsidRDefault="0092454A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Chart.js — для отображения диаграмм и статистики.</w:t>
      </w:r>
    </w:p>
    <w:p w14:paraId="1DC19E42" w14:textId="2560BB56" w:rsidR="0092454A" w:rsidRPr="00FF305A" w:rsidRDefault="0092454A" w:rsidP="00FF30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Основные интерфейсные страницы:</w:t>
      </w:r>
    </w:p>
    <w:p w14:paraId="01CC0A40" w14:textId="7EF12715" w:rsidR="0092454A" w:rsidRPr="00FF305A" w:rsidRDefault="0092454A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главная страница </w:t>
      </w:r>
      <w:r w:rsidR="00E7273E" w:rsidRPr="00FF305A">
        <w:rPr>
          <w:rFonts w:ascii="Times New Roman" w:hAnsi="Times New Roman" w:cs="Times New Roman"/>
          <w:sz w:val="28"/>
          <w:szCs w:val="28"/>
        </w:rPr>
        <w:t>с будущими релизами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43BF4E26" w14:textId="526A6E9D" w:rsidR="0092454A" w:rsidRPr="00FF305A" w:rsidRDefault="007A1A8E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каталог книг, авторов, жанров, серий</w:t>
      </w:r>
      <w:r w:rsidR="0092454A" w:rsidRPr="00FF305A">
        <w:rPr>
          <w:rFonts w:ascii="Times New Roman" w:hAnsi="Times New Roman" w:cs="Times New Roman"/>
          <w:sz w:val="28"/>
          <w:szCs w:val="28"/>
        </w:rPr>
        <w:t>;</w:t>
      </w:r>
    </w:p>
    <w:p w14:paraId="53421619" w14:textId="6D27B462" w:rsidR="0092454A" w:rsidRPr="00FF305A" w:rsidRDefault="0092454A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карточка книги</w:t>
      </w:r>
      <w:r w:rsidR="007A1A8E" w:rsidRPr="00FF305A">
        <w:rPr>
          <w:rFonts w:ascii="Times New Roman" w:hAnsi="Times New Roman" w:cs="Times New Roman"/>
          <w:sz w:val="28"/>
          <w:szCs w:val="28"/>
        </w:rPr>
        <w:t>, автора, жанра, серии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7B4D1D5E" w14:textId="034ED3C4" w:rsidR="0092454A" w:rsidRPr="00FF305A" w:rsidRDefault="0092454A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личный </w:t>
      </w:r>
      <w:r w:rsidR="007A1A8E" w:rsidRPr="00FF305A">
        <w:rPr>
          <w:rFonts w:ascii="Times New Roman" w:hAnsi="Times New Roman" w:cs="Times New Roman"/>
          <w:sz w:val="28"/>
          <w:szCs w:val="28"/>
        </w:rPr>
        <w:t>профиль</w:t>
      </w:r>
      <w:r w:rsidRPr="00FF305A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="007A1A8E" w:rsidRPr="00FF305A">
        <w:rPr>
          <w:rFonts w:ascii="Times New Roman" w:hAnsi="Times New Roman" w:cs="Times New Roman"/>
          <w:sz w:val="28"/>
          <w:szCs w:val="28"/>
        </w:rPr>
        <w:t xml:space="preserve"> (список желаний)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3991CFC7" w14:textId="16B35E64" w:rsidR="0092454A" w:rsidRPr="00FF305A" w:rsidRDefault="00E7273E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страница метрик;</w:t>
      </w:r>
    </w:p>
    <w:p w14:paraId="7596A1A7" w14:textId="065267A8" w:rsidR="00E7273E" w:rsidRPr="00FF305A" w:rsidRDefault="00E7273E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административная страница;</w:t>
      </w:r>
    </w:p>
    <w:p w14:paraId="1AD5FC9A" w14:textId="57DEEF20" w:rsidR="0092454A" w:rsidRPr="00FF305A" w:rsidRDefault="0092454A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форма добавления и редактирования книг</w:t>
      </w:r>
      <w:r w:rsidR="00E7273E" w:rsidRPr="00FF305A">
        <w:rPr>
          <w:rFonts w:ascii="Times New Roman" w:hAnsi="Times New Roman" w:cs="Times New Roman"/>
          <w:sz w:val="28"/>
          <w:szCs w:val="28"/>
        </w:rPr>
        <w:t>, авторов, жанров, серий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1E4860B0" w14:textId="28E81148" w:rsidR="0092454A" w:rsidRPr="00FF305A" w:rsidRDefault="0092454A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</w:t>
      </w:r>
      <w:r w:rsidR="00E7273E" w:rsidRPr="00FF305A">
        <w:rPr>
          <w:rFonts w:ascii="Times New Roman" w:hAnsi="Times New Roman" w:cs="Times New Roman"/>
          <w:sz w:val="28"/>
          <w:szCs w:val="28"/>
        </w:rPr>
        <w:t>а</w:t>
      </w:r>
      <w:r w:rsidRPr="00FF305A">
        <w:rPr>
          <w:rFonts w:ascii="Times New Roman" w:hAnsi="Times New Roman" w:cs="Times New Roman"/>
          <w:sz w:val="28"/>
          <w:szCs w:val="28"/>
        </w:rPr>
        <w:t xml:space="preserve"> ошибок</w:t>
      </w:r>
      <w:r w:rsidR="00E7273E" w:rsidRPr="00FF305A">
        <w:rPr>
          <w:rFonts w:ascii="Times New Roman" w:hAnsi="Times New Roman" w:cs="Times New Roman"/>
          <w:sz w:val="28"/>
          <w:szCs w:val="28"/>
        </w:rPr>
        <w:t>;</w:t>
      </w:r>
    </w:p>
    <w:p w14:paraId="15D4C2C9" w14:textId="7A13C648" w:rsidR="00E7273E" w:rsidRPr="00FF305A" w:rsidRDefault="00E7273E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страница «О себе»;</w:t>
      </w:r>
    </w:p>
    <w:p w14:paraId="1A77FF52" w14:textId="4A611F99" w:rsidR="0092454A" w:rsidRPr="00FF305A" w:rsidRDefault="00E7273E">
      <w:pPr>
        <w:pStyle w:val="a7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страница «Контакты».</w:t>
      </w:r>
    </w:p>
    <w:p w14:paraId="4BA5C62E" w14:textId="16ACCC99" w:rsidR="0092454A" w:rsidRPr="00FF305A" w:rsidRDefault="0092454A" w:rsidP="00FF30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Взаимодействие клиента и сервера</w:t>
      </w:r>
      <w:r w:rsidR="00E7273E" w:rsidRPr="00FF305A">
        <w:rPr>
          <w:rFonts w:ascii="Times New Roman" w:hAnsi="Times New Roman" w:cs="Times New Roman"/>
          <w:sz w:val="28"/>
          <w:szCs w:val="28"/>
        </w:rPr>
        <w:t>:</w:t>
      </w:r>
    </w:p>
    <w:p w14:paraId="651FC921" w14:textId="37A62032" w:rsidR="0092454A" w:rsidRPr="00FF305A" w:rsidRDefault="0092454A">
      <w:pPr>
        <w:pStyle w:val="a7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Пользователь отправляет HTTP-запрос (GET или POST).</w:t>
      </w:r>
    </w:p>
    <w:p w14:paraId="6CB13D8F" w14:textId="7B2DF54D" w:rsidR="0092454A" w:rsidRPr="00FF305A" w:rsidRDefault="0092454A">
      <w:pPr>
        <w:pStyle w:val="a7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Контроллер принимает запрос и вызывает соответствующий сервис.</w:t>
      </w:r>
    </w:p>
    <w:p w14:paraId="461D904C" w14:textId="2D2894B1" w:rsidR="0092454A" w:rsidRPr="00FF305A" w:rsidRDefault="0092454A">
      <w:pPr>
        <w:pStyle w:val="a7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Сервис обрабатывает данные, взаимодействует с базой через репозиторий.</w:t>
      </w:r>
    </w:p>
    <w:p w14:paraId="5A557F68" w14:textId="7E31D08A" w:rsidR="0092454A" w:rsidRPr="008A5959" w:rsidRDefault="0092454A">
      <w:pPr>
        <w:pStyle w:val="a7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Сформированный ответ направляется в шаблон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.</w:t>
      </w:r>
    </w:p>
    <w:p w14:paraId="7DFE3F94" w14:textId="08DD1EC0" w:rsidR="0092454A" w:rsidRPr="00FF305A" w:rsidRDefault="0092454A">
      <w:pPr>
        <w:pStyle w:val="a7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Клиент получает готовую HTML-страницу.</w:t>
      </w:r>
    </w:p>
    <w:p w14:paraId="6C56937A" w14:textId="5B0532C4" w:rsidR="0092454A" w:rsidRPr="00FF305A" w:rsidRDefault="0092454A" w:rsidP="00FF30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Такой подход обеспечивает безопасность данных, поскольку клиент не имеет прямого доступа к базе.</w:t>
      </w:r>
    </w:p>
    <w:p w14:paraId="3D6D0A5E" w14:textId="7369090F" w:rsidR="0092454A" w:rsidRPr="00FF305A" w:rsidRDefault="0092454A" w:rsidP="00FF30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Для защиты данных применяется:</w:t>
      </w:r>
    </w:p>
    <w:p w14:paraId="22BC9C5F" w14:textId="281153CB" w:rsidR="0092454A" w:rsidRPr="00FF305A" w:rsidRDefault="0092454A">
      <w:pPr>
        <w:pStyle w:val="a7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Spring Security — </w:t>
      </w:r>
      <w:r w:rsidRPr="00FF305A">
        <w:rPr>
          <w:rFonts w:ascii="Times New Roman" w:hAnsi="Times New Roman" w:cs="Times New Roman"/>
          <w:sz w:val="28"/>
          <w:szCs w:val="28"/>
        </w:rPr>
        <w:t>защита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маршрутов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</w:rPr>
        <w:t>ролевая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модель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(USER/</w:t>
      </w:r>
      <w:r w:rsidR="00E7273E" w:rsidRPr="00FF305A">
        <w:rPr>
          <w:rFonts w:ascii="Times New Roman" w:hAnsi="Times New Roman" w:cs="Times New Roman"/>
          <w:sz w:val="28"/>
          <w:szCs w:val="28"/>
          <w:lang w:val="en-US"/>
        </w:rPr>
        <w:t>EDITOR/MANAGER/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ADMIN</w:t>
      </w:r>
      <w:proofErr w:type="gramStart"/>
      <w:r w:rsidRPr="00FF305A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F27CE84" w14:textId="3BC85475" w:rsidR="0092454A" w:rsidRPr="00FF305A" w:rsidRDefault="0092454A">
      <w:pPr>
        <w:pStyle w:val="a7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lastRenderedPageBreak/>
        <w:t>BCrypt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FF305A">
        <w:rPr>
          <w:rFonts w:ascii="Times New Roman" w:hAnsi="Times New Roman" w:cs="Times New Roman"/>
          <w:sz w:val="28"/>
          <w:szCs w:val="28"/>
        </w:rPr>
        <w:t>хэширование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F305A">
        <w:rPr>
          <w:rFonts w:ascii="Times New Roman" w:hAnsi="Times New Roman" w:cs="Times New Roman"/>
          <w:sz w:val="28"/>
          <w:szCs w:val="28"/>
        </w:rPr>
        <w:t>паролей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D27EB8B" w14:textId="0F5CF1CF" w:rsidR="0092454A" w:rsidRPr="008A5959" w:rsidRDefault="0092454A">
      <w:pPr>
        <w:pStyle w:val="a7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ORM-уровень защиты — предотвращение SQL-инъекций;</w:t>
      </w:r>
    </w:p>
    <w:p w14:paraId="2659E0ED" w14:textId="7BB55BDA" w:rsidR="0092454A" w:rsidRPr="008A5959" w:rsidRDefault="0092454A">
      <w:pPr>
        <w:pStyle w:val="a7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Экранирование данных в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шаблонизаторе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— защита от XSS;</w:t>
      </w:r>
    </w:p>
    <w:p w14:paraId="58230A60" w14:textId="72C5E174" w:rsidR="0092454A" w:rsidRPr="008A5959" w:rsidRDefault="0092454A">
      <w:pPr>
        <w:pStyle w:val="a7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Валидация форм — предотвращение некорректного ввода.</w:t>
      </w:r>
    </w:p>
    <w:p w14:paraId="06E283C5" w14:textId="5C2A39CE" w:rsidR="0092454A" w:rsidRPr="00FF305A" w:rsidRDefault="0092454A" w:rsidP="00FF30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Обработка ошибок реализуется через:</w:t>
      </w:r>
    </w:p>
    <w:p w14:paraId="1B7F7DC9" w14:textId="47D28A92" w:rsidR="0092454A" w:rsidRPr="00FF305A" w:rsidRDefault="00E7273E">
      <w:pPr>
        <w:pStyle w:val="a7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обработчики исключений;</w:t>
      </w:r>
    </w:p>
    <w:p w14:paraId="504A5124" w14:textId="176D96FC" w:rsidR="0092454A" w:rsidRPr="00FF305A" w:rsidRDefault="0092454A">
      <w:pPr>
        <w:pStyle w:val="a7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пользовательск</w:t>
      </w:r>
      <w:r w:rsidR="00E7273E" w:rsidRPr="00FF305A">
        <w:rPr>
          <w:rFonts w:ascii="Times New Roman" w:hAnsi="Times New Roman" w:cs="Times New Roman"/>
          <w:sz w:val="28"/>
          <w:szCs w:val="28"/>
        </w:rPr>
        <w:t>ую</w:t>
      </w:r>
      <w:r w:rsidRPr="00FF305A">
        <w:rPr>
          <w:rFonts w:ascii="Times New Roman" w:hAnsi="Times New Roman" w:cs="Times New Roman"/>
          <w:sz w:val="28"/>
          <w:szCs w:val="28"/>
        </w:rPr>
        <w:t xml:space="preserve"> страниц</w:t>
      </w:r>
      <w:r w:rsidR="00E7273E" w:rsidRPr="00FF305A">
        <w:rPr>
          <w:rFonts w:ascii="Times New Roman" w:hAnsi="Times New Roman" w:cs="Times New Roman"/>
          <w:sz w:val="28"/>
          <w:szCs w:val="28"/>
        </w:rPr>
        <w:t>у</w:t>
      </w:r>
      <w:r w:rsidRPr="00FF305A">
        <w:rPr>
          <w:rFonts w:ascii="Times New Roman" w:hAnsi="Times New Roman" w:cs="Times New Roman"/>
          <w:sz w:val="28"/>
          <w:szCs w:val="28"/>
        </w:rPr>
        <w:t xml:space="preserve"> ошибок (404, 403, 500)</w:t>
      </w:r>
      <w:r w:rsidR="00E7273E" w:rsidRPr="00FF305A">
        <w:rPr>
          <w:rFonts w:ascii="Times New Roman" w:hAnsi="Times New Roman" w:cs="Times New Roman"/>
          <w:sz w:val="28"/>
          <w:szCs w:val="28"/>
        </w:rPr>
        <w:t xml:space="preserve"> – </w:t>
      </w:r>
      <w:r w:rsidR="00E7273E" w:rsidRPr="00FF305A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="00E7273E" w:rsidRPr="00FF305A">
        <w:rPr>
          <w:rFonts w:ascii="Times New Roman" w:hAnsi="Times New Roman" w:cs="Times New Roman"/>
          <w:sz w:val="28"/>
          <w:szCs w:val="28"/>
        </w:rPr>
        <w:t>.</w:t>
      </w:r>
      <w:r w:rsidR="00E7273E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42B56BA0" w14:textId="4827EEE8" w:rsidR="0092454A" w:rsidRPr="00FF305A" w:rsidRDefault="0092454A" w:rsidP="00FF30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Это обеспечивает устойчивость системы и отсутствие аварийных завершений.</w:t>
      </w:r>
    </w:p>
    <w:p w14:paraId="2C29EFC6" w14:textId="33D0EB20" w:rsidR="00A45618" w:rsidRPr="008A5959" w:rsidRDefault="00A45618" w:rsidP="00FF305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90323029"/>
      <w:bookmarkStart w:id="20" w:name="_Toc216312943"/>
      <w:r w:rsidRPr="00FF305A">
        <w:rPr>
          <w:rFonts w:ascii="Times New Roman" w:hAnsi="Times New Roman" w:cs="Times New Roman"/>
          <w:color w:val="auto"/>
          <w:sz w:val="28"/>
          <w:szCs w:val="28"/>
        </w:rPr>
        <w:t xml:space="preserve">2.3 Разработка </w:t>
      </w:r>
      <w:bookmarkEnd w:id="19"/>
      <w:r w:rsidR="00E7273E" w:rsidRPr="00FF305A">
        <w:rPr>
          <w:rFonts w:ascii="Times New Roman" w:hAnsi="Times New Roman" w:cs="Times New Roman"/>
          <w:color w:val="auto"/>
          <w:sz w:val="28"/>
          <w:szCs w:val="28"/>
        </w:rPr>
        <w:t>информационной-системы</w:t>
      </w:r>
      <w:bookmarkEnd w:id="20"/>
    </w:p>
    <w:p w14:paraId="7B9E4CD0" w14:textId="4504C6C4" w:rsidR="009C0412" w:rsidRPr="008A5959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Разработка информационно-справочной системы издательского дома осуществлялась на основе проектных решений, сформированных на предыдущем этапе. В ходе работы были реализованы база данных, серверная логика, пользовательский интерфейс, модуль уведомлений, а также административные инструменты для управления каталогом. Разработка велась последовательно: от настройки среды и создания базовой структуры проекта до реализации функциональных модулей и тестирования готового решения.</w:t>
      </w:r>
    </w:p>
    <w:p w14:paraId="267F8419" w14:textId="634A1DC0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На начальном этапе была выполнена настройка рабочей среды разработки. В проекте использовались:</w:t>
      </w:r>
    </w:p>
    <w:p w14:paraId="3DE1EA5F" w14:textId="77FA0911" w:rsidR="009C0412" w:rsidRPr="008A5959" w:rsidRDefault="009C0412">
      <w:pPr>
        <w:pStyle w:val="a7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IDEA для разработки и отладки кода;</w:t>
      </w:r>
    </w:p>
    <w:p w14:paraId="6F0789FC" w14:textId="0C73B52C" w:rsidR="009C0412" w:rsidRPr="00FF305A" w:rsidRDefault="009C0412">
      <w:pPr>
        <w:pStyle w:val="a7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Java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25</w:t>
      </w:r>
      <w:r w:rsidRPr="00FF305A">
        <w:rPr>
          <w:rFonts w:ascii="Times New Roman" w:hAnsi="Times New Roman" w:cs="Times New Roman"/>
          <w:sz w:val="28"/>
          <w:szCs w:val="28"/>
        </w:rPr>
        <w:t xml:space="preserve"> как язык разработки;</w:t>
      </w:r>
    </w:p>
    <w:p w14:paraId="79963FC1" w14:textId="3C7D1E48" w:rsidR="009C0412" w:rsidRPr="00FF305A" w:rsidRDefault="009C0412">
      <w:pPr>
        <w:pStyle w:val="a7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Spring Boot 4 как основной фреймворк;</w:t>
      </w:r>
    </w:p>
    <w:p w14:paraId="134CB0D7" w14:textId="26FF90BE" w:rsidR="009C0412" w:rsidRPr="008A5959" w:rsidRDefault="009C0412">
      <w:pPr>
        <w:pStyle w:val="a7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для управления зависимостями и сборкой;</w:t>
      </w:r>
    </w:p>
    <w:p w14:paraId="0028D4EB" w14:textId="77777777" w:rsidR="009C0412" w:rsidRPr="00FF305A" w:rsidRDefault="009C0412">
      <w:pPr>
        <w:pStyle w:val="a7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для хранения данных;</w:t>
      </w:r>
    </w:p>
    <w:p w14:paraId="397CE050" w14:textId="77777777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658DAC" w14:textId="132C0E45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После создания проекта структура директорий была организована по принципу MVC с разделением логики на уровни (рисунок 7):</w:t>
      </w:r>
    </w:p>
    <w:p w14:paraId="32FC1DCE" w14:textId="3AE7218E" w:rsidR="009C0412" w:rsidRPr="00FF305A" w:rsidRDefault="009C0412" w:rsidP="0017317E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A639DB" wp14:editId="0ADE8692">
            <wp:extent cx="3172268" cy="2829320"/>
            <wp:effectExtent l="0" t="0" r="9525" b="9525"/>
            <wp:docPr id="18880287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287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05A">
        <w:rPr>
          <w:rFonts w:ascii="Times New Roman" w:hAnsi="Times New Roman" w:cs="Times New Roman"/>
          <w:sz w:val="28"/>
          <w:szCs w:val="28"/>
        </w:rPr>
        <w:br/>
        <w:t>Рисунок 7. Структура директорий проекта</w:t>
      </w:r>
    </w:p>
    <w:p w14:paraId="5FBBB264" w14:textId="0B1F17AD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Такой подход позволил обеспечить гибкость, унифицированность и удобство расширения на последующих этапах разработки.</w:t>
      </w:r>
    </w:p>
    <w:p w14:paraId="24C794BD" w14:textId="392362F8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На основе разработанной ER-диаграммы была создана физическая модель базы данных (рисунок 8). Реализованы следующие таблицы:</w:t>
      </w:r>
    </w:p>
    <w:p w14:paraId="36A61D70" w14:textId="0C8D4D98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— информация о книгах;</w:t>
      </w:r>
    </w:p>
    <w:p w14:paraId="07654723" w14:textId="23E67F4F" w:rsidR="009C0412" w:rsidRPr="008A5959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authors, genres, series — </w:t>
      </w:r>
      <w:r w:rsidRPr="00FF305A">
        <w:rPr>
          <w:rFonts w:ascii="Times New Roman" w:hAnsi="Times New Roman" w:cs="Times New Roman"/>
          <w:sz w:val="28"/>
          <w:szCs w:val="28"/>
        </w:rPr>
        <w:t>справочные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F305A">
        <w:rPr>
          <w:rFonts w:ascii="Times New Roman" w:hAnsi="Times New Roman" w:cs="Times New Roman"/>
          <w:sz w:val="28"/>
          <w:szCs w:val="28"/>
        </w:rPr>
        <w:t>таблицы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6162241" w14:textId="7048DC6C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books_authors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books_genres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books_series</w:t>
      </w:r>
      <w:proofErr w:type="spellEnd"/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FF305A">
        <w:rPr>
          <w:rFonts w:ascii="Times New Roman" w:hAnsi="Times New Roman" w:cs="Times New Roman"/>
          <w:sz w:val="28"/>
          <w:szCs w:val="28"/>
        </w:rPr>
        <w:t>связывающие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F305A">
        <w:rPr>
          <w:rFonts w:ascii="Times New Roman" w:hAnsi="Times New Roman" w:cs="Times New Roman"/>
          <w:sz w:val="28"/>
          <w:szCs w:val="28"/>
        </w:rPr>
        <w:t>таблицы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EA9FC77" w14:textId="77777777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F305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— данные пользователей;</w:t>
      </w:r>
    </w:p>
    <w:p w14:paraId="3B4CD7AF" w14:textId="7DED1467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F305A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wishlist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— связи между пользователем и книгами.</w:t>
      </w:r>
    </w:p>
    <w:p w14:paraId="0DFB34C9" w14:textId="7B43A26A" w:rsidR="009C0412" w:rsidRPr="00FF305A" w:rsidRDefault="009C0412" w:rsidP="001731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BAB7D6" wp14:editId="07061C21">
            <wp:extent cx="5796280" cy="6016625"/>
            <wp:effectExtent l="0" t="0" r="0" b="3175"/>
            <wp:docPr id="155767720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7720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68CF" w14:textId="763FE008" w:rsidR="009C0412" w:rsidRPr="00FF305A" w:rsidRDefault="009C0412" w:rsidP="00FF305A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Рисунок 8. Физическая модель базы данных</w:t>
      </w:r>
    </w:p>
    <w:p w14:paraId="3FBF1B58" w14:textId="7B3DDDD4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Каждая сущность была реализована в виде Java-класса с аннотациями (рисунок 9):</w:t>
      </w:r>
    </w:p>
    <w:p w14:paraId="189F1E22" w14:textId="2A723502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@Entity — указание на хранение в БД;</w:t>
      </w:r>
    </w:p>
    <w:p w14:paraId="48AB37B7" w14:textId="7A685641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@Table — связь с конкретной таблицей;</w:t>
      </w:r>
    </w:p>
    <w:p w14:paraId="74D3D9AE" w14:textId="0FC1F53A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@Id, @GeneratedValue — первичные ключи;</w:t>
      </w:r>
    </w:p>
    <w:p w14:paraId="7E52D23B" w14:textId="40A64322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@OneToMany — связи между таблицами.</w:t>
      </w:r>
    </w:p>
    <w:p w14:paraId="4A582289" w14:textId="77777777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31BA69" w14:textId="77777777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Использование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позволило автоматизировать преобразование данных в объекты Java и обратно, а также исключить ручное написание SQL-запросов при типовых операциях.</w:t>
      </w:r>
    </w:p>
    <w:p w14:paraId="6F8ADC0F" w14:textId="144EFB24" w:rsidR="009C0412" w:rsidRPr="00FF305A" w:rsidRDefault="009C0412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055D49" wp14:editId="7B5DC251">
            <wp:extent cx="5796280" cy="5204460"/>
            <wp:effectExtent l="0" t="0" r="0" b="0"/>
            <wp:docPr id="120604932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4932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24C7" w14:textId="0AE31C6A" w:rsidR="009C0412" w:rsidRPr="00FF305A" w:rsidRDefault="009C0412" w:rsidP="00FF305A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9. Реализация сущности на примере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</w:t>
      </w:r>
    </w:p>
    <w:p w14:paraId="1887622A" w14:textId="401FFE03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Серверная часть реализована в соответствии с трёхзвенной архитектурой и включает контроллеры, сервисы и репозитории.</w:t>
      </w:r>
      <w:r w:rsidR="006F087F" w:rsidRPr="00FF30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8B0661" w14:textId="4134F575" w:rsidR="009C0412" w:rsidRPr="00FF305A" w:rsidRDefault="0011458F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Модуль каталога книг </w:t>
      </w:r>
      <w:r w:rsidR="009C0412" w:rsidRPr="00FF305A">
        <w:rPr>
          <w:rFonts w:ascii="Times New Roman" w:hAnsi="Times New Roman" w:cs="Times New Roman"/>
          <w:sz w:val="28"/>
          <w:szCs w:val="28"/>
        </w:rPr>
        <w:t>является основой системы и включает</w:t>
      </w:r>
      <w:r w:rsidRPr="00FF305A">
        <w:rPr>
          <w:rFonts w:ascii="Times New Roman" w:hAnsi="Times New Roman" w:cs="Times New Roman"/>
          <w:sz w:val="28"/>
          <w:szCs w:val="28"/>
        </w:rPr>
        <w:t xml:space="preserve"> (рисунок 10)</w:t>
      </w:r>
      <w:r w:rsidR="009C0412" w:rsidRPr="00FF305A">
        <w:rPr>
          <w:rFonts w:ascii="Times New Roman" w:hAnsi="Times New Roman" w:cs="Times New Roman"/>
          <w:sz w:val="28"/>
          <w:szCs w:val="28"/>
        </w:rPr>
        <w:t>:</w:t>
      </w:r>
    </w:p>
    <w:p w14:paraId="762B61E3" w14:textId="00866CD0" w:rsidR="009C0412" w:rsidRPr="00FF305A" w:rsidRDefault="009C0412">
      <w:pPr>
        <w:pStyle w:val="a7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загрузку списка всех книг из базы;</w:t>
      </w:r>
    </w:p>
    <w:p w14:paraId="22A498B3" w14:textId="400907EF" w:rsidR="009C0412" w:rsidRPr="00FF305A" w:rsidRDefault="009C0412">
      <w:pPr>
        <w:pStyle w:val="a7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сортировку данных по различным полям;</w:t>
      </w:r>
    </w:p>
    <w:p w14:paraId="77C1964A" w14:textId="35822149" w:rsidR="009C0412" w:rsidRPr="00FF305A" w:rsidRDefault="009C0412">
      <w:pPr>
        <w:pStyle w:val="a7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поиск по названию, ISBN, автору, жанру;</w:t>
      </w:r>
    </w:p>
    <w:p w14:paraId="60289F12" w14:textId="24487C86" w:rsidR="009C0412" w:rsidRPr="00FF305A" w:rsidRDefault="009C0412">
      <w:pPr>
        <w:pStyle w:val="a7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фильтрацию по сериям, статусам и другим параметрам.</w:t>
      </w:r>
    </w:p>
    <w:p w14:paraId="035D6879" w14:textId="77777777" w:rsidR="006B7573" w:rsidRPr="00FF305A" w:rsidRDefault="006B7573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10F651A" wp14:editId="140F9F92">
            <wp:extent cx="5796280" cy="3468370"/>
            <wp:effectExtent l="0" t="0" r="0" b="0"/>
            <wp:docPr id="3151186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186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F916" w14:textId="71B23615" w:rsidR="006B7573" w:rsidRPr="00FF305A" w:rsidRDefault="006B7573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10.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BookController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загружает все книги при переходе на /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</w:p>
    <w:p w14:paraId="5CF66C3A" w14:textId="7F277B52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Поиск </w:t>
      </w:r>
      <w:r w:rsidR="006B7573" w:rsidRPr="00FF305A">
        <w:rPr>
          <w:rFonts w:ascii="Times New Roman" w:hAnsi="Times New Roman" w:cs="Times New Roman"/>
          <w:sz w:val="28"/>
          <w:szCs w:val="28"/>
        </w:rPr>
        <w:t xml:space="preserve">и фильтрация (рисунок 11) </w:t>
      </w:r>
      <w:r w:rsidRPr="00FF305A">
        <w:rPr>
          <w:rFonts w:ascii="Times New Roman" w:hAnsi="Times New Roman" w:cs="Times New Roman"/>
          <w:sz w:val="28"/>
          <w:szCs w:val="28"/>
        </w:rPr>
        <w:t>был реализован через репозитории Spring Data JPA, что позволяет автоматически формировать SQL-запросы на основе имени метода.</w:t>
      </w:r>
    </w:p>
    <w:p w14:paraId="21A3814E" w14:textId="3118B129" w:rsidR="006F087F" w:rsidRPr="00FF305A" w:rsidRDefault="006B7573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513389" wp14:editId="37FEB746">
            <wp:extent cx="5796280" cy="3256915"/>
            <wp:effectExtent l="0" t="0" r="0" b="635"/>
            <wp:docPr id="9768652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652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3CA4" w14:textId="7562F5E1" w:rsidR="006F087F" w:rsidRPr="00FF305A" w:rsidRDefault="006B7573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11. Часть кода функции фильтрации и сортировки в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BookService</w:t>
      </w:r>
      <w:proofErr w:type="spellEnd"/>
    </w:p>
    <w:p w14:paraId="0E21F377" w14:textId="3E045557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Фильтрация выполнялась через комбинированные параметры запроса, а сортировка — через </w:t>
      </w:r>
      <w:r w:rsidR="006B7573" w:rsidRPr="00FF305A">
        <w:rPr>
          <w:rFonts w:ascii="Times New Roman" w:hAnsi="Times New Roman" w:cs="Times New Roman"/>
          <w:sz w:val="28"/>
          <w:szCs w:val="28"/>
        </w:rPr>
        <w:t xml:space="preserve">функцию </w:t>
      </w:r>
      <w:proofErr w:type="gramStart"/>
      <w:r w:rsidR="006B7573" w:rsidRPr="00FF305A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="006B7573" w:rsidRPr="00FF30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B7573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</w:p>
    <w:p w14:paraId="71D4B790" w14:textId="6B4DC62B" w:rsidR="009C0412" w:rsidRPr="00FF305A" w:rsidRDefault="009C0412" w:rsidP="00FF305A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При переходе на страницу книги система</w:t>
      </w:r>
      <w:r w:rsidR="0011458F" w:rsidRPr="00FF305A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6B7573" w:rsidRPr="00FF305A">
        <w:rPr>
          <w:rFonts w:ascii="Times New Roman" w:hAnsi="Times New Roman" w:cs="Times New Roman"/>
          <w:sz w:val="28"/>
          <w:szCs w:val="28"/>
        </w:rPr>
        <w:t>2</w:t>
      </w:r>
      <w:r w:rsidR="0011458F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:</w:t>
      </w:r>
    </w:p>
    <w:p w14:paraId="0C205434" w14:textId="66FA3FE9" w:rsidR="009C0412" w:rsidRPr="00FF305A" w:rsidRDefault="009C0412">
      <w:pPr>
        <w:pStyle w:val="a7"/>
        <w:numPr>
          <w:ilvl w:val="0"/>
          <w:numId w:val="39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принимает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книги через URL;</w:t>
      </w:r>
    </w:p>
    <w:p w14:paraId="0DF3E750" w14:textId="2972AD54" w:rsidR="009C0412" w:rsidRPr="00FF305A" w:rsidRDefault="009C0412">
      <w:pPr>
        <w:pStyle w:val="a7"/>
        <w:numPr>
          <w:ilvl w:val="0"/>
          <w:numId w:val="39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извлекает данные книги через сервис;</w:t>
      </w:r>
    </w:p>
    <w:p w14:paraId="7C13F100" w14:textId="4109FC3C" w:rsidR="009C0412" w:rsidRPr="00FF305A" w:rsidRDefault="009C0412">
      <w:pPr>
        <w:pStyle w:val="a7"/>
        <w:numPr>
          <w:ilvl w:val="0"/>
          <w:numId w:val="39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загружает связанные данные:</w:t>
      </w:r>
    </w:p>
    <w:p w14:paraId="4F51C1D9" w14:textId="371E728C" w:rsidR="009C0412" w:rsidRPr="00FF305A" w:rsidRDefault="009C0412">
      <w:pPr>
        <w:pStyle w:val="a7"/>
        <w:numPr>
          <w:ilvl w:val="0"/>
          <w:numId w:val="40"/>
        </w:numPr>
        <w:tabs>
          <w:tab w:val="left" w:pos="1560"/>
        </w:tabs>
        <w:spacing w:after="0" w:line="360" w:lineRule="auto"/>
        <w:ind w:left="567" w:firstLine="567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авторов,</w:t>
      </w:r>
    </w:p>
    <w:p w14:paraId="595FDA5A" w14:textId="261D3C27" w:rsidR="009C0412" w:rsidRPr="00FF305A" w:rsidRDefault="009C0412">
      <w:pPr>
        <w:pStyle w:val="a7"/>
        <w:numPr>
          <w:ilvl w:val="0"/>
          <w:numId w:val="40"/>
        </w:numPr>
        <w:tabs>
          <w:tab w:val="left" w:pos="1560"/>
        </w:tabs>
        <w:spacing w:after="0" w:line="360" w:lineRule="auto"/>
        <w:ind w:left="567" w:firstLine="567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жанры,</w:t>
      </w:r>
    </w:p>
    <w:p w14:paraId="74B30A08" w14:textId="4A996F19" w:rsidR="009C0412" w:rsidRPr="00FF305A" w:rsidRDefault="009C0412">
      <w:pPr>
        <w:pStyle w:val="a7"/>
        <w:numPr>
          <w:ilvl w:val="0"/>
          <w:numId w:val="40"/>
        </w:numPr>
        <w:tabs>
          <w:tab w:val="left" w:pos="1560"/>
        </w:tabs>
        <w:spacing w:after="0" w:line="360" w:lineRule="auto"/>
        <w:ind w:left="567" w:firstLine="567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серию,</w:t>
      </w:r>
    </w:p>
    <w:p w14:paraId="3B0C16C0" w14:textId="354FA749" w:rsidR="006B7573" w:rsidRPr="00FF305A" w:rsidRDefault="009C0412">
      <w:pPr>
        <w:pStyle w:val="a7"/>
        <w:numPr>
          <w:ilvl w:val="0"/>
          <w:numId w:val="40"/>
        </w:numPr>
        <w:tabs>
          <w:tab w:val="left" w:pos="1560"/>
        </w:tabs>
        <w:spacing w:after="0" w:line="360" w:lineRule="auto"/>
        <w:ind w:left="567" w:firstLine="567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статус релиза.</w:t>
      </w:r>
    </w:p>
    <w:p w14:paraId="77F717A8" w14:textId="05C014A5" w:rsidR="006B7573" w:rsidRPr="00FF305A" w:rsidRDefault="006B7573" w:rsidP="00FF305A">
      <w:pPr>
        <w:tabs>
          <w:tab w:val="left" w:pos="156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E4A534" wp14:editId="00100515">
            <wp:extent cx="5796280" cy="2779395"/>
            <wp:effectExtent l="0" t="0" r="0" b="1905"/>
            <wp:docPr id="186508022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8022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4D32" w14:textId="7F492148" w:rsidR="006B7573" w:rsidRPr="00FF305A" w:rsidRDefault="006B7573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12.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BookController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загружает всю информацию о книг</w:t>
      </w:r>
      <w:r w:rsidR="00624D8E" w:rsidRPr="00FF305A">
        <w:rPr>
          <w:rFonts w:ascii="Times New Roman" w:hAnsi="Times New Roman" w:cs="Times New Roman"/>
          <w:sz w:val="28"/>
          <w:szCs w:val="28"/>
        </w:rPr>
        <w:t>е</w:t>
      </w:r>
      <w:r w:rsidRPr="00FF305A">
        <w:rPr>
          <w:rFonts w:ascii="Times New Roman" w:hAnsi="Times New Roman" w:cs="Times New Roman"/>
          <w:sz w:val="28"/>
          <w:szCs w:val="28"/>
        </w:rPr>
        <w:t xml:space="preserve"> при</w:t>
      </w:r>
      <w:r w:rsidR="00624D8E" w:rsidRPr="00FF305A">
        <w:rPr>
          <w:rFonts w:ascii="Times New Roman" w:hAnsi="Times New Roman" w:cs="Times New Roman"/>
          <w:sz w:val="28"/>
          <w:szCs w:val="28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переходе на /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FF30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} (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F305A">
        <w:rPr>
          <w:rFonts w:ascii="Times New Roman" w:hAnsi="Times New Roman" w:cs="Times New Roman"/>
          <w:sz w:val="28"/>
          <w:szCs w:val="28"/>
        </w:rPr>
        <w:t xml:space="preserve"> –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F305A">
        <w:rPr>
          <w:rFonts w:ascii="Times New Roman" w:hAnsi="Times New Roman" w:cs="Times New Roman"/>
          <w:sz w:val="28"/>
          <w:szCs w:val="28"/>
        </w:rPr>
        <w:t xml:space="preserve"> книги в БД)</w:t>
      </w:r>
    </w:p>
    <w:p w14:paraId="44D8EB13" w14:textId="77777777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Данные передаются в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для отображения в виде карточки.</w:t>
      </w:r>
    </w:p>
    <w:p w14:paraId="11CE69EF" w14:textId="1C333996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Реализованы</w:t>
      </w:r>
      <w:r w:rsidR="00960D6E" w:rsidRPr="00FF305A">
        <w:rPr>
          <w:rFonts w:ascii="Times New Roman" w:hAnsi="Times New Roman" w:cs="Times New Roman"/>
          <w:sz w:val="28"/>
          <w:szCs w:val="28"/>
        </w:rPr>
        <w:t xml:space="preserve"> (рисунок </w:t>
      </w:r>
      <w:proofErr w:type="gramStart"/>
      <w:r w:rsidR="00960D6E" w:rsidRPr="00FF305A">
        <w:rPr>
          <w:rFonts w:ascii="Times New Roman" w:hAnsi="Times New Roman" w:cs="Times New Roman"/>
          <w:sz w:val="28"/>
          <w:szCs w:val="28"/>
        </w:rPr>
        <w:t>1</w:t>
      </w:r>
      <w:r w:rsidR="006B7573" w:rsidRPr="00FF305A">
        <w:rPr>
          <w:rFonts w:ascii="Times New Roman" w:hAnsi="Times New Roman" w:cs="Times New Roman"/>
          <w:sz w:val="28"/>
          <w:szCs w:val="28"/>
        </w:rPr>
        <w:t>3</w:t>
      </w:r>
      <w:r w:rsidR="00624D8E" w:rsidRPr="00FF305A">
        <w:rPr>
          <w:rFonts w:ascii="Times New Roman" w:hAnsi="Times New Roman" w:cs="Times New Roman"/>
          <w:sz w:val="28"/>
          <w:szCs w:val="28"/>
        </w:rPr>
        <w:t>-14</w:t>
      </w:r>
      <w:proofErr w:type="gramEnd"/>
      <w:r w:rsidR="00960D6E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:</w:t>
      </w:r>
    </w:p>
    <w:p w14:paraId="6333B42C" w14:textId="649A1491" w:rsidR="009C0412" w:rsidRPr="00FF305A" w:rsidRDefault="009C0412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регистрация нового пользователя;</w:t>
      </w:r>
    </w:p>
    <w:p w14:paraId="30B2637D" w14:textId="0613DD9D" w:rsidR="009C0412" w:rsidRPr="00FF305A" w:rsidRDefault="009C0412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авторизация через Spring Security;</w:t>
      </w:r>
    </w:p>
    <w:p w14:paraId="6EEBC66A" w14:textId="432988D5" w:rsidR="009C0412" w:rsidRPr="00FF305A" w:rsidRDefault="009C0412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хеширование паролей через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1F67D47C" w14:textId="2B732115" w:rsidR="009C0412" w:rsidRPr="00FF305A" w:rsidRDefault="009C0412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хранение профиля пользователя.</w:t>
      </w:r>
    </w:p>
    <w:p w14:paraId="1AA6EF45" w14:textId="62323AD3" w:rsidR="009C0412" w:rsidRPr="00FF305A" w:rsidRDefault="009C0412" w:rsidP="00FF305A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При регистрации выполняются:</w:t>
      </w:r>
    </w:p>
    <w:p w14:paraId="5DB70A2E" w14:textId="3C079548" w:rsidR="009C0412" w:rsidRPr="00FF305A" w:rsidRDefault="009C0412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проверка корректности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,</w:t>
      </w:r>
    </w:p>
    <w:p w14:paraId="0E21C14F" w14:textId="09F6C2D3" w:rsidR="009C0412" w:rsidRPr="00FF305A" w:rsidRDefault="009C0412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проверка уникальности адреса,</w:t>
      </w:r>
    </w:p>
    <w:p w14:paraId="1CA4E1EF" w14:textId="5A9CE00F" w:rsidR="009C0412" w:rsidRPr="00FF305A" w:rsidRDefault="009C0412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защита от слабых паролей.</w:t>
      </w:r>
    </w:p>
    <w:p w14:paraId="2DB2E40B" w14:textId="3D5BBA6F" w:rsidR="00624D8E" w:rsidRPr="00FF305A" w:rsidRDefault="00960D6E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Отсутствие авторизации ограничивает доступ к личному профилю и некоторому функционалу веб-приложения (</w:t>
      </w:r>
      <w:proofErr w:type="gramStart"/>
      <w:r w:rsidRPr="00FF305A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FF305A">
        <w:rPr>
          <w:rFonts w:ascii="Times New Roman" w:hAnsi="Times New Roman" w:cs="Times New Roman"/>
          <w:sz w:val="28"/>
          <w:szCs w:val="28"/>
        </w:rPr>
        <w:t xml:space="preserve"> добавить в список в желаемого)</w:t>
      </w:r>
    </w:p>
    <w:p w14:paraId="0AEA3AB4" w14:textId="56DAD378" w:rsidR="00624D8E" w:rsidRPr="00FF305A" w:rsidRDefault="00624D8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DA797F" wp14:editId="70CF6776">
            <wp:extent cx="5796280" cy="3050540"/>
            <wp:effectExtent l="0" t="0" r="0" b="0"/>
            <wp:docPr id="11505823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823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A9B8" w14:textId="77372774" w:rsidR="00624D8E" w:rsidRPr="00FF305A" w:rsidRDefault="00624D8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13.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AuthController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загрузка форм для логина и регистрации</w:t>
      </w:r>
    </w:p>
    <w:p w14:paraId="5AC5ED6C" w14:textId="21BEAE88" w:rsidR="00624D8E" w:rsidRPr="00FF305A" w:rsidRDefault="00624D8E" w:rsidP="00FF305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3A596B" wp14:editId="09CBE67D">
            <wp:extent cx="5796280" cy="4166235"/>
            <wp:effectExtent l="0" t="0" r="0" b="5715"/>
            <wp:docPr id="32735949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5949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6C2C" w14:textId="0955738B" w:rsidR="00624D8E" w:rsidRPr="00FF305A" w:rsidRDefault="00624D8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14.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SecurityConfig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логика обработки доступа и перенаправления</w:t>
      </w:r>
    </w:p>
    <w:p w14:paraId="50A37296" w14:textId="3F1C6A1F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Список желаемых книг реализован через сервис, который:</w:t>
      </w:r>
    </w:p>
    <w:p w14:paraId="3D3C27B1" w14:textId="4020024D" w:rsidR="009C0412" w:rsidRPr="00FF305A" w:rsidRDefault="009C0412">
      <w:pPr>
        <w:pStyle w:val="a7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добавляет книгу в избранное;</w:t>
      </w:r>
    </w:p>
    <w:p w14:paraId="65FEFD40" w14:textId="2705120D" w:rsidR="009C0412" w:rsidRPr="00FF305A" w:rsidRDefault="009C0412">
      <w:pPr>
        <w:pStyle w:val="a7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удаляет из избранного;</w:t>
      </w:r>
    </w:p>
    <w:p w14:paraId="613CE78B" w14:textId="08923A8B" w:rsidR="009C0412" w:rsidRPr="00FF305A" w:rsidRDefault="009C0412">
      <w:pPr>
        <w:pStyle w:val="a7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отображает все элементы пользователя.</w:t>
      </w:r>
    </w:p>
    <w:p w14:paraId="1E4723C4" w14:textId="25DDA1A0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Проверяется:</w:t>
      </w:r>
    </w:p>
    <w:p w14:paraId="20796220" w14:textId="6CDC945A" w:rsidR="009C0412" w:rsidRPr="00FF305A" w:rsidRDefault="009C0412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уникальность добавления;</w:t>
      </w:r>
    </w:p>
    <w:p w14:paraId="1551FEEC" w14:textId="77777777" w:rsidR="00960D6E" w:rsidRPr="00FF305A" w:rsidRDefault="009C0412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корректность прав пользователя.</w:t>
      </w:r>
    </w:p>
    <w:p w14:paraId="451847AE" w14:textId="590D164D" w:rsidR="00624D8E" w:rsidRPr="00FF305A" w:rsidRDefault="00CE1E0C" w:rsidP="00FF305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1D7F1B" wp14:editId="3A0A8710">
            <wp:extent cx="5172075" cy="5202672"/>
            <wp:effectExtent l="0" t="0" r="0" b="0"/>
            <wp:docPr id="66422711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2711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8435" cy="520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E520" w14:textId="0B62A58C" w:rsidR="00CE1E0C" w:rsidRPr="00FF305A" w:rsidRDefault="00CE1E0C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15.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WishlistSerivce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часть кода добавления и удаления книг в список желаемого</w:t>
      </w:r>
    </w:p>
    <w:p w14:paraId="5CA0B29F" w14:textId="1E707BEE" w:rsidR="00624D8E" w:rsidRPr="00FF305A" w:rsidRDefault="00624D8E" w:rsidP="00FF305A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18F211" w14:textId="2CD227EA" w:rsidR="009C0412" w:rsidRPr="00FF305A" w:rsidRDefault="009C0412" w:rsidP="00FF305A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Для сотрудников издательства создан набор функций:</w:t>
      </w:r>
    </w:p>
    <w:p w14:paraId="1BA50B2A" w14:textId="71E6B344" w:rsidR="009C0412" w:rsidRPr="00FF305A" w:rsidRDefault="009C0412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добавление новой книги;</w:t>
      </w:r>
    </w:p>
    <w:p w14:paraId="073E128A" w14:textId="3A78204E" w:rsidR="009C0412" w:rsidRPr="00FF305A" w:rsidRDefault="009C0412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редактирование существующей;</w:t>
      </w:r>
    </w:p>
    <w:p w14:paraId="5BC7904F" w14:textId="2D7C19B1" w:rsidR="009C0412" w:rsidRPr="00FF305A" w:rsidRDefault="009C0412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управление авторами, жанрами, сериями;</w:t>
      </w:r>
    </w:p>
    <w:p w14:paraId="72FCF702" w14:textId="0CF26E7A" w:rsidR="009C0412" w:rsidRPr="00FF305A" w:rsidRDefault="009C0412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загрузка изображений обложек с проверкой формата;</w:t>
      </w:r>
    </w:p>
    <w:p w14:paraId="3A745C29" w14:textId="4B84E342" w:rsidR="009C0412" w:rsidRPr="00FF305A" w:rsidRDefault="009C0412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удаление записей.</w:t>
      </w:r>
    </w:p>
    <w:p w14:paraId="3198DC2A" w14:textId="440F49DF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При добавлении книги выполняется:</w:t>
      </w:r>
    </w:p>
    <w:p w14:paraId="3489E512" w14:textId="1991C342" w:rsidR="009C0412" w:rsidRPr="00FF305A" w:rsidRDefault="009C0412">
      <w:pPr>
        <w:pStyle w:val="a7"/>
        <w:numPr>
          <w:ilvl w:val="0"/>
          <w:numId w:val="4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заполнение всех обязательных полей,</w:t>
      </w:r>
    </w:p>
    <w:p w14:paraId="25D3DB73" w14:textId="14727C1A" w:rsidR="009C0412" w:rsidRPr="00FF305A" w:rsidRDefault="009C0412">
      <w:pPr>
        <w:pStyle w:val="a7"/>
        <w:numPr>
          <w:ilvl w:val="0"/>
          <w:numId w:val="4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проверка уникальности ISBN,</w:t>
      </w:r>
    </w:p>
    <w:p w14:paraId="6A8FB197" w14:textId="070FAAC5" w:rsidR="009C0412" w:rsidRPr="00FF305A" w:rsidRDefault="009C0412">
      <w:pPr>
        <w:pStyle w:val="a7"/>
        <w:numPr>
          <w:ilvl w:val="0"/>
          <w:numId w:val="4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загрузка обложки,</w:t>
      </w:r>
    </w:p>
    <w:p w14:paraId="0C99F2D6" w14:textId="7F16F951" w:rsidR="009C0412" w:rsidRPr="00FF305A" w:rsidRDefault="009C0412">
      <w:pPr>
        <w:pStyle w:val="a7"/>
        <w:numPr>
          <w:ilvl w:val="0"/>
          <w:numId w:val="4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создание связей с авторами и жанрами.</w:t>
      </w:r>
    </w:p>
    <w:p w14:paraId="5DF11CE1" w14:textId="77777777" w:rsidR="00624D8E" w:rsidRPr="008A5959" w:rsidRDefault="00960D6E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Страницы редактирования </w:t>
      </w:r>
      <w:r w:rsidR="009C0412" w:rsidRPr="00FF305A">
        <w:rPr>
          <w:rFonts w:ascii="Times New Roman" w:hAnsi="Times New Roman" w:cs="Times New Roman"/>
          <w:sz w:val="28"/>
          <w:szCs w:val="28"/>
        </w:rPr>
        <w:t>име</w:t>
      </w:r>
      <w:r w:rsidRPr="00FF305A">
        <w:rPr>
          <w:rFonts w:ascii="Times New Roman" w:hAnsi="Times New Roman" w:cs="Times New Roman"/>
          <w:sz w:val="28"/>
          <w:szCs w:val="28"/>
        </w:rPr>
        <w:t>ю</w:t>
      </w:r>
      <w:r w:rsidR="009C0412" w:rsidRPr="00FF305A">
        <w:rPr>
          <w:rFonts w:ascii="Times New Roman" w:hAnsi="Times New Roman" w:cs="Times New Roman"/>
          <w:sz w:val="28"/>
          <w:szCs w:val="28"/>
        </w:rPr>
        <w:t xml:space="preserve">т отдельные маршруты, доступные только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EDITOR</w:t>
      </w:r>
      <w:r w:rsidRPr="00FF305A">
        <w:rPr>
          <w:rFonts w:ascii="Times New Roman" w:hAnsi="Times New Roman" w:cs="Times New Roman"/>
          <w:sz w:val="28"/>
          <w:szCs w:val="28"/>
        </w:rPr>
        <w:t xml:space="preserve"> и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9C0412" w:rsidRPr="00FF305A">
        <w:rPr>
          <w:rFonts w:ascii="Times New Roman" w:hAnsi="Times New Roman" w:cs="Times New Roman"/>
          <w:sz w:val="28"/>
          <w:szCs w:val="28"/>
        </w:rPr>
        <w:t>-пользователям.</w:t>
      </w:r>
      <w:r w:rsidR="00624D8E" w:rsidRPr="00FF30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A50683" w14:textId="602DF3DC" w:rsidR="009C0412" w:rsidRPr="00FF305A" w:rsidRDefault="00624D8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11A341" wp14:editId="3C3F6A34">
            <wp:extent cx="5329912" cy="4724400"/>
            <wp:effectExtent l="0" t="0" r="4445" b="0"/>
            <wp:docPr id="70206331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6331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6403" cy="473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6F79" w14:textId="178F1EC0" w:rsidR="00624D8E" w:rsidRPr="00FF305A" w:rsidRDefault="00624D8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16.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BookController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часть кода обработки изменения книги.</w:t>
      </w:r>
    </w:p>
    <w:p w14:paraId="311405B4" w14:textId="62CD18A1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Модуль уведомлений был разработан для автоматической рассылки писем пользователям, когда книга из их списка желаний выходит в продажу.</w:t>
      </w:r>
    </w:p>
    <w:p w14:paraId="6C11CB12" w14:textId="3F10A571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Работа модуля строится на следующих шагах</w:t>
      </w:r>
      <w:r w:rsidR="00CE1E0C" w:rsidRPr="00FF305A">
        <w:rPr>
          <w:rFonts w:ascii="Times New Roman" w:hAnsi="Times New Roman" w:cs="Times New Roman"/>
          <w:sz w:val="28"/>
          <w:szCs w:val="28"/>
        </w:rPr>
        <w:t xml:space="preserve"> (рисунок 17)</w:t>
      </w:r>
      <w:r w:rsidRPr="00FF305A">
        <w:rPr>
          <w:rFonts w:ascii="Times New Roman" w:hAnsi="Times New Roman" w:cs="Times New Roman"/>
          <w:sz w:val="28"/>
          <w:szCs w:val="28"/>
        </w:rPr>
        <w:t>:</w:t>
      </w:r>
    </w:p>
    <w:p w14:paraId="33C4B2EE" w14:textId="5B35E8BF" w:rsidR="009C0412" w:rsidRPr="00FF305A" w:rsidRDefault="009C0412">
      <w:pPr>
        <w:pStyle w:val="a7"/>
        <w:numPr>
          <w:ilvl w:val="0"/>
          <w:numId w:val="3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Планировщик Spring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Scheduler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запускается по расписанию (каждый день).</w:t>
      </w:r>
    </w:p>
    <w:p w14:paraId="589A8F1F" w14:textId="3E2EC6EC" w:rsidR="009C0412" w:rsidRPr="00FF305A" w:rsidRDefault="009C0412">
      <w:pPr>
        <w:pStyle w:val="a7"/>
        <w:numPr>
          <w:ilvl w:val="0"/>
          <w:numId w:val="3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Планировщик проверяет таблицу книг на наличие изменений в статусе.</w:t>
      </w:r>
    </w:p>
    <w:p w14:paraId="68EF3D19" w14:textId="18D5FDF8" w:rsidR="009C0412" w:rsidRPr="00FF305A" w:rsidRDefault="009C0412">
      <w:pPr>
        <w:pStyle w:val="a7"/>
        <w:numPr>
          <w:ilvl w:val="0"/>
          <w:numId w:val="3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Если дата выхода сопоставлена со списком пользователя, формируется уведомление.</w:t>
      </w:r>
    </w:p>
    <w:p w14:paraId="6F61F87D" w14:textId="20B77700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С помощью Spring Boot Mail отправляется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CE1E0C" w:rsidRPr="00FF305A">
        <w:rPr>
          <w:rFonts w:ascii="Times New Roman" w:hAnsi="Times New Roman" w:cs="Times New Roman"/>
          <w:sz w:val="28"/>
          <w:szCs w:val="28"/>
        </w:rPr>
        <w:t xml:space="preserve"> (рисунок 18)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</w:p>
    <w:p w14:paraId="16C16FCC" w14:textId="0BDDE1F2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Этот модуль работает полностью автономно и не требует участия пользователя.</w:t>
      </w:r>
    </w:p>
    <w:p w14:paraId="21AAA2EB" w14:textId="39B8FC4E" w:rsidR="00CE1E0C" w:rsidRPr="00FF305A" w:rsidRDefault="00CE1E0C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B3FE0D" wp14:editId="7749E34E">
            <wp:extent cx="2694618" cy="837052"/>
            <wp:effectExtent l="0" t="0" r="0" b="1270"/>
            <wp:docPr id="124205470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5470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0555" cy="84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4FB5" w14:textId="3E6C340B" w:rsidR="00CE1E0C" w:rsidRPr="00FF305A" w:rsidRDefault="00CE1E0C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Рисунок 17</w:t>
      </w:r>
      <w:proofErr w:type="gramStart"/>
      <w:r w:rsidRPr="00FF305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ScheduledTasks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F305A">
        <w:rPr>
          <w:rFonts w:ascii="Times New Roman" w:hAnsi="Times New Roman" w:cs="Times New Roman"/>
          <w:sz w:val="28"/>
          <w:szCs w:val="28"/>
        </w:rPr>
        <w:t>функции</w:t>
      </w:r>
      <w:proofErr w:type="gramEnd"/>
      <w:r w:rsidRPr="00FF305A">
        <w:rPr>
          <w:rFonts w:ascii="Times New Roman" w:hAnsi="Times New Roman" w:cs="Times New Roman"/>
          <w:sz w:val="28"/>
          <w:szCs w:val="28"/>
        </w:rPr>
        <w:t xml:space="preserve"> которые запускаются по расписанию в 2:00</w:t>
      </w:r>
    </w:p>
    <w:p w14:paraId="0CB4A615" w14:textId="6ADFC5A7" w:rsidR="00CE1E0C" w:rsidRPr="00FF305A" w:rsidRDefault="00387471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AE89B7" wp14:editId="79C8A18E">
            <wp:extent cx="5281296" cy="4135702"/>
            <wp:effectExtent l="0" t="0" r="0" b="0"/>
            <wp:docPr id="11363828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828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6128" cy="415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8D00" w14:textId="2C77E9EE" w:rsidR="00CE1E0C" w:rsidRPr="00FF305A" w:rsidRDefault="00CE1E0C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18. </w:t>
      </w:r>
      <w:proofErr w:type="spellStart"/>
      <w:r w:rsidR="00387471" w:rsidRPr="00FF305A">
        <w:rPr>
          <w:rFonts w:ascii="Times New Roman" w:hAnsi="Times New Roman" w:cs="Times New Roman"/>
          <w:sz w:val="28"/>
          <w:szCs w:val="28"/>
          <w:lang w:val="en-US"/>
        </w:rPr>
        <w:t>EmailService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r w:rsidR="00387471" w:rsidRPr="00FF305A">
        <w:rPr>
          <w:rFonts w:ascii="Times New Roman" w:hAnsi="Times New Roman" w:cs="Times New Roman"/>
          <w:sz w:val="28"/>
          <w:szCs w:val="28"/>
        </w:rPr>
        <w:t>функции отправки писем</w:t>
      </w:r>
    </w:p>
    <w:p w14:paraId="682B1347" w14:textId="11F992C7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Основные элементы UI:</w:t>
      </w:r>
    </w:p>
    <w:p w14:paraId="3547D32D" w14:textId="452B5C19" w:rsidR="009C0412" w:rsidRPr="00FF305A" w:rsidRDefault="009C0412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главная стран</w:t>
      </w:r>
      <w:r w:rsidR="00E2187B" w:rsidRPr="00FF305A">
        <w:rPr>
          <w:rFonts w:ascii="Times New Roman" w:hAnsi="Times New Roman" w:cs="Times New Roman"/>
          <w:sz w:val="28"/>
          <w:szCs w:val="28"/>
        </w:rPr>
        <w:t>ица со списком ближайших релизов</w:t>
      </w:r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r w:rsidR="00E2187B" w:rsidRPr="00FF305A">
        <w:rPr>
          <w:rFonts w:ascii="Times New Roman" w:hAnsi="Times New Roman" w:cs="Times New Roman"/>
          <w:sz w:val="28"/>
          <w:szCs w:val="28"/>
        </w:rPr>
        <w:t>– список карточек по датам (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E2187B" w:rsidRPr="00FF305A">
        <w:rPr>
          <w:rFonts w:ascii="Times New Roman" w:hAnsi="Times New Roman" w:cs="Times New Roman"/>
          <w:sz w:val="28"/>
          <w:szCs w:val="28"/>
        </w:rPr>
        <w:t>.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2187B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3C58A6AD" w14:textId="3D6739F9" w:rsidR="0010624E" w:rsidRPr="00FF305A" w:rsidRDefault="00E2187B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страница с карточками по книгам, авторам, жанрам, сериям – сетка карточек (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authors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genres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10624E" w:rsidRPr="00FF305A">
        <w:rPr>
          <w:rFonts w:ascii="Times New Roman" w:hAnsi="Times New Roman" w:cs="Times New Roman"/>
          <w:sz w:val="28"/>
          <w:szCs w:val="28"/>
        </w:rPr>
        <w:t>, рисунок 19</w:t>
      </w:r>
      <w:r w:rsidRPr="00FF305A">
        <w:rPr>
          <w:rFonts w:ascii="Times New Roman" w:hAnsi="Times New Roman" w:cs="Times New Roman"/>
          <w:sz w:val="28"/>
          <w:szCs w:val="28"/>
        </w:rPr>
        <w:t>);</w:t>
      </w:r>
    </w:p>
    <w:p w14:paraId="316A50A5" w14:textId="421E0F57" w:rsidR="009C0412" w:rsidRPr="00FF305A" w:rsidRDefault="009C0412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панель </w:t>
      </w:r>
      <w:r w:rsidR="00960D6E" w:rsidRPr="00FF305A">
        <w:rPr>
          <w:rFonts w:ascii="Times New Roman" w:hAnsi="Times New Roman" w:cs="Times New Roman"/>
          <w:sz w:val="28"/>
          <w:szCs w:val="28"/>
        </w:rPr>
        <w:t xml:space="preserve">поиска, сортировки и </w:t>
      </w:r>
      <w:r w:rsidRPr="00FF305A">
        <w:rPr>
          <w:rFonts w:ascii="Times New Roman" w:hAnsi="Times New Roman" w:cs="Times New Roman"/>
          <w:sz w:val="28"/>
          <w:szCs w:val="28"/>
        </w:rPr>
        <w:t xml:space="preserve">фильтров </w:t>
      </w:r>
      <w:r w:rsidR="00E2187B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жанры, серии, статус релиза</w:t>
      </w:r>
      <w:r w:rsidR="006F087F" w:rsidRPr="00FF305A">
        <w:rPr>
          <w:rFonts w:ascii="Times New Roman" w:hAnsi="Times New Roman" w:cs="Times New Roman"/>
          <w:sz w:val="28"/>
          <w:szCs w:val="28"/>
        </w:rPr>
        <w:t xml:space="preserve"> (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="006F087F" w:rsidRPr="00FF305A">
        <w:rPr>
          <w:rFonts w:ascii="Times New Roman" w:hAnsi="Times New Roman" w:cs="Times New Roman"/>
          <w:sz w:val="28"/>
          <w:szCs w:val="28"/>
        </w:rPr>
        <w:t>.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6F087F"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authors</w:t>
      </w:r>
      <w:r w:rsidR="006F087F" w:rsidRPr="00FF305A">
        <w:rPr>
          <w:rFonts w:ascii="Times New Roman" w:hAnsi="Times New Roman" w:cs="Times New Roman"/>
          <w:sz w:val="28"/>
          <w:szCs w:val="28"/>
        </w:rPr>
        <w:t>.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6F087F"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genres</w:t>
      </w:r>
      <w:r w:rsidR="006F087F" w:rsidRPr="00FF305A">
        <w:rPr>
          <w:rFonts w:ascii="Times New Roman" w:hAnsi="Times New Roman" w:cs="Times New Roman"/>
          <w:sz w:val="28"/>
          <w:szCs w:val="28"/>
        </w:rPr>
        <w:t>.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6F087F"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="006F087F" w:rsidRPr="00FF305A">
        <w:rPr>
          <w:rFonts w:ascii="Times New Roman" w:hAnsi="Times New Roman" w:cs="Times New Roman"/>
          <w:sz w:val="28"/>
          <w:szCs w:val="28"/>
        </w:rPr>
        <w:t>.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10624E" w:rsidRPr="00FF305A">
        <w:rPr>
          <w:rFonts w:ascii="Times New Roman" w:hAnsi="Times New Roman" w:cs="Times New Roman"/>
          <w:sz w:val="28"/>
          <w:szCs w:val="28"/>
        </w:rPr>
        <w:t>, рисунок 19</w:t>
      </w:r>
      <w:r w:rsidR="006F087F" w:rsidRPr="00FF305A">
        <w:rPr>
          <w:rFonts w:ascii="Times New Roman" w:hAnsi="Times New Roman" w:cs="Times New Roman"/>
          <w:sz w:val="28"/>
          <w:szCs w:val="28"/>
        </w:rPr>
        <w:t>);</w:t>
      </w:r>
    </w:p>
    <w:p w14:paraId="4EAD4C5C" w14:textId="77777777" w:rsidR="0010624E" w:rsidRPr="00FF305A" w:rsidRDefault="0010624E" w:rsidP="00FF305A">
      <w:pPr>
        <w:pStyle w:val="a7"/>
        <w:tabs>
          <w:tab w:val="left" w:pos="28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6FD8FD" wp14:editId="1BE44B56">
            <wp:extent cx="5796280" cy="3093085"/>
            <wp:effectExtent l="0" t="0" r="0" b="0"/>
            <wp:docPr id="734280299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80299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9931" w14:textId="599316C1" w:rsidR="0010624E" w:rsidRPr="00FF305A" w:rsidRDefault="0010624E" w:rsidP="00FF305A">
      <w:pPr>
        <w:pStyle w:val="a7"/>
        <w:tabs>
          <w:tab w:val="left" w:pos="28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19.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03C7915E" w14:textId="788E434E" w:rsidR="009C0412" w:rsidRPr="00FF305A" w:rsidRDefault="009C0412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карточка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книги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2187B" w:rsidRPr="00FF305A">
        <w:rPr>
          <w:rFonts w:ascii="Times New Roman" w:hAnsi="Times New Roman" w:cs="Times New Roman"/>
          <w:sz w:val="28"/>
          <w:szCs w:val="28"/>
        </w:rPr>
        <w:t>автора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2187B" w:rsidRPr="00FF305A">
        <w:rPr>
          <w:rFonts w:ascii="Times New Roman" w:hAnsi="Times New Roman" w:cs="Times New Roman"/>
          <w:sz w:val="28"/>
          <w:szCs w:val="28"/>
        </w:rPr>
        <w:t>жанра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2187B" w:rsidRPr="00FF305A">
        <w:rPr>
          <w:rFonts w:ascii="Times New Roman" w:hAnsi="Times New Roman" w:cs="Times New Roman"/>
          <w:sz w:val="28"/>
          <w:szCs w:val="28"/>
        </w:rPr>
        <w:t>серии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описание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</w:rPr>
        <w:t>обложка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E2187B" w:rsidRPr="00FF305A">
        <w:rPr>
          <w:rFonts w:ascii="Times New Roman" w:hAnsi="Times New Roman" w:cs="Times New Roman"/>
          <w:sz w:val="28"/>
          <w:szCs w:val="28"/>
        </w:rPr>
        <w:t>если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187B" w:rsidRPr="00FF305A">
        <w:rPr>
          <w:rFonts w:ascii="Times New Roman" w:hAnsi="Times New Roman" w:cs="Times New Roman"/>
          <w:sz w:val="28"/>
          <w:szCs w:val="28"/>
        </w:rPr>
        <w:t>есть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</w:rPr>
        <w:t>информация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(view-book.html, view-author.html, view-genre.html, view-series.html</w:t>
      </w:r>
      <w:r w:rsidR="0010624E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10624E" w:rsidRPr="00FF305A">
        <w:rPr>
          <w:rFonts w:ascii="Times New Roman" w:hAnsi="Times New Roman" w:cs="Times New Roman"/>
          <w:sz w:val="28"/>
          <w:szCs w:val="28"/>
        </w:rPr>
        <w:t>рисунок</w:t>
      </w:r>
      <w:r w:rsidR="0010624E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20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8A0E36" w14:textId="7ED547B1" w:rsidR="006F087F" w:rsidRPr="008A5959" w:rsidRDefault="006F087F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страница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изменения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книги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</w:rPr>
        <w:t>автора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</w:rPr>
        <w:t>жанра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</w:rPr>
        <w:t>серии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FF305A">
        <w:rPr>
          <w:rFonts w:ascii="Times New Roman" w:hAnsi="Times New Roman" w:cs="Times New Roman"/>
          <w:sz w:val="28"/>
          <w:szCs w:val="28"/>
        </w:rPr>
        <w:t>поля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для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изменения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информации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author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genre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.html)</w:t>
      </w:r>
    </w:p>
    <w:p w14:paraId="678CF378" w14:textId="5629E386" w:rsidR="0010624E" w:rsidRPr="00FF305A" w:rsidRDefault="0010624E" w:rsidP="00FF305A">
      <w:pPr>
        <w:pStyle w:val="a7"/>
        <w:tabs>
          <w:tab w:val="left" w:pos="1134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0A679E" wp14:editId="71D5F677">
            <wp:extent cx="5796280" cy="3161030"/>
            <wp:effectExtent l="0" t="0" r="0" b="1270"/>
            <wp:docPr id="1679775816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75816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871A" w14:textId="6FFD449C" w:rsidR="0010624E" w:rsidRPr="00FF305A" w:rsidRDefault="0010624E" w:rsidP="00FF305A">
      <w:pPr>
        <w:pStyle w:val="a7"/>
        <w:tabs>
          <w:tab w:val="left" w:pos="28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20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view-book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3AAB3DDA" w14:textId="7ABB4F11" w:rsidR="0010624E" w:rsidRPr="00FF305A" w:rsidRDefault="0010624E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страницы входа и регистрации (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>)</w:t>
      </w:r>
    </w:p>
    <w:p w14:paraId="5B8530DE" w14:textId="051399C3" w:rsidR="006F087F" w:rsidRPr="00FF305A" w:rsidRDefault="006F087F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FF305A">
        <w:rPr>
          <w:rFonts w:ascii="Times New Roman" w:hAnsi="Times New Roman" w:cs="Times New Roman"/>
          <w:sz w:val="28"/>
          <w:szCs w:val="28"/>
        </w:rPr>
        <w:t>страницы</w:t>
      </w:r>
      <w:proofErr w:type="gramEnd"/>
      <w:r w:rsidRPr="00FF305A">
        <w:rPr>
          <w:rFonts w:ascii="Times New Roman" w:hAnsi="Times New Roman" w:cs="Times New Roman"/>
          <w:sz w:val="28"/>
          <w:szCs w:val="28"/>
        </w:rPr>
        <w:t xml:space="preserve"> связанные с пользователями – список пользователей, изменение пользователей (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FF305A">
        <w:rPr>
          <w:rFonts w:ascii="Times New Roman" w:hAnsi="Times New Roman" w:cs="Times New Roman"/>
          <w:sz w:val="28"/>
          <w:szCs w:val="28"/>
        </w:rPr>
        <w:t>-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>)</w:t>
      </w:r>
    </w:p>
    <w:p w14:paraId="6C39D55C" w14:textId="690BF361" w:rsidR="009C0412" w:rsidRPr="00FF305A" w:rsidRDefault="009C0412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личный кабинет </w:t>
      </w:r>
      <w:r w:rsidR="00E2187B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05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>,</w:t>
      </w:r>
      <w:r w:rsidR="00E2187B" w:rsidRPr="00FF305A">
        <w:rPr>
          <w:rFonts w:ascii="Times New Roman" w:hAnsi="Times New Roman" w:cs="Times New Roman"/>
          <w:sz w:val="28"/>
          <w:szCs w:val="28"/>
        </w:rPr>
        <w:t xml:space="preserve"> смена 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E2187B" w:rsidRPr="00FF305A">
        <w:rPr>
          <w:rFonts w:ascii="Times New Roman" w:hAnsi="Times New Roman" w:cs="Times New Roman"/>
          <w:sz w:val="28"/>
          <w:szCs w:val="28"/>
        </w:rPr>
        <w:t xml:space="preserve"> и пароля (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="00E2187B" w:rsidRPr="00FF305A">
        <w:rPr>
          <w:rFonts w:ascii="Times New Roman" w:hAnsi="Times New Roman" w:cs="Times New Roman"/>
          <w:sz w:val="28"/>
          <w:szCs w:val="28"/>
        </w:rPr>
        <w:t>.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2187B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04760CD7" w14:textId="301C8300" w:rsidR="009C0412" w:rsidRPr="00FF305A" w:rsidRDefault="009C0412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список желаний </w:t>
      </w:r>
      <w:r w:rsidR="00E2187B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карточки избранных книг</w:t>
      </w:r>
      <w:r w:rsidR="00E2187B" w:rsidRPr="00FF305A">
        <w:rPr>
          <w:rFonts w:ascii="Times New Roman" w:hAnsi="Times New Roman" w:cs="Times New Roman"/>
          <w:sz w:val="28"/>
          <w:szCs w:val="28"/>
        </w:rPr>
        <w:t xml:space="preserve"> (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="00E2187B" w:rsidRPr="00FF305A">
        <w:rPr>
          <w:rFonts w:ascii="Times New Roman" w:hAnsi="Times New Roman" w:cs="Times New Roman"/>
          <w:sz w:val="28"/>
          <w:szCs w:val="28"/>
        </w:rPr>
        <w:t>.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10624E" w:rsidRPr="00FF305A">
        <w:rPr>
          <w:rFonts w:ascii="Times New Roman" w:hAnsi="Times New Roman" w:cs="Times New Roman"/>
          <w:sz w:val="28"/>
          <w:szCs w:val="28"/>
        </w:rPr>
        <w:t>, рисунок 21</w:t>
      </w:r>
      <w:r w:rsidR="00E2187B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02352CD1" w14:textId="088D5967" w:rsidR="0010624E" w:rsidRPr="00FF305A" w:rsidRDefault="0010624E" w:rsidP="00FF305A">
      <w:pPr>
        <w:pStyle w:val="a7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AB8336" wp14:editId="2587EB86">
            <wp:extent cx="5796280" cy="3106420"/>
            <wp:effectExtent l="0" t="0" r="0" b="0"/>
            <wp:docPr id="1690949444" name="Рисунок 1" descr="Изображение выглядит как текст, снимок экрана, Прямоугольник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49444" name="Рисунок 1" descr="Изображение выглядит как текст, снимок экрана, Прямоугольник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01A2" w14:textId="37B0BEA5" w:rsidR="0010624E" w:rsidRPr="00FF305A" w:rsidRDefault="0010624E" w:rsidP="00FF305A">
      <w:pPr>
        <w:pStyle w:val="a7"/>
        <w:tabs>
          <w:tab w:val="left" w:pos="28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21</w:t>
      </w:r>
      <w:r w:rsidRPr="00FF305A">
        <w:rPr>
          <w:rFonts w:ascii="Times New Roman" w:hAnsi="Times New Roman" w:cs="Times New Roman"/>
          <w:sz w:val="28"/>
          <w:szCs w:val="28"/>
        </w:rPr>
        <w:t xml:space="preserve">. Часть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915537E" w14:textId="77777777" w:rsidR="0010624E" w:rsidRPr="00FF305A" w:rsidRDefault="0010624E" w:rsidP="00FF305A">
      <w:pPr>
        <w:pStyle w:val="a7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E29F4FE" w14:textId="16B2369A" w:rsidR="009C0412" w:rsidRPr="00FF305A" w:rsidRDefault="006F087F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страница с метриками – аналитические данные (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metrics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>)</w:t>
      </w:r>
      <w:r w:rsidR="009C0412" w:rsidRPr="00FF305A">
        <w:rPr>
          <w:rFonts w:ascii="Times New Roman" w:hAnsi="Times New Roman" w:cs="Times New Roman"/>
          <w:sz w:val="28"/>
          <w:szCs w:val="28"/>
        </w:rPr>
        <w:t>.</w:t>
      </w:r>
    </w:p>
    <w:p w14:paraId="2AA8B287" w14:textId="63480665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Для отображения аналитических данных используется Chart.js</w:t>
      </w:r>
      <w:r w:rsidR="00E2187B" w:rsidRPr="00FF305A">
        <w:rPr>
          <w:rFonts w:ascii="Times New Roman" w:hAnsi="Times New Roman" w:cs="Times New Roman"/>
          <w:sz w:val="28"/>
          <w:szCs w:val="28"/>
        </w:rPr>
        <w:t xml:space="preserve">, доступ к странице доступ только для 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="00E2187B" w:rsidRPr="00FF305A">
        <w:rPr>
          <w:rFonts w:ascii="Times New Roman" w:hAnsi="Times New Roman" w:cs="Times New Roman"/>
          <w:sz w:val="28"/>
          <w:szCs w:val="28"/>
        </w:rPr>
        <w:t xml:space="preserve"> и 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E2187B" w:rsidRPr="00FF305A">
        <w:rPr>
          <w:rFonts w:ascii="Times New Roman" w:hAnsi="Times New Roman" w:cs="Times New Roman"/>
          <w:sz w:val="28"/>
          <w:szCs w:val="28"/>
        </w:rPr>
        <w:t>-пользователей</w:t>
      </w:r>
      <w:r w:rsidR="00CE1E0C" w:rsidRPr="00FF305A">
        <w:rPr>
          <w:rFonts w:ascii="Times New Roman" w:hAnsi="Times New Roman" w:cs="Times New Roman"/>
          <w:sz w:val="28"/>
          <w:szCs w:val="28"/>
        </w:rPr>
        <w:t xml:space="preserve"> (рисунок 2</w:t>
      </w:r>
      <w:r w:rsidR="0010624E" w:rsidRPr="00FF305A">
        <w:rPr>
          <w:rFonts w:ascii="Times New Roman" w:hAnsi="Times New Roman" w:cs="Times New Roman"/>
          <w:sz w:val="28"/>
          <w:szCs w:val="28"/>
        </w:rPr>
        <w:t>2</w:t>
      </w:r>
      <w:r w:rsidR="00CE1E0C" w:rsidRPr="00FF305A">
        <w:rPr>
          <w:rFonts w:ascii="Times New Roman" w:hAnsi="Times New Roman" w:cs="Times New Roman"/>
          <w:sz w:val="28"/>
          <w:szCs w:val="28"/>
        </w:rPr>
        <w:t>).</w:t>
      </w:r>
    </w:p>
    <w:p w14:paraId="376A7161" w14:textId="055B884E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Диаграммы могут показывать:</w:t>
      </w:r>
    </w:p>
    <w:p w14:paraId="0BF5D192" w14:textId="079AD36C" w:rsidR="009C0412" w:rsidRPr="00FF305A" w:rsidRDefault="00E2187B">
      <w:pPr>
        <w:pStyle w:val="a7"/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количество авторов, добавленных в список желаемого по книге;</w:t>
      </w:r>
    </w:p>
    <w:p w14:paraId="217C7100" w14:textId="0163325E" w:rsidR="00E2187B" w:rsidRPr="00FF305A" w:rsidRDefault="00E2187B">
      <w:pPr>
        <w:pStyle w:val="a7"/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количество жанров, добавленных в список желаемого по книге;</w:t>
      </w:r>
    </w:p>
    <w:p w14:paraId="0639E145" w14:textId="5530FB3E" w:rsidR="009C0412" w:rsidRPr="00FF305A" w:rsidRDefault="00E2187B">
      <w:pPr>
        <w:pStyle w:val="a7"/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распределение дат добавления в список желаемого.</w:t>
      </w:r>
    </w:p>
    <w:p w14:paraId="03DC5D43" w14:textId="11635211" w:rsidR="0010624E" w:rsidRPr="00FF305A" w:rsidRDefault="0010624E" w:rsidP="00FF305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501A96" wp14:editId="0B84FE3F">
            <wp:extent cx="5796280" cy="3074670"/>
            <wp:effectExtent l="0" t="0" r="0" b="0"/>
            <wp:docPr id="17920032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032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CBFA" w14:textId="4873F629" w:rsidR="0010624E" w:rsidRPr="008A5959" w:rsidRDefault="0010624E" w:rsidP="00FF305A">
      <w:pPr>
        <w:pStyle w:val="a7"/>
        <w:tabs>
          <w:tab w:val="left" w:pos="28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22.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metrics</w:t>
      </w:r>
      <w:r w:rsidRPr="008A5959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5C73C6B1" w14:textId="038A5F33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Обработка ошибок включает:</w:t>
      </w:r>
    </w:p>
    <w:p w14:paraId="46074050" w14:textId="35F651D9" w:rsidR="009C0412" w:rsidRPr="00FF305A" w:rsidRDefault="009C0412">
      <w:pPr>
        <w:pStyle w:val="a7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глобальный перехват исключений @</w:t>
      </w:r>
      <w:proofErr w:type="spellStart"/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ErrorController</w:t>
      </w:r>
      <w:proofErr w:type="spellEnd"/>
      <w:r w:rsidR="00CE1E0C" w:rsidRPr="00FF305A">
        <w:rPr>
          <w:rFonts w:ascii="Times New Roman" w:hAnsi="Times New Roman" w:cs="Times New Roman"/>
          <w:sz w:val="28"/>
          <w:szCs w:val="28"/>
        </w:rPr>
        <w:t xml:space="preserve"> (рисунок 2</w:t>
      </w:r>
      <w:r w:rsidR="0010624E" w:rsidRPr="00FF305A">
        <w:rPr>
          <w:rFonts w:ascii="Times New Roman" w:hAnsi="Times New Roman" w:cs="Times New Roman"/>
          <w:sz w:val="28"/>
          <w:szCs w:val="28"/>
        </w:rPr>
        <w:t>3</w:t>
      </w:r>
      <w:r w:rsidR="00CE1E0C" w:rsidRPr="00FF305A">
        <w:rPr>
          <w:rFonts w:ascii="Times New Roman" w:hAnsi="Times New Roman" w:cs="Times New Roman"/>
          <w:sz w:val="28"/>
          <w:szCs w:val="28"/>
        </w:rPr>
        <w:t>);</w:t>
      </w:r>
    </w:p>
    <w:p w14:paraId="392F6A7D" w14:textId="7092D436" w:rsidR="009C0412" w:rsidRPr="00FF305A" w:rsidRDefault="009C0412">
      <w:pPr>
        <w:pStyle w:val="a7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кастомн</w:t>
      </w:r>
      <w:r w:rsidR="00E2187B" w:rsidRPr="00FF305A">
        <w:rPr>
          <w:rFonts w:ascii="Times New Roman" w:hAnsi="Times New Roman" w:cs="Times New Roman"/>
          <w:sz w:val="28"/>
          <w:szCs w:val="28"/>
        </w:rPr>
        <w:t>ая</w:t>
      </w:r>
      <w:r w:rsidRPr="00FF305A">
        <w:rPr>
          <w:rFonts w:ascii="Times New Roman" w:hAnsi="Times New Roman" w:cs="Times New Roman"/>
          <w:sz w:val="28"/>
          <w:szCs w:val="28"/>
        </w:rPr>
        <w:t xml:space="preserve"> HTML-страниц</w:t>
      </w:r>
      <w:r w:rsidR="00E2187B" w:rsidRPr="00FF305A">
        <w:rPr>
          <w:rFonts w:ascii="Times New Roman" w:hAnsi="Times New Roman" w:cs="Times New Roman"/>
          <w:sz w:val="28"/>
          <w:szCs w:val="28"/>
        </w:rPr>
        <w:t>а</w:t>
      </w:r>
      <w:r w:rsidRPr="00FF305A">
        <w:rPr>
          <w:rFonts w:ascii="Times New Roman" w:hAnsi="Times New Roman" w:cs="Times New Roman"/>
          <w:sz w:val="28"/>
          <w:szCs w:val="28"/>
        </w:rPr>
        <w:t xml:space="preserve"> ошибок</w:t>
      </w:r>
      <w:r w:rsidR="00E2187B" w:rsidRPr="00FF305A">
        <w:rPr>
          <w:rFonts w:ascii="Times New Roman" w:hAnsi="Times New Roman" w:cs="Times New Roman"/>
          <w:sz w:val="28"/>
          <w:szCs w:val="28"/>
        </w:rPr>
        <w:t xml:space="preserve"> (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="00E2187B" w:rsidRPr="00FF305A">
        <w:rPr>
          <w:rFonts w:ascii="Times New Roman" w:hAnsi="Times New Roman" w:cs="Times New Roman"/>
          <w:sz w:val="28"/>
          <w:szCs w:val="28"/>
        </w:rPr>
        <w:t>.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2187B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:</w:t>
      </w:r>
    </w:p>
    <w:p w14:paraId="1FC5AAFB" w14:textId="618DE9E9" w:rsidR="009C0412" w:rsidRPr="00FF305A" w:rsidRDefault="009C0412">
      <w:pPr>
        <w:pStyle w:val="a7"/>
        <w:numPr>
          <w:ilvl w:val="1"/>
          <w:numId w:val="44"/>
        </w:numPr>
        <w:tabs>
          <w:tab w:val="left" w:pos="1560"/>
        </w:tabs>
        <w:spacing w:after="0" w:line="360" w:lineRule="auto"/>
        <w:ind w:left="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404 — </w:t>
      </w:r>
      <w:r w:rsidR="00E2187B" w:rsidRPr="00FF305A">
        <w:rPr>
          <w:rFonts w:ascii="Times New Roman" w:hAnsi="Times New Roman" w:cs="Times New Roman"/>
          <w:sz w:val="28"/>
          <w:szCs w:val="28"/>
        </w:rPr>
        <w:t>страница</w:t>
      </w:r>
      <w:r w:rsidRPr="00FF305A">
        <w:rPr>
          <w:rFonts w:ascii="Times New Roman" w:hAnsi="Times New Roman" w:cs="Times New Roman"/>
          <w:sz w:val="28"/>
          <w:szCs w:val="28"/>
        </w:rPr>
        <w:t xml:space="preserve"> не найде</w:t>
      </w:r>
      <w:r w:rsidR="00E2187B" w:rsidRPr="00FF305A">
        <w:rPr>
          <w:rFonts w:ascii="Times New Roman" w:hAnsi="Times New Roman" w:cs="Times New Roman"/>
          <w:sz w:val="28"/>
          <w:szCs w:val="28"/>
        </w:rPr>
        <w:t>на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2D7A129E" w14:textId="6FB8A8A1" w:rsidR="009C0412" w:rsidRPr="00FF305A" w:rsidRDefault="009C0412">
      <w:pPr>
        <w:pStyle w:val="a7"/>
        <w:numPr>
          <w:ilvl w:val="1"/>
          <w:numId w:val="44"/>
        </w:numPr>
        <w:tabs>
          <w:tab w:val="left" w:pos="1560"/>
        </w:tabs>
        <w:spacing w:after="0" w:line="360" w:lineRule="auto"/>
        <w:ind w:left="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403 — доступ запрещён;</w:t>
      </w:r>
    </w:p>
    <w:p w14:paraId="21D84D41" w14:textId="1A2A1C1B" w:rsidR="009C0412" w:rsidRPr="00FF305A" w:rsidRDefault="009C0412">
      <w:pPr>
        <w:pStyle w:val="a7"/>
        <w:numPr>
          <w:ilvl w:val="1"/>
          <w:numId w:val="44"/>
        </w:numPr>
        <w:tabs>
          <w:tab w:val="left" w:pos="1560"/>
        </w:tabs>
        <w:spacing w:after="0" w:line="360" w:lineRule="auto"/>
        <w:ind w:left="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500 — внутренняя ошибка сервера.</w:t>
      </w:r>
    </w:p>
    <w:p w14:paraId="36C75CF5" w14:textId="021872A3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Такой подход исключает аварийные завершения работы программы.</w:t>
      </w:r>
    </w:p>
    <w:p w14:paraId="59C62553" w14:textId="0414D2CE" w:rsidR="0010624E" w:rsidRPr="00FF305A" w:rsidRDefault="0010624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E7D5F2" wp14:editId="42500A21">
            <wp:extent cx="5796280" cy="4599305"/>
            <wp:effectExtent l="0" t="0" r="0" b="0"/>
            <wp:docPr id="208437396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7396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A48E" w14:textId="6CCE65FC" w:rsidR="0010624E" w:rsidRPr="00FF305A" w:rsidRDefault="0010624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23. </w:t>
      </w:r>
      <w:proofErr w:type="spellStart"/>
      <w:r w:rsidRPr="00FF305A">
        <w:rPr>
          <w:rFonts w:ascii="Times New Roman" w:hAnsi="Times New Roman" w:cs="Times New Roman"/>
          <w:sz w:val="28"/>
          <w:szCs w:val="28"/>
          <w:lang w:val="en-US"/>
        </w:rPr>
        <w:t>ErrorController</w:t>
      </w:r>
      <w:proofErr w:type="spellEnd"/>
      <w:r w:rsidRPr="00FF305A">
        <w:rPr>
          <w:rFonts w:ascii="Times New Roman" w:hAnsi="Times New Roman" w:cs="Times New Roman"/>
          <w:sz w:val="28"/>
          <w:szCs w:val="28"/>
        </w:rPr>
        <w:t xml:space="preserve"> обработка ошибок</w:t>
      </w:r>
    </w:p>
    <w:p w14:paraId="3C7C3698" w14:textId="77777777" w:rsidR="00A45618" w:rsidRPr="00FF305A" w:rsidRDefault="00A45618" w:rsidP="00FF305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90323030"/>
      <w:bookmarkStart w:id="22" w:name="_Toc216312944"/>
      <w:r w:rsidRPr="00FF305A">
        <w:rPr>
          <w:rFonts w:ascii="Times New Roman" w:hAnsi="Times New Roman" w:cs="Times New Roman"/>
          <w:color w:val="auto"/>
          <w:sz w:val="28"/>
          <w:szCs w:val="28"/>
        </w:rPr>
        <w:t>2.4 Отладка и тестирование программы</w:t>
      </w:r>
      <w:bookmarkEnd w:id="21"/>
      <w:bookmarkEnd w:id="22"/>
    </w:p>
    <w:p w14:paraId="7E93613D" w14:textId="77777777" w:rsidR="00E2187B" w:rsidRPr="00FF305A" w:rsidRDefault="00E2187B" w:rsidP="00FF30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 качестве метода для тестирования программного обеспечения был использован метод белого ящика. Тестирование производилось ручным типом, без использования инструментов автоматизации. В таблице 1 представлены результаты отладки и тестирования программы.</w:t>
      </w:r>
    </w:p>
    <w:p w14:paraId="77065E70" w14:textId="26E878C8" w:rsidR="00E2187B" w:rsidRPr="00FF305A" w:rsidRDefault="00E2187B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Таблица 1. Результаты отладки и тестирования </w:t>
      </w:r>
      <w:r w:rsidR="0010624E" w:rsidRPr="00FF305A">
        <w:rPr>
          <w:rFonts w:ascii="Times New Roman" w:hAnsi="Times New Roman" w:cs="Times New Roman"/>
          <w:sz w:val="28"/>
          <w:szCs w:val="28"/>
        </w:rPr>
        <w:t>веб-приложения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46"/>
        <w:gridCol w:w="1146"/>
        <w:gridCol w:w="2013"/>
        <w:gridCol w:w="2328"/>
        <w:gridCol w:w="1491"/>
        <w:gridCol w:w="1394"/>
      </w:tblGrid>
      <w:tr w:rsidR="0003028F" w14:paraId="0204C7F2" w14:textId="77777777" w:rsidTr="00B41121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1E380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№ теста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1863C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7261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Вводимое значение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BD11F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Ожидаемая реакция программы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282F5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Реакция программы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6ABAC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Ошибка выявлена</w:t>
            </w:r>
          </w:p>
        </w:tc>
      </w:tr>
      <w:tr w:rsidR="0003028F" w14:paraId="4256B043" w14:textId="77777777" w:rsidTr="00B41121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7361B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35D36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BC252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526D3">
              <w:rPr>
                <w:rFonts w:ascii="Times New Roman" w:hAnsi="Times New Roman"/>
                <w:sz w:val="24"/>
                <w:szCs w:val="24"/>
                <w:lang w:val="en-US"/>
              </w:rPr>
              <w:t>“”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A6297" w14:textId="37625A8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Сообщение «</w:t>
            </w:r>
            <w:r w:rsidR="0003028F">
              <w:rPr>
                <w:rFonts w:ascii="Times New Roman" w:hAnsi="Times New Roman"/>
                <w:sz w:val="24"/>
                <w:szCs w:val="24"/>
                <w:lang w:val="en-US"/>
              </w:rPr>
              <w:t>ISBN</w:t>
            </w:r>
            <w:r w:rsidR="0003028F" w:rsidRPr="0003028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3028F">
              <w:rPr>
                <w:rFonts w:ascii="Times New Roman" w:eastAsiaTheme="minorEastAsia" w:hAnsi="Times New Roman"/>
                <w:sz w:val="24"/>
                <w:szCs w:val="24"/>
                <w:lang w:eastAsia="zh-CN"/>
              </w:rPr>
              <w:t>должен быть в правильном формате</w:t>
            </w:r>
            <w:r w:rsidRPr="007526D3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4E113" w14:textId="094623D5" w:rsidR="00E2187B" w:rsidRPr="0057470D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 xml:space="preserve">На рисунке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10624E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B5272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:rsidR="0003028F" w14:paraId="68651FC8" w14:textId="77777777" w:rsidTr="00B41121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4D3CF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E5B08" w14:textId="20E0778D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 xml:space="preserve">Путь к </w:t>
            </w:r>
            <w:r w:rsidR="0010624E">
              <w:rPr>
                <w:rFonts w:ascii="Times New Roman" w:hAnsi="Times New Roman"/>
                <w:sz w:val="24"/>
                <w:szCs w:val="24"/>
              </w:rPr>
              <w:t>странице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7098A" w14:textId="507C5733" w:rsidR="0003028F" w:rsidRPr="008A5959" w:rsidRDefault="0010624E" w:rsidP="0003028F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Путь к н</w:t>
            </w:r>
            <w:r w:rsidR="0003028F">
              <w:rPr>
                <w:rFonts w:ascii="Times New Roman" w:hAnsi="Times New Roman"/>
                <w:sz w:val="24"/>
                <w:szCs w:val="24"/>
              </w:rPr>
              <w:t>есуществующей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странице</w:t>
            </w:r>
            <w:r w:rsidR="0003028F" w:rsidRPr="0003028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="0003028F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="0003028F">
              <w:rPr>
                <w:rFonts w:ascii="Times New Roman" w:hAnsi="Times New Roman"/>
                <w:sz w:val="24"/>
                <w:szCs w:val="24"/>
              </w:rPr>
              <w:t>books</w:t>
            </w:r>
            <w:proofErr w:type="spellEnd"/>
            <w:r w:rsidR="0003028F" w:rsidRPr="0003028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5BF7B" w14:textId="1A940348" w:rsidR="00E2187B" w:rsidRPr="00C44276" w:rsidRDefault="0010624E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Ошибка 40</w:t>
            </w:r>
            <w:r w:rsidR="0003028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FD568" w14:textId="54604CF6" w:rsidR="00E2187B" w:rsidRPr="0057470D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 xml:space="preserve">На рисунке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10624E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ADD35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</w:tbl>
    <w:p w14:paraId="0A811A4B" w14:textId="77777777" w:rsidR="00E2187B" w:rsidRDefault="00E2187B" w:rsidP="00E2187B">
      <w:pPr>
        <w:spacing w:after="0" w:line="360" w:lineRule="auto"/>
        <w:rPr>
          <w:sz w:val="28"/>
        </w:rPr>
      </w:pPr>
    </w:p>
    <w:p w14:paraId="15DA7289" w14:textId="77777777" w:rsidR="00E2187B" w:rsidRDefault="00E2187B" w:rsidP="00E2187B">
      <w:pPr>
        <w:pStyle w:val="afa"/>
      </w:pPr>
      <w:r>
        <w:t>В результате тестирования и отладки программы ошибок в поведении программы не было выявлено. Программа обрабатывает вводимые пользователем данные и реагирует при выявлении некорректных значениях.</w:t>
      </w:r>
    </w:p>
    <w:p w14:paraId="7868A997" w14:textId="77777777" w:rsidR="00E2187B" w:rsidRDefault="00E2187B" w:rsidP="00E2187B">
      <w:pPr>
        <w:pStyle w:val="afa"/>
      </w:pPr>
      <w:r>
        <w:t>Критических ошибок при выполнении программы не обнаружено.</w:t>
      </w:r>
    </w:p>
    <w:p w14:paraId="623EEC0E" w14:textId="3F9A7DBA" w:rsidR="00E2187B" w:rsidRDefault="0003028F" w:rsidP="00E2187B">
      <w:pPr>
        <w:pStyle w:val="afa"/>
        <w:ind w:firstLine="0"/>
        <w:jc w:val="center"/>
      </w:pPr>
      <w:r>
        <w:rPr>
          <w:noProof/>
        </w:rPr>
        <w:drawing>
          <wp:inline distT="0" distB="0" distL="0" distR="0" wp14:anchorId="24D613CD" wp14:editId="118C8C17">
            <wp:extent cx="5796280" cy="2694305"/>
            <wp:effectExtent l="0" t="0" r="0" b="0"/>
            <wp:docPr id="197036806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6806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CC00" w14:textId="2DD4AFD0" w:rsidR="00E2187B" w:rsidRDefault="00E2187B" w:rsidP="00E218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3" w:name="_Hlk90303292"/>
      <w:r w:rsidRPr="00C4427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C44276">
        <w:rPr>
          <w:rFonts w:ascii="Times New Roman" w:hAnsi="Times New Roman" w:cs="Times New Roman"/>
          <w:sz w:val="28"/>
          <w:szCs w:val="28"/>
        </w:rPr>
        <w:t xml:space="preserve">. </w:t>
      </w:r>
      <w:bookmarkEnd w:id="23"/>
      <w:r w:rsidR="0003028F">
        <w:rPr>
          <w:rFonts w:ascii="Times New Roman" w:hAnsi="Times New Roman" w:cs="Times New Roman"/>
          <w:sz w:val="28"/>
          <w:szCs w:val="28"/>
        </w:rPr>
        <w:t>Ввод неправильного текста</w:t>
      </w:r>
    </w:p>
    <w:p w14:paraId="5788D997" w14:textId="018C6A5E" w:rsidR="00E2187B" w:rsidRDefault="0003028F" w:rsidP="00E218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2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D936F3" wp14:editId="5ED15D3B">
            <wp:extent cx="5796280" cy="2567940"/>
            <wp:effectExtent l="0" t="0" r="0" b="3810"/>
            <wp:docPr id="19450614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614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5B89" w14:textId="383B2B93" w:rsidR="00E2187B" w:rsidRPr="0003028F" w:rsidRDefault="00E2187B" w:rsidP="00E218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4276"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44276">
        <w:rPr>
          <w:rFonts w:ascii="Times New Roman" w:hAnsi="Times New Roman" w:cs="Times New Roman"/>
          <w:sz w:val="28"/>
          <w:szCs w:val="28"/>
        </w:rPr>
        <w:t xml:space="preserve">. </w:t>
      </w:r>
      <w:r w:rsidR="0003028F">
        <w:rPr>
          <w:rFonts w:ascii="Times New Roman" w:hAnsi="Times New Roman" w:cs="Times New Roman"/>
          <w:sz w:val="28"/>
          <w:szCs w:val="28"/>
        </w:rPr>
        <w:t>Переход на несуществующую страницу</w:t>
      </w:r>
    </w:p>
    <w:p w14:paraId="030BBC14" w14:textId="0C5073BC" w:rsidR="00A45618" w:rsidRPr="0003028F" w:rsidRDefault="00E2187B" w:rsidP="000302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работает в соответствии с заявленными функциональными и не функциональными задачами.</w:t>
      </w:r>
      <w:bookmarkStart w:id="24" w:name="_Toc89561245"/>
      <w:bookmarkStart w:id="25" w:name="_Toc90323032"/>
    </w:p>
    <w:p w14:paraId="5B8CBE4B" w14:textId="02795057" w:rsidR="00BC73A7" w:rsidRPr="00BC73A7" w:rsidRDefault="00BC73A7" w:rsidP="00BC73A7">
      <w:pPr>
        <w:keepNext/>
        <w:keepLines/>
        <w:spacing w:after="0" w:line="360" w:lineRule="auto"/>
        <w:ind w:firstLine="709"/>
        <w:jc w:val="center"/>
        <w:outlineLvl w:val="0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26" w:name="_Toc216312945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ЗАКЛЮЧЕНИЕ</w:t>
      </w:r>
      <w:bookmarkEnd w:id="24"/>
      <w:bookmarkEnd w:id="25"/>
      <w:bookmarkEnd w:id="26"/>
    </w:p>
    <w:p w14:paraId="115D4AC7" w14:textId="7777777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В результате выполнения курсовой работы была разработана информационно-справочная система издательского дома, предназначенная для поиска, просмотра и структурирования сведений о книгах, а также для взаимодействия пользователей с каталогом издательства.</w:t>
      </w:r>
    </w:p>
    <w:p w14:paraId="430A679E" w14:textId="7777777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В ходе разработки курсового проекта были выполнены все поставленные задачи:</w:t>
      </w:r>
    </w:p>
    <w:p w14:paraId="01360280" w14:textId="77777777" w:rsidR="0001724D" w:rsidRPr="0001724D" w:rsidRDefault="0001724D">
      <w:pPr>
        <w:numPr>
          <w:ilvl w:val="0"/>
          <w:numId w:val="2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реализован веб-интерфейс для работы с каталогом книг;</w:t>
      </w:r>
    </w:p>
    <w:p w14:paraId="100AA3C6" w14:textId="77777777" w:rsidR="0001724D" w:rsidRPr="0001724D" w:rsidRDefault="0001724D">
      <w:pPr>
        <w:numPr>
          <w:ilvl w:val="0"/>
          <w:numId w:val="2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разработана серверная часть с поддержкой поиска, фильтрации и просмотра информации;</w:t>
      </w:r>
    </w:p>
    <w:p w14:paraId="03398A0C" w14:textId="2014FB85" w:rsidR="0001724D" w:rsidRPr="0001724D" w:rsidRDefault="0001724D">
      <w:pPr>
        <w:numPr>
          <w:ilvl w:val="0"/>
          <w:numId w:val="2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 xml:space="preserve">создан личный </w:t>
      </w:r>
      <w:r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профиль</w:t>
      </w: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 xml:space="preserve"> пользователя и система списка желаний;</w:t>
      </w:r>
    </w:p>
    <w:p w14:paraId="5171A64B" w14:textId="77777777" w:rsidR="0001724D" w:rsidRPr="0001724D" w:rsidRDefault="0001724D">
      <w:pPr>
        <w:numPr>
          <w:ilvl w:val="0"/>
          <w:numId w:val="2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реализован модуль автоматической рассылки уведомлений о выходе новых книг;</w:t>
      </w:r>
    </w:p>
    <w:p w14:paraId="100568BA" w14:textId="77777777" w:rsidR="0001724D" w:rsidRPr="0001724D" w:rsidRDefault="0001724D">
      <w:pPr>
        <w:numPr>
          <w:ilvl w:val="0"/>
          <w:numId w:val="2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создан административный интерфейс для управления каталогом.</w:t>
      </w:r>
    </w:p>
    <w:p w14:paraId="3A8F4F5C" w14:textId="7777777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Во время выполнения курсовой работы были решены следующие трудности:</w:t>
      </w:r>
    </w:p>
    <w:p w14:paraId="26E44135" w14:textId="77777777" w:rsidR="0001724D" w:rsidRPr="0001724D" w:rsidRDefault="0001724D">
      <w:pPr>
        <w:numPr>
          <w:ilvl w:val="0"/>
          <w:numId w:val="3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разработана реляционная структура базы данных с поддержкой сложных связей между сущностями;</w:t>
      </w:r>
    </w:p>
    <w:p w14:paraId="1DA65E5B" w14:textId="77777777" w:rsidR="0001724D" w:rsidRPr="0001724D" w:rsidRDefault="0001724D">
      <w:pPr>
        <w:numPr>
          <w:ilvl w:val="0"/>
          <w:numId w:val="3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реализована корректная обработка ошибок и исключений, обеспечивающая стабильность системы;</w:t>
      </w:r>
    </w:p>
    <w:p w14:paraId="127E8335" w14:textId="77777777" w:rsidR="0001724D" w:rsidRPr="0001724D" w:rsidRDefault="0001724D">
      <w:pPr>
        <w:numPr>
          <w:ilvl w:val="0"/>
          <w:numId w:val="3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внедрены механизмы безопасности, включая аутентификацию, авторизацию и защиту от уязвимостей;</w:t>
      </w:r>
    </w:p>
    <w:p w14:paraId="1A7C39EF" w14:textId="77777777" w:rsidR="0001724D" w:rsidRPr="0001724D" w:rsidRDefault="0001724D">
      <w:pPr>
        <w:numPr>
          <w:ilvl w:val="0"/>
          <w:numId w:val="3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оптимизировано взаимодействие между слоями приложения в рамках трёхзвенной архитектуры.</w:t>
      </w:r>
    </w:p>
    <w:p w14:paraId="2AC749B6" w14:textId="7777777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В ходе реализации проекта были изучены и применены следующие подходы и технологии:</w:t>
      </w:r>
    </w:p>
    <w:p w14:paraId="3A639453" w14:textId="77777777" w:rsidR="0001724D" w:rsidRPr="0001724D" w:rsidRDefault="0001724D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архитектурный паттерн MVC, разделяющий представление, бизнес-логику и доступ к данным;</w:t>
      </w:r>
    </w:p>
    <w:p w14:paraId="193DF964" w14:textId="77777777" w:rsidR="0001724D" w:rsidRPr="0001724D" w:rsidRDefault="0001724D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ORM-подход на основе JPA/</w:t>
      </w:r>
      <w:proofErr w:type="spellStart"/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Hibernate</w:t>
      </w:r>
      <w:proofErr w:type="spellEnd"/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, упрощающий управление данными;</w:t>
      </w:r>
    </w:p>
    <w:p w14:paraId="79951E82" w14:textId="77777777" w:rsidR="0001724D" w:rsidRPr="0001724D" w:rsidRDefault="0001724D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lastRenderedPageBreak/>
        <w:t xml:space="preserve">шаблонизация с использованием </w:t>
      </w:r>
      <w:proofErr w:type="spellStart"/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Thymeleaf</w:t>
      </w:r>
      <w:proofErr w:type="spellEnd"/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;</w:t>
      </w:r>
    </w:p>
    <w:p w14:paraId="68C04F5E" w14:textId="77777777" w:rsidR="0001724D" w:rsidRPr="0001724D" w:rsidRDefault="0001724D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технология Spring Security для обеспечения безопасной работы системы.</w:t>
      </w:r>
    </w:p>
    <w:p w14:paraId="34B1C9F4" w14:textId="7777777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Достоинствами разработанной системы можно считать:</w:t>
      </w:r>
    </w:p>
    <w:p w14:paraId="239D5256" w14:textId="77777777" w:rsidR="0001724D" w:rsidRPr="0001724D" w:rsidRDefault="0001724D">
      <w:pPr>
        <w:numPr>
          <w:ilvl w:val="0"/>
          <w:numId w:val="3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удобный и интуитивно понятный пользовательский интерфейс;</w:t>
      </w:r>
    </w:p>
    <w:p w14:paraId="656C65A9" w14:textId="77777777" w:rsidR="0001724D" w:rsidRPr="0001724D" w:rsidRDefault="0001724D">
      <w:pPr>
        <w:numPr>
          <w:ilvl w:val="0"/>
          <w:numId w:val="3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возможность расширения функциональности без изменения основной архитектуры;</w:t>
      </w:r>
    </w:p>
    <w:p w14:paraId="0A84FBFC" w14:textId="77777777" w:rsidR="0001724D" w:rsidRPr="0001724D" w:rsidRDefault="0001724D">
      <w:pPr>
        <w:numPr>
          <w:ilvl w:val="0"/>
          <w:numId w:val="3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автоматическая рассылка уведомлений пользователям;</w:t>
      </w:r>
    </w:p>
    <w:p w14:paraId="2AC3A221" w14:textId="77777777" w:rsidR="0001724D" w:rsidRPr="0001724D" w:rsidRDefault="0001724D">
      <w:pPr>
        <w:numPr>
          <w:ilvl w:val="0"/>
          <w:numId w:val="3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гибкость и структурированность базы данных;</w:t>
      </w:r>
    </w:p>
    <w:p w14:paraId="2E2F8C94" w14:textId="77777777" w:rsidR="0001724D" w:rsidRPr="0001724D" w:rsidRDefault="0001724D">
      <w:pPr>
        <w:numPr>
          <w:ilvl w:val="0"/>
          <w:numId w:val="3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кроссплатформенная работа серверной части.</w:t>
      </w:r>
    </w:p>
    <w:p w14:paraId="7130D345" w14:textId="7777777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Недостатками приложения являются:</w:t>
      </w:r>
    </w:p>
    <w:p w14:paraId="7925DF2C" w14:textId="77777777" w:rsidR="0001724D" w:rsidRPr="0001724D" w:rsidRDefault="0001724D">
      <w:pPr>
        <w:numPr>
          <w:ilvl w:val="0"/>
          <w:numId w:val="3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отсутствие мобильной версии интерфейса;</w:t>
      </w:r>
    </w:p>
    <w:p w14:paraId="3CEF8469" w14:textId="77777777" w:rsidR="0001724D" w:rsidRPr="0001724D" w:rsidRDefault="0001724D">
      <w:pPr>
        <w:numPr>
          <w:ilvl w:val="0"/>
          <w:numId w:val="3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зависимость от интернет-подключения;</w:t>
      </w:r>
    </w:p>
    <w:p w14:paraId="4BB77980" w14:textId="77777777" w:rsidR="0001724D" w:rsidRPr="0001724D" w:rsidRDefault="0001724D">
      <w:pPr>
        <w:numPr>
          <w:ilvl w:val="0"/>
          <w:numId w:val="3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необходимость ручного заполнения данных в административной панели при большом объёме информации;</w:t>
      </w:r>
    </w:p>
    <w:p w14:paraId="58BCF6AB" w14:textId="77777777" w:rsidR="0001724D" w:rsidRPr="0001724D" w:rsidRDefault="0001724D">
      <w:pPr>
        <w:numPr>
          <w:ilvl w:val="0"/>
          <w:numId w:val="3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отсутствие автоматических рекомендаций и интеллектуального поиска.</w:t>
      </w:r>
    </w:p>
    <w:p w14:paraId="644FEFC9" w14:textId="68667B9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 xml:space="preserve">На данном этапе разработки система является логически завершённой и полностью работоспособной. В случае продолжения развития проекта в сторону расширения функционала </w:t>
      </w:r>
      <w:r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можно</w:t>
      </w: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 xml:space="preserve"> добавить:</w:t>
      </w:r>
    </w:p>
    <w:p w14:paraId="69AEE0E9" w14:textId="77777777" w:rsidR="0001724D" w:rsidRPr="0001724D" w:rsidRDefault="0001724D">
      <w:pPr>
        <w:numPr>
          <w:ilvl w:val="0"/>
          <w:numId w:val="3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интеллектуальный поиск и рекомендации на основе пользовательской активности;</w:t>
      </w:r>
    </w:p>
    <w:p w14:paraId="74F74440" w14:textId="51D2C1EA" w:rsidR="0001724D" w:rsidRPr="0001724D" w:rsidRDefault="0001724D">
      <w:pPr>
        <w:numPr>
          <w:ilvl w:val="0"/>
          <w:numId w:val="3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адаптацию под мобильные приложения;</w:t>
      </w:r>
    </w:p>
    <w:p w14:paraId="4D0243E2" w14:textId="77777777" w:rsidR="0001724D" w:rsidRPr="0001724D" w:rsidRDefault="0001724D">
      <w:pPr>
        <w:numPr>
          <w:ilvl w:val="0"/>
          <w:numId w:val="3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расширение модуля статистики и визуализации данных;</w:t>
      </w:r>
    </w:p>
    <w:p w14:paraId="6AF32006" w14:textId="51000003" w:rsidR="0001724D" w:rsidRPr="0001724D" w:rsidRDefault="0001724D">
      <w:pPr>
        <w:numPr>
          <w:ilvl w:val="0"/>
          <w:numId w:val="3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автоматизированный импорт</w:t>
      </w:r>
      <w:r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 xml:space="preserve"> и экспорт</w:t>
      </w: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 xml:space="preserve"> данных из внешних источников;</w:t>
      </w:r>
    </w:p>
    <w:p w14:paraId="31157BEF" w14:textId="00C1A65B" w:rsidR="00BC73A7" w:rsidRPr="00BC73A7" w:rsidRDefault="0001724D">
      <w:pPr>
        <w:numPr>
          <w:ilvl w:val="0"/>
          <w:numId w:val="3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систему рецензий, отзывов и рейтингов книг.</w:t>
      </w:r>
      <w:r w:rsidR="00BC73A7" w:rsidRPr="00BC73A7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br w:type="page"/>
      </w:r>
    </w:p>
    <w:p w14:paraId="20403CE5" w14:textId="77777777" w:rsidR="00BC73A7" w:rsidRPr="00BC73A7" w:rsidRDefault="00BC73A7" w:rsidP="00BC73A7">
      <w:pPr>
        <w:keepNext/>
        <w:keepLines/>
        <w:tabs>
          <w:tab w:val="left" w:pos="2460"/>
        </w:tabs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en-US"/>
          <w14:ligatures w14:val="none"/>
        </w:rPr>
      </w:pPr>
      <w:bookmarkStart w:id="27" w:name="_Toc41670347"/>
      <w:bookmarkStart w:id="28" w:name="_Toc90323033"/>
      <w:bookmarkStart w:id="29" w:name="_Toc216312946"/>
      <w:r w:rsidRPr="00BC73A7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en-US"/>
          <w14:ligatures w14:val="none"/>
        </w:rPr>
        <w:lastRenderedPageBreak/>
        <w:t>СПИСОК ИСПОЛЬЗОВАННЫХ ИСТОЧНИКОВ</w:t>
      </w:r>
      <w:bookmarkEnd w:id="27"/>
      <w:bookmarkEnd w:id="28"/>
      <w:bookmarkEnd w:id="29"/>
    </w:p>
    <w:p w14:paraId="5B6CE918" w14:textId="77777777" w:rsidR="00BC73A7" w:rsidRPr="00BC73A7" w:rsidRDefault="00BC73A7" w:rsidP="00BC73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color w:val="000000"/>
          <w:kern w:val="0"/>
          <w:sz w:val="28"/>
          <w:szCs w:val="36"/>
          <w:lang w:eastAsia="en-US"/>
          <w14:ligatures w14:val="none"/>
        </w:rPr>
      </w:pPr>
      <w:r w:rsidRPr="00BC73A7">
        <w:rPr>
          <w:rFonts w:ascii="Times New Roman" w:eastAsia="Calibri" w:hAnsi="Times New Roman" w:cs="Times New Roman"/>
          <w:i/>
          <w:color w:val="000000"/>
          <w:kern w:val="0"/>
          <w:sz w:val="28"/>
          <w:szCs w:val="36"/>
          <w:lang w:eastAsia="en-US"/>
          <w14:ligatures w14:val="none"/>
        </w:rPr>
        <w:t>Законодательные и нормативные акты:</w:t>
      </w:r>
    </w:p>
    <w:p w14:paraId="63C6EF8A" w14:textId="238F7669" w:rsidR="005109C3" w:rsidRPr="005109C3" w:rsidRDefault="005109C3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ГОСТ Р 7.0.12–2011. Библиографическая запись. Сокращение слов и словосочетаний на русском языке. Общие требования и правила. — М.: </w:t>
      </w:r>
      <w:proofErr w:type="spellStart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Стандартинформ</w:t>
      </w:r>
      <w:proofErr w:type="spellEnd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2012. — 61 с.</w:t>
      </w:r>
    </w:p>
    <w:p w14:paraId="7C6436B2" w14:textId="0C37860C" w:rsidR="005109C3" w:rsidRPr="005109C3" w:rsidRDefault="005109C3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ГОСТ 7.1–2003. Библиографическая запись. Библиографическое описание. Общие требования и правила составления. — М.: </w:t>
      </w:r>
      <w:proofErr w:type="spellStart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Стандартинформ</w:t>
      </w:r>
      <w:proofErr w:type="spellEnd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2010. — 92 с.</w:t>
      </w:r>
    </w:p>
    <w:p w14:paraId="4C755AC7" w14:textId="491E1EC6" w:rsidR="005109C3" w:rsidRPr="005109C3" w:rsidRDefault="005109C3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ГОСТ 7.32–2017. Отчёт о научно-исследовательской работе. Структура и правила оформления. — М.: </w:t>
      </w:r>
      <w:proofErr w:type="spellStart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Стандартинформ</w:t>
      </w:r>
      <w:proofErr w:type="spellEnd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2017. — 47 с.</w:t>
      </w:r>
    </w:p>
    <w:p w14:paraId="20DB2E16" w14:textId="6811F042" w:rsidR="005109C3" w:rsidRPr="005109C3" w:rsidRDefault="005109C3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ГОСТ 7.82–2001. Библиографическая запись. Библиографическое описание электронных ресурсов. Общие требования и правила составления. — М.: ИПК Изд-во стандартов, 2001. — 39 с.</w:t>
      </w:r>
    </w:p>
    <w:p w14:paraId="4100554E" w14:textId="6E42B0ED" w:rsidR="005109C3" w:rsidRPr="005109C3" w:rsidRDefault="005109C3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ГОСТ Р 7.0.100–2018. Библиографическая запись. Общие требования и правила составления. — М.: </w:t>
      </w:r>
      <w:proofErr w:type="spellStart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Стандартинформ</w:t>
      </w:r>
      <w:proofErr w:type="spellEnd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2018. — 122 с.</w:t>
      </w:r>
    </w:p>
    <w:p w14:paraId="4BF5FE14" w14:textId="7D2FE8DE" w:rsidR="005109C3" w:rsidRPr="005109C3" w:rsidRDefault="005109C3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ГОСТ Р 7.0.5–2008. Библиографическая ссылка. Общие требования и правила составления. — М.: </w:t>
      </w:r>
      <w:proofErr w:type="spellStart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Стандартинформ</w:t>
      </w:r>
      <w:proofErr w:type="spellEnd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2008. — 32 с.</w:t>
      </w:r>
    </w:p>
    <w:p w14:paraId="3AF696DB" w14:textId="37211BE2" w:rsidR="00BC73A7" w:rsidRDefault="005109C3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Единая система программной документации. Общие положения. — М.: </w:t>
      </w:r>
      <w:proofErr w:type="spellStart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Стандартинформ</w:t>
      </w:r>
      <w:proofErr w:type="spellEnd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2005. — 128 с.</w:t>
      </w:r>
    </w:p>
    <w:p w14:paraId="16FF9B4B" w14:textId="77777777" w:rsidR="005109C3" w:rsidRPr="005109C3" w:rsidRDefault="005109C3" w:rsidP="005109C3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21063384" w14:textId="77777777" w:rsidR="00BC73A7" w:rsidRPr="00BC73A7" w:rsidRDefault="00BC73A7" w:rsidP="00BC73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color w:val="000000"/>
          <w:kern w:val="0"/>
          <w:sz w:val="28"/>
          <w:szCs w:val="28"/>
          <w:lang w:eastAsia="en-US"/>
          <w14:ligatures w14:val="none"/>
        </w:rPr>
      </w:pPr>
      <w:r w:rsidRPr="00BC73A7">
        <w:rPr>
          <w:rFonts w:ascii="Times New Roman" w:eastAsia="Calibri" w:hAnsi="Times New Roman" w:cs="Times New Roman"/>
          <w:i/>
          <w:color w:val="000000"/>
          <w:kern w:val="0"/>
          <w:sz w:val="28"/>
          <w:szCs w:val="28"/>
          <w:lang w:eastAsia="en-US"/>
          <w14:ligatures w14:val="none"/>
        </w:rPr>
        <w:t>Учебная и научная литература:</w:t>
      </w:r>
    </w:p>
    <w:p w14:paraId="4EB7BEBF" w14:textId="465B4FE4" w:rsidR="005109C3" w:rsidRPr="005109C3" w:rsidRDefault="005109C3">
      <w:pPr>
        <w:pStyle w:val="a7"/>
        <w:numPr>
          <w:ilvl w:val="0"/>
          <w:numId w:val="4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</w:pPr>
      <w:proofErr w:type="spellStart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Урванов</w:t>
      </w:r>
      <w:proofErr w:type="spellEnd"/>
      <w:r w:rsidRPr="008A5959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val="en-US" w:eastAsia="en-US"/>
          <w14:ligatures w14:val="none"/>
        </w:rPr>
        <w:t xml:space="preserve">, </w:t>
      </w: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Ф</w:t>
      </w:r>
      <w:r w:rsidRPr="008A5959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val="en-US" w:eastAsia="en-US"/>
          <w14:ligatures w14:val="none"/>
        </w:rPr>
        <w:t xml:space="preserve">. </w:t>
      </w: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В</w:t>
      </w:r>
      <w:r w:rsidRPr="008A5959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val="en-US" w:eastAsia="en-US"/>
          <w14:ligatures w14:val="none"/>
        </w:rPr>
        <w:t xml:space="preserve">. Spring </w:t>
      </w: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и</w:t>
      </w:r>
      <w:r w:rsidRPr="008A5959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val="en-US" w:eastAsia="en-US"/>
          <w14:ligatures w14:val="none"/>
        </w:rPr>
        <w:t xml:space="preserve"> Spring Boot. </w:t>
      </w: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 xml:space="preserve">Разработка облачных приложений на </w:t>
      </w:r>
      <w:proofErr w:type="gramStart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Java :</w:t>
      </w:r>
      <w:proofErr w:type="gramEnd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 xml:space="preserve"> учебное пособие. — М.: ДМК Пресс, 2021. — 480 с.</w:t>
      </w:r>
    </w:p>
    <w:p w14:paraId="5C585B31" w14:textId="3814B5A5" w:rsidR="005109C3" w:rsidRPr="005109C3" w:rsidRDefault="005109C3">
      <w:pPr>
        <w:pStyle w:val="a7"/>
        <w:numPr>
          <w:ilvl w:val="0"/>
          <w:numId w:val="4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 xml:space="preserve">Курбатова, И. В., Печкуров, А. В. Основы программирования на языке </w:t>
      </w:r>
      <w:proofErr w:type="gramStart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Java :</w:t>
      </w:r>
      <w:proofErr w:type="gramEnd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 xml:space="preserve"> учебное пособие для вузов. — М.: ИНФРА-М, 2020. — 368 с.</w:t>
      </w:r>
    </w:p>
    <w:p w14:paraId="1609FA51" w14:textId="58EB5291" w:rsidR="005109C3" w:rsidRPr="005109C3" w:rsidRDefault="005109C3">
      <w:pPr>
        <w:pStyle w:val="a7"/>
        <w:numPr>
          <w:ilvl w:val="0"/>
          <w:numId w:val="4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 xml:space="preserve">Пруцков, А. В. Программирование на языке </w:t>
      </w:r>
      <w:proofErr w:type="gramStart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Java :</w:t>
      </w:r>
      <w:proofErr w:type="gramEnd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 xml:space="preserve"> введение в курс с примерами и практическими заданиями. — М.: ФОРУМ, 2019. — 352 с.</w:t>
      </w:r>
    </w:p>
    <w:p w14:paraId="6FF405F7" w14:textId="17D4B558" w:rsidR="00BC73A7" w:rsidRPr="005109C3" w:rsidRDefault="005109C3">
      <w:pPr>
        <w:pStyle w:val="a7"/>
        <w:numPr>
          <w:ilvl w:val="0"/>
          <w:numId w:val="4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 xml:space="preserve">Иванова, Г. С. Технология </w:t>
      </w:r>
      <w:proofErr w:type="gramStart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программирования :</w:t>
      </w:r>
      <w:proofErr w:type="gramEnd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 xml:space="preserve"> учебник для вузов. — 3-е изд. — М.: </w:t>
      </w:r>
      <w:proofErr w:type="spellStart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Кнорус</w:t>
      </w:r>
      <w:proofErr w:type="spellEnd"/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, 2018. — 333 с.</w:t>
      </w:r>
    </w:p>
    <w:p w14:paraId="560F1BEE" w14:textId="77777777" w:rsidR="005109C3" w:rsidRDefault="005109C3" w:rsidP="00BC73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kern w:val="0"/>
          <w:sz w:val="28"/>
          <w:szCs w:val="28"/>
          <w:lang w:eastAsia="en-US"/>
          <w14:ligatures w14:val="none"/>
        </w:rPr>
      </w:pPr>
    </w:p>
    <w:p w14:paraId="7F95B7C8" w14:textId="56CB7332" w:rsidR="00BC73A7" w:rsidRPr="00BC73A7" w:rsidRDefault="00BC73A7" w:rsidP="00BC73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kern w:val="0"/>
          <w:sz w:val="28"/>
          <w:szCs w:val="28"/>
          <w:lang w:val="en-US" w:eastAsia="en-US"/>
          <w14:ligatures w14:val="none"/>
        </w:rPr>
      </w:pPr>
      <w:r w:rsidRPr="00BC73A7">
        <w:rPr>
          <w:rFonts w:ascii="Times New Roman" w:eastAsia="Calibri" w:hAnsi="Times New Roman" w:cs="Times New Roman"/>
          <w:i/>
          <w:kern w:val="0"/>
          <w:sz w:val="28"/>
          <w:szCs w:val="28"/>
          <w:lang w:eastAsia="en-US"/>
          <w14:ligatures w14:val="none"/>
        </w:rPr>
        <w:lastRenderedPageBreak/>
        <w:t>Интернет</w:t>
      </w:r>
      <w:r w:rsidRPr="00BC73A7">
        <w:rPr>
          <w:rFonts w:ascii="Times New Roman" w:eastAsia="Calibri" w:hAnsi="Times New Roman" w:cs="Times New Roman"/>
          <w:i/>
          <w:kern w:val="0"/>
          <w:sz w:val="28"/>
          <w:szCs w:val="28"/>
          <w:lang w:val="en-US" w:eastAsia="en-US"/>
          <w14:ligatures w14:val="none"/>
        </w:rPr>
        <w:t>-</w:t>
      </w:r>
      <w:r w:rsidRPr="00BC73A7">
        <w:rPr>
          <w:rFonts w:ascii="Times New Roman" w:eastAsia="Calibri" w:hAnsi="Times New Roman" w:cs="Times New Roman"/>
          <w:i/>
          <w:kern w:val="0"/>
          <w:sz w:val="28"/>
          <w:szCs w:val="28"/>
          <w:lang w:eastAsia="en-US"/>
          <w14:ligatures w14:val="none"/>
        </w:rPr>
        <w:t>документы</w:t>
      </w:r>
      <w:r w:rsidRPr="00BC73A7">
        <w:rPr>
          <w:rFonts w:ascii="Times New Roman" w:eastAsia="Calibri" w:hAnsi="Times New Roman" w:cs="Times New Roman"/>
          <w:i/>
          <w:kern w:val="0"/>
          <w:sz w:val="28"/>
          <w:szCs w:val="28"/>
          <w:lang w:val="en-US" w:eastAsia="en-US"/>
          <w14:ligatures w14:val="none"/>
        </w:rPr>
        <w:t>:</w:t>
      </w:r>
    </w:p>
    <w:p w14:paraId="6E537401" w14:textId="58DDD9CD" w:rsidR="005109C3" w:rsidRPr="005109C3" w:rsidRDefault="005109C3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pPr>
      <w:bookmarkStart w:id="30" w:name="_Ref216309701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Recommendation Systems in Libraries: </w:t>
      </w:r>
      <w:proofErr w:type="gramStart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an</w:t>
      </w:r>
      <w:proofErr w:type="gramEnd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Application with Heterogeneous Data Sources [</w:t>
      </w:r>
      <w:proofErr w:type="gramStart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Электронный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ресурс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] —</w:t>
      </w:r>
      <w:proofErr w:type="gramEnd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URL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: https://arxiv.org/abs/2303.11746 (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дата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обращения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: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09.12.2025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)</w:t>
      </w:r>
      <w:bookmarkEnd w:id="30"/>
    </w:p>
    <w:p w14:paraId="1BA0294A" w14:textId="17993030" w:rsidR="005109C3" w:rsidRPr="005109C3" w:rsidRDefault="005109C3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pPr>
      <w:bookmarkStart w:id="31" w:name="_Ref216309777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Evaluating Digital Library Search Systems by Using Formal Process Modelling [</w:t>
      </w:r>
      <w:proofErr w:type="gramStart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Электронный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ресурс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] —</w:t>
      </w:r>
      <w:proofErr w:type="gramEnd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URL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: https://arxiv.org/abs/2304.11651 (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дата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обращения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: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09.12.2025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)</w:t>
      </w:r>
      <w:bookmarkEnd w:id="31"/>
    </w:p>
    <w:p w14:paraId="44766763" w14:textId="2EBB6A32" w:rsidR="005109C3" w:rsidRDefault="000A36F0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32" w:name="_Ref216309979"/>
      <w:proofErr w:type="spellStart"/>
      <w:r>
        <w:rPr>
          <w:rFonts w:ascii="Times New Roman" w:hAnsi="Times New Roman" w:cs="Times New Roman"/>
          <w:sz w:val="28"/>
          <w:szCs w:val="28"/>
        </w:rPr>
        <w:t>Литрес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109C3" w:rsidRPr="005109C3">
        <w:rPr>
          <w:rFonts w:ascii="Times New Roman" w:hAnsi="Times New Roman" w:cs="Times New Roman"/>
          <w:sz w:val="28"/>
          <w:szCs w:val="28"/>
        </w:rPr>
        <w:t xml:space="preserve">[Электронный ресурс] — </w:t>
      </w:r>
      <w:r>
        <w:rPr>
          <w:rFonts w:ascii="Times New Roman" w:hAnsi="Times New Roman" w:cs="Times New Roman"/>
          <w:sz w:val="28"/>
          <w:szCs w:val="28"/>
        </w:rPr>
        <w:t>URL</w:t>
      </w:r>
      <w:r w:rsidR="005109C3"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 xml:space="preserve">https://www.litres.ru/ </w:t>
      </w:r>
      <w:r w:rsidR="005109C3" w:rsidRPr="005109C3">
        <w:rPr>
          <w:rFonts w:ascii="Times New Roman" w:hAnsi="Times New Roman" w:cs="Times New Roman"/>
          <w:sz w:val="28"/>
          <w:szCs w:val="28"/>
        </w:rPr>
        <w:t>(дата обращения: 2</w:t>
      </w:r>
      <w:r>
        <w:rPr>
          <w:rFonts w:ascii="Times New Roman" w:hAnsi="Times New Roman" w:cs="Times New Roman"/>
          <w:sz w:val="28"/>
          <w:szCs w:val="28"/>
        </w:rPr>
        <w:t>5</w:t>
      </w:r>
      <w:r w:rsidR="005109C3" w:rsidRPr="005109C3">
        <w:rPr>
          <w:rFonts w:ascii="Times New Roman" w:hAnsi="Times New Roman" w:cs="Times New Roman"/>
          <w:sz w:val="28"/>
          <w:szCs w:val="28"/>
        </w:rPr>
        <w:t>.11.2025)</w:t>
      </w:r>
      <w:bookmarkEnd w:id="32"/>
    </w:p>
    <w:p w14:paraId="604194C2" w14:textId="3B08D719" w:rsidR="000A36F0" w:rsidRPr="005109C3" w:rsidRDefault="000A36F0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33" w:name="_Ref216309992"/>
      <w:r>
        <w:rPr>
          <w:rFonts w:ascii="Times New Roman" w:hAnsi="Times New Roman" w:cs="Times New Roman"/>
          <w:sz w:val="28"/>
          <w:szCs w:val="28"/>
        </w:rPr>
        <w:t>АСТ</w:t>
      </w:r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 xml:space="preserve">https://ast.ru/ </w:t>
      </w:r>
      <w:r w:rsidRPr="005109C3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5109C3">
        <w:rPr>
          <w:rFonts w:ascii="Times New Roman" w:hAnsi="Times New Roman" w:cs="Times New Roman"/>
          <w:sz w:val="28"/>
          <w:szCs w:val="28"/>
        </w:rPr>
        <w:t>.11.2025)</w:t>
      </w:r>
      <w:bookmarkEnd w:id="33"/>
    </w:p>
    <w:p w14:paraId="4EF4C405" w14:textId="13B4BBDE" w:rsidR="000A36F0" w:rsidRPr="005109C3" w:rsidRDefault="000A36F0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34" w:name="_Ref216309998"/>
      <w:r>
        <w:rPr>
          <w:rFonts w:ascii="Times New Roman" w:hAnsi="Times New Roman" w:cs="Times New Roman"/>
          <w:sz w:val="28"/>
          <w:szCs w:val="28"/>
        </w:rPr>
        <w:t>Издательский дом Мещерякова</w:t>
      </w:r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 xml:space="preserve">https://www.idmkniga.ru/ </w:t>
      </w:r>
      <w:r w:rsidRPr="005109C3">
        <w:rPr>
          <w:rFonts w:ascii="Times New Roman" w:hAnsi="Times New Roman" w:cs="Times New Roman"/>
          <w:sz w:val="28"/>
          <w:szCs w:val="28"/>
        </w:rPr>
        <w:t>(дата обращения: 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109C3">
        <w:rPr>
          <w:rFonts w:ascii="Times New Roman" w:hAnsi="Times New Roman" w:cs="Times New Roman"/>
          <w:sz w:val="28"/>
          <w:szCs w:val="28"/>
        </w:rPr>
        <w:t>.11.2025)</w:t>
      </w:r>
      <w:bookmarkEnd w:id="34"/>
    </w:p>
    <w:p w14:paraId="5350DD2B" w14:textId="004E7DED" w:rsidR="000A36F0" w:rsidRPr="000A36F0" w:rsidRDefault="000A36F0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35" w:name="_Ref216310044"/>
      <w:r w:rsidRPr="005109C3">
        <w:rPr>
          <w:rFonts w:ascii="Times New Roman" w:hAnsi="Times New Roman" w:cs="Times New Roman"/>
          <w:sz w:val="28"/>
          <w:szCs w:val="28"/>
        </w:rPr>
        <w:t xml:space="preserve">Spring Boot </w:t>
      </w:r>
      <w:proofErr w:type="spellStart"/>
      <w:r w:rsidRPr="005109C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https://docs.spring.io/spring-boot/docs/current/reference/</w:t>
      </w:r>
      <w:r w:rsidRPr="005109C3">
        <w:rPr>
          <w:rFonts w:ascii="Times New Roman" w:hAnsi="Times New Roman" w:cs="Times New Roman"/>
          <w:sz w:val="28"/>
          <w:szCs w:val="28"/>
        </w:rPr>
        <w:t xml:space="preserve"> (дата обращения: 28.11.2025)</w:t>
      </w:r>
      <w:bookmarkEnd w:id="35"/>
    </w:p>
    <w:p w14:paraId="4EE10E14" w14:textId="70BD0004" w:rsidR="005109C3" w:rsidRPr="005109C3" w:rsidRDefault="005109C3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36" w:name="_Ref216310049"/>
      <w:r w:rsidRPr="005109C3">
        <w:rPr>
          <w:rFonts w:ascii="Times New Roman" w:hAnsi="Times New Roman" w:cs="Times New Roman"/>
          <w:sz w:val="28"/>
          <w:szCs w:val="28"/>
        </w:rPr>
        <w:t xml:space="preserve">Spring Framework </w:t>
      </w:r>
      <w:proofErr w:type="spellStart"/>
      <w:r w:rsidRPr="005109C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0A36F0">
        <w:rPr>
          <w:rFonts w:ascii="Times New Roman" w:hAnsi="Times New Roman" w:cs="Times New Roman"/>
          <w:sz w:val="28"/>
          <w:szCs w:val="28"/>
        </w:rPr>
        <w:t>https://docs.spring.io/spring-framework/docs/current/reference/</w:t>
      </w:r>
      <w:r w:rsidRPr="005109C3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End"/>
      <w:r w:rsidRPr="005109C3">
        <w:rPr>
          <w:rFonts w:ascii="Times New Roman" w:hAnsi="Times New Roman" w:cs="Times New Roman"/>
          <w:sz w:val="28"/>
          <w:szCs w:val="28"/>
        </w:rPr>
        <w:t xml:space="preserve">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28.11.2025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36"/>
    </w:p>
    <w:p w14:paraId="2642885F" w14:textId="34548797" w:rsidR="005109C3" w:rsidRPr="005109C3" w:rsidRDefault="005109C3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37" w:name="_Ref216310116"/>
      <w:proofErr w:type="spellStart"/>
      <w:r w:rsidRPr="005109C3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— официальный сайт </w:t>
      </w:r>
      <w:proofErr w:type="spellStart"/>
      <w:r w:rsidRPr="005109C3">
        <w:rPr>
          <w:rFonts w:ascii="Times New Roman" w:hAnsi="Times New Roman" w:cs="Times New Roman"/>
          <w:sz w:val="28"/>
          <w:szCs w:val="28"/>
        </w:rPr>
        <w:t>шаблонизатора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https://www.thymeleaf.org</w:t>
      </w:r>
      <w:r w:rsidRPr="005109C3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28.11.2025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37"/>
    </w:p>
    <w:p w14:paraId="5EC8A7F7" w14:textId="57509281" w:rsidR="005109C3" w:rsidRPr="005109C3" w:rsidRDefault="005109C3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38" w:name="_Ref216310095"/>
      <w:proofErr w:type="spellStart"/>
      <w:r w:rsidRPr="005109C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— CSS-фреймворк адаптивной вёрстки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0A36F0">
        <w:rPr>
          <w:rFonts w:ascii="Times New Roman" w:hAnsi="Times New Roman" w:cs="Times New Roman"/>
          <w:sz w:val="28"/>
          <w:szCs w:val="28"/>
        </w:rPr>
        <w:t>https://getbootstrap.com</w:t>
      </w:r>
      <w:r w:rsidRPr="005109C3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End"/>
      <w:r w:rsidRPr="005109C3">
        <w:rPr>
          <w:rFonts w:ascii="Times New Roman" w:hAnsi="Times New Roman" w:cs="Times New Roman"/>
          <w:sz w:val="28"/>
          <w:szCs w:val="28"/>
        </w:rPr>
        <w:t xml:space="preserve">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28.11.2025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38"/>
    </w:p>
    <w:p w14:paraId="502912A6" w14:textId="30D36485" w:rsidR="005109C3" w:rsidRPr="005109C3" w:rsidRDefault="005109C3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39" w:name="_Ref216310125"/>
      <w:r w:rsidRPr="005109C3">
        <w:rPr>
          <w:rFonts w:ascii="Times New Roman" w:hAnsi="Times New Roman" w:cs="Times New Roman"/>
          <w:sz w:val="28"/>
          <w:szCs w:val="28"/>
        </w:rPr>
        <w:t>Chart.js — библиотека визуализации данных [Электронный ресурс</w:t>
      </w:r>
      <w:r w:rsidR="00031664" w:rsidRPr="00031664">
        <w:rPr>
          <w:rFonts w:ascii="Times New Roman" w:hAnsi="Times New Roman" w:cs="Times New Roman"/>
          <w:sz w:val="28"/>
          <w:szCs w:val="28"/>
        </w:rPr>
        <w:t>]</w:t>
      </w:r>
      <w:r w:rsidRPr="005109C3">
        <w:rPr>
          <w:rFonts w:ascii="Times New Roman" w:hAnsi="Times New Roman" w:cs="Times New Roman"/>
          <w:sz w:val="28"/>
          <w:szCs w:val="28"/>
        </w:rPr>
        <w:t xml:space="preserve">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0A36F0">
        <w:rPr>
          <w:rFonts w:ascii="Times New Roman" w:hAnsi="Times New Roman" w:cs="Times New Roman"/>
          <w:sz w:val="28"/>
          <w:szCs w:val="28"/>
        </w:rPr>
        <w:t>https://www.chartjs.org</w:t>
      </w:r>
      <w:r w:rsidRPr="005109C3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End"/>
      <w:r w:rsidRPr="005109C3">
        <w:rPr>
          <w:rFonts w:ascii="Times New Roman" w:hAnsi="Times New Roman" w:cs="Times New Roman"/>
          <w:sz w:val="28"/>
          <w:szCs w:val="28"/>
        </w:rPr>
        <w:t xml:space="preserve">дата обращения: </w:t>
      </w:r>
      <w:r w:rsidR="000A36F0" w:rsidRPr="000A36F0">
        <w:rPr>
          <w:rFonts w:ascii="Times New Roman" w:hAnsi="Times New Roman" w:cs="Times New Roman"/>
          <w:sz w:val="28"/>
          <w:szCs w:val="28"/>
        </w:rPr>
        <w:t>05</w:t>
      </w:r>
      <w:r w:rsidR="000A36F0" w:rsidRPr="005109C3">
        <w:rPr>
          <w:rFonts w:ascii="Times New Roman" w:hAnsi="Times New Roman" w:cs="Times New Roman"/>
          <w:sz w:val="28"/>
          <w:szCs w:val="28"/>
        </w:rPr>
        <w:t>.1</w:t>
      </w:r>
      <w:r w:rsidR="000A36F0" w:rsidRPr="000A36F0">
        <w:rPr>
          <w:rFonts w:ascii="Times New Roman" w:hAnsi="Times New Roman" w:cs="Times New Roman"/>
          <w:sz w:val="28"/>
          <w:szCs w:val="28"/>
        </w:rPr>
        <w:t>2</w:t>
      </w:r>
      <w:r w:rsidR="000A36F0" w:rsidRPr="005109C3">
        <w:rPr>
          <w:rFonts w:ascii="Times New Roman" w:hAnsi="Times New Roman" w:cs="Times New Roman"/>
          <w:sz w:val="28"/>
          <w:szCs w:val="28"/>
        </w:rPr>
        <w:t>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39"/>
    </w:p>
    <w:p w14:paraId="491CC797" w14:textId="320EC630" w:rsidR="005109C3" w:rsidRPr="005109C3" w:rsidRDefault="005109C3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40" w:name="_Ref216310159"/>
      <w:r w:rsidRPr="005109C3">
        <w:rPr>
          <w:rFonts w:ascii="Times New Roman" w:hAnsi="Times New Roman" w:cs="Times New Roman"/>
          <w:sz w:val="28"/>
          <w:szCs w:val="28"/>
        </w:rPr>
        <w:t xml:space="preserve">Draw.io — онлайн-система построения диаграмм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0A36F0">
        <w:rPr>
          <w:rFonts w:ascii="Times New Roman" w:hAnsi="Times New Roman" w:cs="Times New Roman"/>
          <w:sz w:val="28"/>
          <w:szCs w:val="28"/>
        </w:rPr>
        <w:t>https://draw.io</w:t>
      </w:r>
      <w:r w:rsidRPr="005109C3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End"/>
      <w:r w:rsidRPr="005109C3">
        <w:rPr>
          <w:rFonts w:ascii="Times New Roman" w:hAnsi="Times New Roman" w:cs="Times New Roman"/>
          <w:sz w:val="28"/>
          <w:szCs w:val="28"/>
        </w:rPr>
        <w:t xml:space="preserve">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</w:t>
      </w:r>
      <w:r w:rsidR="000A36F0" w:rsidRPr="000A36F0">
        <w:rPr>
          <w:rFonts w:ascii="Times New Roman" w:hAnsi="Times New Roman" w:cs="Times New Roman"/>
          <w:sz w:val="28"/>
          <w:szCs w:val="28"/>
        </w:rPr>
        <w:t>9</w:t>
      </w:r>
      <w:r w:rsidR="000A36F0" w:rsidRPr="005109C3">
        <w:rPr>
          <w:rFonts w:ascii="Times New Roman" w:hAnsi="Times New Roman" w:cs="Times New Roman"/>
          <w:sz w:val="28"/>
          <w:szCs w:val="28"/>
        </w:rPr>
        <w:t>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0"/>
    </w:p>
    <w:p w14:paraId="5EA28DF1" w14:textId="7FA5E487" w:rsidR="005109C3" w:rsidRPr="005109C3" w:rsidRDefault="005109C3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41" w:name="_Ref216310076"/>
      <w:proofErr w:type="spellStart"/>
      <w:r w:rsidRPr="005109C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09C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0A36F0">
        <w:rPr>
          <w:rFonts w:ascii="Times New Roman" w:hAnsi="Times New Roman" w:cs="Times New Roman"/>
          <w:sz w:val="28"/>
          <w:szCs w:val="28"/>
        </w:rPr>
        <w:t>https://www.postgresql.org/docs</w:t>
      </w:r>
      <w:r w:rsidRPr="005109C3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End"/>
      <w:r w:rsidRPr="005109C3">
        <w:rPr>
          <w:rFonts w:ascii="Times New Roman" w:hAnsi="Times New Roman" w:cs="Times New Roman"/>
          <w:sz w:val="28"/>
          <w:szCs w:val="28"/>
        </w:rPr>
        <w:t xml:space="preserve">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28.11.2025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1"/>
    </w:p>
    <w:p w14:paraId="2273915B" w14:textId="04732138" w:rsidR="005109C3" w:rsidRPr="005109C3" w:rsidRDefault="005109C3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42" w:name="_Ref216310025"/>
      <w:r w:rsidRPr="005109C3">
        <w:rPr>
          <w:rFonts w:ascii="Times New Roman" w:hAnsi="Times New Roman" w:cs="Times New Roman"/>
          <w:sz w:val="28"/>
          <w:szCs w:val="28"/>
        </w:rPr>
        <w:lastRenderedPageBreak/>
        <w:t xml:space="preserve">Oracle Java SE </w:t>
      </w:r>
      <w:proofErr w:type="spellStart"/>
      <w:r w:rsidRPr="005109C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https://docs.oracle.com/javase</w:t>
      </w:r>
      <w:r w:rsidRPr="005109C3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28.11.2025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2"/>
    </w:p>
    <w:p w14:paraId="77D0C52B" w14:textId="05B178C7" w:rsidR="005109C3" w:rsidRPr="005109C3" w:rsidRDefault="005109C3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43" w:name="_Ref216310137"/>
      <w:r w:rsidRPr="005109C3">
        <w:rPr>
          <w:rFonts w:ascii="Times New Roman" w:hAnsi="Times New Roman" w:cs="Times New Roman"/>
          <w:sz w:val="28"/>
          <w:szCs w:val="28"/>
        </w:rPr>
        <w:t xml:space="preserve">Apache </w:t>
      </w:r>
      <w:proofErr w:type="spellStart"/>
      <w:r w:rsidRPr="005109C3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09C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https://maven.apache.org</w:t>
      </w:r>
      <w:r w:rsidRPr="005109C3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</w:t>
      </w:r>
      <w:r w:rsidR="000A36F0" w:rsidRPr="000A36F0">
        <w:rPr>
          <w:rFonts w:ascii="Times New Roman" w:hAnsi="Times New Roman" w:cs="Times New Roman"/>
          <w:sz w:val="28"/>
          <w:szCs w:val="28"/>
        </w:rPr>
        <w:t>9</w:t>
      </w:r>
      <w:r w:rsidR="000A36F0" w:rsidRPr="005109C3">
        <w:rPr>
          <w:rFonts w:ascii="Times New Roman" w:hAnsi="Times New Roman" w:cs="Times New Roman"/>
          <w:sz w:val="28"/>
          <w:szCs w:val="28"/>
        </w:rPr>
        <w:t>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3"/>
    </w:p>
    <w:p w14:paraId="2ACAF72F" w14:textId="24344E6D" w:rsidR="000A36F0" w:rsidRPr="000A36F0" w:rsidRDefault="005109C3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44" w:name="_Ref216310366"/>
      <w:proofErr w:type="spellStart"/>
      <w:r w:rsidRPr="005109C3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IDEA </w:t>
      </w:r>
      <w:proofErr w:type="spellStart"/>
      <w:r w:rsidRPr="005109C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0A36F0">
        <w:rPr>
          <w:rFonts w:ascii="Times New Roman" w:hAnsi="Times New Roman" w:cs="Times New Roman"/>
          <w:sz w:val="28"/>
          <w:szCs w:val="28"/>
        </w:rPr>
        <w:t>https://www.jetbrains.com/help/idea</w:t>
      </w:r>
      <w:r w:rsidRPr="005109C3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End"/>
      <w:r w:rsidRPr="005109C3">
        <w:rPr>
          <w:rFonts w:ascii="Times New Roman" w:hAnsi="Times New Roman" w:cs="Times New Roman"/>
          <w:sz w:val="28"/>
          <w:szCs w:val="28"/>
        </w:rPr>
        <w:t xml:space="preserve">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</w:t>
      </w:r>
      <w:r w:rsidR="000A36F0" w:rsidRPr="000A36F0">
        <w:rPr>
          <w:rFonts w:ascii="Times New Roman" w:hAnsi="Times New Roman" w:cs="Times New Roman"/>
          <w:sz w:val="28"/>
          <w:szCs w:val="28"/>
        </w:rPr>
        <w:t>7</w:t>
      </w:r>
      <w:r w:rsidR="000A36F0" w:rsidRPr="005109C3">
        <w:rPr>
          <w:rFonts w:ascii="Times New Roman" w:hAnsi="Times New Roman" w:cs="Times New Roman"/>
          <w:sz w:val="28"/>
          <w:szCs w:val="28"/>
        </w:rPr>
        <w:t>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4"/>
    </w:p>
    <w:p w14:paraId="3E606453" w14:textId="2E69998C" w:rsidR="00031664" w:rsidRPr="00031664" w:rsidRDefault="000A36F0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45" w:name="_Ref216310147"/>
      <w:r w:rsidRPr="000A36F0">
        <w:rPr>
          <w:rFonts w:ascii="Times New Roman" w:hAnsi="Times New Roman" w:cs="Times New Roman"/>
          <w:sz w:val="28"/>
          <w:szCs w:val="28"/>
        </w:rPr>
        <w:t xml:space="preserve">Microsoft Word [Электронный ресурс] —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0A36F0">
        <w:rPr>
          <w:rFonts w:ascii="Times New Roman" w:hAnsi="Times New Roman" w:cs="Times New Roman"/>
          <w:sz w:val="28"/>
          <w:szCs w:val="28"/>
        </w:rPr>
        <w:t xml:space="preserve">: https://www.microsoft.com/ru-ru/microsoft-365/word (дата обращения: </w:t>
      </w:r>
      <w:r w:rsidRPr="005109C3">
        <w:rPr>
          <w:rFonts w:ascii="Times New Roman" w:hAnsi="Times New Roman" w:cs="Times New Roman"/>
          <w:sz w:val="28"/>
          <w:szCs w:val="28"/>
        </w:rPr>
        <w:t>2</w:t>
      </w:r>
      <w:r w:rsidRPr="000A36F0">
        <w:rPr>
          <w:rFonts w:ascii="Times New Roman" w:hAnsi="Times New Roman" w:cs="Times New Roman"/>
          <w:sz w:val="28"/>
          <w:szCs w:val="28"/>
        </w:rPr>
        <w:t>6</w:t>
      </w:r>
      <w:r w:rsidRPr="005109C3">
        <w:rPr>
          <w:rFonts w:ascii="Times New Roman" w:hAnsi="Times New Roman" w:cs="Times New Roman"/>
          <w:sz w:val="28"/>
          <w:szCs w:val="28"/>
        </w:rPr>
        <w:t>.11.2025</w:t>
      </w:r>
      <w:r w:rsidRPr="000A36F0">
        <w:rPr>
          <w:rFonts w:ascii="Times New Roman" w:hAnsi="Times New Roman" w:cs="Times New Roman"/>
          <w:sz w:val="28"/>
          <w:szCs w:val="28"/>
        </w:rPr>
        <w:t>)</w:t>
      </w:r>
      <w:bookmarkEnd w:id="45"/>
    </w:p>
    <w:p w14:paraId="0DC759D7" w14:textId="3F90BB2E" w:rsidR="00031664" w:rsidRPr="00031664" w:rsidRDefault="0003166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46" w:name="_Ref216310576"/>
      <w:r w:rsidRPr="00031664">
        <w:rPr>
          <w:rFonts w:ascii="Times New Roman" w:hAnsi="Times New Roman" w:cs="Times New Roman"/>
          <w:sz w:val="28"/>
          <w:szCs w:val="28"/>
        </w:rPr>
        <w:t xml:space="preserve">JDBC — официальная документация Oracle [Электронный ресурс] — </w:t>
      </w:r>
      <w:r>
        <w:rPr>
          <w:rFonts w:ascii="Times New Roman" w:hAnsi="Times New Roman" w:cs="Times New Roman" w:hint="eastAsia"/>
          <w:sz w:val="28"/>
          <w:szCs w:val="28"/>
        </w:rPr>
        <w:t>URL</w:t>
      </w:r>
      <w:r w:rsidRPr="0003166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31664">
        <w:rPr>
          <w:rFonts w:ascii="Times New Roman" w:hAnsi="Times New Roman" w:cs="Times New Roman"/>
          <w:sz w:val="28"/>
          <w:szCs w:val="28"/>
        </w:rPr>
        <w:t>https://docs.oracle.com/javase/8/docs/technotes/guides/jdbc/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3166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 w:hint="eastAsia"/>
          <w:sz w:val="28"/>
          <w:szCs w:val="28"/>
        </w:rPr>
        <w:t>28</w:t>
      </w:r>
      <w:r w:rsidRPr="00031664">
        <w:rPr>
          <w:rFonts w:ascii="Times New Roman" w:hAnsi="Times New Roman" w:cs="Times New Roman"/>
          <w:sz w:val="28"/>
          <w:szCs w:val="28"/>
        </w:rPr>
        <w:t>.11.2025)</w:t>
      </w:r>
      <w:bookmarkEnd w:id="46"/>
    </w:p>
    <w:p w14:paraId="67F09990" w14:textId="5A530FC4" w:rsidR="00031664" w:rsidRPr="00031664" w:rsidRDefault="0003166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47" w:name="_Ref216310589"/>
      <w:r w:rsidRPr="00031664">
        <w:rPr>
          <w:rFonts w:ascii="Times New Roman" w:hAnsi="Times New Roman" w:cs="Times New Roman"/>
          <w:sz w:val="28"/>
          <w:szCs w:val="28"/>
        </w:rPr>
        <w:t xml:space="preserve">Foundation — официальный сайт CSS-фреймворка [Электронный ресурс] — </w:t>
      </w:r>
      <w:r>
        <w:rPr>
          <w:rFonts w:ascii="Times New Roman" w:hAnsi="Times New Roman" w:cs="Times New Roman" w:hint="eastAsia"/>
          <w:sz w:val="28"/>
          <w:szCs w:val="28"/>
        </w:rPr>
        <w:t>URL</w:t>
      </w:r>
      <w:r w:rsidRPr="0003166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31664">
        <w:rPr>
          <w:rFonts w:ascii="Times New Roman" w:hAnsi="Times New Roman" w:cs="Times New Roman"/>
          <w:sz w:val="28"/>
          <w:szCs w:val="28"/>
        </w:rPr>
        <w:t>https://get.foundation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3166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 w:hint="eastAsia"/>
          <w:sz w:val="28"/>
          <w:szCs w:val="28"/>
        </w:rPr>
        <w:t>28</w:t>
      </w:r>
      <w:r w:rsidRPr="00031664">
        <w:rPr>
          <w:rFonts w:ascii="Times New Roman" w:hAnsi="Times New Roman" w:cs="Times New Roman"/>
          <w:sz w:val="28"/>
          <w:szCs w:val="28"/>
        </w:rPr>
        <w:t>.11.2025)</w:t>
      </w:r>
      <w:bookmarkEnd w:id="47"/>
    </w:p>
    <w:p w14:paraId="12DBEB66" w14:textId="7BD5F633" w:rsidR="0001724D" w:rsidRPr="005109C3" w:rsidRDefault="00031664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48" w:name="_Ref216310559"/>
      <w:r w:rsidRPr="00031664">
        <w:rPr>
          <w:rFonts w:ascii="Times New Roman" w:hAnsi="Times New Roman" w:cs="Times New Roman"/>
          <w:sz w:val="28"/>
          <w:szCs w:val="28"/>
        </w:rPr>
        <w:t xml:space="preserve">MySQL </w:t>
      </w:r>
      <w:proofErr w:type="spellStart"/>
      <w:r w:rsidRPr="00031664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031664">
        <w:rPr>
          <w:rFonts w:ascii="Times New Roman" w:hAnsi="Times New Roman" w:cs="Times New Roman"/>
          <w:sz w:val="28"/>
          <w:szCs w:val="28"/>
        </w:rPr>
        <w:t xml:space="preserve"> — официальная документация СУБД MySQL [Электронный ресурс] — </w:t>
      </w:r>
      <w:r>
        <w:rPr>
          <w:rFonts w:ascii="Times New Roman" w:hAnsi="Times New Roman" w:cs="Times New Roman" w:hint="eastAsia"/>
          <w:sz w:val="28"/>
          <w:szCs w:val="28"/>
        </w:rPr>
        <w:t>URL</w:t>
      </w:r>
      <w:r w:rsidRPr="0003166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31664">
        <w:rPr>
          <w:rFonts w:ascii="Times New Roman" w:hAnsi="Times New Roman" w:cs="Times New Roman"/>
          <w:sz w:val="28"/>
          <w:szCs w:val="28"/>
        </w:rPr>
        <w:t>https://dev.mysql.com/doc/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3166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 w:hint="eastAsia"/>
          <w:sz w:val="28"/>
          <w:szCs w:val="28"/>
        </w:rPr>
        <w:t>28</w:t>
      </w:r>
      <w:r w:rsidRPr="00031664">
        <w:rPr>
          <w:rFonts w:ascii="Times New Roman" w:hAnsi="Times New Roman" w:cs="Times New Roman"/>
          <w:sz w:val="28"/>
          <w:szCs w:val="28"/>
        </w:rPr>
        <w:t>.11.2025)</w:t>
      </w:r>
      <w:bookmarkEnd w:id="48"/>
      <w:r w:rsidR="0001724D" w:rsidRPr="005109C3">
        <w:rPr>
          <w:rFonts w:ascii="Times New Roman" w:hAnsi="Times New Roman" w:cs="Times New Roman"/>
          <w:sz w:val="28"/>
          <w:szCs w:val="28"/>
        </w:rPr>
        <w:br w:type="page"/>
      </w:r>
    </w:p>
    <w:p w14:paraId="14888070" w14:textId="77777777" w:rsidR="0001724D" w:rsidRDefault="0001724D" w:rsidP="0001724D">
      <w:pPr>
        <w:pStyle w:val="1"/>
        <w:tabs>
          <w:tab w:val="left" w:pos="2460"/>
        </w:tabs>
        <w:spacing w:before="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4"/>
        </w:rPr>
      </w:pPr>
      <w:bookmarkStart w:id="49" w:name="_Toc90323034"/>
      <w:bookmarkStart w:id="50" w:name="_Toc216312947"/>
      <w:r>
        <w:rPr>
          <w:rFonts w:ascii="Times New Roman" w:eastAsia="Times New Roman" w:hAnsi="Times New Roman" w:cs="Times New Roman"/>
          <w:bCs/>
          <w:color w:val="000000"/>
          <w:sz w:val="28"/>
          <w:szCs w:val="24"/>
        </w:rPr>
        <w:lastRenderedPageBreak/>
        <w:t>ПРИЛОЖЕНИЕ</w:t>
      </w:r>
      <w:bookmarkEnd w:id="49"/>
      <w:bookmarkEnd w:id="50"/>
    </w:p>
    <w:p w14:paraId="53B3F2A5" w14:textId="77777777" w:rsidR="0001724D" w:rsidRPr="004C6572" w:rsidRDefault="0001724D" w:rsidP="0001724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655A5"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CCCB6AB" w14:textId="2978FB1D" w:rsidR="002905CF" w:rsidRPr="008A5959" w:rsidRDefault="0001724D" w:rsidP="0001724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репозиторий проекта</w:t>
      </w:r>
    </w:p>
    <w:p w14:paraId="10B17D50" w14:textId="4F01608E" w:rsidR="009C0412" w:rsidRPr="008A5959" w:rsidRDefault="009C0412" w:rsidP="009C0412">
      <w:pPr>
        <w:ind w:right="280"/>
        <w:jc w:val="both"/>
        <w:rPr>
          <w:rFonts w:ascii="Times New Roman" w:hAnsi="Times New Roman" w:cs="Times New Roman"/>
          <w:sz w:val="28"/>
          <w:szCs w:val="28"/>
        </w:rPr>
      </w:pPr>
      <w:r w:rsidRPr="009C041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A5959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9C0412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8A5959">
        <w:rPr>
          <w:rFonts w:ascii="Times New Roman" w:hAnsi="Times New Roman" w:cs="Times New Roman"/>
          <w:sz w:val="28"/>
          <w:szCs w:val="28"/>
        </w:rPr>
        <w:t>.</w:t>
      </w:r>
      <w:r w:rsidRPr="009C041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8A59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C0412">
        <w:rPr>
          <w:rFonts w:ascii="Times New Roman" w:hAnsi="Times New Roman" w:cs="Times New Roman"/>
          <w:sz w:val="28"/>
          <w:szCs w:val="28"/>
          <w:lang w:val="en-US"/>
        </w:rPr>
        <w:t>AknasMacefg</w:t>
      </w:r>
      <w:proofErr w:type="spellEnd"/>
      <w:r w:rsidRPr="008A5959">
        <w:rPr>
          <w:rFonts w:ascii="Times New Roman" w:hAnsi="Times New Roman" w:cs="Times New Roman"/>
          <w:sz w:val="28"/>
          <w:szCs w:val="28"/>
        </w:rPr>
        <w:t>/</w:t>
      </w:r>
      <w:r w:rsidRPr="009C041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A5959">
        <w:rPr>
          <w:rFonts w:ascii="Times New Roman" w:hAnsi="Times New Roman" w:cs="Times New Roman"/>
          <w:sz w:val="28"/>
          <w:szCs w:val="28"/>
        </w:rPr>
        <w:t>23-1_</w:t>
      </w:r>
      <w:proofErr w:type="spellStart"/>
      <w:r w:rsidRPr="009C0412">
        <w:rPr>
          <w:rFonts w:ascii="Times New Roman" w:hAnsi="Times New Roman" w:cs="Times New Roman"/>
          <w:sz w:val="28"/>
          <w:szCs w:val="28"/>
          <w:lang w:val="en-US"/>
        </w:rPr>
        <w:t>MaslovAN</w:t>
      </w:r>
      <w:proofErr w:type="spellEnd"/>
      <w:r w:rsidRPr="008A5959">
        <w:rPr>
          <w:rFonts w:ascii="Times New Roman" w:hAnsi="Times New Roman" w:cs="Times New Roman"/>
          <w:sz w:val="28"/>
          <w:szCs w:val="28"/>
        </w:rPr>
        <w:t>_</w:t>
      </w:r>
      <w:r w:rsidRPr="009C0412"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8A595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9C0412">
        <w:rPr>
          <w:rFonts w:ascii="Times New Roman" w:hAnsi="Times New Roman" w:cs="Times New Roman"/>
          <w:sz w:val="28"/>
          <w:szCs w:val="28"/>
          <w:lang w:val="en-US"/>
        </w:rPr>
        <w:t>Kursovaya</w:t>
      </w:r>
      <w:proofErr w:type="spellEnd"/>
    </w:p>
    <w:sectPr w:rsidR="009C0412" w:rsidRPr="008A5959" w:rsidSect="009C1B21">
      <w:footerReference w:type="default" r:id="rId33"/>
      <w:pgSz w:w="11906" w:h="16838"/>
      <w:pgMar w:top="1134" w:right="107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50D6E" w14:textId="77777777" w:rsidR="005C3428" w:rsidRDefault="005C3428" w:rsidP="009C1B21">
      <w:pPr>
        <w:spacing w:after="0" w:line="240" w:lineRule="auto"/>
      </w:pPr>
      <w:r>
        <w:separator/>
      </w:r>
    </w:p>
  </w:endnote>
  <w:endnote w:type="continuationSeparator" w:id="0">
    <w:p w14:paraId="4835EAC0" w14:textId="77777777" w:rsidR="005C3428" w:rsidRDefault="005C3428" w:rsidP="009C1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24616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2F3EB8E" w14:textId="77777777" w:rsidR="009C1B21" w:rsidRPr="009C1B21" w:rsidRDefault="009C1B21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C1B2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C1B2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C1B2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C1B21">
          <w:rPr>
            <w:rFonts w:ascii="Times New Roman" w:hAnsi="Times New Roman" w:cs="Times New Roman"/>
            <w:sz w:val="28"/>
            <w:szCs w:val="28"/>
          </w:rPr>
          <w:t>2</w:t>
        </w:r>
        <w:r w:rsidRPr="009C1B2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2A085D1" w14:textId="77777777" w:rsidR="009C1B21" w:rsidRDefault="009C1B2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F4A2B" w14:textId="77777777" w:rsidR="005C3428" w:rsidRDefault="005C3428" w:rsidP="009C1B21">
      <w:pPr>
        <w:spacing w:after="0" w:line="240" w:lineRule="auto"/>
      </w:pPr>
      <w:r>
        <w:separator/>
      </w:r>
    </w:p>
  </w:footnote>
  <w:footnote w:type="continuationSeparator" w:id="0">
    <w:p w14:paraId="3A5F01D5" w14:textId="77777777" w:rsidR="005C3428" w:rsidRDefault="005C3428" w:rsidP="009C1B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896"/>
    <w:multiLevelType w:val="hybridMultilevel"/>
    <w:tmpl w:val="0EAAF776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866F5E"/>
    <w:multiLevelType w:val="hybridMultilevel"/>
    <w:tmpl w:val="938A7A54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543632"/>
    <w:multiLevelType w:val="multilevel"/>
    <w:tmpl w:val="A9663A0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6451"/>
    <w:multiLevelType w:val="hybridMultilevel"/>
    <w:tmpl w:val="92868ADE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BA2B09"/>
    <w:multiLevelType w:val="hybridMultilevel"/>
    <w:tmpl w:val="452AB8FA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1D0779"/>
    <w:multiLevelType w:val="hybridMultilevel"/>
    <w:tmpl w:val="97B8E9C0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6710A4"/>
    <w:multiLevelType w:val="hybridMultilevel"/>
    <w:tmpl w:val="44889DEE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C601FD"/>
    <w:multiLevelType w:val="hybridMultilevel"/>
    <w:tmpl w:val="03F6510E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782A87"/>
    <w:multiLevelType w:val="hybridMultilevel"/>
    <w:tmpl w:val="95161B54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7F3716"/>
    <w:multiLevelType w:val="hybridMultilevel"/>
    <w:tmpl w:val="EBE44910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74147B6"/>
    <w:multiLevelType w:val="hybridMultilevel"/>
    <w:tmpl w:val="213447DC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F0005E"/>
    <w:multiLevelType w:val="multilevel"/>
    <w:tmpl w:val="121295E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E46D4"/>
    <w:multiLevelType w:val="hybridMultilevel"/>
    <w:tmpl w:val="0D8AA47A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84D47A5"/>
    <w:multiLevelType w:val="multilevel"/>
    <w:tmpl w:val="AC56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D35C50"/>
    <w:multiLevelType w:val="multilevel"/>
    <w:tmpl w:val="721ACB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B4735"/>
    <w:multiLevelType w:val="hybridMultilevel"/>
    <w:tmpl w:val="D98C8092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FD3CE7"/>
    <w:multiLevelType w:val="hybridMultilevel"/>
    <w:tmpl w:val="32CE91D8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5802FD1"/>
    <w:multiLevelType w:val="hybridMultilevel"/>
    <w:tmpl w:val="7002557A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3B1A1336"/>
    <w:multiLevelType w:val="hybridMultilevel"/>
    <w:tmpl w:val="6C06B35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8A2886"/>
    <w:multiLevelType w:val="hybridMultilevel"/>
    <w:tmpl w:val="BE88D80E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B33C13"/>
    <w:multiLevelType w:val="multilevel"/>
    <w:tmpl w:val="56521E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5519B"/>
    <w:multiLevelType w:val="multilevel"/>
    <w:tmpl w:val="1F7408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45F73"/>
    <w:multiLevelType w:val="multilevel"/>
    <w:tmpl w:val="DC3A5A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6527C"/>
    <w:multiLevelType w:val="hybridMultilevel"/>
    <w:tmpl w:val="55C6E6F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9B149A8"/>
    <w:multiLevelType w:val="multilevel"/>
    <w:tmpl w:val="60E4611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73AC0"/>
    <w:multiLevelType w:val="multilevel"/>
    <w:tmpl w:val="82FA0F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1E3926"/>
    <w:multiLevelType w:val="multilevel"/>
    <w:tmpl w:val="3A4E33D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BC1CDE"/>
    <w:multiLevelType w:val="hybridMultilevel"/>
    <w:tmpl w:val="61EAC002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6617DA7"/>
    <w:multiLevelType w:val="hybridMultilevel"/>
    <w:tmpl w:val="B6F43542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D95A22"/>
    <w:multiLevelType w:val="hybridMultilevel"/>
    <w:tmpl w:val="4A42246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DD0508C"/>
    <w:multiLevelType w:val="hybridMultilevel"/>
    <w:tmpl w:val="C25CFDEE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3EC1D23"/>
    <w:multiLevelType w:val="multilevel"/>
    <w:tmpl w:val="A23086F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5596E"/>
    <w:multiLevelType w:val="hybridMultilevel"/>
    <w:tmpl w:val="15DCDD84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3E10D3"/>
    <w:multiLevelType w:val="hybridMultilevel"/>
    <w:tmpl w:val="11F64E6A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8804983"/>
    <w:multiLevelType w:val="hybridMultilevel"/>
    <w:tmpl w:val="EB2EF014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8C22BE2"/>
    <w:multiLevelType w:val="multilevel"/>
    <w:tmpl w:val="F6DA9EE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64477C"/>
    <w:multiLevelType w:val="hybridMultilevel"/>
    <w:tmpl w:val="6B4CB68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AD35C45"/>
    <w:multiLevelType w:val="hybridMultilevel"/>
    <w:tmpl w:val="211239C2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AEA59A2"/>
    <w:multiLevelType w:val="hybridMultilevel"/>
    <w:tmpl w:val="ADF4DE76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B7230C4"/>
    <w:multiLevelType w:val="hybridMultilevel"/>
    <w:tmpl w:val="24A05D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D331D03"/>
    <w:multiLevelType w:val="multilevel"/>
    <w:tmpl w:val="788C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3C3222"/>
    <w:multiLevelType w:val="hybridMultilevel"/>
    <w:tmpl w:val="71B0C6B4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1F05F8C"/>
    <w:multiLevelType w:val="multilevel"/>
    <w:tmpl w:val="850ED1B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31DA8"/>
    <w:multiLevelType w:val="hybridMultilevel"/>
    <w:tmpl w:val="BEE4EAFE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7EE2647"/>
    <w:multiLevelType w:val="hybridMultilevel"/>
    <w:tmpl w:val="816C6D36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81F0BAE"/>
    <w:multiLevelType w:val="multilevel"/>
    <w:tmpl w:val="2D58D16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B23CE6"/>
    <w:multiLevelType w:val="hybridMultilevel"/>
    <w:tmpl w:val="EA3483BC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2813478">
    <w:abstractNumId w:val="34"/>
  </w:num>
  <w:num w:numId="2" w16cid:durableId="311641273">
    <w:abstractNumId w:val="40"/>
  </w:num>
  <w:num w:numId="3" w16cid:durableId="1452045772">
    <w:abstractNumId w:val="2"/>
  </w:num>
  <w:num w:numId="4" w16cid:durableId="7183">
    <w:abstractNumId w:val="24"/>
  </w:num>
  <w:num w:numId="5" w16cid:durableId="1926257684">
    <w:abstractNumId w:val="16"/>
  </w:num>
  <w:num w:numId="6" w16cid:durableId="797144631">
    <w:abstractNumId w:val="29"/>
  </w:num>
  <w:num w:numId="7" w16cid:durableId="964389593">
    <w:abstractNumId w:val="13"/>
  </w:num>
  <w:num w:numId="8" w16cid:durableId="2043166753">
    <w:abstractNumId w:val="0"/>
  </w:num>
  <w:num w:numId="9" w16cid:durableId="598294689">
    <w:abstractNumId w:val="26"/>
  </w:num>
  <w:num w:numId="10" w16cid:durableId="1789349319">
    <w:abstractNumId w:val="21"/>
  </w:num>
  <w:num w:numId="11" w16cid:durableId="1381979799">
    <w:abstractNumId w:val="20"/>
  </w:num>
  <w:num w:numId="12" w16cid:durableId="1068728109">
    <w:abstractNumId w:val="14"/>
  </w:num>
  <w:num w:numId="13" w16cid:durableId="942033334">
    <w:abstractNumId w:val="11"/>
  </w:num>
  <w:num w:numId="14" w16cid:durableId="1925064087">
    <w:abstractNumId w:val="18"/>
  </w:num>
  <w:num w:numId="15" w16cid:durableId="2053267401">
    <w:abstractNumId w:val="37"/>
  </w:num>
  <w:num w:numId="16" w16cid:durableId="1263145879">
    <w:abstractNumId w:val="15"/>
  </w:num>
  <w:num w:numId="17" w16cid:durableId="277414624">
    <w:abstractNumId w:val="44"/>
  </w:num>
  <w:num w:numId="18" w16cid:durableId="10184354">
    <w:abstractNumId w:val="5"/>
  </w:num>
  <w:num w:numId="19" w16cid:durableId="704868658">
    <w:abstractNumId w:val="32"/>
  </w:num>
  <w:num w:numId="20" w16cid:durableId="481507608">
    <w:abstractNumId w:val="7"/>
  </w:num>
  <w:num w:numId="21" w16cid:durableId="445545733">
    <w:abstractNumId w:val="6"/>
  </w:num>
  <w:num w:numId="22" w16cid:durableId="720791434">
    <w:abstractNumId w:val="36"/>
  </w:num>
  <w:num w:numId="23" w16cid:durableId="1131244113">
    <w:abstractNumId w:val="46"/>
  </w:num>
  <w:num w:numId="24" w16cid:durableId="207302412">
    <w:abstractNumId w:val="3"/>
  </w:num>
  <w:num w:numId="25" w16cid:durableId="1375888250">
    <w:abstractNumId w:val="8"/>
  </w:num>
  <w:num w:numId="26" w16cid:durableId="1574000348">
    <w:abstractNumId w:val="39"/>
  </w:num>
  <w:num w:numId="27" w16cid:durableId="435715197">
    <w:abstractNumId w:val="9"/>
  </w:num>
  <w:num w:numId="28" w16cid:durableId="1138063678">
    <w:abstractNumId w:val="12"/>
  </w:num>
  <w:num w:numId="29" w16cid:durableId="202793245">
    <w:abstractNumId w:val="22"/>
  </w:num>
  <w:num w:numId="30" w16cid:durableId="838695713">
    <w:abstractNumId w:val="35"/>
  </w:num>
  <w:num w:numId="31" w16cid:durableId="837185667">
    <w:abstractNumId w:val="45"/>
  </w:num>
  <w:num w:numId="32" w16cid:durableId="154614288">
    <w:abstractNumId w:val="25"/>
  </w:num>
  <w:num w:numId="33" w16cid:durableId="1033921924">
    <w:abstractNumId w:val="42"/>
  </w:num>
  <w:num w:numId="34" w16cid:durableId="1808159274">
    <w:abstractNumId w:val="31"/>
  </w:num>
  <w:num w:numId="35" w16cid:durableId="1248808785">
    <w:abstractNumId w:val="10"/>
  </w:num>
  <w:num w:numId="36" w16cid:durableId="1144158838">
    <w:abstractNumId w:val="28"/>
  </w:num>
  <w:num w:numId="37" w16cid:durableId="753162842">
    <w:abstractNumId w:val="33"/>
  </w:num>
  <w:num w:numId="38" w16cid:durableId="1875968768">
    <w:abstractNumId w:val="27"/>
  </w:num>
  <w:num w:numId="39" w16cid:durableId="935093280">
    <w:abstractNumId w:val="38"/>
  </w:num>
  <w:num w:numId="40" w16cid:durableId="419914389">
    <w:abstractNumId w:val="17"/>
  </w:num>
  <w:num w:numId="41" w16cid:durableId="638144040">
    <w:abstractNumId w:val="4"/>
  </w:num>
  <w:num w:numId="42" w16cid:durableId="1716000570">
    <w:abstractNumId w:val="23"/>
  </w:num>
  <w:num w:numId="43" w16cid:durableId="125320772">
    <w:abstractNumId w:val="43"/>
  </w:num>
  <w:num w:numId="44" w16cid:durableId="1485275091">
    <w:abstractNumId w:val="1"/>
  </w:num>
  <w:num w:numId="45" w16cid:durableId="1322467730">
    <w:abstractNumId w:val="19"/>
  </w:num>
  <w:num w:numId="46" w16cid:durableId="1169716650">
    <w:abstractNumId w:val="30"/>
  </w:num>
  <w:num w:numId="47" w16cid:durableId="433476662">
    <w:abstractNumId w:val="4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AC"/>
    <w:rsid w:val="0001724D"/>
    <w:rsid w:val="0003028F"/>
    <w:rsid w:val="00031664"/>
    <w:rsid w:val="0007735D"/>
    <w:rsid w:val="000A36F0"/>
    <w:rsid w:val="0010624E"/>
    <w:rsid w:val="0011458F"/>
    <w:rsid w:val="001416B4"/>
    <w:rsid w:val="00152499"/>
    <w:rsid w:val="0017317E"/>
    <w:rsid w:val="0018118B"/>
    <w:rsid w:val="001A6058"/>
    <w:rsid w:val="001B204D"/>
    <w:rsid w:val="002624EC"/>
    <w:rsid w:val="002905CF"/>
    <w:rsid w:val="002E1622"/>
    <w:rsid w:val="003131D9"/>
    <w:rsid w:val="00353709"/>
    <w:rsid w:val="0036728D"/>
    <w:rsid w:val="00383718"/>
    <w:rsid w:val="00387471"/>
    <w:rsid w:val="003F78D2"/>
    <w:rsid w:val="00400AC9"/>
    <w:rsid w:val="0045612B"/>
    <w:rsid w:val="004F16B8"/>
    <w:rsid w:val="004F6E82"/>
    <w:rsid w:val="005109C3"/>
    <w:rsid w:val="00523638"/>
    <w:rsid w:val="00527C26"/>
    <w:rsid w:val="00575ECB"/>
    <w:rsid w:val="005C3428"/>
    <w:rsid w:val="00605058"/>
    <w:rsid w:val="00605CAC"/>
    <w:rsid w:val="00624D8E"/>
    <w:rsid w:val="006B7573"/>
    <w:rsid w:val="006D4AE0"/>
    <w:rsid w:val="006E55AC"/>
    <w:rsid w:val="006F087F"/>
    <w:rsid w:val="0070027F"/>
    <w:rsid w:val="00710315"/>
    <w:rsid w:val="00724EBE"/>
    <w:rsid w:val="00756393"/>
    <w:rsid w:val="00773734"/>
    <w:rsid w:val="00793379"/>
    <w:rsid w:val="007A1A8E"/>
    <w:rsid w:val="007B66E1"/>
    <w:rsid w:val="007D582D"/>
    <w:rsid w:val="007E55D8"/>
    <w:rsid w:val="008308C9"/>
    <w:rsid w:val="008971C3"/>
    <w:rsid w:val="008A546D"/>
    <w:rsid w:val="008A5959"/>
    <w:rsid w:val="008C5DF3"/>
    <w:rsid w:val="0092454A"/>
    <w:rsid w:val="009269D2"/>
    <w:rsid w:val="00937D19"/>
    <w:rsid w:val="00960D6E"/>
    <w:rsid w:val="009A1CC0"/>
    <w:rsid w:val="009C0412"/>
    <w:rsid w:val="009C1B21"/>
    <w:rsid w:val="009D76E1"/>
    <w:rsid w:val="00A14D8C"/>
    <w:rsid w:val="00A45618"/>
    <w:rsid w:val="00A97FC5"/>
    <w:rsid w:val="00B22634"/>
    <w:rsid w:val="00BA15CB"/>
    <w:rsid w:val="00BC73A7"/>
    <w:rsid w:val="00BF73B3"/>
    <w:rsid w:val="00C51930"/>
    <w:rsid w:val="00C65275"/>
    <w:rsid w:val="00C9561F"/>
    <w:rsid w:val="00CA61F9"/>
    <w:rsid w:val="00CE1E0C"/>
    <w:rsid w:val="00CE5BE8"/>
    <w:rsid w:val="00D30081"/>
    <w:rsid w:val="00D6489B"/>
    <w:rsid w:val="00DA6763"/>
    <w:rsid w:val="00DB6A34"/>
    <w:rsid w:val="00E2187B"/>
    <w:rsid w:val="00E7273E"/>
    <w:rsid w:val="00EB6BDB"/>
    <w:rsid w:val="00F9277F"/>
    <w:rsid w:val="00FC4E2E"/>
    <w:rsid w:val="00FD324D"/>
    <w:rsid w:val="00FF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26908"/>
  <w15:chartTrackingRefBased/>
  <w15:docId w15:val="{0D5C72BD-1855-44C0-9E7B-7E39A37D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5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5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5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E5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5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55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55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55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55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55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55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5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5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5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5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55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55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55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5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55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55A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C1B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C1B21"/>
  </w:style>
  <w:style w:type="paragraph" w:styleId="ae">
    <w:name w:val="footer"/>
    <w:basedOn w:val="a"/>
    <w:link w:val="af"/>
    <w:uiPriority w:val="99"/>
    <w:unhideWhenUsed/>
    <w:rsid w:val="009C1B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C1B21"/>
  </w:style>
  <w:style w:type="numbering" w:customStyle="1" w:styleId="11">
    <w:name w:val="Нет списка1"/>
    <w:next w:val="a2"/>
    <w:uiPriority w:val="99"/>
    <w:semiHidden/>
    <w:unhideWhenUsed/>
    <w:rsid w:val="00BC73A7"/>
  </w:style>
  <w:style w:type="table" w:styleId="af0">
    <w:name w:val="Table Grid"/>
    <w:basedOn w:val="a1"/>
    <w:uiPriority w:val="39"/>
    <w:rsid w:val="00BC73A7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BC73A7"/>
    <w:rPr>
      <w:sz w:val="16"/>
      <w:szCs w:val="16"/>
    </w:rPr>
  </w:style>
  <w:style w:type="paragraph" w:customStyle="1" w:styleId="12">
    <w:name w:val="Текст примечания1"/>
    <w:basedOn w:val="a"/>
    <w:next w:val="af2"/>
    <w:link w:val="af3"/>
    <w:uiPriority w:val="99"/>
    <w:semiHidden/>
    <w:unhideWhenUsed/>
    <w:rsid w:val="00BC73A7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12"/>
    <w:uiPriority w:val="99"/>
    <w:semiHidden/>
    <w:rsid w:val="00BC73A7"/>
    <w:rPr>
      <w:sz w:val="20"/>
      <w:szCs w:val="20"/>
    </w:rPr>
  </w:style>
  <w:style w:type="paragraph" w:customStyle="1" w:styleId="13">
    <w:name w:val="Тема примечания1"/>
    <w:basedOn w:val="af2"/>
    <w:next w:val="af2"/>
    <w:uiPriority w:val="99"/>
    <w:semiHidden/>
    <w:unhideWhenUsed/>
    <w:rsid w:val="00BC73A7"/>
    <w:rPr>
      <w:rFonts w:eastAsia="Calibri"/>
      <w:b/>
      <w:bCs/>
      <w:kern w:val="0"/>
      <w:lang w:eastAsia="en-US"/>
      <w14:ligatures w14:val="none"/>
    </w:rPr>
  </w:style>
  <w:style w:type="character" w:customStyle="1" w:styleId="af4">
    <w:name w:val="Тема примечания Знак"/>
    <w:basedOn w:val="af3"/>
    <w:link w:val="af5"/>
    <w:uiPriority w:val="99"/>
    <w:semiHidden/>
    <w:rsid w:val="00BC73A7"/>
    <w:rPr>
      <w:sz w:val="20"/>
      <w:szCs w:val="20"/>
    </w:rPr>
  </w:style>
  <w:style w:type="paragraph" w:customStyle="1" w:styleId="14">
    <w:name w:val="Текст сноски1"/>
    <w:basedOn w:val="a"/>
    <w:next w:val="af6"/>
    <w:link w:val="af7"/>
    <w:uiPriority w:val="99"/>
    <w:unhideWhenUsed/>
    <w:rsid w:val="00BC73A7"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14"/>
    <w:uiPriority w:val="99"/>
    <w:rsid w:val="00BC73A7"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BC73A7"/>
    <w:rPr>
      <w:vertAlign w:val="superscript"/>
    </w:rPr>
  </w:style>
  <w:style w:type="character" w:customStyle="1" w:styleId="15">
    <w:name w:val="Гиперссылка1"/>
    <w:basedOn w:val="a0"/>
    <w:uiPriority w:val="99"/>
    <w:unhideWhenUsed/>
    <w:rsid w:val="00BC73A7"/>
    <w:rPr>
      <w:color w:val="0563C1"/>
      <w:u w:val="single"/>
    </w:rPr>
  </w:style>
  <w:style w:type="character" w:styleId="af9">
    <w:name w:val="Unresolved Mention"/>
    <w:basedOn w:val="a0"/>
    <w:uiPriority w:val="99"/>
    <w:semiHidden/>
    <w:unhideWhenUsed/>
    <w:rsid w:val="00BC73A7"/>
    <w:rPr>
      <w:color w:val="605E5C"/>
      <w:shd w:val="clear" w:color="auto" w:fill="E1DFDD"/>
    </w:rPr>
  </w:style>
  <w:style w:type="paragraph" w:customStyle="1" w:styleId="16">
    <w:name w:val="Заголовок оглавления1"/>
    <w:basedOn w:val="1"/>
    <w:next w:val="a"/>
    <w:uiPriority w:val="39"/>
    <w:unhideWhenUsed/>
    <w:qFormat/>
    <w:rsid w:val="00BC73A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110">
    <w:name w:val="Оглавление 11"/>
    <w:basedOn w:val="a"/>
    <w:next w:val="a"/>
    <w:autoRedefine/>
    <w:uiPriority w:val="39"/>
    <w:unhideWhenUsed/>
    <w:rsid w:val="00BC73A7"/>
    <w:pPr>
      <w:spacing w:after="100" w:line="259" w:lineRule="auto"/>
    </w:pPr>
    <w:rPr>
      <w:rFonts w:eastAsia="Calibri"/>
      <w:kern w:val="0"/>
      <w:sz w:val="22"/>
      <w:szCs w:val="22"/>
      <w:lang w:eastAsia="en-US"/>
      <w14:ligatures w14:val="none"/>
    </w:rPr>
  </w:style>
  <w:style w:type="paragraph" w:customStyle="1" w:styleId="210">
    <w:name w:val="Оглавление 21"/>
    <w:basedOn w:val="a"/>
    <w:next w:val="a"/>
    <w:autoRedefine/>
    <w:uiPriority w:val="39"/>
    <w:unhideWhenUsed/>
    <w:rsid w:val="00BC73A7"/>
    <w:pPr>
      <w:spacing w:after="100" w:line="259" w:lineRule="auto"/>
      <w:ind w:left="220"/>
    </w:pPr>
    <w:rPr>
      <w:rFonts w:eastAsia="Calibri"/>
      <w:kern w:val="0"/>
      <w:sz w:val="22"/>
      <w:szCs w:val="22"/>
      <w:lang w:eastAsia="en-US"/>
      <w14:ligatures w14:val="none"/>
    </w:rPr>
  </w:style>
  <w:style w:type="paragraph" w:customStyle="1" w:styleId="afa">
    <w:name w:val="Обычный_ГОСТ"/>
    <w:link w:val="afb"/>
    <w:qFormat/>
    <w:rsid w:val="00BC73A7"/>
    <w:pPr>
      <w:spacing w:after="0" w:line="360" w:lineRule="auto"/>
      <w:ind w:firstLine="709"/>
      <w:jc w:val="both"/>
    </w:pPr>
    <w:rPr>
      <w:rFonts w:ascii="Times New Roman" w:eastAsia="Calibri" w:hAnsi="Times New Roman"/>
      <w:kern w:val="0"/>
      <w:sz w:val="28"/>
      <w:szCs w:val="22"/>
      <w:lang w:eastAsia="en-US"/>
      <w14:ligatures w14:val="none"/>
    </w:rPr>
  </w:style>
  <w:style w:type="character" w:customStyle="1" w:styleId="afb">
    <w:name w:val="Обычный_ГОСТ Знак"/>
    <w:basedOn w:val="a0"/>
    <w:link w:val="afa"/>
    <w:rsid w:val="00BC73A7"/>
    <w:rPr>
      <w:rFonts w:ascii="Times New Roman" w:eastAsia="Calibri" w:hAnsi="Times New Roman"/>
      <w:kern w:val="0"/>
      <w:sz w:val="28"/>
      <w:szCs w:val="22"/>
      <w:lang w:eastAsia="en-US"/>
      <w14:ligatures w14:val="none"/>
    </w:rPr>
  </w:style>
  <w:style w:type="paragraph" w:styleId="af2">
    <w:name w:val="annotation text"/>
    <w:basedOn w:val="a"/>
    <w:link w:val="17"/>
    <w:uiPriority w:val="99"/>
    <w:semiHidden/>
    <w:unhideWhenUsed/>
    <w:rsid w:val="00BC73A7"/>
    <w:pPr>
      <w:spacing w:line="240" w:lineRule="auto"/>
    </w:pPr>
    <w:rPr>
      <w:sz w:val="20"/>
      <w:szCs w:val="20"/>
    </w:rPr>
  </w:style>
  <w:style w:type="character" w:customStyle="1" w:styleId="17">
    <w:name w:val="Текст примечания Знак1"/>
    <w:basedOn w:val="a0"/>
    <w:link w:val="af2"/>
    <w:uiPriority w:val="99"/>
    <w:semiHidden/>
    <w:rsid w:val="00BC73A7"/>
    <w:rPr>
      <w:sz w:val="20"/>
      <w:szCs w:val="20"/>
    </w:rPr>
  </w:style>
  <w:style w:type="paragraph" w:styleId="af5">
    <w:name w:val="annotation subject"/>
    <w:basedOn w:val="af2"/>
    <w:next w:val="af2"/>
    <w:link w:val="af4"/>
    <w:uiPriority w:val="99"/>
    <w:semiHidden/>
    <w:unhideWhenUsed/>
    <w:rsid w:val="00BC73A7"/>
  </w:style>
  <w:style w:type="character" w:customStyle="1" w:styleId="18">
    <w:name w:val="Тема примечания Знак1"/>
    <w:basedOn w:val="17"/>
    <w:uiPriority w:val="99"/>
    <w:semiHidden/>
    <w:rsid w:val="00BC73A7"/>
    <w:rPr>
      <w:b/>
      <w:bCs/>
      <w:sz w:val="20"/>
      <w:szCs w:val="20"/>
    </w:rPr>
  </w:style>
  <w:style w:type="paragraph" w:styleId="af6">
    <w:name w:val="footnote text"/>
    <w:basedOn w:val="a"/>
    <w:link w:val="19"/>
    <w:uiPriority w:val="99"/>
    <w:semiHidden/>
    <w:unhideWhenUsed/>
    <w:rsid w:val="00BC73A7"/>
    <w:pPr>
      <w:spacing w:after="0" w:line="240" w:lineRule="auto"/>
    </w:pPr>
    <w:rPr>
      <w:sz w:val="20"/>
      <w:szCs w:val="20"/>
    </w:rPr>
  </w:style>
  <w:style w:type="character" w:customStyle="1" w:styleId="19">
    <w:name w:val="Текст сноски Знак1"/>
    <w:basedOn w:val="a0"/>
    <w:link w:val="af6"/>
    <w:uiPriority w:val="99"/>
    <w:semiHidden/>
    <w:rsid w:val="00BC73A7"/>
    <w:rPr>
      <w:sz w:val="20"/>
      <w:szCs w:val="20"/>
    </w:rPr>
  </w:style>
  <w:style w:type="character" w:styleId="afc">
    <w:name w:val="Hyperlink"/>
    <w:basedOn w:val="a0"/>
    <w:uiPriority w:val="99"/>
    <w:unhideWhenUsed/>
    <w:rsid w:val="00BC73A7"/>
    <w:rPr>
      <w:color w:val="467886" w:themeColor="hyperlink"/>
      <w:u w:val="single"/>
    </w:rPr>
  </w:style>
  <w:style w:type="paragraph" w:styleId="afd">
    <w:name w:val="TOC Heading"/>
    <w:basedOn w:val="1"/>
    <w:next w:val="a"/>
    <w:uiPriority w:val="39"/>
    <w:unhideWhenUsed/>
    <w:qFormat/>
    <w:rsid w:val="00FC4E2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a">
    <w:name w:val="toc 1"/>
    <w:basedOn w:val="a"/>
    <w:next w:val="a"/>
    <w:autoRedefine/>
    <w:uiPriority w:val="39"/>
    <w:unhideWhenUsed/>
    <w:rsid w:val="00FC4E2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C4E2E"/>
    <w:pPr>
      <w:spacing w:after="100"/>
      <w:ind w:left="240"/>
    </w:pPr>
  </w:style>
  <w:style w:type="paragraph" w:styleId="afe">
    <w:name w:val="endnote text"/>
    <w:basedOn w:val="a"/>
    <w:link w:val="aff"/>
    <w:uiPriority w:val="99"/>
    <w:semiHidden/>
    <w:unhideWhenUsed/>
    <w:rsid w:val="006B7573"/>
    <w:pPr>
      <w:spacing w:after="0" w:line="240" w:lineRule="auto"/>
    </w:pPr>
    <w:rPr>
      <w:sz w:val="20"/>
      <w:szCs w:val="20"/>
    </w:rPr>
  </w:style>
  <w:style w:type="character" w:customStyle="1" w:styleId="aff">
    <w:name w:val="Текст концевой сноски Знак"/>
    <w:basedOn w:val="a0"/>
    <w:link w:val="afe"/>
    <w:uiPriority w:val="99"/>
    <w:semiHidden/>
    <w:rsid w:val="006B7573"/>
    <w:rPr>
      <w:sz w:val="20"/>
      <w:szCs w:val="20"/>
    </w:rPr>
  </w:style>
  <w:style w:type="character" w:styleId="aff0">
    <w:name w:val="endnote reference"/>
    <w:basedOn w:val="a0"/>
    <w:uiPriority w:val="99"/>
    <w:semiHidden/>
    <w:unhideWhenUsed/>
    <w:rsid w:val="006B7573"/>
    <w:rPr>
      <w:vertAlign w:val="superscript"/>
    </w:rPr>
  </w:style>
  <w:style w:type="character" w:styleId="aff1">
    <w:name w:val="FollowedHyperlink"/>
    <w:basedOn w:val="a0"/>
    <w:uiPriority w:val="99"/>
    <w:semiHidden/>
    <w:unhideWhenUsed/>
    <w:rsid w:val="005109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AA30C0D6-548D-42C2-B859-E3678A293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5885</Words>
  <Characters>33547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7</cp:revision>
  <cp:lastPrinted>2025-12-10T23:38:00Z</cp:lastPrinted>
  <dcterms:created xsi:type="dcterms:W3CDTF">2025-12-10T23:35:00Z</dcterms:created>
  <dcterms:modified xsi:type="dcterms:W3CDTF">2025-12-10T23:43:00Z</dcterms:modified>
</cp:coreProperties>
</file>