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463C1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" w:name="_Hlk216306313"/>
      <w:bookmarkEnd w:id="1"/>
      <w:r w:rsidRPr="001A6058">
        <w:rPr>
          <w:rFonts w:ascii="Times New Roman" w:hAnsi="Times New Roman" w:cs="Times New Roman"/>
          <w:sz w:val="28"/>
          <w:szCs w:val="28"/>
        </w:rPr>
        <w:t>Федеральное государственное образовательное бюджетное</w:t>
      </w:r>
    </w:p>
    <w:p w14:paraId="4573D9BA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08747CA8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«Финансовый университет</w:t>
      </w:r>
    </w:p>
    <w:p w14:paraId="77DEE277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при Правительстве Российской Федерации»</w:t>
      </w:r>
    </w:p>
    <w:p w14:paraId="3CA2DA3B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(Финансовый университет)</w:t>
      </w:r>
    </w:p>
    <w:p w14:paraId="4E9ACB98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971BD9" w14:textId="7C435921" w:rsidR="00316AB2" w:rsidRPr="001A6058" w:rsidRDefault="00316AB2" w:rsidP="00316AB2">
      <w:pPr>
        <w:jc w:val="center"/>
        <w:rPr>
          <w:ins w:id="2" w:author="NGrineva@fa.ru" w:date="2025-12-11T22:11:00Z"/>
          <w:rFonts w:ascii="Times New Roman" w:hAnsi="Times New Roman" w:cs="Times New Roman"/>
          <w:sz w:val="28"/>
          <w:szCs w:val="28"/>
        </w:rPr>
      </w:pPr>
      <w:ins w:id="3" w:author="Aknas Macefg" w:date="2025-12-12T10:15:00Z" w16du:dateUtc="2025-12-12T07:15:00Z">
        <w:r>
          <w:rPr>
            <w:rFonts w:ascii="Times New Roman" w:hAnsi="Times New Roman" w:cs="Times New Roman"/>
            <w:sz w:val="28"/>
            <w:szCs w:val="28"/>
          </w:rPr>
          <w:t>Кафедра информационных технологий</w:t>
        </w:r>
      </w:ins>
    </w:p>
    <w:p w14:paraId="378AF763" w14:textId="505C0D3E" w:rsidR="001A6058" w:rsidRPr="00316AB2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415BE4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Пояснительная записка к курсовой работе по дисциплине</w:t>
      </w:r>
    </w:p>
    <w:p w14:paraId="0B6F2C3F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«Современные технологии программирования»</w:t>
      </w:r>
    </w:p>
    <w:p w14:paraId="43012E60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на тему:</w:t>
      </w:r>
    </w:p>
    <w:p w14:paraId="1F5CE946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«Информационно справочная система издательского дома»</w:t>
      </w:r>
    </w:p>
    <w:p w14:paraId="4A6DF872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E11B55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E277A1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1416C2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Выполнил:</w:t>
      </w:r>
    </w:p>
    <w:p w14:paraId="75B9DDF3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Студент группы ИД23-1</w:t>
      </w:r>
    </w:p>
    <w:p w14:paraId="7684AC6F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Маслов А. Н.</w:t>
      </w:r>
    </w:p>
    <w:p w14:paraId="5AD81396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7445AC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DA1ABB4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Научный руководитель:</w:t>
      </w:r>
    </w:p>
    <w:p w14:paraId="7E44F885" w14:textId="36552F43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к.</w:t>
      </w:r>
      <w:r w:rsidR="001B204D">
        <w:rPr>
          <w:rFonts w:ascii="Times New Roman" w:hAnsi="Times New Roman" w:cs="Times New Roman"/>
          <w:sz w:val="28"/>
          <w:szCs w:val="28"/>
        </w:rPr>
        <w:t>э</w:t>
      </w:r>
      <w:r w:rsidRPr="001A6058">
        <w:rPr>
          <w:rFonts w:ascii="Times New Roman" w:hAnsi="Times New Roman" w:cs="Times New Roman"/>
          <w:sz w:val="28"/>
          <w:szCs w:val="28"/>
        </w:rPr>
        <w:t xml:space="preserve">.н., </w:t>
      </w:r>
      <w:r w:rsidR="001B204D">
        <w:rPr>
          <w:rFonts w:ascii="Times New Roman" w:hAnsi="Times New Roman" w:cs="Times New Roman"/>
          <w:sz w:val="28"/>
          <w:szCs w:val="28"/>
        </w:rPr>
        <w:t>доцент</w:t>
      </w:r>
    </w:p>
    <w:p w14:paraId="36FF083E" w14:textId="7880AC42" w:rsidR="001A6058" w:rsidRPr="001B204D" w:rsidRDefault="001B204D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Гринева Н. В.</w:t>
      </w:r>
    </w:p>
    <w:p w14:paraId="70EC0B29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751F87" w14:textId="788FDC74" w:rsidR="001A6058" w:rsidRPr="00F9277F" w:rsidDel="002B3309" w:rsidRDefault="001A6058" w:rsidP="001A6058">
      <w:pPr>
        <w:jc w:val="center"/>
        <w:rPr>
          <w:del w:id="4" w:author="NGrineva@fa.ru" w:date="2025-12-11T22:11:00Z"/>
          <w:rFonts w:ascii="Times New Roman" w:hAnsi="Times New Roman" w:cs="Times New Roman"/>
          <w:sz w:val="28"/>
          <w:szCs w:val="28"/>
        </w:rPr>
      </w:pPr>
    </w:p>
    <w:p w14:paraId="6A474CCA" w14:textId="77777777" w:rsidR="001A6058" w:rsidRPr="00F9277F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9DDEA" w14:textId="346E71B7" w:rsidR="00937D19" w:rsidRPr="00F9277F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Москва – 2025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  <w:id w:val="-18298124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AE6EDA" w14:textId="4AFC3FC1" w:rsidR="00FC4E2E" w:rsidRPr="00FC4E2E" w:rsidRDefault="00FC240E" w:rsidP="00FC240E">
          <w:pPr>
            <w:pStyle w:val="afd"/>
            <w:tabs>
              <w:tab w:val="center" w:pos="4564"/>
              <w:tab w:val="left" w:pos="6612"/>
            </w:tabs>
            <w:spacing w:before="0"/>
            <w:rPr>
              <w:rFonts w:ascii="Times New Roman" w:hAnsi="Times New Roman" w:cs="Times New Roman"/>
              <w:color w:val="000000" w:themeColor="text1"/>
            </w:rPr>
            <w:pPrChange w:id="5" w:author="Aknas Macefg" w:date="2025-12-12T11:31:00Z" w16du:dateUtc="2025-12-12T08:31:00Z">
              <w:pPr>
                <w:pStyle w:val="afd"/>
                <w:jc w:val="center"/>
              </w:pPr>
            </w:pPrChange>
          </w:pPr>
          <w:ins w:id="6" w:author="Aknas Macefg" w:date="2025-12-12T11:31:00Z" w16du:dateUtc="2025-12-12T08:31:00Z"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</w:ins>
          <w:r w:rsidR="00FC4E2E" w:rsidRPr="00FC4E2E">
            <w:rPr>
              <w:rFonts w:ascii="Times New Roman" w:hAnsi="Times New Roman" w:cs="Times New Roman"/>
              <w:color w:val="000000" w:themeColor="text1"/>
            </w:rPr>
            <w:t>ОГЛАВЛЕНИЕ</w:t>
          </w:r>
          <w:ins w:id="7" w:author="Aknas Macefg" w:date="2025-12-12T11:31:00Z" w16du:dateUtc="2025-12-12T08:31:00Z">
            <w:r>
              <w:rPr>
                <w:rFonts w:ascii="Times New Roman" w:hAnsi="Times New Roman" w:cs="Times New Roman"/>
                <w:color w:val="000000" w:themeColor="text1"/>
              </w:rPr>
              <w:tab/>
            </w:r>
          </w:ins>
        </w:p>
        <w:p w14:paraId="22ADC389" w14:textId="36704F62" w:rsidR="00555C55" w:rsidRPr="00555C55" w:rsidRDefault="00FC4E2E" w:rsidP="00555C55">
          <w:pPr>
            <w:pStyle w:val="1a"/>
            <w:jc w:val="both"/>
            <w:rPr>
              <w:ins w:id="8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9" w:author="Aknas Macefg" w:date="2025-12-12T11:06:00Z" w16du:dateUtc="2025-12-12T08:06:00Z">
                <w:rPr>
                  <w:ins w:id="10" w:author="Aknas Macefg" w:date="2025-12-12T11:06:00Z" w16du:dateUtc="2025-12-12T08:06:00Z"/>
                  <w:noProof/>
                </w:rPr>
              </w:rPrChange>
            </w:rPr>
            <w:pPrChange w:id="11" w:author="Aknas Macefg" w:date="2025-12-12T11:08:00Z" w16du:dateUtc="2025-12-12T08:08:00Z">
              <w:pPr>
                <w:pStyle w:val="1a"/>
                <w:tabs>
                  <w:tab w:val="right" w:leader="dot" w:pos="9118"/>
                </w:tabs>
              </w:pPr>
            </w:pPrChange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12" w:author="Aknas Macefg" w:date="2025-12-12T11:06:00Z" w16du:dateUtc="2025-12-12T08:06:00Z">
            <w:r w:rsidR="00555C55"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3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="00555C55"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4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="00555C55"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15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"_Toc216430009"</w:instrText>
            </w:r>
            <w:r w:rsidR="00555C55"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6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="00555C55"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7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="00555C55"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8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="00555C55" w:rsidRPr="00555C55">
              <w:rPr>
                <w:rStyle w:val="afc"/>
                <w:rFonts w:asciiTheme="majorBidi" w:eastAsia="Calibri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19" w:author="Aknas Macefg" w:date="2025-12-12T11:06:00Z" w16du:dateUtc="2025-12-12T08:06:00Z">
                  <w:rPr>
                    <w:rStyle w:val="afc"/>
                    <w:rFonts w:ascii="Times New Roman" w:eastAsia="Calibri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t>ВВЕДЕНИЕ</w:t>
            </w:r>
            <w:r w:rsidR="00555C55"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0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="00555C55"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1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="00555C55"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2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_Toc216430009 \h </w:instrText>
            </w:r>
            <w:r w:rsidR="00555C55"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3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="00555C55"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4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25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3</w:t>
            </w:r>
          </w:ins>
          <w:ins w:id="26" w:author="Aknas Macefg" w:date="2025-12-12T11:06:00Z" w16du:dateUtc="2025-12-12T08:06:00Z">
            <w:r w:rsidR="00555C55"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7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="00555C55"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8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7F3329C5" w14:textId="256E1BC8" w:rsidR="00555C55" w:rsidRPr="00555C55" w:rsidRDefault="00555C55" w:rsidP="00555C55">
          <w:pPr>
            <w:pStyle w:val="1a"/>
            <w:jc w:val="both"/>
            <w:rPr>
              <w:ins w:id="29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30" w:author="Aknas Macefg" w:date="2025-12-12T11:06:00Z" w16du:dateUtc="2025-12-12T08:06:00Z">
                <w:rPr>
                  <w:ins w:id="31" w:author="Aknas Macefg" w:date="2025-12-12T11:06:00Z" w16du:dateUtc="2025-12-12T08:06:00Z"/>
                  <w:noProof/>
                </w:rPr>
              </w:rPrChange>
            </w:rPr>
            <w:pPrChange w:id="32" w:author="Aknas Macefg" w:date="2025-12-12T11:08:00Z" w16du:dateUtc="2025-12-12T08:08:00Z">
              <w:pPr>
                <w:pStyle w:val="1a"/>
                <w:tabs>
                  <w:tab w:val="right" w:leader="dot" w:pos="9118"/>
                </w:tabs>
              </w:pPr>
            </w:pPrChange>
          </w:pPr>
          <w:ins w:id="33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34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35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36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"_Toc216430010"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37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38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39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40" w:author="Aknas Macefg" w:date="2025-12-12T11:06:00Z" w16du:dateUtc="2025-12-12T08:06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t>ГЛАВА 1 ПРЕДПРОЕКТНОЕ ИСЛЕДОВАНИЕ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1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2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3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_Toc216430010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4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5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46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5</w:t>
            </w:r>
          </w:ins>
          <w:ins w:id="47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8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49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68D663F3" w14:textId="26C0BC5F" w:rsidR="00555C55" w:rsidRPr="00555C55" w:rsidRDefault="00555C55" w:rsidP="00555C55">
          <w:pPr>
            <w:pStyle w:val="23"/>
            <w:tabs>
              <w:tab w:val="right" w:leader="dot" w:pos="9118"/>
            </w:tabs>
            <w:spacing w:line="360" w:lineRule="auto"/>
            <w:jc w:val="both"/>
            <w:rPr>
              <w:ins w:id="50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51" w:author="Aknas Macefg" w:date="2025-12-12T11:06:00Z" w16du:dateUtc="2025-12-12T08:06:00Z">
                <w:rPr>
                  <w:ins w:id="52" w:author="Aknas Macefg" w:date="2025-12-12T11:06:00Z" w16du:dateUtc="2025-12-12T08:06:00Z"/>
                  <w:noProof/>
                </w:rPr>
              </w:rPrChange>
            </w:rPr>
            <w:pPrChange w:id="53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ins w:id="54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55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56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57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"_Toc216430011"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58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59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60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61" w:author="Aknas Macefg" w:date="2025-12-12T11:06:00Z" w16du:dateUtc="2025-12-12T08:06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t>1.1 Описание предметной области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62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63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64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_Toc216430011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65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66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67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5</w:t>
            </w:r>
          </w:ins>
          <w:ins w:id="68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69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70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03C54503" w14:textId="7313225C" w:rsidR="00555C55" w:rsidRPr="00555C55" w:rsidRDefault="00555C55" w:rsidP="00555C55">
          <w:pPr>
            <w:pStyle w:val="23"/>
            <w:tabs>
              <w:tab w:val="right" w:leader="dot" w:pos="9118"/>
            </w:tabs>
            <w:spacing w:line="360" w:lineRule="auto"/>
            <w:jc w:val="both"/>
            <w:rPr>
              <w:ins w:id="71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72" w:author="Aknas Macefg" w:date="2025-12-12T11:06:00Z" w16du:dateUtc="2025-12-12T08:06:00Z">
                <w:rPr>
                  <w:ins w:id="73" w:author="Aknas Macefg" w:date="2025-12-12T11:06:00Z" w16du:dateUtc="2025-12-12T08:06:00Z"/>
                  <w:noProof/>
                </w:rPr>
              </w:rPrChange>
            </w:rPr>
            <w:pPrChange w:id="74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ins w:id="75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76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77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78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"_Toc216430012"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79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80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81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82" w:author="Aknas Macefg" w:date="2025-12-12T11:06:00Z" w16du:dateUtc="2025-12-12T08:06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t>1.2 Анализ литературы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83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84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85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_Toc216430012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86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87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88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6</w:t>
            </w:r>
          </w:ins>
          <w:ins w:id="89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90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91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41F52E80" w14:textId="436B7E9A" w:rsidR="00555C55" w:rsidRPr="00555C55" w:rsidRDefault="00555C55" w:rsidP="00555C55">
          <w:pPr>
            <w:pStyle w:val="23"/>
            <w:tabs>
              <w:tab w:val="right" w:leader="dot" w:pos="9118"/>
            </w:tabs>
            <w:spacing w:line="360" w:lineRule="auto"/>
            <w:jc w:val="both"/>
            <w:rPr>
              <w:ins w:id="92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93" w:author="Aknas Macefg" w:date="2025-12-12T11:06:00Z" w16du:dateUtc="2025-12-12T08:06:00Z">
                <w:rPr>
                  <w:ins w:id="94" w:author="Aknas Macefg" w:date="2025-12-12T11:06:00Z" w16du:dateUtc="2025-12-12T08:06:00Z"/>
                  <w:noProof/>
                </w:rPr>
              </w:rPrChange>
            </w:rPr>
            <w:pPrChange w:id="95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ins w:id="96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97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98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99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"_Toc216430013"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00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01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02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103" w:author="Aknas Macefg" w:date="2025-12-12T11:06:00Z" w16du:dateUtc="2025-12-12T08:06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t>1.3 Сравнительный анализ аналогов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04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05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06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_Toc216430013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07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08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109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7</w:t>
            </w:r>
          </w:ins>
          <w:ins w:id="110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11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12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7605B6FE" w14:textId="1A4D9222" w:rsidR="00555C55" w:rsidRPr="00555C55" w:rsidRDefault="00555C55" w:rsidP="00555C55">
          <w:pPr>
            <w:pStyle w:val="23"/>
            <w:tabs>
              <w:tab w:val="right" w:leader="dot" w:pos="9118"/>
            </w:tabs>
            <w:spacing w:line="360" w:lineRule="auto"/>
            <w:jc w:val="both"/>
            <w:rPr>
              <w:ins w:id="113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114" w:author="Aknas Macefg" w:date="2025-12-12T11:06:00Z" w16du:dateUtc="2025-12-12T08:06:00Z">
                <w:rPr>
                  <w:ins w:id="115" w:author="Aknas Macefg" w:date="2025-12-12T11:06:00Z" w16du:dateUtc="2025-12-12T08:06:00Z"/>
                  <w:noProof/>
                </w:rPr>
              </w:rPrChange>
            </w:rPr>
            <w:pPrChange w:id="116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ins w:id="117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18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19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120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"_Toc216430014"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21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22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23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lang w:eastAsia="en-US"/>
                <w:rPrChange w:id="124" w:author="Aknas Macefg" w:date="2025-12-12T11:06:00Z" w16du:dateUtc="2025-12-12T08:06:00Z">
                  <w:rPr>
                    <w:rStyle w:val="afc"/>
                    <w:rFonts w:ascii="Times New Roman" w:hAnsi="Times New Roman" w:cs="Times New Roman"/>
                    <w:noProof/>
                    <w:lang w:eastAsia="en-US"/>
                  </w:rPr>
                </w:rPrChange>
              </w:rPr>
              <w:t>1.4 Постановка задачи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25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26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27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_Toc216430014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28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29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130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8</w:t>
            </w:r>
          </w:ins>
          <w:ins w:id="131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32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33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544A2DF3" w14:textId="70963F3E" w:rsidR="00555C55" w:rsidRPr="00555C55" w:rsidRDefault="00555C55" w:rsidP="00555C55">
          <w:pPr>
            <w:pStyle w:val="23"/>
            <w:tabs>
              <w:tab w:val="right" w:leader="dot" w:pos="9118"/>
            </w:tabs>
            <w:spacing w:line="360" w:lineRule="auto"/>
            <w:jc w:val="both"/>
            <w:rPr>
              <w:ins w:id="134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135" w:author="Aknas Macefg" w:date="2025-12-12T11:06:00Z" w16du:dateUtc="2025-12-12T08:06:00Z">
                <w:rPr>
                  <w:ins w:id="136" w:author="Aknas Macefg" w:date="2025-12-12T11:06:00Z" w16du:dateUtc="2025-12-12T08:06:00Z"/>
                  <w:noProof/>
                </w:rPr>
              </w:rPrChange>
            </w:rPr>
            <w:pPrChange w:id="137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ins w:id="138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39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40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141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"_Toc216430015"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42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43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44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eastAsia="TimesNewRoman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145" w:author="Aknas Macefg" w:date="2025-12-12T11:06:00Z" w16du:dateUtc="2025-12-12T08:06:00Z">
                  <w:rPr>
                    <w:rStyle w:val="afc"/>
                    <w:rFonts w:ascii="Times New Roman" w:eastAsia="TimesNewRoman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t xml:space="preserve">1.5 </w:t>
            </w:r>
            <w:r w:rsidRPr="00555C55">
              <w:rPr>
                <w:rStyle w:val="afc"/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146" w:author="Aknas Macefg" w:date="2025-12-12T11:06:00Z" w16du:dateUtc="2025-12-12T08:06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t>Характеристика инструментальных средств разработки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47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48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49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_Toc216430015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50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51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152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10</w:t>
            </w:r>
          </w:ins>
          <w:ins w:id="153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54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55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3CD1B0E6" w14:textId="12E93F37" w:rsidR="00555C55" w:rsidRPr="00555C55" w:rsidRDefault="00555C55" w:rsidP="00555C55">
          <w:pPr>
            <w:pStyle w:val="1a"/>
            <w:jc w:val="both"/>
            <w:rPr>
              <w:ins w:id="156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157" w:author="Aknas Macefg" w:date="2025-12-12T11:06:00Z" w16du:dateUtc="2025-12-12T08:06:00Z">
                <w:rPr>
                  <w:ins w:id="158" w:author="Aknas Macefg" w:date="2025-12-12T11:06:00Z" w16du:dateUtc="2025-12-12T08:06:00Z"/>
                  <w:noProof/>
                </w:rPr>
              </w:rPrChange>
            </w:rPr>
            <w:pPrChange w:id="159" w:author="Aknas Macefg" w:date="2025-12-12T11:08:00Z" w16du:dateUtc="2025-12-12T08:08:00Z">
              <w:pPr>
                <w:pStyle w:val="1a"/>
                <w:tabs>
                  <w:tab w:val="right" w:leader="dot" w:pos="9118"/>
                </w:tabs>
              </w:pPr>
            </w:pPrChange>
          </w:pPr>
          <w:ins w:id="160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61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62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163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"_Toc216430016"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64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65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66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167" w:author="Aknas Macefg" w:date="2025-12-12T11:06:00Z" w16du:dateUtc="2025-12-12T08:06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t>ГЛАВА 2 ПРОЕКТИРОВАНИЕ И РЕАЛИЗАЦИЯ ПРОГРАММЫ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68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69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70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_Toc216430016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71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72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173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13</w:t>
            </w:r>
          </w:ins>
          <w:ins w:id="174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75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76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537C376D" w14:textId="1EDCD35F" w:rsidR="00555C55" w:rsidRPr="00555C55" w:rsidRDefault="00555C55" w:rsidP="00555C55">
          <w:pPr>
            <w:pStyle w:val="23"/>
            <w:tabs>
              <w:tab w:val="right" w:leader="dot" w:pos="9118"/>
            </w:tabs>
            <w:spacing w:line="360" w:lineRule="auto"/>
            <w:jc w:val="both"/>
            <w:rPr>
              <w:ins w:id="177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178" w:author="Aknas Macefg" w:date="2025-12-12T11:06:00Z" w16du:dateUtc="2025-12-12T08:06:00Z">
                <w:rPr>
                  <w:ins w:id="179" w:author="Aknas Macefg" w:date="2025-12-12T11:06:00Z" w16du:dateUtc="2025-12-12T08:06:00Z"/>
                  <w:noProof/>
                </w:rPr>
              </w:rPrChange>
            </w:rPr>
            <w:pPrChange w:id="180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ins w:id="181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82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83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184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"_Toc216430017"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85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86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87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188" w:author="Aknas Macefg" w:date="2025-12-12T11:06:00Z" w16du:dateUtc="2025-12-12T08:06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t>2.1 Анализ требований и определение спецификаций программного обеспечения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89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90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91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_Toc216430017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92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93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194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13</w:t>
            </w:r>
          </w:ins>
          <w:ins w:id="195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196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197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5F674290" w14:textId="26197D01" w:rsidR="00555C55" w:rsidRPr="00555C55" w:rsidRDefault="00555C55" w:rsidP="00555C55">
          <w:pPr>
            <w:pStyle w:val="23"/>
            <w:tabs>
              <w:tab w:val="right" w:leader="dot" w:pos="9118"/>
            </w:tabs>
            <w:spacing w:line="360" w:lineRule="auto"/>
            <w:jc w:val="both"/>
            <w:rPr>
              <w:ins w:id="198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199" w:author="Aknas Macefg" w:date="2025-12-12T11:06:00Z" w16du:dateUtc="2025-12-12T08:06:00Z">
                <w:rPr>
                  <w:ins w:id="200" w:author="Aknas Macefg" w:date="2025-12-12T11:06:00Z" w16du:dateUtc="2025-12-12T08:06:00Z"/>
                  <w:noProof/>
                </w:rPr>
              </w:rPrChange>
            </w:rPr>
            <w:pPrChange w:id="201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ins w:id="202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03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04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205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"_Toc216430018"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06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07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08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09" w:author="Aknas Macefg" w:date="2025-12-12T11:06:00Z" w16du:dateUtc="2025-12-12T08:06:00Z">
                  <w:rPr>
                    <w:rStyle w:val="afc"/>
                    <w:rFonts w:ascii="Times New Roman" w:hAnsi="Times New Roman" w:cs="Times New Roman"/>
                    <w:noProof/>
                  </w:rPr>
                </w:rPrChange>
              </w:rPr>
              <w:t>2.2 Проектирование программного обеспечения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10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11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12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_Toc216430018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13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14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215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16</w:t>
            </w:r>
          </w:ins>
          <w:ins w:id="216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17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18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177172B8" w14:textId="56C7135A" w:rsidR="00555C55" w:rsidRPr="00555C55" w:rsidRDefault="00555C55" w:rsidP="00555C55">
          <w:pPr>
            <w:pStyle w:val="23"/>
            <w:tabs>
              <w:tab w:val="right" w:leader="dot" w:pos="9118"/>
            </w:tabs>
            <w:spacing w:line="360" w:lineRule="auto"/>
            <w:jc w:val="both"/>
            <w:rPr>
              <w:ins w:id="219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220" w:author="Aknas Macefg" w:date="2025-12-12T11:06:00Z" w16du:dateUtc="2025-12-12T08:06:00Z">
                <w:rPr>
                  <w:ins w:id="221" w:author="Aknas Macefg" w:date="2025-12-12T11:06:00Z" w16du:dateUtc="2025-12-12T08:06:00Z"/>
                  <w:noProof/>
                </w:rPr>
              </w:rPrChange>
            </w:rPr>
            <w:pPrChange w:id="222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ins w:id="223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24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25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226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"_Toc216430019"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27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28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29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30" w:author="Aknas Macefg" w:date="2025-12-12T11:06:00Z" w16du:dateUtc="2025-12-12T08:06:00Z">
                  <w:rPr>
                    <w:rStyle w:val="afc"/>
                    <w:rFonts w:ascii="Times New Roman" w:hAnsi="Times New Roman" w:cs="Times New Roman"/>
                    <w:noProof/>
                  </w:rPr>
                </w:rPrChange>
              </w:rPr>
              <w:t>2.3 Разработка информационной-системы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31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32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33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_Toc216430019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34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35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236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22</w:t>
            </w:r>
          </w:ins>
          <w:ins w:id="237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38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39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764ABF9A" w14:textId="26C84B8D" w:rsidR="00555C55" w:rsidRPr="00555C55" w:rsidRDefault="00555C55" w:rsidP="00555C55">
          <w:pPr>
            <w:pStyle w:val="23"/>
            <w:tabs>
              <w:tab w:val="right" w:leader="dot" w:pos="9118"/>
            </w:tabs>
            <w:spacing w:line="360" w:lineRule="auto"/>
            <w:jc w:val="both"/>
            <w:rPr>
              <w:ins w:id="240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241" w:author="Aknas Macefg" w:date="2025-12-12T11:06:00Z" w16du:dateUtc="2025-12-12T08:06:00Z">
                <w:rPr>
                  <w:ins w:id="242" w:author="Aknas Macefg" w:date="2025-12-12T11:06:00Z" w16du:dateUtc="2025-12-12T08:06:00Z"/>
                  <w:noProof/>
                </w:rPr>
              </w:rPrChange>
            </w:rPr>
            <w:pPrChange w:id="243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ins w:id="244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45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46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247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"_Toc216430020"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48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49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50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51" w:author="Aknas Macefg" w:date="2025-12-12T11:06:00Z" w16du:dateUtc="2025-12-12T08:06:00Z">
                  <w:rPr>
                    <w:rStyle w:val="afc"/>
                    <w:rFonts w:ascii="Times New Roman" w:hAnsi="Times New Roman" w:cs="Times New Roman"/>
                    <w:noProof/>
                  </w:rPr>
                </w:rPrChange>
              </w:rPr>
              <w:t>2.4 Отладка и тестирование программы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52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53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54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_Toc216430020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55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56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257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35</w:t>
            </w:r>
          </w:ins>
          <w:ins w:id="258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59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60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2CA57114" w14:textId="4925EB2A" w:rsidR="00555C55" w:rsidRPr="00555C55" w:rsidRDefault="00555C55" w:rsidP="00555C55">
          <w:pPr>
            <w:pStyle w:val="1a"/>
            <w:jc w:val="both"/>
            <w:rPr>
              <w:ins w:id="261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262" w:author="Aknas Macefg" w:date="2025-12-12T11:06:00Z" w16du:dateUtc="2025-12-12T08:06:00Z">
                <w:rPr>
                  <w:ins w:id="263" w:author="Aknas Macefg" w:date="2025-12-12T11:06:00Z" w16du:dateUtc="2025-12-12T08:06:00Z"/>
                  <w:noProof/>
                </w:rPr>
              </w:rPrChange>
            </w:rPr>
            <w:pPrChange w:id="264" w:author="Aknas Macefg" w:date="2025-12-12T11:08:00Z" w16du:dateUtc="2025-12-12T08:08:00Z">
              <w:pPr>
                <w:pStyle w:val="1a"/>
                <w:tabs>
                  <w:tab w:val="right" w:leader="dot" w:pos="9118"/>
                </w:tabs>
              </w:pPr>
            </w:pPrChange>
          </w:pPr>
          <w:ins w:id="265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66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67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268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"_Toc216430021"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69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70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71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272" w:author="Aknas Macefg" w:date="2025-12-12T11:06:00Z" w16du:dateUtc="2025-12-12T08:06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t>ЗАКЛЮЧЕНИЕ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73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74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75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_Toc216430021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76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77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278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37</w:t>
            </w:r>
          </w:ins>
          <w:ins w:id="279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80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81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61EFE91A" w14:textId="0D00AB27" w:rsidR="00555C55" w:rsidRPr="00555C55" w:rsidRDefault="00555C55" w:rsidP="00555C55">
          <w:pPr>
            <w:pStyle w:val="1a"/>
            <w:jc w:val="both"/>
            <w:rPr>
              <w:ins w:id="282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283" w:author="Aknas Macefg" w:date="2025-12-12T11:06:00Z" w16du:dateUtc="2025-12-12T08:06:00Z">
                <w:rPr>
                  <w:ins w:id="284" w:author="Aknas Macefg" w:date="2025-12-12T11:06:00Z" w16du:dateUtc="2025-12-12T08:06:00Z"/>
                  <w:noProof/>
                </w:rPr>
              </w:rPrChange>
            </w:rPr>
            <w:pPrChange w:id="285" w:author="Aknas Macefg" w:date="2025-12-12T11:08:00Z" w16du:dateUtc="2025-12-12T08:08:00Z">
              <w:pPr>
                <w:pStyle w:val="1a"/>
                <w:tabs>
                  <w:tab w:val="right" w:leader="dot" w:pos="9118"/>
                </w:tabs>
              </w:pPr>
            </w:pPrChange>
          </w:pPr>
          <w:ins w:id="286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87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88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289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"_Toc216430022"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90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91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292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eastAsia="Times New Roman" w:hAnsiTheme="majorBidi" w:cstheme="majorBidi"/>
                <w:bCs/>
                <w:noProof/>
                <w:kern w:val="0"/>
                <w:sz w:val="28"/>
                <w:szCs w:val="28"/>
                <w:lang w:eastAsia="en-US"/>
                <w14:ligatures w14:val="none"/>
                <w:rPrChange w:id="293" w:author="Aknas Macefg" w:date="2025-12-12T11:06:00Z" w16du:dateUtc="2025-12-12T08:06:00Z">
                  <w:rPr>
                    <w:rStyle w:val="afc"/>
                    <w:rFonts w:ascii="Times New Roman" w:eastAsia="Times New Roman" w:hAnsi="Times New Roman" w:cs="Times New Roman"/>
                    <w:bCs/>
                    <w:noProof/>
                    <w:kern w:val="0"/>
                    <w:lang w:eastAsia="en-US"/>
                    <w14:ligatures w14:val="none"/>
                  </w:rPr>
                </w:rPrChange>
              </w:rPr>
              <w:t>СПИСОК ИСПОЛЬЗОВАННЫХ ИСТОЧНИКОВ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94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95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96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_Toc216430022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97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298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299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39</w:t>
            </w:r>
          </w:ins>
          <w:ins w:id="300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01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302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4BCE664F" w14:textId="78AB603C" w:rsidR="00555C55" w:rsidRPr="00555C55" w:rsidRDefault="00555C55" w:rsidP="00555C55">
          <w:pPr>
            <w:pStyle w:val="1a"/>
            <w:jc w:val="both"/>
            <w:rPr>
              <w:ins w:id="303" w:author="Aknas Macefg" w:date="2025-12-12T11:06:00Z" w16du:dateUtc="2025-12-12T08:06:00Z"/>
              <w:rFonts w:asciiTheme="majorBidi" w:hAnsiTheme="majorBidi" w:cstheme="majorBidi"/>
              <w:noProof/>
              <w:sz w:val="28"/>
              <w:szCs w:val="28"/>
              <w:rPrChange w:id="304" w:author="Aknas Macefg" w:date="2025-12-12T11:06:00Z" w16du:dateUtc="2025-12-12T08:06:00Z">
                <w:rPr>
                  <w:ins w:id="305" w:author="Aknas Macefg" w:date="2025-12-12T11:06:00Z" w16du:dateUtc="2025-12-12T08:06:00Z"/>
                  <w:noProof/>
                </w:rPr>
              </w:rPrChange>
            </w:rPr>
            <w:pPrChange w:id="306" w:author="Aknas Macefg" w:date="2025-12-12T11:08:00Z" w16du:dateUtc="2025-12-12T08:08:00Z">
              <w:pPr>
                <w:pStyle w:val="1a"/>
                <w:tabs>
                  <w:tab w:val="right" w:leader="dot" w:pos="9118"/>
                </w:tabs>
              </w:pPr>
            </w:pPrChange>
          </w:pPr>
          <w:ins w:id="307" w:author="Aknas Macefg" w:date="2025-12-12T11:06:00Z" w16du:dateUtc="2025-12-12T08:06:00Z"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308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begin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309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Fonts w:asciiTheme="majorBidi" w:hAnsiTheme="majorBidi" w:cstheme="majorBidi"/>
                <w:noProof/>
                <w:sz w:val="28"/>
                <w:szCs w:val="28"/>
                <w:rPrChange w:id="310" w:author="Aknas Macefg" w:date="2025-12-12T11:06:00Z" w16du:dateUtc="2025-12-12T08:06:00Z">
                  <w:rPr>
                    <w:noProof/>
                  </w:rPr>
                </w:rPrChange>
              </w:rPr>
              <w:instrText>HYPERLINK \l "_Toc216430023"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311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instrText xml:space="preserve"> </w:instrText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312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313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separate"/>
            </w:r>
            <w:r w:rsidRPr="00555C55">
              <w:rPr>
                <w:rStyle w:val="afc"/>
                <w:rFonts w:asciiTheme="majorBidi" w:eastAsia="Times New Roman" w:hAnsiTheme="majorBidi" w:cstheme="majorBidi"/>
                <w:bCs/>
                <w:noProof/>
                <w:sz w:val="28"/>
                <w:szCs w:val="28"/>
                <w:rPrChange w:id="314" w:author="Aknas Macefg" w:date="2025-12-12T11:06:00Z" w16du:dateUtc="2025-12-12T08:06:00Z">
                  <w:rPr>
                    <w:rStyle w:val="afc"/>
                    <w:rFonts w:ascii="Times New Roman" w:eastAsia="Times New Roman" w:hAnsi="Times New Roman" w:cs="Times New Roman"/>
                    <w:bCs/>
                    <w:noProof/>
                  </w:rPr>
                </w:rPrChange>
              </w:rPr>
              <w:t>ПРИЛОЖЕНИЕ</w: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15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tab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16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17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instrText xml:space="preserve"> PAGEREF _Toc216430023 \h </w:instrText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18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</w:r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19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ins w:id="320" w:author="Aknas Macefg" w:date="2025-12-12T11:30:00Z" w16du:dateUtc="2025-12-12T08:30:00Z">
            <w:r w:rsidR="00FC240E">
              <w:rPr>
                <w:rFonts w:asciiTheme="majorBidi" w:hAnsiTheme="majorBidi" w:cstheme="majorBidi"/>
                <w:noProof/>
                <w:webHidden/>
                <w:sz w:val="28"/>
                <w:szCs w:val="28"/>
              </w:rPr>
              <w:t>42</w:t>
            </w:r>
          </w:ins>
          <w:ins w:id="321" w:author="Aknas Macefg" w:date="2025-12-12T11:06:00Z" w16du:dateUtc="2025-12-12T08:06:00Z">
            <w:r w:rsidRPr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22" w:author="Aknas Macefg" w:date="2025-12-12T11:06:00Z" w16du:dateUtc="2025-12-12T08:06:00Z">
                  <w:rPr>
                    <w:noProof/>
                    <w:webHidden/>
                  </w:rPr>
                </w:rPrChange>
              </w:rPr>
              <w:fldChar w:fldCharType="end"/>
            </w:r>
            <w:r w:rsidRPr="00555C55">
              <w:rPr>
                <w:rStyle w:val="afc"/>
                <w:rFonts w:asciiTheme="majorBidi" w:hAnsiTheme="majorBidi" w:cstheme="majorBidi"/>
                <w:noProof/>
                <w:sz w:val="28"/>
                <w:szCs w:val="28"/>
                <w:rPrChange w:id="323" w:author="Aknas Macefg" w:date="2025-12-12T11:06:00Z" w16du:dateUtc="2025-12-12T08:06:00Z">
                  <w:rPr>
                    <w:rStyle w:val="afc"/>
                    <w:noProof/>
                  </w:rPr>
                </w:rPrChange>
              </w:rPr>
              <w:fldChar w:fldCharType="end"/>
            </w:r>
          </w:ins>
        </w:p>
        <w:p w14:paraId="4DD3F7F1" w14:textId="4837B2B3" w:rsidR="00605058" w:rsidRPr="00555C55" w:rsidDel="00555C55" w:rsidRDefault="00605058" w:rsidP="00555C55">
          <w:pPr>
            <w:pStyle w:val="1a"/>
            <w:jc w:val="both"/>
            <w:rPr>
              <w:del w:id="324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325" w:author="Aknas Macefg" w:date="2025-12-12T11:05:00Z" w16du:dateUtc="2025-12-12T08:05:00Z">
                <w:rPr>
                  <w:del w:id="326" w:author="Aknas Macefg" w:date="2025-12-12T11:05:00Z" w16du:dateUtc="2025-12-12T08:05:00Z"/>
                  <w:noProof/>
                </w:rPr>
              </w:rPrChange>
            </w:rPr>
            <w:pPrChange w:id="327" w:author="Aknas Macefg" w:date="2025-12-12T11:08:00Z" w16du:dateUtc="2025-12-12T08:08:00Z">
              <w:pPr>
                <w:pStyle w:val="1a"/>
                <w:tabs>
                  <w:tab w:val="right" w:leader="dot" w:pos="9118"/>
                </w:tabs>
              </w:pPr>
            </w:pPrChange>
          </w:pPr>
          <w:del w:id="328" w:author="Aknas Macefg" w:date="2025-12-12T11:05:00Z" w16du:dateUtc="2025-12-12T08:05:00Z">
            <w:r w:rsidRPr="00555C55" w:rsidDel="00555C55">
              <w:rPr>
                <w:rFonts w:asciiTheme="majorBidi" w:eastAsia="Calibri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329" w:author="Aknas Macefg" w:date="2025-12-12T11:05:00Z" w16du:dateUtc="2025-12-12T08:05:00Z">
                  <w:rPr>
                    <w:rStyle w:val="afc"/>
                    <w:rFonts w:ascii="Times New Roman" w:eastAsia="Calibri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delText>ВВЕДЕНИЕ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30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31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3</w:delText>
            </w:r>
          </w:del>
        </w:p>
        <w:p w14:paraId="57DBA8F3" w14:textId="2C47F77A" w:rsidR="00605058" w:rsidRPr="00555C55" w:rsidDel="00555C55" w:rsidRDefault="00605058" w:rsidP="00555C55">
          <w:pPr>
            <w:pStyle w:val="1a"/>
            <w:jc w:val="both"/>
            <w:rPr>
              <w:del w:id="332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333" w:author="Aknas Macefg" w:date="2025-12-12T11:05:00Z" w16du:dateUtc="2025-12-12T08:05:00Z">
                <w:rPr>
                  <w:del w:id="334" w:author="Aknas Macefg" w:date="2025-12-12T11:05:00Z" w16du:dateUtc="2025-12-12T08:05:00Z"/>
                  <w:noProof/>
                </w:rPr>
              </w:rPrChange>
            </w:rPr>
            <w:pPrChange w:id="335" w:author="Aknas Macefg" w:date="2025-12-12T11:08:00Z" w16du:dateUtc="2025-12-12T08:08:00Z">
              <w:pPr>
                <w:pStyle w:val="1a"/>
                <w:tabs>
                  <w:tab w:val="right" w:leader="dot" w:pos="9118"/>
                </w:tabs>
              </w:pPr>
            </w:pPrChange>
          </w:pPr>
          <w:del w:id="336" w:author="Aknas Macefg" w:date="2025-12-12T11:05:00Z" w16du:dateUtc="2025-12-12T08:05:00Z">
            <w:r w:rsidRPr="00555C55" w:rsidDel="00555C55">
              <w:rPr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337" w:author="Aknas Macefg" w:date="2025-12-12T11:05:00Z" w16du:dateUtc="2025-12-12T08:05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delText>ГЛАВА 1 ПРЕДПРОЕКТНОЕ ИСЛЕДОВАНИЕ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38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39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5</w:delText>
            </w:r>
          </w:del>
        </w:p>
        <w:p w14:paraId="20ED484C" w14:textId="561679DF" w:rsidR="00605058" w:rsidRPr="00555C55" w:rsidDel="00555C55" w:rsidRDefault="00605058" w:rsidP="00555C55">
          <w:pPr>
            <w:pStyle w:val="23"/>
            <w:tabs>
              <w:tab w:val="right" w:leader="dot" w:pos="9118"/>
            </w:tabs>
            <w:spacing w:after="0" w:line="360" w:lineRule="auto"/>
            <w:jc w:val="both"/>
            <w:rPr>
              <w:del w:id="340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341" w:author="Aknas Macefg" w:date="2025-12-12T11:05:00Z" w16du:dateUtc="2025-12-12T08:05:00Z">
                <w:rPr>
                  <w:del w:id="342" w:author="Aknas Macefg" w:date="2025-12-12T11:05:00Z" w16du:dateUtc="2025-12-12T08:05:00Z"/>
                  <w:noProof/>
                </w:rPr>
              </w:rPrChange>
            </w:rPr>
            <w:pPrChange w:id="343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del w:id="344" w:author="Aknas Macefg" w:date="2025-12-12T11:05:00Z" w16du:dateUtc="2025-12-12T08:05:00Z">
            <w:r w:rsidRPr="00555C55" w:rsidDel="00555C55">
              <w:rPr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345" w:author="Aknas Macefg" w:date="2025-12-12T11:05:00Z" w16du:dateUtc="2025-12-12T08:05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delText>1.1 Описание предметной области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46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47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5</w:delText>
            </w:r>
          </w:del>
        </w:p>
        <w:p w14:paraId="49FB532A" w14:textId="308BB727" w:rsidR="00605058" w:rsidRPr="00555C55" w:rsidDel="00555C55" w:rsidRDefault="00605058" w:rsidP="00555C55">
          <w:pPr>
            <w:pStyle w:val="23"/>
            <w:tabs>
              <w:tab w:val="right" w:leader="dot" w:pos="9118"/>
            </w:tabs>
            <w:spacing w:after="0" w:line="360" w:lineRule="auto"/>
            <w:jc w:val="both"/>
            <w:rPr>
              <w:del w:id="348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349" w:author="Aknas Macefg" w:date="2025-12-12T11:05:00Z" w16du:dateUtc="2025-12-12T08:05:00Z">
                <w:rPr>
                  <w:del w:id="350" w:author="Aknas Macefg" w:date="2025-12-12T11:05:00Z" w16du:dateUtc="2025-12-12T08:05:00Z"/>
                  <w:noProof/>
                </w:rPr>
              </w:rPrChange>
            </w:rPr>
            <w:pPrChange w:id="351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del w:id="352" w:author="Aknas Macefg" w:date="2025-12-12T11:05:00Z" w16du:dateUtc="2025-12-12T08:05:00Z">
            <w:r w:rsidRPr="00555C55" w:rsidDel="00555C55">
              <w:rPr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353" w:author="Aknas Macefg" w:date="2025-12-12T11:05:00Z" w16du:dateUtc="2025-12-12T08:05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delText>1.2 Сравнительный анализ аналогов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54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55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6</w:delText>
            </w:r>
          </w:del>
        </w:p>
        <w:p w14:paraId="49B25E01" w14:textId="3A7E8DB6" w:rsidR="00605058" w:rsidRPr="00555C55" w:rsidDel="00555C55" w:rsidRDefault="00605058" w:rsidP="00555C55">
          <w:pPr>
            <w:pStyle w:val="23"/>
            <w:tabs>
              <w:tab w:val="right" w:leader="dot" w:pos="9118"/>
            </w:tabs>
            <w:spacing w:after="0" w:line="360" w:lineRule="auto"/>
            <w:jc w:val="both"/>
            <w:rPr>
              <w:del w:id="356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357" w:author="Aknas Macefg" w:date="2025-12-12T11:05:00Z" w16du:dateUtc="2025-12-12T08:05:00Z">
                <w:rPr>
                  <w:del w:id="358" w:author="Aknas Macefg" w:date="2025-12-12T11:05:00Z" w16du:dateUtc="2025-12-12T08:05:00Z"/>
                  <w:noProof/>
                </w:rPr>
              </w:rPrChange>
            </w:rPr>
            <w:pPrChange w:id="359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del w:id="360" w:author="Aknas Macefg" w:date="2025-12-12T11:05:00Z" w16du:dateUtc="2025-12-12T08:05:00Z">
            <w:r w:rsidRPr="00555C55" w:rsidDel="00555C55">
              <w:rPr>
                <w:rFonts w:asciiTheme="majorBidi" w:hAnsiTheme="majorBidi" w:cstheme="majorBidi"/>
                <w:noProof/>
                <w:sz w:val="28"/>
                <w:szCs w:val="28"/>
                <w:lang w:eastAsia="en-US"/>
                <w:rPrChange w:id="361" w:author="Aknas Macefg" w:date="2025-12-12T11:05:00Z" w16du:dateUtc="2025-12-12T08:05:00Z">
                  <w:rPr>
                    <w:rStyle w:val="afc"/>
                    <w:rFonts w:ascii="Times New Roman" w:hAnsi="Times New Roman" w:cs="Times New Roman"/>
                    <w:noProof/>
                    <w:lang w:eastAsia="en-US"/>
                  </w:rPr>
                </w:rPrChange>
              </w:rPr>
              <w:delText>1.3 Постановка задачи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62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63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7</w:delText>
            </w:r>
          </w:del>
        </w:p>
        <w:p w14:paraId="5ACD2DD8" w14:textId="16DD6009" w:rsidR="00605058" w:rsidRPr="00555C55" w:rsidDel="00555C55" w:rsidRDefault="00605058" w:rsidP="00555C55">
          <w:pPr>
            <w:pStyle w:val="23"/>
            <w:tabs>
              <w:tab w:val="right" w:leader="dot" w:pos="9118"/>
            </w:tabs>
            <w:spacing w:after="0" w:line="360" w:lineRule="auto"/>
            <w:jc w:val="both"/>
            <w:rPr>
              <w:del w:id="364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365" w:author="Aknas Macefg" w:date="2025-12-12T11:05:00Z" w16du:dateUtc="2025-12-12T08:05:00Z">
                <w:rPr>
                  <w:del w:id="366" w:author="Aknas Macefg" w:date="2025-12-12T11:05:00Z" w16du:dateUtc="2025-12-12T08:05:00Z"/>
                  <w:noProof/>
                </w:rPr>
              </w:rPrChange>
            </w:rPr>
            <w:pPrChange w:id="367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del w:id="368" w:author="Aknas Macefg" w:date="2025-12-12T11:05:00Z" w16du:dateUtc="2025-12-12T08:05:00Z">
            <w:r w:rsidRPr="00555C55" w:rsidDel="00555C55">
              <w:rPr>
                <w:rFonts w:asciiTheme="majorBidi" w:eastAsia="TimesNewRoman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369" w:author="Aknas Macefg" w:date="2025-12-12T11:05:00Z" w16du:dateUtc="2025-12-12T08:05:00Z">
                  <w:rPr>
                    <w:rStyle w:val="afc"/>
                    <w:rFonts w:ascii="Times New Roman" w:eastAsia="TimesNewRoman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delText xml:space="preserve">1.4 </w:delText>
            </w:r>
            <w:r w:rsidRPr="00555C55" w:rsidDel="00555C55">
              <w:rPr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370" w:author="Aknas Macefg" w:date="2025-12-12T11:05:00Z" w16du:dateUtc="2025-12-12T08:05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delText>Характеристика инструментальных средств разработки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71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72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8</w:delText>
            </w:r>
          </w:del>
        </w:p>
        <w:p w14:paraId="0C649D60" w14:textId="1790A2DE" w:rsidR="00605058" w:rsidRPr="00555C55" w:rsidDel="00555C55" w:rsidRDefault="00605058" w:rsidP="00555C55">
          <w:pPr>
            <w:pStyle w:val="1a"/>
            <w:jc w:val="both"/>
            <w:rPr>
              <w:del w:id="373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374" w:author="Aknas Macefg" w:date="2025-12-12T11:05:00Z" w16du:dateUtc="2025-12-12T08:05:00Z">
                <w:rPr>
                  <w:del w:id="375" w:author="Aknas Macefg" w:date="2025-12-12T11:05:00Z" w16du:dateUtc="2025-12-12T08:05:00Z"/>
                  <w:noProof/>
                </w:rPr>
              </w:rPrChange>
            </w:rPr>
            <w:pPrChange w:id="376" w:author="Aknas Macefg" w:date="2025-12-12T11:08:00Z" w16du:dateUtc="2025-12-12T08:08:00Z">
              <w:pPr>
                <w:pStyle w:val="1a"/>
                <w:tabs>
                  <w:tab w:val="right" w:leader="dot" w:pos="9118"/>
                </w:tabs>
              </w:pPr>
            </w:pPrChange>
          </w:pPr>
          <w:del w:id="377" w:author="Aknas Macefg" w:date="2025-12-12T11:05:00Z" w16du:dateUtc="2025-12-12T08:05:00Z">
            <w:r w:rsidRPr="00555C55" w:rsidDel="00555C55">
              <w:rPr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378" w:author="Aknas Macefg" w:date="2025-12-12T11:05:00Z" w16du:dateUtc="2025-12-12T08:05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delText>ГЛАВА 2 ПРОЕКТИРОВАНИЕ И РЕАЛИЗАЦИЯ ПРОГРАММЫ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79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80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11</w:delText>
            </w:r>
          </w:del>
        </w:p>
        <w:p w14:paraId="0AF6208E" w14:textId="356BAB05" w:rsidR="00605058" w:rsidRPr="00555C55" w:rsidDel="00555C55" w:rsidRDefault="00605058" w:rsidP="00555C55">
          <w:pPr>
            <w:pStyle w:val="23"/>
            <w:tabs>
              <w:tab w:val="right" w:leader="dot" w:pos="9118"/>
            </w:tabs>
            <w:spacing w:after="0" w:line="360" w:lineRule="auto"/>
            <w:jc w:val="both"/>
            <w:rPr>
              <w:del w:id="381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382" w:author="Aknas Macefg" w:date="2025-12-12T11:05:00Z" w16du:dateUtc="2025-12-12T08:05:00Z">
                <w:rPr>
                  <w:del w:id="383" w:author="Aknas Macefg" w:date="2025-12-12T11:05:00Z" w16du:dateUtc="2025-12-12T08:05:00Z"/>
                  <w:noProof/>
                </w:rPr>
              </w:rPrChange>
            </w:rPr>
            <w:pPrChange w:id="384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del w:id="385" w:author="Aknas Macefg" w:date="2025-12-12T11:05:00Z" w16du:dateUtc="2025-12-12T08:05:00Z">
            <w:r w:rsidRPr="00555C55" w:rsidDel="00555C55">
              <w:rPr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386" w:author="Aknas Macefg" w:date="2025-12-12T11:05:00Z" w16du:dateUtc="2025-12-12T08:05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delText>2.1 Анализ требований и определение спецификаций программного обеспечения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87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88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11</w:delText>
            </w:r>
          </w:del>
        </w:p>
        <w:p w14:paraId="1F4B8F4D" w14:textId="3F203263" w:rsidR="00605058" w:rsidRPr="00555C55" w:rsidDel="00555C55" w:rsidRDefault="00605058" w:rsidP="00555C55">
          <w:pPr>
            <w:pStyle w:val="23"/>
            <w:tabs>
              <w:tab w:val="right" w:leader="dot" w:pos="9118"/>
            </w:tabs>
            <w:spacing w:after="0" w:line="360" w:lineRule="auto"/>
            <w:jc w:val="both"/>
            <w:rPr>
              <w:del w:id="389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390" w:author="Aknas Macefg" w:date="2025-12-12T11:05:00Z" w16du:dateUtc="2025-12-12T08:05:00Z">
                <w:rPr>
                  <w:del w:id="391" w:author="Aknas Macefg" w:date="2025-12-12T11:05:00Z" w16du:dateUtc="2025-12-12T08:05:00Z"/>
                  <w:noProof/>
                </w:rPr>
              </w:rPrChange>
            </w:rPr>
            <w:pPrChange w:id="392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del w:id="393" w:author="Aknas Macefg" w:date="2025-12-12T11:05:00Z" w16du:dateUtc="2025-12-12T08:05:00Z">
            <w:r w:rsidRPr="00555C55" w:rsidDel="00555C55">
              <w:rPr>
                <w:rFonts w:asciiTheme="majorBidi" w:hAnsiTheme="majorBidi" w:cstheme="majorBidi"/>
                <w:noProof/>
                <w:sz w:val="28"/>
                <w:szCs w:val="28"/>
                <w:rPrChange w:id="394" w:author="Aknas Macefg" w:date="2025-12-12T11:05:00Z" w16du:dateUtc="2025-12-12T08:05:00Z">
                  <w:rPr>
                    <w:rStyle w:val="afc"/>
                    <w:rFonts w:ascii="Times New Roman" w:hAnsi="Times New Roman" w:cs="Times New Roman"/>
                    <w:noProof/>
                  </w:rPr>
                </w:rPrChange>
              </w:rPr>
              <w:delText>2.2 Проектирование программного обеспечения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95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396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14</w:delText>
            </w:r>
          </w:del>
        </w:p>
        <w:p w14:paraId="30C53ACA" w14:textId="43A2ED48" w:rsidR="00605058" w:rsidRPr="00555C55" w:rsidDel="00555C55" w:rsidRDefault="00605058" w:rsidP="00555C55">
          <w:pPr>
            <w:pStyle w:val="23"/>
            <w:tabs>
              <w:tab w:val="right" w:leader="dot" w:pos="9118"/>
            </w:tabs>
            <w:spacing w:after="0" w:line="360" w:lineRule="auto"/>
            <w:jc w:val="both"/>
            <w:rPr>
              <w:del w:id="397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398" w:author="Aknas Macefg" w:date="2025-12-12T11:05:00Z" w16du:dateUtc="2025-12-12T08:05:00Z">
                <w:rPr>
                  <w:del w:id="399" w:author="Aknas Macefg" w:date="2025-12-12T11:05:00Z" w16du:dateUtc="2025-12-12T08:05:00Z"/>
                  <w:noProof/>
                </w:rPr>
              </w:rPrChange>
            </w:rPr>
            <w:pPrChange w:id="400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del w:id="401" w:author="Aknas Macefg" w:date="2025-12-12T11:05:00Z" w16du:dateUtc="2025-12-12T08:05:00Z">
            <w:r w:rsidRPr="00555C55" w:rsidDel="00555C55">
              <w:rPr>
                <w:rFonts w:asciiTheme="majorBidi" w:hAnsiTheme="majorBidi" w:cstheme="majorBidi"/>
                <w:noProof/>
                <w:sz w:val="28"/>
                <w:szCs w:val="28"/>
                <w:rPrChange w:id="402" w:author="Aknas Macefg" w:date="2025-12-12T11:05:00Z" w16du:dateUtc="2025-12-12T08:05:00Z">
                  <w:rPr>
                    <w:rStyle w:val="afc"/>
                    <w:rFonts w:ascii="Times New Roman" w:hAnsi="Times New Roman" w:cs="Times New Roman"/>
                    <w:noProof/>
                  </w:rPr>
                </w:rPrChange>
              </w:rPr>
              <w:delText>2.3 Разработка информационной-системы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03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04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22</w:delText>
            </w:r>
          </w:del>
        </w:p>
        <w:p w14:paraId="196D2B9B" w14:textId="4BB28548" w:rsidR="00605058" w:rsidRPr="00555C55" w:rsidDel="00555C55" w:rsidRDefault="00605058" w:rsidP="00555C55">
          <w:pPr>
            <w:pStyle w:val="23"/>
            <w:tabs>
              <w:tab w:val="right" w:leader="dot" w:pos="9118"/>
            </w:tabs>
            <w:spacing w:after="0" w:line="360" w:lineRule="auto"/>
            <w:jc w:val="both"/>
            <w:rPr>
              <w:del w:id="405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406" w:author="Aknas Macefg" w:date="2025-12-12T11:05:00Z" w16du:dateUtc="2025-12-12T08:05:00Z">
                <w:rPr>
                  <w:del w:id="407" w:author="Aknas Macefg" w:date="2025-12-12T11:05:00Z" w16du:dateUtc="2025-12-12T08:05:00Z"/>
                  <w:noProof/>
                </w:rPr>
              </w:rPrChange>
            </w:rPr>
            <w:pPrChange w:id="408" w:author="Aknas Macefg" w:date="2025-12-12T11:08:00Z" w16du:dateUtc="2025-12-12T08:08:00Z">
              <w:pPr>
                <w:pStyle w:val="23"/>
                <w:tabs>
                  <w:tab w:val="right" w:leader="dot" w:pos="9118"/>
                </w:tabs>
              </w:pPr>
            </w:pPrChange>
          </w:pPr>
          <w:del w:id="409" w:author="Aknas Macefg" w:date="2025-12-12T11:05:00Z" w16du:dateUtc="2025-12-12T08:05:00Z">
            <w:r w:rsidRPr="00555C55" w:rsidDel="00555C55">
              <w:rPr>
                <w:rFonts w:asciiTheme="majorBidi" w:hAnsiTheme="majorBidi" w:cstheme="majorBidi"/>
                <w:noProof/>
                <w:sz w:val="28"/>
                <w:szCs w:val="28"/>
                <w:rPrChange w:id="410" w:author="Aknas Macefg" w:date="2025-12-12T11:05:00Z" w16du:dateUtc="2025-12-12T08:05:00Z">
                  <w:rPr>
                    <w:rStyle w:val="afc"/>
                    <w:rFonts w:ascii="Times New Roman" w:hAnsi="Times New Roman" w:cs="Times New Roman"/>
                    <w:noProof/>
                  </w:rPr>
                </w:rPrChange>
              </w:rPr>
              <w:delText>2.4 Отладка и тестирование программы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11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12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35</w:delText>
            </w:r>
          </w:del>
        </w:p>
        <w:p w14:paraId="0C2E9315" w14:textId="129350B4" w:rsidR="00605058" w:rsidRPr="00555C55" w:rsidDel="00555C55" w:rsidRDefault="00605058" w:rsidP="00555C55">
          <w:pPr>
            <w:pStyle w:val="1a"/>
            <w:jc w:val="both"/>
            <w:rPr>
              <w:del w:id="413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414" w:author="Aknas Macefg" w:date="2025-12-12T11:05:00Z" w16du:dateUtc="2025-12-12T08:05:00Z">
                <w:rPr>
                  <w:del w:id="415" w:author="Aknas Macefg" w:date="2025-12-12T11:05:00Z" w16du:dateUtc="2025-12-12T08:05:00Z"/>
                  <w:noProof/>
                </w:rPr>
              </w:rPrChange>
            </w:rPr>
            <w:pPrChange w:id="416" w:author="Aknas Macefg" w:date="2025-12-12T11:08:00Z" w16du:dateUtc="2025-12-12T08:08:00Z">
              <w:pPr>
                <w:pStyle w:val="1a"/>
                <w:tabs>
                  <w:tab w:val="right" w:leader="dot" w:pos="9118"/>
                </w:tabs>
              </w:pPr>
            </w:pPrChange>
          </w:pPr>
          <w:del w:id="417" w:author="Aknas Macefg" w:date="2025-12-12T11:05:00Z" w16du:dateUtc="2025-12-12T08:05:00Z">
            <w:r w:rsidRPr="00555C55" w:rsidDel="00555C55">
              <w:rPr>
                <w:rFonts w:asciiTheme="majorBidi" w:eastAsia="DengXian Light" w:hAnsiTheme="majorBidi" w:cstheme="majorBidi"/>
                <w:noProof/>
                <w:kern w:val="0"/>
                <w:sz w:val="28"/>
                <w:szCs w:val="28"/>
                <w:lang w:eastAsia="en-US"/>
                <w14:ligatures w14:val="none"/>
                <w:rPrChange w:id="418" w:author="Aknas Macefg" w:date="2025-12-12T11:05:00Z" w16du:dateUtc="2025-12-12T08:05:00Z">
                  <w:rPr>
                    <w:rStyle w:val="afc"/>
                    <w:rFonts w:ascii="Times New Roman" w:eastAsia="DengXian Light" w:hAnsi="Times New Roman" w:cs="Times New Roman"/>
                    <w:noProof/>
                    <w:kern w:val="0"/>
                    <w:lang w:eastAsia="en-US"/>
                    <w14:ligatures w14:val="none"/>
                  </w:rPr>
                </w:rPrChange>
              </w:rPr>
              <w:delText>ЗАКЛЮЧЕНИЕ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19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20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37</w:delText>
            </w:r>
          </w:del>
        </w:p>
        <w:p w14:paraId="71CD41D3" w14:textId="70FA824A" w:rsidR="00605058" w:rsidRPr="00555C55" w:rsidDel="00555C55" w:rsidRDefault="00605058" w:rsidP="00555C55">
          <w:pPr>
            <w:pStyle w:val="1a"/>
            <w:jc w:val="both"/>
            <w:rPr>
              <w:del w:id="421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422" w:author="Aknas Macefg" w:date="2025-12-12T11:05:00Z" w16du:dateUtc="2025-12-12T08:05:00Z">
                <w:rPr>
                  <w:del w:id="423" w:author="Aknas Macefg" w:date="2025-12-12T11:05:00Z" w16du:dateUtc="2025-12-12T08:05:00Z"/>
                  <w:noProof/>
                </w:rPr>
              </w:rPrChange>
            </w:rPr>
            <w:pPrChange w:id="424" w:author="Aknas Macefg" w:date="2025-12-12T11:08:00Z" w16du:dateUtc="2025-12-12T08:08:00Z">
              <w:pPr>
                <w:pStyle w:val="1a"/>
                <w:tabs>
                  <w:tab w:val="right" w:leader="dot" w:pos="9118"/>
                </w:tabs>
              </w:pPr>
            </w:pPrChange>
          </w:pPr>
          <w:del w:id="425" w:author="Aknas Macefg" w:date="2025-12-12T11:05:00Z" w16du:dateUtc="2025-12-12T08:05:00Z">
            <w:r w:rsidRPr="00555C55" w:rsidDel="00555C55">
              <w:rPr>
                <w:rFonts w:asciiTheme="majorBidi" w:eastAsia="Times New Roman" w:hAnsiTheme="majorBidi" w:cstheme="majorBidi"/>
                <w:bCs/>
                <w:noProof/>
                <w:kern w:val="0"/>
                <w:sz w:val="28"/>
                <w:szCs w:val="28"/>
                <w:lang w:eastAsia="en-US"/>
                <w14:ligatures w14:val="none"/>
                <w:rPrChange w:id="426" w:author="Aknas Macefg" w:date="2025-12-12T11:05:00Z" w16du:dateUtc="2025-12-12T08:05:00Z">
                  <w:rPr>
                    <w:rStyle w:val="afc"/>
                    <w:rFonts w:ascii="Times New Roman" w:eastAsia="Times New Roman" w:hAnsi="Times New Roman" w:cs="Times New Roman"/>
                    <w:bCs/>
                    <w:noProof/>
                    <w:kern w:val="0"/>
                    <w:lang w:eastAsia="en-US"/>
                    <w14:ligatures w14:val="none"/>
                  </w:rPr>
                </w:rPrChange>
              </w:rPr>
              <w:delText>СПИСОК ИСПОЛЬЗОВАННЫХ ИСТОЧНИКОВ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27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28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39</w:delText>
            </w:r>
          </w:del>
        </w:p>
        <w:p w14:paraId="6A633A81" w14:textId="72965D09" w:rsidR="00605058" w:rsidRPr="00555C55" w:rsidDel="00555C55" w:rsidRDefault="00605058" w:rsidP="00555C55">
          <w:pPr>
            <w:pStyle w:val="1a"/>
            <w:jc w:val="both"/>
            <w:rPr>
              <w:del w:id="429" w:author="Aknas Macefg" w:date="2025-12-12T11:05:00Z" w16du:dateUtc="2025-12-12T08:05:00Z"/>
              <w:rFonts w:asciiTheme="majorBidi" w:hAnsiTheme="majorBidi" w:cstheme="majorBidi"/>
              <w:noProof/>
              <w:sz w:val="28"/>
              <w:szCs w:val="28"/>
              <w:rPrChange w:id="430" w:author="Aknas Macefg" w:date="2025-12-12T11:05:00Z" w16du:dateUtc="2025-12-12T08:05:00Z">
                <w:rPr>
                  <w:del w:id="431" w:author="Aknas Macefg" w:date="2025-12-12T11:05:00Z" w16du:dateUtc="2025-12-12T08:05:00Z"/>
                  <w:noProof/>
                </w:rPr>
              </w:rPrChange>
            </w:rPr>
            <w:pPrChange w:id="432" w:author="Aknas Macefg" w:date="2025-12-12T11:08:00Z" w16du:dateUtc="2025-12-12T08:08:00Z">
              <w:pPr>
                <w:pStyle w:val="1a"/>
                <w:tabs>
                  <w:tab w:val="right" w:leader="dot" w:pos="9118"/>
                </w:tabs>
              </w:pPr>
            </w:pPrChange>
          </w:pPr>
          <w:del w:id="433" w:author="Aknas Macefg" w:date="2025-12-12T11:05:00Z" w16du:dateUtc="2025-12-12T08:05:00Z">
            <w:r w:rsidRPr="00555C55" w:rsidDel="00555C55">
              <w:rPr>
                <w:rFonts w:asciiTheme="majorBidi" w:eastAsia="Times New Roman" w:hAnsiTheme="majorBidi" w:cstheme="majorBidi"/>
                <w:bCs/>
                <w:noProof/>
                <w:sz w:val="28"/>
                <w:szCs w:val="28"/>
                <w:rPrChange w:id="434" w:author="Aknas Macefg" w:date="2025-12-12T11:05:00Z" w16du:dateUtc="2025-12-12T08:05:00Z">
                  <w:rPr>
                    <w:rStyle w:val="afc"/>
                    <w:rFonts w:ascii="Times New Roman" w:eastAsia="Times New Roman" w:hAnsi="Times New Roman" w:cs="Times New Roman"/>
                    <w:bCs/>
                    <w:noProof/>
                  </w:rPr>
                </w:rPrChange>
              </w:rPr>
              <w:delText>ПРИЛОЖЕНИЕ</w:delText>
            </w:r>
            <w:r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35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tab/>
            </w:r>
            <w:r w:rsidR="00C51930" w:rsidRPr="00555C55" w:rsidDel="00555C55">
              <w:rPr>
                <w:rFonts w:asciiTheme="majorBidi" w:hAnsiTheme="majorBidi" w:cstheme="majorBidi"/>
                <w:noProof/>
                <w:webHidden/>
                <w:sz w:val="28"/>
                <w:szCs w:val="28"/>
                <w:rPrChange w:id="436" w:author="Aknas Macefg" w:date="2025-12-12T11:05:00Z" w16du:dateUtc="2025-12-12T08:05:00Z">
                  <w:rPr>
                    <w:noProof/>
                    <w:webHidden/>
                  </w:rPr>
                </w:rPrChange>
              </w:rPr>
              <w:delText>42</w:delText>
            </w:r>
          </w:del>
        </w:p>
        <w:p w14:paraId="11DF9B55" w14:textId="7BC854A1" w:rsidR="00FC4E2E" w:rsidRDefault="00FC4E2E" w:rsidP="00555C55">
          <w:pPr>
            <w:spacing w:line="360" w:lineRule="auto"/>
            <w:jc w:val="both"/>
            <w:pPrChange w:id="437" w:author="Aknas Macefg" w:date="2025-12-12T11:08:00Z" w16du:dateUtc="2025-12-12T08:08:00Z">
              <w:pPr/>
            </w:pPrChange>
          </w:pPr>
          <w:r>
            <w:rPr>
              <w:b/>
              <w:bCs/>
            </w:rPr>
            <w:fldChar w:fldCharType="end"/>
          </w:r>
        </w:p>
      </w:sdtContent>
    </w:sdt>
    <w:p w14:paraId="45622501" w14:textId="77777777" w:rsidR="001A6058" w:rsidRDefault="001A6058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6F589DAD" w14:textId="77777777" w:rsidR="00BC73A7" w:rsidRPr="00BC73A7" w:rsidRDefault="00BC73A7" w:rsidP="00FF305A">
      <w:pPr>
        <w:keepNext/>
        <w:keepLines/>
        <w:spacing w:after="0" w:line="360" w:lineRule="auto"/>
        <w:jc w:val="center"/>
        <w:outlineLvl w:val="0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bookmarkStart w:id="438" w:name="_Toc90323020"/>
      <w:bookmarkStart w:id="439" w:name="_Toc216430009"/>
      <w:r w:rsidRPr="00BC73A7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lastRenderedPageBreak/>
        <w:t>ВВЕДЕНИЕ</w:t>
      </w:r>
      <w:bookmarkEnd w:id="438"/>
      <w:bookmarkEnd w:id="439"/>
    </w:p>
    <w:p w14:paraId="3F59B78A" w14:textId="01225366" w:rsidR="00BC73A7" w:rsidRPr="00BC73A7" w:rsidRDefault="00BC73A7" w:rsidP="00FF305A">
      <w:pPr>
        <w:spacing w:after="0" w:line="360" w:lineRule="auto"/>
        <w:ind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BC73A7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Стремительное развитие информационных технологий и активная цифровизация всех сфер деятельности привели к существенному изменению процессов взаимодействия организаций с пользователями. Особенно это заметно в книжной индустрии, где традиционные механизмы распространения и предоставления информации о литературе замещаются современными веб-ориентированными решениями.</w:t>
      </w:r>
    </w:p>
    <w:p w14:paraId="6FE3088D" w14:textId="77777777" w:rsidR="00BC73A7" w:rsidRPr="00FF305A" w:rsidRDefault="00BC73A7" w:rsidP="00FF305A">
      <w:pPr>
        <w:spacing w:after="0" w:line="360" w:lineRule="auto"/>
        <w:ind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BC73A7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Издательские дома сталкиваются с необходимостью своевременно информировать читателей о выходе новых книг, упорядочивать данные о каталогах, обеспечивать доступ к электронным версиям описаний, расширять взаимодействие с клиентами и автоматизировать процессы внутреннего документооборота. Отсутствие удобных инструментов для поиска, фильтрации, уведомления о выходе новых изданий приводит к снижению вовлечённости аудитории и потерям потенциальных продаж.</w:t>
      </w:r>
    </w:p>
    <w:p w14:paraId="163AF75D" w14:textId="18D91BC2" w:rsidR="00387471" w:rsidRPr="00D9168E" w:rsidDel="00D9168E" w:rsidRDefault="00387471" w:rsidP="00FF305A">
      <w:pPr>
        <w:spacing w:after="0" w:line="360" w:lineRule="auto"/>
        <w:ind w:firstLine="709"/>
        <w:contextualSpacing/>
        <w:jc w:val="both"/>
        <w:rPr>
          <w:del w:id="440" w:author="Aknas Macefg" w:date="2025-12-12T10:33:00Z" w16du:dateUtc="2025-12-12T07:33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del w:id="441" w:author="Aknas Macefg" w:date="2025-12-12T10:33:00Z" w16du:dateUtc="2025-12-12T07:33:00Z"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Исследования последних лет подтверждают: цифровизация библиотечных сервисов значительно повышает удобство пользователей и эффективность самого информационного обслуживания. Так, в статье Recommendation Systems in Libraries: an Application with Heterogeneous Data Sources в 2023 году</w:delText>
        </w:r>
        <w:r w:rsidR="000A36F0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 xml:space="preserve"> [</w:delText>
        </w:r>
        <w:r w:rsidR="000A36F0" w:rsidRPr="002B3309" w:rsidDel="00D9168E">
          <w:rPr>
            <w:rFonts w:ascii="Times New Roman" w:eastAsia="Calibri" w:hAnsi="Times New Roman" w:cs="Times New Roman"/>
            <w:kern w:val="0"/>
            <w:sz w:val="28"/>
            <w:szCs w:val="28"/>
            <w:highlight w:val="yellow"/>
            <w:lang w:val="en-US" w:eastAsia="en-US"/>
            <w14:ligatures w14:val="none"/>
            <w:rPrChange w:id="442" w:author="NGrineva@fa.ru" w:date="2025-12-11T22:12:00Z"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 w:eastAsia="en-US"/>
                <w14:ligatures w14:val="none"/>
              </w:rPr>
            </w:rPrChange>
          </w:rPr>
          <w:fldChar w:fldCharType="begin"/>
        </w:r>
        <w:r w:rsidR="000A36F0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</w:delInstrText>
        </w:r>
        <w:r w:rsidR="000A36F0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val="en-US" w:eastAsia="en-US"/>
            <w14:ligatures w14:val="none"/>
          </w:rPr>
          <w:delInstrText>REF</w:delInstrText>
        </w:r>
        <w:r w:rsidR="000A36F0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_</w:delInstrText>
        </w:r>
        <w:r w:rsidR="000A36F0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val="en-US" w:eastAsia="en-US"/>
            <w14:ligatures w14:val="none"/>
          </w:rPr>
          <w:delInstrText>Ref</w:delInstrText>
        </w:r>
        <w:r w:rsidR="000A36F0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>216309701 \</w:delInstrText>
        </w:r>
        <w:r w:rsidR="000A36F0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val="en-US" w:eastAsia="en-US"/>
            <w14:ligatures w14:val="none"/>
          </w:rPr>
          <w:delInstrText>r</w:delInstrText>
        </w:r>
        <w:r w:rsidR="000A36F0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\</w:delInstrText>
        </w:r>
        <w:r w:rsidR="000A36F0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val="en-US" w:eastAsia="en-US"/>
            <w14:ligatures w14:val="none"/>
          </w:rPr>
          <w:delInstrText>h</w:delInstrText>
        </w:r>
        <w:r w:rsidR="000A36F0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</w:delInstrText>
        </w:r>
        <w:r w:rsidR="00FF305A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\* </w:delInstrText>
        </w:r>
        <w:r w:rsidR="00FF305A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val="en-US" w:eastAsia="en-US"/>
            <w14:ligatures w14:val="none"/>
          </w:rPr>
          <w:delInstrText>MERGEFORMAT</w:delInstrText>
        </w:r>
        <w:r w:rsidR="00FF305A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</w:delInstrText>
        </w:r>
        <w:r w:rsidR="000A36F0" w:rsidRPr="00316AB2" w:rsidDel="00D9168E">
          <w:rPr>
            <w:rFonts w:ascii="Times New Roman" w:eastAsia="Calibri" w:hAnsi="Times New Roman" w:cs="Times New Roman"/>
            <w:kern w:val="0"/>
            <w:sz w:val="28"/>
            <w:szCs w:val="28"/>
            <w:highlight w:val="yellow"/>
            <w:lang w:val="en-US" w:eastAsia="en-US"/>
            <w14:ligatures w14:val="none"/>
          </w:rPr>
        </w:r>
        <w:r w:rsidR="000A36F0" w:rsidRPr="002B3309" w:rsidDel="00D9168E">
          <w:rPr>
            <w:rFonts w:ascii="Times New Roman" w:eastAsia="Calibri" w:hAnsi="Times New Roman" w:cs="Times New Roman"/>
            <w:kern w:val="0"/>
            <w:sz w:val="28"/>
            <w:szCs w:val="28"/>
            <w:highlight w:val="yellow"/>
            <w:lang w:val="en-US" w:eastAsia="en-US"/>
            <w14:ligatures w14:val="none"/>
            <w:rPrChange w:id="443" w:author="NGrineva@fa.ru" w:date="2025-12-11T22:12:00Z"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 w:eastAsia="en-US"/>
                <w14:ligatures w14:val="none"/>
              </w:rPr>
            </w:rPrChange>
          </w:rPr>
          <w:fldChar w:fldCharType="separate"/>
        </w:r>
        <w:r w:rsidR="00C51930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12</w:delText>
        </w:r>
        <w:r w:rsidR="000A36F0" w:rsidRPr="002B3309" w:rsidDel="00D9168E">
          <w:rPr>
            <w:rFonts w:ascii="Times New Roman" w:eastAsia="Calibri" w:hAnsi="Times New Roman" w:cs="Times New Roman"/>
            <w:kern w:val="0"/>
            <w:sz w:val="28"/>
            <w:szCs w:val="28"/>
            <w:highlight w:val="yellow"/>
            <w:lang w:val="en-US" w:eastAsia="en-US"/>
            <w14:ligatures w14:val="none"/>
            <w:rPrChange w:id="444" w:author="NGrineva@fa.ru" w:date="2025-12-11T22:12:00Z"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 w:eastAsia="en-US"/>
                <w14:ligatures w14:val="none"/>
              </w:rPr>
            </w:rPrChange>
          </w:rPr>
          <w:fldChar w:fldCharType="end"/>
        </w:r>
        <w:r w:rsidR="000A36F0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]</w:delText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 xml:space="preserve"> описан подход к реализации рекомендательной системы на основе анализа пользовательских данных </w:delText>
        </w:r>
        <w:r w:rsidRPr="00D9168E" w:rsidDel="00D9168E">
          <w:rPr>
            <w:rFonts w:ascii="Times New Roman" w:hAnsi="Times New Roman" w:cs="Times New Roman"/>
            <w:sz w:val="28"/>
            <w:szCs w:val="28"/>
          </w:rPr>
          <w:delText>–</w:delText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 xml:space="preserve"> что показывает: при грамотной организации цифровой библиотеки можно улучшить опыт пользователей и повысить качество рекомендаций. </w:delText>
        </w:r>
      </w:del>
    </w:p>
    <w:p w14:paraId="28A493A1" w14:textId="119D5575" w:rsidR="000A36F0" w:rsidRPr="00387471" w:rsidDel="00D9168E" w:rsidRDefault="000A36F0" w:rsidP="00FF305A">
      <w:pPr>
        <w:spacing w:after="0" w:line="360" w:lineRule="auto"/>
        <w:ind w:firstLine="709"/>
        <w:contextualSpacing/>
        <w:jc w:val="both"/>
        <w:rPr>
          <w:del w:id="445" w:author="Aknas Macefg" w:date="2025-12-12T10:33:00Z" w16du:dateUtc="2025-12-12T07:33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del w:id="446" w:author="Aknas Macefg" w:date="2025-12-12T10:33:00Z" w16du:dateUtc="2025-12-12T07:33:00Z">
        <w:r w:rsidRPr="00D9168E" w:rsidDel="00D9168E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delText>Д</w:delText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 xml:space="preserve">ругое исследование </w:delText>
        </w:r>
        <w:r w:rsidRPr="00D9168E" w:rsidDel="00D9168E">
          <w:rPr>
            <w:rFonts w:ascii="Times New Roman" w:hAnsi="Times New Roman" w:cs="Times New Roman"/>
            <w:sz w:val="28"/>
            <w:szCs w:val="28"/>
          </w:rPr>
          <w:delText>–</w:delText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 xml:space="preserve"> Evaluating Digital Library Search Systems by using Formal Process Modelling тоже 2023 год [</w:delText>
        </w:r>
        <w:r w:rsidRPr="002B3309" w:rsidDel="00D9168E">
          <w:rPr>
            <w:rFonts w:ascii="Times New Roman" w:eastAsia="Calibri" w:hAnsi="Times New Roman" w:cs="Times New Roman"/>
            <w:kern w:val="0"/>
            <w:sz w:val="28"/>
            <w:szCs w:val="28"/>
            <w:highlight w:val="yellow"/>
            <w:lang w:val="en-US" w:eastAsia="en-US"/>
            <w14:ligatures w14:val="none"/>
            <w:rPrChange w:id="447" w:author="NGrineva@fa.ru" w:date="2025-12-11T22:12:00Z"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 w:eastAsia="en-US"/>
                <w14:ligatures w14:val="none"/>
              </w:rPr>
            </w:rPrChange>
          </w:rPr>
          <w:fldChar w:fldCharType="begin"/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</w:delInstrText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val="en-US" w:eastAsia="en-US"/>
            <w14:ligatures w14:val="none"/>
          </w:rPr>
          <w:delInstrText>REF</w:delInstrText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_</w:delInstrText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val="en-US" w:eastAsia="en-US"/>
            <w14:ligatures w14:val="none"/>
          </w:rPr>
          <w:delInstrText>Ref</w:delInstrText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>216309777 \</w:delInstrText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val="en-US" w:eastAsia="en-US"/>
            <w14:ligatures w14:val="none"/>
          </w:rPr>
          <w:delInstrText>r</w:delInstrText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\</w:delInstrText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val="en-US" w:eastAsia="en-US"/>
            <w14:ligatures w14:val="none"/>
          </w:rPr>
          <w:delInstrText>h</w:delInstrText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</w:delInstrText>
        </w:r>
        <w:r w:rsidR="00FF305A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\* </w:delInstrText>
        </w:r>
        <w:r w:rsidR="00FF305A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val="en-US" w:eastAsia="en-US"/>
            <w14:ligatures w14:val="none"/>
          </w:rPr>
          <w:delInstrText>MERGEFORMAT</w:delInstrText>
        </w:r>
        <w:r w:rsidR="00FF305A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</w:delInstrText>
        </w:r>
        <w:r w:rsidRPr="00316AB2" w:rsidDel="00D9168E">
          <w:rPr>
            <w:rFonts w:ascii="Times New Roman" w:eastAsia="Calibri" w:hAnsi="Times New Roman" w:cs="Times New Roman"/>
            <w:kern w:val="0"/>
            <w:sz w:val="28"/>
            <w:szCs w:val="28"/>
            <w:highlight w:val="yellow"/>
            <w:lang w:val="en-US" w:eastAsia="en-US"/>
            <w14:ligatures w14:val="none"/>
          </w:rPr>
        </w:r>
        <w:r w:rsidRPr="002B3309" w:rsidDel="00D9168E">
          <w:rPr>
            <w:rFonts w:ascii="Times New Roman" w:eastAsia="Calibri" w:hAnsi="Times New Roman" w:cs="Times New Roman"/>
            <w:kern w:val="0"/>
            <w:sz w:val="28"/>
            <w:szCs w:val="28"/>
            <w:highlight w:val="yellow"/>
            <w:lang w:val="en-US" w:eastAsia="en-US"/>
            <w14:ligatures w14:val="none"/>
            <w:rPrChange w:id="448" w:author="NGrineva@fa.ru" w:date="2025-12-11T22:12:00Z"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 w:eastAsia="en-US"/>
                <w14:ligatures w14:val="none"/>
              </w:rPr>
            </w:rPrChange>
          </w:rPr>
          <w:fldChar w:fldCharType="separate"/>
        </w:r>
        <w:r w:rsidR="00C51930"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13</w:delText>
        </w:r>
        <w:r w:rsidRPr="002B3309" w:rsidDel="00D9168E">
          <w:rPr>
            <w:rFonts w:ascii="Times New Roman" w:eastAsia="Calibri" w:hAnsi="Times New Roman" w:cs="Times New Roman"/>
            <w:kern w:val="0"/>
            <w:sz w:val="28"/>
            <w:szCs w:val="28"/>
            <w:highlight w:val="yellow"/>
            <w:lang w:val="en-US" w:eastAsia="en-US"/>
            <w14:ligatures w14:val="none"/>
            <w:rPrChange w:id="449" w:author="NGrineva@fa.ru" w:date="2025-12-11T22:12:00Z"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 w:eastAsia="en-US"/>
                <w14:ligatures w14:val="none"/>
              </w:rPr>
            </w:rPrChange>
          </w:rPr>
          <w:fldChar w:fldCharType="end"/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 xml:space="preserve">] </w:delText>
        </w:r>
        <w:r w:rsidRPr="00D9168E" w:rsidDel="00D9168E">
          <w:rPr>
            <w:rFonts w:ascii="Times New Roman" w:hAnsi="Times New Roman" w:cs="Times New Roman"/>
            <w:sz w:val="28"/>
            <w:szCs w:val="28"/>
          </w:rPr>
          <w:delText>–</w:delText>
        </w:r>
        <w:r w:rsidRPr="00D9168E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 xml:space="preserve"> рассматривает эффективность систем поиска в цифровых библиотеках, показывая, что правильно спроектированная цифровая система действительно повышает успешность и скорость нахождения нужной информации.</w:delText>
        </w:r>
      </w:del>
      <w:ins w:id="450" w:author="NGrineva@fa.ru" w:date="2025-12-11T22:12:00Z">
        <w:del w:id="451" w:author="Aknas Macefg" w:date="2025-12-12T10:33:00Z" w16du:dateUtc="2025-12-12T07:33:00Z">
          <w:r w:rsidR="002B3309" w:rsidDel="00D9168E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  <w:delText xml:space="preserve"> Это в анализ литературы</w:delText>
          </w:r>
        </w:del>
      </w:ins>
    </w:p>
    <w:p w14:paraId="73CC0274" w14:textId="77777777" w:rsidR="00BC73A7" w:rsidRPr="00BC73A7" w:rsidRDefault="00BC73A7" w:rsidP="00FF305A">
      <w:pPr>
        <w:spacing w:after="0" w:line="360" w:lineRule="auto"/>
        <w:ind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BC73A7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В этих условиях информационно-справочные системы становятся ключевым элементом цифровой инфраструктуры издательств. Они обеспечивают:</w:t>
      </w:r>
    </w:p>
    <w:p w14:paraId="3555042A" w14:textId="06201717" w:rsidR="00BC73A7" w:rsidRPr="00FF305A" w:rsidRDefault="00BC73A7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оперативный доступ к базе данных книг, авторов, жанров и серий;</w:t>
      </w:r>
    </w:p>
    <w:p w14:paraId="198D7D27" w14:textId="25405A1C" w:rsidR="00BC73A7" w:rsidRPr="00FF305A" w:rsidRDefault="00BC73A7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удобный интерфейс для читателей и сотрудников;</w:t>
      </w:r>
    </w:p>
    <w:p w14:paraId="6406F5FE" w14:textId="40B9FBD3" w:rsidR="00BC73A7" w:rsidRPr="00FF305A" w:rsidRDefault="00BC73A7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автоматизированную рассылку уведомлений о новинках;</w:t>
      </w:r>
    </w:p>
    <w:p w14:paraId="7A17ED48" w14:textId="332A4D7B" w:rsidR="00BC73A7" w:rsidRPr="00FF305A" w:rsidRDefault="00BC73A7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хранение и структуризацию данных;</w:t>
      </w:r>
    </w:p>
    <w:p w14:paraId="02F6E576" w14:textId="16C4CC55" w:rsidR="00BC73A7" w:rsidRPr="00FF305A" w:rsidRDefault="00BC73A7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механизмы регистрации и персонализации взаимодействия.</w:t>
      </w:r>
    </w:p>
    <w:p w14:paraId="567FCCCD" w14:textId="5DEFEF8A" w:rsidR="00BC73A7" w:rsidRPr="00FF305A" w:rsidRDefault="00BC73A7" w:rsidP="00FF305A">
      <w:pPr>
        <w:spacing w:after="0" w:line="360" w:lineRule="auto"/>
        <w:ind w:firstLine="709"/>
        <w:contextualSpacing/>
        <w:jc w:val="both"/>
        <w:rPr>
          <w:rFonts w:ascii="Times New Roman" w:eastAsia="Microsoft YaHei" w:hAnsi="Times New Roman" w:cs="Times New Roman"/>
          <w:kern w:val="0"/>
          <w:sz w:val="28"/>
          <w:szCs w:val="28"/>
          <w14:ligatures w14:val="none"/>
        </w:rPr>
      </w:pPr>
      <w:r w:rsidRPr="00BC73A7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Актуальность разработки подобной системы обусловлена необходимостью сокращения временных затрат пользователей на поиск информации, улучшения сервиса и повышения конкурентоспособности издательских домов на рынке.</w:t>
      </w:r>
    </w:p>
    <w:p w14:paraId="401B1913" w14:textId="389A9819" w:rsidR="00316AB2" w:rsidRPr="00FC4E2E" w:rsidRDefault="00316AB2" w:rsidP="00316AB2">
      <w:pPr>
        <w:spacing w:after="0" w:line="360" w:lineRule="auto"/>
        <w:ind w:firstLine="709"/>
        <w:contextualSpacing/>
        <w:jc w:val="both"/>
        <w:rPr>
          <w:ins w:id="452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ins w:id="453" w:author="Aknas Macefg" w:date="2025-12-12T10:18:00Z" w16du:dateUtc="2025-12-12T07:18:00Z">
        <w:r w:rsidRPr="00FF305A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 xml:space="preserve">В связи с этим, 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ц</w:t>
        </w:r>
        <w:r w:rsidRPr="00932781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елью курсового проекта является</w:t>
        </w:r>
        <w:r w:rsidRPr="00E149CA">
          <w:t xml:space="preserve"> </w:t>
        </w:r>
        <w:r w:rsidRPr="00E149CA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решение проблемы эффективного доступа к актуальной информации о</w:t>
        </w:r>
      </w:ins>
      <w:ins w:id="454" w:author="Aknas Macefg" w:date="2025-12-12T10:38:00Z" w16du:dateUtc="2025-12-12T07:38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 xml:space="preserve"> текущих и</w:t>
        </w:r>
      </w:ins>
      <w:ins w:id="455" w:author="Aknas Macefg" w:date="2025-12-12T10:18:00Z" w16du:dateUtc="2025-12-12T07:18:00Z">
        <w:r w:rsidRPr="00E149CA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 xml:space="preserve"> </w:t>
        </w:r>
      </w:ins>
      <w:ins w:id="456" w:author="Aknas Macefg" w:date="2025-12-12T10:38:00Z" w16du:dateUtc="2025-12-12T07:38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 xml:space="preserve">будущих </w:t>
        </w:r>
      </w:ins>
      <w:ins w:id="457" w:author="Aknas Macefg" w:date="2025-12-12T10:18:00Z" w16du:dateUtc="2025-12-12T07:18:00Z">
        <w:r w:rsidRPr="00E149CA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книгах издательского дома путем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 xml:space="preserve"> </w:t>
        </w:r>
        <w:r w:rsidRPr="00932781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разработк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и</w:t>
        </w:r>
        <w:r w:rsidRPr="00932781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 xml:space="preserve"> веб-ориентированной информационно-справочной системы издательского дома, обеспечивающей </w:t>
        </w:r>
        <w:r w:rsidRPr="00932781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lastRenderedPageBreak/>
          <w:t>структурированное хранение данных, удобный доступ к каталогу книг,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 xml:space="preserve"> </w:t>
        </w:r>
        <w:r w:rsidRPr="00932781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средства поиска и фильтрации информации, а также автоматизацию взаимодействия с пользователями за счёт системы уведомлений и персонализированных функций.</w:t>
        </w:r>
      </w:ins>
    </w:p>
    <w:p w14:paraId="6A9DCC76" w14:textId="77777777" w:rsidR="00316AB2" w:rsidRPr="00FC4E2E" w:rsidRDefault="00316AB2" w:rsidP="00316AB2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ins w:id="458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ins w:id="459" w:author="Aknas Macefg" w:date="2025-12-12T10:18:00Z" w16du:dateUtc="2025-12-12T07:18:00Z">
        <w:r w:rsidRPr="00FC4E2E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Для достижения цели были поставлены следующие задачи:</w:t>
        </w:r>
      </w:ins>
    </w:p>
    <w:p w14:paraId="42B9AD8C" w14:textId="77777777" w:rsidR="00316AB2" w:rsidRPr="00FC4E2E" w:rsidRDefault="00316AB2" w:rsidP="00316AB2">
      <w:pPr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ins w:id="460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ins w:id="461" w:author="Aknas Macefg" w:date="2025-12-12T10:18:00Z" w16du:dateUtc="2025-12-12T07:18:00Z">
        <w:r w:rsidRPr="00FC4E2E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Проанализировать предметную область и определить требования к системе</w:t>
        </w:r>
        <w:r w:rsidRPr="00FF305A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;</w:t>
        </w:r>
      </w:ins>
    </w:p>
    <w:p w14:paraId="6843B62A" w14:textId="77777777" w:rsidR="00316AB2" w:rsidRPr="00FC4E2E" w:rsidRDefault="00316AB2" w:rsidP="00316AB2">
      <w:pPr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ins w:id="462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ins w:id="463" w:author="Aknas Macefg" w:date="2025-12-12T10:18:00Z" w16du:dateUtc="2025-12-12T07:18:00Z">
        <w:r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t>Провести анализ</w:t>
        </w:r>
        <w:r w:rsidRPr="00FC4E2E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 xml:space="preserve"> существующи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х</w:t>
        </w:r>
        <w:r w:rsidRPr="00FC4E2E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 xml:space="preserve"> решени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й</w:t>
        </w:r>
        <w:r w:rsidRPr="00FF305A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;</w:t>
        </w:r>
      </w:ins>
    </w:p>
    <w:p w14:paraId="08B04F17" w14:textId="77777777" w:rsidR="00316AB2" w:rsidRPr="00FC4E2E" w:rsidRDefault="00316AB2" w:rsidP="00316AB2">
      <w:pPr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ins w:id="464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ins w:id="465" w:author="Aknas Macefg" w:date="2025-12-12T10:18:00Z" w16du:dateUtc="2025-12-12T07:18:00Z">
        <w:r w:rsidRPr="00FC4E2E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Спроектировать архитектуру и структуру базы данных</w:t>
        </w:r>
        <w:r w:rsidRPr="00FF305A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;</w:t>
        </w:r>
      </w:ins>
    </w:p>
    <w:p w14:paraId="6ED6D30F" w14:textId="77777777" w:rsidR="00316AB2" w:rsidRPr="00FC4E2E" w:rsidRDefault="00316AB2" w:rsidP="00316AB2">
      <w:pPr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ins w:id="466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ins w:id="467" w:author="Aknas Macefg" w:date="2025-12-12T10:18:00Z" w16du:dateUtc="2025-12-12T07:18:00Z">
        <w:r w:rsidRPr="00FC4E2E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Реализовать клиентскую, серверную и системную логику</w:t>
        </w:r>
        <w:r w:rsidRPr="00FF305A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;</w:t>
        </w:r>
      </w:ins>
    </w:p>
    <w:p w14:paraId="426BDF02" w14:textId="77777777" w:rsidR="00316AB2" w:rsidRPr="00FC4E2E" w:rsidRDefault="00316AB2" w:rsidP="00316AB2">
      <w:pPr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ins w:id="468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ins w:id="469" w:author="Aknas Macefg" w:date="2025-12-12T10:18:00Z" w16du:dateUtc="2025-12-12T07:18:00Z">
        <w:r w:rsidRPr="00FC4E2E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Обеспечить безопасность и обработку ошибок</w:t>
        </w:r>
        <w:r w:rsidRPr="00FF305A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;</w:t>
        </w:r>
      </w:ins>
    </w:p>
    <w:p w14:paraId="3F57339B" w14:textId="77777777" w:rsidR="00316AB2" w:rsidRPr="00FC4E2E" w:rsidRDefault="00316AB2" w:rsidP="00316AB2">
      <w:pPr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ins w:id="470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ins w:id="471" w:author="Aknas Macefg" w:date="2025-12-12T10:18:00Z" w16du:dateUtc="2025-12-12T07:18:00Z">
        <w:r w:rsidRPr="00FC4E2E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Настроить автоматическое оповещение пользователей</w:t>
        </w:r>
        <w:r w:rsidRPr="00FF305A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;</w:t>
        </w:r>
      </w:ins>
    </w:p>
    <w:p w14:paraId="0F63A005" w14:textId="77777777" w:rsidR="00316AB2" w:rsidRPr="00FC4E2E" w:rsidRDefault="00316AB2" w:rsidP="00316AB2">
      <w:pPr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ins w:id="472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ins w:id="473" w:author="Aknas Macefg" w:date="2025-12-12T10:18:00Z" w16du:dateUtc="2025-12-12T07:18:00Z">
        <w:r w:rsidRPr="00FC4E2E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Провести тестирование и отладку системы</w:t>
        </w:r>
        <w:r w:rsidRPr="00FF305A">
          <w:rPr>
            <w:rFonts w:ascii="Times New Roman" w:eastAsia="Calibri" w:hAnsi="Times New Roman" w:cs="Times New Roman"/>
            <w:kern w:val="0"/>
            <w:sz w:val="28"/>
            <w:szCs w:val="28"/>
            <w14:ligatures w14:val="none"/>
          </w:rPr>
          <w:t>;</w:t>
        </w:r>
      </w:ins>
    </w:p>
    <w:p w14:paraId="7BFEAA11" w14:textId="77777777" w:rsidR="00316AB2" w:rsidRPr="00A36E25" w:rsidRDefault="00316AB2" w:rsidP="00316AB2">
      <w:pPr>
        <w:spacing w:after="0" w:line="360" w:lineRule="auto"/>
        <w:ind w:firstLine="709"/>
        <w:contextualSpacing/>
        <w:jc w:val="both"/>
        <w:rPr>
          <w:ins w:id="474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475" w:author="Aknas Macefg" w:date="2025-12-12T10:18:00Z" w16du:dateUtc="2025-12-12T07:18:00Z">
        <w:r w:rsidRPr="00A36E2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Объектом исследования является информационное обеспечение 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деятельности издательского дома, связанные с хранением, обновлением и предоставлением данных о книжной продукции.</w:t>
        </w:r>
      </w:ins>
    </w:p>
    <w:p w14:paraId="73CF4E9A" w14:textId="77777777" w:rsidR="00316AB2" w:rsidRDefault="00316AB2" w:rsidP="00316AB2">
      <w:pPr>
        <w:spacing w:after="0" w:line="360" w:lineRule="auto"/>
        <w:ind w:firstLine="709"/>
        <w:contextualSpacing/>
        <w:jc w:val="both"/>
        <w:rPr>
          <w:ins w:id="476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477" w:author="Aknas Macefg" w:date="2025-12-12T10:18:00Z" w16du:dateUtc="2025-12-12T07:18:00Z">
        <w:r w:rsidRPr="00A36E2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Предметом исследования является 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предназначенная для управления каталогом издательства и взаимодействия пользователей с информационными ресурсами.</w:t>
        </w:r>
      </w:ins>
    </w:p>
    <w:p w14:paraId="730750AB" w14:textId="77777777" w:rsidR="00316AB2" w:rsidRPr="00E44257" w:rsidRDefault="00316AB2" w:rsidP="00316AB2">
      <w:pPr>
        <w:spacing w:after="0" w:line="360" w:lineRule="auto"/>
        <w:ind w:firstLine="709"/>
        <w:contextualSpacing/>
        <w:jc w:val="both"/>
        <w:rPr>
          <w:ins w:id="478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479" w:author="Aknas Macefg" w:date="2025-12-12T10:18:00Z" w16du:dateUtc="2025-12-12T07:18:00Z"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В процессе курсового проектирования будут применяться следующие теоретические методы:</w:t>
        </w:r>
      </w:ins>
    </w:p>
    <w:p w14:paraId="7AAEB185" w14:textId="77777777" w:rsidR="00316AB2" w:rsidRPr="00E44257" w:rsidRDefault="00316AB2" w:rsidP="00316AB2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ins w:id="480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481" w:author="Aknas Macefg" w:date="2025-12-12T10:18:00Z" w16du:dateUtc="2025-12-12T07:18:00Z"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-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ab/>
          <w:t>теоретический анализ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 нормативно-технической документации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;</w:t>
        </w:r>
      </w:ins>
    </w:p>
    <w:p w14:paraId="1ADD2FD5" w14:textId="77777777" w:rsidR="00316AB2" w:rsidRPr="00E44257" w:rsidRDefault="00316AB2" w:rsidP="00316AB2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ins w:id="482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483" w:author="Aknas Macefg" w:date="2025-12-12T10:18:00Z" w16du:dateUtc="2025-12-12T07:18:00Z"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-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ab/>
          <w:t>моделирование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 структуры системы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;</w:t>
        </w:r>
      </w:ins>
    </w:p>
    <w:p w14:paraId="10CED23B" w14:textId="571B718C" w:rsidR="00316AB2" w:rsidRPr="00E44257" w:rsidRDefault="00316AB2" w:rsidP="00555C55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ins w:id="484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485" w:author="Aknas Macefg" w:date="2025-12-12T10:18:00Z" w16du:dateUtc="2025-12-12T07:18:00Z"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-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ab/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системный и структурный анализ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;</w:t>
        </w:r>
      </w:ins>
    </w:p>
    <w:p w14:paraId="6963D774" w14:textId="77777777" w:rsidR="00316AB2" w:rsidRPr="00E44257" w:rsidRDefault="00316AB2" w:rsidP="00316AB2">
      <w:pPr>
        <w:spacing w:after="0" w:line="360" w:lineRule="auto"/>
        <w:ind w:firstLine="709"/>
        <w:contextualSpacing/>
        <w:jc w:val="both"/>
        <w:rPr>
          <w:ins w:id="486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487" w:author="Aknas Macefg" w:date="2025-12-12T10:18:00Z" w16du:dateUtc="2025-12-12T07:18:00Z"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и эмпирические методы:</w:t>
        </w:r>
      </w:ins>
    </w:p>
    <w:p w14:paraId="364D7BEC" w14:textId="77777777" w:rsidR="00316AB2" w:rsidRPr="00E44257" w:rsidRDefault="00316AB2" w:rsidP="00316AB2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ins w:id="488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489" w:author="Aknas Macefg" w:date="2025-12-12T10:18:00Z" w16du:dateUtc="2025-12-12T07:18:00Z"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-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ab/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наблюдение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;</w:t>
        </w:r>
      </w:ins>
    </w:p>
    <w:p w14:paraId="5597CD19" w14:textId="77777777" w:rsidR="00316AB2" w:rsidRPr="00E44257" w:rsidRDefault="00316AB2" w:rsidP="00316AB2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ins w:id="490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491" w:author="Aknas Macefg" w:date="2025-12-12T10:18:00Z" w16du:dateUtc="2025-12-12T07:18:00Z"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-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ab/>
          <w:t>разработка программного прототипа;</w:t>
        </w:r>
      </w:ins>
    </w:p>
    <w:p w14:paraId="3BA4130C" w14:textId="77777777" w:rsidR="00316AB2" w:rsidRPr="00E44257" w:rsidRDefault="00316AB2" w:rsidP="00316AB2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ins w:id="492" w:author="Aknas Macefg" w:date="2025-12-12T10:18:00Z" w16du:dateUtc="2025-12-12T07:18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493" w:author="Aknas Macefg" w:date="2025-12-12T10:18:00Z" w16du:dateUtc="2025-12-12T07:18:00Z"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-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ab/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тестирование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.</w:t>
        </w:r>
      </w:ins>
    </w:p>
    <w:p w14:paraId="69F8231F" w14:textId="6010C30E" w:rsidR="00BC73A7" w:rsidRPr="00BC73A7" w:rsidRDefault="00316AB2" w:rsidP="00555C55">
      <w:pPr>
        <w:spacing w:after="0" w:line="360" w:lineRule="auto"/>
        <w:ind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pPrChange w:id="494" w:author="Aknas Macefg" w:date="2025-12-12T11:09:00Z" w16du:dateUtc="2025-12-12T08:09:00Z">
          <w:pPr>
            <w:spacing w:after="0" w:line="360" w:lineRule="auto"/>
            <w:contextualSpacing/>
            <w:jc w:val="both"/>
          </w:pPr>
        </w:pPrChange>
      </w:pPr>
      <w:ins w:id="495" w:author="Aknas Macefg" w:date="2025-12-12T10:18:00Z" w16du:dateUtc="2025-12-12T07:18:00Z"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Источниковой базой исследования явля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е</w:t>
        </w:r>
        <w:r w:rsidRPr="00E44257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тся информация, полученная в ходе анализа интернет-сайтов.</w:t>
        </w:r>
      </w:ins>
      <w:r w:rsidR="00BC73A7" w:rsidRPr="00BC73A7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br w:type="page"/>
      </w:r>
    </w:p>
    <w:p w14:paraId="6F684C21" w14:textId="77777777" w:rsidR="00BC73A7" w:rsidRPr="00BC73A7" w:rsidRDefault="00BC73A7" w:rsidP="00FF305A">
      <w:pPr>
        <w:keepNext/>
        <w:keepLines/>
        <w:spacing w:after="0" w:line="360" w:lineRule="auto"/>
        <w:jc w:val="center"/>
        <w:outlineLvl w:val="0"/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</w:pPr>
      <w:bookmarkStart w:id="496" w:name="_Toc90323021"/>
      <w:bookmarkStart w:id="497" w:name="_Toc216430010"/>
      <w:r w:rsidRPr="00BC73A7"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  <w:lastRenderedPageBreak/>
        <w:t>ГЛАВА 1 ПРЕДПРОЕКТНОЕ ИСЛЕДОВАНИЕ</w:t>
      </w:r>
      <w:bookmarkEnd w:id="496"/>
      <w:bookmarkEnd w:id="497"/>
    </w:p>
    <w:p w14:paraId="0F3D6F19" w14:textId="77777777" w:rsidR="00BC73A7" w:rsidRPr="00BC73A7" w:rsidRDefault="00BC73A7" w:rsidP="00FF305A">
      <w:pPr>
        <w:keepNext/>
        <w:keepLines/>
        <w:spacing w:after="0" w:line="360" w:lineRule="auto"/>
        <w:ind w:firstLine="709"/>
        <w:jc w:val="both"/>
        <w:outlineLvl w:val="1"/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</w:pPr>
      <w:bookmarkStart w:id="498" w:name="_Toc90323022"/>
      <w:bookmarkStart w:id="499" w:name="_Toc216430011"/>
      <w:r w:rsidRPr="00BC73A7"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  <w:t>1.1 Описание предметной области</w:t>
      </w:r>
      <w:bookmarkEnd w:id="498"/>
      <w:bookmarkEnd w:id="499"/>
    </w:p>
    <w:p w14:paraId="379A8902" w14:textId="77777777" w:rsidR="00FC4E2E" w:rsidRPr="00FC4E2E" w:rsidRDefault="00FC4E2E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Деятельность издательского дома включает широкий спектр процессов: от обработки литературных произведений до их публикации и распространения. Одной из важных задач является предоставление читателям своевременной и структурированной информации о книгах, авторах, жанрах и сериях.</w:t>
      </w:r>
    </w:p>
    <w:p w14:paraId="3E86E379" w14:textId="6FB8F020" w:rsidR="00FC4E2E" w:rsidRPr="00FC4E2E" w:rsidRDefault="00FC4E2E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В традиционном виде информационное взаимодействие 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происходило</w:t>
      </w: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через печатные каталоги, буклеты, стенды в магазинах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рассылку физических писем</w:t>
      </w: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и сайты без сложной структурной части. Это приводило к следующим проблемам:</w:t>
      </w:r>
    </w:p>
    <w:p w14:paraId="57D17950" w14:textId="77777777" w:rsidR="00FC4E2E" w:rsidRPr="00FC4E2E" w:rsidRDefault="00FC4E2E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сложность поиска интересующих книг;</w:t>
      </w:r>
    </w:p>
    <w:p w14:paraId="1A27E288" w14:textId="77777777" w:rsidR="00FC4E2E" w:rsidRPr="00FC4E2E" w:rsidRDefault="00FC4E2E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отсутствие своевременной информации о новых релизах;</w:t>
      </w:r>
    </w:p>
    <w:p w14:paraId="072A478A" w14:textId="77777777" w:rsidR="00FC4E2E" w:rsidRPr="00FC4E2E" w:rsidRDefault="00FC4E2E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невозможность персонализации;</w:t>
      </w:r>
    </w:p>
    <w:p w14:paraId="7C071B39" w14:textId="77777777" w:rsidR="00FC4E2E" w:rsidRPr="00FC4E2E" w:rsidRDefault="00FC4E2E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отсутствие обратной связи с пользователями;</w:t>
      </w:r>
    </w:p>
    <w:p w14:paraId="37AC4C59" w14:textId="77777777" w:rsidR="00FC4E2E" w:rsidRPr="00FC4E2E" w:rsidRDefault="00FC4E2E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дублирование данных и ошибки при ручной обработке.</w:t>
      </w:r>
    </w:p>
    <w:p w14:paraId="67F9C8DF" w14:textId="77777777" w:rsidR="00FC4E2E" w:rsidRPr="00FC4E2E" w:rsidRDefault="00FC4E2E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В современных условиях цифровая трансформация является необходимостью для любого издательства. Современная информационно-справочная система должна обеспечивать:</w:t>
      </w:r>
    </w:p>
    <w:p w14:paraId="749C0B58" w14:textId="77777777" w:rsidR="00FC4E2E" w:rsidRPr="00FC4E2E" w:rsidRDefault="00FC4E2E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централизованное хранение данных о книгах;</w:t>
      </w:r>
    </w:p>
    <w:p w14:paraId="216C243C" w14:textId="77777777" w:rsidR="00FC4E2E" w:rsidRPr="00FC4E2E" w:rsidRDefault="00FC4E2E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формирование структурированного каталога;</w:t>
      </w:r>
    </w:p>
    <w:p w14:paraId="4CB6CF9D" w14:textId="77777777" w:rsidR="00FC4E2E" w:rsidRPr="00FC4E2E" w:rsidRDefault="00FC4E2E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предоставление удобного поиска и фильтрации;</w:t>
      </w:r>
    </w:p>
    <w:p w14:paraId="1C478E42" w14:textId="77777777" w:rsidR="00FC4E2E" w:rsidRPr="00FC4E2E" w:rsidRDefault="00FC4E2E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авторизацию пользователей и ведение их профилей;</w:t>
      </w:r>
    </w:p>
    <w:p w14:paraId="002933C0" w14:textId="77777777" w:rsidR="00FC4E2E" w:rsidRPr="00FC4E2E" w:rsidRDefault="00FC4E2E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механизм формирования списка желаний;</w:t>
      </w:r>
    </w:p>
    <w:p w14:paraId="47B301F3" w14:textId="77777777" w:rsidR="00FC4E2E" w:rsidRPr="00FC4E2E" w:rsidRDefault="00FC4E2E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автоматическую рассылку уведомлений о выходе интересующих книг.</w:t>
      </w:r>
    </w:p>
    <w:p w14:paraId="395E9FC5" w14:textId="77777777" w:rsidR="00FC4E2E" w:rsidRDefault="00FC4E2E" w:rsidP="00FF305A">
      <w:pPr>
        <w:spacing w:after="0" w:line="360" w:lineRule="auto"/>
        <w:ind w:firstLine="709"/>
        <w:jc w:val="both"/>
        <w:rPr>
          <w:ins w:id="500" w:author="Aknas Macefg" w:date="2025-12-12T10:33:00Z" w16du:dateUtc="2025-12-12T07:33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C4E2E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Таким образом, разработка веб-системы для издательского дома способствует оптимизации процессов и повышению качества взаимодействия с читателями.</w:t>
      </w:r>
    </w:p>
    <w:p w14:paraId="790FF069" w14:textId="77777777" w:rsidR="00D9168E" w:rsidRPr="00BC73A7" w:rsidRDefault="00D9168E" w:rsidP="00D9168E">
      <w:pPr>
        <w:keepNext/>
        <w:keepLines/>
        <w:tabs>
          <w:tab w:val="left" w:pos="1134"/>
        </w:tabs>
        <w:spacing w:after="0" w:line="360" w:lineRule="auto"/>
        <w:ind w:firstLine="709"/>
        <w:jc w:val="both"/>
        <w:outlineLvl w:val="1"/>
        <w:rPr>
          <w:ins w:id="501" w:author="Aknas Macefg" w:date="2025-12-12T10:33:00Z" w16du:dateUtc="2025-12-12T07:33:00Z"/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</w:pPr>
      <w:bookmarkStart w:id="502" w:name="_Toc216392596"/>
      <w:bookmarkStart w:id="503" w:name="_Toc216430012"/>
      <w:ins w:id="504" w:author="Aknas Macefg" w:date="2025-12-12T10:33:00Z" w16du:dateUtc="2025-12-12T07:33:00Z">
        <w:r w:rsidRPr="00BC73A7">
          <w:rPr>
            <w:rFonts w:ascii="Times New Roman" w:eastAsia="DengXian Light" w:hAnsi="Times New Roman" w:cs="Times New Roman"/>
            <w:kern w:val="0"/>
            <w:sz w:val="28"/>
            <w:szCs w:val="28"/>
            <w:lang w:eastAsia="en-US"/>
            <w14:ligatures w14:val="none"/>
          </w:rPr>
          <w:lastRenderedPageBreak/>
          <w:t>1.</w:t>
        </w:r>
        <w:r>
          <w:rPr>
            <w:rFonts w:ascii="Times New Roman" w:eastAsia="DengXian Light" w:hAnsi="Times New Roman" w:cs="Times New Roman"/>
            <w:kern w:val="0"/>
            <w:sz w:val="28"/>
            <w:szCs w:val="28"/>
            <w:lang w:eastAsia="en-US"/>
            <w14:ligatures w14:val="none"/>
          </w:rPr>
          <w:t>2</w:t>
        </w:r>
        <w:r w:rsidRPr="00BC73A7">
          <w:rPr>
            <w:rFonts w:ascii="Times New Roman" w:eastAsia="DengXian Light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 </w:t>
        </w:r>
        <w:r>
          <w:rPr>
            <w:rFonts w:ascii="Times New Roman" w:eastAsia="DengXian Light" w:hAnsi="Times New Roman" w:cs="Times New Roman"/>
            <w:kern w:val="0"/>
            <w:sz w:val="28"/>
            <w:szCs w:val="28"/>
            <w:lang w:eastAsia="en-US"/>
            <w14:ligatures w14:val="none"/>
          </w:rPr>
          <w:t>Анализ литературы</w:t>
        </w:r>
        <w:bookmarkEnd w:id="502"/>
        <w:bookmarkEnd w:id="503"/>
      </w:ins>
    </w:p>
    <w:p w14:paraId="7386F14A" w14:textId="77777777" w:rsidR="00D9168E" w:rsidRPr="00E44257" w:rsidRDefault="00D9168E" w:rsidP="00D9168E">
      <w:pPr>
        <w:spacing w:after="0" w:line="360" w:lineRule="auto"/>
        <w:ind w:firstLine="709"/>
        <w:jc w:val="both"/>
        <w:rPr>
          <w:ins w:id="505" w:author="Aknas Macefg" w:date="2025-12-12T10:33:00Z" w16du:dateUtc="2025-12-12T07:33:00Z"/>
          <w:rFonts w:ascii="Times New Roman" w:hAnsi="Times New Roman" w:cs="Times New Roman"/>
          <w:sz w:val="28"/>
          <w:szCs w:val="28"/>
          <w:lang w:eastAsia="en-US"/>
        </w:rPr>
      </w:pPr>
      <w:ins w:id="506" w:author="Aknas Macefg" w:date="2025-12-12T10:33:00Z" w16du:dateUtc="2025-12-12T07:33:00Z"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Современные тенденции цифровизации библиотечных сервисов и издательских решений описаны в ряде исследований. Анализ этих источников показывает, что информационно-справочные системы повышают удобство пользователей, эффективность поиска и качество сервиса в информационной среде.</w:t>
        </w:r>
      </w:ins>
    </w:p>
    <w:p w14:paraId="1AE39B8C" w14:textId="4591A8C9" w:rsidR="00D9168E" w:rsidRPr="00E44257" w:rsidRDefault="00D9168E" w:rsidP="00D9168E">
      <w:pPr>
        <w:spacing w:after="0" w:line="360" w:lineRule="auto"/>
        <w:ind w:firstLine="709"/>
        <w:jc w:val="both"/>
        <w:rPr>
          <w:ins w:id="507" w:author="Aknas Macefg" w:date="2025-12-12T10:33:00Z" w16du:dateUtc="2025-12-12T07:33:00Z"/>
          <w:rFonts w:ascii="Times New Roman" w:hAnsi="Times New Roman" w:cs="Times New Roman"/>
          <w:sz w:val="28"/>
          <w:szCs w:val="28"/>
          <w:lang w:eastAsia="en-US"/>
        </w:rPr>
      </w:pPr>
      <w:ins w:id="508" w:author="Aknas Macefg" w:date="2025-12-12T10:33:00Z" w16du:dateUtc="2025-12-12T07:33:00Z"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В работе </w:t>
        </w:r>
        <w:proofErr w:type="spellStart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Recommendation</w:t>
        </w:r>
        <w:proofErr w:type="spellEnd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 Systems </w:t>
        </w:r>
        <w:proofErr w:type="spellStart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in</w:t>
        </w:r>
        <w:proofErr w:type="spellEnd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 </w:t>
        </w:r>
        <w:proofErr w:type="spellStart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Libraries</w:t>
        </w:r>
        <w:proofErr w:type="spellEnd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: </w:t>
        </w:r>
        <w:proofErr w:type="spellStart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an</w:t>
        </w:r>
        <w:proofErr w:type="spellEnd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 Application </w:t>
        </w:r>
        <w:proofErr w:type="spellStart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with</w:t>
        </w:r>
        <w:proofErr w:type="spellEnd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 </w:t>
        </w:r>
        <w:proofErr w:type="spellStart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Heterogeneous</w:t>
        </w:r>
        <w:proofErr w:type="spellEnd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 Data </w:t>
        </w:r>
        <w:proofErr w:type="spellStart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Sources</w:t>
        </w:r>
        <w:proofErr w:type="spellEnd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 (2023) рассматривается подход к построению рекомендательной системы на основе анализа пользовательских данных, что демонстрирует возможность улучшения пользовательского опыта через интеллектуальные механизмы обработки запросов и рекомендаций [</w:t>
        </w:r>
      </w:ins>
      <w:ins w:id="509" w:author="Aknas Macefg" w:date="2025-12-12T11:12:00Z" w16du:dateUtc="2025-12-12T08:12:00Z">
        <w:r w:rsidR="00E72C25">
          <w:rPr>
            <w:rFonts w:ascii="Times New Roman" w:hAnsi="Times New Roman" w:cs="Times New Roman"/>
            <w:sz w:val="28"/>
            <w:szCs w:val="28"/>
            <w:lang w:eastAsia="en-US"/>
          </w:rPr>
          <w:fldChar w:fldCharType="begin"/>
        </w:r>
        <w:r w:rsidR="00E72C25">
          <w:rPr>
            <w:rFonts w:ascii="Times New Roman" w:hAnsi="Times New Roman" w:cs="Times New Roman"/>
            <w:sz w:val="28"/>
            <w:szCs w:val="28"/>
            <w:lang w:eastAsia="en-US"/>
          </w:rPr>
          <w:instrText xml:space="preserve"> REF _Ref216309701 \r \h </w:instrText>
        </w:r>
        <w:r w:rsidR="00E72C25">
          <w:rPr>
            <w:rFonts w:ascii="Times New Roman" w:hAnsi="Times New Roman" w:cs="Times New Roman"/>
            <w:sz w:val="28"/>
            <w:szCs w:val="28"/>
            <w:lang w:eastAsia="en-US"/>
          </w:rPr>
        </w:r>
        <w:r w:rsidR="00E72C25">
          <w:rPr>
            <w:rFonts w:ascii="Times New Roman" w:hAnsi="Times New Roman" w:cs="Times New Roman"/>
            <w:sz w:val="28"/>
            <w:szCs w:val="28"/>
            <w:lang w:eastAsia="en-US"/>
          </w:rPr>
          <w:fldChar w:fldCharType="separate"/>
        </w:r>
        <w:r w:rsidR="00E72C25">
          <w:rPr>
            <w:rFonts w:ascii="Times New Roman" w:hAnsi="Times New Roman" w:cs="Times New Roman"/>
            <w:sz w:val="28"/>
            <w:szCs w:val="28"/>
            <w:cs/>
            <w:lang w:eastAsia="en-US"/>
          </w:rPr>
          <w:t>‎</w:t>
        </w:r>
        <w:r w:rsidR="00E72C25">
          <w:rPr>
            <w:rFonts w:ascii="Times New Roman" w:hAnsi="Times New Roman" w:cs="Times New Roman"/>
            <w:sz w:val="28"/>
            <w:szCs w:val="28"/>
            <w:lang w:eastAsia="en-US"/>
          </w:rPr>
          <w:t>12</w:t>
        </w:r>
        <w:r w:rsidR="00E72C25">
          <w:rPr>
            <w:rFonts w:ascii="Times New Roman" w:hAnsi="Times New Roman" w:cs="Times New Roman"/>
            <w:sz w:val="28"/>
            <w:szCs w:val="28"/>
            <w:lang w:eastAsia="en-US"/>
          </w:rPr>
          <w:fldChar w:fldCharType="end"/>
        </w:r>
      </w:ins>
      <w:ins w:id="510" w:author="Aknas Macefg" w:date="2025-12-12T10:33:00Z" w16du:dateUtc="2025-12-12T07:33:00Z"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]. Это подтверждает, что современные системы классификации и рекомендации могут способствовать повышению вовлечённости читателей.</w:t>
        </w:r>
      </w:ins>
    </w:p>
    <w:p w14:paraId="28D3007C" w14:textId="78BE73F9" w:rsidR="00D9168E" w:rsidRPr="00E44257" w:rsidRDefault="00D9168E" w:rsidP="00D9168E">
      <w:pPr>
        <w:spacing w:after="0" w:line="360" w:lineRule="auto"/>
        <w:ind w:firstLine="709"/>
        <w:jc w:val="both"/>
        <w:rPr>
          <w:ins w:id="511" w:author="Aknas Macefg" w:date="2025-12-12T10:33:00Z" w16du:dateUtc="2025-12-12T07:33:00Z"/>
          <w:rFonts w:ascii="Times New Roman" w:hAnsi="Times New Roman" w:cs="Times New Roman"/>
          <w:sz w:val="28"/>
          <w:szCs w:val="28"/>
          <w:lang w:eastAsia="en-US"/>
        </w:rPr>
      </w:pPr>
      <w:ins w:id="512" w:author="Aknas Macefg" w:date="2025-12-12T10:33:00Z" w16du:dateUtc="2025-12-12T07:33:00Z"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В исследовании </w:t>
        </w:r>
        <w:proofErr w:type="spellStart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Evaluating</w:t>
        </w:r>
        <w:proofErr w:type="spellEnd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 Digital Library Search Systems </w:t>
        </w:r>
        <w:proofErr w:type="spellStart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by</w:t>
        </w:r>
        <w:proofErr w:type="spellEnd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 </w:t>
        </w:r>
        <w:proofErr w:type="spellStart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using</w:t>
        </w:r>
        <w:proofErr w:type="spellEnd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 </w:t>
        </w:r>
        <w:proofErr w:type="spellStart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Formal</w:t>
        </w:r>
        <w:proofErr w:type="spellEnd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 Process </w:t>
        </w:r>
        <w:proofErr w:type="spellStart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Modelling</w:t>
        </w:r>
        <w:proofErr w:type="spellEnd"/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 (2023) анализируется эффективность поисковых систем в цифровых библиотеках, показывая, что корректная архитектура поиска улучшает точность выдачи и скорость нахождения нужной информации [</w:t>
        </w:r>
      </w:ins>
      <w:ins w:id="513" w:author="Aknas Macefg" w:date="2025-12-12T11:12:00Z" w16du:dateUtc="2025-12-12T08:12:00Z">
        <w:r w:rsidR="00E72C25">
          <w:rPr>
            <w:rFonts w:ascii="Times New Roman" w:hAnsi="Times New Roman" w:cs="Times New Roman"/>
            <w:sz w:val="28"/>
            <w:szCs w:val="28"/>
            <w:lang w:eastAsia="en-US"/>
          </w:rPr>
          <w:fldChar w:fldCharType="begin"/>
        </w:r>
        <w:r w:rsidR="00E72C25">
          <w:rPr>
            <w:rFonts w:ascii="Times New Roman" w:hAnsi="Times New Roman" w:cs="Times New Roman"/>
            <w:sz w:val="28"/>
            <w:szCs w:val="28"/>
            <w:lang w:eastAsia="en-US"/>
          </w:rPr>
          <w:instrText xml:space="preserve"> REF _Ref216309777 \r \h </w:instrText>
        </w:r>
        <w:r w:rsidR="00E72C25">
          <w:rPr>
            <w:rFonts w:ascii="Times New Roman" w:hAnsi="Times New Roman" w:cs="Times New Roman"/>
            <w:sz w:val="28"/>
            <w:szCs w:val="28"/>
            <w:lang w:eastAsia="en-US"/>
          </w:rPr>
        </w:r>
        <w:r w:rsidR="00E72C25">
          <w:rPr>
            <w:rFonts w:ascii="Times New Roman" w:hAnsi="Times New Roman" w:cs="Times New Roman"/>
            <w:sz w:val="28"/>
            <w:szCs w:val="28"/>
            <w:lang w:eastAsia="en-US"/>
          </w:rPr>
          <w:fldChar w:fldCharType="separate"/>
        </w:r>
        <w:r w:rsidR="00E72C25">
          <w:rPr>
            <w:rFonts w:ascii="Times New Roman" w:hAnsi="Times New Roman" w:cs="Times New Roman"/>
            <w:sz w:val="28"/>
            <w:szCs w:val="28"/>
            <w:cs/>
            <w:lang w:eastAsia="en-US"/>
          </w:rPr>
          <w:t>‎</w:t>
        </w:r>
        <w:r w:rsidR="00E72C25">
          <w:rPr>
            <w:rFonts w:ascii="Times New Roman" w:hAnsi="Times New Roman" w:cs="Times New Roman"/>
            <w:sz w:val="28"/>
            <w:szCs w:val="28"/>
            <w:lang w:eastAsia="en-US"/>
          </w:rPr>
          <w:t>13</w:t>
        </w:r>
        <w:r w:rsidR="00E72C25">
          <w:rPr>
            <w:rFonts w:ascii="Times New Roman" w:hAnsi="Times New Roman" w:cs="Times New Roman"/>
            <w:sz w:val="28"/>
            <w:szCs w:val="28"/>
            <w:lang w:eastAsia="en-US"/>
          </w:rPr>
          <w:fldChar w:fldCharType="end"/>
        </w:r>
      </w:ins>
      <w:ins w:id="514" w:author="Aknas Macefg" w:date="2025-12-12T10:33:00Z" w16du:dateUtc="2025-12-12T07:33:00Z"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]. Это актуально для проектируемой системы, поскольку одним из её функциональных требований является расширенный поиск.</w:t>
        </w:r>
      </w:ins>
    </w:p>
    <w:p w14:paraId="41C6587C" w14:textId="77777777" w:rsidR="00D9168E" w:rsidRPr="00E44257" w:rsidRDefault="00D9168E" w:rsidP="00D9168E">
      <w:pPr>
        <w:spacing w:after="0" w:line="360" w:lineRule="auto"/>
        <w:ind w:firstLine="709"/>
        <w:jc w:val="both"/>
        <w:rPr>
          <w:ins w:id="515" w:author="Aknas Macefg" w:date="2025-12-12T10:33:00Z" w16du:dateUtc="2025-12-12T07:33:00Z"/>
          <w:rFonts w:ascii="Times New Roman" w:hAnsi="Times New Roman" w:cs="Times New Roman"/>
          <w:sz w:val="28"/>
          <w:szCs w:val="28"/>
          <w:lang w:eastAsia="en-US"/>
        </w:rPr>
      </w:pPr>
      <w:ins w:id="516" w:author="Aknas Macefg" w:date="2025-12-12T10:33:00Z" w16du:dateUtc="2025-12-12T07:33:00Z"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Кроме того, в </w:t>
        </w:r>
        <w:r>
          <w:rPr>
            <w:rFonts w:ascii="Times New Roman" w:hAnsi="Times New Roman" w:cs="Times New Roman"/>
            <w:sz w:val="28"/>
            <w:szCs w:val="28"/>
            <w:lang w:eastAsia="en-US"/>
          </w:rPr>
          <w:t xml:space="preserve">исследовании </w:t>
        </w:r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>отмечается, что цифровые каталоги и справочные платформы играют критическую роль в формировании современной инфраструктуры доступа к знаниям, что повышает общую цифровую грамотность пользователей и удовлетворяет растущие информационные потребности общества.</w:t>
        </w:r>
      </w:ins>
    </w:p>
    <w:p w14:paraId="713D52CD" w14:textId="77777777" w:rsidR="00D9168E" w:rsidRPr="00E44257" w:rsidRDefault="00D9168E" w:rsidP="00D9168E">
      <w:pPr>
        <w:spacing w:after="0" w:line="360" w:lineRule="auto"/>
        <w:ind w:firstLine="709"/>
        <w:jc w:val="both"/>
        <w:rPr>
          <w:ins w:id="517" w:author="Aknas Macefg" w:date="2025-12-12T10:33:00Z" w16du:dateUtc="2025-12-12T07:33:00Z"/>
          <w:rFonts w:ascii="Times New Roman" w:hAnsi="Times New Roman" w:cs="Times New Roman"/>
          <w:sz w:val="28"/>
          <w:szCs w:val="28"/>
          <w:lang w:eastAsia="en-US"/>
        </w:rPr>
      </w:pPr>
      <w:ins w:id="518" w:author="Aknas Macefg" w:date="2025-12-12T10:33:00Z" w16du:dateUtc="2025-12-12T07:33:00Z"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Таким образом, выделенные источники подтверждают актуальность темы, и помогают определить ключевые направления проектирования будущей системы </w:t>
        </w:r>
        <w:r w:rsidRPr="00FF305A">
          <w:rPr>
            <w:rFonts w:ascii="Times New Roman" w:hAnsi="Times New Roman" w:cs="Times New Roman"/>
            <w:sz w:val="28"/>
            <w:szCs w:val="28"/>
          </w:rPr>
          <w:t>–</w:t>
        </w:r>
        <w:r w:rsidRPr="00E44257">
          <w:rPr>
            <w:rFonts w:ascii="Times New Roman" w:hAnsi="Times New Roman" w:cs="Times New Roman"/>
            <w:sz w:val="28"/>
            <w:szCs w:val="28"/>
            <w:lang w:eastAsia="en-US"/>
          </w:rPr>
          <w:t xml:space="preserve"> в частности, необходимость реализации расширенного поиска, персонализации и анализа пользовательских запросов.</w:t>
        </w:r>
      </w:ins>
    </w:p>
    <w:p w14:paraId="7E2C7572" w14:textId="77777777" w:rsidR="00D9168E" w:rsidRPr="00FC4E2E" w:rsidRDefault="00D9168E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</w:p>
    <w:p w14:paraId="7AF2C082" w14:textId="0015CCFC" w:rsidR="00BC73A7" w:rsidRPr="00BC73A7" w:rsidRDefault="00BC73A7" w:rsidP="00FF305A">
      <w:pPr>
        <w:keepNext/>
        <w:keepLines/>
        <w:spacing w:after="0" w:line="360" w:lineRule="auto"/>
        <w:ind w:firstLine="709"/>
        <w:jc w:val="both"/>
        <w:outlineLvl w:val="1"/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</w:pPr>
      <w:bookmarkStart w:id="519" w:name="_Toc90323023"/>
      <w:bookmarkStart w:id="520" w:name="_Toc216430013"/>
      <w:r w:rsidRPr="00BC73A7"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  <w:lastRenderedPageBreak/>
        <w:t>1.</w:t>
      </w:r>
      <w:del w:id="521" w:author="Aknas Macefg" w:date="2025-12-12T11:06:00Z" w16du:dateUtc="2025-12-12T08:06:00Z">
        <w:r w:rsidRPr="00BC73A7" w:rsidDel="00555C55">
          <w:rPr>
            <w:rFonts w:ascii="Times New Roman" w:eastAsia="DengXian Light" w:hAnsi="Times New Roman" w:cs="Times New Roman"/>
            <w:kern w:val="0"/>
            <w:sz w:val="28"/>
            <w:szCs w:val="28"/>
            <w:lang w:eastAsia="en-US"/>
            <w14:ligatures w14:val="none"/>
          </w:rPr>
          <w:delText xml:space="preserve">2 </w:delText>
        </w:r>
      </w:del>
      <w:ins w:id="522" w:author="Aknas Macefg" w:date="2025-12-12T11:06:00Z" w16du:dateUtc="2025-12-12T08:06:00Z">
        <w:r w:rsidR="00555C55">
          <w:rPr>
            <w:rFonts w:ascii="Times New Roman" w:eastAsia="DengXian Light" w:hAnsi="Times New Roman" w:cs="Times New Roman"/>
            <w:kern w:val="0"/>
            <w:sz w:val="28"/>
            <w:szCs w:val="28"/>
            <w:lang w:eastAsia="en-US"/>
            <w14:ligatures w14:val="none"/>
          </w:rPr>
          <w:t>3</w:t>
        </w:r>
        <w:r w:rsidR="00555C55" w:rsidRPr="00BC73A7">
          <w:rPr>
            <w:rFonts w:ascii="Times New Roman" w:eastAsia="DengXian Light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 </w:t>
        </w:r>
      </w:ins>
      <w:r w:rsidRPr="00BC73A7"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  <w:t>Сравнительный анализ аналогов</w:t>
      </w:r>
      <w:bookmarkEnd w:id="519"/>
      <w:bookmarkEnd w:id="520"/>
    </w:p>
    <w:p w14:paraId="61491D43" w14:textId="37F84172" w:rsidR="00710315" w:rsidRPr="00FF305A" w:rsidRDefault="00710315" w:rsidP="00FF305A">
      <w:pPr>
        <w:spacing w:after="0" w:line="360" w:lineRule="auto"/>
        <w:ind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bookmarkStart w:id="523" w:name="_Toc90323024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В процессе анализа предметной области и определения требований к будущей системе важно рассмотреть существующие цифровые решения, применяемые в сфере книжной индустрии. </w:t>
      </w:r>
    </w:p>
    <w:p w14:paraId="4DB88932" w14:textId="77777777" w:rsidR="00D9168E" w:rsidRDefault="00D9168E" w:rsidP="00D9168E">
      <w:pPr>
        <w:spacing w:after="0" w:line="360" w:lineRule="auto"/>
        <w:ind w:firstLine="709"/>
        <w:contextualSpacing/>
        <w:jc w:val="both"/>
        <w:rPr>
          <w:ins w:id="524" w:author="Aknas Macefg" w:date="2025-12-12T10:31:00Z" w16du:dateUtc="2025-12-12T07:31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525" w:author="Aknas Macefg" w:date="2025-12-12T10:31:00Z" w16du:dateUtc="2025-12-12T07:31:00Z">
        <w:r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t>РОСМЭН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 </w:t>
        </w:r>
        <w:r w:rsidRPr="00135571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[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fldChar w:fldCharType="begin"/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instrText xml:space="preserve"> REF _Ref216309979 \r \h </w:instrTex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fldChar w:fldCharType="separate"/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14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fldChar w:fldCharType="end"/>
        </w:r>
        <w:r w:rsidRPr="00135571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]</w:t>
        </w:r>
        <w:r w:rsidRPr="00337824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 </w:t>
        </w:r>
        <w:r w:rsidRPr="00FF305A">
          <w:rPr>
            <w:rFonts w:ascii="Times New Roman" w:hAnsi="Times New Roman" w:cs="Times New Roman"/>
            <w:sz w:val="28"/>
            <w:szCs w:val="28"/>
          </w:rPr>
          <w:t>–</w:t>
        </w:r>
        <w:r w:rsidRPr="00337824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 крупное российское издательство, основанное в 1992 году, специализирующееся на выпуске детской и подростковой литературы, включая художественные книги, энциклопедии, развивающие издания и популярные серии. На сайте издательства представлен каталог книг с возможностью просмотра названий, жанров и описаний, а также информация о новинках и сериях.</w:t>
        </w:r>
      </w:ins>
    </w:p>
    <w:p w14:paraId="3B74308F" w14:textId="77777777" w:rsidR="00D9168E" w:rsidRDefault="00D9168E" w:rsidP="00D9168E">
      <w:pPr>
        <w:spacing w:after="0" w:line="360" w:lineRule="auto"/>
        <w:ind w:firstLine="709"/>
        <w:contextualSpacing/>
        <w:jc w:val="both"/>
        <w:rPr>
          <w:ins w:id="526" w:author="Aknas Macefg" w:date="2025-12-12T10:31:00Z" w16du:dateUtc="2025-12-12T07:31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527" w:author="Aknas Macefg" w:date="2025-12-12T10:31:00Z" w16du:dateUtc="2025-12-12T07:31:00Z">
        <w:r w:rsidRPr="00337824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Тем не менее, ресурс в первую очередь ориентирован на презентацию и распространение продукци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и, и не только книжной</w:t>
        </w:r>
        <w:r w:rsidRPr="00337824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, а не на предоставление расширенной справочно-информационной системы. 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На нём отсутствует возможность отфильтровать по жанрам, посмотреть ближайшие релизы, а также настроить получение уведомлений, а также, графический интерфейс не интуитивен.</w:t>
        </w:r>
      </w:ins>
    </w:p>
    <w:p w14:paraId="7377BF47" w14:textId="77777777" w:rsidR="00D9168E" w:rsidRPr="00337824" w:rsidRDefault="00D9168E" w:rsidP="00D9168E">
      <w:pPr>
        <w:spacing w:after="0" w:line="360" w:lineRule="auto"/>
        <w:ind w:firstLine="709"/>
        <w:contextualSpacing/>
        <w:jc w:val="both"/>
        <w:rPr>
          <w:ins w:id="528" w:author="Aknas Macefg" w:date="2025-12-12T10:31:00Z" w16du:dateUtc="2025-12-12T07:31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529" w:author="Aknas Macefg" w:date="2025-12-12T10:31:00Z" w16du:dateUtc="2025-12-12T07:31:00Z">
        <w:r w:rsidRPr="00337824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Издательство «Просвещение»</w:t>
        </w:r>
        <w:r w:rsidRPr="00135571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 [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fldChar w:fldCharType="begin"/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instrText xml:space="preserve"> REF _Ref216390662 \r \h </w:instrTex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fldChar w:fldCharType="separate"/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15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fldChar w:fldCharType="end"/>
        </w:r>
        <w:r w:rsidRPr="00135571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]</w:t>
        </w:r>
        <w:r w:rsidRPr="00337824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 </w:t>
        </w:r>
        <w:r w:rsidRPr="00FF305A">
          <w:rPr>
            <w:rFonts w:ascii="Times New Roman" w:hAnsi="Times New Roman" w:cs="Times New Roman"/>
            <w:sz w:val="28"/>
            <w:szCs w:val="28"/>
          </w:rPr>
          <w:t>–</w:t>
        </w:r>
        <w:r w:rsidRPr="00337824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 </w:t>
        </w:r>
        <w:r w:rsidRPr="00135571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одно из крупнейших российских издательств, ориентированное на образовательную литературу, включая учебники для школ и методические пособия. На официальном сайте публикуются каталоги учебных материалов, описания издательской деятельности и цифровые образовательные продукты.</w:t>
        </w:r>
      </w:ins>
    </w:p>
    <w:p w14:paraId="53F2051F" w14:textId="77777777" w:rsidR="00D9168E" w:rsidRPr="00337824" w:rsidRDefault="00D9168E" w:rsidP="00D9168E">
      <w:pPr>
        <w:spacing w:after="0" w:line="360" w:lineRule="auto"/>
        <w:ind w:firstLine="709"/>
        <w:contextualSpacing/>
        <w:jc w:val="both"/>
        <w:rPr>
          <w:ins w:id="530" w:author="Aknas Macefg" w:date="2025-12-12T10:31:00Z" w16du:dateUtc="2025-12-12T07:31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531" w:author="Aknas Macefg" w:date="2025-12-12T10:31:00Z" w16du:dateUtc="2025-12-12T07:31:00Z">
        <w:r w:rsidRPr="00135571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Несмотря на обширность каталога, сайт «Просвещения» функционирует преимущественно как ресурс для доступа к учебным материалам и представления продукции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, причем не только книжной</w:t>
        </w:r>
        <w:r w:rsidRPr="00135571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, но не предоставляет развитых механизмов структурированного справочного поиска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, также отсутствует механизм оповещения о новых интересующих книгах, как и сам каталог ближайших релизов</w:t>
        </w:r>
        <w:r w:rsidRPr="00337824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. </w:t>
        </w:r>
      </w:ins>
    </w:p>
    <w:p w14:paraId="69596800" w14:textId="14352FCE" w:rsidR="0007735D" w:rsidRPr="0007735D" w:rsidDel="00D9168E" w:rsidRDefault="0007735D" w:rsidP="00FF305A">
      <w:pPr>
        <w:spacing w:after="0" w:line="360" w:lineRule="auto"/>
        <w:ind w:firstLine="709"/>
        <w:contextualSpacing/>
        <w:jc w:val="both"/>
        <w:rPr>
          <w:del w:id="532" w:author="Aknas Macefg" w:date="2025-12-12T10:31:00Z" w16du:dateUtc="2025-12-12T07:31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del w:id="533" w:author="Aknas Macefg" w:date="2025-12-12T10:31:00Z" w16du:dateUtc="2025-12-12T07:31:00Z">
        <w:r w:rsidRPr="0007735D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ЛитРес</w:delText>
        </w:r>
        <w:r w:rsidR="000A36F0" w:rsidRPr="00FF305A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 xml:space="preserve"> [</w:delText>
        </w:r>
        <w:r w:rsidR="000A36F0" w:rsidRPr="00FF305A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fldChar w:fldCharType="begin"/>
        </w:r>
        <w:r w:rsidR="000A36F0" w:rsidRPr="00FF305A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REF _Ref216309979 \r \h </w:delInstrText>
        </w:r>
        <w:r w:rsidR="00FF305A" w:rsidRPr="00FF305A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InstrText xml:space="preserve"> \* MERGEFORMAT </w:delInstrText>
        </w:r>
        <w:r w:rsidR="000A36F0" w:rsidRPr="00FF305A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</w:r>
        <w:r w:rsidR="000A36F0" w:rsidRPr="00FF305A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fldChar w:fldCharType="separate"/>
        </w:r>
        <w:r w:rsidR="00C51930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14</w:delText>
        </w:r>
        <w:r w:rsidR="000A36F0" w:rsidRPr="00FF305A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fldChar w:fldCharType="end"/>
        </w:r>
        <w:r w:rsidR="000A36F0" w:rsidRPr="00FF305A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]</w:delText>
        </w:r>
        <w:r w:rsidRPr="0007735D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 xml:space="preserve"> </w:delText>
        </w:r>
        <w:r w:rsidR="008971C3" w:rsidRPr="00FF305A" w:rsidDel="00D9168E">
          <w:rPr>
            <w:rFonts w:ascii="Times New Roman" w:hAnsi="Times New Roman" w:cs="Times New Roman"/>
            <w:sz w:val="28"/>
            <w:szCs w:val="28"/>
          </w:rPr>
          <w:delText>–</w:delText>
        </w:r>
        <w:r w:rsidRPr="0007735D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 xml:space="preserve"> крупнейшая в России платформа по продаже и распространению электронных и аудиокниг. Он предоставляет обширный каталог литературы, охватывающий множество жанров, и предлагает удобные фильтры, подборки, работу с текстовыми и аудиоформатами. Это делает его популярным ресурсом для читателей.</w:delText>
        </w:r>
      </w:del>
    </w:p>
    <w:p w14:paraId="25F7BAA4" w14:textId="27499A7E" w:rsidR="0007735D" w:rsidRPr="0007735D" w:rsidDel="00D9168E" w:rsidRDefault="0007735D" w:rsidP="00FF305A">
      <w:pPr>
        <w:spacing w:after="0" w:line="360" w:lineRule="auto"/>
        <w:ind w:firstLine="709"/>
        <w:contextualSpacing/>
        <w:jc w:val="both"/>
        <w:rPr>
          <w:del w:id="534" w:author="Aknas Macefg" w:date="2025-12-12T10:31:00Z" w16du:dateUtc="2025-12-12T07:31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del w:id="535" w:author="Aknas Macefg" w:date="2025-12-12T10:31:00Z" w16du:dateUtc="2025-12-12T07:31:00Z">
        <w:r w:rsidRPr="0007735D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Однако, хотя ЛитРес хорошо подходит для массового распространения и чтения книг, он не предназначен как специализированная справочная система для конкретного издательства. То есть, функциональность ЛитРес ориентирована на продажу и чтение, а не на административное управление и персонализированную справочно-информационную систему.</w:delText>
        </w:r>
      </w:del>
    </w:p>
    <w:p w14:paraId="7F32437D" w14:textId="2C620D02" w:rsidR="0007735D" w:rsidRPr="0007735D" w:rsidRDefault="0007735D" w:rsidP="00FF305A">
      <w:pPr>
        <w:spacing w:after="0" w:line="360" w:lineRule="auto"/>
        <w:ind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07735D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АСТ</w: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[</w: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begin"/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_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>216309992 \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h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MERGEFORMAT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separate"/>
      </w:r>
      <w:ins w:id="536" w:author="Aknas Macefg" w:date="2025-12-12T10:38:00Z" w16du:dateUtc="2025-12-12T07:38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16</w:t>
        </w:r>
      </w:ins>
      <w:del w:id="537" w:author="Aknas Macefg" w:date="2025-12-12T10:38:00Z" w16du:dateUtc="2025-12-12T07:38:00Z">
        <w:r w:rsidR="00C51930" w:rsidRP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15</w:delText>
        </w:r>
      </w:del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end"/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Pr="0007735D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</w:t>
      </w:r>
      <w:r w:rsidR="008971C3" w:rsidRPr="00FF305A">
        <w:rPr>
          <w:rFonts w:ascii="Times New Roman" w:hAnsi="Times New Roman" w:cs="Times New Roman"/>
          <w:sz w:val="28"/>
          <w:szCs w:val="28"/>
        </w:rPr>
        <w:t>–</w:t>
      </w:r>
      <w:r w:rsidRPr="0007735D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одно из крупнейших российских издательств. На сайте АСТ представлен официальный каталог книг: доступны категории “новинки”, “бестселлеры”, подборки, есть структурированное </w:t>
      </w:r>
      <w:r w:rsidRPr="0007735D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lastRenderedPageBreak/>
        <w:t>представление книг и возможность просмотра информации о названиях, жанрах, и др.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</w:t>
      </w:r>
    </w:p>
    <w:p w14:paraId="46540FEA" w14:textId="7D7089E1" w:rsidR="0007735D" w:rsidRPr="0007735D" w:rsidRDefault="0007735D" w:rsidP="00FF305A">
      <w:pPr>
        <w:spacing w:after="0" w:line="360" w:lineRule="auto"/>
        <w:ind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07735D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Тем не менее, сайт АСТ представляет собой ресурс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больше для продажи книг</w:t>
      </w:r>
      <w:r w:rsidRPr="0007735D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а не информационную систему со всем набором необходимых функций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как например возможность добавить книгу в список желаемого.</w:t>
      </w:r>
    </w:p>
    <w:p w14:paraId="11D40EF4" w14:textId="31A3DC20" w:rsidR="0007735D" w:rsidRPr="0007735D" w:rsidRDefault="0007735D" w:rsidP="00FF305A">
      <w:pPr>
        <w:spacing w:after="0" w:line="360" w:lineRule="auto"/>
        <w:ind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07735D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Издательский дом Мещерякова</w: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[</w: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begin"/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REF _Ref216309998 \r \h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MERGEFORMAT 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separate"/>
      </w:r>
      <w:ins w:id="538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17</w:t>
        </w:r>
      </w:ins>
      <w:del w:id="539" w:author="Aknas Macefg" w:date="2025-12-12T10:39:00Z" w16du:dateUtc="2025-12-12T07:39:00Z">
        <w:r w:rsid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16</w:delText>
        </w:r>
      </w:del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end"/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Pr="0007735D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</w:t>
      </w:r>
      <w:r w:rsidR="008971C3" w:rsidRPr="00FF305A">
        <w:rPr>
          <w:rFonts w:ascii="Times New Roman" w:hAnsi="Times New Roman" w:cs="Times New Roman"/>
          <w:sz w:val="28"/>
          <w:szCs w:val="28"/>
        </w:rPr>
        <w:t>–</w:t>
      </w:r>
      <w:r w:rsidRPr="0007735D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издательство, специализирующееся на детской литературе, переизданиях классики и современных изданиях. На их сайте представлен каталог книг, разнообразные жанры, и при этом есть форма подписки на рассылку новостей, акций и специальных предложений. </w:t>
      </w:r>
    </w:p>
    <w:p w14:paraId="22C4B036" w14:textId="36A17C24" w:rsidR="002B3309" w:rsidRPr="0007735D" w:rsidRDefault="0007735D" w:rsidP="00FF305A">
      <w:pPr>
        <w:spacing w:after="0" w:line="360" w:lineRule="auto"/>
        <w:ind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07735D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Проанализировав особенности имеющихся решений, можно заметить, что каждый из рассмотренных ресурсов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(</w:t>
      </w:r>
      <w:r w:rsidRPr="0007735D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ЛитРес, АСТ и Издательский дом Мещерякова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)</w:t>
      </w:r>
      <w:r w:rsidRPr="0007735D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выполняет свою задачу и предоставляет пользователям определённый набор функций. Однако ни одна из платформ не содержит в полной мере тех возможностей, которые необходимы для построения гибкой информационно-справочной системы, ориентированной именно на персонализированное взаимодействие читателя и издательства.</w:t>
      </w:r>
    </w:p>
    <w:p w14:paraId="03347A15" w14:textId="77777777" w:rsidR="0007735D" w:rsidRPr="0007735D" w:rsidRDefault="0007735D" w:rsidP="00FF305A">
      <w:pPr>
        <w:spacing w:after="0" w:line="360" w:lineRule="auto"/>
        <w:ind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07735D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Исходя из выявленных особенностей, можно сделать вывод, что разрабатываемая система должна включать: удобное визуальное оформление, расширенные инструменты поиска и фильтрации книг, возможность формирования персонального списка интересов, а также средства своевременного уведомления пользователей о новых поступлениях. Такой функционал позволит обеспечить более тесную связь между читателем и издательством и создать удобный сервис, учитывающий индивидуальные потребности пользователей.</w:t>
      </w:r>
    </w:p>
    <w:p w14:paraId="74E38664" w14:textId="4E261039" w:rsidR="00BC73A7" w:rsidRPr="008A5959" w:rsidRDefault="00BC73A7" w:rsidP="008A5959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  <w:bookmarkStart w:id="540" w:name="_Toc216430014"/>
      <w:r w:rsidRPr="008A5959"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  <w:t>1.</w:t>
      </w:r>
      <w:del w:id="541" w:author="Aknas Macefg" w:date="2025-12-12T11:06:00Z" w16du:dateUtc="2025-12-12T08:06:00Z">
        <w:r w:rsidRPr="008A5959" w:rsidDel="00555C55">
          <w:rPr>
            <w:rFonts w:ascii="Times New Roman" w:hAnsi="Times New Roman" w:cs="Times New Roman"/>
            <w:color w:val="000000" w:themeColor="text1"/>
            <w:sz w:val="28"/>
            <w:szCs w:val="28"/>
            <w:lang w:eastAsia="en-US"/>
          </w:rPr>
          <w:delText xml:space="preserve">3 </w:delText>
        </w:r>
      </w:del>
      <w:ins w:id="542" w:author="Aknas Macefg" w:date="2025-12-12T11:06:00Z" w16du:dateUtc="2025-12-12T08:06:00Z">
        <w:r w:rsidR="00555C55">
          <w:rPr>
            <w:rFonts w:ascii="Times New Roman" w:hAnsi="Times New Roman" w:cs="Times New Roman"/>
            <w:color w:val="000000" w:themeColor="text1"/>
            <w:sz w:val="28"/>
            <w:szCs w:val="28"/>
            <w:lang w:eastAsia="en-US"/>
          </w:rPr>
          <w:t>4</w:t>
        </w:r>
        <w:r w:rsidR="00555C55" w:rsidRPr="008A5959">
          <w:rPr>
            <w:rFonts w:ascii="Times New Roman" w:hAnsi="Times New Roman" w:cs="Times New Roman"/>
            <w:color w:val="000000" w:themeColor="text1"/>
            <w:sz w:val="28"/>
            <w:szCs w:val="28"/>
            <w:lang w:eastAsia="en-US"/>
          </w:rPr>
          <w:t xml:space="preserve"> </w:t>
        </w:r>
      </w:ins>
      <w:r w:rsidRPr="008A5959"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  <w:t>Постановка задачи</w:t>
      </w:r>
      <w:bookmarkEnd w:id="523"/>
      <w:bookmarkEnd w:id="540"/>
    </w:p>
    <w:p w14:paraId="3515E484" w14:textId="37923818" w:rsidR="008971C3" w:rsidRPr="00FF305A" w:rsidRDefault="008971C3" w:rsidP="00FF305A">
      <w:pPr>
        <w:spacing w:after="0" w:line="360" w:lineRule="auto"/>
        <w:ind w:firstLine="709"/>
        <w:contextualSpacing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Входной информацией для системы будут являт</w:t>
      </w:r>
      <w:ins w:id="543" w:author="Aknas Macefg" w:date="2025-12-12T10:36:00Z" w16du:dateUtc="2025-12-12T07:36:00Z">
        <w:r w:rsidR="00D9168E">
          <w:rPr>
            <w:rFonts w:ascii="Times New Roman" w:eastAsia="TimesNewRoman" w:hAnsi="Times New Roman" w:cs="Times New Roman"/>
            <w:bCs/>
            <w:iCs/>
            <w:kern w:val="0"/>
            <w:sz w:val="28"/>
            <w:szCs w:val="28"/>
            <w:lang w:eastAsia="en-US"/>
            <w14:ligatures w14:val="none"/>
          </w:rPr>
          <w:t>ь</w:t>
        </w:r>
      </w:ins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ся запросы пользователя в виде переходов по страницам, поисковых запросов, фильтров и действий в интерфейсе.</w:t>
      </w:r>
    </w:p>
    <w:p w14:paraId="23EC6828" w14:textId="1AA67ED4" w:rsidR="008971C3" w:rsidRPr="00FF305A" w:rsidRDefault="008971C3" w:rsidP="00FF305A">
      <w:pPr>
        <w:spacing w:after="0" w:line="360" w:lineRule="auto"/>
        <w:ind w:firstLine="709"/>
        <w:contextualSpacing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lastRenderedPageBreak/>
        <w:t>Выходной информацией являются отображаемые данные каталога, результаты поиска, карточки книг</w:t>
      </w:r>
      <w:r w:rsidR="00A97FC5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, автора, жанра, серии</w:t>
      </w: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 xml:space="preserve">, уведомления и действия системы (например, отправка </w:t>
      </w:r>
      <w:proofErr w:type="spellStart"/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e</w:t>
      </w:r>
      <w:ins w:id="544" w:author="NGrineva@fa.ru" w:date="2025-12-11T22:16:00Z">
        <w:del w:id="545" w:author="Aknas Macefg" w:date="2025-12-12T10:36:00Z" w16du:dateUtc="2025-12-12T07:36:00Z">
          <w:r w:rsidR="002B3309" w:rsidDel="00D9168E">
            <w:rPr>
              <w:rFonts w:ascii="Times New Roman" w:eastAsia="TimesNewRoman" w:hAnsi="Times New Roman" w:cs="Times New Roman"/>
              <w:bCs/>
              <w:iCs/>
              <w:kern w:val="0"/>
              <w:sz w:val="28"/>
              <w:szCs w:val="28"/>
              <w:lang w:eastAsia="en-US"/>
              <w14:ligatures w14:val="none"/>
            </w:rPr>
            <w:delText>-</w:delText>
          </w:r>
        </w:del>
      </w:ins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mail</w:t>
      </w:r>
      <w:proofErr w:type="spellEnd"/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-сообщений).</w:t>
      </w:r>
    </w:p>
    <w:p w14:paraId="3F6495F5" w14:textId="77777777" w:rsidR="008971C3" w:rsidRPr="00FF305A" w:rsidRDefault="008971C3" w:rsidP="00FF305A">
      <w:pPr>
        <w:spacing w:after="0" w:line="360" w:lineRule="auto"/>
        <w:ind w:firstLine="709"/>
        <w:contextualSpacing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Функциональные требования к приложению:</w:t>
      </w:r>
    </w:p>
    <w:p w14:paraId="10D9A02A" w14:textId="77777777" w:rsidR="008971C3" w:rsidRPr="00FF305A" w:rsidRDefault="008971C3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отображение каталога книг, доступных в системе;</w:t>
      </w:r>
    </w:p>
    <w:p w14:paraId="07E21BAA" w14:textId="7788B9CB" w:rsidR="008971C3" w:rsidRPr="00FF305A" w:rsidRDefault="008971C3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возможность поиска книг по названию, описанию, автору или ISBN</w:t>
      </w:r>
      <w:r w:rsidR="00A97FC5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 xml:space="preserve"> и другим параметрам</w:t>
      </w: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;</w:t>
      </w:r>
    </w:p>
    <w:p w14:paraId="084C0946" w14:textId="6156475D" w:rsidR="008971C3" w:rsidRPr="00FF305A" w:rsidRDefault="008971C3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возможность фильтрации книг по жанрам, сериям, языку и статусу выхода;</w:t>
      </w:r>
    </w:p>
    <w:p w14:paraId="680C84F7" w14:textId="05E48571" w:rsidR="008971C3" w:rsidRPr="00FF305A" w:rsidRDefault="008971C3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вывод подробной информации о книге (описание, дата выхода, авторы, жанры и др.)</w:t>
      </w:r>
      <w:r w:rsidR="00A97FC5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, авторе, жанре и серии</w:t>
      </w: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;</w:t>
      </w:r>
    </w:p>
    <w:p w14:paraId="4355DCF5" w14:textId="77777777" w:rsidR="008971C3" w:rsidRPr="00FF305A" w:rsidRDefault="008971C3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регистрация и авторизация пользователей;</w:t>
      </w:r>
    </w:p>
    <w:p w14:paraId="500A8C0D" w14:textId="77777777" w:rsidR="008971C3" w:rsidRPr="00FF305A" w:rsidRDefault="008971C3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добавление книг в список желаний и его просмотр;</w:t>
      </w:r>
    </w:p>
    <w:p w14:paraId="3FABC1E3" w14:textId="77777777" w:rsidR="008971C3" w:rsidRPr="00FF305A" w:rsidRDefault="008971C3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автоматическая отправка уведомлений о выходе книг из списка желаний;</w:t>
      </w:r>
    </w:p>
    <w:p w14:paraId="3B3A0246" w14:textId="77777777" w:rsidR="008971C3" w:rsidRPr="00FF305A" w:rsidRDefault="008971C3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возможность администратора добавлять, редактировать и удалять книги, авторов, жанры и серии.</w:t>
      </w:r>
    </w:p>
    <w:p w14:paraId="3B7604FB" w14:textId="77777777" w:rsidR="008971C3" w:rsidRPr="00FF305A" w:rsidRDefault="008971C3" w:rsidP="00FF305A">
      <w:pPr>
        <w:spacing w:after="0" w:line="360" w:lineRule="auto"/>
        <w:ind w:firstLine="709"/>
        <w:contextualSpacing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Эксплуатационные требования к приложению:</w:t>
      </w:r>
    </w:p>
    <w:p w14:paraId="39A9EAF3" w14:textId="77777777" w:rsidR="008971C3" w:rsidRPr="00FF305A" w:rsidRDefault="008971C3">
      <w:pPr>
        <w:pStyle w:val="a7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однопользовательская веб-сессия (каждый пользователь работает со своей учётной записью);</w:t>
      </w:r>
    </w:p>
    <w:p w14:paraId="46A736FB" w14:textId="77777777" w:rsidR="008971C3" w:rsidRPr="00FF305A" w:rsidRDefault="008971C3">
      <w:pPr>
        <w:pStyle w:val="a7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простой и интуитивно понятный интерфейс;</w:t>
      </w:r>
    </w:p>
    <w:p w14:paraId="17F518B2" w14:textId="77777777" w:rsidR="008971C3" w:rsidRPr="00FF305A" w:rsidRDefault="008971C3">
      <w:pPr>
        <w:pStyle w:val="a7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корректная работа в современных браузерах (</w:t>
      </w:r>
      <w:proofErr w:type="spellStart"/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Chrome</w:t>
      </w:r>
      <w:proofErr w:type="spellEnd"/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, Firefox, Edge, Safari);</w:t>
      </w:r>
    </w:p>
    <w:p w14:paraId="30C13284" w14:textId="77777777" w:rsidR="008971C3" w:rsidRPr="00FF305A" w:rsidRDefault="008971C3">
      <w:pPr>
        <w:pStyle w:val="a7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работа сервера на ОС Windows или Linux;</w:t>
      </w:r>
    </w:p>
    <w:p w14:paraId="03F0AEA8" w14:textId="77777777" w:rsidR="008971C3" w:rsidRPr="00FF305A" w:rsidRDefault="008971C3">
      <w:pPr>
        <w:pStyle w:val="a7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 xml:space="preserve">процессор: 2.0 </w:t>
      </w:r>
      <w:proofErr w:type="spellStart"/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GHz</w:t>
      </w:r>
      <w:proofErr w:type="spellEnd"/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+,</w:t>
      </w:r>
    </w:p>
    <w:p w14:paraId="43691BC1" w14:textId="14DA8C43" w:rsidR="008971C3" w:rsidRPr="00FF305A" w:rsidRDefault="008971C3">
      <w:pPr>
        <w:pStyle w:val="a7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оперативная память минимум 1 GB RAM и выше,</w:t>
      </w:r>
    </w:p>
    <w:p w14:paraId="325A81D9" w14:textId="4D63B90E" w:rsidR="008971C3" w:rsidRPr="00FF305A" w:rsidRDefault="008971C3">
      <w:pPr>
        <w:pStyle w:val="a7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место на диске 200 MB для приложения и базы данных;</w:t>
      </w:r>
    </w:p>
    <w:p w14:paraId="5534274A" w14:textId="77777777" w:rsidR="008971C3" w:rsidRPr="00FF305A" w:rsidRDefault="008971C3">
      <w:pPr>
        <w:pStyle w:val="a7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использование стандартных веб-технологий, не требующих установки клиентских программ;</w:t>
      </w:r>
    </w:p>
    <w:p w14:paraId="4CD42A55" w14:textId="77777777" w:rsidR="008971C3" w:rsidRPr="00FF305A" w:rsidRDefault="008971C3">
      <w:pPr>
        <w:pStyle w:val="a7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TimesNewRoman" w:hAnsi="Times New Roman" w:cs="Times New Roman"/>
          <w:bCs/>
          <w:iCs/>
          <w:kern w:val="0"/>
          <w:sz w:val="28"/>
          <w:szCs w:val="28"/>
          <w:lang w:eastAsia="en-US"/>
          <w14:ligatures w14:val="none"/>
        </w:rPr>
        <w:t>корректная работа при стабильном интернет-подключении.</w:t>
      </w:r>
    </w:p>
    <w:p w14:paraId="0A9C1BAC" w14:textId="3FBED860" w:rsidR="00BC73A7" w:rsidRPr="00BC73A7" w:rsidRDefault="00BC73A7" w:rsidP="00FF305A">
      <w:pPr>
        <w:keepNext/>
        <w:keepLines/>
        <w:spacing w:after="0" w:line="360" w:lineRule="auto"/>
        <w:ind w:firstLine="709"/>
        <w:jc w:val="both"/>
        <w:outlineLvl w:val="1"/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</w:pPr>
      <w:bookmarkStart w:id="546" w:name="_Toc90323025"/>
      <w:bookmarkStart w:id="547" w:name="_Toc216430015"/>
      <w:r w:rsidRPr="00BC73A7">
        <w:rPr>
          <w:rFonts w:ascii="Times New Roman" w:eastAsia="TimesNewRoman" w:hAnsi="Times New Roman" w:cs="Times New Roman"/>
          <w:kern w:val="0"/>
          <w:sz w:val="28"/>
          <w:szCs w:val="28"/>
          <w:lang w:eastAsia="en-US"/>
          <w14:ligatures w14:val="none"/>
        </w:rPr>
        <w:lastRenderedPageBreak/>
        <w:t>1.</w:t>
      </w:r>
      <w:del w:id="548" w:author="Aknas Macefg" w:date="2025-12-12T11:06:00Z" w16du:dateUtc="2025-12-12T08:06:00Z">
        <w:r w:rsidRPr="00BC73A7" w:rsidDel="00555C55">
          <w:rPr>
            <w:rFonts w:ascii="Times New Roman" w:eastAsia="TimesNewRoman" w:hAnsi="Times New Roman" w:cs="Times New Roman"/>
            <w:kern w:val="0"/>
            <w:sz w:val="28"/>
            <w:szCs w:val="28"/>
            <w:lang w:eastAsia="en-US"/>
            <w14:ligatures w14:val="none"/>
          </w:rPr>
          <w:delText xml:space="preserve">4 </w:delText>
        </w:r>
      </w:del>
      <w:ins w:id="549" w:author="Aknas Macefg" w:date="2025-12-12T11:06:00Z" w16du:dateUtc="2025-12-12T08:06:00Z">
        <w:r w:rsidR="00555C55">
          <w:rPr>
            <w:rFonts w:ascii="Times New Roman" w:eastAsia="TimesNewRoman" w:hAnsi="Times New Roman" w:cs="Times New Roman"/>
            <w:kern w:val="0"/>
            <w:sz w:val="28"/>
            <w:szCs w:val="28"/>
            <w:lang w:eastAsia="en-US"/>
            <w14:ligatures w14:val="none"/>
          </w:rPr>
          <w:t>5</w:t>
        </w:r>
        <w:r w:rsidR="00555C55" w:rsidRPr="00BC73A7">
          <w:rPr>
            <w:rFonts w:ascii="Times New Roman" w:eastAsia="TimesNewRoman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 </w:t>
        </w:r>
      </w:ins>
      <w:r w:rsidRPr="00BC73A7"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  <w:t>Характеристика инструментальных средств разработки</w:t>
      </w:r>
      <w:bookmarkEnd w:id="546"/>
      <w:bookmarkEnd w:id="547"/>
    </w:p>
    <w:p w14:paraId="3739893D" w14:textId="14FDF1F4" w:rsidR="003F78D2" w:rsidRPr="00FF305A" w:rsidRDefault="003F78D2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Для реализации программного обеспечения был выбран язык программирования Java</w: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[</w: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begin"/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_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>216310025 \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h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MERGEFORMAT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separate"/>
      </w:r>
      <w:ins w:id="550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25</w:t>
        </w:r>
      </w:ins>
      <w:del w:id="551" w:author="Aknas Macefg" w:date="2025-12-12T10:39:00Z" w16du:dateUtc="2025-12-12T07:39:00Z">
        <w:r w:rsidR="00C51930" w:rsidRP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24</w:delText>
        </w:r>
      </w:del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end"/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современный объектно-ориентированный язык, широко применяемый для разработки веб- и серверных систем. Java отличается стабильностью, безопасностью, кроссплатформенностью и поддержкой широкого спектра библиотек, что делает её удобным выбором для разработки информационно-справочной системы.</w:t>
      </w:r>
    </w:p>
    <w:p w14:paraId="3F0A96F9" w14:textId="24BA542A" w:rsidR="003F78D2" w:rsidRPr="00FF305A" w:rsidRDefault="003F78D2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Основой серверной части является Spring Boot</w:t>
      </w:r>
      <w:r w:rsidR="000A36F0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[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begin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_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>216310044 \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h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MERGEFORMAT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separate"/>
      </w:r>
      <w:ins w:id="552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18</w:t>
        </w:r>
      </w:ins>
      <w:del w:id="553" w:author="Aknas Macefg" w:date="2025-12-12T10:39:00Z" w16du:dateUtc="2025-12-12T07:39:00Z">
        <w:r w:rsidR="00C51930" w:rsidRP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17</w:delText>
        </w:r>
      </w:del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end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- 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begin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REF _Ref216310049 \r \h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MERGEFORMAT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separate"/>
      </w:r>
      <w:ins w:id="554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19</w:t>
        </w:r>
      </w:ins>
      <w:del w:id="555" w:author="Aknas Macefg" w:date="2025-12-12T10:39:00Z" w16du:dateUtc="2025-12-12T07:39:00Z">
        <w:r w:rsid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18</w:delText>
        </w:r>
      </w:del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end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фреймворк, предназначенный для быстрой разработки веб-приложений благодаря автоматической конфигурации и модульной структуре. Он включает Spring MVC для построения веб-слоя, Spring Data JPA и 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Hibernate</w:t>
      </w:r>
      <w:proofErr w:type="spellEnd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для работы с базой данных, а также Spring Security для реализации авторизации и защиты приложения. В качестве альтернатив рассматривались JDBC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[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begin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REF _Ref216310576 \r \h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MERGEFORMAT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separate"/>
      </w:r>
      <w:ins w:id="556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29</w:t>
        </w:r>
      </w:ins>
      <w:del w:id="557" w:author="Aknas Macefg" w:date="2025-12-12T10:39:00Z" w16du:dateUtc="2025-12-12T07:39:00Z">
        <w:r w:rsid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28</w:delText>
        </w:r>
      </w:del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end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и чистая работа с SQL, однако использование ORM (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Hibernate</w:t>
      </w:r>
      <w:proofErr w:type="spellEnd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) было выбрано как более безопасный и удобный путь, защищающий от SQL-инъекций и уменьшающий объём ручного кода. </w:t>
      </w:r>
    </w:p>
    <w:p w14:paraId="256AE203" w14:textId="73EB0200" w:rsidR="003F78D2" w:rsidRPr="00FF305A" w:rsidRDefault="003F78D2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В качестве системы управления базами данных была выбрана 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PostgreSQL</w:t>
      </w:r>
      <w:proofErr w:type="spellEnd"/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[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begin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_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>216310076 \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h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MERGEFORMAT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separate"/>
      </w:r>
      <w:ins w:id="558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24</w:t>
        </w:r>
      </w:ins>
      <w:del w:id="559" w:author="Aknas Macefg" w:date="2025-12-12T10:39:00Z" w16du:dateUtc="2025-12-12T07:39:00Z">
        <w:r w:rsidR="00C51930" w:rsidRP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23</w:delText>
        </w:r>
      </w:del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end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однако в процессе анализа рассматривалась и MySQL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[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begin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REF _Ref216310559 \r \h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MERGEFORMAT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separate"/>
      </w:r>
      <w:ins w:id="560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31</w:t>
        </w:r>
      </w:ins>
      <w:del w:id="561" w:author="Aknas Macefg" w:date="2025-12-12T10:39:00Z" w16du:dateUtc="2025-12-12T07:39:00Z">
        <w:r w:rsid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30</w:delText>
        </w:r>
      </w:del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end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, которая также широко используется в веб-разработке. 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PostgreSQL</w:t>
      </w:r>
      <w:proofErr w:type="spellEnd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был выбран благодаря большей гибкости, поддержке расширенных типов данных, устойчивости к нагрузкам и лучшей совместимости с современными ORM-библиотеками. MySQL остаётся популярным решением, но 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PostgreSQL</w:t>
      </w:r>
      <w:proofErr w:type="spellEnd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лучше подходит для сложных структур данных, используемых в информационных системах.</w:t>
      </w:r>
    </w:p>
    <w:p w14:paraId="4D2CEB80" w14:textId="71552E5C" w:rsidR="003F78D2" w:rsidRPr="00FF305A" w:rsidRDefault="003F78D2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Для описания сущностей и сокращения объёма кода применяется библиотека 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Lombok</w:t>
      </w:r>
      <w:proofErr w:type="spellEnd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, автоматически генерирующая геттеры, сеттеры и другие служебные методы. Для реализации автоматических фоновых задач используется модуль Spring 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Scheduler</w:t>
      </w:r>
      <w:proofErr w:type="spellEnd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который отвечает за периодические проверки дат релизов и рассылку уведомлений.</w:t>
      </w:r>
    </w:p>
    <w:p w14:paraId="4BFB59EF" w14:textId="5069CC9E" w:rsidR="003F78D2" w:rsidRPr="00FF305A" w:rsidRDefault="003F78D2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lastRenderedPageBreak/>
        <w:t xml:space="preserve">Пользовательский интерфейс создаётся с использованием стандартных веб-технологий </w:t>
      </w:r>
      <w:r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HTML, CSS и JavaScript. Для стилизации и адаптивной верстки используется фреймворк 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Bootstrap</w:t>
      </w:r>
      <w:proofErr w:type="spellEnd"/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[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begin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REF _Ref216310095 \r \h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MERGEFORMAT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separate"/>
      </w:r>
      <w:ins w:id="562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21</w:t>
        </w:r>
      </w:ins>
      <w:del w:id="563" w:author="Aknas Macefg" w:date="2025-12-12T10:39:00Z" w16du:dateUtc="2025-12-12T07:39:00Z">
        <w:r w:rsid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20</w:delText>
        </w:r>
      </w:del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end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обеспечивающий удобную сетку и набор готовых UI-компонентов. Также в процессе анализа рассматривался CSS-фреймворк Foundation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>n</w:t>
      </w:r>
      <w:r w:rsidR="00031664" w:rsidRPr="008A5959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[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begin"/>
      </w:r>
      <w:r w:rsidR="00031664" w:rsidRPr="008A5959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31664" w:rsidRPr="008A5959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_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31664" w:rsidRPr="008A5959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>216310589 \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</w:instrText>
      </w:r>
      <w:r w:rsidR="00031664" w:rsidRPr="008A5959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h</w:instrText>
      </w:r>
      <w:r w:rsidR="00031664" w:rsidRPr="008A5959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FF305A" w:rsidRPr="008A5959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MERGEFORMAT</w:instrText>
      </w:r>
      <w:r w:rsidR="00FF305A" w:rsidRPr="008A5959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separate"/>
      </w:r>
      <w:ins w:id="564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30</w:t>
        </w:r>
      </w:ins>
      <w:del w:id="565" w:author="Aknas Macefg" w:date="2025-12-12T10:39:00Z" w16du:dateUtc="2025-12-12T07:39:00Z">
        <w:r w:rsidR="00C51930" w:rsidRP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29</w:delText>
        </w:r>
      </w:del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end"/>
      </w:r>
      <w:r w:rsidR="00031664" w:rsidRPr="008A5959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. Foundation обладает широкими возможностями кастомизации и гибкости, однако 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Bootstrap</w:t>
      </w:r>
      <w:proofErr w:type="spellEnd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был выбран благодаря большему сообществу, лучшей документации и типичности для проектов подобного масштаба. Отображение данных в интерфейсе реализуется через 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шаблонизатор</w:t>
      </w:r>
      <w:proofErr w:type="spellEnd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Thymeleaf</w:t>
      </w:r>
      <w:proofErr w:type="spellEnd"/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[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begin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REF _Ref216310116 \r \h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MERGEFORMAT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separate"/>
      </w:r>
      <w:ins w:id="566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20</w:t>
        </w:r>
      </w:ins>
      <w:del w:id="567" w:author="Aknas Macefg" w:date="2025-12-12T10:39:00Z" w16du:dateUtc="2025-12-12T07:39:00Z">
        <w:r w:rsid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19</w:delText>
        </w:r>
      </w:del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end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который позволяет напрямую связывать данные Java-приложения с HTML-структурой страниц.</w:t>
      </w:r>
      <w:r w:rsidR="007D582D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Для визуализации статистики и представления данных в графическом виде применяется библиотека Chart.js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[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begin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REF _Ref216310125 \r \h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MERGEFORMAT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separate"/>
      </w:r>
      <w:ins w:id="568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22</w:t>
        </w:r>
      </w:ins>
      <w:del w:id="569" w:author="Aknas Macefg" w:date="2025-12-12T10:39:00Z" w16du:dateUtc="2025-12-12T07:39:00Z">
        <w:r w:rsid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21</w:delText>
        </w:r>
      </w:del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fldChar w:fldCharType="end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="007D582D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</w:t>
      </w:r>
      <w:r w:rsidR="007D582D" w:rsidRPr="00FF305A">
        <w:rPr>
          <w:rFonts w:ascii="Times New Roman" w:hAnsi="Times New Roman" w:cs="Times New Roman"/>
          <w:sz w:val="28"/>
          <w:szCs w:val="28"/>
        </w:rPr>
        <w:t>–</w:t>
      </w:r>
      <w:r w:rsidR="007D582D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лёгкий JavaScript-инструмент, позволяющий создавать интерактивные графики и диаграммы прямо в браузере. </w:t>
      </w:r>
    </w:p>
    <w:p w14:paraId="56EF997A" w14:textId="5A6F4B05" w:rsidR="003F78D2" w:rsidRPr="00FF305A" w:rsidRDefault="003F78D2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Для отправки автоматических уведомлений используется модуль Spring Boot Mail, обеспечивающий формирование сообщений и взаимодействие со стандартными SMTP-серверами. Этот инструмент позволяет без дополнительных библиотек реализовать корректную и надёжную 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e</w:t>
      </w:r>
      <w:ins w:id="570" w:author="Aknas Macefg" w:date="2025-12-12T10:35:00Z" w16du:dateUtc="2025-12-12T07:35:00Z">
        <w:r w:rsidR="00D9168E" w:rsidRPr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  <w:rPrChange w:id="571" w:author="Aknas Macefg" w:date="2025-12-12T10:35:00Z" w16du:dateUtc="2025-12-12T07:35:00Z"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 w:eastAsia="en-US"/>
                <w14:ligatures w14:val="none"/>
              </w:rPr>
            </w:rPrChange>
          </w:rPr>
          <w:t>-</w:t>
        </w:r>
      </w:ins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mail</w:t>
      </w:r>
      <w:proofErr w:type="spellEnd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-рассылку.</w:t>
      </w:r>
    </w:p>
    <w:p w14:paraId="64E0CAC4" w14:textId="087013AC" w:rsidR="003F78D2" w:rsidRPr="00FF305A" w:rsidRDefault="003F78D2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Управление зависимостями и сборкой проекта осуществляется с помощью Apache 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Maven</w:t>
      </w:r>
      <w:proofErr w:type="spellEnd"/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[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begin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_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>216310137 \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h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MERGEFORMAT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separate"/>
      </w:r>
      <w:ins w:id="572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26</w:t>
        </w:r>
      </w:ins>
      <w:del w:id="573" w:author="Aknas Macefg" w:date="2025-12-12T10:39:00Z" w16du:dateUtc="2025-12-12T07:39:00Z">
        <w:r w:rsidR="00C51930" w:rsidRP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25</w:delText>
        </w:r>
      </w:del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end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, который автоматизирует подключение библиотек и поддержку структуры проекта. </w:t>
      </w:r>
      <w:proofErr w:type="spellStart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Maven</w:t>
      </w:r>
      <w:proofErr w:type="spellEnd"/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был выбран благодаря высокой совместимости со Spring Boot и стандартам индустрии.</w:t>
      </w:r>
    </w:p>
    <w:p w14:paraId="2332825E" w14:textId="13D6FBEF" w:rsidR="003F78D2" w:rsidRPr="00FF305A" w:rsidRDefault="003F78D2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Для построения диаграмм, схем и архитектурных моделей используется draw.io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[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begin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_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>216310159 \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h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MERGEFORMAT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separate"/>
      </w:r>
      <w:ins w:id="574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23</w:t>
        </w:r>
      </w:ins>
      <w:del w:id="575" w:author="Aknas Macefg" w:date="2025-12-12T10:39:00Z" w16du:dateUtc="2025-12-12T07:39:00Z">
        <w:r w:rsidR="00C51930" w:rsidRP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22</w:delText>
        </w:r>
      </w:del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end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 xml:space="preserve">– 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удобный веб-редактор, позволяющий создавать блок-схемы, диаграммы классов, ER-диаграммы и другие визуальные элементы. </w:t>
      </w:r>
    </w:p>
    <w:p w14:paraId="0502FEB4" w14:textId="20DB55C9" w:rsidR="008971C3" w:rsidRPr="00FF305A" w:rsidRDefault="003F78D2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Документация проекта создаётся в текстовом процессоре Microsoft Word 202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3 [</w: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begin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_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Ref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>216310147 \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r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h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\* 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instrText>MERGEFORMAT</w:instrText>
      </w:r>
      <w:r w:rsidR="00FF305A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instrText xml:space="preserve"> </w:instrText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separate"/>
      </w:r>
      <w:ins w:id="576" w:author="Aknas Macefg" w:date="2025-12-12T10:39:00Z" w16du:dateUtc="2025-12-12T07:39:00Z"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cs/>
            <w:lang w:eastAsia="en-US"/>
            <w14:ligatures w14:val="none"/>
          </w:rPr>
          <w:t>‎</w:t>
        </w:r>
        <w:r w:rsidR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28</w:t>
        </w:r>
      </w:ins>
      <w:del w:id="577" w:author="Aknas Macefg" w:date="2025-12-12T10:39:00Z" w16du:dateUtc="2025-12-12T07:39:00Z">
        <w:r w:rsidR="00C51930" w:rsidRPr="00C51930" w:rsidDel="002D19C5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27</w:delText>
        </w:r>
      </w:del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fldChar w:fldCharType="end"/>
      </w:r>
      <w:r w:rsidR="00031664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]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обеспечивающем удобное форматирование и структурирование пояснительной записки.</w:t>
      </w:r>
    </w:p>
    <w:p w14:paraId="5D43AD70" w14:textId="3F91CD91" w:rsidR="00BC73A7" w:rsidRPr="00BC73A7" w:rsidRDefault="00031664" w:rsidP="00D9168E">
      <w:pPr>
        <w:spacing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pPrChange w:id="578" w:author="Aknas Macefg" w:date="2025-12-12T10:30:00Z" w16du:dateUtc="2025-12-12T07:30:00Z">
          <w:pPr>
            <w:spacing w:line="360" w:lineRule="auto"/>
            <w:ind w:firstLine="709"/>
          </w:pPr>
        </w:pPrChange>
      </w:pPr>
      <w:bookmarkStart w:id="579" w:name="_Toc90323026"/>
      <w:r w:rsidRPr="00FF305A">
        <w:rPr>
          <w:rFonts w:ascii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В качестве основной среды разработки для реализации программного приложения была выбрана </w:t>
      </w:r>
      <w:proofErr w:type="spellStart"/>
      <w:r w:rsidRPr="00FF305A">
        <w:rPr>
          <w:rFonts w:ascii="Times New Roman" w:hAnsi="Times New Roman" w:cs="Times New Roman"/>
          <w:kern w:val="0"/>
          <w:sz w:val="28"/>
          <w:szCs w:val="28"/>
          <w14:ligatures w14:val="none"/>
        </w:rPr>
        <w:t>IntelliJ</w:t>
      </w:r>
      <w:proofErr w:type="spellEnd"/>
      <w:r w:rsidRPr="00FF305A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IDEA [</w:t>
      </w:r>
      <w:ins w:id="580" w:author="Aknas Macefg" w:date="2025-12-12T10:40:00Z" w16du:dateUtc="2025-12-12T07:40:00Z">
        <w:r w:rsidR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fldChar w:fldCharType="begin"/>
        </w:r>
        <w:r w:rsidR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instrText xml:space="preserve"> REF _Ref216310366 \r \h </w:instrText>
        </w:r>
        <w:r w:rsidR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</w:r>
        <w:r w:rsidR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fldChar w:fldCharType="separate"/>
        </w:r>
        <w:r w:rsidR="002D19C5">
          <w:rPr>
            <w:rFonts w:ascii="Times New Roman" w:hAnsi="Times New Roman" w:cs="Times New Roman"/>
            <w:kern w:val="0"/>
            <w:sz w:val="28"/>
            <w:szCs w:val="28"/>
            <w:cs/>
            <w14:ligatures w14:val="none"/>
          </w:rPr>
          <w:t>‎</w:t>
        </w:r>
        <w:r w:rsidR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t>27</w:t>
        </w:r>
        <w:r w:rsidR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fldChar w:fldCharType="end"/>
        </w:r>
      </w:ins>
      <w:del w:id="581" w:author="Aknas Macefg" w:date="2025-12-12T10:40:00Z" w16du:dateUtc="2025-12-12T07:40:00Z">
        <w:r w:rsidRPr="00FF305A" w:rsidDel="002D19C5">
          <w:rPr>
            <w:rFonts w:ascii="Times New Roman" w:hAnsi="Times New Roman" w:cs="Times New Roman"/>
            <w:kern w:val="0"/>
            <w:sz w:val="28"/>
            <w:szCs w:val="28"/>
            <w:lang w:val="en-US"/>
            <w14:ligatures w14:val="none"/>
          </w:rPr>
          <w:fldChar w:fldCharType="begin"/>
        </w:r>
        <w:r w:rsidRPr="00FF305A" w:rsidDel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delInstrText xml:space="preserve"> </w:delInstrText>
        </w:r>
        <w:r w:rsidRPr="00FF305A" w:rsidDel="002D19C5">
          <w:rPr>
            <w:rFonts w:ascii="Times New Roman" w:hAnsi="Times New Roman" w:cs="Times New Roman"/>
            <w:kern w:val="0"/>
            <w:sz w:val="28"/>
            <w:szCs w:val="28"/>
            <w:lang w:val="en-US"/>
            <w14:ligatures w14:val="none"/>
          </w:rPr>
          <w:delInstrText>REF</w:delInstrText>
        </w:r>
        <w:r w:rsidRPr="00FF305A" w:rsidDel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delInstrText xml:space="preserve"> _</w:delInstrText>
        </w:r>
        <w:r w:rsidRPr="00FF305A" w:rsidDel="002D19C5">
          <w:rPr>
            <w:rFonts w:ascii="Times New Roman" w:hAnsi="Times New Roman" w:cs="Times New Roman"/>
            <w:kern w:val="0"/>
            <w:sz w:val="28"/>
            <w:szCs w:val="28"/>
            <w:lang w:val="en-US"/>
            <w14:ligatures w14:val="none"/>
          </w:rPr>
          <w:delInstrText>Ref</w:delInstrText>
        </w:r>
        <w:r w:rsidRPr="00FF305A" w:rsidDel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delInstrText>216310366 \</w:delInstrText>
        </w:r>
        <w:r w:rsidRPr="00FF305A" w:rsidDel="002D19C5">
          <w:rPr>
            <w:rFonts w:ascii="Times New Roman" w:hAnsi="Times New Roman" w:cs="Times New Roman"/>
            <w:kern w:val="0"/>
            <w:sz w:val="28"/>
            <w:szCs w:val="28"/>
            <w:lang w:val="en-US"/>
            <w14:ligatures w14:val="none"/>
          </w:rPr>
          <w:delInstrText>r</w:delInstrText>
        </w:r>
        <w:r w:rsidRPr="00FF305A" w:rsidDel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delInstrText xml:space="preserve"> \</w:delInstrText>
        </w:r>
        <w:r w:rsidRPr="00FF305A" w:rsidDel="002D19C5">
          <w:rPr>
            <w:rFonts w:ascii="Times New Roman" w:hAnsi="Times New Roman" w:cs="Times New Roman"/>
            <w:kern w:val="0"/>
            <w:sz w:val="28"/>
            <w:szCs w:val="28"/>
            <w:lang w:val="en-US"/>
            <w14:ligatures w14:val="none"/>
          </w:rPr>
          <w:delInstrText>h</w:delInstrText>
        </w:r>
        <w:r w:rsidRPr="00FF305A" w:rsidDel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delInstrText xml:space="preserve"> </w:delInstrText>
        </w:r>
        <w:r w:rsidR="00FF305A" w:rsidRPr="00FF305A" w:rsidDel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delInstrText xml:space="preserve"> \* </w:delInstrText>
        </w:r>
        <w:r w:rsidR="00FF305A" w:rsidRPr="00FF305A" w:rsidDel="002D19C5">
          <w:rPr>
            <w:rFonts w:ascii="Times New Roman" w:hAnsi="Times New Roman" w:cs="Times New Roman"/>
            <w:kern w:val="0"/>
            <w:sz w:val="28"/>
            <w:szCs w:val="28"/>
            <w:lang w:val="en-US"/>
            <w14:ligatures w14:val="none"/>
          </w:rPr>
          <w:delInstrText>MERGEFORMAT</w:delInstrText>
        </w:r>
        <w:r w:rsidR="00FF305A" w:rsidRPr="00FF305A" w:rsidDel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delInstrText xml:space="preserve"> </w:delInstrText>
        </w:r>
        <w:r w:rsidRPr="00FF305A" w:rsidDel="002D19C5">
          <w:rPr>
            <w:rFonts w:ascii="Times New Roman" w:hAnsi="Times New Roman" w:cs="Times New Roman"/>
            <w:kern w:val="0"/>
            <w:sz w:val="28"/>
            <w:szCs w:val="28"/>
            <w:lang w:val="en-US"/>
            <w14:ligatures w14:val="none"/>
          </w:rPr>
        </w:r>
        <w:r w:rsidRPr="00FF305A" w:rsidDel="002D19C5">
          <w:rPr>
            <w:rFonts w:ascii="Times New Roman" w:hAnsi="Times New Roman" w:cs="Times New Roman"/>
            <w:kern w:val="0"/>
            <w:sz w:val="28"/>
            <w:szCs w:val="28"/>
            <w:lang w:val="en-US"/>
            <w14:ligatures w14:val="none"/>
          </w:rPr>
          <w:fldChar w:fldCharType="separate"/>
        </w:r>
        <w:r w:rsidR="00C51930" w:rsidRPr="00C51930" w:rsidDel="002D19C5">
          <w:rPr>
            <w:rFonts w:ascii="Times New Roman" w:hAnsi="Times New Roman" w:cs="Times New Roman"/>
            <w:kern w:val="0"/>
            <w:sz w:val="28"/>
            <w:szCs w:val="28"/>
            <w14:ligatures w14:val="none"/>
          </w:rPr>
          <w:delText>26</w:delText>
        </w:r>
        <w:r w:rsidRPr="00FF305A" w:rsidDel="002D19C5">
          <w:rPr>
            <w:rFonts w:ascii="Times New Roman" w:hAnsi="Times New Roman" w:cs="Times New Roman"/>
            <w:kern w:val="0"/>
            <w:sz w:val="28"/>
            <w:szCs w:val="28"/>
            <w:lang w:val="en-US"/>
            <w14:ligatures w14:val="none"/>
          </w:rPr>
          <w:fldChar w:fldCharType="end"/>
        </w:r>
      </w:del>
      <w:r w:rsidRPr="00FF305A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]. Данный инструмент является одной из наиболее мощных и удобных IDE для разработки на Java и широко применяется в профессиональной практике. </w:t>
      </w:r>
      <w:proofErr w:type="spellStart"/>
      <w:r w:rsidRPr="00FF305A">
        <w:rPr>
          <w:rFonts w:ascii="Times New Roman" w:hAnsi="Times New Roman" w:cs="Times New Roman"/>
          <w:kern w:val="0"/>
          <w:sz w:val="28"/>
          <w:szCs w:val="28"/>
          <w14:ligatures w14:val="none"/>
        </w:rPr>
        <w:t>IntelliJ</w:t>
      </w:r>
      <w:proofErr w:type="spellEnd"/>
      <w:r w:rsidRPr="00FF305A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IDEA обеспечивает высокую производительность, глубокую интеграцию с экосистемой Java и предоставляет широкий набор инструментов, упрощающих процесс разработки и сопровождения программного продукта. </w:t>
      </w:r>
      <w:r w:rsidR="00BC73A7" w:rsidRPr="00BC73A7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br w:type="page"/>
      </w:r>
    </w:p>
    <w:p w14:paraId="08618486" w14:textId="77777777" w:rsidR="00BC73A7" w:rsidRPr="00BC73A7" w:rsidRDefault="00BC73A7" w:rsidP="00FF305A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</w:pPr>
      <w:bookmarkStart w:id="582" w:name="_Toc216430016"/>
      <w:r w:rsidRPr="00BC73A7"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  <w:lastRenderedPageBreak/>
        <w:t>ГЛАВА 2 ПРОЕКТИРОВАНИЕ И РЕАЛИЗАЦИЯ ПРОГРАММЫ</w:t>
      </w:r>
      <w:bookmarkEnd w:id="579"/>
      <w:bookmarkEnd w:id="582"/>
    </w:p>
    <w:p w14:paraId="033EC933" w14:textId="27BC715C" w:rsidR="00A45618" w:rsidRPr="00BC73A7" w:rsidRDefault="00BC73A7" w:rsidP="00FF305A">
      <w:pPr>
        <w:keepNext/>
        <w:keepLines/>
        <w:spacing w:after="0" w:line="360" w:lineRule="auto"/>
        <w:ind w:firstLine="709"/>
        <w:jc w:val="both"/>
        <w:outlineLvl w:val="1"/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</w:pPr>
      <w:bookmarkStart w:id="583" w:name="_Toc90323027"/>
      <w:bookmarkStart w:id="584" w:name="_Toc216430017"/>
      <w:r w:rsidRPr="00BC73A7"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  <w:t>2.1 Анализ требований и определение спецификаций программного обеспечения</w:t>
      </w:r>
      <w:bookmarkEnd w:id="583"/>
      <w:bookmarkEnd w:id="584"/>
    </w:p>
    <w:p w14:paraId="11DB759F" w14:textId="44BE1F20" w:rsidR="00A45618" w:rsidRDefault="00A45618" w:rsidP="00FF305A">
      <w:pPr>
        <w:spacing w:after="0" w:line="360" w:lineRule="auto"/>
        <w:ind w:firstLine="709"/>
        <w:jc w:val="both"/>
        <w:rPr>
          <w:ins w:id="585" w:author="Aknas Macefg" w:date="2025-12-12T10:30:00Z" w16du:dateUtc="2025-12-12T07:30:00Z"/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Разработка информационно-справочной системы издательского дома требует всестороннего анализа потребностей пользователей, определения границ системы, выявления ключевых сценариев использования, а также формализации требований и ограничений. Данный этап является одним из наиболее важных, поскольку от качества сформулированных требований зависит корректность архитектуры, функциональность программы и последующая успешность её эксплуатации. </w:t>
      </w:r>
    </w:p>
    <w:p w14:paraId="2F803414" w14:textId="40756041" w:rsidR="00D9168E" w:rsidRPr="00FF305A" w:rsidRDefault="00D9168E" w:rsidP="00D9168E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ins w:id="586" w:author="Aknas Macefg" w:date="2025-12-12T10:30:00Z" w16du:dateUtc="2025-12-12T07:30:00Z">
        <w:r w:rsidRPr="00932781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Разделение пользователей системы </w:t>
        </w:r>
        <w:r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на роли</w:t>
        </w:r>
        <w:r w:rsidRPr="00932781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 обусловлено необходимостью обеспечить безопасность, структурированность и удобство работы с информационно-справочной системой, а также поддерживать бизнес-процессы издательского дома. Каждая категория пользователей выполняет собственный набор задач, требующих разных уровней доступа к данным и функционалу системы.</w:t>
        </w:r>
      </w:ins>
    </w:p>
    <w:p w14:paraId="0AEC0808" w14:textId="3F298CF5" w:rsidR="00605CAC" w:rsidRPr="00605CAC" w:rsidRDefault="00605CAC" w:rsidP="00FF305A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605CAC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Пользователи системы делятся на </w:t>
      </w:r>
      <w:del w:id="587" w:author="Aknas Macefg" w:date="2025-12-12T10:29:00Z" w16du:dateUtc="2025-12-12T07:29:00Z">
        <w:r w:rsidR="00527C26" w:rsidRPr="00FF305A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чет</w:delText>
        </w:r>
        <w:r w:rsidR="002B3309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ы</w:delText>
        </w:r>
        <w:r w:rsidR="00527C26" w:rsidRPr="00FF305A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>ре</w:delText>
        </w:r>
        <w:r w:rsidRPr="00605CAC" w:rsidDel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delText xml:space="preserve"> </w:delText>
        </w:r>
      </w:del>
      <w:ins w:id="588" w:author="Aknas Macefg" w:date="2025-12-12T10:29:00Z" w16du:dateUtc="2025-12-12T07:29:00Z">
        <w:r w:rsidR="00D9168E" w:rsidRPr="00FF305A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чет</w:t>
        </w:r>
        <w:r w:rsidR="00D9168E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ы</w:t>
        </w:r>
        <w:r w:rsidR="00D9168E" w:rsidRPr="00FF305A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>ре</w:t>
        </w:r>
        <w:r w:rsidR="00D9168E" w:rsidRPr="00605CAC">
          <w:rPr>
            <w:rFonts w:ascii="Times New Roman" w:eastAsia="Calibri" w:hAnsi="Times New Roman" w:cs="Times New Roman"/>
            <w:kern w:val="0"/>
            <w:sz w:val="28"/>
            <w:szCs w:val="28"/>
            <w:lang w:eastAsia="en-US"/>
            <w14:ligatures w14:val="none"/>
          </w:rPr>
          <w:t xml:space="preserve"> </w:t>
        </w:r>
      </w:ins>
      <w:r w:rsidRPr="00605CAC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категории:</w:t>
      </w:r>
    </w:p>
    <w:p w14:paraId="1BFCCFBC" w14:textId="5749A7B8" w:rsidR="00605CAC" w:rsidRPr="00FF305A" w:rsidRDefault="00605CAC">
      <w:pPr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142" w:firstLine="567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605CAC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Обычные пользователи (читатели) </w:t>
      </w:r>
      <w:r w:rsidRPr="00FF305A">
        <w:rPr>
          <w:rFonts w:ascii="Times New Roman" w:hAnsi="Times New Roman" w:cs="Times New Roman"/>
          <w:sz w:val="28"/>
          <w:szCs w:val="28"/>
        </w:rPr>
        <w:t>–</w:t>
      </w:r>
      <w:r w:rsidRPr="00605CAC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просматривают каталог, ищут книги, формируют избранное, получают уведомления.</w:t>
      </w:r>
    </w:p>
    <w:p w14:paraId="7F64338C" w14:textId="702D612B" w:rsidR="00605CAC" w:rsidRPr="00605CAC" w:rsidRDefault="00605CAC">
      <w:pPr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142" w:firstLine="567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Редакторы (сотрудники издательства) </w:t>
      </w:r>
      <w:r w:rsidRPr="00FF305A">
        <w:rPr>
          <w:rFonts w:ascii="Times New Roman" w:hAnsi="Times New Roman" w:cs="Times New Roman"/>
          <w:sz w:val="28"/>
          <w:szCs w:val="28"/>
        </w:rPr>
        <w:t xml:space="preserve">– </w:t>
      </w:r>
      <w:r w:rsidRPr="00605CAC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управляют данными: добавляют книги, обновляют описания, загружают обложки, редактируют жанры, серии и информацию об авторах.</w:t>
      </w:r>
    </w:p>
    <w:p w14:paraId="4820DC50" w14:textId="62C54817" w:rsidR="00605CAC" w:rsidRPr="00FF305A" w:rsidRDefault="00605CAC">
      <w:pPr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142" w:firstLine="567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Менеджеры (сотрудники издательства) </w:t>
      </w:r>
      <w:r w:rsidRPr="00FF305A">
        <w:rPr>
          <w:rFonts w:ascii="Times New Roman" w:hAnsi="Times New Roman" w:cs="Times New Roman"/>
          <w:sz w:val="28"/>
          <w:szCs w:val="28"/>
        </w:rPr>
        <w:t>– могут просматривать статистику информационной системы;</w:t>
      </w:r>
    </w:p>
    <w:p w14:paraId="10F38D80" w14:textId="0E6E2DDC" w:rsidR="00605CAC" w:rsidRPr="00FF305A" w:rsidRDefault="00605CAC">
      <w:pPr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142" w:firstLine="567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605CAC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Администраторы (сотрудники издательства) </w:t>
      </w:r>
      <w:r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 следят за пользователями и общим состоянием информационно-справочной системы. Имеют доступ ко всем </w:t>
      </w:r>
      <w:r w:rsidR="00527C26"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данным</w:t>
      </w:r>
      <w:r w:rsidRPr="00605CAC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.</w:t>
      </w:r>
    </w:p>
    <w:p w14:paraId="23F72A18" w14:textId="77777777" w:rsidR="00527C26" w:rsidRPr="00527C26" w:rsidRDefault="00527C26" w:rsidP="00FF305A">
      <w:pPr>
        <w:spacing w:after="0" w:line="360" w:lineRule="auto"/>
        <w:ind w:left="142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527C26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Предметная область включает информацию, отражающую структуру издательского каталога:</w:t>
      </w:r>
    </w:p>
    <w:p w14:paraId="5C16A9EB" w14:textId="77777777" w:rsidR="00527C26" w:rsidRPr="00FF305A" w:rsidRDefault="00527C26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книга (название, ISBN, описание, обложка, формат, дата выхода);</w:t>
      </w:r>
    </w:p>
    <w:p w14:paraId="6C8175FC" w14:textId="77777777" w:rsidR="00527C26" w:rsidRPr="00FF305A" w:rsidRDefault="00527C26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lastRenderedPageBreak/>
        <w:t>автор;</w:t>
      </w:r>
    </w:p>
    <w:p w14:paraId="3D9827AD" w14:textId="77777777" w:rsidR="00527C26" w:rsidRPr="00FF305A" w:rsidRDefault="00527C26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жанр;</w:t>
      </w:r>
    </w:p>
    <w:p w14:paraId="1136FDAE" w14:textId="77777777" w:rsidR="00527C26" w:rsidRPr="00FF305A" w:rsidRDefault="00527C26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серия;</w:t>
      </w:r>
    </w:p>
    <w:p w14:paraId="05AEA9EC" w14:textId="77777777" w:rsidR="00527C26" w:rsidRPr="00FF305A" w:rsidRDefault="00527C26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FF305A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статус релиза (вышла / ожидается).</w:t>
      </w:r>
    </w:p>
    <w:p w14:paraId="18B96E92" w14:textId="77777777" w:rsidR="00527C26" w:rsidRPr="00174307" w:rsidRDefault="00527C26" w:rsidP="00174307">
      <w:pPr>
        <w:spacing w:after="0" w:line="360" w:lineRule="auto"/>
        <w:ind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589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590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Каждая сущность связана с остальными, что требует использования реляционной модели данных. Кроме того, информация должна быть структурированной, актуальной и полной, что накладывает требования на методы её хранения и обработки.</w:t>
      </w:r>
    </w:p>
    <w:p w14:paraId="1CD3947C" w14:textId="77777777" w:rsidR="00527C26" w:rsidRPr="00174307" w:rsidRDefault="00527C26" w:rsidP="00174307">
      <w:pPr>
        <w:spacing w:after="0" w:line="360" w:lineRule="auto"/>
        <w:ind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591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pPrChange w:id="592" w:author="Aknas Macefg" w:date="2025-12-12T11:26:00Z" w16du:dateUtc="2025-12-12T08:26:00Z">
          <w:pPr>
            <w:spacing w:after="0" w:line="360" w:lineRule="auto"/>
            <w:ind w:left="142"/>
            <w:jc w:val="both"/>
          </w:pPr>
        </w:pPrChange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593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Система должна обеспечить корректную работу с каталогом, поддерживая операции поиска, фильтрации и отображения взаимосвязей между сущностями.</w:t>
      </w:r>
    </w:p>
    <w:p w14:paraId="1691CC69" w14:textId="77777777" w:rsidR="00527C26" w:rsidRPr="00174307" w:rsidRDefault="00527C26" w:rsidP="00174307">
      <w:pPr>
        <w:spacing w:after="0" w:line="360" w:lineRule="auto"/>
        <w:ind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594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595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Основные функциональные требования:</w:t>
      </w:r>
    </w:p>
    <w:p w14:paraId="725B9F2D" w14:textId="77777777" w:rsidR="00527C26" w:rsidRPr="00174307" w:rsidRDefault="00527C26" w:rsidP="00174307">
      <w:pPr>
        <w:numPr>
          <w:ilvl w:val="0"/>
          <w:numId w:val="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596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597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отображение общего каталога книг;</w:t>
      </w:r>
    </w:p>
    <w:p w14:paraId="3FF679AF" w14:textId="77777777" w:rsidR="00527C26" w:rsidRPr="00174307" w:rsidRDefault="00527C26" w:rsidP="00174307">
      <w:pPr>
        <w:numPr>
          <w:ilvl w:val="0"/>
          <w:numId w:val="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598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599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поиск книг по названию, автору, жанру, серии, ключевым словам, ISBN;</w:t>
      </w:r>
    </w:p>
    <w:p w14:paraId="6DA6FD9F" w14:textId="77777777" w:rsidR="00527C26" w:rsidRPr="00174307" w:rsidRDefault="00527C26" w:rsidP="00174307">
      <w:pPr>
        <w:numPr>
          <w:ilvl w:val="0"/>
          <w:numId w:val="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00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01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фильтрация каталога по жанрам, сериям, формату, статусу выхода;</w:t>
      </w:r>
    </w:p>
    <w:p w14:paraId="3A5CAECE" w14:textId="77777777" w:rsidR="00527C26" w:rsidRPr="00174307" w:rsidRDefault="00527C26" w:rsidP="00174307">
      <w:pPr>
        <w:numPr>
          <w:ilvl w:val="0"/>
          <w:numId w:val="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02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03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просмотр карточки книги с полной информацией;</w:t>
      </w:r>
    </w:p>
    <w:p w14:paraId="10AAD9FF" w14:textId="77777777" w:rsidR="00527C26" w:rsidRPr="00174307" w:rsidRDefault="00527C26" w:rsidP="00174307">
      <w:pPr>
        <w:numPr>
          <w:ilvl w:val="0"/>
          <w:numId w:val="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04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05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регистрация, авторизация и управление учётной записью;</w:t>
      </w:r>
    </w:p>
    <w:p w14:paraId="0579D838" w14:textId="77777777" w:rsidR="00527C26" w:rsidRPr="00174307" w:rsidRDefault="00527C26" w:rsidP="00174307">
      <w:pPr>
        <w:numPr>
          <w:ilvl w:val="0"/>
          <w:numId w:val="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06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07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добавление книг в список желаний и удаление из него;</w:t>
      </w:r>
    </w:p>
    <w:p w14:paraId="2E6881E2" w14:textId="33D1EBD8" w:rsidR="00527C26" w:rsidRPr="00174307" w:rsidRDefault="00527C26" w:rsidP="00174307">
      <w:pPr>
        <w:numPr>
          <w:ilvl w:val="0"/>
          <w:numId w:val="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08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09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 xml:space="preserve">рассылка </w:t>
      </w:r>
      <w:proofErr w:type="spellStart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10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e</w:t>
      </w:r>
      <w:ins w:id="611" w:author="Aknas Macefg" w:date="2025-12-12T10:34:00Z" w16du:dateUtc="2025-12-12T07:34:00Z">
        <w:r w:rsidR="00D9168E" w:rsidRPr="00174307">
          <w:rPr>
            <w:rFonts w:asciiTheme="majorBidi" w:eastAsia="Calibri" w:hAnsiTheme="majorBidi" w:cstheme="majorBidi"/>
            <w:kern w:val="0"/>
            <w:sz w:val="28"/>
            <w:szCs w:val="28"/>
            <w:lang w:eastAsia="en-US"/>
            <w14:ligatures w14:val="none"/>
            <w:rPrChange w:id="612" w:author="Aknas Macefg" w:date="2025-12-12T11:26:00Z" w16du:dateUtc="2025-12-12T08:26:00Z"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 w:eastAsia="en-US"/>
                <w14:ligatures w14:val="none"/>
              </w:rPr>
            </w:rPrChange>
          </w:rPr>
          <w:t>-</w:t>
        </w:r>
      </w:ins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13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mail</w:t>
      </w:r>
      <w:proofErr w:type="spellEnd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14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-уведомлений о выходе интересующих книг;</w:t>
      </w:r>
    </w:p>
    <w:p w14:paraId="7A4B9503" w14:textId="177ACF0B" w:rsidR="00527C26" w:rsidRPr="00174307" w:rsidRDefault="00527C26" w:rsidP="00174307">
      <w:pPr>
        <w:numPr>
          <w:ilvl w:val="0"/>
          <w:numId w:val="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15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16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отображение статистических данных в виде диаграмм</w:t>
      </w:r>
      <w:r w:rsidR="006D4AE0"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17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;</w:t>
      </w:r>
    </w:p>
    <w:p w14:paraId="40A09318" w14:textId="77777777" w:rsidR="00527C26" w:rsidRPr="00174307" w:rsidRDefault="00527C26" w:rsidP="00174307">
      <w:pPr>
        <w:numPr>
          <w:ilvl w:val="0"/>
          <w:numId w:val="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18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19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корректная обработка ошибок и логирование событий сервера;</w:t>
      </w:r>
    </w:p>
    <w:p w14:paraId="6B37D50F" w14:textId="77777777" w:rsidR="00527C26" w:rsidRPr="00174307" w:rsidRDefault="00527C26" w:rsidP="00174307">
      <w:pPr>
        <w:numPr>
          <w:ilvl w:val="0"/>
          <w:numId w:val="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20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21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административная панель с возможностью управления книгами, жанрами, авторами и сериями;</w:t>
      </w:r>
    </w:p>
    <w:p w14:paraId="57F59C61" w14:textId="77777777" w:rsidR="00527C26" w:rsidRPr="00174307" w:rsidRDefault="00527C26" w:rsidP="00174307">
      <w:pPr>
        <w:numPr>
          <w:ilvl w:val="0"/>
          <w:numId w:val="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22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23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загрузка и обновление изображений обложек.</w:t>
      </w:r>
    </w:p>
    <w:p w14:paraId="4F3C26F8" w14:textId="77777777" w:rsidR="00527C26" w:rsidRPr="00174307" w:rsidRDefault="00527C26" w:rsidP="00174307">
      <w:pPr>
        <w:spacing w:after="0" w:line="360" w:lineRule="auto"/>
        <w:ind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24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25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Нефункциональные требования определяют характеристики системы, условия её исполнения и эксплуатации.</w:t>
      </w:r>
    </w:p>
    <w:p w14:paraId="51AFCF16" w14:textId="77777777" w:rsidR="00527C26" w:rsidRPr="00174307" w:rsidRDefault="00527C26" w:rsidP="00174307">
      <w:pPr>
        <w:spacing w:after="0" w:line="360" w:lineRule="auto"/>
        <w:ind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26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27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Основные нефункциональные требования:</w:t>
      </w:r>
    </w:p>
    <w:p w14:paraId="60A85469" w14:textId="66D55FDA" w:rsidR="00527C26" w:rsidRPr="00174307" w:rsidRDefault="006D4AE0" w:rsidP="00174307">
      <w:pPr>
        <w:numPr>
          <w:ilvl w:val="0"/>
          <w:numId w:val="10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28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29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у</w:t>
      </w:r>
      <w:r w:rsidR="00527C26"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30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добство: интерфейс должен быть интуитивно понятным.</w:t>
      </w:r>
    </w:p>
    <w:p w14:paraId="34BB1CAF" w14:textId="197C01DA" w:rsidR="00527C26" w:rsidRPr="00174307" w:rsidRDefault="006D4AE0" w:rsidP="00174307">
      <w:pPr>
        <w:numPr>
          <w:ilvl w:val="0"/>
          <w:numId w:val="10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31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32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lastRenderedPageBreak/>
        <w:t>п</w:t>
      </w:r>
      <w:r w:rsidR="00527C26"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33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роизводительность: время ответа сервера — не более 2 секунд при штатной нагрузке.</w:t>
      </w:r>
    </w:p>
    <w:p w14:paraId="09482591" w14:textId="10532D7E" w:rsidR="00527C26" w:rsidRPr="00174307" w:rsidRDefault="006D4AE0" w:rsidP="00174307">
      <w:pPr>
        <w:numPr>
          <w:ilvl w:val="0"/>
          <w:numId w:val="10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34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35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с</w:t>
      </w:r>
      <w:r w:rsidR="00527C26"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36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овместимость: поддержка всех современных браузеров.</w:t>
      </w:r>
    </w:p>
    <w:p w14:paraId="2FD5E3CC" w14:textId="7BD3FB37" w:rsidR="00527C26" w:rsidRPr="00174307" w:rsidRDefault="006D4AE0" w:rsidP="00174307">
      <w:pPr>
        <w:numPr>
          <w:ilvl w:val="0"/>
          <w:numId w:val="10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37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38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н</w:t>
      </w:r>
      <w:r w:rsidR="00527C26"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39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адёжность: сохранение целостности данных при сбоях.</w:t>
      </w:r>
    </w:p>
    <w:p w14:paraId="3B90E4D2" w14:textId="486F0279" w:rsidR="00527C26" w:rsidRPr="00174307" w:rsidRDefault="006D4AE0" w:rsidP="00174307">
      <w:pPr>
        <w:numPr>
          <w:ilvl w:val="0"/>
          <w:numId w:val="10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40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41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б</w:t>
      </w:r>
      <w:r w:rsidR="00527C26"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42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езопасность: защита от SQL-инъекций, XSS</w:t>
      </w: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43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 xml:space="preserve">, </w:t>
      </w:r>
      <w:r w:rsidR="00527C26"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44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надёжное хэширование паролей.</w:t>
      </w:r>
    </w:p>
    <w:p w14:paraId="40A732B7" w14:textId="0B01D9F7" w:rsidR="00527C26" w:rsidRPr="00174307" w:rsidRDefault="006D4AE0" w:rsidP="00174307">
      <w:pPr>
        <w:numPr>
          <w:ilvl w:val="0"/>
          <w:numId w:val="10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45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46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м</w:t>
      </w:r>
      <w:r w:rsidR="00527C26"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47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асштабируемость: возможность подключения к внешним базам данных, поддержка контейнеризации в будущем.</w:t>
      </w:r>
    </w:p>
    <w:p w14:paraId="69517BEE" w14:textId="43E96E42" w:rsidR="00527C26" w:rsidRPr="00174307" w:rsidRDefault="006D4AE0" w:rsidP="00174307">
      <w:pPr>
        <w:numPr>
          <w:ilvl w:val="0"/>
          <w:numId w:val="10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48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proofErr w:type="spellStart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49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п</w:t>
      </w:r>
      <w:r w:rsidR="00527C26"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50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оддерживаемость</w:t>
      </w:r>
      <w:proofErr w:type="spellEnd"/>
      <w:r w:rsidR="00527C26"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51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: код должен быть структурирован по слоям (MVC, сервисы, репозитории).</w:t>
      </w:r>
    </w:p>
    <w:p w14:paraId="760C576A" w14:textId="0D89EF99" w:rsidR="00527C26" w:rsidRPr="00174307" w:rsidRDefault="006D4AE0" w:rsidP="00174307">
      <w:pPr>
        <w:numPr>
          <w:ilvl w:val="0"/>
          <w:numId w:val="10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52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53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д</w:t>
      </w:r>
      <w:r w:rsidR="00527C26"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54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оступность: круглосуточная работа с минимальными простоями.</w:t>
      </w:r>
    </w:p>
    <w:p w14:paraId="6F4F0CA1" w14:textId="77777777" w:rsidR="00527C26" w:rsidRPr="00174307" w:rsidRDefault="00527C26" w:rsidP="00174307">
      <w:pPr>
        <w:spacing w:after="0" w:line="360" w:lineRule="auto"/>
        <w:ind w:left="142" w:firstLine="567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55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56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Система подлежит следующим ограничениям:</w:t>
      </w:r>
    </w:p>
    <w:p w14:paraId="46A465D6" w14:textId="77777777" w:rsidR="00527C26" w:rsidRPr="00174307" w:rsidRDefault="00527C26" w:rsidP="00174307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57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58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зависимость от стабильности интернет-соединения;</w:t>
      </w:r>
    </w:p>
    <w:p w14:paraId="2BE3AB92" w14:textId="77777777" w:rsidR="00527C26" w:rsidRPr="00174307" w:rsidRDefault="00527C26" w:rsidP="00174307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59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60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ограничения SMTP-серверов на массовую отправку уведомлений;</w:t>
      </w:r>
    </w:p>
    <w:p w14:paraId="5839B7EF" w14:textId="77777777" w:rsidR="00527C26" w:rsidRPr="00174307" w:rsidRDefault="00527C26" w:rsidP="00174307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61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62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зависимость производительности от конфигурации оборудования сервера;</w:t>
      </w:r>
    </w:p>
    <w:p w14:paraId="0BEF5925" w14:textId="77777777" w:rsidR="00527C26" w:rsidRPr="00174307" w:rsidRDefault="00527C26" w:rsidP="00174307">
      <w:pPr>
        <w:spacing w:after="0" w:line="360" w:lineRule="auto"/>
        <w:ind w:left="142" w:firstLine="567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63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64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Данные каталога должны соответствовать следующим критериям:</w:t>
      </w:r>
    </w:p>
    <w:p w14:paraId="783B9C3B" w14:textId="77777777" w:rsidR="00527C26" w:rsidRPr="00174307" w:rsidRDefault="00527C26" w:rsidP="00174307">
      <w:pPr>
        <w:numPr>
          <w:ilvl w:val="0"/>
          <w:numId w:val="12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65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66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корректность форматов дат, ISBN, текстовых описаний;</w:t>
      </w:r>
    </w:p>
    <w:p w14:paraId="21E581B1" w14:textId="77777777" w:rsidR="00527C26" w:rsidRPr="00174307" w:rsidRDefault="00527C26" w:rsidP="00174307">
      <w:pPr>
        <w:numPr>
          <w:ilvl w:val="0"/>
          <w:numId w:val="12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67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68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уникальность идентификаторов;</w:t>
      </w:r>
    </w:p>
    <w:p w14:paraId="7CAD1952" w14:textId="77777777" w:rsidR="00527C26" w:rsidRPr="00174307" w:rsidRDefault="00527C26" w:rsidP="00174307">
      <w:pPr>
        <w:numPr>
          <w:ilvl w:val="0"/>
          <w:numId w:val="12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69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70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отсутствие дублирующихся записей;</w:t>
      </w:r>
    </w:p>
    <w:p w14:paraId="17B15D92" w14:textId="77777777" w:rsidR="00527C26" w:rsidRPr="00174307" w:rsidRDefault="00527C26" w:rsidP="00174307">
      <w:pPr>
        <w:numPr>
          <w:ilvl w:val="0"/>
          <w:numId w:val="12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71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72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хранение изображений обложек в корректируемом формате;</w:t>
      </w:r>
    </w:p>
    <w:p w14:paraId="0A5F6A68" w14:textId="77777777" w:rsidR="00527C26" w:rsidRPr="00174307" w:rsidRDefault="00527C26" w:rsidP="00174307">
      <w:pPr>
        <w:numPr>
          <w:ilvl w:val="0"/>
          <w:numId w:val="12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73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74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поддержка кодировки UTF-8.</w:t>
      </w:r>
    </w:p>
    <w:p w14:paraId="538A92B5" w14:textId="195C92C3" w:rsidR="00527C26" w:rsidRPr="00174307" w:rsidRDefault="00527C26" w:rsidP="00174307">
      <w:pPr>
        <w:spacing w:after="0" w:line="360" w:lineRule="auto"/>
        <w:ind w:left="142" w:firstLine="567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75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76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 xml:space="preserve">На основании проведённого анализа сформулированы следующие спецификации </w:t>
      </w:r>
      <w:r w:rsidR="006D4AE0"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77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программного обеспечения</w:t>
      </w: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78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:</w:t>
      </w:r>
    </w:p>
    <w:p w14:paraId="062B120F" w14:textId="77777777" w:rsidR="00527C26" w:rsidRPr="00174307" w:rsidRDefault="00527C26" w:rsidP="00174307">
      <w:pPr>
        <w:spacing w:after="0" w:line="360" w:lineRule="auto"/>
        <w:ind w:left="142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79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80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Программное обеспечение должно:</w:t>
      </w:r>
    </w:p>
    <w:p w14:paraId="3D6076EE" w14:textId="01D6A0DF" w:rsidR="00527C26" w:rsidRPr="00174307" w:rsidRDefault="00527C26" w:rsidP="00174307">
      <w:pPr>
        <w:numPr>
          <w:ilvl w:val="0"/>
          <w:numId w:val="13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81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82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 xml:space="preserve">функционировать по трёхзвенной архитектуре «клиент </w:t>
      </w:r>
      <w:r w:rsidR="006D4AE0" w:rsidRPr="00174307">
        <w:rPr>
          <w:rFonts w:asciiTheme="majorBidi" w:hAnsiTheme="majorBidi" w:cstheme="majorBidi"/>
          <w:sz w:val="28"/>
          <w:szCs w:val="28"/>
          <w:rPrChange w:id="683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–</w:t>
      </w: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84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 xml:space="preserve"> сервер </w:t>
      </w:r>
      <w:r w:rsidR="006D4AE0" w:rsidRPr="00174307">
        <w:rPr>
          <w:rFonts w:asciiTheme="majorBidi" w:hAnsiTheme="majorBidi" w:cstheme="majorBidi"/>
          <w:sz w:val="28"/>
          <w:szCs w:val="28"/>
          <w:rPrChange w:id="685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–</w:t>
      </w: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86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 xml:space="preserve"> база данных»;</w:t>
      </w:r>
    </w:p>
    <w:p w14:paraId="38BF6C1E" w14:textId="77777777" w:rsidR="00527C26" w:rsidRPr="00174307" w:rsidRDefault="00527C26" w:rsidP="00174307">
      <w:pPr>
        <w:numPr>
          <w:ilvl w:val="0"/>
          <w:numId w:val="13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87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88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использовать Spring Boot как основу серверной части;</w:t>
      </w:r>
    </w:p>
    <w:p w14:paraId="22A384B4" w14:textId="77777777" w:rsidR="00527C26" w:rsidRPr="00174307" w:rsidRDefault="00527C26" w:rsidP="00174307">
      <w:pPr>
        <w:numPr>
          <w:ilvl w:val="0"/>
          <w:numId w:val="13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89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90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 xml:space="preserve">применять </w:t>
      </w:r>
      <w:proofErr w:type="spellStart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91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PostgreSQL</w:t>
      </w:r>
      <w:proofErr w:type="spellEnd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92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 xml:space="preserve"> для хранения данных;</w:t>
      </w:r>
    </w:p>
    <w:p w14:paraId="7626C401" w14:textId="77777777" w:rsidR="00527C26" w:rsidRPr="00174307" w:rsidRDefault="00527C26" w:rsidP="00174307">
      <w:pPr>
        <w:numPr>
          <w:ilvl w:val="0"/>
          <w:numId w:val="13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93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94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 xml:space="preserve">работать с ORM-моделью на </w:t>
      </w:r>
      <w:proofErr w:type="spellStart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95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Hibernate</w:t>
      </w:r>
      <w:proofErr w:type="spellEnd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96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;</w:t>
      </w:r>
    </w:p>
    <w:p w14:paraId="483A59AB" w14:textId="77777777" w:rsidR="00527C26" w:rsidRPr="00174307" w:rsidRDefault="00527C26" w:rsidP="00174307">
      <w:pPr>
        <w:numPr>
          <w:ilvl w:val="0"/>
          <w:numId w:val="13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97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98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lastRenderedPageBreak/>
        <w:t xml:space="preserve">формировать интерфейс с помощью HTML, CSS, </w:t>
      </w:r>
      <w:proofErr w:type="spellStart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699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Bootstrap</w:t>
      </w:r>
      <w:proofErr w:type="spellEnd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00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 xml:space="preserve"> и </w:t>
      </w:r>
      <w:proofErr w:type="spellStart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01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шаблонизатора</w:t>
      </w:r>
      <w:proofErr w:type="spellEnd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02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 xml:space="preserve"> </w:t>
      </w:r>
      <w:proofErr w:type="spellStart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03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Thymeleaf</w:t>
      </w:r>
      <w:proofErr w:type="spellEnd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04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;</w:t>
      </w:r>
    </w:p>
    <w:p w14:paraId="018EBFFB" w14:textId="77777777" w:rsidR="00527C26" w:rsidRPr="00174307" w:rsidRDefault="00527C26" w:rsidP="00174307">
      <w:pPr>
        <w:numPr>
          <w:ilvl w:val="0"/>
          <w:numId w:val="13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05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06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обеспечивать визуализацию данных средствами Chart.js;</w:t>
      </w:r>
    </w:p>
    <w:p w14:paraId="5C679EE7" w14:textId="77777777" w:rsidR="00527C26" w:rsidRPr="00174307" w:rsidRDefault="00527C26" w:rsidP="00174307">
      <w:pPr>
        <w:numPr>
          <w:ilvl w:val="0"/>
          <w:numId w:val="13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07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08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отправлять уведомления через модуль Spring Boot Mail;</w:t>
      </w:r>
    </w:p>
    <w:p w14:paraId="0E47EFE5" w14:textId="77777777" w:rsidR="00527C26" w:rsidRPr="00174307" w:rsidRDefault="00527C26" w:rsidP="00174307">
      <w:pPr>
        <w:numPr>
          <w:ilvl w:val="0"/>
          <w:numId w:val="13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09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10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 xml:space="preserve">выполнять фоновые задачи через Spring </w:t>
      </w:r>
      <w:proofErr w:type="spellStart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11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Scheduler</w:t>
      </w:r>
      <w:proofErr w:type="spellEnd"/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12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;</w:t>
      </w:r>
    </w:p>
    <w:p w14:paraId="7FC1F199" w14:textId="3C303437" w:rsidR="00605CAC" w:rsidRPr="00174307" w:rsidRDefault="00527C26" w:rsidP="00174307">
      <w:pPr>
        <w:numPr>
          <w:ilvl w:val="0"/>
          <w:numId w:val="13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13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</w:pPr>
      <w:r w:rsidRPr="00174307">
        <w:rPr>
          <w:rFonts w:asciiTheme="majorBidi" w:eastAsia="Calibri" w:hAnsiTheme="majorBidi" w:cstheme="majorBidi"/>
          <w:kern w:val="0"/>
          <w:sz w:val="28"/>
          <w:szCs w:val="28"/>
          <w:lang w:eastAsia="en-US"/>
          <w14:ligatures w14:val="none"/>
          <w:rPrChange w:id="714" w:author="Aknas Macefg" w:date="2025-12-12T11:26:00Z" w16du:dateUtc="2025-12-12T08:26:00Z">
            <w:rPr>
              <w:rFonts w:ascii="Times New Roman" w:eastAsia="Calibri" w:hAnsi="Times New Roman" w:cs="Times New Roman"/>
              <w:kern w:val="0"/>
              <w:sz w:val="28"/>
              <w:szCs w:val="28"/>
              <w:lang w:eastAsia="en-US"/>
              <w14:ligatures w14:val="none"/>
            </w:rPr>
          </w:rPrChange>
        </w:rPr>
        <w:t>соответствовать эксплуатационным требованиям и стандартам безопасности.</w:t>
      </w:r>
    </w:p>
    <w:p w14:paraId="6A5DF4FD" w14:textId="0CA7592F" w:rsidR="0092454A" w:rsidRPr="00174307" w:rsidRDefault="00A45618" w:rsidP="00174307">
      <w:pPr>
        <w:pStyle w:val="2"/>
        <w:spacing w:before="0" w:line="360" w:lineRule="auto"/>
        <w:ind w:firstLine="709"/>
        <w:jc w:val="both"/>
        <w:rPr>
          <w:rFonts w:asciiTheme="majorBidi" w:hAnsiTheme="majorBidi"/>
          <w:color w:val="auto"/>
          <w:sz w:val="28"/>
          <w:szCs w:val="28"/>
          <w:rPrChange w:id="715" w:author="Aknas Macefg" w:date="2025-12-12T11:26:00Z" w16du:dateUtc="2025-12-12T08:26:00Z">
            <w:rPr>
              <w:rFonts w:ascii="Times New Roman" w:hAnsi="Times New Roman" w:cs="Times New Roman"/>
              <w:color w:val="auto"/>
              <w:sz w:val="28"/>
              <w:szCs w:val="28"/>
            </w:rPr>
          </w:rPrChange>
        </w:rPr>
      </w:pPr>
      <w:bookmarkStart w:id="716" w:name="_Toc90323028"/>
      <w:bookmarkStart w:id="717" w:name="_Toc216430018"/>
      <w:r w:rsidRPr="00174307">
        <w:rPr>
          <w:rFonts w:asciiTheme="majorBidi" w:hAnsiTheme="majorBidi"/>
          <w:color w:val="auto"/>
          <w:sz w:val="28"/>
          <w:szCs w:val="28"/>
          <w:rPrChange w:id="718" w:author="Aknas Macefg" w:date="2025-12-12T11:26:00Z" w16du:dateUtc="2025-12-12T08:26:00Z">
            <w:rPr>
              <w:rFonts w:ascii="Times New Roman" w:hAnsi="Times New Roman" w:cs="Times New Roman"/>
              <w:color w:val="auto"/>
              <w:sz w:val="28"/>
              <w:szCs w:val="28"/>
            </w:rPr>
          </w:rPrChange>
        </w:rPr>
        <w:t>2.2 Проектирование программного обеспечения</w:t>
      </w:r>
      <w:bookmarkEnd w:id="716"/>
      <w:bookmarkEnd w:id="717"/>
    </w:p>
    <w:p w14:paraId="2698EBA0" w14:textId="265D4B14" w:rsidR="0092454A" w:rsidRPr="00174307" w:rsidRDefault="0092454A" w:rsidP="00174307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rPrChange w:id="719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20" w:author="Aknas Macefg" w:date="2025-12-12T11:26:00Z" w16du:dateUtc="2025-12-12T08:26:00Z">
          <w:pPr>
            <w:spacing w:line="360" w:lineRule="auto"/>
            <w:ind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21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Для реализации системы была выбрана трёхзвенная архитектура, включающая следующие уровни:</w:t>
      </w:r>
    </w:p>
    <w:p w14:paraId="7690E99E" w14:textId="29C4BD12" w:rsidR="0092454A" w:rsidRPr="00174307" w:rsidRDefault="0092454A" w:rsidP="00174307">
      <w:pPr>
        <w:pStyle w:val="a7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22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23" w:author="Aknas Macefg" w:date="2025-12-12T11:26:00Z" w16du:dateUtc="2025-12-12T08:26:00Z">
          <w:pPr>
            <w:pStyle w:val="a7"/>
            <w:numPr>
              <w:numId w:val="14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24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 xml:space="preserve">Клиентский слой </w:t>
      </w:r>
      <w:ins w:id="725" w:author="Aknas Macefg" w:date="2025-12-12T11:27:00Z" w16du:dateUtc="2025-12-12T08:27:00Z">
        <w:r w:rsidR="00174307" w:rsidRPr="00357CC9">
          <w:rPr>
            <w:rFonts w:asciiTheme="majorBidi" w:hAnsiTheme="majorBidi" w:cstheme="majorBidi"/>
            <w:sz w:val="28"/>
            <w:szCs w:val="28"/>
          </w:rPr>
          <w:t>–</w:t>
        </w:r>
      </w:ins>
      <w:del w:id="726" w:author="Aknas Macefg" w:date="2025-12-12T11:27:00Z" w16du:dateUtc="2025-12-12T08:27:00Z">
        <w:r w:rsidRPr="00174307" w:rsidDel="00174307">
          <w:rPr>
            <w:rFonts w:asciiTheme="majorBidi" w:hAnsiTheme="majorBidi" w:cstheme="majorBidi"/>
            <w:sz w:val="28"/>
            <w:szCs w:val="28"/>
            <w:rPrChange w:id="727" w:author="Aknas Macefg" w:date="2025-12-12T11:26:00Z" w16du:dateUtc="2025-12-12T08:26:00Z">
              <w:rPr>
                <w:rFonts w:ascii="Times New Roman" w:hAnsi="Times New Roman" w:cs="Times New Roman"/>
                <w:sz w:val="28"/>
                <w:szCs w:val="28"/>
              </w:rPr>
            </w:rPrChange>
          </w:rPr>
          <w:delText>—</w:delText>
        </w:r>
      </w:del>
      <w:r w:rsidRPr="00174307">
        <w:rPr>
          <w:rFonts w:asciiTheme="majorBidi" w:hAnsiTheme="majorBidi" w:cstheme="majorBidi"/>
          <w:sz w:val="28"/>
          <w:szCs w:val="28"/>
          <w:rPrChange w:id="728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 xml:space="preserve"> интерфейс пользователя (HTML, CSS, </w:t>
      </w:r>
      <w:proofErr w:type="spellStart"/>
      <w:r w:rsidRPr="00174307">
        <w:rPr>
          <w:rFonts w:asciiTheme="majorBidi" w:hAnsiTheme="majorBidi" w:cstheme="majorBidi"/>
          <w:sz w:val="28"/>
          <w:szCs w:val="28"/>
          <w:rPrChange w:id="729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Bootstrap</w:t>
      </w:r>
      <w:proofErr w:type="spellEnd"/>
      <w:r w:rsidRPr="00174307">
        <w:rPr>
          <w:rFonts w:asciiTheme="majorBidi" w:hAnsiTheme="majorBidi" w:cstheme="majorBidi"/>
          <w:sz w:val="28"/>
          <w:szCs w:val="28"/>
          <w:rPrChange w:id="730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, JavaScript);</w:t>
      </w:r>
    </w:p>
    <w:p w14:paraId="50EB728E" w14:textId="1B84E1D0" w:rsidR="0092454A" w:rsidRPr="00174307" w:rsidRDefault="0092454A" w:rsidP="00174307">
      <w:pPr>
        <w:pStyle w:val="a7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31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32" w:author="Aknas Macefg" w:date="2025-12-12T11:26:00Z" w16du:dateUtc="2025-12-12T08:26:00Z">
          <w:pPr>
            <w:pStyle w:val="a7"/>
            <w:numPr>
              <w:numId w:val="14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33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 xml:space="preserve">Серверный слой </w:t>
      </w:r>
      <w:ins w:id="734" w:author="Aknas Macefg" w:date="2025-12-12T11:26:00Z" w16du:dateUtc="2025-12-12T08:26:00Z">
        <w:r w:rsidR="00174307" w:rsidRPr="00357CC9">
          <w:rPr>
            <w:rFonts w:asciiTheme="majorBidi" w:hAnsiTheme="majorBidi" w:cstheme="majorBidi"/>
            <w:sz w:val="28"/>
            <w:szCs w:val="28"/>
          </w:rPr>
          <w:t>–</w:t>
        </w:r>
      </w:ins>
      <w:del w:id="735" w:author="Aknas Macefg" w:date="2025-12-12T11:26:00Z" w16du:dateUtc="2025-12-12T08:26:00Z">
        <w:r w:rsidRPr="00174307" w:rsidDel="00174307">
          <w:rPr>
            <w:rFonts w:asciiTheme="majorBidi" w:hAnsiTheme="majorBidi" w:cstheme="majorBidi"/>
            <w:sz w:val="28"/>
            <w:szCs w:val="28"/>
            <w:rPrChange w:id="736" w:author="Aknas Macefg" w:date="2025-12-12T11:26:00Z" w16du:dateUtc="2025-12-12T08:26:00Z">
              <w:rPr>
                <w:rFonts w:ascii="Times New Roman" w:hAnsi="Times New Roman" w:cs="Times New Roman"/>
                <w:sz w:val="28"/>
                <w:szCs w:val="28"/>
              </w:rPr>
            </w:rPrChange>
          </w:rPr>
          <w:delText>—</w:delText>
        </w:r>
      </w:del>
      <w:r w:rsidRPr="00174307">
        <w:rPr>
          <w:rFonts w:asciiTheme="majorBidi" w:hAnsiTheme="majorBidi" w:cstheme="majorBidi"/>
          <w:sz w:val="28"/>
          <w:szCs w:val="28"/>
          <w:rPrChange w:id="737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 xml:space="preserve"> логика обработки запросов, сервисы, контроллеры (Spring Boot);</w:t>
      </w:r>
    </w:p>
    <w:p w14:paraId="72DCB5D8" w14:textId="0DF2DD56" w:rsidR="0092454A" w:rsidRPr="00174307" w:rsidRDefault="0092454A" w:rsidP="00174307">
      <w:pPr>
        <w:pStyle w:val="a7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38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39" w:author="Aknas Macefg" w:date="2025-12-12T11:26:00Z" w16du:dateUtc="2025-12-12T08:26:00Z">
          <w:pPr>
            <w:pStyle w:val="a7"/>
            <w:numPr>
              <w:numId w:val="14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40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 xml:space="preserve">Слой данных </w:t>
      </w:r>
      <w:ins w:id="741" w:author="Aknas Macefg" w:date="2025-12-12T11:27:00Z" w16du:dateUtc="2025-12-12T08:27:00Z">
        <w:r w:rsidR="00174307" w:rsidRPr="00357CC9">
          <w:rPr>
            <w:rFonts w:asciiTheme="majorBidi" w:hAnsiTheme="majorBidi" w:cstheme="majorBidi"/>
            <w:sz w:val="28"/>
            <w:szCs w:val="28"/>
          </w:rPr>
          <w:t>–</w:t>
        </w:r>
      </w:ins>
      <w:del w:id="742" w:author="Aknas Macefg" w:date="2025-12-12T11:27:00Z" w16du:dateUtc="2025-12-12T08:27:00Z">
        <w:r w:rsidRPr="00174307" w:rsidDel="00174307">
          <w:rPr>
            <w:rFonts w:asciiTheme="majorBidi" w:hAnsiTheme="majorBidi" w:cstheme="majorBidi"/>
            <w:sz w:val="28"/>
            <w:szCs w:val="28"/>
            <w:rPrChange w:id="743" w:author="Aknas Macefg" w:date="2025-12-12T11:26:00Z" w16du:dateUtc="2025-12-12T08:26:00Z">
              <w:rPr>
                <w:rFonts w:ascii="Times New Roman" w:hAnsi="Times New Roman" w:cs="Times New Roman"/>
                <w:sz w:val="28"/>
                <w:szCs w:val="28"/>
              </w:rPr>
            </w:rPrChange>
          </w:rPr>
          <w:delText>—</w:delText>
        </w:r>
      </w:del>
      <w:r w:rsidRPr="00174307">
        <w:rPr>
          <w:rFonts w:asciiTheme="majorBidi" w:hAnsiTheme="majorBidi" w:cstheme="majorBidi"/>
          <w:sz w:val="28"/>
          <w:szCs w:val="28"/>
          <w:rPrChange w:id="744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 xml:space="preserve"> взаимодействие с БД через ORM (JPA/</w:t>
      </w:r>
      <w:proofErr w:type="spellStart"/>
      <w:r w:rsidRPr="00174307">
        <w:rPr>
          <w:rFonts w:asciiTheme="majorBidi" w:hAnsiTheme="majorBidi" w:cstheme="majorBidi"/>
          <w:sz w:val="28"/>
          <w:szCs w:val="28"/>
          <w:rPrChange w:id="745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Hibernate</w:t>
      </w:r>
      <w:proofErr w:type="spellEnd"/>
      <w:r w:rsidRPr="00174307">
        <w:rPr>
          <w:rFonts w:asciiTheme="majorBidi" w:hAnsiTheme="majorBidi" w:cstheme="majorBidi"/>
          <w:sz w:val="28"/>
          <w:szCs w:val="28"/>
          <w:rPrChange w:id="746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 xml:space="preserve">) и </w:t>
      </w:r>
      <w:proofErr w:type="spellStart"/>
      <w:r w:rsidRPr="00174307">
        <w:rPr>
          <w:rFonts w:asciiTheme="majorBidi" w:hAnsiTheme="majorBidi" w:cstheme="majorBidi"/>
          <w:sz w:val="28"/>
          <w:szCs w:val="28"/>
          <w:rPrChange w:id="747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PostgreSQL</w:t>
      </w:r>
      <w:proofErr w:type="spellEnd"/>
      <w:r w:rsidRPr="00174307">
        <w:rPr>
          <w:rFonts w:asciiTheme="majorBidi" w:hAnsiTheme="majorBidi" w:cstheme="majorBidi"/>
          <w:sz w:val="28"/>
          <w:szCs w:val="28"/>
          <w:rPrChange w:id="748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.</w:t>
      </w:r>
    </w:p>
    <w:p w14:paraId="5EC0C66D" w14:textId="33548DA8" w:rsidR="0092454A" w:rsidRPr="00174307" w:rsidRDefault="0092454A" w:rsidP="00174307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rPrChange w:id="749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50" w:author="Aknas Macefg" w:date="2025-12-12T11:26:00Z" w16du:dateUtc="2025-12-12T08:26:00Z">
          <w:pPr>
            <w:spacing w:line="360" w:lineRule="auto"/>
            <w:ind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51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Такой подход обеспечивает:</w:t>
      </w:r>
    </w:p>
    <w:p w14:paraId="3B830020" w14:textId="034935F0" w:rsidR="0092454A" w:rsidRPr="00174307" w:rsidRDefault="0092454A" w:rsidP="00174307">
      <w:pPr>
        <w:pStyle w:val="a7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52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53" w:author="Aknas Macefg" w:date="2025-12-12T11:26:00Z" w16du:dateUtc="2025-12-12T08:26:00Z">
          <w:pPr>
            <w:pStyle w:val="a7"/>
            <w:numPr>
              <w:numId w:val="15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54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разделение ответственности между уровнями;</w:t>
      </w:r>
    </w:p>
    <w:p w14:paraId="019E23DC" w14:textId="2AA6DE67" w:rsidR="0092454A" w:rsidRPr="00174307" w:rsidRDefault="0092454A" w:rsidP="00174307">
      <w:pPr>
        <w:pStyle w:val="a7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55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56" w:author="Aknas Macefg" w:date="2025-12-12T11:26:00Z" w16du:dateUtc="2025-12-12T08:26:00Z">
          <w:pPr>
            <w:pStyle w:val="a7"/>
            <w:numPr>
              <w:numId w:val="15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57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упрощённое тестирование и отладку;</w:t>
      </w:r>
    </w:p>
    <w:p w14:paraId="6606FE5A" w14:textId="5EAEE152" w:rsidR="0092454A" w:rsidRPr="00174307" w:rsidRDefault="0092454A" w:rsidP="00174307">
      <w:pPr>
        <w:pStyle w:val="a7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58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59" w:author="Aknas Macefg" w:date="2025-12-12T11:26:00Z" w16du:dateUtc="2025-12-12T08:26:00Z">
          <w:pPr>
            <w:pStyle w:val="a7"/>
            <w:numPr>
              <w:numId w:val="15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60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возможность масштабирования;</w:t>
      </w:r>
    </w:p>
    <w:p w14:paraId="278646C9" w14:textId="7606F7B4" w:rsidR="0092454A" w:rsidRPr="00174307" w:rsidRDefault="0092454A" w:rsidP="00174307">
      <w:pPr>
        <w:pStyle w:val="a7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61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62" w:author="Aknas Macefg" w:date="2025-12-12T11:26:00Z" w16du:dateUtc="2025-12-12T08:26:00Z">
          <w:pPr>
            <w:pStyle w:val="a7"/>
            <w:numPr>
              <w:numId w:val="15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63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защиту от прямого доступа клиента к базе данных;</w:t>
      </w:r>
    </w:p>
    <w:p w14:paraId="39F20E6E" w14:textId="0EE5F31C" w:rsidR="0092454A" w:rsidRPr="00174307" w:rsidRDefault="0092454A" w:rsidP="00174307">
      <w:pPr>
        <w:pStyle w:val="a7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64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65" w:author="Aknas Macefg" w:date="2025-12-12T11:26:00Z" w16du:dateUtc="2025-12-12T08:26:00Z">
          <w:pPr>
            <w:pStyle w:val="a7"/>
            <w:numPr>
              <w:numId w:val="15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66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возможность расширения функциональности без изменения всей системы.</w:t>
      </w:r>
    </w:p>
    <w:p w14:paraId="7E0BEE6B" w14:textId="26AC2F0C" w:rsidR="0092454A" w:rsidRPr="00174307" w:rsidRDefault="0092454A" w:rsidP="00174307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rPrChange w:id="767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68" w:author="Aknas Macefg" w:date="2025-12-12T11:26:00Z" w16du:dateUtc="2025-12-12T08:26:00Z">
          <w:pPr>
            <w:spacing w:line="360" w:lineRule="auto"/>
            <w:ind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69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Выбор архитектуры обоснован её распространённостью, надёжностью, удобством для веб-систем и высокой совместимостью с используемыми инструментами Java-экосистемы.</w:t>
      </w:r>
    </w:p>
    <w:p w14:paraId="1A14841A" w14:textId="3695A9D7" w:rsidR="0092454A" w:rsidRPr="00174307" w:rsidRDefault="0092454A" w:rsidP="00174307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rPrChange w:id="770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71" w:author="Aknas Macefg" w:date="2025-12-12T11:26:00Z" w16du:dateUtc="2025-12-12T08:26:00Z">
          <w:pPr>
            <w:spacing w:line="360" w:lineRule="auto"/>
            <w:ind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72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Логическая структура системы отражает деление приложения на функциональные модули. Основные логические блоки:</w:t>
      </w:r>
    </w:p>
    <w:p w14:paraId="01F82FAE" w14:textId="3151A25B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73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74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75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модуль управления пользователями</w:t>
      </w:r>
    </w:p>
    <w:p w14:paraId="0E820586" w14:textId="18C7D155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76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77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78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lastRenderedPageBreak/>
        <w:t>регистрация и авторизация;</w:t>
      </w:r>
    </w:p>
    <w:p w14:paraId="71F393DF" w14:textId="44B67807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79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80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81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хранение данных профиля;</w:t>
      </w:r>
    </w:p>
    <w:p w14:paraId="554374A0" w14:textId="27278FB1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82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83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84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управление списком желаний.</w:t>
      </w:r>
    </w:p>
    <w:p w14:paraId="3C728E64" w14:textId="5447CD63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85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86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87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модуль каталога книг</w:t>
      </w:r>
    </w:p>
    <w:p w14:paraId="0F3770C1" w14:textId="619F22E2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88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89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90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вывод списка книг;</w:t>
      </w:r>
    </w:p>
    <w:p w14:paraId="19E4A512" w14:textId="156707B0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91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92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93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поиск и фильтрация;</w:t>
      </w:r>
    </w:p>
    <w:p w14:paraId="76456471" w14:textId="310A22BA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94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95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96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отображение карточки книги.</w:t>
      </w:r>
    </w:p>
    <w:p w14:paraId="176A0143" w14:textId="536A820D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797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798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799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модуль работы с уведомлениями</w:t>
      </w:r>
    </w:p>
    <w:p w14:paraId="39689396" w14:textId="380C0B95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800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01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802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проверка статуса релиза;</w:t>
      </w:r>
    </w:p>
    <w:p w14:paraId="28856F03" w14:textId="09BAA912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803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04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805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 xml:space="preserve">отправка </w:t>
      </w:r>
      <w:proofErr w:type="spellStart"/>
      <w:r w:rsidRPr="00174307">
        <w:rPr>
          <w:rFonts w:asciiTheme="majorBidi" w:hAnsiTheme="majorBidi" w:cstheme="majorBidi"/>
          <w:sz w:val="28"/>
          <w:szCs w:val="28"/>
          <w:rPrChange w:id="806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e</w:t>
      </w:r>
      <w:ins w:id="807" w:author="Aknas Macefg" w:date="2025-12-12T10:35:00Z" w16du:dateUtc="2025-12-12T07:35:00Z">
        <w:r w:rsidR="00D9168E" w:rsidRPr="00174307">
          <w:rPr>
            <w:rFonts w:asciiTheme="majorBidi" w:hAnsiTheme="majorBidi" w:cstheme="majorBidi"/>
            <w:sz w:val="28"/>
            <w:szCs w:val="28"/>
            <w:rPrChange w:id="808" w:author="Aknas Macefg" w:date="2025-12-12T11:26:00Z" w16du:dateUtc="2025-12-12T08:26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>-</w:t>
        </w:r>
      </w:ins>
      <w:r w:rsidRPr="00174307">
        <w:rPr>
          <w:rFonts w:asciiTheme="majorBidi" w:hAnsiTheme="majorBidi" w:cstheme="majorBidi"/>
          <w:sz w:val="28"/>
          <w:szCs w:val="28"/>
          <w:rPrChange w:id="809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mail</w:t>
      </w:r>
      <w:proofErr w:type="spellEnd"/>
      <w:r w:rsidRPr="00174307">
        <w:rPr>
          <w:rFonts w:asciiTheme="majorBidi" w:hAnsiTheme="majorBidi" w:cstheme="majorBidi"/>
          <w:sz w:val="28"/>
          <w:szCs w:val="28"/>
          <w:rPrChange w:id="810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-уведомлений через Spring Boot Mail;</w:t>
      </w:r>
    </w:p>
    <w:p w14:paraId="0A18E0C3" w14:textId="610D281A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811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12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813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 xml:space="preserve">периодическое выполнение задач через Spring </w:t>
      </w:r>
      <w:proofErr w:type="spellStart"/>
      <w:r w:rsidRPr="00174307">
        <w:rPr>
          <w:rFonts w:asciiTheme="majorBidi" w:hAnsiTheme="majorBidi" w:cstheme="majorBidi"/>
          <w:sz w:val="28"/>
          <w:szCs w:val="28"/>
          <w:rPrChange w:id="814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Scheduler</w:t>
      </w:r>
      <w:proofErr w:type="spellEnd"/>
      <w:r w:rsidRPr="00174307">
        <w:rPr>
          <w:rFonts w:asciiTheme="majorBidi" w:hAnsiTheme="majorBidi" w:cstheme="majorBidi"/>
          <w:sz w:val="28"/>
          <w:szCs w:val="28"/>
          <w:rPrChange w:id="815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.</w:t>
      </w:r>
    </w:p>
    <w:p w14:paraId="1CCAD688" w14:textId="47194E25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816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17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818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административный модуль</w:t>
      </w:r>
    </w:p>
    <w:p w14:paraId="674AD8AA" w14:textId="30D7C88B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819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20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821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управление книгами;</w:t>
      </w:r>
    </w:p>
    <w:p w14:paraId="2E6C1DEC" w14:textId="613553F0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822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23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824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редактирование жанров, авторов и серий;</w:t>
      </w:r>
    </w:p>
    <w:p w14:paraId="0BE01049" w14:textId="55E1F70D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825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26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827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загрузка обложек.</w:t>
      </w:r>
    </w:p>
    <w:p w14:paraId="21E62443" w14:textId="2441791A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828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29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830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модуль обработки ошибок</w:t>
      </w:r>
    </w:p>
    <w:p w14:paraId="3701F6BC" w14:textId="7ECFAD9D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831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32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833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отображение кастомных страниц ошибок (404, 500);</w:t>
      </w:r>
    </w:p>
    <w:p w14:paraId="3A2B453C" w14:textId="004451B5" w:rsidR="0092454A" w:rsidRPr="00174307" w:rsidRDefault="0092454A" w:rsidP="00174307">
      <w:pPr>
        <w:pStyle w:val="a7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  <w:rPrChange w:id="834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35" w:author="Aknas Macefg" w:date="2025-12-12T11:26:00Z" w16du:dateUtc="2025-12-12T08:26:00Z">
          <w:pPr>
            <w:pStyle w:val="a7"/>
            <w:numPr>
              <w:numId w:val="16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836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централизованная обработка исключений.</w:t>
      </w:r>
    </w:p>
    <w:p w14:paraId="213CFB2C" w14:textId="41DB92B3" w:rsidR="0092454A" w:rsidRPr="00174307" w:rsidRDefault="0092454A" w:rsidP="00174307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rPrChange w:id="837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38" w:author="Aknas Macefg" w:date="2025-12-12T11:26:00Z" w16du:dateUtc="2025-12-12T08:26:00Z">
          <w:pPr>
            <w:spacing w:line="360" w:lineRule="auto"/>
            <w:ind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839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Каждый модуль реализован в виде отдельного набора сервисов, контроллеров и репозиториев.</w:t>
      </w:r>
    </w:p>
    <w:p w14:paraId="35F09ECF" w14:textId="22EFE760" w:rsidR="0092454A" w:rsidRPr="00174307" w:rsidRDefault="0092454A" w:rsidP="00174307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rPrChange w:id="840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41" w:author="Aknas Macefg" w:date="2025-12-12T11:26:00Z" w16du:dateUtc="2025-12-12T08:26:00Z">
          <w:pPr>
            <w:spacing w:after="0" w:line="360" w:lineRule="auto"/>
            <w:ind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842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 xml:space="preserve">База данных разрабатывается на основе требований предметной области. При проектировании используется реляционная модель, а взаимодействие с ней выполняется через ORM-модель </w:t>
      </w:r>
      <w:proofErr w:type="spellStart"/>
      <w:r w:rsidRPr="00174307">
        <w:rPr>
          <w:rFonts w:asciiTheme="majorBidi" w:hAnsiTheme="majorBidi" w:cstheme="majorBidi"/>
          <w:sz w:val="28"/>
          <w:szCs w:val="28"/>
          <w:rPrChange w:id="843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Hibernate</w:t>
      </w:r>
      <w:proofErr w:type="spellEnd"/>
      <w:r w:rsidRPr="00174307">
        <w:rPr>
          <w:rFonts w:asciiTheme="majorBidi" w:hAnsiTheme="majorBidi" w:cstheme="majorBidi"/>
          <w:sz w:val="28"/>
          <w:szCs w:val="28"/>
          <w:rPrChange w:id="844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.</w:t>
      </w:r>
    </w:p>
    <w:p w14:paraId="62FC333D" w14:textId="2A72BC75" w:rsidR="008C5DF3" w:rsidRPr="00174307" w:rsidRDefault="008C5DF3" w:rsidP="00174307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rPrChange w:id="845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46" w:author="Aknas Macefg" w:date="2025-12-12T11:26:00Z" w16du:dateUtc="2025-12-12T08:26:00Z">
          <w:pPr>
            <w:spacing w:after="0" w:line="360" w:lineRule="auto"/>
            <w:ind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lang w:val="en-US"/>
          <w:rPrChange w:id="847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  <w:lang w:val="en-US"/>
            </w:rPr>
          </w:rPrChange>
        </w:rPr>
        <w:t>PK</w:t>
      </w:r>
      <w:r w:rsidRPr="00174307">
        <w:rPr>
          <w:rFonts w:asciiTheme="majorBidi" w:hAnsiTheme="majorBidi" w:cstheme="majorBidi"/>
          <w:sz w:val="28"/>
          <w:szCs w:val="28"/>
          <w:rPrChange w:id="848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 xml:space="preserve"> – первичный ключ.</w:t>
      </w:r>
    </w:p>
    <w:p w14:paraId="0B645796" w14:textId="14DE40DB" w:rsidR="008C5DF3" w:rsidRPr="00174307" w:rsidRDefault="008C5DF3" w:rsidP="00174307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rPrChange w:id="849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50" w:author="Aknas Macefg" w:date="2025-12-12T11:26:00Z" w16du:dateUtc="2025-12-12T08:26:00Z">
          <w:pPr>
            <w:spacing w:after="0" w:line="360" w:lineRule="auto"/>
            <w:ind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lang w:val="en-US"/>
          <w:rPrChange w:id="851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  <w:lang w:val="en-US"/>
            </w:rPr>
          </w:rPrChange>
        </w:rPr>
        <w:t>FK</w:t>
      </w:r>
      <w:r w:rsidRPr="00174307">
        <w:rPr>
          <w:rFonts w:asciiTheme="majorBidi" w:hAnsiTheme="majorBidi" w:cstheme="majorBidi"/>
          <w:sz w:val="28"/>
          <w:szCs w:val="28"/>
          <w:rPrChange w:id="852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 xml:space="preserve"> – внешний ключ.</w:t>
      </w:r>
    </w:p>
    <w:p w14:paraId="03839B6D" w14:textId="48BB6A38" w:rsidR="0092454A" w:rsidRPr="00174307" w:rsidRDefault="0092454A" w:rsidP="00174307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rPrChange w:id="853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854" w:author="Aknas Macefg" w:date="2025-12-12T11:26:00Z" w16du:dateUtc="2025-12-12T08:26:00Z">
          <w:pPr>
            <w:spacing w:after="0" w:line="360" w:lineRule="auto"/>
            <w:ind w:firstLine="709"/>
          </w:pPr>
        </w:pPrChange>
      </w:pPr>
      <w:r w:rsidRPr="00174307">
        <w:rPr>
          <w:rFonts w:asciiTheme="majorBidi" w:hAnsiTheme="majorBidi" w:cstheme="majorBidi"/>
          <w:sz w:val="28"/>
          <w:szCs w:val="28"/>
          <w:rPrChange w:id="855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 xml:space="preserve">На рисунке 1 представлена </w:t>
      </w:r>
      <w:r w:rsidRPr="00174307">
        <w:rPr>
          <w:rFonts w:asciiTheme="majorBidi" w:hAnsiTheme="majorBidi" w:cstheme="majorBidi"/>
          <w:sz w:val="28"/>
          <w:szCs w:val="28"/>
          <w:lang w:val="en-US"/>
          <w:rPrChange w:id="856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  <w:lang w:val="en-US"/>
            </w:rPr>
          </w:rPrChange>
        </w:rPr>
        <w:t>ER</w:t>
      </w:r>
      <w:r w:rsidRPr="00174307">
        <w:rPr>
          <w:rFonts w:asciiTheme="majorBidi" w:hAnsiTheme="majorBidi" w:cstheme="majorBidi"/>
          <w:sz w:val="28"/>
          <w:szCs w:val="28"/>
          <w:rPrChange w:id="857" w:author="Aknas Macefg" w:date="2025-12-12T11:26:00Z" w16du:dateUtc="2025-12-12T08:26:00Z">
            <w:rPr>
              <w:rFonts w:ascii="Times New Roman" w:hAnsi="Times New Roman" w:cs="Times New Roman"/>
              <w:sz w:val="28"/>
              <w:szCs w:val="28"/>
            </w:rPr>
          </w:rPrChange>
        </w:rPr>
        <w:t>-диаграмма базы данных;</w:t>
      </w:r>
    </w:p>
    <w:p w14:paraId="05C75B0D" w14:textId="4A90E7A4" w:rsidR="0092454A" w:rsidRPr="00FF305A" w:rsidRDefault="0092454A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F305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41352CC" wp14:editId="55F7CA14">
            <wp:extent cx="5796280" cy="4928235"/>
            <wp:effectExtent l="0" t="0" r="0" b="5715"/>
            <wp:docPr id="847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7FA9" w14:textId="7F4999A4" w:rsidR="0092454A" w:rsidRPr="00FF305A" w:rsidRDefault="0092454A" w:rsidP="00FF305A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t xml:space="preserve">Рисунок 1. </w:t>
      </w:r>
      <w:r w:rsidRPr="00FF305A">
        <w:rPr>
          <w:rFonts w:ascii="Times New Roman" w:hAnsi="Times New Roman" w:cs="Times New Roman"/>
          <w:noProof/>
          <w:sz w:val="28"/>
          <w:szCs w:val="28"/>
          <w:lang w:val="en-US"/>
        </w:rPr>
        <w:t>ER</w:t>
      </w:r>
      <w:r w:rsidRPr="00FF305A">
        <w:rPr>
          <w:rFonts w:ascii="Times New Roman" w:hAnsi="Times New Roman" w:cs="Times New Roman"/>
          <w:noProof/>
          <w:sz w:val="28"/>
          <w:szCs w:val="28"/>
        </w:rPr>
        <w:t>-диграмма информационно-справочной системы</w:t>
      </w:r>
    </w:p>
    <w:p w14:paraId="5DC72103" w14:textId="188628E3" w:rsidR="0092454A" w:rsidRPr="00FF305A" w:rsidRDefault="0092454A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58" w:author="Aknas Macefg" w:date="2025-12-12T11:24:00Z" w16du:dateUtc="2025-12-12T08:24:00Z">
          <w:pPr>
            <w:spacing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Основные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сущности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3FCDFD" w14:textId="078082B8" w:rsidR="008C5DF3" w:rsidRPr="00FF305A" w:rsidRDefault="0092454A" w:rsidP="00174307">
      <w:pPr>
        <w:pStyle w:val="a7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59" w:author="Aknas Macefg" w:date="2025-12-12T11:25:00Z" w16du:dateUtc="2025-12-12T08:25:00Z">
          <w:pPr>
            <w:pStyle w:val="a7"/>
            <w:numPr>
              <w:numId w:val="1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>Book</w:t>
      </w:r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>s</w:t>
      </w:r>
      <w:ins w:id="860" w:author="Aknas Macefg" w:date="2025-12-12T11:24:00Z" w16du:dateUtc="2025-12-12T08:24:00Z">
        <w:r w:rsidR="00174307">
          <w:rPr>
            <w:rFonts w:ascii="Times New Roman" w:hAnsi="Times New Roman" w:cs="Times New Roman"/>
            <w:sz w:val="28"/>
            <w:szCs w:val="28"/>
            <w:lang w:val="en-US"/>
          </w:rPr>
          <w:t>/</w:t>
        </w:r>
      </w:ins>
      <w:del w:id="861" w:author="Aknas Macefg" w:date="2025-12-12T11:24:00Z" w16du:dateUtc="2025-12-12T08:24:00Z">
        <w:r w:rsidRPr="00FF305A" w:rsidDel="00174307">
          <w:rPr>
            <w:rFonts w:ascii="Times New Roman" w:hAnsi="Times New Roman" w:cs="Times New Roman"/>
            <w:sz w:val="28"/>
            <w:szCs w:val="28"/>
            <w:lang w:val="en-US"/>
          </w:rPr>
          <w:delText xml:space="preserve"> (</w:delText>
        </w:r>
      </w:del>
      <w:r w:rsidRPr="00FF305A">
        <w:rPr>
          <w:rFonts w:ascii="Times New Roman" w:hAnsi="Times New Roman" w:cs="Times New Roman"/>
          <w:sz w:val="28"/>
          <w:szCs w:val="28"/>
        </w:rPr>
        <w:t>Книг</w:t>
      </w:r>
      <w:r w:rsidR="008C5DF3" w:rsidRPr="00FF305A">
        <w:rPr>
          <w:rFonts w:ascii="Times New Roman" w:hAnsi="Times New Roman" w:cs="Times New Roman"/>
          <w:sz w:val="28"/>
          <w:szCs w:val="28"/>
        </w:rPr>
        <w:t>и</w:t>
      </w:r>
      <w:del w:id="862" w:author="Aknas Macefg" w:date="2025-12-12T11:24:00Z" w16du:dateUtc="2025-12-12T08:24:00Z">
        <w:r w:rsidRPr="00FF305A" w:rsidDel="00174307">
          <w:rPr>
            <w:rFonts w:ascii="Times New Roman" w:hAnsi="Times New Roman" w:cs="Times New Roman"/>
            <w:sz w:val="28"/>
            <w:szCs w:val="28"/>
            <w:lang w:val="en-US"/>
          </w:rPr>
          <w:delText>)</w:delText>
        </w:r>
      </w:del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>book_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title, </w:t>
      </w:r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>description,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release</w:t>
      </w:r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>_d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ate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>isbn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>, p</w:t>
      </w:r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>rice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language, pages, status </w:t>
      </w:r>
      <w:proofErr w:type="spellStart"/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>image_url</w:t>
      </w:r>
      <w:proofErr w:type="spellEnd"/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>adult_</w:t>
      </w:r>
      <w:proofErr w:type="gramStart"/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>check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554EA65A" w14:textId="0BAD2AD7" w:rsidR="008C5DF3" w:rsidRPr="00FF305A" w:rsidRDefault="0092454A" w:rsidP="00174307">
      <w:pPr>
        <w:pStyle w:val="a7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63" w:author="Aknas Macefg" w:date="2025-12-12T11:24:00Z" w16du:dateUtc="2025-12-12T08:24:00Z">
          <w:pPr>
            <w:pStyle w:val="a7"/>
            <w:numPr>
              <w:numId w:val="1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>s</w:t>
      </w:r>
      <w:ins w:id="864" w:author="Aknas Macefg" w:date="2025-12-12T11:24:00Z" w16du:dateUtc="2025-12-12T08:24:00Z">
        <w:r w:rsidR="00174307">
          <w:rPr>
            <w:rFonts w:ascii="Times New Roman" w:hAnsi="Times New Roman" w:cs="Times New Roman"/>
            <w:sz w:val="28"/>
            <w:szCs w:val="28"/>
            <w:lang w:val="en-US"/>
          </w:rPr>
          <w:t>/</w:t>
        </w:r>
      </w:ins>
      <w:del w:id="865" w:author="Aknas Macefg" w:date="2025-12-12T11:24:00Z" w16du:dateUtc="2025-12-12T08:24:00Z">
        <w:r w:rsidRPr="00FF305A" w:rsidDel="00174307">
          <w:rPr>
            <w:rFonts w:ascii="Times New Roman" w:hAnsi="Times New Roman" w:cs="Times New Roman"/>
            <w:sz w:val="28"/>
            <w:szCs w:val="28"/>
            <w:lang w:val="en-US"/>
          </w:rPr>
          <w:delText xml:space="preserve"> (</w:delText>
        </w:r>
      </w:del>
      <w:r w:rsidRPr="00FF305A">
        <w:rPr>
          <w:rFonts w:ascii="Times New Roman" w:hAnsi="Times New Roman" w:cs="Times New Roman"/>
          <w:sz w:val="28"/>
          <w:szCs w:val="28"/>
        </w:rPr>
        <w:t>Авто</w:t>
      </w:r>
      <w:r w:rsidR="008C5DF3" w:rsidRPr="00FF305A">
        <w:rPr>
          <w:rFonts w:ascii="Times New Roman" w:hAnsi="Times New Roman" w:cs="Times New Roman"/>
          <w:sz w:val="28"/>
          <w:szCs w:val="28"/>
        </w:rPr>
        <w:t>ры</w:t>
      </w:r>
      <w:del w:id="866" w:author="Aknas Macefg" w:date="2025-12-12T11:24:00Z" w16du:dateUtc="2025-12-12T08:24:00Z">
        <w:r w:rsidRPr="00FF305A" w:rsidDel="00174307">
          <w:rPr>
            <w:rFonts w:ascii="Times New Roman" w:hAnsi="Times New Roman" w:cs="Times New Roman"/>
            <w:sz w:val="28"/>
            <w:szCs w:val="28"/>
            <w:lang w:val="en-US"/>
          </w:rPr>
          <w:delText>)</w:delText>
        </w:r>
      </w:del>
    </w:p>
    <w:p w14:paraId="5ABFE7F4" w14:textId="08737633" w:rsidR="008C5DF3" w:rsidRPr="00FF305A" w:rsidRDefault="008C5DF3" w:rsidP="00174307">
      <w:pPr>
        <w:pStyle w:val="a7"/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67" w:author="Aknas Macefg" w:date="2025-12-12T11:24:00Z" w16du:dateUtc="2025-12-12T08:24:00Z">
          <w:pPr>
            <w:pStyle w:val="a7"/>
            <w:tabs>
              <w:tab w:val="left" w:pos="1134"/>
            </w:tabs>
            <w:spacing w:line="360" w:lineRule="auto"/>
            <w:ind w:left="0"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author_</w:t>
      </w:r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>name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middlename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>, biography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photo_</w:t>
      </w:r>
      <w:proofErr w:type="gramStart"/>
      <w:r w:rsidRPr="00FF305A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0717E2DD" w14:textId="64C11370" w:rsidR="008C5DF3" w:rsidRPr="00FF305A" w:rsidRDefault="0092454A" w:rsidP="00174307">
      <w:pPr>
        <w:pStyle w:val="a7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68" w:author="Aknas Macefg" w:date="2025-12-12T11:24:00Z" w16du:dateUtc="2025-12-12T08:24:00Z">
          <w:pPr>
            <w:pStyle w:val="a7"/>
            <w:numPr>
              <w:numId w:val="1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>Genre</w:t>
      </w:r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>s</w:t>
      </w:r>
      <w:del w:id="869" w:author="Aknas Macefg" w:date="2025-12-12T11:25:00Z" w16du:dateUtc="2025-12-12T08:25:00Z">
        <w:r w:rsidRPr="00FF305A" w:rsidDel="00174307">
          <w:rPr>
            <w:rFonts w:ascii="Times New Roman" w:hAnsi="Times New Roman" w:cs="Times New Roman"/>
            <w:sz w:val="28"/>
            <w:szCs w:val="28"/>
            <w:lang w:val="en-US"/>
          </w:rPr>
          <w:delText xml:space="preserve"> </w:delText>
        </w:r>
      </w:del>
      <w:ins w:id="870" w:author="Aknas Macefg" w:date="2025-12-12T11:25:00Z" w16du:dateUtc="2025-12-12T08:25:00Z">
        <w:r w:rsidR="00174307">
          <w:rPr>
            <w:rFonts w:ascii="Times New Roman" w:hAnsi="Times New Roman" w:cs="Times New Roman"/>
            <w:sz w:val="28"/>
            <w:szCs w:val="28"/>
            <w:lang w:val="en-US"/>
          </w:rPr>
          <w:t>/</w:t>
        </w:r>
      </w:ins>
      <w:del w:id="871" w:author="Aknas Macefg" w:date="2025-12-12T11:25:00Z" w16du:dateUtc="2025-12-12T08:25:00Z">
        <w:r w:rsidRPr="00FF305A" w:rsidDel="00174307">
          <w:rPr>
            <w:rFonts w:ascii="Times New Roman" w:hAnsi="Times New Roman" w:cs="Times New Roman"/>
            <w:sz w:val="28"/>
            <w:szCs w:val="28"/>
            <w:lang w:val="en-US"/>
          </w:rPr>
          <w:delText>(</w:delText>
        </w:r>
      </w:del>
      <w:r w:rsidRPr="00FF305A">
        <w:rPr>
          <w:rFonts w:ascii="Times New Roman" w:hAnsi="Times New Roman" w:cs="Times New Roman"/>
          <w:sz w:val="28"/>
          <w:szCs w:val="28"/>
        </w:rPr>
        <w:t>Жанр</w:t>
      </w:r>
      <w:r w:rsidR="008C5DF3" w:rsidRPr="00FF305A">
        <w:rPr>
          <w:rFonts w:ascii="Times New Roman" w:hAnsi="Times New Roman" w:cs="Times New Roman"/>
          <w:sz w:val="28"/>
          <w:szCs w:val="28"/>
        </w:rPr>
        <w:t>ы</w:t>
      </w:r>
      <w:del w:id="872" w:author="Aknas Macefg" w:date="2025-12-12T11:25:00Z" w16du:dateUtc="2025-12-12T08:25:00Z">
        <w:r w:rsidRPr="00FF305A" w:rsidDel="00174307">
          <w:rPr>
            <w:rFonts w:ascii="Times New Roman" w:hAnsi="Times New Roman" w:cs="Times New Roman"/>
            <w:sz w:val="28"/>
            <w:szCs w:val="28"/>
            <w:lang w:val="en-US"/>
          </w:rPr>
          <w:delText>)</w:delText>
        </w:r>
      </w:del>
    </w:p>
    <w:p w14:paraId="11D64153" w14:textId="61E1CF0D" w:rsidR="008C5DF3" w:rsidRPr="00FF305A" w:rsidRDefault="008C5DF3" w:rsidP="00174307">
      <w:pPr>
        <w:pStyle w:val="a7"/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73" w:author="Aknas Macefg" w:date="2025-12-12T11:24:00Z" w16du:dateUtc="2025-12-12T08:24:00Z">
          <w:pPr>
            <w:pStyle w:val="a7"/>
            <w:tabs>
              <w:tab w:val="left" w:pos="1134"/>
            </w:tabs>
            <w:spacing w:line="360" w:lineRule="auto"/>
            <w:ind w:left="0"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genre_</w:t>
      </w:r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>, name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gramStart"/>
      <w:r w:rsidRPr="00FF305A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61142F3E" w14:textId="77777777" w:rsidR="008C5DF3" w:rsidRPr="00FF305A" w:rsidRDefault="0092454A" w:rsidP="00174307">
      <w:pPr>
        <w:pStyle w:val="a7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74" w:author="Aknas Macefg" w:date="2025-12-12T11:24:00Z" w16du:dateUtc="2025-12-12T08:24:00Z">
          <w:pPr>
            <w:pStyle w:val="a7"/>
            <w:numPr>
              <w:numId w:val="1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>Series (</w:t>
      </w:r>
      <w:r w:rsidRPr="00FF305A">
        <w:rPr>
          <w:rFonts w:ascii="Times New Roman" w:hAnsi="Times New Roman" w:cs="Times New Roman"/>
          <w:sz w:val="28"/>
          <w:szCs w:val="28"/>
        </w:rPr>
        <w:t>Сери</w:t>
      </w:r>
      <w:r w:rsidR="008C5DF3" w:rsidRPr="00FF305A">
        <w:rPr>
          <w:rFonts w:ascii="Times New Roman" w:hAnsi="Times New Roman" w:cs="Times New Roman"/>
          <w:sz w:val="28"/>
          <w:szCs w:val="28"/>
        </w:rPr>
        <w:t>и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4436F9" w14:textId="23FCFC92" w:rsidR="008C5DF3" w:rsidRPr="00FF305A" w:rsidRDefault="008C5DF3" w:rsidP="00174307">
      <w:pPr>
        <w:pStyle w:val="a7"/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75" w:author="Aknas Macefg" w:date="2025-12-12T11:24:00Z" w16du:dateUtc="2025-12-12T08:24:00Z">
          <w:pPr>
            <w:pStyle w:val="a7"/>
            <w:tabs>
              <w:tab w:val="left" w:pos="1134"/>
            </w:tabs>
            <w:spacing w:line="360" w:lineRule="auto"/>
            <w:ind w:left="0"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series_</w:t>
      </w:r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>, name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gramStart"/>
      <w:r w:rsidRPr="00FF305A">
        <w:rPr>
          <w:rFonts w:ascii="Times New Roman" w:hAnsi="Times New Roman" w:cs="Times New Roman"/>
          <w:sz w:val="28"/>
          <w:szCs w:val="28"/>
          <w:lang w:val="en-US"/>
        </w:rPr>
        <w:t>description;</w:t>
      </w:r>
      <w:proofErr w:type="gramEnd"/>
    </w:p>
    <w:p w14:paraId="63671330" w14:textId="77777777" w:rsidR="008C5DF3" w:rsidRPr="00FF305A" w:rsidRDefault="0092454A" w:rsidP="00174307">
      <w:pPr>
        <w:pStyle w:val="a7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76" w:author="Aknas Macefg" w:date="2025-12-12T11:24:00Z" w16du:dateUtc="2025-12-12T08:24:00Z">
          <w:pPr>
            <w:pStyle w:val="a7"/>
            <w:numPr>
              <w:numId w:val="1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8C5DF3" w:rsidRPr="00FF305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FF305A">
        <w:rPr>
          <w:rFonts w:ascii="Times New Roman" w:hAnsi="Times New Roman" w:cs="Times New Roman"/>
          <w:sz w:val="28"/>
          <w:szCs w:val="28"/>
        </w:rPr>
        <w:t>Пользователь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38EFC47" w14:textId="2838CCE1" w:rsidR="0092454A" w:rsidRPr="00FF305A" w:rsidRDefault="008C5DF3" w:rsidP="00174307">
      <w:pPr>
        <w:pStyle w:val="a7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77" w:author="Aknas Macefg" w:date="2025-12-12T11:24:00Z" w16du:dateUtc="2025-12-12T08:24:00Z">
          <w:pPr>
            <w:pStyle w:val="a7"/>
            <w:tabs>
              <w:tab w:val="left" w:pos="1134"/>
            </w:tabs>
            <w:spacing w:line="360" w:lineRule="auto"/>
            <w:ind w:left="0"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lastRenderedPageBreak/>
        <w:t>user_</w:t>
      </w:r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username,</w:t>
      </w:r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email, password, role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email_notification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updated_at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log_in_at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logout_</w:t>
      </w:r>
      <w:proofErr w:type="gramStart"/>
      <w:r w:rsidRPr="00FF305A">
        <w:rPr>
          <w:rFonts w:ascii="Times New Roman" w:hAnsi="Times New Roman" w:cs="Times New Roman"/>
          <w:sz w:val="28"/>
          <w:szCs w:val="28"/>
          <w:lang w:val="en-US"/>
        </w:rPr>
        <w:t>at</w:t>
      </w:r>
      <w:proofErr w:type="spellEnd"/>
      <w:r w:rsidR="0092454A" w:rsidRPr="00FF305A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21717F82" w14:textId="73A82598" w:rsidR="008C5DF3" w:rsidRPr="00FF305A" w:rsidRDefault="008C5DF3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878" w:author="Aknas Macefg" w:date="2025-12-12T11:24:00Z" w16du:dateUtc="2025-12-12T08:24:00Z">
          <w:pPr>
            <w:spacing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Многие-ко-многим связи между сущностями были реализованы через дополнительные сущности:</w:t>
      </w:r>
    </w:p>
    <w:p w14:paraId="4CFEDB45" w14:textId="3188ECEB" w:rsidR="008C5DF3" w:rsidRPr="00FF305A" w:rsidRDefault="008C5DF3" w:rsidP="00174307">
      <w:pPr>
        <w:pStyle w:val="a7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79" w:author="Aknas Macefg" w:date="2025-12-12T11:24:00Z" w16du:dateUtc="2025-12-12T08:24:00Z">
          <w:pPr>
            <w:pStyle w:val="a7"/>
            <w:numPr>
              <w:numId w:val="18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Books_series</w:t>
      </w:r>
      <w:proofErr w:type="spellEnd"/>
      <w:del w:id="880" w:author="Aknas Macefg" w:date="2025-12-12T11:25:00Z" w16du:dateUtc="2025-12-12T08:25:00Z">
        <w:r w:rsidRPr="00FF305A" w:rsidDel="00174307">
          <w:rPr>
            <w:rFonts w:ascii="Times New Roman" w:hAnsi="Times New Roman" w:cs="Times New Roman"/>
            <w:sz w:val="28"/>
            <w:szCs w:val="28"/>
            <w:lang w:val="en-US"/>
          </w:rPr>
          <w:delText xml:space="preserve"> </w:delText>
        </w:r>
      </w:del>
      <w:ins w:id="881" w:author="Aknas Macefg" w:date="2025-12-12T11:25:00Z" w16du:dateUtc="2025-12-12T08:25:00Z">
        <w:r w:rsidR="00174307">
          <w:rPr>
            <w:rFonts w:ascii="Times New Roman" w:hAnsi="Times New Roman" w:cs="Times New Roman"/>
            <w:sz w:val="28"/>
            <w:szCs w:val="28"/>
            <w:lang w:val="en-US"/>
          </w:rPr>
          <w:t>/</w:t>
        </w:r>
      </w:ins>
      <w:del w:id="882" w:author="Aknas Macefg" w:date="2025-12-12T11:25:00Z" w16du:dateUtc="2025-12-12T08:25:00Z">
        <w:r w:rsidRPr="00FF305A" w:rsidDel="00174307">
          <w:rPr>
            <w:rFonts w:ascii="Times New Roman" w:hAnsi="Times New Roman" w:cs="Times New Roman"/>
            <w:sz w:val="28"/>
            <w:szCs w:val="28"/>
            <w:lang w:val="en-US"/>
          </w:rPr>
          <w:delText>(</w:delText>
        </w:r>
      </w:del>
      <w:r w:rsidRPr="00FF305A">
        <w:rPr>
          <w:rFonts w:ascii="Times New Roman" w:hAnsi="Times New Roman" w:cs="Times New Roman"/>
          <w:sz w:val="28"/>
          <w:szCs w:val="28"/>
        </w:rPr>
        <w:t>Книги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FF305A">
        <w:rPr>
          <w:rFonts w:ascii="Times New Roman" w:hAnsi="Times New Roman" w:cs="Times New Roman"/>
          <w:sz w:val="28"/>
          <w:szCs w:val="28"/>
        </w:rPr>
        <w:t>серии</w:t>
      </w:r>
      <w:del w:id="883" w:author="Aknas Macefg" w:date="2025-12-12T11:25:00Z" w16du:dateUtc="2025-12-12T08:25:00Z">
        <w:r w:rsidRPr="00FF305A" w:rsidDel="00174307">
          <w:rPr>
            <w:rFonts w:ascii="Times New Roman" w:hAnsi="Times New Roman" w:cs="Times New Roman"/>
            <w:sz w:val="28"/>
            <w:szCs w:val="28"/>
            <w:lang w:val="en-US"/>
          </w:rPr>
          <w:delText>)</w:delText>
        </w:r>
      </w:del>
    </w:p>
    <w:p w14:paraId="323A71C5" w14:textId="1C171661" w:rsidR="008C5DF3" w:rsidRPr="00FF305A" w:rsidRDefault="008C5DF3" w:rsidP="00174307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84" w:author="Aknas Macefg" w:date="2025-12-12T11:24:00Z" w16du:dateUtc="2025-12-12T08:24:00Z">
          <w:pPr>
            <w:pStyle w:val="a7"/>
            <w:tabs>
              <w:tab w:val="left" w:pos="1134"/>
            </w:tabs>
            <w:spacing w:line="360" w:lineRule="auto"/>
            <w:ind w:left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series_id</w:t>
      </w:r>
      <w:proofErr w:type="spellEnd"/>
      <w:r w:rsidR="00152499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(PK, FK)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book_id</w:t>
      </w:r>
      <w:proofErr w:type="spellEnd"/>
      <w:r w:rsidR="00152499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(PK, FK</w:t>
      </w:r>
      <w:proofErr w:type="gramStart"/>
      <w:r w:rsidR="00152499" w:rsidRPr="00FF305A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21410AA1" w14:textId="729DD786" w:rsidR="00152499" w:rsidRPr="00FF305A" w:rsidRDefault="008C5DF3" w:rsidP="00174307">
      <w:pPr>
        <w:pStyle w:val="a7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85" w:author="Aknas Macefg" w:date="2025-12-12T11:24:00Z" w16du:dateUtc="2025-12-12T08:24:00Z">
          <w:pPr>
            <w:pStyle w:val="a7"/>
            <w:numPr>
              <w:numId w:val="18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Books_genres</w:t>
      </w:r>
      <w:proofErr w:type="spellEnd"/>
      <w:del w:id="886" w:author="Aknas Macefg" w:date="2025-12-12T11:26:00Z" w16du:dateUtc="2025-12-12T08:26:00Z">
        <w:r w:rsidRPr="00FF305A" w:rsidDel="00174307">
          <w:rPr>
            <w:rFonts w:ascii="Times New Roman" w:hAnsi="Times New Roman" w:cs="Times New Roman"/>
            <w:sz w:val="28"/>
            <w:szCs w:val="28"/>
            <w:lang w:val="en-US"/>
          </w:rPr>
          <w:delText xml:space="preserve"> </w:delText>
        </w:r>
      </w:del>
      <w:ins w:id="887" w:author="Aknas Macefg" w:date="2025-12-12T11:25:00Z" w16du:dateUtc="2025-12-12T08:25:00Z">
        <w:r w:rsidR="00174307">
          <w:rPr>
            <w:rFonts w:ascii="Times New Roman" w:hAnsi="Times New Roman" w:cs="Times New Roman"/>
            <w:sz w:val="28"/>
            <w:szCs w:val="28"/>
            <w:lang w:val="en-US"/>
          </w:rPr>
          <w:t>/</w:t>
        </w:r>
      </w:ins>
      <w:del w:id="888" w:author="Aknas Macefg" w:date="2025-12-12T11:25:00Z" w16du:dateUtc="2025-12-12T08:25:00Z">
        <w:r w:rsidRPr="00FF305A" w:rsidDel="00174307">
          <w:rPr>
            <w:rFonts w:ascii="Times New Roman" w:hAnsi="Times New Roman" w:cs="Times New Roman"/>
            <w:sz w:val="28"/>
            <w:szCs w:val="28"/>
            <w:lang w:val="en-US"/>
          </w:rPr>
          <w:delText>(</w:delText>
        </w:r>
      </w:del>
      <w:r w:rsidRPr="00FF305A">
        <w:rPr>
          <w:rFonts w:ascii="Times New Roman" w:hAnsi="Times New Roman" w:cs="Times New Roman"/>
          <w:sz w:val="28"/>
          <w:szCs w:val="28"/>
        </w:rPr>
        <w:t>Книги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FF305A">
        <w:rPr>
          <w:rFonts w:ascii="Times New Roman" w:hAnsi="Times New Roman" w:cs="Times New Roman"/>
          <w:sz w:val="28"/>
          <w:szCs w:val="28"/>
        </w:rPr>
        <w:t>жанры</w:t>
      </w:r>
      <w:del w:id="889" w:author="Aknas Macefg" w:date="2025-12-12T11:25:00Z" w16du:dateUtc="2025-12-12T08:25:00Z">
        <w:r w:rsidRPr="00FF305A" w:rsidDel="00174307">
          <w:rPr>
            <w:rFonts w:ascii="Times New Roman" w:hAnsi="Times New Roman" w:cs="Times New Roman"/>
            <w:sz w:val="28"/>
            <w:szCs w:val="28"/>
            <w:lang w:val="en-US"/>
          </w:rPr>
          <w:delText>)</w:delText>
        </w:r>
      </w:del>
    </w:p>
    <w:p w14:paraId="033945CF" w14:textId="5FB8F421" w:rsidR="00152499" w:rsidRPr="00FF305A" w:rsidRDefault="00152499" w:rsidP="00174307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90" w:author="Aknas Macefg" w:date="2025-12-12T11:24:00Z" w16du:dateUtc="2025-12-12T08:24:00Z">
          <w:pPr>
            <w:pStyle w:val="a7"/>
            <w:tabs>
              <w:tab w:val="left" w:pos="1134"/>
            </w:tabs>
            <w:spacing w:line="360" w:lineRule="auto"/>
            <w:ind w:left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genre_id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(PK, FK),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book_id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(PK, FK</w:t>
      </w:r>
      <w:proofErr w:type="gramStart"/>
      <w:r w:rsidRPr="00FF305A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532AA6BC" w14:textId="3857639D" w:rsidR="00152499" w:rsidRPr="00FF305A" w:rsidRDefault="008C5DF3" w:rsidP="00174307">
      <w:pPr>
        <w:pStyle w:val="a7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891" w:author="Aknas Macefg" w:date="2025-12-12T11:24:00Z" w16du:dateUtc="2025-12-12T08:24:00Z">
          <w:pPr>
            <w:pStyle w:val="a7"/>
            <w:numPr>
              <w:numId w:val="18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FF305A">
        <w:rPr>
          <w:rFonts w:ascii="Times New Roman" w:hAnsi="Times New Roman" w:cs="Times New Roman"/>
          <w:sz w:val="28"/>
          <w:szCs w:val="28"/>
        </w:rPr>
        <w:t>_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authors</w:t>
      </w:r>
      <w:del w:id="892" w:author="Aknas Macefg" w:date="2025-12-12T11:26:00Z" w16du:dateUtc="2025-12-12T08:26:00Z">
        <w:r w:rsidRPr="00FF305A" w:rsidDel="00174307">
          <w:rPr>
            <w:rFonts w:ascii="Times New Roman" w:hAnsi="Times New Roman" w:cs="Times New Roman"/>
            <w:sz w:val="28"/>
            <w:szCs w:val="28"/>
          </w:rPr>
          <w:delText xml:space="preserve"> </w:delText>
        </w:r>
      </w:del>
      <w:ins w:id="893" w:author="Aknas Macefg" w:date="2025-12-12T11:25:00Z" w16du:dateUtc="2025-12-12T08:25:00Z">
        <w:r w:rsidR="00174307">
          <w:rPr>
            <w:rFonts w:ascii="Times New Roman" w:hAnsi="Times New Roman" w:cs="Times New Roman"/>
            <w:sz w:val="28"/>
            <w:szCs w:val="28"/>
            <w:lang w:val="en-US"/>
          </w:rPr>
          <w:t>/</w:t>
        </w:r>
      </w:ins>
      <w:del w:id="894" w:author="Aknas Macefg" w:date="2025-12-12T11:25:00Z" w16du:dateUtc="2025-12-12T08:25:00Z">
        <w:r w:rsidRPr="00FF305A" w:rsidDel="00174307">
          <w:rPr>
            <w:rFonts w:ascii="Times New Roman" w:hAnsi="Times New Roman" w:cs="Times New Roman"/>
            <w:sz w:val="28"/>
            <w:szCs w:val="28"/>
          </w:rPr>
          <w:delText>(</w:delText>
        </w:r>
      </w:del>
      <w:proofErr w:type="spellStart"/>
      <w:r w:rsidRPr="00FF305A">
        <w:rPr>
          <w:rFonts w:ascii="Times New Roman" w:hAnsi="Times New Roman" w:cs="Times New Roman"/>
          <w:sz w:val="28"/>
          <w:szCs w:val="28"/>
        </w:rPr>
        <w:t>Книги_авторы</w:t>
      </w:r>
      <w:proofErr w:type="spellEnd"/>
      <w:del w:id="895" w:author="Aknas Macefg" w:date="2025-12-12T11:25:00Z" w16du:dateUtc="2025-12-12T08:25:00Z">
        <w:r w:rsidRPr="00FF305A" w:rsidDel="00174307">
          <w:rPr>
            <w:rFonts w:ascii="Times New Roman" w:hAnsi="Times New Roman" w:cs="Times New Roman"/>
            <w:sz w:val="28"/>
            <w:szCs w:val="28"/>
          </w:rPr>
          <w:delText>)</w:delText>
        </w:r>
      </w:del>
    </w:p>
    <w:p w14:paraId="3A395F01" w14:textId="1BCFC4FB" w:rsidR="00152499" w:rsidRPr="00FF305A" w:rsidRDefault="00152499" w:rsidP="00174307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896" w:author="Aknas Macefg" w:date="2025-12-12T11:24:00Z" w16du:dateUtc="2025-12-12T08:24:00Z">
          <w:pPr>
            <w:pStyle w:val="a7"/>
            <w:tabs>
              <w:tab w:val="left" w:pos="1134"/>
            </w:tabs>
            <w:spacing w:line="360" w:lineRule="auto"/>
            <w:ind w:left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author_id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(PK, FK),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book_id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(PK, FK),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main_</w:t>
      </w:r>
      <w:proofErr w:type="gramStart"/>
      <w:r w:rsidRPr="00FF305A">
        <w:rPr>
          <w:rFonts w:ascii="Times New Roman" w:hAnsi="Times New Roman" w:cs="Times New Roman"/>
          <w:sz w:val="28"/>
          <w:szCs w:val="28"/>
          <w:lang w:val="en-US"/>
        </w:rPr>
        <w:t>author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150FFC93" w14:textId="19C50707" w:rsidR="00152499" w:rsidRPr="00FF305A" w:rsidRDefault="008C5DF3" w:rsidP="00174307">
      <w:pPr>
        <w:pStyle w:val="a7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897" w:author="Aknas Macefg" w:date="2025-12-12T11:24:00Z" w16du:dateUtc="2025-12-12T08:24:00Z">
          <w:pPr>
            <w:pStyle w:val="a7"/>
            <w:numPr>
              <w:numId w:val="18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F305A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wishlist</w:t>
      </w:r>
      <w:proofErr w:type="spellEnd"/>
      <w:del w:id="898" w:author="Aknas Macefg" w:date="2025-12-12T11:26:00Z" w16du:dateUtc="2025-12-12T08:26:00Z">
        <w:r w:rsidRPr="00FF305A" w:rsidDel="00174307">
          <w:rPr>
            <w:rFonts w:ascii="Times New Roman" w:hAnsi="Times New Roman" w:cs="Times New Roman"/>
            <w:sz w:val="28"/>
            <w:szCs w:val="28"/>
          </w:rPr>
          <w:delText xml:space="preserve"> </w:delText>
        </w:r>
      </w:del>
      <w:ins w:id="899" w:author="Aknas Macefg" w:date="2025-12-12T11:25:00Z" w16du:dateUtc="2025-12-12T08:25:00Z">
        <w:r w:rsidR="00174307" w:rsidRPr="00174307">
          <w:rPr>
            <w:rFonts w:ascii="Times New Roman" w:hAnsi="Times New Roman" w:cs="Times New Roman"/>
            <w:sz w:val="28"/>
            <w:szCs w:val="28"/>
            <w:rPrChange w:id="900" w:author="Aknas Macefg" w:date="2025-12-12T11:25:00Z" w16du:dateUtc="2025-12-12T08:25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>/</w:t>
        </w:r>
      </w:ins>
      <w:proofErr w:type="spellStart"/>
      <w:del w:id="901" w:author="Aknas Macefg" w:date="2025-12-12T11:25:00Z" w16du:dateUtc="2025-12-12T08:25:00Z">
        <w:r w:rsidRPr="00FF305A" w:rsidDel="00174307">
          <w:rPr>
            <w:rFonts w:ascii="Times New Roman" w:hAnsi="Times New Roman" w:cs="Times New Roman"/>
            <w:sz w:val="28"/>
            <w:szCs w:val="28"/>
          </w:rPr>
          <w:delText>(</w:delText>
        </w:r>
      </w:del>
      <w:r w:rsidRPr="00FF305A">
        <w:rPr>
          <w:rFonts w:ascii="Times New Roman" w:hAnsi="Times New Roman" w:cs="Times New Roman"/>
          <w:sz w:val="28"/>
          <w:szCs w:val="28"/>
        </w:rPr>
        <w:t>Пользователь_список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желаний</w:t>
      </w:r>
      <w:del w:id="902" w:author="Aknas Macefg" w:date="2025-12-12T11:25:00Z" w16du:dateUtc="2025-12-12T08:25:00Z">
        <w:r w:rsidRPr="00FF305A" w:rsidDel="00174307">
          <w:rPr>
            <w:rFonts w:ascii="Times New Roman" w:hAnsi="Times New Roman" w:cs="Times New Roman"/>
            <w:sz w:val="28"/>
            <w:szCs w:val="28"/>
          </w:rPr>
          <w:delText>)</w:delText>
        </w:r>
      </w:del>
    </w:p>
    <w:p w14:paraId="5E204B42" w14:textId="7BAA4AE5" w:rsidR="00152499" w:rsidRPr="00FF305A" w:rsidRDefault="00152499" w:rsidP="00174307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903" w:author="Aknas Macefg" w:date="2025-12-12T11:24:00Z" w16du:dateUtc="2025-12-12T08:24:00Z">
          <w:pPr>
            <w:pStyle w:val="a7"/>
            <w:tabs>
              <w:tab w:val="left" w:pos="1134"/>
            </w:tabs>
            <w:spacing w:line="360" w:lineRule="auto"/>
            <w:ind w:left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(PK, FK),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book_id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(PK, FK),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added_</w:t>
      </w:r>
      <w:proofErr w:type="gramStart"/>
      <w:r w:rsidRPr="00FF305A">
        <w:rPr>
          <w:rFonts w:ascii="Times New Roman" w:hAnsi="Times New Roman" w:cs="Times New Roman"/>
          <w:sz w:val="28"/>
          <w:szCs w:val="28"/>
          <w:lang w:val="en-US"/>
        </w:rPr>
        <w:t>at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244B1B3F" w14:textId="77777777" w:rsidR="0092454A" w:rsidRPr="00FF305A" w:rsidRDefault="0092454A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904" w:author="Aknas Macefg" w:date="2025-12-12T11:24:00Z" w16du:dateUtc="2025-12-12T08:24:00Z">
          <w:pPr>
            <w:spacing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Для обеспечения целостности используются внешние ключи и каскадные операции.</w:t>
      </w:r>
    </w:p>
    <w:p w14:paraId="7DE500E7" w14:textId="5A1CB5C3" w:rsidR="0092454A" w:rsidRPr="00FF305A" w:rsidRDefault="0092454A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905" w:author="Aknas Macefg" w:date="2025-12-12T11:24:00Z" w16du:dateUtc="2025-12-12T08:24:00Z">
          <w:pPr>
            <w:spacing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Приложение разделено на компоненты согласно концепции MVC и традициям Spring-экосистемы</w:t>
      </w:r>
      <w:ins w:id="906" w:author="Aknas Macefg" w:date="2025-12-12T11:03:00Z" w16du:dateUtc="2025-12-12T08:03:00Z">
        <w:r w:rsidR="00555C55" w:rsidRPr="00555C55">
          <w:rPr>
            <w:rFonts w:ascii="Times New Roman" w:hAnsi="Times New Roman" w:cs="Times New Roman"/>
            <w:sz w:val="28"/>
            <w:szCs w:val="28"/>
            <w:rPrChange w:id="907" w:author="Aknas Macefg" w:date="2025-12-12T11:03:00Z" w16du:dateUtc="2025-12-12T08:03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 xml:space="preserve"> (</w:t>
        </w:r>
        <w:r w:rsidR="00555C55">
          <w:rPr>
            <w:rFonts w:ascii="Times New Roman" w:hAnsi="Times New Roman" w:cs="Times New Roman"/>
            <w:sz w:val="28"/>
            <w:szCs w:val="28"/>
          </w:rPr>
          <w:t>рисунок 2)</w:t>
        </w:r>
      </w:ins>
      <w:r w:rsidRPr="00FF305A">
        <w:rPr>
          <w:rFonts w:ascii="Times New Roman" w:hAnsi="Times New Roman" w:cs="Times New Roman"/>
          <w:sz w:val="28"/>
          <w:szCs w:val="28"/>
        </w:rPr>
        <w:t>.</w:t>
      </w:r>
    </w:p>
    <w:p w14:paraId="786228A0" w14:textId="4E9C21D5" w:rsidR="0092454A" w:rsidRPr="00FF305A" w:rsidRDefault="0092454A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908" w:author="Aknas Macefg" w:date="2025-12-12T11:24:00Z" w16du:dateUtc="2025-12-12T08:24:00Z">
          <w:pPr>
            <w:spacing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Основные компоненты:</w:t>
      </w:r>
    </w:p>
    <w:p w14:paraId="095E6CFD" w14:textId="5332D75D" w:rsidR="00152499" w:rsidRPr="00FF305A" w:rsidRDefault="0092454A" w:rsidP="00174307">
      <w:pPr>
        <w:pStyle w:val="a7"/>
        <w:numPr>
          <w:ilvl w:val="0"/>
          <w:numId w:val="1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09" w:author="Aknas Macefg" w:date="2025-12-12T11:24:00Z" w16du:dateUtc="2025-12-12T08:24:00Z">
          <w:pPr>
            <w:pStyle w:val="a7"/>
            <w:numPr>
              <w:numId w:val="19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>-слой</w:t>
      </w:r>
      <w:del w:id="910" w:author="Aknas Macefg" w:date="2025-12-12T10:47:00Z" w16du:dateUtc="2025-12-12T07:47:00Z">
        <w:r w:rsidR="00152499" w:rsidRPr="00FF305A" w:rsidDel="002D19C5">
          <w:rPr>
            <w:rFonts w:ascii="Times New Roman" w:hAnsi="Times New Roman" w:cs="Times New Roman"/>
            <w:sz w:val="28"/>
            <w:szCs w:val="28"/>
          </w:rPr>
          <w:delText xml:space="preserve"> (рисунок 2)</w:delText>
        </w:r>
      </w:del>
    </w:p>
    <w:p w14:paraId="499911E5" w14:textId="77777777" w:rsidR="00152499" w:rsidRPr="00FF305A" w:rsidRDefault="00152499" w:rsidP="00174307">
      <w:pPr>
        <w:pStyle w:val="a7"/>
        <w:numPr>
          <w:ilvl w:val="1"/>
          <w:numId w:val="19"/>
        </w:numPr>
        <w:tabs>
          <w:tab w:val="left" w:pos="1560"/>
        </w:tabs>
        <w:spacing w:line="360" w:lineRule="auto"/>
        <w:ind w:left="284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911" w:author="Aknas Macefg" w:date="2025-12-12T11:24:00Z" w16du:dateUtc="2025-12-12T08:24:00Z">
          <w:pPr>
            <w:pStyle w:val="a7"/>
            <w:numPr>
              <w:ilvl w:val="1"/>
              <w:numId w:val="19"/>
            </w:numPr>
            <w:tabs>
              <w:tab w:val="left" w:pos="1560"/>
            </w:tabs>
            <w:spacing w:line="360" w:lineRule="auto"/>
            <w:ind w:left="284" w:firstLine="851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принимает запросы пользователей;</w:t>
      </w:r>
    </w:p>
    <w:p w14:paraId="105065D2" w14:textId="77777777" w:rsidR="00152499" w:rsidRPr="00FF305A" w:rsidRDefault="00152499" w:rsidP="00174307">
      <w:pPr>
        <w:pStyle w:val="a7"/>
        <w:numPr>
          <w:ilvl w:val="1"/>
          <w:numId w:val="19"/>
        </w:numPr>
        <w:tabs>
          <w:tab w:val="left" w:pos="1560"/>
        </w:tabs>
        <w:spacing w:line="360" w:lineRule="auto"/>
        <w:ind w:left="284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912" w:author="Aknas Macefg" w:date="2025-12-12T11:24:00Z" w16du:dateUtc="2025-12-12T08:24:00Z">
          <w:pPr>
            <w:pStyle w:val="a7"/>
            <w:numPr>
              <w:ilvl w:val="1"/>
              <w:numId w:val="19"/>
            </w:numPr>
            <w:tabs>
              <w:tab w:val="left" w:pos="1560"/>
            </w:tabs>
            <w:spacing w:line="360" w:lineRule="auto"/>
            <w:ind w:left="284" w:firstLine="851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вызывает соответствующие сервисы;</w:t>
      </w:r>
    </w:p>
    <w:p w14:paraId="18AAB43C" w14:textId="285D0A2C" w:rsidR="007A1A8E" w:rsidRPr="00FF305A" w:rsidRDefault="00152499" w:rsidP="00174307">
      <w:pPr>
        <w:pStyle w:val="a7"/>
        <w:numPr>
          <w:ilvl w:val="1"/>
          <w:numId w:val="19"/>
        </w:numPr>
        <w:tabs>
          <w:tab w:val="left" w:pos="1560"/>
        </w:tabs>
        <w:spacing w:line="360" w:lineRule="auto"/>
        <w:ind w:left="284" w:firstLine="851"/>
        <w:jc w:val="both"/>
        <w:rPr>
          <w:rFonts w:ascii="Times New Roman" w:hAnsi="Times New Roman" w:cs="Times New Roman"/>
          <w:sz w:val="28"/>
          <w:szCs w:val="28"/>
        </w:rPr>
        <w:pPrChange w:id="913" w:author="Aknas Macefg" w:date="2025-12-12T11:24:00Z" w16du:dateUtc="2025-12-12T08:24:00Z">
          <w:pPr>
            <w:pStyle w:val="a7"/>
            <w:numPr>
              <w:ilvl w:val="1"/>
              <w:numId w:val="19"/>
            </w:numPr>
            <w:tabs>
              <w:tab w:val="left" w:pos="1560"/>
            </w:tabs>
            <w:spacing w:line="360" w:lineRule="auto"/>
            <w:ind w:left="284" w:firstLine="851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передаёт данные в шаблоны 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Thymeleaf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>.</w:t>
      </w:r>
    </w:p>
    <w:p w14:paraId="4B032705" w14:textId="3E08FD5A" w:rsidR="007A1A8E" w:rsidRPr="00FF305A" w:rsidDel="002D19C5" w:rsidRDefault="007A1A8E" w:rsidP="00174307">
      <w:pPr>
        <w:pStyle w:val="a7"/>
        <w:spacing w:after="0" w:line="360" w:lineRule="auto"/>
        <w:ind w:left="0"/>
        <w:jc w:val="both"/>
        <w:rPr>
          <w:del w:id="914" w:author="Aknas Macefg" w:date="2025-12-12T10:44:00Z" w16du:dateUtc="2025-12-12T07:44:00Z"/>
          <w:rFonts w:ascii="Times New Roman" w:hAnsi="Times New Roman" w:cs="Times New Roman"/>
          <w:sz w:val="28"/>
          <w:szCs w:val="28"/>
        </w:rPr>
        <w:pPrChange w:id="915" w:author="Aknas Macefg" w:date="2025-12-12T11:24:00Z" w16du:dateUtc="2025-12-12T08:24:00Z">
          <w:pPr>
            <w:pStyle w:val="a7"/>
            <w:spacing w:after="0" w:line="360" w:lineRule="auto"/>
            <w:ind w:left="0"/>
            <w:jc w:val="center"/>
          </w:pPr>
        </w:pPrChange>
      </w:pPr>
      <w:del w:id="916" w:author="Aknas Macefg" w:date="2025-12-12T10:44:00Z" w16du:dateUtc="2025-12-12T07:44:00Z">
        <w:r w:rsidRPr="00FF305A" w:rsidDel="002D19C5">
          <w:rPr>
            <w:rFonts w:ascii="Times New Roman" w:hAnsi="Times New Roman" w:cs="Times New Roman"/>
            <w:noProof/>
            <w:sz w:val="28"/>
            <w:szCs w:val="28"/>
          </w:rPr>
          <w:drawing>
            <wp:inline distT="0" distB="0" distL="0" distR="0" wp14:anchorId="4436E80B" wp14:editId="0970BCD3">
              <wp:extent cx="2238687" cy="2372056"/>
              <wp:effectExtent l="0" t="0" r="9525" b="9525"/>
              <wp:docPr id="137367225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7367225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  <pic:cNvPicPr/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38687" cy="237205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2B79F6F0" w14:textId="3DC9547C" w:rsidR="007A1A8E" w:rsidRPr="00FF305A" w:rsidDel="002D19C5" w:rsidRDefault="007A1A8E" w:rsidP="00174307">
      <w:pPr>
        <w:pStyle w:val="a7"/>
        <w:spacing w:line="360" w:lineRule="auto"/>
        <w:ind w:left="0"/>
        <w:jc w:val="both"/>
        <w:rPr>
          <w:del w:id="917" w:author="Aknas Macefg" w:date="2025-12-12T10:44:00Z" w16du:dateUtc="2025-12-12T07:44:00Z"/>
          <w:rFonts w:ascii="Times New Roman" w:hAnsi="Times New Roman" w:cs="Times New Roman"/>
          <w:sz w:val="28"/>
          <w:szCs w:val="28"/>
          <w:lang w:val="en-US"/>
        </w:rPr>
        <w:pPrChange w:id="918" w:author="Aknas Macefg" w:date="2025-12-12T11:24:00Z" w16du:dateUtc="2025-12-12T08:24:00Z">
          <w:pPr>
            <w:pStyle w:val="a7"/>
            <w:spacing w:line="360" w:lineRule="auto"/>
            <w:ind w:left="0"/>
            <w:jc w:val="center"/>
          </w:pPr>
        </w:pPrChange>
      </w:pPr>
      <w:del w:id="919" w:author="Aknas Macefg" w:date="2025-12-12T10:44:00Z" w16du:dateUtc="2025-12-12T07:44:00Z">
        <w:r w:rsidRPr="00FF305A" w:rsidDel="002D19C5">
          <w:rPr>
            <w:rFonts w:ascii="Times New Roman" w:hAnsi="Times New Roman" w:cs="Times New Roman"/>
            <w:sz w:val="28"/>
            <w:szCs w:val="28"/>
          </w:rPr>
          <w:delText xml:space="preserve">Рисунок 2. </w:delText>
        </w:r>
        <w:r w:rsidRPr="00FF305A" w:rsidDel="002D19C5">
          <w:rPr>
            <w:rFonts w:ascii="Times New Roman" w:hAnsi="Times New Roman" w:cs="Times New Roman"/>
            <w:sz w:val="28"/>
            <w:szCs w:val="28"/>
            <w:lang w:val="en-US"/>
          </w:rPr>
          <w:delText>Controller</w:delText>
        </w:r>
        <w:r w:rsidRPr="00FF305A" w:rsidDel="002D19C5">
          <w:rPr>
            <w:rFonts w:ascii="Times New Roman" w:hAnsi="Times New Roman" w:cs="Times New Roman"/>
            <w:sz w:val="28"/>
            <w:szCs w:val="28"/>
          </w:rPr>
          <w:delText>-слой</w:delText>
        </w:r>
      </w:del>
    </w:p>
    <w:p w14:paraId="47CED4C6" w14:textId="10325D0E" w:rsidR="00152499" w:rsidRPr="00FF305A" w:rsidRDefault="0092454A" w:rsidP="00174307">
      <w:pPr>
        <w:pStyle w:val="a7"/>
        <w:numPr>
          <w:ilvl w:val="0"/>
          <w:numId w:val="2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20" w:author="Aknas Macefg" w:date="2025-12-12T11:24:00Z" w16du:dateUtc="2025-12-12T08:24:00Z">
          <w:pPr>
            <w:pStyle w:val="a7"/>
            <w:numPr>
              <w:numId w:val="20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Service-слой</w:t>
      </w:r>
      <w:r w:rsidR="00152499" w:rsidRPr="00FF305A">
        <w:rPr>
          <w:rFonts w:ascii="Times New Roman" w:hAnsi="Times New Roman" w:cs="Times New Roman"/>
          <w:sz w:val="28"/>
          <w:szCs w:val="28"/>
        </w:rPr>
        <w:t xml:space="preserve"> </w:t>
      </w:r>
      <w:del w:id="921" w:author="Aknas Macefg" w:date="2025-12-12T10:47:00Z" w16du:dateUtc="2025-12-12T07:47:00Z">
        <w:r w:rsidR="00152499" w:rsidRPr="00FF305A" w:rsidDel="002D19C5">
          <w:rPr>
            <w:rFonts w:ascii="Times New Roman" w:hAnsi="Times New Roman" w:cs="Times New Roman"/>
            <w:sz w:val="28"/>
            <w:szCs w:val="28"/>
          </w:rPr>
          <w:delText>(рисунок 3)</w:delText>
        </w:r>
      </w:del>
    </w:p>
    <w:p w14:paraId="1DACBE5A" w14:textId="77777777" w:rsidR="00152499" w:rsidRPr="00FF305A" w:rsidRDefault="0092454A" w:rsidP="00174307">
      <w:pPr>
        <w:pStyle w:val="a7"/>
        <w:numPr>
          <w:ilvl w:val="1"/>
          <w:numId w:val="20"/>
        </w:numPr>
        <w:tabs>
          <w:tab w:val="left" w:pos="1560"/>
        </w:tabs>
        <w:spacing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  <w:pPrChange w:id="922" w:author="Aknas Macefg" w:date="2025-12-12T11:24:00Z" w16du:dateUtc="2025-12-12T08:24:00Z">
          <w:pPr>
            <w:pStyle w:val="a7"/>
            <w:numPr>
              <w:ilvl w:val="1"/>
              <w:numId w:val="20"/>
            </w:numPr>
            <w:tabs>
              <w:tab w:val="left" w:pos="1560"/>
            </w:tabs>
            <w:spacing w:line="360" w:lineRule="auto"/>
            <w:ind w:left="426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содержит бизнес-логику приложения;</w:t>
      </w:r>
    </w:p>
    <w:p w14:paraId="78FB7E7C" w14:textId="4507F11E" w:rsidR="0092454A" w:rsidRPr="00FF305A" w:rsidRDefault="0092454A" w:rsidP="00174307">
      <w:pPr>
        <w:pStyle w:val="a7"/>
        <w:numPr>
          <w:ilvl w:val="1"/>
          <w:numId w:val="20"/>
        </w:numPr>
        <w:tabs>
          <w:tab w:val="left" w:pos="1560"/>
        </w:tabs>
        <w:spacing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  <w:pPrChange w:id="923" w:author="Aknas Macefg" w:date="2025-12-12T11:24:00Z" w16du:dateUtc="2025-12-12T08:24:00Z">
          <w:pPr>
            <w:pStyle w:val="a7"/>
            <w:numPr>
              <w:ilvl w:val="1"/>
              <w:numId w:val="20"/>
            </w:numPr>
            <w:tabs>
              <w:tab w:val="left" w:pos="1560"/>
            </w:tabs>
            <w:spacing w:line="360" w:lineRule="auto"/>
            <w:ind w:left="426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обрабатывает данные, работает с репозиториями, вызывает 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e</w:t>
      </w:r>
      <w:ins w:id="924" w:author="Aknas Macefg" w:date="2025-12-12T10:35:00Z" w16du:dateUtc="2025-12-12T07:35:00Z">
        <w:r w:rsidR="00D9168E" w:rsidRPr="00D9168E">
          <w:rPr>
            <w:rFonts w:ascii="Times New Roman" w:hAnsi="Times New Roman" w:cs="Times New Roman"/>
            <w:sz w:val="28"/>
            <w:szCs w:val="28"/>
            <w:rPrChange w:id="925" w:author="Aknas Macefg" w:date="2025-12-12T10:35:00Z" w16du:dateUtc="2025-12-12T07:35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>-</w:t>
        </w:r>
      </w:ins>
      <w:r w:rsidRPr="00FF305A">
        <w:rPr>
          <w:rFonts w:ascii="Times New Roman" w:hAnsi="Times New Roman" w:cs="Times New Roman"/>
          <w:sz w:val="28"/>
          <w:szCs w:val="28"/>
        </w:rPr>
        <w:t>mail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>-модуль.</w:t>
      </w:r>
    </w:p>
    <w:p w14:paraId="1672C215" w14:textId="7B3B77BE" w:rsidR="007A1A8E" w:rsidRPr="00FF305A" w:rsidDel="002D19C5" w:rsidRDefault="007A1A8E" w:rsidP="00174307">
      <w:pPr>
        <w:spacing w:after="0" w:line="360" w:lineRule="auto"/>
        <w:jc w:val="both"/>
        <w:rPr>
          <w:del w:id="926" w:author="Aknas Macefg" w:date="2025-12-12T10:44:00Z" w16du:dateUtc="2025-12-12T07:44:00Z"/>
          <w:rFonts w:ascii="Times New Roman" w:hAnsi="Times New Roman" w:cs="Times New Roman"/>
          <w:sz w:val="28"/>
          <w:szCs w:val="28"/>
          <w:lang w:val="en-US"/>
        </w:rPr>
        <w:pPrChange w:id="927" w:author="Aknas Macefg" w:date="2025-12-12T11:24:00Z" w16du:dateUtc="2025-12-12T08:24:00Z">
          <w:pPr>
            <w:spacing w:after="0" w:line="360" w:lineRule="auto"/>
            <w:jc w:val="center"/>
          </w:pPr>
        </w:pPrChange>
      </w:pPr>
      <w:del w:id="928" w:author="Aknas Macefg" w:date="2025-12-12T10:44:00Z" w16du:dateUtc="2025-12-12T07:44:00Z">
        <w:r w:rsidRPr="00FF305A" w:rsidDel="002D19C5">
          <w:rPr>
            <w:rFonts w:ascii="Times New Roman" w:hAnsi="Times New Roman" w:cs="Times New Roman"/>
            <w:noProof/>
            <w:sz w:val="28"/>
            <w:szCs w:val="28"/>
            <w:lang w:val="en-US"/>
          </w:rPr>
          <w:drawing>
            <wp:inline distT="0" distB="0" distL="0" distR="0" wp14:anchorId="638AAB64" wp14:editId="59DDFADC">
              <wp:extent cx="2105319" cy="1876687"/>
              <wp:effectExtent l="0" t="0" r="9525" b="9525"/>
              <wp:docPr id="157508574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7508574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  <pic:cNvPicPr/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05319" cy="187668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79CD20DE" w14:textId="7178DF10" w:rsidR="007A1A8E" w:rsidRPr="00555C55" w:rsidDel="002D19C5" w:rsidRDefault="007A1A8E" w:rsidP="00174307">
      <w:pPr>
        <w:spacing w:after="0" w:line="360" w:lineRule="auto"/>
        <w:jc w:val="both"/>
        <w:rPr>
          <w:del w:id="929" w:author="Aknas Macefg" w:date="2025-12-12T10:44:00Z" w16du:dateUtc="2025-12-12T07:44:00Z"/>
          <w:rFonts w:ascii="Times New Roman" w:hAnsi="Times New Roman" w:cs="Times New Roman"/>
          <w:sz w:val="28"/>
          <w:szCs w:val="28"/>
          <w:lang w:val="en-US"/>
        </w:rPr>
        <w:pPrChange w:id="930" w:author="Aknas Macefg" w:date="2025-12-12T11:24:00Z" w16du:dateUtc="2025-12-12T08:24:00Z">
          <w:pPr>
            <w:spacing w:after="0" w:line="360" w:lineRule="auto"/>
            <w:jc w:val="center"/>
          </w:pPr>
        </w:pPrChange>
      </w:pPr>
      <w:del w:id="931" w:author="Aknas Macefg" w:date="2025-12-12T10:44:00Z" w16du:dateUtc="2025-12-12T07:44:00Z">
        <w:r w:rsidRPr="00FF305A" w:rsidDel="002D19C5">
          <w:rPr>
            <w:rFonts w:ascii="Times New Roman" w:hAnsi="Times New Roman" w:cs="Times New Roman"/>
            <w:sz w:val="28"/>
            <w:szCs w:val="28"/>
          </w:rPr>
          <w:delText xml:space="preserve">Рисунок </w:delText>
        </w:r>
        <w:r w:rsidRPr="00FF305A" w:rsidDel="002D19C5">
          <w:rPr>
            <w:rFonts w:ascii="Times New Roman" w:hAnsi="Times New Roman" w:cs="Times New Roman"/>
            <w:sz w:val="28"/>
            <w:szCs w:val="28"/>
            <w:lang w:val="en-US"/>
          </w:rPr>
          <w:delText>3</w:delText>
        </w:r>
        <w:r w:rsidRPr="00FF305A" w:rsidDel="002D19C5">
          <w:rPr>
            <w:rFonts w:ascii="Times New Roman" w:hAnsi="Times New Roman" w:cs="Times New Roman"/>
            <w:sz w:val="28"/>
            <w:szCs w:val="28"/>
          </w:rPr>
          <w:delText xml:space="preserve">. </w:delText>
        </w:r>
        <w:r w:rsidRPr="00FF305A" w:rsidDel="002D19C5">
          <w:rPr>
            <w:rFonts w:ascii="Times New Roman" w:hAnsi="Times New Roman" w:cs="Times New Roman"/>
            <w:sz w:val="28"/>
            <w:szCs w:val="28"/>
            <w:lang w:val="en-US"/>
          </w:rPr>
          <w:delText>Service</w:delText>
        </w:r>
        <w:r w:rsidRPr="00FF305A" w:rsidDel="002D19C5">
          <w:rPr>
            <w:rFonts w:ascii="Times New Roman" w:hAnsi="Times New Roman" w:cs="Times New Roman"/>
            <w:sz w:val="28"/>
            <w:szCs w:val="28"/>
          </w:rPr>
          <w:delText>-слой</w:delText>
        </w:r>
      </w:del>
    </w:p>
    <w:p w14:paraId="468FCAC1" w14:textId="41913A94" w:rsidR="00152499" w:rsidRPr="00FF305A" w:rsidRDefault="0092454A" w:rsidP="00174307">
      <w:pPr>
        <w:pStyle w:val="a7"/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932" w:author="Aknas Macefg" w:date="2025-12-12T11:24:00Z" w16du:dateUtc="2025-12-12T08:24:00Z">
          <w:pPr>
            <w:pStyle w:val="a7"/>
            <w:numPr>
              <w:numId w:val="21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>-слой</w:t>
      </w:r>
      <w:r w:rsidR="00152499" w:rsidRPr="00FF305A">
        <w:rPr>
          <w:rFonts w:ascii="Times New Roman" w:hAnsi="Times New Roman" w:cs="Times New Roman"/>
          <w:sz w:val="28"/>
          <w:szCs w:val="28"/>
        </w:rPr>
        <w:t xml:space="preserve"> </w:t>
      </w:r>
      <w:del w:id="933" w:author="Aknas Macefg" w:date="2025-12-12T10:47:00Z" w16du:dateUtc="2025-12-12T07:47:00Z">
        <w:r w:rsidR="00152499" w:rsidRPr="00FF305A" w:rsidDel="002D19C5">
          <w:rPr>
            <w:rFonts w:ascii="Times New Roman" w:hAnsi="Times New Roman" w:cs="Times New Roman"/>
            <w:sz w:val="28"/>
            <w:szCs w:val="28"/>
          </w:rPr>
          <w:delText>(рисунок 4)</w:delText>
        </w:r>
      </w:del>
    </w:p>
    <w:p w14:paraId="37CE74DF" w14:textId="77777777" w:rsidR="00152499" w:rsidRPr="00FF305A" w:rsidRDefault="0092454A" w:rsidP="00174307">
      <w:pPr>
        <w:pStyle w:val="a7"/>
        <w:numPr>
          <w:ilvl w:val="1"/>
          <w:numId w:val="21"/>
        </w:numPr>
        <w:tabs>
          <w:tab w:val="left" w:pos="1560"/>
        </w:tabs>
        <w:spacing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  <w:pPrChange w:id="934" w:author="Aknas Macefg" w:date="2025-12-12T11:24:00Z" w16du:dateUtc="2025-12-12T08:24:00Z">
          <w:pPr>
            <w:pStyle w:val="a7"/>
            <w:numPr>
              <w:ilvl w:val="1"/>
              <w:numId w:val="21"/>
            </w:numPr>
            <w:tabs>
              <w:tab w:val="left" w:pos="1560"/>
            </w:tabs>
            <w:spacing w:line="360" w:lineRule="auto"/>
            <w:ind w:left="426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взаимодействует с базой данных через Spring Data JPA;</w:t>
      </w:r>
    </w:p>
    <w:p w14:paraId="247EA464" w14:textId="1A332992" w:rsidR="0092454A" w:rsidRPr="00FF305A" w:rsidRDefault="0092454A" w:rsidP="00174307">
      <w:pPr>
        <w:pStyle w:val="a7"/>
        <w:numPr>
          <w:ilvl w:val="1"/>
          <w:numId w:val="21"/>
        </w:numPr>
        <w:tabs>
          <w:tab w:val="left" w:pos="1560"/>
        </w:tabs>
        <w:spacing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  <w:pPrChange w:id="935" w:author="Aknas Macefg" w:date="2025-12-12T11:24:00Z" w16du:dateUtc="2025-12-12T08:24:00Z">
          <w:pPr>
            <w:pStyle w:val="a7"/>
            <w:numPr>
              <w:ilvl w:val="1"/>
              <w:numId w:val="21"/>
            </w:numPr>
            <w:tabs>
              <w:tab w:val="left" w:pos="1560"/>
            </w:tabs>
            <w:spacing w:line="360" w:lineRule="auto"/>
            <w:ind w:left="426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выполняет CRUD-операции.</w:t>
      </w:r>
    </w:p>
    <w:p w14:paraId="72FFF251" w14:textId="3CD50EB3" w:rsidR="007A1A8E" w:rsidRPr="00FF305A" w:rsidDel="002D19C5" w:rsidRDefault="007A1A8E" w:rsidP="00174307">
      <w:pPr>
        <w:spacing w:after="0" w:line="360" w:lineRule="auto"/>
        <w:ind w:left="709"/>
        <w:jc w:val="both"/>
        <w:rPr>
          <w:del w:id="936" w:author="Aknas Macefg" w:date="2025-12-12T10:44:00Z" w16du:dateUtc="2025-12-12T07:44:00Z"/>
          <w:rFonts w:ascii="Times New Roman" w:hAnsi="Times New Roman" w:cs="Times New Roman"/>
          <w:sz w:val="28"/>
          <w:szCs w:val="28"/>
        </w:rPr>
        <w:pPrChange w:id="937" w:author="Aknas Macefg" w:date="2025-12-12T11:24:00Z" w16du:dateUtc="2025-12-12T08:24:00Z">
          <w:pPr>
            <w:spacing w:after="0" w:line="360" w:lineRule="auto"/>
            <w:ind w:left="709"/>
            <w:jc w:val="center"/>
          </w:pPr>
        </w:pPrChange>
      </w:pPr>
      <w:del w:id="938" w:author="Aknas Macefg" w:date="2025-12-12T10:44:00Z" w16du:dateUtc="2025-12-12T07:44:00Z">
        <w:r w:rsidRPr="00FF305A" w:rsidDel="002D19C5">
          <w:rPr>
            <w:rFonts w:ascii="Times New Roman" w:hAnsi="Times New Roman" w:cs="Times New Roman"/>
            <w:noProof/>
            <w:sz w:val="28"/>
            <w:szCs w:val="28"/>
          </w:rPr>
          <w:drawing>
            <wp:inline distT="0" distB="0" distL="0" distR="0" wp14:anchorId="7B3A80B3" wp14:editId="0E68534F">
              <wp:extent cx="2086266" cy="2086266"/>
              <wp:effectExtent l="0" t="0" r="9525" b="9525"/>
              <wp:docPr id="6197522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197522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  <pic:cNvPicPr/>
                    </pic:nvPicPr>
                    <pic:blipFill>
                      <a:blip r:embed="rId1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86266" cy="208626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75630691" w14:textId="531C6487" w:rsidR="007A1A8E" w:rsidRPr="00FF305A" w:rsidDel="002D19C5" w:rsidRDefault="007A1A8E" w:rsidP="00174307">
      <w:pPr>
        <w:spacing w:line="360" w:lineRule="auto"/>
        <w:ind w:left="709"/>
        <w:jc w:val="both"/>
        <w:rPr>
          <w:del w:id="939" w:author="Aknas Macefg" w:date="2025-12-12T10:44:00Z" w16du:dateUtc="2025-12-12T07:44:00Z"/>
          <w:rFonts w:ascii="Times New Roman" w:hAnsi="Times New Roman" w:cs="Times New Roman"/>
          <w:sz w:val="28"/>
          <w:szCs w:val="28"/>
        </w:rPr>
        <w:pPrChange w:id="940" w:author="Aknas Macefg" w:date="2025-12-12T11:24:00Z" w16du:dateUtc="2025-12-12T08:24:00Z">
          <w:pPr>
            <w:spacing w:line="360" w:lineRule="auto"/>
            <w:ind w:left="709"/>
            <w:jc w:val="center"/>
          </w:pPr>
        </w:pPrChange>
      </w:pPr>
      <w:del w:id="941" w:author="Aknas Macefg" w:date="2025-12-12T10:44:00Z" w16du:dateUtc="2025-12-12T07:44:00Z">
        <w:r w:rsidRPr="00FF305A" w:rsidDel="002D19C5">
          <w:rPr>
            <w:rFonts w:ascii="Times New Roman" w:hAnsi="Times New Roman" w:cs="Times New Roman"/>
            <w:sz w:val="28"/>
            <w:szCs w:val="28"/>
          </w:rPr>
          <w:delText xml:space="preserve">Рисунок </w:delText>
        </w:r>
        <w:r w:rsidRPr="00FF305A" w:rsidDel="002D19C5">
          <w:rPr>
            <w:rFonts w:ascii="Times New Roman" w:hAnsi="Times New Roman" w:cs="Times New Roman"/>
            <w:sz w:val="28"/>
            <w:szCs w:val="28"/>
            <w:lang w:val="en-US"/>
          </w:rPr>
          <w:delText>4</w:delText>
        </w:r>
        <w:r w:rsidRPr="00FF305A" w:rsidDel="002D19C5">
          <w:rPr>
            <w:rFonts w:ascii="Times New Roman" w:hAnsi="Times New Roman" w:cs="Times New Roman"/>
            <w:sz w:val="28"/>
            <w:szCs w:val="28"/>
          </w:rPr>
          <w:delText xml:space="preserve">. </w:delText>
        </w:r>
        <w:r w:rsidRPr="00FF305A" w:rsidDel="002D19C5">
          <w:rPr>
            <w:rFonts w:ascii="Times New Roman" w:hAnsi="Times New Roman" w:cs="Times New Roman"/>
            <w:sz w:val="28"/>
            <w:szCs w:val="28"/>
            <w:lang w:val="en-US"/>
          </w:rPr>
          <w:delText>Repository</w:delText>
        </w:r>
        <w:r w:rsidRPr="00FF305A" w:rsidDel="002D19C5">
          <w:rPr>
            <w:rFonts w:ascii="Times New Roman" w:hAnsi="Times New Roman" w:cs="Times New Roman"/>
            <w:sz w:val="28"/>
            <w:szCs w:val="28"/>
          </w:rPr>
          <w:delText>-слой</w:delText>
        </w:r>
      </w:del>
    </w:p>
    <w:p w14:paraId="6E9431D8" w14:textId="02487624" w:rsidR="00152499" w:rsidRPr="00FF305A" w:rsidRDefault="0092454A" w:rsidP="00174307">
      <w:pPr>
        <w:pStyle w:val="a7"/>
        <w:numPr>
          <w:ilvl w:val="0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942" w:author="Aknas Macefg" w:date="2025-12-12T11:24:00Z" w16du:dateUtc="2025-12-12T08:24:00Z">
          <w:pPr>
            <w:pStyle w:val="a7"/>
            <w:numPr>
              <w:numId w:val="22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Model-слой</w:t>
      </w:r>
      <w:r w:rsidR="00152499" w:rsidRPr="00FF305A">
        <w:rPr>
          <w:rFonts w:ascii="Times New Roman" w:hAnsi="Times New Roman" w:cs="Times New Roman"/>
          <w:sz w:val="28"/>
          <w:szCs w:val="28"/>
        </w:rPr>
        <w:t xml:space="preserve"> </w:t>
      </w:r>
      <w:del w:id="943" w:author="Aknas Macefg" w:date="2025-12-12T10:47:00Z" w16du:dateUtc="2025-12-12T07:47:00Z">
        <w:r w:rsidR="00152499" w:rsidRPr="00FF305A" w:rsidDel="002D19C5">
          <w:rPr>
            <w:rFonts w:ascii="Times New Roman" w:hAnsi="Times New Roman" w:cs="Times New Roman"/>
            <w:sz w:val="28"/>
            <w:szCs w:val="28"/>
          </w:rPr>
          <w:delText>(рисунок 5)</w:delText>
        </w:r>
      </w:del>
    </w:p>
    <w:p w14:paraId="2CB45BD8" w14:textId="3C693D02" w:rsidR="0092454A" w:rsidRPr="00FF305A" w:rsidRDefault="0092454A" w:rsidP="00174307">
      <w:pPr>
        <w:pStyle w:val="a7"/>
        <w:numPr>
          <w:ilvl w:val="1"/>
          <w:numId w:val="22"/>
        </w:numPr>
        <w:tabs>
          <w:tab w:val="left" w:pos="1560"/>
        </w:tabs>
        <w:spacing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  <w:pPrChange w:id="944" w:author="Aknas Macefg" w:date="2025-12-12T11:24:00Z" w16du:dateUtc="2025-12-12T08:24:00Z">
          <w:pPr>
            <w:pStyle w:val="a7"/>
            <w:numPr>
              <w:ilvl w:val="1"/>
              <w:numId w:val="22"/>
            </w:numPr>
            <w:tabs>
              <w:tab w:val="left" w:pos="1560"/>
            </w:tabs>
            <w:spacing w:line="360" w:lineRule="auto"/>
            <w:ind w:left="426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содержит описания сущностей и связь их с таблицами БД.</w:t>
      </w:r>
    </w:p>
    <w:p w14:paraId="6B0CE554" w14:textId="52019B37" w:rsidR="007A1A8E" w:rsidRPr="00FF305A" w:rsidDel="002D19C5" w:rsidRDefault="007A1A8E" w:rsidP="0017317E">
      <w:pPr>
        <w:spacing w:after="0" w:line="360" w:lineRule="auto"/>
        <w:ind w:left="709"/>
        <w:jc w:val="center"/>
        <w:rPr>
          <w:del w:id="945" w:author="Aknas Macefg" w:date="2025-12-12T10:44:00Z" w16du:dateUtc="2025-12-12T07:44:00Z"/>
          <w:rFonts w:ascii="Times New Roman" w:hAnsi="Times New Roman" w:cs="Times New Roman"/>
          <w:sz w:val="28"/>
          <w:szCs w:val="28"/>
          <w:lang w:val="en-US"/>
        </w:rPr>
      </w:pPr>
      <w:del w:id="946" w:author="Aknas Macefg" w:date="2025-12-12T10:44:00Z" w16du:dateUtc="2025-12-12T07:44:00Z">
        <w:r w:rsidRPr="00FF305A" w:rsidDel="002D19C5">
          <w:rPr>
            <w:rFonts w:ascii="Times New Roman" w:hAnsi="Times New Roman" w:cs="Times New Roman"/>
            <w:noProof/>
            <w:sz w:val="28"/>
            <w:szCs w:val="28"/>
          </w:rPr>
          <w:lastRenderedPageBreak/>
          <w:drawing>
            <wp:inline distT="0" distB="0" distL="0" distR="0" wp14:anchorId="2CE8AF98" wp14:editId="75A51436">
              <wp:extent cx="2143424" cy="3534268"/>
              <wp:effectExtent l="0" t="0" r="9525" b="9525"/>
              <wp:docPr id="124744016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4744016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43424" cy="353426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8C6C7B7" w14:textId="256FF3DB" w:rsidR="007A1A8E" w:rsidRPr="00FF305A" w:rsidDel="002D19C5" w:rsidRDefault="007A1A8E" w:rsidP="00FF305A">
      <w:pPr>
        <w:spacing w:line="360" w:lineRule="auto"/>
        <w:ind w:left="709"/>
        <w:jc w:val="center"/>
        <w:rPr>
          <w:del w:id="947" w:author="Aknas Macefg" w:date="2025-12-12T10:44:00Z" w16du:dateUtc="2025-12-12T07:44:00Z"/>
          <w:rFonts w:ascii="Times New Roman" w:hAnsi="Times New Roman" w:cs="Times New Roman"/>
          <w:sz w:val="28"/>
          <w:szCs w:val="28"/>
          <w:lang w:val="en-US"/>
        </w:rPr>
      </w:pPr>
      <w:del w:id="948" w:author="Aknas Macefg" w:date="2025-12-12T10:44:00Z" w16du:dateUtc="2025-12-12T07:44:00Z">
        <w:r w:rsidRPr="00FF305A" w:rsidDel="002D19C5">
          <w:rPr>
            <w:rFonts w:ascii="Times New Roman" w:hAnsi="Times New Roman" w:cs="Times New Roman"/>
            <w:sz w:val="28"/>
            <w:szCs w:val="28"/>
          </w:rPr>
          <w:delText xml:space="preserve">Рисунок </w:delText>
        </w:r>
        <w:r w:rsidRPr="00FF305A" w:rsidDel="002D19C5">
          <w:rPr>
            <w:rFonts w:ascii="Times New Roman" w:hAnsi="Times New Roman" w:cs="Times New Roman"/>
            <w:sz w:val="28"/>
            <w:szCs w:val="28"/>
            <w:lang w:val="en-US"/>
          </w:rPr>
          <w:delText>5</w:delText>
        </w:r>
        <w:r w:rsidRPr="00FF305A" w:rsidDel="002D19C5">
          <w:rPr>
            <w:rFonts w:ascii="Times New Roman" w:hAnsi="Times New Roman" w:cs="Times New Roman"/>
            <w:sz w:val="28"/>
            <w:szCs w:val="28"/>
          </w:rPr>
          <w:delText xml:space="preserve">. </w:delText>
        </w:r>
        <w:r w:rsidRPr="00FF305A" w:rsidDel="002D19C5">
          <w:rPr>
            <w:rFonts w:ascii="Times New Roman" w:hAnsi="Times New Roman" w:cs="Times New Roman"/>
            <w:sz w:val="28"/>
            <w:szCs w:val="28"/>
            <w:lang w:val="en-US"/>
          </w:rPr>
          <w:delText>Repository</w:delText>
        </w:r>
        <w:r w:rsidRPr="00FF305A" w:rsidDel="002D19C5">
          <w:rPr>
            <w:rFonts w:ascii="Times New Roman" w:hAnsi="Times New Roman" w:cs="Times New Roman"/>
            <w:sz w:val="28"/>
            <w:szCs w:val="28"/>
          </w:rPr>
          <w:delText>-слой</w:delText>
        </w:r>
      </w:del>
    </w:p>
    <w:p w14:paraId="06905B58" w14:textId="77777777" w:rsidR="007A1A8E" w:rsidRPr="00555C55" w:rsidRDefault="007A1A8E" w:rsidP="00FF305A">
      <w:pPr>
        <w:pStyle w:val="a7"/>
        <w:tabs>
          <w:tab w:val="left" w:pos="1560"/>
        </w:tabs>
        <w:spacing w:line="360" w:lineRule="auto"/>
        <w:ind w:left="1135"/>
        <w:rPr>
          <w:rFonts w:ascii="Times New Roman" w:hAnsi="Times New Roman" w:cs="Times New Roman"/>
          <w:sz w:val="28"/>
          <w:szCs w:val="28"/>
          <w:lang w:val="en-US"/>
          <w:rPrChange w:id="949" w:author="Aknas Macefg" w:date="2025-12-12T11:00:00Z" w16du:dateUtc="2025-12-12T08:00:00Z">
            <w:rPr>
              <w:rFonts w:ascii="Times New Roman" w:hAnsi="Times New Roman" w:cs="Times New Roman"/>
              <w:sz w:val="28"/>
              <w:szCs w:val="28"/>
            </w:rPr>
          </w:rPrChange>
        </w:rPr>
      </w:pPr>
    </w:p>
    <w:p w14:paraId="171C97AA" w14:textId="53D6CF2E" w:rsidR="00152499" w:rsidRPr="00FF305A" w:rsidRDefault="0092454A">
      <w:pPr>
        <w:pStyle w:val="a7"/>
        <w:numPr>
          <w:ilvl w:val="0"/>
          <w:numId w:val="23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>Presentation-</w:t>
      </w:r>
      <w:r w:rsidRPr="00FF305A">
        <w:rPr>
          <w:rFonts w:ascii="Times New Roman" w:hAnsi="Times New Roman" w:cs="Times New Roman"/>
          <w:sz w:val="28"/>
          <w:szCs w:val="28"/>
        </w:rPr>
        <w:t>слой</w:t>
      </w:r>
      <w:r w:rsidR="00152499" w:rsidRPr="00FF305A">
        <w:rPr>
          <w:rFonts w:ascii="Times New Roman" w:hAnsi="Times New Roman" w:cs="Times New Roman"/>
          <w:sz w:val="28"/>
          <w:szCs w:val="28"/>
        </w:rPr>
        <w:t xml:space="preserve"> </w:t>
      </w:r>
      <w:del w:id="950" w:author="Aknas Macefg" w:date="2025-12-12T10:47:00Z" w16du:dateUtc="2025-12-12T07:47:00Z">
        <w:r w:rsidR="00152499" w:rsidRPr="00FF305A" w:rsidDel="002D19C5">
          <w:rPr>
            <w:rFonts w:ascii="Times New Roman" w:hAnsi="Times New Roman" w:cs="Times New Roman"/>
            <w:sz w:val="28"/>
            <w:szCs w:val="28"/>
          </w:rPr>
          <w:delText>(рисунок 6)</w:delText>
        </w:r>
      </w:del>
    </w:p>
    <w:p w14:paraId="16525327" w14:textId="375B485D" w:rsidR="00152499" w:rsidRPr="00FF305A" w:rsidRDefault="0092454A">
      <w:pPr>
        <w:pStyle w:val="a7"/>
        <w:numPr>
          <w:ilvl w:val="1"/>
          <w:numId w:val="23"/>
        </w:numPr>
        <w:tabs>
          <w:tab w:val="left" w:pos="1134"/>
          <w:tab w:val="left" w:pos="1560"/>
        </w:tabs>
        <w:spacing w:line="360" w:lineRule="auto"/>
        <w:ind w:left="426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>HTML-</w:t>
      </w:r>
      <w:r w:rsidRPr="00FF305A">
        <w:rPr>
          <w:rFonts w:ascii="Times New Roman" w:hAnsi="Times New Roman" w:cs="Times New Roman"/>
          <w:sz w:val="28"/>
          <w:szCs w:val="28"/>
        </w:rPr>
        <w:t>шаблоны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Thymeleaf</w:t>
      </w:r>
      <w:proofErr w:type="spellEnd"/>
      <w:r w:rsidR="007A1A8E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(templates</w:t>
      </w:r>
      <w:proofErr w:type="gramStart"/>
      <w:r w:rsidR="007A1A8E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686F49B4" w14:textId="60C88785" w:rsidR="00152499" w:rsidRPr="00FF305A" w:rsidRDefault="00152499">
      <w:pPr>
        <w:pStyle w:val="a7"/>
        <w:numPr>
          <w:ilvl w:val="1"/>
          <w:numId w:val="23"/>
        </w:numPr>
        <w:tabs>
          <w:tab w:val="left" w:pos="1134"/>
          <w:tab w:val="left" w:pos="1560"/>
        </w:tabs>
        <w:spacing w:line="360" w:lineRule="auto"/>
        <w:ind w:left="426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>CSS-</w:t>
      </w:r>
      <w:r w:rsidRPr="00FF305A">
        <w:rPr>
          <w:rFonts w:ascii="Times New Roman" w:hAnsi="Times New Roman" w:cs="Times New Roman"/>
          <w:sz w:val="28"/>
          <w:szCs w:val="28"/>
        </w:rPr>
        <w:t>стили</w:t>
      </w:r>
      <w:r w:rsidR="007A1A8E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(style.css</w:t>
      </w:r>
      <w:proofErr w:type="gramStart"/>
      <w:r w:rsidR="007A1A8E" w:rsidRPr="00FF30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  <w:r w:rsidR="007A1A8E" w:rsidRPr="00FF305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F2DD93" w14:textId="09F079EE" w:rsidR="00152499" w:rsidRPr="00FF305A" w:rsidRDefault="00152499">
      <w:pPr>
        <w:pStyle w:val="a7"/>
        <w:numPr>
          <w:ilvl w:val="1"/>
          <w:numId w:val="23"/>
        </w:numPr>
        <w:tabs>
          <w:tab w:val="left" w:pos="1134"/>
          <w:tab w:val="left" w:pos="1560"/>
        </w:tabs>
        <w:spacing w:line="360" w:lineRule="auto"/>
        <w:ind w:left="426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JS </w:t>
      </w:r>
      <w:r w:rsidRPr="00FF305A">
        <w:rPr>
          <w:rFonts w:ascii="Times New Roman" w:hAnsi="Times New Roman" w:cs="Times New Roman"/>
          <w:sz w:val="28"/>
          <w:szCs w:val="28"/>
        </w:rPr>
        <w:t>скрипты</w:t>
      </w:r>
      <w:r w:rsidR="007A1A8E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(script.js</w:t>
      </w:r>
      <w:proofErr w:type="gramStart"/>
      <w:r w:rsidR="007A1A8E" w:rsidRPr="00FF30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FF305A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734BFD60" w14:textId="77777777" w:rsidR="00152499" w:rsidRPr="00FF305A" w:rsidRDefault="0092454A">
      <w:pPr>
        <w:pStyle w:val="a7"/>
        <w:numPr>
          <w:ilvl w:val="1"/>
          <w:numId w:val="23"/>
        </w:numPr>
        <w:tabs>
          <w:tab w:val="left" w:pos="1134"/>
          <w:tab w:val="left" w:pos="1560"/>
        </w:tabs>
        <w:spacing w:line="360" w:lineRule="auto"/>
        <w:ind w:left="426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>Bootstrap-</w:t>
      </w:r>
      <w:proofErr w:type="gramStart"/>
      <w:r w:rsidRPr="00FF305A">
        <w:rPr>
          <w:rFonts w:ascii="Times New Roman" w:hAnsi="Times New Roman" w:cs="Times New Roman"/>
          <w:sz w:val="28"/>
          <w:szCs w:val="28"/>
        </w:rPr>
        <w:t>компоненты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6AE856EB" w14:textId="22B62EF3" w:rsidR="007A1A8E" w:rsidRPr="0017317E" w:rsidRDefault="0092454A">
      <w:pPr>
        <w:pStyle w:val="a7"/>
        <w:numPr>
          <w:ilvl w:val="1"/>
          <w:numId w:val="23"/>
        </w:numPr>
        <w:tabs>
          <w:tab w:val="left" w:pos="1134"/>
          <w:tab w:val="left" w:pos="1560"/>
        </w:tabs>
        <w:spacing w:line="360" w:lineRule="auto"/>
        <w:ind w:left="426" w:firstLine="709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>Chart.js для визуализации статистических данных.</w:t>
      </w:r>
    </w:p>
    <w:p w14:paraId="48A5AB1F" w14:textId="7879D906" w:rsidR="007A1A8E" w:rsidRPr="00FF305A" w:rsidRDefault="007A1A8E" w:rsidP="0017317E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del w:id="951" w:author="Aknas Macefg" w:date="2025-12-12T10:44:00Z" w16du:dateUtc="2025-12-12T07:44:00Z">
        <w:r w:rsidRPr="00FF305A" w:rsidDel="002D19C5">
          <w:rPr>
            <w:rFonts w:ascii="Times New Roman" w:hAnsi="Times New Roman" w:cs="Times New Roman"/>
            <w:noProof/>
            <w:sz w:val="28"/>
            <w:szCs w:val="28"/>
            <w:lang w:val="en-US"/>
          </w:rPr>
          <w:drawing>
            <wp:inline distT="0" distB="0" distL="0" distR="0" wp14:anchorId="0A27DF6E" wp14:editId="145ABC16">
              <wp:extent cx="2229161" cy="6268325"/>
              <wp:effectExtent l="0" t="0" r="0" b="0"/>
              <wp:docPr id="504316849" name="Рисунок 1" descr="Изображение выглядит как текст, снимок экрана&#10;&#10;Содержимое, созданное искусственным интеллектом, может быть неверным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04316849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29161" cy="62683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952" w:author="Aknas Macefg" w:date="2025-12-12T11:00:00Z" w16du:dateUtc="2025-12-12T08:00:00Z">
        <w:r w:rsidR="00555C55">
          <w:rPr>
            <w:rFonts w:ascii="Times New Roman" w:hAnsi="Times New Roman" w:cs="Times New Roman"/>
            <w:noProof/>
            <w:sz w:val="28"/>
            <w:szCs w:val="28"/>
            <w:lang w:val="en-US"/>
          </w:rPr>
          <w:drawing>
            <wp:inline distT="0" distB="0" distL="0" distR="0" wp14:anchorId="14AD1EF9" wp14:editId="6BB42199">
              <wp:extent cx="4678680" cy="5737860"/>
              <wp:effectExtent l="0" t="0" r="7620" b="0"/>
              <wp:docPr id="388368590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678680" cy="5737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6B9968C1" w14:textId="25E2D4AA" w:rsidR="007A1A8E" w:rsidRPr="00555C55" w:rsidRDefault="007A1A8E" w:rsidP="00555C55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  <w:pPrChange w:id="953" w:author="Aknas Macefg" w:date="2025-12-12T11:02:00Z" w16du:dateUtc="2025-12-12T08:02:00Z">
          <w:pPr>
            <w:pStyle w:val="a7"/>
            <w:spacing w:line="360" w:lineRule="auto"/>
            <w:ind w:left="0"/>
            <w:jc w:val="center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954" w:author="Aknas Macefg" w:date="2025-12-12T11:01:00Z" w16du:dateUtc="2025-12-12T08:01:00Z">
        <w:r w:rsidRPr="008A5959" w:rsidDel="00555C55">
          <w:rPr>
            <w:rFonts w:ascii="Times New Roman" w:hAnsi="Times New Roman" w:cs="Times New Roman"/>
            <w:sz w:val="28"/>
            <w:szCs w:val="28"/>
          </w:rPr>
          <w:delText>6</w:delText>
        </w:r>
      </w:del>
      <w:ins w:id="955" w:author="Aknas Macefg" w:date="2025-12-12T11:01:00Z" w16du:dateUtc="2025-12-12T08:01:00Z">
        <w:r w:rsidR="00555C55">
          <w:rPr>
            <w:rFonts w:ascii="Times New Roman" w:hAnsi="Times New Roman" w:cs="Times New Roman"/>
            <w:sz w:val="28"/>
            <w:szCs w:val="28"/>
            <w:lang w:val="en-US"/>
          </w:rPr>
          <w:t>2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</w:t>
      </w:r>
      <w:del w:id="956" w:author="Aknas Macefg" w:date="2025-12-12T11:01:00Z" w16du:dateUtc="2025-12-12T08:01:00Z">
        <w:r w:rsidRPr="00FF305A" w:rsidDel="00555C55">
          <w:rPr>
            <w:rFonts w:ascii="Times New Roman" w:hAnsi="Times New Roman" w:cs="Times New Roman"/>
            <w:sz w:val="28"/>
            <w:szCs w:val="28"/>
            <w:lang w:val="en-US"/>
          </w:rPr>
          <w:delText>Presentation</w:delText>
        </w:r>
        <w:r w:rsidRPr="008A5959" w:rsidDel="00555C55">
          <w:rPr>
            <w:rFonts w:ascii="Times New Roman" w:hAnsi="Times New Roman" w:cs="Times New Roman"/>
            <w:sz w:val="28"/>
            <w:szCs w:val="28"/>
          </w:rPr>
          <w:delText>-</w:delText>
        </w:r>
        <w:r w:rsidRPr="00FF305A" w:rsidDel="00555C55">
          <w:rPr>
            <w:rFonts w:ascii="Times New Roman" w:hAnsi="Times New Roman" w:cs="Times New Roman"/>
            <w:sz w:val="28"/>
            <w:szCs w:val="28"/>
          </w:rPr>
          <w:delText>слой</w:delText>
        </w:r>
      </w:del>
      <w:ins w:id="957" w:author="Aknas Macefg" w:date="2025-12-12T11:02:00Z" w16du:dateUtc="2025-12-12T08:02:00Z">
        <w:r w:rsidR="00555C55">
          <w:rPr>
            <w:rFonts w:ascii="Times New Roman" w:hAnsi="Times New Roman" w:cs="Times New Roman"/>
            <w:sz w:val="28"/>
            <w:szCs w:val="28"/>
          </w:rPr>
          <w:t xml:space="preserve">Концепция </w:t>
        </w:r>
        <w:r w:rsidR="00555C55">
          <w:rPr>
            <w:rFonts w:ascii="Times New Roman" w:hAnsi="Times New Roman" w:cs="Times New Roman"/>
            <w:sz w:val="28"/>
            <w:szCs w:val="28"/>
            <w:lang w:val="en-US"/>
          </w:rPr>
          <w:t>MVC</w:t>
        </w:r>
        <w:r w:rsidR="00555C55" w:rsidRPr="00555C55">
          <w:rPr>
            <w:rFonts w:ascii="Times New Roman" w:hAnsi="Times New Roman" w:cs="Times New Roman"/>
            <w:sz w:val="28"/>
            <w:szCs w:val="28"/>
          </w:rPr>
          <w:t xml:space="preserve"> </w:t>
        </w:r>
        <w:r w:rsidR="00555C55">
          <w:rPr>
            <w:rFonts w:ascii="Times New Roman" w:hAnsi="Times New Roman" w:cs="Times New Roman"/>
            <w:sz w:val="28"/>
            <w:szCs w:val="28"/>
          </w:rPr>
          <w:t xml:space="preserve">+ конфигурация </w:t>
        </w:r>
        <w:r w:rsidR="00555C55">
          <w:rPr>
            <w:rFonts w:ascii="Times New Roman" w:hAnsi="Times New Roman" w:cs="Times New Roman"/>
            <w:sz w:val="28"/>
            <w:szCs w:val="28"/>
            <w:lang w:val="en-US"/>
          </w:rPr>
          <w:t>Spring</w:t>
        </w:r>
      </w:ins>
    </w:p>
    <w:p w14:paraId="7EA61F58" w14:textId="762279E4" w:rsidR="0092454A" w:rsidRPr="00FF305A" w:rsidRDefault="0092454A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958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Интерфейс основывается на принципах простоты, понятности и минимального количества вложенных действий.</w:t>
      </w:r>
    </w:p>
    <w:p w14:paraId="09C6AD2B" w14:textId="62156E41" w:rsidR="0092454A" w:rsidRPr="00FF305A" w:rsidRDefault="00E7273E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959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 w:rsidR="0092454A" w:rsidRPr="00FF305A">
        <w:rPr>
          <w:rFonts w:ascii="Times New Roman" w:hAnsi="Times New Roman" w:cs="Times New Roman"/>
          <w:sz w:val="28"/>
          <w:szCs w:val="28"/>
        </w:rPr>
        <w:t xml:space="preserve"> разрабатывается с использованием:</w:t>
      </w:r>
    </w:p>
    <w:p w14:paraId="35ACFD17" w14:textId="3AC9A3E1" w:rsidR="0092454A" w:rsidRPr="00FF305A" w:rsidRDefault="0092454A" w:rsidP="00174307">
      <w:pPr>
        <w:pStyle w:val="a7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60" w:author="Aknas Macefg" w:date="2025-12-12T11:28:00Z" w16du:dateUtc="2025-12-12T08:28:00Z">
          <w:pPr>
            <w:pStyle w:val="a7"/>
            <w:numPr>
              <w:numId w:val="25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</w:rPr>
        <w:lastRenderedPageBreak/>
        <w:t>Bootstrap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</w:t>
      </w:r>
      <w:r w:rsidR="00E72C25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для адаптивной гибкой верстки;</w:t>
      </w:r>
    </w:p>
    <w:p w14:paraId="7B566026" w14:textId="29BC48AB" w:rsidR="0092454A" w:rsidRPr="00FF305A" w:rsidRDefault="0092454A" w:rsidP="00174307">
      <w:pPr>
        <w:pStyle w:val="a7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61" w:author="Aknas Macefg" w:date="2025-12-12T11:28:00Z" w16du:dateUtc="2025-12-12T08:28:00Z">
          <w:pPr>
            <w:pStyle w:val="a7"/>
            <w:numPr>
              <w:numId w:val="25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</w:rPr>
        <w:t>Thymeleaf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</w:t>
      </w:r>
      <w:r w:rsidR="00E72C25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для динамической загрузки данных;</w:t>
      </w:r>
    </w:p>
    <w:p w14:paraId="73B5BFE1" w14:textId="2A91B734" w:rsidR="0092454A" w:rsidRPr="00FF305A" w:rsidRDefault="0092454A" w:rsidP="00174307">
      <w:pPr>
        <w:pStyle w:val="a7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62" w:author="Aknas Macefg" w:date="2025-12-12T11:28:00Z" w16du:dateUtc="2025-12-12T08:28:00Z">
          <w:pPr>
            <w:pStyle w:val="a7"/>
            <w:numPr>
              <w:numId w:val="25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JavaScript </w:t>
      </w:r>
      <w:r w:rsidR="00E72C25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для взаимодействия с пользовательскими элементами;</w:t>
      </w:r>
    </w:p>
    <w:p w14:paraId="73EC7727" w14:textId="1A9088AF" w:rsidR="0092454A" w:rsidRPr="00FF305A" w:rsidRDefault="0092454A" w:rsidP="00174307">
      <w:pPr>
        <w:pStyle w:val="a7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63" w:author="Aknas Macefg" w:date="2025-12-12T11:28:00Z" w16du:dateUtc="2025-12-12T08:28:00Z">
          <w:pPr>
            <w:pStyle w:val="a7"/>
            <w:numPr>
              <w:numId w:val="25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Chart.js </w:t>
      </w:r>
      <w:r w:rsidR="00E72C25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для отображения диаграмм и статистики.</w:t>
      </w:r>
    </w:p>
    <w:p w14:paraId="1DC19E42" w14:textId="2560BB56" w:rsidR="0092454A" w:rsidRPr="00FF305A" w:rsidRDefault="0092454A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964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Основные интерфейсные страницы:</w:t>
      </w:r>
    </w:p>
    <w:p w14:paraId="01CC0A40" w14:textId="7EF12715" w:rsidR="0092454A" w:rsidRPr="00FF305A" w:rsidRDefault="0092454A" w:rsidP="00174307">
      <w:pPr>
        <w:pStyle w:val="a7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65" w:author="Aknas Macefg" w:date="2025-12-12T11:28:00Z" w16du:dateUtc="2025-12-12T08:28:00Z">
          <w:pPr>
            <w:pStyle w:val="a7"/>
            <w:numPr>
              <w:numId w:val="24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главная страница </w:t>
      </w:r>
      <w:r w:rsidR="00E7273E" w:rsidRPr="00FF305A">
        <w:rPr>
          <w:rFonts w:ascii="Times New Roman" w:hAnsi="Times New Roman" w:cs="Times New Roman"/>
          <w:sz w:val="28"/>
          <w:szCs w:val="28"/>
        </w:rPr>
        <w:t>с будущими релизами</w:t>
      </w:r>
      <w:r w:rsidRPr="00FF305A">
        <w:rPr>
          <w:rFonts w:ascii="Times New Roman" w:hAnsi="Times New Roman" w:cs="Times New Roman"/>
          <w:sz w:val="28"/>
          <w:szCs w:val="28"/>
        </w:rPr>
        <w:t>;</w:t>
      </w:r>
    </w:p>
    <w:p w14:paraId="43BF4E26" w14:textId="526A6E9D" w:rsidR="0092454A" w:rsidRPr="00FF305A" w:rsidRDefault="007A1A8E" w:rsidP="00174307">
      <w:pPr>
        <w:pStyle w:val="a7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66" w:author="Aknas Macefg" w:date="2025-12-12T11:28:00Z" w16du:dateUtc="2025-12-12T08:28:00Z">
          <w:pPr>
            <w:pStyle w:val="a7"/>
            <w:numPr>
              <w:numId w:val="24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каталог книг, авторов, жанров, серий</w:t>
      </w:r>
      <w:r w:rsidR="0092454A" w:rsidRPr="00FF305A">
        <w:rPr>
          <w:rFonts w:ascii="Times New Roman" w:hAnsi="Times New Roman" w:cs="Times New Roman"/>
          <w:sz w:val="28"/>
          <w:szCs w:val="28"/>
        </w:rPr>
        <w:t>;</w:t>
      </w:r>
    </w:p>
    <w:p w14:paraId="53421619" w14:textId="6D27B462" w:rsidR="0092454A" w:rsidRPr="00FF305A" w:rsidRDefault="0092454A" w:rsidP="00174307">
      <w:pPr>
        <w:pStyle w:val="a7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67" w:author="Aknas Macefg" w:date="2025-12-12T11:28:00Z" w16du:dateUtc="2025-12-12T08:28:00Z">
          <w:pPr>
            <w:pStyle w:val="a7"/>
            <w:numPr>
              <w:numId w:val="24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карточка книги</w:t>
      </w:r>
      <w:r w:rsidR="007A1A8E" w:rsidRPr="00FF305A">
        <w:rPr>
          <w:rFonts w:ascii="Times New Roman" w:hAnsi="Times New Roman" w:cs="Times New Roman"/>
          <w:sz w:val="28"/>
          <w:szCs w:val="28"/>
        </w:rPr>
        <w:t>, автора, жанра, серии</w:t>
      </w:r>
      <w:r w:rsidRPr="00FF305A">
        <w:rPr>
          <w:rFonts w:ascii="Times New Roman" w:hAnsi="Times New Roman" w:cs="Times New Roman"/>
          <w:sz w:val="28"/>
          <w:szCs w:val="28"/>
        </w:rPr>
        <w:t>;</w:t>
      </w:r>
    </w:p>
    <w:p w14:paraId="7B4D1D5E" w14:textId="034ED3C4" w:rsidR="0092454A" w:rsidRPr="00FF305A" w:rsidRDefault="0092454A" w:rsidP="00174307">
      <w:pPr>
        <w:pStyle w:val="a7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68" w:author="Aknas Macefg" w:date="2025-12-12T11:28:00Z" w16du:dateUtc="2025-12-12T08:28:00Z">
          <w:pPr>
            <w:pStyle w:val="a7"/>
            <w:numPr>
              <w:numId w:val="24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личный </w:t>
      </w:r>
      <w:r w:rsidR="007A1A8E" w:rsidRPr="00FF305A">
        <w:rPr>
          <w:rFonts w:ascii="Times New Roman" w:hAnsi="Times New Roman" w:cs="Times New Roman"/>
          <w:sz w:val="28"/>
          <w:szCs w:val="28"/>
        </w:rPr>
        <w:t>профиль</w:t>
      </w:r>
      <w:r w:rsidRPr="00FF305A">
        <w:rPr>
          <w:rFonts w:ascii="Times New Roman" w:hAnsi="Times New Roman" w:cs="Times New Roman"/>
          <w:sz w:val="28"/>
          <w:szCs w:val="28"/>
        </w:rPr>
        <w:t xml:space="preserve"> пользователя</w:t>
      </w:r>
      <w:r w:rsidR="007A1A8E" w:rsidRPr="00FF305A">
        <w:rPr>
          <w:rFonts w:ascii="Times New Roman" w:hAnsi="Times New Roman" w:cs="Times New Roman"/>
          <w:sz w:val="28"/>
          <w:szCs w:val="28"/>
        </w:rPr>
        <w:t xml:space="preserve"> (список желаний)</w:t>
      </w:r>
      <w:r w:rsidRPr="00FF305A">
        <w:rPr>
          <w:rFonts w:ascii="Times New Roman" w:hAnsi="Times New Roman" w:cs="Times New Roman"/>
          <w:sz w:val="28"/>
          <w:szCs w:val="28"/>
        </w:rPr>
        <w:t>;</w:t>
      </w:r>
    </w:p>
    <w:p w14:paraId="3991CFC7" w14:textId="16B35E64" w:rsidR="0092454A" w:rsidRPr="00FF305A" w:rsidRDefault="00E7273E" w:rsidP="00174307">
      <w:pPr>
        <w:pStyle w:val="a7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69" w:author="Aknas Macefg" w:date="2025-12-12T11:28:00Z" w16du:dateUtc="2025-12-12T08:28:00Z">
          <w:pPr>
            <w:pStyle w:val="a7"/>
            <w:numPr>
              <w:numId w:val="24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страница метрик;</w:t>
      </w:r>
    </w:p>
    <w:p w14:paraId="7596A1A7" w14:textId="065267A8" w:rsidR="00E7273E" w:rsidRPr="00FF305A" w:rsidRDefault="00E7273E" w:rsidP="00174307">
      <w:pPr>
        <w:pStyle w:val="a7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70" w:author="Aknas Macefg" w:date="2025-12-12T11:28:00Z" w16du:dateUtc="2025-12-12T08:28:00Z">
          <w:pPr>
            <w:pStyle w:val="a7"/>
            <w:numPr>
              <w:numId w:val="24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административная страница;</w:t>
      </w:r>
    </w:p>
    <w:p w14:paraId="1AD5FC9A" w14:textId="57DEEF20" w:rsidR="0092454A" w:rsidRPr="00FF305A" w:rsidRDefault="0092454A" w:rsidP="00174307">
      <w:pPr>
        <w:pStyle w:val="a7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71" w:author="Aknas Macefg" w:date="2025-12-12T11:28:00Z" w16du:dateUtc="2025-12-12T08:28:00Z">
          <w:pPr>
            <w:pStyle w:val="a7"/>
            <w:numPr>
              <w:numId w:val="24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форма добавления и редактирования книг</w:t>
      </w:r>
      <w:r w:rsidR="00E7273E" w:rsidRPr="00FF305A">
        <w:rPr>
          <w:rFonts w:ascii="Times New Roman" w:hAnsi="Times New Roman" w:cs="Times New Roman"/>
          <w:sz w:val="28"/>
          <w:szCs w:val="28"/>
        </w:rPr>
        <w:t>, авторов, жанров, серий</w:t>
      </w:r>
      <w:r w:rsidRPr="00FF305A">
        <w:rPr>
          <w:rFonts w:ascii="Times New Roman" w:hAnsi="Times New Roman" w:cs="Times New Roman"/>
          <w:sz w:val="28"/>
          <w:szCs w:val="28"/>
        </w:rPr>
        <w:t>;</w:t>
      </w:r>
    </w:p>
    <w:p w14:paraId="1E4860B0" w14:textId="28E81148" w:rsidR="0092454A" w:rsidRPr="00FF305A" w:rsidRDefault="0092454A" w:rsidP="00174307">
      <w:pPr>
        <w:pStyle w:val="a7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72" w:author="Aknas Macefg" w:date="2025-12-12T11:28:00Z" w16du:dateUtc="2025-12-12T08:28:00Z">
          <w:pPr>
            <w:pStyle w:val="a7"/>
            <w:numPr>
              <w:numId w:val="24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страниц</w:t>
      </w:r>
      <w:r w:rsidR="00E7273E" w:rsidRPr="00FF305A">
        <w:rPr>
          <w:rFonts w:ascii="Times New Roman" w:hAnsi="Times New Roman" w:cs="Times New Roman"/>
          <w:sz w:val="28"/>
          <w:szCs w:val="28"/>
        </w:rPr>
        <w:t>а</w:t>
      </w:r>
      <w:r w:rsidRPr="00FF305A">
        <w:rPr>
          <w:rFonts w:ascii="Times New Roman" w:hAnsi="Times New Roman" w:cs="Times New Roman"/>
          <w:sz w:val="28"/>
          <w:szCs w:val="28"/>
        </w:rPr>
        <w:t xml:space="preserve"> ошибок</w:t>
      </w:r>
      <w:r w:rsidR="00E7273E" w:rsidRPr="00FF305A">
        <w:rPr>
          <w:rFonts w:ascii="Times New Roman" w:hAnsi="Times New Roman" w:cs="Times New Roman"/>
          <w:sz w:val="28"/>
          <w:szCs w:val="28"/>
        </w:rPr>
        <w:t>;</w:t>
      </w:r>
    </w:p>
    <w:p w14:paraId="15D4C2C9" w14:textId="7A13C648" w:rsidR="00E7273E" w:rsidRPr="00FF305A" w:rsidRDefault="00E7273E" w:rsidP="00174307">
      <w:pPr>
        <w:pStyle w:val="a7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73" w:author="Aknas Macefg" w:date="2025-12-12T11:28:00Z" w16du:dateUtc="2025-12-12T08:28:00Z">
          <w:pPr>
            <w:pStyle w:val="a7"/>
            <w:numPr>
              <w:numId w:val="24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страница «О себе»;</w:t>
      </w:r>
    </w:p>
    <w:p w14:paraId="1A77FF52" w14:textId="4A611F99" w:rsidR="0092454A" w:rsidRPr="00FF305A" w:rsidRDefault="00E7273E" w:rsidP="00174307">
      <w:pPr>
        <w:pStyle w:val="a7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74" w:author="Aknas Macefg" w:date="2025-12-12T11:28:00Z" w16du:dateUtc="2025-12-12T08:28:00Z">
          <w:pPr>
            <w:pStyle w:val="a7"/>
            <w:numPr>
              <w:numId w:val="24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страница «Контакты».</w:t>
      </w:r>
    </w:p>
    <w:p w14:paraId="4BA5C62E" w14:textId="16ACCC99" w:rsidR="0092454A" w:rsidRPr="00FF305A" w:rsidRDefault="0092454A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975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Взаимодействие клиента и сервера</w:t>
      </w:r>
      <w:r w:rsidR="00E7273E" w:rsidRPr="00FF305A">
        <w:rPr>
          <w:rFonts w:ascii="Times New Roman" w:hAnsi="Times New Roman" w:cs="Times New Roman"/>
          <w:sz w:val="28"/>
          <w:szCs w:val="28"/>
        </w:rPr>
        <w:t>:</w:t>
      </w:r>
    </w:p>
    <w:p w14:paraId="651FC921" w14:textId="37A62032" w:rsidR="0092454A" w:rsidRPr="00FF305A" w:rsidRDefault="0092454A" w:rsidP="00174307">
      <w:pPr>
        <w:pStyle w:val="a7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76" w:author="Aknas Macefg" w:date="2025-12-12T11:28:00Z" w16du:dateUtc="2025-12-12T08:28:00Z">
          <w:pPr>
            <w:pStyle w:val="a7"/>
            <w:numPr>
              <w:numId w:val="2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Пользователь отправляет HTTP-запрос (GET или POST).</w:t>
      </w:r>
    </w:p>
    <w:p w14:paraId="6CB13D8F" w14:textId="7B2DF54D" w:rsidR="0092454A" w:rsidRPr="00FF305A" w:rsidRDefault="0092454A" w:rsidP="00174307">
      <w:pPr>
        <w:pStyle w:val="a7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77" w:author="Aknas Macefg" w:date="2025-12-12T11:28:00Z" w16du:dateUtc="2025-12-12T08:28:00Z">
          <w:pPr>
            <w:pStyle w:val="a7"/>
            <w:numPr>
              <w:numId w:val="2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Контроллер принимает запрос и вызывает соответствующий сервис.</w:t>
      </w:r>
    </w:p>
    <w:p w14:paraId="461D904C" w14:textId="2D2894B1" w:rsidR="0092454A" w:rsidRPr="00FF305A" w:rsidRDefault="0092454A" w:rsidP="00174307">
      <w:pPr>
        <w:pStyle w:val="a7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78" w:author="Aknas Macefg" w:date="2025-12-12T11:28:00Z" w16du:dateUtc="2025-12-12T08:28:00Z">
          <w:pPr>
            <w:pStyle w:val="a7"/>
            <w:numPr>
              <w:numId w:val="2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Сервис обрабатывает данные, взаимодействует с базой через репозиторий.</w:t>
      </w:r>
    </w:p>
    <w:p w14:paraId="5A557F68" w14:textId="7E31D08A" w:rsidR="0092454A" w:rsidRPr="008A5959" w:rsidRDefault="0092454A" w:rsidP="00174307">
      <w:pPr>
        <w:pStyle w:val="a7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79" w:author="Aknas Macefg" w:date="2025-12-12T11:28:00Z" w16du:dateUtc="2025-12-12T08:28:00Z">
          <w:pPr>
            <w:pStyle w:val="a7"/>
            <w:numPr>
              <w:numId w:val="2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Сформированный ответ направляется в шаблон 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Thymeleaf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>.</w:t>
      </w:r>
    </w:p>
    <w:p w14:paraId="7DFE3F94" w14:textId="08DD1EC0" w:rsidR="0092454A" w:rsidRPr="00FF305A" w:rsidRDefault="0092454A" w:rsidP="00174307">
      <w:pPr>
        <w:pStyle w:val="a7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80" w:author="Aknas Macefg" w:date="2025-12-12T11:28:00Z" w16du:dateUtc="2025-12-12T08:28:00Z">
          <w:pPr>
            <w:pStyle w:val="a7"/>
            <w:numPr>
              <w:numId w:val="2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Клиент получает готовую HTML-страницу.</w:t>
      </w:r>
    </w:p>
    <w:p w14:paraId="6C56937A" w14:textId="5B0532C4" w:rsidR="0092454A" w:rsidRPr="00FF305A" w:rsidRDefault="0092454A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981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Такой подход обеспечивает безопасность данных, поскольку клиент не имеет прямого доступа к базе.</w:t>
      </w:r>
    </w:p>
    <w:p w14:paraId="3D6D0A5E" w14:textId="7369090F" w:rsidR="0092454A" w:rsidRPr="00FF305A" w:rsidRDefault="0092454A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982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Для защиты данных применяется:</w:t>
      </w:r>
    </w:p>
    <w:p w14:paraId="22BC9C5F" w14:textId="60B797EE" w:rsidR="0092454A" w:rsidRPr="00FF305A" w:rsidRDefault="0092454A" w:rsidP="00174307">
      <w:pPr>
        <w:pStyle w:val="a7"/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983" w:author="Aknas Macefg" w:date="2025-12-12T11:28:00Z" w16du:dateUtc="2025-12-12T08:28:00Z">
          <w:pPr>
            <w:pStyle w:val="a7"/>
            <w:numPr>
              <w:numId w:val="27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Spring Security </w:t>
      </w:r>
      <w:r w:rsidR="00E72C25" w:rsidRPr="00E72C25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защита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маршрутов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</w:rPr>
        <w:t>ролевая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модель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(USER/</w:t>
      </w:r>
      <w:r w:rsidR="00E7273E" w:rsidRPr="00FF305A">
        <w:rPr>
          <w:rFonts w:ascii="Times New Roman" w:hAnsi="Times New Roman" w:cs="Times New Roman"/>
          <w:sz w:val="28"/>
          <w:szCs w:val="28"/>
          <w:lang w:val="en-US"/>
        </w:rPr>
        <w:t>EDITOR/MANAGER/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ADMIN</w:t>
      </w:r>
      <w:proofErr w:type="gramStart"/>
      <w:r w:rsidRPr="00FF305A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5F27CE84" w14:textId="699A3DC3" w:rsidR="0092454A" w:rsidRPr="00FF305A" w:rsidRDefault="0092454A" w:rsidP="00174307">
      <w:pPr>
        <w:pStyle w:val="a7"/>
        <w:numPr>
          <w:ilvl w:val="0"/>
          <w:numId w:val="2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984" w:author="Aknas Macefg" w:date="2025-12-12T11:28:00Z" w16du:dateUtc="2025-12-12T08:28:00Z">
          <w:pPr>
            <w:pStyle w:val="a7"/>
            <w:numPr>
              <w:numId w:val="2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BCrypt</w:t>
      </w:r>
      <w:proofErr w:type="spellEnd"/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72C25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хэширование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FF305A">
        <w:rPr>
          <w:rFonts w:ascii="Times New Roman" w:hAnsi="Times New Roman" w:cs="Times New Roman"/>
          <w:sz w:val="28"/>
          <w:szCs w:val="28"/>
        </w:rPr>
        <w:t>паролей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1D27EB8B" w14:textId="08182AFF" w:rsidR="0092454A" w:rsidRPr="008A5959" w:rsidRDefault="0092454A" w:rsidP="00174307">
      <w:pPr>
        <w:pStyle w:val="a7"/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85" w:author="Aknas Macefg" w:date="2025-12-12T11:28:00Z" w16du:dateUtc="2025-12-12T08:28:00Z">
          <w:pPr>
            <w:pStyle w:val="a7"/>
            <w:numPr>
              <w:numId w:val="27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ORM-уровень защиты </w:t>
      </w:r>
      <w:r w:rsidR="00E72C25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предотвращение SQL-инъекций;</w:t>
      </w:r>
    </w:p>
    <w:p w14:paraId="2659E0ED" w14:textId="21289E7B" w:rsidR="0092454A" w:rsidRPr="008A5959" w:rsidRDefault="0092454A" w:rsidP="00174307">
      <w:pPr>
        <w:pStyle w:val="a7"/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86" w:author="Aknas Macefg" w:date="2025-12-12T11:28:00Z" w16du:dateUtc="2025-12-12T08:28:00Z">
          <w:pPr>
            <w:pStyle w:val="a7"/>
            <w:numPr>
              <w:numId w:val="27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lastRenderedPageBreak/>
        <w:t xml:space="preserve">Экранирование данных в 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шаблонизаторе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Thymeleaf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</w:t>
      </w:r>
      <w:r w:rsidR="00E72C25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защита от XSS;</w:t>
      </w:r>
    </w:p>
    <w:p w14:paraId="58230A60" w14:textId="3F6405FE" w:rsidR="0092454A" w:rsidRPr="008A5959" w:rsidRDefault="0092454A" w:rsidP="00174307">
      <w:pPr>
        <w:pStyle w:val="a7"/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87" w:author="Aknas Macefg" w:date="2025-12-12T11:28:00Z" w16du:dateUtc="2025-12-12T08:28:00Z">
          <w:pPr>
            <w:pStyle w:val="a7"/>
            <w:numPr>
              <w:numId w:val="27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Валидация форм </w:t>
      </w:r>
      <w:r w:rsidR="00E72C25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предотвращение некорректного ввода.</w:t>
      </w:r>
    </w:p>
    <w:p w14:paraId="06E283C5" w14:textId="5C2A39CE" w:rsidR="0092454A" w:rsidRPr="00FF305A" w:rsidRDefault="0092454A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988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Обработка ошибок реализуется через:</w:t>
      </w:r>
    </w:p>
    <w:p w14:paraId="1B7F7DC9" w14:textId="47D28A92" w:rsidR="0092454A" w:rsidRPr="00FF305A" w:rsidRDefault="00E7273E" w:rsidP="00174307">
      <w:pPr>
        <w:pStyle w:val="a7"/>
        <w:numPr>
          <w:ilvl w:val="0"/>
          <w:numId w:val="2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989" w:author="Aknas Macefg" w:date="2025-12-12T11:28:00Z" w16du:dateUtc="2025-12-12T08:28:00Z">
          <w:pPr>
            <w:pStyle w:val="a7"/>
            <w:numPr>
              <w:numId w:val="28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обработчики исключений;</w:t>
      </w:r>
    </w:p>
    <w:p w14:paraId="504A5124" w14:textId="176D96FC" w:rsidR="0092454A" w:rsidRPr="00FF305A" w:rsidRDefault="0092454A" w:rsidP="00174307">
      <w:pPr>
        <w:pStyle w:val="a7"/>
        <w:numPr>
          <w:ilvl w:val="0"/>
          <w:numId w:val="2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90" w:author="Aknas Macefg" w:date="2025-12-12T11:28:00Z" w16du:dateUtc="2025-12-12T08:28:00Z">
          <w:pPr>
            <w:pStyle w:val="a7"/>
            <w:numPr>
              <w:numId w:val="28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пользовательск</w:t>
      </w:r>
      <w:r w:rsidR="00E7273E" w:rsidRPr="00FF305A">
        <w:rPr>
          <w:rFonts w:ascii="Times New Roman" w:hAnsi="Times New Roman" w:cs="Times New Roman"/>
          <w:sz w:val="28"/>
          <w:szCs w:val="28"/>
        </w:rPr>
        <w:t>ую</w:t>
      </w:r>
      <w:r w:rsidRPr="00FF305A">
        <w:rPr>
          <w:rFonts w:ascii="Times New Roman" w:hAnsi="Times New Roman" w:cs="Times New Roman"/>
          <w:sz w:val="28"/>
          <w:szCs w:val="28"/>
        </w:rPr>
        <w:t xml:space="preserve"> страниц</w:t>
      </w:r>
      <w:r w:rsidR="00E7273E" w:rsidRPr="00FF305A">
        <w:rPr>
          <w:rFonts w:ascii="Times New Roman" w:hAnsi="Times New Roman" w:cs="Times New Roman"/>
          <w:sz w:val="28"/>
          <w:szCs w:val="28"/>
        </w:rPr>
        <w:t>у</w:t>
      </w:r>
      <w:r w:rsidRPr="00FF305A">
        <w:rPr>
          <w:rFonts w:ascii="Times New Roman" w:hAnsi="Times New Roman" w:cs="Times New Roman"/>
          <w:sz w:val="28"/>
          <w:szCs w:val="28"/>
        </w:rPr>
        <w:t xml:space="preserve"> ошибок (404, 403, 500)</w:t>
      </w:r>
      <w:r w:rsidR="00E7273E" w:rsidRPr="00FF305A">
        <w:rPr>
          <w:rFonts w:ascii="Times New Roman" w:hAnsi="Times New Roman" w:cs="Times New Roman"/>
          <w:sz w:val="28"/>
          <w:szCs w:val="28"/>
        </w:rPr>
        <w:t xml:space="preserve"> – </w:t>
      </w:r>
      <w:r w:rsidR="00E7273E" w:rsidRPr="00FF305A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E7273E" w:rsidRPr="00FF305A">
        <w:rPr>
          <w:rFonts w:ascii="Times New Roman" w:hAnsi="Times New Roman" w:cs="Times New Roman"/>
          <w:sz w:val="28"/>
          <w:szCs w:val="28"/>
        </w:rPr>
        <w:t>.</w:t>
      </w:r>
      <w:r w:rsidR="00E7273E"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FF305A">
        <w:rPr>
          <w:rFonts w:ascii="Times New Roman" w:hAnsi="Times New Roman" w:cs="Times New Roman"/>
          <w:sz w:val="28"/>
          <w:szCs w:val="28"/>
        </w:rPr>
        <w:t>;</w:t>
      </w:r>
    </w:p>
    <w:p w14:paraId="42B56BA0" w14:textId="4827EEE8" w:rsidR="0092454A" w:rsidRPr="00FF305A" w:rsidRDefault="0092454A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991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Это обеспечивает устойчивость системы и отсутствие аварийных завершений.</w:t>
      </w:r>
    </w:p>
    <w:p w14:paraId="2C29EFC6" w14:textId="33D0EB20" w:rsidR="00A45618" w:rsidRPr="008A5959" w:rsidRDefault="00A45618" w:rsidP="00174307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92" w:name="_Toc90323029"/>
      <w:bookmarkStart w:id="993" w:name="_Toc216430019"/>
      <w:r w:rsidRPr="00FF305A">
        <w:rPr>
          <w:rFonts w:ascii="Times New Roman" w:hAnsi="Times New Roman" w:cs="Times New Roman"/>
          <w:color w:val="auto"/>
          <w:sz w:val="28"/>
          <w:szCs w:val="28"/>
        </w:rPr>
        <w:t xml:space="preserve">2.3 Разработка </w:t>
      </w:r>
      <w:bookmarkEnd w:id="992"/>
      <w:r w:rsidR="00E7273E" w:rsidRPr="00FF305A">
        <w:rPr>
          <w:rFonts w:ascii="Times New Roman" w:hAnsi="Times New Roman" w:cs="Times New Roman"/>
          <w:color w:val="auto"/>
          <w:sz w:val="28"/>
          <w:szCs w:val="28"/>
        </w:rPr>
        <w:t>информационной-системы</w:t>
      </w:r>
      <w:bookmarkEnd w:id="993"/>
    </w:p>
    <w:p w14:paraId="7B9E4CD0" w14:textId="4504C6C4" w:rsidR="009C0412" w:rsidRPr="008A5959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994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Разработка информационно-справочной системы издательского дома осуществлялась на основе проектных решений, сформированных на предыдущем этапе. В ходе работы были реализованы база данных, серверная логика, пользовательский интерфейс, модуль уведомлений, а также административные инструменты для управления каталогом. Разработка велась последовательно: от настройки среды и создания базовой структуры проекта до реализации функциональных модулей и тестирования готового решения.</w:t>
      </w:r>
    </w:p>
    <w:p w14:paraId="267F8419" w14:textId="634A1DC0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995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На начальном этапе была выполнена настройка рабочей среды разработки. В проекте использовались:</w:t>
      </w:r>
    </w:p>
    <w:p w14:paraId="3DE1EA5F" w14:textId="77FA0911" w:rsidR="009C0412" w:rsidRPr="008A5959" w:rsidRDefault="009C0412" w:rsidP="00174307">
      <w:pPr>
        <w:pStyle w:val="a7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96" w:author="Aknas Macefg" w:date="2025-12-12T11:28:00Z" w16du:dateUtc="2025-12-12T08:28:00Z">
          <w:pPr>
            <w:pStyle w:val="a7"/>
            <w:numPr>
              <w:numId w:val="35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IDEA для разработки и отладки кода;</w:t>
      </w:r>
    </w:p>
    <w:p w14:paraId="6F0789FC" w14:textId="0C73B52C" w:rsidR="009C0412" w:rsidRPr="00FF305A" w:rsidRDefault="009C0412" w:rsidP="00174307">
      <w:pPr>
        <w:pStyle w:val="a7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997" w:author="Aknas Macefg" w:date="2025-12-12T11:28:00Z" w16du:dateUtc="2025-12-12T08:28:00Z">
          <w:pPr>
            <w:pStyle w:val="a7"/>
            <w:numPr>
              <w:numId w:val="35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Java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25</w:t>
      </w:r>
      <w:r w:rsidRPr="00FF305A">
        <w:rPr>
          <w:rFonts w:ascii="Times New Roman" w:hAnsi="Times New Roman" w:cs="Times New Roman"/>
          <w:sz w:val="28"/>
          <w:szCs w:val="28"/>
        </w:rPr>
        <w:t xml:space="preserve"> как язык разработки;</w:t>
      </w:r>
    </w:p>
    <w:p w14:paraId="79963FC1" w14:textId="3C7D1E48" w:rsidR="009C0412" w:rsidRPr="00FF305A" w:rsidRDefault="009C0412" w:rsidP="00174307">
      <w:pPr>
        <w:pStyle w:val="a7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998" w:author="Aknas Macefg" w:date="2025-12-12T11:28:00Z" w16du:dateUtc="2025-12-12T08:28:00Z">
          <w:pPr>
            <w:pStyle w:val="a7"/>
            <w:numPr>
              <w:numId w:val="35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Spring Boot 4 как основной фреймворк;</w:t>
      </w:r>
    </w:p>
    <w:p w14:paraId="134CB0D7" w14:textId="26FF90BE" w:rsidR="009C0412" w:rsidRPr="002D19C5" w:rsidDel="002D19C5" w:rsidRDefault="009C0412" w:rsidP="00174307">
      <w:pPr>
        <w:pStyle w:val="a7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del w:id="999" w:author="Aknas Macefg" w:date="2025-12-12T10:44:00Z" w16du:dateUtc="2025-12-12T07:44:00Z"/>
          <w:rFonts w:ascii="Times New Roman" w:hAnsi="Times New Roman" w:cs="Times New Roman"/>
          <w:sz w:val="28"/>
          <w:szCs w:val="28"/>
          <w:rPrChange w:id="1000" w:author="Aknas Macefg" w:date="2025-12-12T10:44:00Z" w16du:dateUtc="2025-12-12T07:44:00Z">
            <w:rPr>
              <w:del w:id="1001" w:author="Aknas Macefg" w:date="2025-12-12T10:44:00Z" w16du:dateUtc="2025-12-12T07:44:00Z"/>
              <w:rFonts w:ascii="Times New Roman" w:hAnsi="Times New Roman" w:cs="Times New Roman"/>
              <w:sz w:val="28"/>
              <w:szCs w:val="28"/>
              <w:lang w:val="en-US"/>
            </w:rPr>
          </w:rPrChange>
        </w:rPr>
        <w:pPrChange w:id="1002" w:author="Aknas Macefg" w:date="2025-12-12T11:28:00Z" w16du:dateUtc="2025-12-12T08:28:00Z">
          <w:pPr>
            <w:pStyle w:val="a7"/>
            <w:numPr>
              <w:numId w:val="35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для управления зависимостями и сборкой;</w:t>
      </w:r>
    </w:p>
    <w:p w14:paraId="025D80EE" w14:textId="77777777" w:rsidR="002D19C5" w:rsidRPr="008A5959" w:rsidRDefault="002D19C5" w:rsidP="00174307">
      <w:pPr>
        <w:pStyle w:val="a7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03" w:author="Aknas Macefg" w:date="2025-12-12T11:28:00Z" w16du:dateUtc="2025-12-12T08:28:00Z">
          <w:pPr>
            <w:pStyle w:val="a7"/>
            <w:numPr>
              <w:numId w:val="35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</w:p>
    <w:p w14:paraId="397CE050" w14:textId="05AB8507" w:rsidR="009C0412" w:rsidRPr="002D19C5" w:rsidRDefault="009C0412" w:rsidP="00174307">
      <w:pPr>
        <w:pStyle w:val="a7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lang w:val="en-US"/>
        </w:rPr>
        <w:pPrChange w:id="1004" w:author="Aknas Macefg" w:date="2025-12-12T11:28:00Z" w16du:dateUtc="2025-12-12T08:28:00Z">
          <w:pPr>
            <w:pStyle w:val="a7"/>
            <w:numPr>
              <w:numId w:val="35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proofErr w:type="spellStart"/>
      <w:r w:rsidRPr="002D19C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D19C5">
        <w:rPr>
          <w:rFonts w:ascii="Times New Roman" w:hAnsi="Times New Roman" w:cs="Times New Roman"/>
          <w:sz w:val="28"/>
          <w:szCs w:val="28"/>
        </w:rPr>
        <w:t xml:space="preserve"> для хранения данных;</w:t>
      </w:r>
    </w:p>
    <w:p w14:paraId="1B658DAC" w14:textId="6FF82763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05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После создания проекта структура директорий была организована по принципу MVC с разделением логики на уровни (рисунок </w:t>
      </w:r>
      <w:del w:id="1006" w:author="Aknas Macefg" w:date="2025-12-12T11:13:00Z" w16du:dateUtc="2025-12-12T08:13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7</w:delText>
        </w:r>
      </w:del>
      <w:ins w:id="1007" w:author="Aknas Macefg" w:date="2025-12-12T11:13:00Z" w16du:dateUtc="2025-12-12T08:13:00Z">
        <w:r w:rsidR="00E72C25">
          <w:rPr>
            <w:rFonts w:ascii="Times New Roman" w:hAnsi="Times New Roman" w:cs="Times New Roman"/>
            <w:sz w:val="28"/>
            <w:szCs w:val="28"/>
          </w:rPr>
          <w:t>3</w:t>
        </w:r>
      </w:ins>
      <w:r w:rsidRPr="00FF305A">
        <w:rPr>
          <w:rFonts w:ascii="Times New Roman" w:hAnsi="Times New Roman" w:cs="Times New Roman"/>
          <w:sz w:val="28"/>
          <w:szCs w:val="28"/>
        </w:rPr>
        <w:t>):</w:t>
      </w:r>
    </w:p>
    <w:p w14:paraId="32FC1DCE" w14:textId="39DC0D76" w:rsidR="009C0412" w:rsidRPr="00FF305A" w:rsidRDefault="009C0412" w:rsidP="0017317E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A639DB" wp14:editId="0ADE8692">
            <wp:extent cx="3172268" cy="2829320"/>
            <wp:effectExtent l="0" t="0" r="9525" b="9525"/>
            <wp:docPr id="188802878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02878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305A">
        <w:rPr>
          <w:rFonts w:ascii="Times New Roman" w:hAnsi="Times New Roman" w:cs="Times New Roman"/>
          <w:sz w:val="28"/>
          <w:szCs w:val="28"/>
        </w:rPr>
        <w:br/>
        <w:t xml:space="preserve">Рисунок </w:t>
      </w:r>
      <w:del w:id="1008" w:author="Aknas Macefg" w:date="2025-12-12T11:13:00Z" w16du:dateUtc="2025-12-12T08:13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7</w:delText>
        </w:r>
      </w:del>
      <w:ins w:id="1009" w:author="Aknas Macefg" w:date="2025-12-12T11:13:00Z" w16du:dateUtc="2025-12-12T08:13:00Z">
        <w:r w:rsidR="00E72C25">
          <w:rPr>
            <w:rFonts w:ascii="Times New Roman" w:hAnsi="Times New Roman" w:cs="Times New Roman"/>
            <w:sz w:val="28"/>
            <w:szCs w:val="28"/>
          </w:rPr>
          <w:t>3</w:t>
        </w:r>
      </w:ins>
      <w:r w:rsidRPr="00FF305A">
        <w:rPr>
          <w:rFonts w:ascii="Times New Roman" w:hAnsi="Times New Roman" w:cs="Times New Roman"/>
          <w:sz w:val="28"/>
          <w:szCs w:val="28"/>
        </w:rPr>
        <w:t>. Структура директорий проекта</w:t>
      </w:r>
    </w:p>
    <w:p w14:paraId="5FBBB264" w14:textId="0B1F17AD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10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Такой подход позволил обеспечить гибкость, унифицированность и удобство расширения на последующих этапах разработки.</w:t>
      </w:r>
    </w:p>
    <w:p w14:paraId="24C794BD" w14:textId="5757302F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11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На основе разработанной ER-диаграммы была создана физическая модель базы данных (рисунок </w:t>
      </w:r>
      <w:del w:id="1012" w:author="Aknas Macefg" w:date="2025-12-12T11:17:00Z" w16du:dateUtc="2025-12-12T08:17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8</w:delText>
        </w:r>
      </w:del>
      <w:ins w:id="1013" w:author="Aknas Macefg" w:date="2025-12-12T11:17:00Z" w16du:dateUtc="2025-12-12T08:17:00Z">
        <w:r w:rsidR="00E72C25">
          <w:rPr>
            <w:rFonts w:ascii="Times New Roman" w:hAnsi="Times New Roman" w:cs="Times New Roman"/>
            <w:sz w:val="28"/>
            <w:szCs w:val="28"/>
          </w:rPr>
          <w:t>4</w:t>
        </w:r>
      </w:ins>
      <w:r w:rsidRPr="00FF305A">
        <w:rPr>
          <w:rFonts w:ascii="Times New Roman" w:hAnsi="Times New Roman" w:cs="Times New Roman"/>
          <w:sz w:val="28"/>
          <w:szCs w:val="28"/>
        </w:rPr>
        <w:t>). Реализованы следующие таблицы:</w:t>
      </w:r>
    </w:p>
    <w:p w14:paraId="36A61D70" w14:textId="412A82F5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14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</w:rPr>
        <w:t>books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</w:t>
      </w:r>
      <w:r w:rsidR="00E72C25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информация о книгах;</w:t>
      </w:r>
    </w:p>
    <w:p w14:paraId="07654723" w14:textId="4EF627AF" w:rsidR="009C0412" w:rsidRPr="00E72C25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15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>authors</w:t>
      </w:r>
      <w:r w:rsidRPr="00E72C25">
        <w:rPr>
          <w:rFonts w:ascii="Times New Roman" w:hAnsi="Times New Roman" w:cs="Times New Roman"/>
          <w:sz w:val="28"/>
          <w:szCs w:val="28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genres</w:t>
      </w:r>
      <w:r w:rsidRPr="00E72C25">
        <w:rPr>
          <w:rFonts w:ascii="Times New Roman" w:hAnsi="Times New Roman" w:cs="Times New Roman"/>
          <w:sz w:val="28"/>
          <w:szCs w:val="28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series</w:t>
      </w:r>
      <w:r w:rsidRPr="00E72C25">
        <w:rPr>
          <w:rFonts w:ascii="Times New Roman" w:hAnsi="Times New Roman" w:cs="Times New Roman"/>
          <w:sz w:val="28"/>
          <w:szCs w:val="28"/>
        </w:rPr>
        <w:t xml:space="preserve"> </w:t>
      </w:r>
      <w:r w:rsidR="00E72C25" w:rsidRPr="00FF305A">
        <w:rPr>
          <w:rFonts w:ascii="Times New Roman" w:hAnsi="Times New Roman" w:cs="Times New Roman"/>
          <w:sz w:val="28"/>
          <w:szCs w:val="28"/>
        </w:rPr>
        <w:t>–</w:t>
      </w:r>
      <w:r w:rsidRPr="00E72C25">
        <w:rPr>
          <w:rFonts w:ascii="Times New Roman" w:hAnsi="Times New Roman" w:cs="Times New Roman"/>
          <w:sz w:val="28"/>
          <w:szCs w:val="28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справочные</w:t>
      </w:r>
      <w:r w:rsidRPr="00E72C2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F305A">
        <w:rPr>
          <w:rFonts w:ascii="Times New Roman" w:hAnsi="Times New Roman" w:cs="Times New Roman"/>
          <w:sz w:val="28"/>
          <w:szCs w:val="28"/>
        </w:rPr>
        <w:t>таблицы</w:t>
      </w:r>
      <w:r w:rsidRPr="00E72C25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26162241" w14:textId="749A410D" w:rsidR="009C0412" w:rsidRPr="00E72C25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1016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E72C25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authors</w:t>
      </w:r>
      <w:proofErr w:type="spellEnd"/>
      <w:r w:rsidRPr="00E72C2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E72C25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genres</w:t>
      </w:r>
      <w:proofErr w:type="spellEnd"/>
      <w:r w:rsidRPr="00E72C2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E72C25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series</w:t>
      </w:r>
      <w:proofErr w:type="spellEnd"/>
      <w:r w:rsidRPr="00E72C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72C25" w:rsidRPr="00E72C25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E72C25" w:rsidRPr="00E72C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связывающие</w:t>
      </w:r>
      <w:r w:rsidRPr="00E72C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FF305A">
        <w:rPr>
          <w:rFonts w:ascii="Times New Roman" w:hAnsi="Times New Roman" w:cs="Times New Roman"/>
          <w:sz w:val="28"/>
          <w:szCs w:val="28"/>
        </w:rPr>
        <w:t>таблицы</w:t>
      </w:r>
      <w:r w:rsidRPr="00E72C25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4EA9FC77" w14:textId="14A264E1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17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proofErr w:type="spellStart"/>
      <w:r w:rsidRPr="00FF305A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</w:t>
      </w:r>
      <w:r w:rsidR="00E72C25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данные пользователей;</w:t>
      </w:r>
    </w:p>
    <w:p w14:paraId="3B4CD7AF" w14:textId="61D79C56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18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F305A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wishlist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</w:t>
      </w:r>
      <w:r w:rsidR="00E72C25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связи между пользователем и книгами.</w:t>
      </w:r>
    </w:p>
    <w:p w14:paraId="0DFB34C9" w14:textId="7B43A26A" w:rsidR="009C0412" w:rsidRPr="00FF305A" w:rsidRDefault="009C0412" w:rsidP="0017317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CBAB7D6" wp14:editId="07061C21">
            <wp:extent cx="5796280" cy="6016625"/>
            <wp:effectExtent l="0" t="0" r="0" b="3175"/>
            <wp:docPr id="155767720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67720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768CF" w14:textId="3D12DA0A" w:rsidR="009C0412" w:rsidRPr="00FF305A" w:rsidRDefault="009C0412" w:rsidP="0017430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  <w:pPrChange w:id="1019" w:author="Aknas Macefg" w:date="2025-12-12T11:23:00Z" w16du:dateUtc="2025-12-12T08:23:00Z">
          <w:pPr>
            <w:pStyle w:val="a7"/>
            <w:spacing w:line="360" w:lineRule="auto"/>
            <w:ind w:left="0"/>
            <w:jc w:val="center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020" w:author="Aknas Macefg" w:date="2025-12-12T11:17:00Z" w16du:dateUtc="2025-12-12T08:17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8</w:delText>
        </w:r>
      </w:del>
      <w:ins w:id="1021" w:author="Aknas Macefg" w:date="2025-12-12T11:17:00Z" w16du:dateUtc="2025-12-12T08:17:00Z">
        <w:r w:rsidR="00E72C25">
          <w:rPr>
            <w:rFonts w:ascii="Times New Roman" w:hAnsi="Times New Roman" w:cs="Times New Roman"/>
            <w:sz w:val="28"/>
            <w:szCs w:val="28"/>
          </w:rPr>
          <w:t>4</w:t>
        </w:r>
      </w:ins>
      <w:r w:rsidRPr="00FF305A">
        <w:rPr>
          <w:rFonts w:ascii="Times New Roman" w:hAnsi="Times New Roman" w:cs="Times New Roman"/>
          <w:sz w:val="28"/>
          <w:szCs w:val="28"/>
        </w:rPr>
        <w:t>. Физическая модель базы данных</w:t>
      </w:r>
    </w:p>
    <w:p w14:paraId="3FBF1B58" w14:textId="6D12D493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22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Каждая сущность была реализована в виде Java-класса с аннотациями (рисунок </w:t>
      </w:r>
      <w:del w:id="1023" w:author="Aknas Macefg" w:date="2025-12-12T11:17:00Z" w16du:dateUtc="2025-12-12T08:17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9</w:delText>
        </w:r>
      </w:del>
      <w:ins w:id="1024" w:author="Aknas Macefg" w:date="2025-12-12T11:17:00Z" w16du:dateUtc="2025-12-12T08:17:00Z">
        <w:r w:rsidR="00E72C25">
          <w:rPr>
            <w:rFonts w:ascii="Times New Roman" w:hAnsi="Times New Roman" w:cs="Times New Roman"/>
            <w:sz w:val="28"/>
            <w:szCs w:val="28"/>
          </w:rPr>
          <w:t>5</w:t>
        </w:r>
      </w:ins>
      <w:r w:rsidRPr="00FF305A">
        <w:rPr>
          <w:rFonts w:ascii="Times New Roman" w:hAnsi="Times New Roman" w:cs="Times New Roman"/>
          <w:sz w:val="28"/>
          <w:szCs w:val="28"/>
        </w:rPr>
        <w:t>):</w:t>
      </w:r>
    </w:p>
    <w:p w14:paraId="189F1E22" w14:textId="2A723502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25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@Entity — указание на хранение в БД;</w:t>
      </w:r>
    </w:p>
    <w:p w14:paraId="48AB37B7" w14:textId="7A685641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26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@Table — связь с конкретной таблицей;</w:t>
      </w:r>
    </w:p>
    <w:p w14:paraId="74D3D9AE" w14:textId="0FC1F53A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27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@Id, @GeneratedValue — первичные ключи;</w:t>
      </w:r>
    </w:p>
    <w:p w14:paraId="7E52D23B" w14:textId="40A64322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28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@OneToMany — связи между таблицами.</w:t>
      </w:r>
    </w:p>
    <w:p w14:paraId="4A582289" w14:textId="77777777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29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</w:p>
    <w:p w14:paraId="3231BA69" w14:textId="77777777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30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lastRenderedPageBreak/>
        <w:t xml:space="preserve">Использование 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позволило автоматизировать преобразование данных в объекты Java и обратно, а также исключить ручное написание SQL-запросов при типовых операциях.</w:t>
      </w:r>
    </w:p>
    <w:p w14:paraId="6F8ADC0F" w14:textId="144EFB24" w:rsidR="009C0412" w:rsidRPr="00FF305A" w:rsidRDefault="009C0412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055D49" wp14:editId="7B5DC251">
            <wp:extent cx="5796280" cy="5204460"/>
            <wp:effectExtent l="0" t="0" r="0" b="0"/>
            <wp:docPr id="1206049324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49324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520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24C7" w14:textId="11EF5F19" w:rsidR="009C0412" w:rsidRPr="00FF305A" w:rsidRDefault="009C0412" w:rsidP="00FF305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031" w:author="Aknas Macefg" w:date="2025-12-12T11:17:00Z" w16du:dateUtc="2025-12-12T08:17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9</w:delText>
        </w:r>
      </w:del>
      <w:ins w:id="1032" w:author="Aknas Macefg" w:date="2025-12-12T11:17:00Z" w16du:dateUtc="2025-12-12T08:17:00Z">
        <w:r w:rsidR="00E72C25">
          <w:rPr>
            <w:rFonts w:ascii="Times New Roman" w:hAnsi="Times New Roman" w:cs="Times New Roman"/>
            <w:sz w:val="28"/>
            <w:szCs w:val="28"/>
          </w:rPr>
          <w:t>5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Реализация сущности на примере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Book</w:t>
      </w:r>
    </w:p>
    <w:p w14:paraId="1887622A" w14:textId="401FFE03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33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Серверная часть реализована в соответствии с трёхзвенной архитектурой и включает контроллеры, сервисы и репозитории.</w:t>
      </w:r>
      <w:r w:rsidR="006F087F" w:rsidRPr="00FF305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8B0661" w14:textId="56839496" w:rsidR="009C0412" w:rsidRPr="00FF305A" w:rsidRDefault="0011458F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34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Модуль каталога книг </w:t>
      </w:r>
      <w:r w:rsidR="009C0412" w:rsidRPr="00FF305A">
        <w:rPr>
          <w:rFonts w:ascii="Times New Roman" w:hAnsi="Times New Roman" w:cs="Times New Roman"/>
          <w:sz w:val="28"/>
          <w:szCs w:val="28"/>
        </w:rPr>
        <w:t>является основой системы и включает</w:t>
      </w:r>
      <w:r w:rsidRPr="00FF305A">
        <w:rPr>
          <w:rFonts w:ascii="Times New Roman" w:hAnsi="Times New Roman" w:cs="Times New Roman"/>
          <w:sz w:val="28"/>
          <w:szCs w:val="28"/>
        </w:rPr>
        <w:t xml:space="preserve"> (рисунок </w:t>
      </w:r>
      <w:del w:id="1035" w:author="Aknas Macefg" w:date="2025-12-12T11:17:00Z" w16du:dateUtc="2025-12-12T08:17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10</w:delText>
        </w:r>
      </w:del>
      <w:ins w:id="1036" w:author="Aknas Macefg" w:date="2025-12-12T11:17:00Z" w16du:dateUtc="2025-12-12T08:17:00Z">
        <w:r w:rsidR="00E72C25">
          <w:rPr>
            <w:rFonts w:ascii="Times New Roman" w:hAnsi="Times New Roman" w:cs="Times New Roman"/>
            <w:sz w:val="28"/>
            <w:szCs w:val="28"/>
          </w:rPr>
          <w:t>6</w:t>
        </w:r>
      </w:ins>
      <w:r w:rsidRPr="00FF305A">
        <w:rPr>
          <w:rFonts w:ascii="Times New Roman" w:hAnsi="Times New Roman" w:cs="Times New Roman"/>
          <w:sz w:val="28"/>
          <w:szCs w:val="28"/>
        </w:rPr>
        <w:t>)</w:t>
      </w:r>
      <w:r w:rsidR="009C0412" w:rsidRPr="00FF305A">
        <w:rPr>
          <w:rFonts w:ascii="Times New Roman" w:hAnsi="Times New Roman" w:cs="Times New Roman"/>
          <w:sz w:val="28"/>
          <w:szCs w:val="28"/>
        </w:rPr>
        <w:t>:</w:t>
      </w:r>
    </w:p>
    <w:p w14:paraId="762B61E3" w14:textId="00866CD0" w:rsidR="009C0412" w:rsidRPr="00FF305A" w:rsidRDefault="009C0412" w:rsidP="00174307">
      <w:pPr>
        <w:pStyle w:val="a7"/>
        <w:numPr>
          <w:ilvl w:val="0"/>
          <w:numId w:val="3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37" w:author="Aknas Macefg" w:date="2025-12-12T11:28:00Z" w16du:dateUtc="2025-12-12T08:28:00Z">
          <w:pPr>
            <w:pStyle w:val="a7"/>
            <w:numPr>
              <w:numId w:val="3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загрузку списка всех книг из базы;</w:t>
      </w:r>
    </w:p>
    <w:p w14:paraId="22A498B3" w14:textId="400907EF" w:rsidR="009C0412" w:rsidRPr="00FF305A" w:rsidRDefault="009C0412" w:rsidP="00174307">
      <w:pPr>
        <w:pStyle w:val="a7"/>
        <w:numPr>
          <w:ilvl w:val="0"/>
          <w:numId w:val="3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38" w:author="Aknas Macefg" w:date="2025-12-12T11:28:00Z" w16du:dateUtc="2025-12-12T08:28:00Z">
          <w:pPr>
            <w:pStyle w:val="a7"/>
            <w:numPr>
              <w:numId w:val="3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сортировку данных по различным полям;</w:t>
      </w:r>
    </w:p>
    <w:p w14:paraId="77C1964A" w14:textId="35822149" w:rsidR="009C0412" w:rsidRPr="00FF305A" w:rsidRDefault="009C0412" w:rsidP="00174307">
      <w:pPr>
        <w:pStyle w:val="a7"/>
        <w:numPr>
          <w:ilvl w:val="0"/>
          <w:numId w:val="3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39" w:author="Aknas Macefg" w:date="2025-12-12T11:28:00Z" w16du:dateUtc="2025-12-12T08:28:00Z">
          <w:pPr>
            <w:pStyle w:val="a7"/>
            <w:numPr>
              <w:numId w:val="3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поиск по названию, ISBN, автору, жанру;</w:t>
      </w:r>
    </w:p>
    <w:p w14:paraId="60289F12" w14:textId="24487C86" w:rsidR="009C0412" w:rsidRPr="00FF305A" w:rsidRDefault="009C0412" w:rsidP="00174307">
      <w:pPr>
        <w:pStyle w:val="a7"/>
        <w:numPr>
          <w:ilvl w:val="0"/>
          <w:numId w:val="3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40" w:author="Aknas Macefg" w:date="2025-12-12T11:28:00Z" w16du:dateUtc="2025-12-12T08:28:00Z">
          <w:pPr>
            <w:pStyle w:val="a7"/>
            <w:numPr>
              <w:numId w:val="3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фильтрацию по сериям, статусам и другим параметрам.</w:t>
      </w:r>
    </w:p>
    <w:p w14:paraId="035D6879" w14:textId="77777777" w:rsidR="006B7573" w:rsidRPr="00FF305A" w:rsidRDefault="006B7573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10F651A" wp14:editId="140F9F92">
            <wp:extent cx="5796280" cy="3468370"/>
            <wp:effectExtent l="0" t="0" r="0" b="0"/>
            <wp:docPr id="31511861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1861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CF916" w14:textId="39950597" w:rsidR="006B7573" w:rsidRPr="00FF305A" w:rsidRDefault="006B7573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041" w:author="Aknas Macefg" w:date="2025-12-12T11:18:00Z" w16du:dateUtc="2025-12-12T08:18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10</w:delText>
        </w:r>
      </w:del>
      <w:ins w:id="1042" w:author="Aknas Macefg" w:date="2025-12-12T11:18:00Z" w16du:dateUtc="2025-12-12T08:18:00Z">
        <w:r w:rsidR="00E72C25">
          <w:rPr>
            <w:rFonts w:ascii="Times New Roman" w:hAnsi="Times New Roman" w:cs="Times New Roman"/>
            <w:sz w:val="28"/>
            <w:szCs w:val="28"/>
          </w:rPr>
          <w:t>6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BookController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загружает все книги при переходе на /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books</w:t>
      </w:r>
    </w:p>
    <w:p w14:paraId="5CF66C3A" w14:textId="39F92234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43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Поиск </w:t>
      </w:r>
      <w:r w:rsidR="006B7573" w:rsidRPr="00FF305A">
        <w:rPr>
          <w:rFonts w:ascii="Times New Roman" w:hAnsi="Times New Roman" w:cs="Times New Roman"/>
          <w:sz w:val="28"/>
          <w:szCs w:val="28"/>
        </w:rPr>
        <w:t xml:space="preserve">и фильтрация (рисунок </w:t>
      </w:r>
      <w:del w:id="1044" w:author="Aknas Macefg" w:date="2025-12-12T11:18:00Z" w16du:dateUtc="2025-12-12T08:18:00Z">
        <w:r w:rsidR="006B7573" w:rsidRPr="00FF305A" w:rsidDel="00E72C25">
          <w:rPr>
            <w:rFonts w:ascii="Times New Roman" w:hAnsi="Times New Roman" w:cs="Times New Roman"/>
            <w:sz w:val="28"/>
            <w:szCs w:val="28"/>
          </w:rPr>
          <w:delText>11</w:delText>
        </w:r>
      </w:del>
      <w:ins w:id="1045" w:author="Aknas Macefg" w:date="2025-12-12T11:18:00Z" w16du:dateUtc="2025-12-12T08:18:00Z">
        <w:r w:rsidR="00E72C25">
          <w:rPr>
            <w:rFonts w:ascii="Times New Roman" w:hAnsi="Times New Roman" w:cs="Times New Roman"/>
            <w:sz w:val="28"/>
            <w:szCs w:val="28"/>
          </w:rPr>
          <w:t>7</w:t>
        </w:r>
      </w:ins>
      <w:r w:rsidR="006B7573" w:rsidRPr="00FF305A">
        <w:rPr>
          <w:rFonts w:ascii="Times New Roman" w:hAnsi="Times New Roman" w:cs="Times New Roman"/>
          <w:sz w:val="28"/>
          <w:szCs w:val="28"/>
        </w:rPr>
        <w:t xml:space="preserve">) </w:t>
      </w:r>
      <w:r w:rsidRPr="00FF305A">
        <w:rPr>
          <w:rFonts w:ascii="Times New Roman" w:hAnsi="Times New Roman" w:cs="Times New Roman"/>
          <w:sz w:val="28"/>
          <w:szCs w:val="28"/>
        </w:rPr>
        <w:t>был реализован через репозитории Spring Data JPA, что позволяет автоматически формировать SQL-запросы на основе имени метода.</w:t>
      </w:r>
    </w:p>
    <w:p w14:paraId="21A3814E" w14:textId="3118B129" w:rsidR="006F087F" w:rsidRPr="00FF305A" w:rsidRDefault="006B7573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B513389" wp14:editId="37FEB746">
            <wp:extent cx="5796280" cy="3256915"/>
            <wp:effectExtent l="0" t="0" r="0" b="635"/>
            <wp:docPr id="97686520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6520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53CA4" w14:textId="4E2C5D6F" w:rsidR="006F087F" w:rsidRPr="00FF305A" w:rsidRDefault="006B7573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046" w:author="Aknas Macefg" w:date="2025-12-12T11:18:00Z" w16du:dateUtc="2025-12-12T08:18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11</w:delText>
        </w:r>
      </w:del>
      <w:ins w:id="1047" w:author="Aknas Macefg" w:date="2025-12-12T11:18:00Z" w16du:dateUtc="2025-12-12T08:18:00Z">
        <w:r w:rsidR="00E72C25">
          <w:rPr>
            <w:rFonts w:ascii="Times New Roman" w:hAnsi="Times New Roman" w:cs="Times New Roman"/>
            <w:sz w:val="28"/>
            <w:szCs w:val="28"/>
          </w:rPr>
          <w:t>7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Часть кода функции фильтрации и сортировки в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BookService</w:t>
      </w:r>
      <w:proofErr w:type="spellEnd"/>
    </w:p>
    <w:p w14:paraId="0E21F377" w14:textId="3E045557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48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Фильтрация выполнялась через комбинированные параметры запроса, а сортировка — через </w:t>
      </w:r>
      <w:r w:rsidR="006B7573" w:rsidRPr="00FF305A">
        <w:rPr>
          <w:rFonts w:ascii="Times New Roman" w:hAnsi="Times New Roman" w:cs="Times New Roman"/>
          <w:sz w:val="28"/>
          <w:szCs w:val="28"/>
        </w:rPr>
        <w:t xml:space="preserve">функцию </w:t>
      </w:r>
      <w:r w:rsidR="006B7573" w:rsidRPr="00FF305A">
        <w:rPr>
          <w:rFonts w:ascii="Times New Roman" w:hAnsi="Times New Roman" w:cs="Times New Roman"/>
          <w:sz w:val="28"/>
          <w:szCs w:val="28"/>
          <w:lang w:val="en-US"/>
        </w:rPr>
        <w:t>sort</w:t>
      </w:r>
      <w:r w:rsidR="006B7573" w:rsidRPr="00FF305A">
        <w:rPr>
          <w:rFonts w:ascii="Times New Roman" w:hAnsi="Times New Roman" w:cs="Times New Roman"/>
          <w:sz w:val="28"/>
          <w:szCs w:val="28"/>
        </w:rPr>
        <w:t>()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</w:p>
    <w:p w14:paraId="71D4B790" w14:textId="58588B3A" w:rsidR="009C0412" w:rsidRPr="00FF305A" w:rsidRDefault="009C0412" w:rsidP="00174307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49" w:author="Aknas Macefg" w:date="2025-12-12T11:28:00Z" w16du:dateUtc="2025-12-12T08:28:00Z">
          <w:pPr>
            <w:tabs>
              <w:tab w:val="left" w:pos="1134"/>
            </w:tabs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lastRenderedPageBreak/>
        <w:t>При переходе на страницу книги система</w:t>
      </w:r>
      <w:r w:rsidR="0011458F" w:rsidRPr="00FF305A">
        <w:rPr>
          <w:rFonts w:ascii="Times New Roman" w:hAnsi="Times New Roman" w:cs="Times New Roman"/>
          <w:sz w:val="28"/>
          <w:szCs w:val="28"/>
        </w:rPr>
        <w:t xml:space="preserve"> (рисунок </w:t>
      </w:r>
      <w:del w:id="1050" w:author="Aknas Macefg" w:date="2025-12-12T11:18:00Z" w16du:dateUtc="2025-12-12T08:18:00Z">
        <w:r w:rsidR="0011458F" w:rsidRPr="00FF305A" w:rsidDel="00E72C25">
          <w:rPr>
            <w:rFonts w:ascii="Times New Roman" w:hAnsi="Times New Roman" w:cs="Times New Roman"/>
            <w:sz w:val="28"/>
            <w:szCs w:val="28"/>
          </w:rPr>
          <w:delText>1</w:delText>
        </w:r>
        <w:r w:rsidR="006B7573" w:rsidRPr="00FF305A" w:rsidDel="00E72C25">
          <w:rPr>
            <w:rFonts w:ascii="Times New Roman" w:hAnsi="Times New Roman" w:cs="Times New Roman"/>
            <w:sz w:val="28"/>
            <w:szCs w:val="28"/>
          </w:rPr>
          <w:delText>2</w:delText>
        </w:r>
      </w:del>
      <w:ins w:id="1051" w:author="Aknas Macefg" w:date="2025-12-12T11:18:00Z" w16du:dateUtc="2025-12-12T08:18:00Z">
        <w:r w:rsidR="00E72C25">
          <w:rPr>
            <w:rFonts w:ascii="Times New Roman" w:hAnsi="Times New Roman" w:cs="Times New Roman"/>
            <w:sz w:val="28"/>
            <w:szCs w:val="28"/>
          </w:rPr>
          <w:t>8</w:t>
        </w:r>
      </w:ins>
      <w:r w:rsidR="0011458F" w:rsidRPr="00FF305A">
        <w:rPr>
          <w:rFonts w:ascii="Times New Roman" w:hAnsi="Times New Roman" w:cs="Times New Roman"/>
          <w:sz w:val="28"/>
          <w:szCs w:val="28"/>
        </w:rPr>
        <w:t>)</w:t>
      </w:r>
      <w:r w:rsidRPr="00FF305A">
        <w:rPr>
          <w:rFonts w:ascii="Times New Roman" w:hAnsi="Times New Roman" w:cs="Times New Roman"/>
          <w:sz w:val="28"/>
          <w:szCs w:val="28"/>
        </w:rPr>
        <w:t>:</w:t>
      </w:r>
    </w:p>
    <w:p w14:paraId="0C205434" w14:textId="66FA3FE9" w:rsidR="009C0412" w:rsidRPr="00FF305A" w:rsidRDefault="009C0412" w:rsidP="00174307">
      <w:pPr>
        <w:pStyle w:val="a7"/>
        <w:numPr>
          <w:ilvl w:val="0"/>
          <w:numId w:val="3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52" w:author="Aknas Macefg" w:date="2025-12-12T11:28:00Z" w16du:dateUtc="2025-12-12T08:28:00Z">
          <w:pPr>
            <w:pStyle w:val="a7"/>
            <w:numPr>
              <w:numId w:val="39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принимает 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книги через URL;</w:t>
      </w:r>
    </w:p>
    <w:p w14:paraId="0DF3E750" w14:textId="2972AD54" w:rsidR="009C0412" w:rsidRPr="00FF305A" w:rsidRDefault="009C0412" w:rsidP="00174307">
      <w:pPr>
        <w:pStyle w:val="a7"/>
        <w:numPr>
          <w:ilvl w:val="0"/>
          <w:numId w:val="3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53" w:author="Aknas Macefg" w:date="2025-12-12T11:28:00Z" w16du:dateUtc="2025-12-12T08:28:00Z">
          <w:pPr>
            <w:pStyle w:val="a7"/>
            <w:numPr>
              <w:numId w:val="39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извлекает данные книги через сервис;</w:t>
      </w:r>
    </w:p>
    <w:p w14:paraId="7C13F100" w14:textId="4109FC3C" w:rsidR="009C0412" w:rsidRPr="00FF305A" w:rsidRDefault="009C0412" w:rsidP="00174307">
      <w:pPr>
        <w:pStyle w:val="a7"/>
        <w:numPr>
          <w:ilvl w:val="0"/>
          <w:numId w:val="3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54" w:author="Aknas Macefg" w:date="2025-12-12T11:28:00Z" w16du:dateUtc="2025-12-12T08:28:00Z">
          <w:pPr>
            <w:pStyle w:val="a7"/>
            <w:numPr>
              <w:numId w:val="39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загружает связанные данные:</w:t>
      </w:r>
    </w:p>
    <w:p w14:paraId="4F51C1D9" w14:textId="371E728C" w:rsidR="009C0412" w:rsidRPr="00FF305A" w:rsidRDefault="009C0412" w:rsidP="00174307">
      <w:pPr>
        <w:pStyle w:val="a7"/>
        <w:numPr>
          <w:ilvl w:val="0"/>
          <w:numId w:val="40"/>
        </w:numPr>
        <w:tabs>
          <w:tab w:val="left" w:pos="1560"/>
        </w:tabs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8"/>
          <w:szCs w:val="28"/>
        </w:rPr>
        <w:pPrChange w:id="1055" w:author="Aknas Macefg" w:date="2025-12-12T11:28:00Z" w16du:dateUtc="2025-12-12T08:28:00Z">
          <w:pPr>
            <w:pStyle w:val="a7"/>
            <w:numPr>
              <w:numId w:val="40"/>
            </w:numPr>
            <w:tabs>
              <w:tab w:val="left" w:pos="1560"/>
            </w:tabs>
            <w:spacing w:after="0" w:line="360" w:lineRule="auto"/>
            <w:ind w:left="567" w:firstLine="567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авторов,</w:t>
      </w:r>
    </w:p>
    <w:p w14:paraId="595FDA5A" w14:textId="261D3C27" w:rsidR="009C0412" w:rsidRPr="00FF305A" w:rsidRDefault="009C0412" w:rsidP="00174307">
      <w:pPr>
        <w:pStyle w:val="a7"/>
        <w:numPr>
          <w:ilvl w:val="0"/>
          <w:numId w:val="40"/>
        </w:numPr>
        <w:tabs>
          <w:tab w:val="left" w:pos="1560"/>
        </w:tabs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8"/>
          <w:szCs w:val="28"/>
        </w:rPr>
        <w:pPrChange w:id="1056" w:author="Aknas Macefg" w:date="2025-12-12T11:28:00Z" w16du:dateUtc="2025-12-12T08:28:00Z">
          <w:pPr>
            <w:pStyle w:val="a7"/>
            <w:numPr>
              <w:numId w:val="40"/>
            </w:numPr>
            <w:tabs>
              <w:tab w:val="left" w:pos="1560"/>
            </w:tabs>
            <w:spacing w:after="0" w:line="360" w:lineRule="auto"/>
            <w:ind w:left="567" w:firstLine="567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жанры,</w:t>
      </w:r>
    </w:p>
    <w:p w14:paraId="74B30A08" w14:textId="4A996F19" w:rsidR="009C0412" w:rsidRPr="00FF305A" w:rsidRDefault="009C0412" w:rsidP="00174307">
      <w:pPr>
        <w:pStyle w:val="a7"/>
        <w:numPr>
          <w:ilvl w:val="0"/>
          <w:numId w:val="40"/>
        </w:numPr>
        <w:tabs>
          <w:tab w:val="left" w:pos="1560"/>
        </w:tabs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8"/>
          <w:szCs w:val="28"/>
        </w:rPr>
        <w:pPrChange w:id="1057" w:author="Aknas Macefg" w:date="2025-12-12T11:28:00Z" w16du:dateUtc="2025-12-12T08:28:00Z">
          <w:pPr>
            <w:pStyle w:val="a7"/>
            <w:numPr>
              <w:numId w:val="40"/>
            </w:numPr>
            <w:tabs>
              <w:tab w:val="left" w:pos="1560"/>
            </w:tabs>
            <w:spacing w:after="0" w:line="360" w:lineRule="auto"/>
            <w:ind w:left="567" w:firstLine="567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серию,</w:t>
      </w:r>
    </w:p>
    <w:p w14:paraId="3B0C16C0" w14:textId="354FA749" w:rsidR="006B7573" w:rsidRPr="00FF305A" w:rsidRDefault="009C0412" w:rsidP="00174307">
      <w:pPr>
        <w:pStyle w:val="a7"/>
        <w:numPr>
          <w:ilvl w:val="0"/>
          <w:numId w:val="40"/>
        </w:numPr>
        <w:tabs>
          <w:tab w:val="left" w:pos="1560"/>
        </w:tabs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8"/>
          <w:szCs w:val="28"/>
        </w:rPr>
        <w:pPrChange w:id="1058" w:author="Aknas Macefg" w:date="2025-12-12T11:28:00Z" w16du:dateUtc="2025-12-12T08:28:00Z">
          <w:pPr>
            <w:pStyle w:val="a7"/>
            <w:numPr>
              <w:numId w:val="40"/>
            </w:numPr>
            <w:tabs>
              <w:tab w:val="left" w:pos="1560"/>
            </w:tabs>
            <w:spacing w:after="0" w:line="360" w:lineRule="auto"/>
            <w:ind w:left="567" w:firstLine="567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статус релиза.</w:t>
      </w:r>
    </w:p>
    <w:p w14:paraId="77F717A8" w14:textId="05C014A5" w:rsidR="006B7573" w:rsidRPr="00FF305A" w:rsidRDefault="006B7573" w:rsidP="00FF305A">
      <w:pPr>
        <w:tabs>
          <w:tab w:val="left" w:pos="156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E4A534" wp14:editId="00100515">
            <wp:extent cx="5796280" cy="2779395"/>
            <wp:effectExtent l="0" t="0" r="0" b="1905"/>
            <wp:docPr id="1865080229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80229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B4D32" w14:textId="469C2A55" w:rsidR="006B7573" w:rsidRPr="00FF305A" w:rsidRDefault="006B7573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059" w:author="Aknas Macefg" w:date="2025-12-12T11:18:00Z" w16du:dateUtc="2025-12-12T08:18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12</w:delText>
        </w:r>
      </w:del>
      <w:ins w:id="1060" w:author="Aknas Macefg" w:date="2025-12-12T11:18:00Z" w16du:dateUtc="2025-12-12T08:18:00Z">
        <w:r w:rsidR="00E72C25">
          <w:rPr>
            <w:rFonts w:ascii="Times New Roman" w:hAnsi="Times New Roman" w:cs="Times New Roman"/>
            <w:sz w:val="28"/>
            <w:szCs w:val="28"/>
          </w:rPr>
          <w:t>8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BookController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загружает всю информацию о книг</w:t>
      </w:r>
      <w:r w:rsidR="00624D8E" w:rsidRPr="00FF305A">
        <w:rPr>
          <w:rFonts w:ascii="Times New Roman" w:hAnsi="Times New Roman" w:cs="Times New Roman"/>
          <w:sz w:val="28"/>
          <w:szCs w:val="28"/>
        </w:rPr>
        <w:t>е</w:t>
      </w:r>
      <w:r w:rsidRPr="00FF305A">
        <w:rPr>
          <w:rFonts w:ascii="Times New Roman" w:hAnsi="Times New Roman" w:cs="Times New Roman"/>
          <w:sz w:val="28"/>
          <w:szCs w:val="28"/>
        </w:rPr>
        <w:t xml:space="preserve"> при</w:t>
      </w:r>
      <w:r w:rsidR="00624D8E" w:rsidRPr="00FF305A">
        <w:rPr>
          <w:rFonts w:ascii="Times New Roman" w:hAnsi="Times New Roman" w:cs="Times New Roman"/>
          <w:sz w:val="28"/>
          <w:szCs w:val="28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переходе на /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FF305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>} (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F305A">
        <w:rPr>
          <w:rFonts w:ascii="Times New Roman" w:hAnsi="Times New Roman" w:cs="Times New Roman"/>
          <w:sz w:val="28"/>
          <w:szCs w:val="28"/>
        </w:rPr>
        <w:t xml:space="preserve"> –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F305A">
        <w:rPr>
          <w:rFonts w:ascii="Times New Roman" w:hAnsi="Times New Roman" w:cs="Times New Roman"/>
          <w:sz w:val="28"/>
          <w:szCs w:val="28"/>
        </w:rPr>
        <w:t xml:space="preserve"> книги в БД)</w:t>
      </w:r>
    </w:p>
    <w:p w14:paraId="44D8EB13" w14:textId="77777777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61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Данные передаются в 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Thymeleaf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для отображения в виде карточки.</w:t>
      </w:r>
    </w:p>
    <w:p w14:paraId="11CE69EF" w14:textId="184C65AF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62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Реализованы</w:t>
      </w:r>
      <w:r w:rsidR="00960D6E" w:rsidRPr="00FF305A">
        <w:rPr>
          <w:rFonts w:ascii="Times New Roman" w:hAnsi="Times New Roman" w:cs="Times New Roman"/>
          <w:sz w:val="28"/>
          <w:szCs w:val="28"/>
        </w:rPr>
        <w:t xml:space="preserve"> (рисунок </w:t>
      </w:r>
      <w:del w:id="1063" w:author="Aknas Macefg" w:date="2025-12-12T11:18:00Z" w16du:dateUtc="2025-12-12T08:18:00Z">
        <w:r w:rsidR="00960D6E" w:rsidRPr="00FF305A" w:rsidDel="00E72C25">
          <w:rPr>
            <w:rFonts w:ascii="Times New Roman" w:hAnsi="Times New Roman" w:cs="Times New Roman"/>
            <w:sz w:val="28"/>
            <w:szCs w:val="28"/>
          </w:rPr>
          <w:delText>1</w:delText>
        </w:r>
        <w:r w:rsidR="006B7573" w:rsidRPr="00FF305A" w:rsidDel="00E72C25">
          <w:rPr>
            <w:rFonts w:ascii="Times New Roman" w:hAnsi="Times New Roman" w:cs="Times New Roman"/>
            <w:sz w:val="28"/>
            <w:szCs w:val="28"/>
          </w:rPr>
          <w:delText>3</w:delText>
        </w:r>
      </w:del>
      <w:ins w:id="1064" w:author="Aknas Macefg" w:date="2025-12-12T11:18:00Z" w16du:dateUtc="2025-12-12T08:18:00Z">
        <w:r w:rsidR="00E72C25">
          <w:rPr>
            <w:rFonts w:ascii="Times New Roman" w:hAnsi="Times New Roman" w:cs="Times New Roman"/>
            <w:sz w:val="28"/>
            <w:szCs w:val="28"/>
          </w:rPr>
          <w:t>9</w:t>
        </w:r>
      </w:ins>
      <w:r w:rsidR="00624D8E" w:rsidRPr="00FF305A">
        <w:rPr>
          <w:rFonts w:ascii="Times New Roman" w:hAnsi="Times New Roman" w:cs="Times New Roman"/>
          <w:sz w:val="28"/>
          <w:szCs w:val="28"/>
        </w:rPr>
        <w:t>-</w:t>
      </w:r>
      <w:del w:id="1065" w:author="Aknas Macefg" w:date="2025-12-12T11:18:00Z" w16du:dateUtc="2025-12-12T08:18:00Z">
        <w:r w:rsidR="00624D8E" w:rsidRPr="00FF305A" w:rsidDel="00E72C25">
          <w:rPr>
            <w:rFonts w:ascii="Times New Roman" w:hAnsi="Times New Roman" w:cs="Times New Roman"/>
            <w:sz w:val="28"/>
            <w:szCs w:val="28"/>
          </w:rPr>
          <w:delText>14</w:delText>
        </w:r>
      </w:del>
      <w:ins w:id="1066" w:author="Aknas Macefg" w:date="2025-12-12T11:18:00Z" w16du:dateUtc="2025-12-12T08:18:00Z">
        <w:r w:rsidR="00E72C25">
          <w:rPr>
            <w:rFonts w:ascii="Times New Roman" w:hAnsi="Times New Roman" w:cs="Times New Roman"/>
            <w:sz w:val="28"/>
            <w:szCs w:val="28"/>
          </w:rPr>
          <w:t>10</w:t>
        </w:r>
      </w:ins>
      <w:r w:rsidR="00960D6E" w:rsidRPr="00FF305A">
        <w:rPr>
          <w:rFonts w:ascii="Times New Roman" w:hAnsi="Times New Roman" w:cs="Times New Roman"/>
          <w:sz w:val="28"/>
          <w:szCs w:val="28"/>
        </w:rPr>
        <w:t>)</w:t>
      </w:r>
      <w:r w:rsidRPr="00FF305A">
        <w:rPr>
          <w:rFonts w:ascii="Times New Roman" w:hAnsi="Times New Roman" w:cs="Times New Roman"/>
          <w:sz w:val="28"/>
          <w:szCs w:val="28"/>
        </w:rPr>
        <w:t>:</w:t>
      </w:r>
    </w:p>
    <w:p w14:paraId="6333B42C" w14:textId="649A1491" w:rsidR="009C0412" w:rsidRPr="00FF305A" w:rsidRDefault="009C0412" w:rsidP="00174307">
      <w:pPr>
        <w:pStyle w:val="a7"/>
        <w:numPr>
          <w:ilvl w:val="0"/>
          <w:numId w:val="3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67" w:author="Aknas Macefg" w:date="2025-12-12T11:28:00Z" w16du:dateUtc="2025-12-12T08:28:00Z">
          <w:pPr>
            <w:pStyle w:val="a7"/>
            <w:numPr>
              <w:numId w:val="37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регистрация нового пользователя;</w:t>
      </w:r>
    </w:p>
    <w:p w14:paraId="30B2637D" w14:textId="0613DD9D" w:rsidR="009C0412" w:rsidRPr="00FF305A" w:rsidRDefault="009C0412" w:rsidP="00174307">
      <w:pPr>
        <w:pStyle w:val="a7"/>
        <w:numPr>
          <w:ilvl w:val="0"/>
          <w:numId w:val="3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68" w:author="Aknas Macefg" w:date="2025-12-12T11:28:00Z" w16du:dateUtc="2025-12-12T08:28:00Z">
          <w:pPr>
            <w:pStyle w:val="a7"/>
            <w:numPr>
              <w:numId w:val="37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авторизация через Spring Security;</w:t>
      </w:r>
    </w:p>
    <w:p w14:paraId="6EEBC66A" w14:textId="432988D5" w:rsidR="009C0412" w:rsidRPr="00FF305A" w:rsidRDefault="009C0412" w:rsidP="00174307">
      <w:pPr>
        <w:pStyle w:val="a7"/>
        <w:numPr>
          <w:ilvl w:val="0"/>
          <w:numId w:val="3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69" w:author="Aknas Macefg" w:date="2025-12-12T11:28:00Z" w16du:dateUtc="2025-12-12T08:28:00Z">
          <w:pPr>
            <w:pStyle w:val="a7"/>
            <w:numPr>
              <w:numId w:val="37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хеширование паролей через 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>;</w:t>
      </w:r>
    </w:p>
    <w:p w14:paraId="1F67D47C" w14:textId="2B732115" w:rsidR="009C0412" w:rsidRPr="00FF305A" w:rsidRDefault="009C0412" w:rsidP="00174307">
      <w:pPr>
        <w:pStyle w:val="a7"/>
        <w:numPr>
          <w:ilvl w:val="0"/>
          <w:numId w:val="3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70" w:author="Aknas Macefg" w:date="2025-12-12T11:28:00Z" w16du:dateUtc="2025-12-12T08:28:00Z">
          <w:pPr>
            <w:pStyle w:val="a7"/>
            <w:numPr>
              <w:numId w:val="37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хранение профиля пользователя.</w:t>
      </w:r>
    </w:p>
    <w:p w14:paraId="1AA6EF45" w14:textId="62323AD3" w:rsidR="009C0412" w:rsidRPr="00FF305A" w:rsidRDefault="009C0412" w:rsidP="00174307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71" w:author="Aknas Macefg" w:date="2025-12-12T11:28:00Z" w16du:dateUtc="2025-12-12T08:28:00Z">
          <w:pPr>
            <w:tabs>
              <w:tab w:val="left" w:pos="1134"/>
            </w:tabs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При регистрации выполняются:</w:t>
      </w:r>
    </w:p>
    <w:p w14:paraId="5DB70A2E" w14:textId="589BF754" w:rsidR="009C0412" w:rsidRPr="00FF305A" w:rsidRDefault="009C0412" w:rsidP="00174307">
      <w:pPr>
        <w:pStyle w:val="a7"/>
        <w:numPr>
          <w:ilvl w:val="0"/>
          <w:numId w:val="3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72" w:author="Aknas Macefg" w:date="2025-12-12T11:28:00Z" w16du:dateUtc="2025-12-12T08:28:00Z">
          <w:pPr>
            <w:pStyle w:val="a7"/>
            <w:numPr>
              <w:numId w:val="37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проверка корректности e</w:t>
      </w:r>
      <w:ins w:id="1073" w:author="Aknas Macefg" w:date="2025-12-12T10:35:00Z" w16du:dateUtc="2025-12-12T07:35:00Z">
        <w:r w:rsidR="00D9168E">
          <w:rPr>
            <w:rFonts w:ascii="Times New Roman" w:hAnsi="Times New Roman" w:cs="Times New Roman"/>
            <w:sz w:val="28"/>
            <w:szCs w:val="28"/>
            <w:lang w:val="en-US"/>
          </w:rPr>
          <w:t>-</w:t>
        </w:r>
      </w:ins>
      <w:proofErr w:type="spellStart"/>
      <w:r w:rsidRPr="00FF305A">
        <w:rPr>
          <w:rFonts w:ascii="Times New Roman" w:hAnsi="Times New Roman" w:cs="Times New Roman"/>
          <w:sz w:val="28"/>
          <w:szCs w:val="28"/>
        </w:rPr>
        <w:t>mail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>,</w:t>
      </w:r>
    </w:p>
    <w:p w14:paraId="0E21C14F" w14:textId="09F6C2D3" w:rsidR="009C0412" w:rsidRPr="00FF305A" w:rsidRDefault="009C0412" w:rsidP="00174307">
      <w:pPr>
        <w:pStyle w:val="a7"/>
        <w:numPr>
          <w:ilvl w:val="0"/>
          <w:numId w:val="3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74" w:author="Aknas Macefg" w:date="2025-12-12T11:28:00Z" w16du:dateUtc="2025-12-12T08:28:00Z">
          <w:pPr>
            <w:pStyle w:val="a7"/>
            <w:numPr>
              <w:numId w:val="37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проверка уникальности адреса,</w:t>
      </w:r>
    </w:p>
    <w:p w14:paraId="1CA4E1EF" w14:textId="5A9CE00F" w:rsidR="009C0412" w:rsidRPr="00FF305A" w:rsidRDefault="009C0412" w:rsidP="00174307">
      <w:pPr>
        <w:pStyle w:val="a7"/>
        <w:numPr>
          <w:ilvl w:val="0"/>
          <w:numId w:val="3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75" w:author="Aknas Macefg" w:date="2025-12-12T11:28:00Z" w16du:dateUtc="2025-12-12T08:28:00Z">
          <w:pPr>
            <w:pStyle w:val="a7"/>
            <w:numPr>
              <w:numId w:val="37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защита от слабых паролей.</w:t>
      </w:r>
    </w:p>
    <w:p w14:paraId="2DB2E40B" w14:textId="3D5BBA6F" w:rsidR="00624D8E" w:rsidRPr="00FF305A" w:rsidRDefault="00960D6E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76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lastRenderedPageBreak/>
        <w:t>Отсутствие авторизации ограничивает доступ к личному профилю и некоторому функционалу веб-приложения (например добавить в список в желаемого)</w:t>
      </w:r>
    </w:p>
    <w:p w14:paraId="0AEA3AB4" w14:textId="56DAD378" w:rsidR="00624D8E" w:rsidRPr="00FF305A" w:rsidRDefault="00624D8E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DA797F" wp14:editId="70CF6776">
            <wp:extent cx="5796280" cy="3050540"/>
            <wp:effectExtent l="0" t="0" r="0" b="0"/>
            <wp:docPr id="115058237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58237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A9B8" w14:textId="6900E81B" w:rsidR="00624D8E" w:rsidRPr="00FF305A" w:rsidRDefault="00624D8E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077" w:author="Aknas Macefg" w:date="2025-12-12T11:18:00Z" w16du:dateUtc="2025-12-12T08:18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13</w:delText>
        </w:r>
      </w:del>
      <w:ins w:id="1078" w:author="Aknas Macefg" w:date="2025-12-12T11:18:00Z" w16du:dateUtc="2025-12-12T08:18:00Z">
        <w:r w:rsidR="00E72C25">
          <w:rPr>
            <w:rFonts w:ascii="Times New Roman" w:hAnsi="Times New Roman" w:cs="Times New Roman"/>
            <w:sz w:val="28"/>
            <w:szCs w:val="28"/>
          </w:rPr>
          <w:t>9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загрузка форм для логина и регистрации</w:t>
      </w:r>
    </w:p>
    <w:p w14:paraId="5AC5ED6C" w14:textId="21BEAE88" w:rsidR="00624D8E" w:rsidRPr="00FF305A" w:rsidRDefault="00624D8E" w:rsidP="00FF305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3A596B" wp14:editId="09CBE67D">
            <wp:extent cx="5796280" cy="4166235"/>
            <wp:effectExtent l="0" t="0" r="0" b="5715"/>
            <wp:docPr id="32735949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5949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E6C2C" w14:textId="7AF72790" w:rsidR="00624D8E" w:rsidRPr="00FF305A" w:rsidRDefault="00624D8E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079" w:author="Aknas Macefg" w:date="2025-12-12T11:18:00Z" w16du:dateUtc="2025-12-12T08:18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14</w:delText>
        </w:r>
      </w:del>
      <w:ins w:id="1080" w:author="Aknas Macefg" w:date="2025-12-12T11:18:00Z" w16du:dateUtc="2025-12-12T08:18:00Z">
        <w:r w:rsidR="00E72C25">
          <w:rPr>
            <w:rFonts w:ascii="Times New Roman" w:hAnsi="Times New Roman" w:cs="Times New Roman"/>
            <w:sz w:val="28"/>
            <w:szCs w:val="28"/>
          </w:rPr>
          <w:t>10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SecurityConfig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логика обработки доступа и перенаправления</w:t>
      </w:r>
    </w:p>
    <w:p w14:paraId="50A37296" w14:textId="2348B328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81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lastRenderedPageBreak/>
        <w:t>Список желаемых книг реализован через сервис</w:t>
      </w:r>
      <w:ins w:id="1082" w:author="Aknas Macefg" w:date="2025-12-12T11:19:00Z" w16du:dateUtc="2025-12-12T08:19:00Z">
        <w:r w:rsidR="00E72C25">
          <w:rPr>
            <w:rFonts w:ascii="Times New Roman" w:hAnsi="Times New Roman" w:cs="Times New Roman"/>
            <w:sz w:val="28"/>
            <w:szCs w:val="28"/>
          </w:rPr>
          <w:t xml:space="preserve"> (рисунок 11)</w:t>
        </w:r>
      </w:ins>
      <w:r w:rsidRPr="00FF305A">
        <w:rPr>
          <w:rFonts w:ascii="Times New Roman" w:hAnsi="Times New Roman" w:cs="Times New Roman"/>
          <w:sz w:val="28"/>
          <w:szCs w:val="28"/>
        </w:rPr>
        <w:t>, который:</w:t>
      </w:r>
    </w:p>
    <w:p w14:paraId="3D3C27B1" w14:textId="4020024D" w:rsidR="009C0412" w:rsidRPr="00FF305A" w:rsidRDefault="009C0412" w:rsidP="00174307">
      <w:pPr>
        <w:pStyle w:val="a7"/>
        <w:numPr>
          <w:ilvl w:val="0"/>
          <w:numId w:val="4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83" w:author="Aknas Macefg" w:date="2025-12-12T11:28:00Z" w16du:dateUtc="2025-12-12T08:28:00Z">
          <w:pPr>
            <w:pStyle w:val="a7"/>
            <w:numPr>
              <w:numId w:val="41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добавляет книгу в избранное;</w:t>
      </w:r>
    </w:p>
    <w:p w14:paraId="65FEFD40" w14:textId="2705120D" w:rsidR="009C0412" w:rsidRPr="00FF305A" w:rsidRDefault="009C0412" w:rsidP="00174307">
      <w:pPr>
        <w:pStyle w:val="a7"/>
        <w:numPr>
          <w:ilvl w:val="0"/>
          <w:numId w:val="4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84" w:author="Aknas Macefg" w:date="2025-12-12T11:28:00Z" w16du:dateUtc="2025-12-12T08:28:00Z">
          <w:pPr>
            <w:pStyle w:val="a7"/>
            <w:numPr>
              <w:numId w:val="41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удаляет из избранного;</w:t>
      </w:r>
    </w:p>
    <w:p w14:paraId="613CE78B" w14:textId="08923A8B" w:rsidR="009C0412" w:rsidRPr="00FF305A" w:rsidRDefault="009C0412" w:rsidP="00174307">
      <w:pPr>
        <w:pStyle w:val="a7"/>
        <w:numPr>
          <w:ilvl w:val="0"/>
          <w:numId w:val="4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85" w:author="Aknas Macefg" w:date="2025-12-12T11:28:00Z" w16du:dateUtc="2025-12-12T08:28:00Z">
          <w:pPr>
            <w:pStyle w:val="a7"/>
            <w:numPr>
              <w:numId w:val="41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отображает все элементы пользователя.</w:t>
      </w:r>
    </w:p>
    <w:p w14:paraId="1E4723C4" w14:textId="25DDA1A0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086" w:author="Aknas Macefg" w:date="2025-12-12T11:28:00Z" w16du:dateUtc="2025-12-12T08:28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Проверяется:</w:t>
      </w:r>
    </w:p>
    <w:p w14:paraId="20796220" w14:textId="6CDC945A" w:rsidR="009C0412" w:rsidRPr="00FF305A" w:rsidRDefault="009C0412" w:rsidP="00174307">
      <w:pPr>
        <w:pStyle w:val="a7"/>
        <w:numPr>
          <w:ilvl w:val="0"/>
          <w:numId w:val="4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87" w:author="Aknas Macefg" w:date="2025-12-12T11:28:00Z" w16du:dateUtc="2025-12-12T08:28:00Z">
          <w:pPr>
            <w:pStyle w:val="a7"/>
            <w:numPr>
              <w:numId w:val="42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уникальность добавления;</w:t>
      </w:r>
    </w:p>
    <w:p w14:paraId="1551FEEC" w14:textId="77777777" w:rsidR="00960D6E" w:rsidRPr="00FF305A" w:rsidRDefault="009C0412" w:rsidP="00174307">
      <w:pPr>
        <w:pStyle w:val="a7"/>
        <w:numPr>
          <w:ilvl w:val="0"/>
          <w:numId w:val="4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88" w:author="Aknas Macefg" w:date="2025-12-12T11:28:00Z" w16du:dateUtc="2025-12-12T08:28:00Z">
          <w:pPr>
            <w:pStyle w:val="a7"/>
            <w:numPr>
              <w:numId w:val="42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корректность прав пользователя.</w:t>
      </w:r>
    </w:p>
    <w:p w14:paraId="451847AE" w14:textId="590D164D" w:rsidR="00624D8E" w:rsidRPr="00FF305A" w:rsidRDefault="00CE1E0C" w:rsidP="00FF305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1D7F1B" wp14:editId="3A0A8710">
            <wp:extent cx="5172075" cy="5202672"/>
            <wp:effectExtent l="0" t="0" r="0" b="0"/>
            <wp:docPr id="664227110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27110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8435" cy="520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FE520" w14:textId="0A5ABACB" w:rsidR="00CE1E0C" w:rsidRPr="00FF305A" w:rsidDel="00174307" w:rsidRDefault="00CE1E0C" w:rsidP="00FF305A">
      <w:pPr>
        <w:spacing w:after="0" w:line="360" w:lineRule="auto"/>
        <w:jc w:val="center"/>
        <w:rPr>
          <w:del w:id="1089" w:author="Aknas Macefg" w:date="2025-12-12T11:29:00Z" w16du:dateUtc="2025-12-12T08:29:00Z"/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090" w:author="Aknas Macefg" w:date="2025-12-12T11:18:00Z" w16du:dateUtc="2025-12-12T08:18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15</w:delText>
        </w:r>
      </w:del>
      <w:ins w:id="1091" w:author="Aknas Macefg" w:date="2025-12-12T11:18:00Z" w16du:dateUtc="2025-12-12T08:18:00Z">
        <w:r w:rsidR="00E72C25" w:rsidRPr="00FF305A">
          <w:rPr>
            <w:rFonts w:ascii="Times New Roman" w:hAnsi="Times New Roman" w:cs="Times New Roman"/>
            <w:sz w:val="28"/>
            <w:szCs w:val="28"/>
          </w:rPr>
          <w:t>1</w:t>
        </w:r>
        <w:r w:rsidR="00E72C25">
          <w:rPr>
            <w:rFonts w:ascii="Times New Roman" w:hAnsi="Times New Roman" w:cs="Times New Roman"/>
            <w:sz w:val="28"/>
            <w:szCs w:val="28"/>
          </w:rPr>
          <w:t>1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WishlistSerivce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часть кода добавления и удаления книг в список желаемого</w:t>
      </w:r>
    </w:p>
    <w:p w14:paraId="5CA0B29F" w14:textId="1E707BEE" w:rsidR="00624D8E" w:rsidRPr="00174307" w:rsidRDefault="00624D8E" w:rsidP="0017430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  <w:rPrChange w:id="1092" w:author="Aknas Macefg" w:date="2025-12-12T11:29:00Z" w16du:dateUtc="2025-12-12T08:29:00Z">
            <w:rPr>
              <w:rFonts w:ascii="Times New Roman" w:hAnsi="Times New Roman" w:cs="Times New Roman"/>
              <w:sz w:val="28"/>
              <w:szCs w:val="28"/>
            </w:rPr>
          </w:rPrChange>
        </w:rPr>
        <w:pPrChange w:id="1093" w:author="Aknas Macefg" w:date="2025-12-12T11:29:00Z" w16du:dateUtc="2025-12-12T08:29:00Z">
          <w:pPr>
            <w:tabs>
              <w:tab w:val="left" w:pos="1134"/>
            </w:tabs>
            <w:spacing w:after="0" w:line="360" w:lineRule="auto"/>
          </w:pPr>
        </w:pPrChange>
      </w:pPr>
    </w:p>
    <w:p w14:paraId="1818F211" w14:textId="00EBCC37" w:rsidR="009C0412" w:rsidRPr="00FF305A" w:rsidRDefault="009C0412" w:rsidP="0017430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94" w:author="Aknas Macefg" w:date="2025-12-12T11:29:00Z" w16du:dateUtc="2025-12-12T08:29:00Z">
          <w:pPr>
            <w:pStyle w:val="a7"/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Для сотрудников издательства создан набор функций</w:t>
      </w:r>
      <w:ins w:id="1095" w:author="Aknas Macefg" w:date="2025-12-12T11:19:00Z" w16du:dateUtc="2025-12-12T08:19:00Z">
        <w:r w:rsidR="00E72C25">
          <w:rPr>
            <w:rFonts w:ascii="Times New Roman" w:hAnsi="Times New Roman" w:cs="Times New Roman"/>
            <w:sz w:val="28"/>
            <w:szCs w:val="28"/>
          </w:rPr>
          <w:t xml:space="preserve"> (рисунок 12)</w:t>
        </w:r>
      </w:ins>
      <w:r w:rsidRPr="00FF305A">
        <w:rPr>
          <w:rFonts w:ascii="Times New Roman" w:hAnsi="Times New Roman" w:cs="Times New Roman"/>
          <w:sz w:val="28"/>
          <w:szCs w:val="28"/>
        </w:rPr>
        <w:t>:</w:t>
      </w:r>
    </w:p>
    <w:p w14:paraId="1BA50B2A" w14:textId="71E6B344" w:rsidR="009C0412" w:rsidRPr="00FF305A" w:rsidRDefault="009C0412" w:rsidP="00174307">
      <w:pPr>
        <w:pStyle w:val="a7"/>
        <w:numPr>
          <w:ilvl w:val="0"/>
          <w:numId w:val="4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96" w:author="Aknas Macefg" w:date="2025-12-12T11:29:00Z" w16du:dateUtc="2025-12-12T08:29:00Z">
          <w:pPr>
            <w:pStyle w:val="a7"/>
            <w:numPr>
              <w:numId w:val="42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добавление новой книги;</w:t>
      </w:r>
    </w:p>
    <w:p w14:paraId="073E128A" w14:textId="3A78204E" w:rsidR="009C0412" w:rsidRPr="00FF305A" w:rsidRDefault="009C0412" w:rsidP="00174307">
      <w:pPr>
        <w:pStyle w:val="a7"/>
        <w:numPr>
          <w:ilvl w:val="0"/>
          <w:numId w:val="4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97" w:author="Aknas Macefg" w:date="2025-12-12T11:29:00Z" w16du:dateUtc="2025-12-12T08:29:00Z">
          <w:pPr>
            <w:pStyle w:val="a7"/>
            <w:numPr>
              <w:numId w:val="42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редактирование существующей;</w:t>
      </w:r>
    </w:p>
    <w:p w14:paraId="5BC7904F" w14:textId="2D7C19B1" w:rsidR="009C0412" w:rsidRPr="00FF305A" w:rsidRDefault="009C0412" w:rsidP="00174307">
      <w:pPr>
        <w:pStyle w:val="a7"/>
        <w:numPr>
          <w:ilvl w:val="0"/>
          <w:numId w:val="4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98" w:author="Aknas Macefg" w:date="2025-12-12T11:29:00Z" w16du:dateUtc="2025-12-12T08:29:00Z">
          <w:pPr>
            <w:pStyle w:val="a7"/>
            <w:numPr>
              <w:numId w:val="42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lastRenderedPageBreak/>
        <w:t>управление авторами, жанрами, сериями;</w:t>
      </w:r>
    </w:p>
    <w:p w14:paraId="72FCF702" w14:textId="0CF26E7A" w:rsidR="009C0412" w:rsidRPr="00FF305A" w:rsidRDefault="009C0412" w:rsidP="00174307">
      <w:pPr>
        <w:pStyle w:val="a7"/>
        <w:numPr>
          <w:ilvl w:val="0"/>
          <w:numId w:val="4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099" w:author="Aknas Macefg" w:date="2025-12-12T11:29:00Z" w16du:dateUtc="2025-12-12T08:29:00Z">
          <w:pPr>
            <w:pStyle w:val="a7"/>
            <w:numPr>
              <w:numId w:val="42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загрузка изображений обложек с проверкой формата;</w:t>
      </w:r>
    </w:p>
    <w:p w14:paraId="3A745C29" w14:textId="4B84E342" w:rsidR="009C0412" w:rsidRPr="00FF305A" w:rsidRDefault="009C0412" w:rsidP="00174307">
      <w:pPr>
        <w:pStyle w:val="a7"/>
        <w:numPr>
          <w:ilvl w:val="0"/>
          <w:numId w:val="4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00" w:author="Aknas Macefg" w:date="2025-12-12T11:29:00Z" w16du:dateUtc="2025-12-12T08:29:00Z">
          <w:pPr>
            <w:pStyle w:val="a7"/>
            <w:numPr>
              <w:numId w:val="42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удаление записей.</w:t>
      </w:r>
    </w:p>
    <w:p w14:paraId="3198DC2A" w14:textId="440F49DF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101" w:author="Aknas Macefg" w:date="2025-12-12T11:29:00Z" w16du:dateUtc="2025-12-12T08:29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При добавлении книги выполняется:</w:t>
      </w:r>
    </w:p>
    <w:p w14:paraId="3489E512" w14:textId="1991C342" w:rsidR="009C0412" w:rsidRPr="00FF305A" w:rsidRDefault="009C0412" w:rsidP="00174307">
      <w:pPr>
        <w:pStyle w:val="a7"/>
        <w:numPr>
          <w:ilvl w:val="0"/>
          <w:numId w:val="4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02" w:author="Aknas Macefg" w:date="2025-12-12T11:29:00Z" w16du:dateUtc="2025-12-12T08:29:00Z">
          <w:pPr>
            <w:pStyle w:val="a7"/>
            <w:numPr>
              <w:numId w:val="43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заполнение всех обязательных полей,</w:t>
      </w:r>
    </w:p>
    <w:p w14:paraId="25D3DB73" w14:textId="14727C1A" w:rsidR="009C0412" w:rsidRPr="00FF305A" w:rsidRDefault="009C0412" w:rsidP="00174307">
      <w:pPr>
        <w:pStyle w:val="a7"/>
        <w:numPr>
          <w:ilvl w:val="0"/>
          <w:numId w:val="4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03" w:author="Aknas Macefg" w:date="2025-12-12T11:29:00Z" w16du:dateUtc="2025-12-12T08:29:00Z">
          <w:pPr>
            <w:pStyle w:val="a7"/>
            <w:numPr>
              <w:numId w:val="43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проверка уникальности ISBN,</w:t>
      </w:r>
    </w:p>
    <w:p w14:paraId="6A8FB197" w14:textId="070FAAC5" w:rsidR="009C0412" w:rsidRPr="00FF305A" w:rsidRDefault="009C0412" w:rsidP="00174307">
      <w:pPr>
        <w:pStyle w:val="a7"/>
        <w:numPr>
          <w:ilvl w:val="0"/>
          <w:numId w:val="4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04" w:author="Aknas Macefg" w:date="2025-12-12T11:29:00Z" w16du:dateUtc="2025-12-12T08:29:00Z">
          <w:pPr>
            <w:pStyle w:val="a7"/>
            <w:numPr>
              <w:numId w:val="43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загрузка обложки,</w:t>
      </w:r>
    </w:p>
    <w:p w14:paraId="0C99F2D6" w14:textId="7F16F951" w:rsidR="009C0412" w:rsidRPr="00FF305A" w:rsidRDefault="009C0412" w:rsidP="00174307">
      <w:pPr>
        <w:pStyle w:val="a7"/>
        <w:numPr>
          <w:ilvl w:val="0"/>
          <w:numId w:val="4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05" w:author="Aknas Macefg" w:date="2025-12-12T11:29:00Z" w16du:dateUtc="2025-12-12T08:29:00Z">
          <w:pPr>
            <w:pStyle w:val="a7"/>
            <w:numPr>
              <w:numId w:val="43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создание связей с авторами и жанрами.</w:t>
      </w:r>
    </w:p>
    <w:p w14:paraId="5DF11CE1" w14:textId="77777777" w:rsidR="00624D8E" w:rsidRPr="008A5959" w:rsidRDefault="00960D6E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106" w:author="Aknas Macefg" w:date="2025-12-12T11:29:00Z" w16du:dateUtc="2025-12-12T08:29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Страницы редактирования </w:t>
      </w:r>
      <w:r w:rsidR="009C0412" w:rsidRPr="00FF305A">
        <w:rPr>
          <w:rFonts w:ascii="Times New Roman" w:hAnsi="Times New Roman" w:cs="Times New Roman"/>
          <w:sz w:val="28"/>
          <w:szCs w:val="28"/>
        </w:rPr>
        <w:t>име</w:t>
      </w:r>
      <w:r w:rsidRPr="00FF305A">
        <w:rPr>
          <w:rFonts w:ascii="Times New Roman" w:hAnsi="Times New Roman" w:cs="Times New Roman"/>
          <w:sz w:val="28"/>
          <w:szCs w:val="28"/>
        </w:rPr>
        <w:t>ю</w:t>
      </w:r>
      <w:r w:rsidR="009C0412" w:rsidRPr="00FF305A">
        <w:rPr>
          <w:rFonts w:ascii="Times New Roman" w:hAnsi="Times New Roman" w:cs="Times New Roman"/>
          <w:sz w:val="28"/>
          <w:szCs w:val="28"/>
        </w:rPr>
        <w:t xml:space="preserve">т отдельные маршруты, доступные только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EDITOR</w:t>
      </w:r>
      <w:r w:rsidRPr="00FF305A">
        <w:rPr>
          <w:rFonts w:ascii="Times New Roman" w:hAnsi="Times New Roman" w:cs="Times New Roman"/>
          <w:sz w:val="28"/>
          <w:szCs w:val="28"/>
        </w:rPr>
        <w:t xml:space="preserve"> и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="009C0412" w:rsidRPr="00FF305A">
        <w:rPr>
          <w:rFonts w:ascii="Times New Roman" w:hAnsi="Times New Roman" w:cs="Times New Roman"/>
          <w:sz w:val="28"/>
          <w:szCs w:val="28"/>
        </w:rPr>
        <w:t>-пользователям.</w:t>
      </w:r>
      <w:r w:rsidR="00624D8E" w:rsidRPr="00FF305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A50683" w14:textId="602DF3DC" w:rsidR="009C0412" w:rsidRPr="00FF305A" w:rsidRDefault="00624D8E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F305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211A341" wp14:editId="3C3F6A34">
            <wp:extent cx="5329912" cy="4724400"/>
            <wp:effectExtent l="0" t="0" r="4445" b="0"/>
            <wp:docPr id="702063318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63318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6403" cy="473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F6F79" w14:textId="7C1CD6F0" w:rsidR="00624D8E" w:rsidRPr="00FF305A" w:rsidRDefault="00624D8E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107" w:author="Aknas Macefg" w:date="2025-12-12T11:19:00Z" w16du:dateUtc="2025-12-12T08:19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16</w:delText>
        </w:r>
      </w:del>
      <w:ins w:id="1108" w:author="Aknas Macefg" w:date="2025-12-12T11:19:00Z" w16du:dateUtc="2025-12-12T08:19:00Z">
        <w:r w:rsidR="00E72C25" w:rsidRPr="00FF305A">
          <w:rPr>
            <w:rFonts w:ascii="Times New Roman" w:hAnsi="Times New Roman" w:cs="Times New Roman"/>
            <w:sz w:val="28"/>
            <w:szCs w:val="28"/>
          </w:rPr>
          <w:t>1</w:t>
        </w:r>
        <w:r w:rsidR="00E72C25">
          <w:rPr>
            <w:rFonts w:ascii="Times New Roman" w:hAnsi="Times New Roman" w:cs="Times New Roman"/>
            <w:sz w:val="28"/>
            <w:szCs w:val="28"/>
          </w:rPr>
          <w:t>2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BookController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часть кода обработки изменения книги.</w:t>
      </w:r>
    </w:p>
    <w:p w14:paraId="311405B4" w14:textId="62CD18A1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109" w:author="Aknas Macefg" w:date="2025-12-12T11:29:00Z" w16du:dateUtc="2025-12-12T08:29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Модуль уведомлений был разработан для автоматической рассылки писем пользователям, когда книга из их списка желаний выходит в продажу.</w:t>
      </w:r>
    </w:p>
    <w:p w14:paraId="6C11CB12" w14:textId="34EB3FCD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110" w:author="Aknas Macefg" w:date="2025-12-12T11:29:00Z" w16du:dateUtc="2025-12-12T08:29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Работа модуля строится на следующих шагах</w:t>
      </w:r>
      <w:r w:rsidR="00CE1E0C" w:rsidRPr="00FF305A">
        <w:rPr>
          <w:rFonts w:ascii="Times New Roman" w:hAnsi="Times New Roman" w:cs="Times New Roman"/>
          <w:sz w:val="28"/>
          <w:szCs w:val="28"/>
        </w:rPr>
        <w:t xml:space="preserve"> (рисунок </w:t>
      </w:r>
      <w:del w:id="1111" w:author="Aknas Macefg" w:date="2025-12-12T11:19:00Z" w16du:dateUtc="2025-12-12T08:19:00Z">
        <w:r w:rsidR="00CE1E0C" w:rsidRPr="00FF305A" w:rsidDel="00E72C25">
          <w:rPr>
            <w:rFonts w:ascii="Times New Roman" w:hAnsi="Times New Roman" w:cs="Times New Roman"/>
            <w:sz w:val="28"/>
            <w:szCs w:val="28"/>
          </w:rPr>
          <w:delText>17</w:delText>
        </w:r>
      </w:del>
      <w:ins w:id="1112" w:author="Aknas Macefg" w:date="2025-12-12T11:19:00Z" w16du:dateUtc="2025-12-12T08:19:00Z">
        <w:r w:rsidR="00E72C25" w:rsidRPr="00FF305A">
          <w:rPr>
            <w:rFonts w:ascii="Times New Roman" w:hAnsi="Times New Roman" w:cs="Times New Roman"/>
            <w:sz w:val="28"/>
            <w:szCs w:val="28"/>
          </w:rPr>
          <w:t>1</w:t>
        </w:r>
        <w:r w:rsidR="00E72C25">
          <w:rPr>
            <w:rFonts w:ascii="Times New Roman" w:hAnsi="Times New Roman" w:cs="Times New Roman"/>
            <w:sz w:val="28"/>
            <w:szCs w:val="28"/>
          </w:rPr>
          <w:t>3</w:t>
        </w:r>
      </w:ins>
      <w:r w:rsidR="00CE1E0C" w:rsidRPr="00FF305A">
        <w:rPr>
          <w:rFonts w:ascii="Times New Roman" w:hAnsi="Times New Roman" w:cs="Times New Roman"/>
          <w:sz w:val="28"/>
          <w:szCs w:val="28"/>
        </w:rPr>
        <w:t>)</w:t>
      </w:r>
      <w:r w:rsidRPr="00FF305A">
        <w:rPr>
          <w:rFonts w:ascii="Times New Roman" w:hAnsi="Times New Roman" w:cs="Times New Roman"/>
          <w:sz w:val="28"/>
          <w:szCs w:val="28"/>
        </w:rPr>
        <w:t>:</w:t>
      </w:r>
    </w:p>
    <w:p w14:paraId="33C4B2EE" w14:textId="5B35E8BF" w:rsidR="009C0412" w:rsidRPr="00FF305A" w:rsidRDefault="009C0412" w:rsidP="00174307">
      <w:pPr>
        <w:pStyle w:val="a7"/>
        <w:numPr>
          <w:ilvl w:val="0"/>
          <w:numId w:val="3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13" w:author="Aknas Macefg" w:date="2025-12-12T11:29:00Z" w16du:dateUtc="2025-12-12T08:29:00Z">
          <w:pPr>
            <w:pStyle w:val="a7"/>
            <w:numPr>
              <w:numId w:val="38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lastRenderedPageBreak/>
        <w:t xml:space="preserve">Планировщик Spring 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Scheduler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запускается по расписанию (каждый день).</w:t>
      </w:r>
    </w:p>
    <w:p w14:paraId="589A8F1F" w14:textId="3E2EC6EC" w:rsidR="009C0412" w:rsidRPr="00FF305A" w:rsidRDefault="009C0412" w:rsidP="00174307">
      <w:pPr>
        <w:pStyle w:val="a7"/>
        <w:numPr>
          <w:ilvl w:val="0"/>
          <w:numId w:val="3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14" w:author="Aknas Macefg" w:date="2025-12-12T11:29:00Z" w16du:dateUtc="2025-12-12T08:29:00Z">
          <w:pPr>
            <w:pStyle w:val="a7"/>
            <w:numPr>
              <w:numId w:val="38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Планировщик проверяет таблицу книг на наличие изменений в статусе.</w:t>
      </w:r>
    </w:p>
    <w:p w14:paraId="68EF3D19" w14:textId="18D5FDF8" w:rsidR="009C0412" w:rsidRPr="00FF305A" w:rsidRDefault="009C0412" w:rsidP="00174307">
      <w:pPr>
        <w:pStyle w:val="a7"/>
        <w:numPr>
          <w:ilvl w:val="0"/>
          <w:numId w:val="3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15" w:author="Aknas Macefg" w:date="2025-12-12T11:29:00Z" w16du:dateUtc="2025-12-12T08:29:00Z">
          <w:pPr>
            <w:pStyle w:val="a7"/>
            <w:numPr>
              <w:numId w:val="38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Если дата выхода сопоставлена со списком пользователя, формируется уведомление.</w:t>
      </w:r>
    </w:p>
    <w:p w14:paraId="6F61F87D" w14:textId="2C424D23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116" w:author="Aknas Macefg" w:date="2025-12-12T11:29:00Z" w16du:dateUtc="2025-12-12T08:29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С помощью Spring Boot Mail отправляется 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e</w:t>
      </w:r>
      <w:ins w:id="1117" w:author="Aknas Macefg" w:date="2025-12-12T10:35:00Z" w16du:dateUtc="2025-12-12T07:35:00Z">
        <w:r w:rsidR="00D9168E" w:rsidRPr="00D9168E">
          <w:rPr>
            <w:rFonts w:ascii="Times New Roman" w:hAnsi="Times New Roman" w:cs="Times New Roman"/>
            <w:sz w:val="28"/>
            <w:szCs w:val="28"/>
            <w:rPrChange w:id="1118" w:author="Aknas Macefg" w:date="2025-12-12T10:35:00Z" w16du:dateUtc="2025-12-12T07:35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>-</w:t>
        </w:r>
      </w:ins>
      <w:r w:rsidRPr="00FF305A">
        <w:rPr>
          <w:rFonts w:ascii="Times New Roman" w:hAnsi="Times New Roman" w:cs="Times New Roman"/>
          <w:sz w:val="28"/>
          <w:szCs w:val="28"/>
        </w:rPr>
        <w:t>mail</w:t>
      </w:r>
      <w:proofErr w:type="spellEnd"/>
      <w:r w:rsidR="00CE1E0C" w:rsidRPr="00FF305A">
        <w:rPr>
          <w:rFonts w:ascii="Times New Roman" w:hAnsi="Times New Roman" w:cs="Times New Roman"/>
          <w:sz w:val="28"/>
          <w:szCs w:val="28"/>
        </w:rPr>
        <w:t xml:space="preserve"> (рисунок </w:t>
      </w:r>
      <w:del w:id="1119" w:author="Aknas Macefg" w:date="2025-12-12T11:19:00Z" w16du:dateUtc="2025-12-12T08:19:00Z">
        <w:r w:rsidR="00CE1E0C" w:rsidRPr="00FF305A" w:rsidDel="00E72C25">
          <w:rPr>
            <w:rFonts w:ascii="Times New Roman" w:hAnsi="Times New Roman" w:cs="Times New Roman"/>
            <w:sz w:val="28"/>
            <w:szCs w:val="28"/>
          </w:rPr>
          <w:delText>18</w:delText>
        </w:r>
      </w:del>
      <w:ins w:id="1120" w:author="Aknas Macefg" w:date="2025-12-12T11:19:00Z" w16du:dateUtc="2025-12-12T08:19:00Z">
        <w:r w:rsidR="00E72C25" w:rsidRPr="00FF305A">
          <w:rPr>
            <w:rFonts w:ascii="Times New Roman" w:hAnsi="Times New Roman" w:cs="Times New Roman"/>
            <w:sz w:val="28"/>
            <w:szCs w:val="28"/>
          </w:rPr>
          <w:t>1</w:t>
        </w:r>
        <w:r w:rsidR="00E72C25">
          <w:rPr>
            <w:rFonts w:ascii="Times New Roman" w:hAnsi="Times New Roman" w:cs="Times New Roman"/>
            <w:sz w:val="28"/>
            <w:szCs w:val="28"/>
          </w:rPr>
          <w:t>4</w:t>
        </w:r>
      </w:ins>
      <w:r w:rsidR="00CE1E0C" w:rsidRPr="00FF305A">
        <w:rPr>
          <w:rFonts w:ascii="Times New Roman" w:hAnsi="Times New Roman" w:cs="Times New Roman"/>
          <w:sz w:val="28"/>
          <w:szCs w:val="28"/>
        </w:rPr>
        <w:t>)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</w:p>
    <w:p w14:paraId="16C16FCC" w14:textId="0BDDE1F2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121" w:author="Aknas Macefg" w:date="2025-12-12T11:29:00Z" w16du:dateUtc="2025-12-12T08:29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Этот модуль работает полностью автономно и не требует участия пользователя.</w:t>
      </w:r>
    </w:p>
    <w:p w14:paraId="21AAA2EB" w14:textId="39B8FC4E" w:rsidR="00CE1E0C" w:rsidRPr="00FF305A" w:rsidRDefault="00CE1E0C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B3FE0D" wp14:editId="7749E34E">
            <wp:extent cx="2694618" cy="837052"/>
            <wp:effectExtent l="0" t="0" r="0" b="1270"/>
            <wp:docPr id="124205470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5470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20555" cy="84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B4FB5" w14:textId="763D41B1" w:rsidR="00CE1E0C" w:rsidRPr="00FF305A" w:rsidRDefault="00CE1E0C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122" w:author="Aknas Macefg" w:date="2025-12-12T11:19:00Z" w16du:dateUtc="2025-12-12T08:19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17</w:delText>
        </w:r>
      </w:del>
      <w:ins w:id="1123" w:author="Aknas Macefg" w:date="2025-12-12T11:19:00Z" w16du:dateUtc="2025-12-12T08:19:00Z">
        <w:r w:rsidR="00E72C25" w:rsidRPr="00FF305A">
          <w:rPr>
            <w:rFonts w:ascii="Times New Roman" w:hAnsi="Times New Roman" w:cs="Times New Roman"/>
            <w:sz w:val="28"/>
            <w:szCs w:val="28"/>
          </w:rPr>
          <w:t>1</w:t>
        </w:r>
        <w:r w:rsidR="00E72C25">
          <w:rPr>
            <w:rFonts w:ascii="Times New Roman" w:hAnsi="Times New Roman" w:cs="Times New Roman"/>
            <w:sz w:val="28"/>
            <w:szCs w:val="28"/>
          </w:rPr>
          <w:t>3</w:t>
        </w:r>
      </w:ins>
      <w:proofErr w:type="gramStart"/>
      <w:r w:rsidRPr="00FF305A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FF30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ScheduledTasks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F305A">
        <w:rPr>
          <w:rFonts w:ascii="Times New Roman" w:hAnsi="Times New Roman" w:cs="Times New Roman"/>
          <w:sz w:val="28"/>
          <w:szCs w:val="28"/>
        </w:rPr>
        <w:t>функции</w:t>
      </w:r>
      <w:proofErr w:type="gramEnd"/>
      <w:r w:rsidRPr="00FF305A">
        <w:rPr>
          <w:rFonts w:ascii="Times New Roman" w:hAnsi="Times New Roman" w:cs="Times New Roman"/>
          <w:sz w:val="28"/>
          <w:szCs w:val="28"/>
        </w:rPr>
        <w:t xml:space="preserve"> которые запускаются по расписанию в 2:00</w:t>
      </w:r>
    </w:p>
    <w:p w14:paraId="0CB4A615" w14:textId="6ADFC5A7" w:rsidR="00CE1E0C" w:rsidRPr="00FF305A" w:rsidRDefault="00387471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AE89B7" wp14:editId="79C8A18E">
            <wp:extent cx="5281296" cy="4135702"/>
            <wp:effectExtent l="0" t="0" r="0" b="0"/>
            <wp:docPr id="113638289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8289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6128" cy="4155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58D00" w14:textId="1666C56C" w:rsidR="00CE1E0C" w:rsidRPr="00FF305A" w:rsidRDefault="00CE1E0C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124" w:author="Aknas Macefg" w:date="2025-12-12T11:19:00Z" w16du:dateUtc="2025-12-12T08:19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18</w:delText>
        </w:r>
      </w:del>
      <w:ins w:id="1125" w:author="Aknas Macefg" w:date="2025-12-12T11:19:00Z" w16du:dateUtc="2025-12-12T08:19:00Z">
        <w:r w:rsidR="00E72C25" w:rsidRPr="00FF305A">
          <w:rPr>
            <w:rFonts w:ascii="Times New Roman" w:hAnsi="Times New Roman" w:cs="Times New Roman"/>
            <w:sz w:val="28"/>
            <w:szCs w:val="28"/>
          </w:rPr>
          <w:t>1</w:t>
        </w:r>
        <w:r w:rsidR="00E72C25">
          <w:rPr>
            <w:rFonts w:ascii="Times New Roman" w:hAnsi="Times New Roman" w:cs="Times New Roman"/>
            <w:sz w:val="28"/>
            <w:szCs w:val="28"/>
          </w:rPr>
          <w:t>4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387471" w:rsidRPr="00FF305A">
        <w:rPr>
          <w:rFonts w:ascii="Times New Roman" w:hAnsi="Times New Roman" w:cs="Times New Roman"/>
          <w:sz w:val="28"/>
          <w:szCs w:val="28"/>
          <w:lang w:val="en-US"/>
        </w:rPr>
        <w:t>EmailService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</w:t>
      </w:r>
      <w:r w:rsidR="00387471" w:rsidRPr="00FF305A">
        <w:rPr>
          <w:rFonts w:ascii="Times New Roman" w:hAnsi="Times New Roman" w:cs="Times New Roman"/>
          <w:sz w:val="28"/>
          <w:szCs w:val="28"/>
        </w:rPr>
        <w:t>функции отправки писем</w:t>
      </w:r>
    </w:p>
    <w:p w14:paraId="682B1347" w14:textId="11F992C7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126" w:author="Aknas Macefg" w:date="2025-12-12T11:29:00Z" w16du:dateUtc="2025-12-12T08:29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Основные элементы UI:</w:t>
      </w:r>
    </w:p>
    <w:p w14:paraId="3547D32D" w14:textId="452B5C19" w:rsidR="009C0412" w:rsidRPr="00FF305A" w:rsidRDefault="009C0412" w:rsidP="00174307">
      <w:pPr>
        <w:pStyle w:val="a7"/>
        <w:numPr>
          <w:ilvl w:val="0"/>
          <w:numId w:val="4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27" w:author="Aknas Macefg" w:date="2025-12-12T11:29:00Z" w16du:dateUtc="2025-12-12T08:29:00Z">
          <w:pPr>
            <w:pStyle w:val="a7"/>
            <w:numPr>
              <w:numId w:val="4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lastRenderedPageBreak/>
        <w:t>главная стран</w:t>
      </w:r>
      <w:r w:rsidR="00E2187B" w:rsidRPr="00FF305A">
        <w:rPr>
          <w:rFonts w:ascii="Times New Roman" w:hAnsi="Times New Roman" w:cs="Times New Roman"/>
          <w:sz w:val="28"/>
          <w:szCs w:val="28"/>
        </w:rPr>
        <w:t>ица со списком ближайших релизов</w:t>
      </w:r>
      <w:r w:rsidRPr="00FF305A">
        <w:rPr>
          <w:rFonts w:ascii="Times New Roman" w:hAnsi="Times New Roman" w:cs="Times New Roman"/>
          <w:sz w:val="28"/>
          <w:szCs w:val="28"/>
        </w:rPr>
        <w:t xml:space="preserve"> </w:t>
      </w:r>
      <w:r w:rsidR="00E2187B" w:rsidRPr="00FF305A">
        <w:rPr>
          <w:rFonts w:ascii="Times New Roman" w:hAnsi="Times New Roman" w:cs="Times New Roman"/>
          <w:sz w:val="28"/>
          <w:szCs w:val="28"/>
        </w:rPr>
        <w:t>– список карточек по датам (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E2187B" w:rsidRPr="00FF305A">
        <w:rPr>
          <w:rFonts w:ascii="Times New Roman" w:hAnsi="Times New Roman" w:cs="Times New Roman"/>
          <w:sz w:val="28"/>
          <w:szCs w:val="28"/>
        </w:rPr>
        <w:t>.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E2187B" w:rsidRPr="00FF305A">
        <w:rPr>
          <w:rFonts w:ascii="Times New Roman" w:hAnsi="Times New Roman" w:cs="Times New Roman"/>
          <w:sz w:val="28"/>
          <w:szCs w:val="28"/>
        </w:rPr>
        <w:t>)</w:t>
      </w:r>
      <w:r w:rsidRPr="00FF305A">
        <w:rPr>
          <w:rFonts w:ascii="Times New Roman" w:hAnsi="Times New Roman" w:cs="Times New Roman"/>
          <w:sz w:val="28"/>
          <w:szCs w:val="28"/>
        </w:rPr>
        <w:t>;</w:t>
      </w:r>
    </w:p>
    <w:p w14:paraId="3C58A6AD" w14:textId="12C7F058" w:rsidR="0010624E" w:rsidRPr="00FF305A" w:rsidRDefault="00E2187B" w:rsidP="00174307">
      <w:pPr>
        <w:pStyle w:val="a7"/>
        <w:numPr>
          <w:ilvl w:val="0"/>
          <w:numId w:val="4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28" w:author="Aknas Macefg" w:date="2025-12-12T11:29:00Z" w16du:dateUtc="2025-12-12T08:29:00Z">
          <w:pPr>
            <w:pStyle w:val="a7"/>
            <w:numPr>
              <w:numId w:val="4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страница с карточками по книгам, авторам, жанрам, сериям – сетка карточек (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FF305A">
        <w:rPr>
          <w:rFonts w:ascii="Times New Roman" w:hAnsi="Times New Roman" w:cs="Times New Roman"/>
          <w:sz w:val="28"/>
          <w:szCs w:val="28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authors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FF305A">
        <w:rPr>
          <w:rFonts w:ascii="Times New Roman" w:hAnsi="Times New Roman" w:cs="Times New Roman"/>
          <w:sz w:val="28"/>
          <w:szCs w:val="28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genres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FF305A">
        <w:rPr>
          <w:rFonts w:ascii="Times New Roman" w:hAnsi="Times New Roman" w:cs="Times New Roman"/>
          <w:sz w:val="28"/>
          <w:szCs w:val="28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series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10624E" w:rsidRPr="00FF305A">
        <w:rPr>
          <w:rFonts w:ascii="Times New Roman" w:hAnsi="Times New Roman" w:cs="Times New Roman"/>
          <w:sz w:val="28"/>
          <w:szCs w:val="28"/>
        </w:rPr>
        <w:t xml:space="preserve">, рисунок </w:t>
      </w:r>
      <w:del w:id="1129" w:author="Aknas Macefg" w:date="2025-12-12T11:19:00Z" w16du:dateUtc="2025-12-12T08:19:00Z">
        <w:r w:rsidR="0010624E" w:rsidRPr="00FF305A" w:rsidDel="00E72C25">
          <w:rPr>
            <w:rFonts w:ascii="Times New Roman" w:hAnsi="Times New Roman" w:cs="Times New Roman"/>
            <w:sz w:val="28"/>
            <w:szCs w:val="28"/>
          </w:rPr>
          <w:delText>19</w:delText>
        </w:r>
      </w:del>
      <w:ins w:id="1130" w:author="Aknas Macefg" w:date="2025-12-12T11:19:00Z" w16du:dateUtc="2025-12-12T08:19:00Z">
        <w:r w:rsidR="00E72C25" w:rsidRPr="00FF305A">
          <w:rPr>
            <w:rFonts w:ascii="Times New Roman" w:hAnsi="Times New Roman" w:cs="Times New Roman"/>
            <w:sz w:val="28"/>
            <w:szCs w:val="28"/>
          </w:rPr>
          <w:t>1</w:t>
        </w:r>
        <w:r w:rsidR="00E72C25">
          <w:rPr>
            <w:rFonts w:ascii="Times New Roman" w:hAnsi="Times New Roman" w:cs="Times New Roman"/>
            <w:sz w:val="28"/>
            <w:szCs w:val="28"/>
          </w:rPr>
          <w:t>5</w:t>
        </w:r>
      </w:ins>
      <w:r w:rsidRPr="00FF305A">
        <w:rPr>
          <w:rFonts w:ascii="Times New Roman" w:hAnsi="Times New Roman" w:cs="Times New Roman"/>
          <w:sz w:val="28"/>
          <w:szCs w:val="28"/>
        </w:rPr>
        <w:t>);</w:t>
      </w:r>
    </w:p>
    <w:p w14:paraId="316A50A5" w14:textId="421E0F57" w:rsidR="009C0412" w:rsidRPr="00FF305A" w:rsidRDefault="009C0412" w:rsidP="00174307">
      <w:pPr>
        <w:pStyle w:val="a7"/>
        <w:numPr>
          <w:ilvl w:val="0"/>
          <w:numId w:val="4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31" w:author="Aknas Macefg" w:date="2025-12-12T11:29:00Z" w16du:dateUtc="2025-12-12T08:29:00Z">
          <w:pPr>
            <w:pStyle w:val="a7"/>
            <w:numPr>
              <w:numId w:val="4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панель </w:t>
      </w:r>
      <w:r w:rsidR="00960D6E" w:rsidRPr="00FF305A">
        <w:rPr>
          <w:rFonts w:ascii="Times New Roman" w:hAnsi="Times New Roman" w:cs="Times New Roman"/>
          <w:sz w:val="28"/>
          <w:szCs w:val="28"/>
        </w:rPr>
        <w:t xml:space="preserve">поиска, сортировки и </w:t>
      </w:r>
      <w:r w:rsidRPr="00FF305A">
        <w:rPr>
          <w:rFonts w:ascii="Times New Roman" w:hAnsi="Times New Roman" w:cs="Times New Roman"/>
          <w:sz w:val="28"/>
          <w:szCs w:val="28"/>
        </w:rPr>
        <w:t xml:space="preserve">фильтров </w:t>
      </w:r>
      <w:r w:rsidR="00E2187B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жанры, серии, статус релиза</w:t>
      </w:r>
      <w:r w:rsidR="006F087F" w:rsidRPr="00FF305A">
        <w:rPr>
          <w:rFonts w:ascii="Times New Roman" w:hAnsi="Times New Roman" w:cs="Times New Roman"/>
          <w:sz w:val="28"/>
          <w:szCs w:val="28"/>
        </w:rPr>
        <w:t xml:space="preserve"> (</w:t>
      </w:r>
      <w:r w:rsidR="006F087F" w:rsidRPr="00FF305A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="006F087F" w:rsidRPr="00FF305A">
        <w:rPr>
          <w:rFonts w:ascii="Times New Roman" w:hAnsi="Times New Roman" w:cs="Times New Roman"/>
          <w:sz w:val="28"/>
          <w:szCs w:val="28"/>
        </w:rPr>
        <w:t>.</w:t>
      </w:r>
      <w:r w:rsidR="006F087F"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6F087F" w:rsidRPr="00FF305A">
        <w:rPr>
          <w:rFonts w:ascii="Times New Roman" w:hAnsi="Times New Roman" w:cs="Times New Roman"/>
          <w:sz w:val="28"/>
          <w:szCs w:val="28"/>
        </w:rPr>
        <w:t xml:space="preserve">, </w:t>
      </w:r>
      <w:r w:rsidR="006F087F" w:rsidRPr="00FF305A">
        <w:rPr>
          <w:rFonts w:ascii="Times New Roman" w:hAnsi="Times New Roman" w:cs="Times New Roman"/>
          <w:sz w:val="28"/>
          <w:szCs w:val="28"/>
          <w:lang w:val="en-US"/>
        </w:rPr>
        <w:t>authors</w:t>
      </w:r>
      <w:r w:rsidR="006F087F" w:rsidRPr="00FF305A">
        <w:rPr>
          <w:rFonts w:ascii="Times New Roman" w:hAnsi="Times New Roman" w:cs="Times New Roman"/>
          <w:sz w:val="28"/>
          <w:szCs w:val="28"/>
        </w:rPr>
        <w:t>.</w:t>
      </w:r>
      <w:r w:rsidR="006F087F"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6F087F" w:rsidRPr="00FF305A">
        <w:rPr>
          <w:rFonts w:ascii="Times New Roman" w:hAnsi="Times New Roman" w:cs="Times New Roman"/>
          <w:sz w:val="28"/>
          <w:szCs w:val="28"/>
        </w:rPr>
        <w:t xml:space="preserve">, </w:t>
      </w:r>
      <w:r w:rsidR="006F087F" w:rsidRPr="00FF305A">
        <w:rPr>
          <w:rFonts w:ascii="Times New Roman" w:hAnsi="Times New Roman" w:cs="Times New Roman"/>
          <w:sz w:val="28"/>
          <w:szCs w:val="28"/>
          <w:lang w:val="en-US"/>
        </w:rPr>
        <w:t>genres</w:t>
      </w:r>
      <w:r w:rsidR="006F087F" w:rsidRPr="00FF305A">
        <w:rPr>
          <w:rFonts w:ascii="Times New Roman" w:hAnsi="Times New Roman" w:cs="Times New Roman"/>
          <w:sz w:val="28"/>
          <w:szCs w:val="28"/>
        </w:rPr>
        <w:t>.</w:t>
      </w:r>
      <w:r w:rsidR="006F087F"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6F087F" w:rsidRPr="00FF305A">
        <w:rPr>
          <w:rFonts w:ascii="Times New Roman" w:hAnsi="Times New Roman" w:cs="Times New Roman"/>
          <w:sz w:val="28"/>
          <w:szCs w:val="28"/>
        </w:rPr>
        <w:t xml:space="preserve">, </w:t>
      </w:r>
      <w:r w:rsidR="006F087F" w:rsidRPr="00FF305A">
        <w:rPr>
          <w:rFonts w:ascii="Times New Roman" w:hAnsi="Times New Roman" w:cs="Times New Roman"/>
          <w:sz w:val="28"/>
          <w:szCs w:val="28"/>
          <w:lang w:val="en-US"/>
        </w:rPr>
        <w:t>series</w:t>
      </w:r>
      <w:r w:rsidR="006F087F" w:rsidRPr="00FF305A">
        <w:rPr>
          <w:rFonts w:ascii="Times New Roman" w:hAnsi="Times New Roman" w:cs="Times New Roman"/>
          <w:sz w:val="28"/>
          <w:szCs w:val="28"/>
        </w:rPr>
        <w:t>.</w:t>
      </w:r>
      <w:r w:rsidR="006F087F"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10624E" w:rsidRPr="00FF305A">
        <w:rPr>
          <w:rFonts w:ascii="Times New Roman" w:hAnsi="Times New Roman" w:cs="Times New Roman"/>
          <w:sz w:val="28"/>
          <w:szCs w:val="28"/>
        </w:rPr>
        <w:t>, рисунок 19</w:t>
      </w:r>
      <w:r w:rsidR="006F087F" w:rsidRPr="00FF305A">
        <w:rPr>
          <w:rFonts w:ascii="Times New Roman" w:hAnsi="Times New Roman" w:cs="Times New Roman"/>
          <w:sz w:val="28"/>
          <w:szCs w:val="28"/>
        </w:rPr>
        <w:t>);</w:t>
      </w:r>
    </w:p>
    <w:p w14:paraId="4EAD4C5C" w14:textId="77777777" w:rsidR="0010624E" w:rsidRPr="00FF305A" w:rsidRDefault="0010624E" w:rsidP="00FF305A">
      <w:pPr>
        <w:pStyle w:val="a7"/>
        <w:tabs>
          <w:tab w:val="left" w:pos="284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6FD8FD" wp14:editId="1BE44B56">
            <wp:extent cx="5796280" cy="3093085"/>
            <wp:effectExtent l="0" t="0" r="0" b="0"/>
            <wp:docPr id="734280299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80299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9931" w14:textId="32AAEF16" w:rsidR="0010624E" w:rsidRPr="00FF305A" w:rsidRDefault="0010624E" w:rsidP="00FF305A">
      <w:pPr>
        <w:pStyle w:val="a7"/>
        <w:tabs>
          <w:tab w:val="left" w:pos="284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132" w:author="Aknas Macefg" w:date="2025-12-12T11:19:00Z" w16du:dateUtc="2025-12-12T08:19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19</w:delText>
        </w:r>
      </w:del>
      <w:ins w:id="1133" w:author="Aknas Macefg" w:date="2025-12-12T11:19:00Z" w16du:dateUtc="2025-12-12T08:19:00Z">
        <w:r w:rsidR="00E72C25" w:rsidRPr="00FF305A">
          <w:rPr>
            <w:rFonts w:ascii="Times New Roman" w:hAnsi="Times New Roman" w:cs="Times New Roman"/>
            <w:sz w:val="28"/>
            <w:szCs w:val="28"/>
          </w:rPr>
          <w:t>1</w:t>
        </w:r>
        <w:r w:rsidR="00E72C25">
          <w:rPr>
            <w:rFonts w:ascii="Times New Roman" w:hAnsi="Times New Roman" w:cs="Times New Roman"/>
            <w:sz w:val="28"/>
            <w:szCs w:val="28"/>
          </w:rPr>
          <w:t>5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03C7915E" w14:textId="06BDAF61" w:rsidR="009C0412" w:rsidRPr="00FF305A" w:rsidRDefault="009C0412" w:rsidP="00174307">
      <w:pPr>
        <w:pStyle w:val="a7"/>
        <w:numPr>
          <w:ilvl w:val="0"/>
          <w:numId w:val="4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1134" w:author="Aknas Macefg" w:date="2025-12-12T11:29:00Z" w16du:dateUtc="2025-12-12T08:29:00Z">
          <w:pPr>
            <w:pStyle w:val="a7"/>
            <w:numPr>
              <w:numId w:val="4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карточка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книги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E2187B" w:rsidRPr="00FF305A">
        <w:rPr>
          <w:rFonts w:ascii="Times New Roman" w:hAnsi="Times New Roman" w:cs="Times New Roman"/>
          <w:sz w:val="28"/>
          <w:szCs w:val="28"/>
        </w:rPr>
        <w:t>автора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E2187B" w:rsidRPr="00FF305A">
        <w:rPr>
          <w:rFonts w:ascii="Times New Roman" w:hAnsi="Times New Roman" w:cs="Times New Roman"/>
          <w:sz w:val="28"/>
          <w:szCs w:val="28"/>
        </w:rPr>
        <w:t>жанра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E2187B" w:rsidRPr="00FF305A">
        <w:rPr>
          <w:rFonts w:ascii="Times New Roman" w:hAnsi="Times New Roman" w:cs="Times New Roman"/>
          <w:sz w:val="28"/>
          <w:szCs w:val="28"/>
        </w:rPr>
        <w:t>серии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описание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</w:rPr>
        <w:t>обложка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2187B" w:rsidRPr="00FF305A">
        <w:rPr>
          <w:rFonts w:ascii="Times New Roman" w:hAnsi="Times New Roman" w:cs="Times New Roman"/>
          <w:sz w:val="28"/>
          <w:szCs w:val="28"/>
        </w:rPr>
        <w:t>если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187B" w:rsidRPr="00FF305A">
        <w:rPr>
          <w:rFonts w:ascii="Times New Roman" w:hAnsi="Times New Roman" w:cs="Times New Roman"/>
          <w:sz w:val="28"/>
          <w:szCs w:val="28"/>
        </w:rPr>
        <w:t>есть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</w:rPr>
        <w:t>информация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(view-book.html, view-author.html, view-genre.html, view-series.html</w:t>
      </w:r>
      <w:r w:rsidR="0010624E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10624E" w:rsidRPr="00FF305A">
        <w:rPr>
          <w:rFonts w:ascii="Times New Roman" w:hAnsi="Times New Roman" w:cs="Times New Roman"/>
          <w:sz w:val="28"/>
          <w:szCs w:val="28"/>
        </w:rPr>
        <w:t>рисунок</w:t>
      </w:r>
      <w:r w:rsidR="0010624E" w:rsidRPr="00FF30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del w:id="1135" w:author="Aknas Macefg" w:date="2025-12-12T11:19:00Z" w16du:dateUtc="2025-12-12T08:19:00Z">
        <w:r w:rsidR="0010624E" w:rsidRPr="00FF305A" w:rsidDel="00E72C25">
          <w:rPr>
            <w:rFonts w:ascii="Times New Roman" w:hAnsi="Times New Roman" w:cs="Times New Roman"/>
            <w:sz w:val="28"/>
            <w:szCs w:val="28"/>
            <w:lang w:val="en-US"/>
          </w:rPr>
          <w:delText>20</w:delText>
        </w:r>
      </w:del>
      <w:ins w:id="1136" w:author="Aknas Macefg" w:date="2025-12-12T11:19:00Z" w16du:dateUtc="2025-12-12T08:19:00Z">
        <w:r w:rsidR="00E72C25" w:rsidRPr="00E72C25">
          <w:rPr>
            <w:rFonts w:ascii="Times New Roman" w:hAnsi="Times New Roman" w:cs="Times New Roman"/>
            <w:sz w:val="28"/>
            <w:szCs w:val="28"/>
            <w:lang w:val="en-US"/>
            <w:rPrChange w:id="1137" w:author="Aknas Macefg" w:date="2025-12-12T11:19:00Z" w16du:dateUtc="2025-12-12T08:19:00Z">
              <w:rPr>
                <w:rFonts w:ascii="Times New Roman" w:hAnsi="Times New Roman" w:cs="Times New Roman"/>
                <w:sz w:val="28"/>
                <w:szCs w:val="28"/>
              </w:rPr>
            </w:rPrChange>
          </w:rPr>
          <w:t>16</w:t>
        </w:r>
      </w:ins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78A0E36" w14:textId="7ED547B1" w:rsidR="006F087F" w:rsidRPr="008A5959" w:rsidRDefault="006F087F" w:rsidP="00174307">
      <w:pPr>
        <w:pStyle w:val="a7"/>
        <w:numPr>
          <w:ilvl w:val="0"/>
          <w:numId w:val="4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1138" w:author="Aknas Macefg" w:date="2025-12-12T11:29:00Z" w16du:dateUtc="2025-12-12T08:29:00Z">
          <w:pPr>
            <w:pStyle w:val="a7"/>
            <w:numPr>
              <w:numId w:val="4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страница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изменения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книги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</w:rPr>
        <w:t>автора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</w:rPr>
        <w:t>жанра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</w:rPr>
        <w:t>серии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FF305A">
        <w:rPr>
          <w:rFonts w:ascii="Times New Roman" w:hAnsi="Times New Roman" w:cs="Times New Roman"/>
          <w:sz w:val="28"/>
          <w:szCs w:val="28"/>
        </w:rPr>
        <w:t>поля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для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изменения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305A">
        <w:rPr>
          <w:rFonts w:ascii="Times New Roman" w:hAnsi="Times New Roman" w:cs="Times New Roman"/>
          <w:sz w:val="28"/>
          <w:szCs w:val="28"/>
        </w:rPr>
        <w:t>информации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edit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book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edit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edit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genre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edit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series</w:t>
      </w:r>
      <w:r w:rsidRPr="008A5959">
        <w:rPr>
          <w:rFonts w:ascii="Times New Roman" w:hAnsi="Times New Roman" w:cs="Times New Roman"/>
          <w:sz w:val="28"/>
          <w:szCs w:val="28"/>
          <w:lang w:val="en-US"/>
        </w:rPr>
        <w:t>.html)</w:t>
      </w:r>
    </w:p>
    <w:p w14:paraId="678CF378" w14:textId="5629E386" w:rsidR="0010624E" w:rsidRPr="00FF305A" w:rsidRDefault="0010624E" w:rsidP="00FF305A">
      <w:pPr>
        <w:pStyle w:val="a7"/>
        <w:tabs>
          <w:tab w:val="left" w:pos="1134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00A679E" wp14:editId="71D5F677">
            <wp:extent cx="5796280" cy="3161030"/>
            <wp:effectExtent l="0" t="0" r="0" b="1270"/>
            <wp:docPr id="1679775816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75816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3871A" w14:textId="578DE6EA" w:rsidR="0010624E" w:rsidRPr="00FF305A" w:rsidRDefault="0010624E" w:rsidP="00FF305A">
      <w:pPr>
        <w:pStyle w:val="a7"/>
        <w:tabs>
          <w:tab w:val="left" w:pos="284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139" w:author="Aknas Macefg" w:date="2025-12-12T11:19:00Z" w16du:dateUtc="2025-12-12T08:19:00Z">
        <w:r w:rsidRPr="00FF305A" w:rsidDel="00E72C25">
          <w:rPr>
            <w:rFonts w:ascii="Times New Roman" w:hAnsi="Times New Roman" w:cs="Times New Roman"/>
            <w:sz w:val="28"/>
            <w:szCs w:val="28"/>
            <w:lang w:val="en-US"/>
          </w:rPr>
          <w:delText>20</w:delText>
        </w:r>
      </w:del>
      <w:ins w:id="1140" w:author="Aknas Macefg" w:date="2025-12-12T11:19:00Z" w16du:dateUtc="2025-12-12T08:19:00Z">
        <w:r w:rsidR="00E72C25">
          <w:rPr>
            <w:rFonts w:ascii="Times New Roman" w:hAnsi="Times New Roman" w:cs="Times New Roman"/>
            <w:sz w:val="28"/>
            <w:szCs w:val="28"/>
          </w:rPr>
          <w:t>16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view-book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3AAB3DDA" w14:textId="7ABB4F11" w:rsidR="0010624E" w:rsidRPr="00FF305A" w:rsidRDefault="0010624E" w:rsidP="00174307">
      <w:pPr>
        <w:pStyle w:val="a7"/>
        <w:numPr>
          <w:ilvl w:val="0"/>
          <w:numId w:val="4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41" w:author="Aknas Macefg" w:date="2025-12-12T11:29:00Z" w16du:dateUtc="2025-12-12T08:29:00Z">
          <w:pPr>
            <w:pStyle w:val="a7"/>
            <w:numPr>
              <w:numId w:val="4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страницы входа и регистрации (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FF305A">
        <w:rPr>
          <w:rFonts w:ascii="Times New Roman" w:hAnsi="Times New Roman" w:cs="Times New Roman"/>
          <w:sz w:val="28"/>
          <w:szCs w:val="28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register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FF305A">
        <w:rPr>
          <w:rFonts w:ascii="Times New Roman" w:hAnsi="Times New Roman" w:cs="Times New Roman"/>
          <w:sz w:val="28"/>
          <w:szCs w:val="28"/>
        </w:rPr>
        <w:t>)</w:t>
      </w:r>
    </w:p>
    <w:p w14:paraId="5B8530DE" w14:textId="051399C3" w:rsidR="006F087F" w:rsidRPr="00FF305A" w:rsidRDefault="006F087F" w:rsidP="00174307">
      <w:pPr>
        <w:pStyle w:val="a7"/>
        <w:numPr>
          <w:ilvl w:val="0"/>
          <w:numId w:val="4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42" w:author="Aknas Macefg" w:date="2025-12-12T11:29:00Z" w16du:dateUtc="2025-12-12T08:29:00Z">
          <w:pPr>
            <w:pStyle w:val="a7"/>
            <w:numPr>
              <w:numId w:val="4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страницы связанные с пользователями – список пользователей, изменение пользователей (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FF305A">
        <w:rPr>
          <w:rFonts w:ascii="Times New Roman" w:hAnsi="Times New Roman" w:cs="Times New Roman"/>
          <w:sz w:val="28"/>
          <w:szCs w:val="28"/>
        </w:rPr>
        <w:t xml:space="preserve">,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edit</w:t>
      </w:r>
      <w:r w:rsidRPr="00FF305A">
        <w:rPr>
          <w:rFonts w:ascii="Times New Roman" w:hAnsi="Times New Roman" w:cs="Times New Roman"/>
          <w:sz w:val="28"/>
          <w:szCs w:val="28"/>
        </w:rPr>
        <w:t>-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FF305A">
        <w:rPr>
          <w:rFonts w:ascii="Times New Roman" w:hAnsi="Times New Roman" w:cs="Times New Roman"/>
          <w:sz w:val="28"/>
          <w:szCs w:val="28"/>
        </w:rPr>
        <w:t>)</w:t>
      </w:r>
    </w:p>
    <w:p w14:paraId="6C39D55C" w14:textId="040B32E3" w:rsidR="009C0412" w:rsidRPr="00FF305A" w:rsidRDefault="009C0412" w:rsidP="00174307">
      <w:pPr>
        <w:pStyle w:val="a7"/>
        <w:numPr>
          <w:ilvl w:val="0"/>
          <w:numId w:val="4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43" w:author="Aknas Macefg" w:date="2025-12-12T11:29:00Z" w16du:dateUtc="2025-12-12T08:29:00Z">
          <w:pPr>
            <w:pStyle w:val="a7"/>
            <w:numPr>
              <w:numId w:val="4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личный кабинет </w:t>
      </w:r>
      <w:r w:rsidR="00E2187B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305A">
        <w:rPr>
          <w:rFonts w:ascii="Times New Roman" w:hAnsi="Times New Roman" w:cs="Times New Roman"/>
          <w:sz w:val="28"/>
          <w:szCs w:val="28"/>
        </w:rPr>
        <w:t>e</w:t>
      </w:r>
      <w:ins w:id="1144" w:author="Aknas Macefg" w:date="2025-12-12T10:35:00Z" w16du:dateUtc="2025-12-12T07:35:00Z">
        <w:r w:rsidR="00D9168E" w:rsidRPr="00D9168E">
          <w:rPr>
            <w:rFonts w:ascii="Times New Roman" w:hAnsi="Times New Roman" w:cs="Times New Roman"/>
            <w:sz w:val="28"/>
            <w:szCs w:val="28"/>
            <w:rPrChange w:id="1145" w:author="Aknas Macefg" w:date="2025-12-12T10:35:00Z" w16du:dateUtc="2025-12-12T07:35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>-</w:t>
        </w:r>
      </w:ins>
      <w:r w:rsidRPr="00FF305A">
        <w:rPr>
          <w:rFonts w:ascii="Times New Roman" w:hAnsi="Times New Roman" w:cs="Times New Roman"/>
          <w:sz w:val="28"/>
          <w:szCs w:val="28"/>
        </w:rPr>
        <w:t>mail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>,</w:t>
      </w:r>
      <w:r w:rsidR="00E2187B" w:rsidRPr="00FF305A">
        <w:rPr>
          <w:rFonts w:ascii="Times New Roman" w:hAnsi="Times New Roman" w:cs="Times New Roman"/>
          <w:sz w:val="28"/>
          <w:szCs w:val="28"/>
        </w:rPr>
        <w:t xml:space="preserve"> смена 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e</w:t>
      </w:r>
      <w:ins w:id="1146" w:author="Aknas Macefg" w:date="2025-12-12T10:35:00Z" w16du:dateUtc="2025-12-12T07:35:00Z">
        <w:r w:rsidR="00D9168E" w:rsidRPr="00D9168E">
          <w:rPr>
            <w:rFonts w:ascii="Times New Roman" w:hAnsi="Times New Roman" w:cs="Times New Roman"/>
            <w:sz w:val="28"/>
            <w:szCs w:val="28"/>
            <w:rPrChange w:id="1147" w:author="Aknas Macefg" w:date="2025-12-12T10:35:00Z" w16du:dateUtc="2025-12-12T07:35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>-</w:t>
        </w:r>
      </w:ins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="00E2187B" w:rsidRPr="00FF305A">
        <w:rPr>
          <w:rFonts w:ascii="Times New Roman" w:hAnsi="Times New Roman" w:cs="Times New Roman"/>
          <w:sz w:val="28"/>
          <w:szCs w:val="28"/>
        </w:rPr>
        <w:t xml:space="preserve"> и пароля (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profile</w:t>
      </w:r>
      <w:r w:rsidR="00E2187B" w:rsidRPr="00FF305A">
        <w:rPr>
          <w:rFonts w:ascii="Times New Roman" w:hAnsi="Times New Roman" w:cs="Times New Roman"/>
          <w:sz w:val="28"/>
          <w:szCs w:val="28"/>
        </w:rPr>
        <w:t>.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E2187B" w:rsidRPr="00FF305A">
        <w:rPr>
          <w:rFonts w:ascii="Times New Roman" w:hAnsi="Times New Roman" w:cs="Times New Roman"/>
          <w:sz w:val="28"/>
          <w:szCs w:val="28"/>
        </w:rPr>
        <w:t>)</w:t>
      </w:r>
      <w:r w:rsidRPr="00FF305A">
        <w:rPr>
          <w:rFonts w:ascii="Times New Roman" w:hAnsi="Times New Roman" w:cs="Times New Roman"/>
          <w:sz w:val="28"/>
          <w:szCs w:val="28"/>
        </w:rPr>
        <w:t>;</w:t>
      </w:r>
    </w:p>
    <w:p w14:paraId="04760CD7" w14:textId="3106F989" w:rsidR="009C0412" w:rsidRPr="00FF305A" w:rsidRDefault="009C0412" w:rsidP="00174307">
      <w:pPr>
        <w:pStyle w:val="a7"/>
        <w:numPr>
          <w:ilvl w:val="0"/>
          <w:numId w:val="4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48" w:author="Aknas Macefg" w:date="2025-12-12T11:29:00Z" w16du:dateUtc="2025-12-12T08:29:00Z">
          <w:pPr>
            <w:pStyle w:val="a7"/>
            <w:numPr>
              <w:numId w:val="4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список желаний </w:t>
      </w:r>
      <w:r w:rsidR="00E2187B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карточки избранных книг</w:t>
      </w:r>
      <w:r w:rsidR="00E2187B" w:rsidRPr="00FF305A">
        <w:rPr>
          <w:rFonts w:ascii="Times New Roman" w:hAnsi="Times New Roman" w:cs="Times New Roman"/>
          <w:sz w:val="28"/>
          <w:szCs w:val="28"/>
        </w:rPr>
        <w:t xml:space="preserve"> (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profile</w:t>
      </w:r>
      <w:r w:rsidR="00E2187B" w:rsidRPr="00FF305A">
        <w:rPr>
          <w:rFonts w:ascii="Times New Roman" w:hAnsi="Times New Roman" w:cs="Times New Roman"/>
          <w:sz w:val="28"/>
          <w:szCs w:val="28"/>
        </w:rPr>
        <w:t>.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10624E" w:rsidRPr="00FF305A">
        <w:rPr>
          <w:rFonts w:ascii="Times New Roman" w:hAnsi="Times New Roman" w:cs="Times New Roman"/>
          <w:sz w:val="28"/>
          <w:szCs w:val="28"/>
        </w:rPr>
        <w:t xml:space="preserve">, рисунок </w:t>
      </w:r>
      <w:del w:id="1149" w:author="Aknas Macefg" w:date="2025-12-12T11:20:00Z" w16du:dateUtc="2025-12-12T08:20:00Z">
        <w:r w:rsidR="0010624E" w:rsidRPr="00FF305A" w:rsidDel="00E72C25">
          <w:rPr>
            <w:rFonts w:ascii="Times New Roman" w:hAnsi="Times New Roman" w:cs="Times New Roman"/>
            <w:sz w:val="28"/>
            <w:szCs w:val="28"/>
          </w:rPr>
          <w:delText>21</w:delText>
        </w:r>
      </w:del>
      <w:ins w:id="1150" w:author="Aknas Macefg" w:date="2025-12-12T11:20:00Z" w16du:dateUtc="2025-12-12T08:20:00Z">
        <w:r w:rsidR="00E72C25">
          <w:rPr>
            <w:rFonts w:ascii="Times New Roman" w:hAnsi="Times New Roman" w:cs="Times New Roman"/>
            <w:sz w:val="28"/>
            <w:szCs w:val="28"/>
          </w:rPr>
          <w:t>17</w:t>
        </w:r>
      </w:ins>
      <w:r w:rsidR="00E2187B" w:rsidRPr="00FF305A">
        <w:rPr>
          <w:rFonts w:ascii="Times New Roman" w:hAnsi="Times New Roman" w:cs="Times New Roman"/>
          <w:sz w:val="28"/>
          <w:szCs w:val="28"/>
        </w:rPr>
        <w:t>)</w:t>
      </w:r>
      <w:r w:rsidRPr="00FF305A">
        <w:rPr>
          <w:rFonts w:ascii="Times New Roman" w:hAnsi="Times New Roman" w:cs="Times New Roman"/>
          <w:sz w:val="28"/>
          <w:szCs w:val="28"/>
        </w:rPr>
        <w:t>;</w:t>
      </w:r>
    </w:p>
    <w:p w14:paraId="02352CD1" w14:textId="088D5967" w:rsidR="0010624E" w:rsidRPr="00FF305A" w:rsidRDefault="0010624E" w:rsidP="00FF305A">
      <w:pPr>
        <w:pStyle w:val="a7"/>
        <w:tabs>
          <w:tab w:val="left" w:pos="1134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AB8336" wp14:editId="2587EB86">
            <wp:extent cx="5796280" cy="3106420"/>
            <wp:effectExtent l="0" t="0" r="0" b="0"/>
            <wp:docPr id="1690949444" name="Рисунок 1" descr="Изображение выглядит как текст, снимок экрана, Прямоугольник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49444" name="Рисунок 1" descr="Изображение выглядит как текст, снимок экрана, Прямоугольник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101A2" w14:textId="5FBFD27A" w:rsidR="0010624E" w:rsidRPr="00FF305A" w:rsidRDefault="0010624E" w:rsidP="00FF305A">
      <w:pPr>
        <w:pStyle w:val="a7"/>
        <w:tabs>
          <w:tab w:val="left" w:pos="284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151" w:author="Aknas Macefg" w:date="2025-12-12T11:20:00Z" w16du:dateUtc="2025-12-12T08:20:00Z">
        <w:r w:rsidRPr="00FF305A" w:rsidDel="00E72C25">
          <w:rPr>
            <w:rFonts w:ascii="Times New Roman" w:hAnsi="Times New Roman" w:cs="Times New Roman"/>
            <w:sz w:val="28"/>
            <w:szCs w:val="28"/>
            <w:lang w:val="en-US"/>
          </w:rPr>
          <w:delText>21</w:delText>
        </w:r>
      </w:del>
      <w:ins w:id="1152" w:author="Aknas Macefg" w:date="2025-12-12T11:20:00Z" w16du:dateUtc="2025-12-12T08:20:00Z">
        <w:r w:rsidR="00E72C25">
          <w:rPr>
            <w:rFonts w:ascii="Times New Roman" w:hAnsi="Times New Roman" w:cs="Times New Roman"/>
            <w:sz w:val="28"/>
            <w:szCs w:val="28"/>
          </w:rPr>
          <w:t>17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Часть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profile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7915537E" w14:textId="77777777" w:rsidR="0010624E" w:rsidRPr="00FF305A" w:rsidRDefault="0010624E" w:rsidP="00FF305A">
      <w:pPr>
        <w:pStyle w:val="a7"/>
        <w:tabs>
          <w:tab w:val="left" w:pos="1134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E29F4FE" w14:textId="16B2369A" w:rsidR="009C0412" w:rsidRPr="00FF305A" w:rsidRDefault="006F087F" w:rsidP="00174307">
      <w:pPr>
        <w:pStyle w:val="a7"/>
        <w:numPr>
          <w:ilvl w:val="0"/>
          <w:numId w:val="4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53" w:author="Aknas Macefg" w:date="2025-12-12T11:30:00Z" w16du:dateUtc="2025-12-12T08:30:00Z">
          <w:pPr>
            <w:pStyle w:val="a7"/>
            <w:numPr>
              <w:numId w:val="46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lastRenderedPageBreak/>
        <w:t>страница с метриками – аналитические данные (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metrics</w:t>
      </w:r>
      <w:r w:rsidRPr="00FF305A">
        <w:rPr>
          <w:rFonts w:ascii="Times New Roman" w:hAnsi="Times New Roman" w:cs="Times New Roman"/>
          <w:sz w:val="28"/>
          <w:szCs w:val="28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FF305A">
        <w:rPr>
          <w:rFonts w:ascii="Times New Roman" w:hAnsi="Times New Roman" w:cs="Times New Roman"/>
          <w:sz w:val="28"/>
          <w:szCs w:val="28"/>
        </w:rPr>
        <w:t>)</w:t>
      </w:r>
      <w:r w:rsidR="009C0412" w:rsidRPr="00FF305A">
        <w:rPr>
          <w:rFonts w:ascii="Times New Roman" w:hAnsi="Times New Roman" w:cs="Times New Roman"/>
          <w:sz w:val="28"/>
          <w:szCs w:val="28"/>
        </w:rPr>
        <w:t>.</w:t>
      </w:r>
    </w:p>
    <w:p w14:paraId="2AA8B287" w14:textId="376C3130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154" w:author="Aknas Macefg" w:date="2025-12-12T11:30:00Z" w16du:dateUtc="2025-12-12T08:30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Для отображения аналитических данных используется Chart.js</w:t>
      </w:r>
      <w:r w:rsidR="00E2187B" w:rsidRPr="00FF305A">
        <w:rPr>
          <w:rFonts w:ascii="Times New Roman" w:hAnsi="Times New Roman" w:cs="Times New Roman"/>
          <w:sz w:val="28"/>
          <w:szCs w:val="28"/>
        </w:rPr>
        <w:t xml:space="preserve">, доступ к странице доступ только для 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MANAGER</w:t>
      </w:r>
      <w:r w:rsidR="00E2187B" w:rsidRPr="00FF305A">
        <w:rPr>
          <w:rFonts w:ascii="Times New Roman" w:hAnsi="Times New Roman" w:cs="Times New Roman"/>
          <w:sz w:val="28"/>
          <w:szCs w:val="28"/>
        </w:rPr>
        <w:t xml:space="preserve"> и 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="00E2187B" w:rsidRPr="00FF305A">
        <w:rPr>
          <w:rFonts w:ascii="Times New Roman" w:hAnsi="Times New Roman" w:cs="Times New Roman"/>
          <w:sz w:val="28"/>
          <w:szCs w:val="28"/>
        </w:rPr>
        <w:t>-пользователей</w:t>
      </w:r>
      <w:r w:rsidR="00CE1E0C" w:rsidRPr="00FF305A">
        <w:rPr>
          <w:rFonts w:ascii="Times New Roman" w:hAnsi="Times New Roman" w:cs="Times New Roman"/>
          <w:sz w:val="28"/>
          <w:szCs w:val="28"/>
        </w:rPr>
        <w:t xml:space="preserve"> (рисунок </w:t>
      </w:r>
      <w:del w:id="1155" w:author="Aknas Macefg" w:date="2025-12-12T11:20:00Z" w16du:dateUtc="2025-12-12T08:20:00Z">
        <w:r w:rsidR="00CE1E0C" w:rsidRPr="00FF305A" w:rsidDel="00E72C25">
          <w:rPr>
            <w:rFonts w:ascii="Times New Roman" w:hAnsi="Times New Roman" w:cs="Times New Roman"/>
            <w:sz w:val="28"/>
            <w:szCs w:val="28"/>
          </w:rPr>
          <w:delText>2</w:delText>
        </w:r>
        <w:r w:rsidR="0010624E" w:rsidRPr="00FF305A" w:rsidDel="00E72C25">
          <w:rPr>
            <w:rFonts w:ascii="Times New Roman" w:hAnsi="Times New Roman" w:cs="Times New Roman"/>
            <w:sz w:val="28"/>
            <w:szCs w:val="28"/>
          </w:rPr>
          <w:delText>2</w:delText>
        </w:r>
      </w:del>
      <w:ins w:id="1156" w:author="Aknas Macefg" w:date="2025-12-12T11:20:00Z" w16du:dateUtc="2025-12-12T08:20:00Z">
        <w:r w:rsidR="00E72C25">
          <w:rPr>
            <w:rFonts w:ascii="Times New Roman" w:hAnsi="Times New Roman" w:cs="Times New Roman"/>
            <w:sz w:val="28"/>
            <w:szCs w:val="28"/>
          </w:rPr>
          <w:t>18</w:t>
        </w:r>
      </w:ins>
      <w:r w:rsidR="00CE1E0C" w:rsidRPr="00FF305A">
        <w:rPr>
          <w:rFonts w:ascii="Times New Roman" w:hAnsi="Times New Roman" w:cs="Times New Roman"/>
          <w:sz w:val="28"/>
          <w:szCs w:val="28"/>
        </w:rPr>
        <w:t>).</w:t>
      </w:r>
    </w:p>
    <w:p w14:paraId="376A7161" w14:textId="055B884E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157" w:author="Aknas Macefg" w:date="2025-12-12T11:30:00Z" w16du:dateUtc="2025-12-12T08:30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Диаграммы могут показывать:</w:t>
      </w:r>
    </w:p>
    <w:p w14:paraId="0BF5D192" w14:textId="079AD36C" w:rsidR="009C0412" w:rsidRPr="00FF305A" w:rsidRDefault="00E2187B" w:rsidP="00174307">
      <w:pPr>
        <w:pStyle w:val="a7"/>
        <w:numPr>
          <w:ilvl w:val="0"/>
          <w:numId w:val="4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58" w:author="Aknas Macefg" w:date="2025-12-12T11:30:00Z" w16du:dateUtc="2025-12-12T08:30:00Z">
          <w:pPr>
            <w:pStyle w:val="a7"/>
            <w:numPr>
              <w:numId w:val="45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количество авторов, добавленных в список желаемого по книге;</w:t>
      </w:r>
    </w:p>
    <w:p w14:paraId="217C7100" w14:textId="0163325E" w:rsidR="00E2187B" w:rsidRPr="00FF305A" w:rsidRDefault="00E2187B" w:rsidP="00174307">
      <w:pPr>
        <w:pStyle w:val="a7"/>
        <w:numPr>
          <w:ilvl w:val="0"/>
          <w:numId w:val="4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59" w:author="Aknas Macefg" w:date="2025-12-12T11:30:00Z" w16du:dateUtc="2025-12-12T08:30:00Z">
          <w:pPr>
            <w:pStyle w:val="a7"/>
            <w:numPr>
              <w:numId w:val="45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количество жанров, добавленных в список желаемого по книге;</w:t>
      </w:r>
    </w:p>
    <w:p w14:paraId="0639E145" w14:textId="5530FB3E" w:rsidR="009C0412" w:rsidRPr="00FF305A" w:rsidRDefault="00E2187B" w:rsidP="00174307">
      <w:pPr>
        <w:pStyle w:val="a7"/>
        <w:numPr>
          <w:ilvl w:val="0"/>
          <w:numId w:val="4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60" w:author="Aknas Macefg" w:date="2025-12-12T11:30:00Z" w16du:dateUtc="2025-12-12T08:30:00Z">
          <w:pPr>
            <w:pStyle w:val="a7"/>
            <w:numPr>
              <w:numId w:val="45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распределение дат добавления в список желаемого.</w:t>
      </w:r>
    </w:p>
    <w:p w14:paraId="03DC5D43" w14:textId="11635211" w:rsidR="0010624E" w:rsidRPr="00FF305A" w:rsidRDefault="0010624E" w:rsidP="00FF305A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501A96" wp14:editId="0B84FE3F">
            <wp:extent cx="5796280" cy="3074670"/>
            <wp:effectExtent l="0" t="0" r="0" b="0"/>
            <wp:docPr id="17920032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0032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4CBFA" w14:textId="7E5FA58D" w:rsidR="0010624E" w:rsidRPr="008A5959" w:rsidRDefault="0010624E" w:rsidP="00FF305A">
      <w:pPr>
        <w:pStyle w:val="a7"/>
        <w:tabs>
          <w:tab w:val="left" w:pos="284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161" w:author="Aknas Macefg" w:date="2025-12-12T11:20:00Z" w16du:dateUtc="2025-12-12T08:20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22</w:delText>
        </w:r>
      </w:del>
      <w:ins w:id="1162" w:author="Aknas Macefg" w:date="2025-12-12T11:20:00Z" w16du:dateUtc="2025-12-12T08:20:00Z">
        <w:r w:rsidR="00E72C25">
          <w:rPr>
            <w:rFonts w:ascii="Times New Roman" w:hAnsi="Times New Roman" w:cs="Times New Roman"/>
            <w:sz w:val="28"/>
            <w:szCs w:val="28"/>
          </w:rPr>
          <w:t>18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metrics</w:t>
      </w:r>
      <w:r w:rsidRPr="008A5959">
        <w:rPr>
          <w:rFonts w:ascii="Times New Roman" w:hAnsi="Times New Roman" w:cs="Times New Roman"/>
          <w:sz w:val="28"/>
          <w:szCs w:val="28"/>
        </w:rPr>
        <w:t>.</w:t>
      </w:r>
      <w:r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5C73C6B1" w14:textId="038A5F33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163" w:author="Aknas Macefg" w:date="2025-12-12T11:30:00Z" w16du:dateUtc="2025-12-12T08:30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Обработка ошибок включает:</w:t>
      </w:r>
    </w:p>
    <w:p w14:paraId="46074050" w14:textId="263D9D4C" w:rsidR="009C0412" w:rsidRPr="00FF305A" w:rsidRDefault="009C0412" w:rsidP="00174307">
      <w:pPr>
        <w:pStyle w:val="a7"/>
        <w:numPr>
          <w:ilvl w:val="0"/>
          <w:numId w:val="4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64" w:author="Aknas Macefg" w:date="2025-12-12T11:30:00Z" w16du:dateUtc="2025-12-12T08:30:00Z">
          <w:pPr>
            <w:pStyle w:val="a7"/>
            <w:numPr>
              <w:numId w:val="44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глобальный перехват исключений @</w:t>
      </w:r>
      <w:proofErr w:type="spellStart"/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ErrorController</w:t>
      </w:r>
      <w:proofErr w:type="spellEnd"/>
      <w:r w:rsidR="00CE1E0C" w:rsidRPr="00FF305A">
        <w:rPr>
          <w:rFonts w:ascii="Times New Roman" w:hAnsi="Times New Roman" w:cs="Times New Roman"/>
          <w:sz w:val="28"/>
          <w:szCs w:val="28"/>
        </w:rPr>
        <w:t xml:space="preserve"> (рисунок </w:t>
      </w:r>
      <w:del w:id="1165" w:author="Aknas Macefg" w:date="2025-12-12T11:20:00Z" w16du:dateUtc="2025-12-12T08:20:00Z">
        <w:r w:rsidR="00CE1E0C" w:rsidRPr="00FF305A" w:rsidDel="00E72C25">
          <w:rPr>
            <w:rFonts w:ascii="Times New Roman" w:hAnsi="Times New Roman" w:cs="Times New Roman"/>
            <w:sz w:val="28"/>
            <w:szCs w:val="28"/>
          </w:rPr>
          <w:delText>2</w:delText>
        </w:r>
        <w:r w:rsidR="0010624E" w:rsidRPr="00FF305A" w:rsidDel="00E72C25">
          <w:rPr>
            <w:rFonts w:ascii="Times New Roman" w:hAnsi="Times New Roman" w:cs="Times New Roman"/>
            <w:sz w:val="28"/>
            <w:szCs w:val="28"/>
          </w:rPr>
          <w:delText>3</w:delText>
        </w:r>
      </w:del>
      <w:ins w:id="1166" w:author="Aknas Macefg" w:date="2025-12-12T11:20:00Z" w16du:dateUtc="2025-12-12T08:20:00Z">
        <w:r w:rsidR="00E72C25">
          <w:rPr>
            <w:rFonts w:ascii="Times New Roman" w:hAnsi="Times New Roman" w:cs="Times New Roman"/>
            <w:sz w:val="28"/>
            <w:szCs w:val="28"/>
          </w:rPr>
          <w:t>19</w:t>
        </w:r>
      </w:ins>
      <w:r w:rsidR="00CE1E0C" w:rsidRPr="00FF305A">
        <w:rPr>
          <w:rFonts w:ascii="Times New Roman" w:hAnsi="Times New Roman" w:cs="Times New Roman"/>
          <w:sz w:val="28"/>
          <w:szCs w:val="28"/>
        </w:rPr>
        <w:t>);</w:t>
      </w:r>
    </w:p>
    <w:p w14:paraId="392F6A7D" w14:textId="7092D436" w:rsidR="009C0412" w:rsidRPr="00FF305A" w:rsidRDefault="009C0412" w:rsidP="00174307">
      <w:pPr>
        <w:pStyle w:val="a7"/>
        <w:numPr>
          <w:ilvl w:val="0"/>
          <w:numId w:val="4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167" w:author="Aknas Macefg" w:date="2025-12-12T11:30:00Z" w16du:dateUtc="2025-12-12T08:30:00Z">
          <w:pPr>
            <w:pStyle w:val="a7"/>
            <w:numPr>
              <w:numId w:val="44"/>
            </w:numPr>
            <w:tabs>
              <w:tab w:val="left" w:pos="1134"/>
            </w:tabs>
            <w:spacing w:after="0" w:line="360" w:lineRule="auto"/>
            <w:ind w:left="0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кастомн</w:t>
      </w:r>
      <w:r w:rsidR="00E2187B" w:rsidRPr="00FF305A">
        <w:rPr>
          <w:rFonts w:ascii="Times New Roman" w:hAnsi="Times New Roman" w:cs="Times New Roman"/>
          <w:sz w:val="28"/>
          <w:szCs w:val="28"/>
        </w:rPr>
        <w:t>ая</w:t>
      </w:r>
      <w:r w:rsidRPr="00FF305A">
        <w:rPr>
          <w:rFonts w:ascii="Times New Roman" w:hAnsi="Times New Roman" w:cs="Times New Roman"/>
          <w:sz w:val="28"/>
          <w:szCs w:val="28"/>
        </w:rPr>
        <w:t xml:space="preserve"> HTML-страниц</w:t>
      </w:r>
      <w:r w:rsidR="00E2187B" w:rsidRPr="00FF305A">
        <w:rPr>
          <w:rFonts w:ascii="Times New Roman" w:hAnsi="Times New Roman" w:cs="Times New Roman"/>
          <w:sz w:val="28"/>
          <w:szCs w:val="28"/>
        </w:rPr>
        <w:t>а</w:t>
      </w:r>
      <w:r w:rsidRPr="00FF305A">
        <w:rPr>
          <w:rFonts w:ascii="Times New Roman" w:hAnsi="Times New Roman" w:cs="Times New Roman"/>
          <w:sz w:val="28"/>
          <w:szCs w:val="28"/>
        </w:rPr>
        <w:t xml:space="preserve"> ошибок</w:t>
      </w:r>
      <w:r w:rsidR="00E2187B" w:rsidRPr="00FF305A">
        <w:rPr>
          <w:rFonts w:ascii="Times New Roman" w:hAnsi="Times New Roman" w:cs="Times New Roman"/>
          <w:sz w:val="28"/>
          <w:szCs w:val="28"/>
        </w:rPr>
        <w:t xml:space="preserve"> (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E2187B" w:rsidRPr="00FF305A">
        <w:rPr>
          <w:rFonts w:ascii="Times New Roman" w:hAnsi="Times New Roman" w:cs="Times New Roman"/>
          <w:sz w:val="28"/>
          <w:szCs w:val="28"/>
        </w:rPr>
        <w:t>.</w:t>
      </w:r>
      <w:r w:rsidR="00E2187B" w:rsidRPr="00FF305A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E2187B" w:rsidRPr="00FF305A">
        <w:rPr>
          <w:rFonts w:ascii="Times New Roman" w:hAnsi="Times New Roman" w:cs="Times New Roman"/>
          <w:sz w:val="28"/>
          <w:szCs w:val="28"/>
        </w:rPr>
        <w:t>)</w:t>
      </w:r>
      <w:r w:rsidRPr="00FF305A">
        <w:rPr>
          <w:rFonts w:ascii="Times New Roman" w:hAnsi="Times New Roman" w:cs="Times New Roman"/>
          <w:sz w:val="28"/>
          <w:szCs w:val="28"/>
        </w:rPr>
        <w:t>:</w:t>
      </w:r>
    </w:p>
    <w:p w14:paraId="1FC5AAFB" w14:textId="6BDEE6EF" w:rsidR="009C0412" w:rsidRPr="00FF305A" w:rsidRDefault="009C0412" w:rsidP="00174307">
      <w:pPr>
        <w:pStyle w:val="a7"/>
        <w:numPr>
          <w:ilvl w:val="1"/>
          <w:numId w:val="44"/>
        </w:numPr>
        <w:tabs>
          <w:tab w:val="left" w:pos="1560"/>
        </w:tabs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1168" w:author="Aknas Macefg" w:date="2025-12-12T11:30:00Z" w16du:dateUtc="2025-12-12T08:30:00Z">
          <w:pPr>
            <w:pStyle w:val="a7"/>
            <w:numPr>
              <w:ilvl w:val="1"/>
              <w:numId w:val="44"/>
            </w:numPr>
            <w:tabs>
              <w:tab w:val="left" w:pos="1560"/>
            </w:tabs>
            <w:spacing w:after="0" w:line="360" w:lineRule="auto"/>
            <w:ind w:left="426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404 </w:t>
      </w:r>
      <w:r w:rsidR="00174307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</w:t>
      </w:r>
      <w:r w:rsidR="00E2187B" w:rsidRPr="00FF305A">
        <w:rPr>
          <w:rFonts w:ascii="Times New Roman" w:hAnsi="Times New Roman" w:cs="Times New Roman"/>
          <w:sz w:val="28"/>
          <w:szCs w:val="28"/>
        </w:rPr>
        <w:t>страница</w:t>
      </w:r>
      <w:r w:rsidRPr="00FF305A">
        <w:rPr>
          <w:rFonts w:ascii="Times New Roman" w:hAnsi="Times New Roman" w:cs="Times New Roman"/>
          <w:sz w:val="28"/>
          <w:szCs w:val="28"/>
        </w:rPr>
        <w:t xml:space="preserve"> не найде</w:t>
      </w:r>
      <w:r w:rsidR="00E2187B" w:rsidRPr="00FF305A">
        <w:rPr>
          <w:rFonts w:ascii="Times New Roman" w:hAnsi="Times New Roman" w:cs="Times New Roman"/>
          <w:sz w:val="28"/>
          <w:szCs w:val="28"/>
        </w:rPr>
        <w:t>на</w:t>
      </w:r>
      <w:r w:rsidRPr="00FF305A">
        <w:rPr>
          <w:rFonts w:ascii="Times New Roman" w:hAnsi="Times New Roman" w:cs="Times New Roman"/>
          <w:sz w:val="28"/>
          <w:szCs w:val="28"/>
        </w:rPr>
        <w:t>;</w:t>
      </w:r>
    </w:p>
    <w:p w14:paraId="2D7A129E" w14:textId="6208D252" w:rsidR="009C0412" w:rsidRPr="00FF305A" w:rsidRDefault="009C0412" w:rsidP="00174307">
      <w:pPr>
        <w:pStyle w:val="a7"/>
        <w:numPr>
          <w:ilvl w:val="1"/>
          <w:numId w:val="44"/>
        </w:numPr>
        <w:tabs>
          <w:tab w:val="left" w:pos="1560"/>
        </w:tabs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1169" w:author="Aknas Macefg" w:date="2025-12-12T11:30:00Z" w16du:dateUtc="2025-12-12T08:30:00Z">
          <w:pPr>
            <w:pStyle w:val="a7"/>
            <w:numPr>
              <w:ilvl w:val="1"/>
              <w:numId w:val="44"/>
            </w:numPr>
            <w:tabs>
              <w:tab w:val="left" w:pos="1560"/>
            </w:tabs>
            <w:spacing w:after="0" w:line="360" w:lineRule="auto"/>
            <w:ind w:left="426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403 </w:t>
      </w:r>
      <w:r w:rsidR="00174307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доступ запрещён;</w:t>
      </w:r>
    </w:p>
    <w:p w14:paraId="21D84D41" w14:textId="417F69B5" w:rsidR="009C0412" w:rsidRPr="00FF305A" w:rsidRDefault="009C0412" w:rsidP="00174307">
      <w:pPr>
        <w:pStyle w:val="a7"/>
        <w:numPr>
          <w:ilvl w:val="1"/>
          <w:numId w:val="44"/>
        </w:numPr>
        <w:tabs>
          <w:tab w:val="left" w:pos="1560"/>
        </w:tabs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pPrChange w:id="1170" w:author="Aknas Macefg" w:date="2025-12-12T11:30:00Z" w16du:dateUtc="2025-12-12T08:30:00Z">
          <w:pPr>
            <w:pStyle w:val="a7"/>
            <w:numPr>
              <w:ilvl w:val="1"/>
              <w:numId w:val="44"/>
            </w:numPr>
            <w:tabs>
              <w:tab w:val="left" w:pos="1560"/>
            </w:tabs>
            <w:spacing w:after="0" w:line="360" w:lineRule="auto"/>
            <w:ind w:left="426"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 xml:space="preserve">500 </w:t>
      </w:r>
      <w:r w:rsidR="00174307" w:rsidRPr="00FF305A">
        <w:rPr>
          <w:rFonts w:ascii="Times New Roman" w:hAnsi="Times New Roman" w:cs="Times New Roman"/>
          <w:sz w:val="28"/>
          <w:szCs w:val="28"/>
        </w:rPr>
        <w:t>–</w:t>
      </w:r>
      <w:r w:rsidRPr="00FF305A">
        <w:rPr>
          <w:rFonts w:ascii="Times New Roman" w:hAnsi="Times New Roman" w:cs="Times New Roman"/>
          <w:sz w:val="28"/>
          <w:szCs w:val="28"/>
        </w:rPr>
        <w:t xml:space="preserve"> внутренняя ошибка сервера.</w:t>
      </w:r>
    </w:p>
    <w:p w14:paraId="36C75CF5" w14:textId="021872A3" w:rsidR="009C0412" w:rsidRPr="00FF305A" w:rsidRDefault="009C0412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pPrChange w:id="1171" w:author="Aknas Macefg" w:date="2025-12-12T11:30:00Z" w16du:dateUtc="2025-12-12T08:30:00Z">
          <w:pPr>
            <w:spacing w:after="0" w:line="360" w:lineRule="auto"/>
            <w:ind w:firstLine="709"/>
          </w:pPr>
        </w:pPrChange>
      </w:pPr>
      <w:r w:rsidRPr="00FF305A">
        <w:rPr>
          <w:rFonts w:ascii="Times New Roman" w:hAnsi="Times New Roman" w:cs="Times New Roman"/>
          <w:sz w:val="28"/>
          <w:szCs w:val="28"/>
        </w:rPr>
        <w:t>Такой подход исключает аварийные завершения работы программы.</w:t>
      </w:r>
    </w:p>
    <w:p w14:paraId="59C62553" w14:textId="0414D2CE" w:rsidR="0010624E" w:rsidRPr="00FF305A" w:rsidRDefault="0010624E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E7D5F2" wp14:editId="42500A21">
            <wp:extent cx="5796280" cy="4599305"/>
            <wp:effectExtent l="0" t="0" r="0" b="0"/>
            <wp:docPr id="2084373967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73967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459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9A48E" w14:textId="0B66E701" w:rsidR="0010624E" w:rsidRPr="00FF305A" w:rsidRDefault="0010624E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172" w:author="Aknas Macefg" w:date="2025-12-12T11:20:00Z" w16du:dateUtc="2025-12-12T08:20:00Z">
        <w:r w:rsidRPr="00FF305A" w:rsidDel="00E72C25">
          <w:rPr>
            <w:rFonts w:ascii="Times New Roman" w:hAnsi="Times New Roman" w:cs="Times New Roman"/>
            <w:sz w:val="28"/>
            <w:szCs w:val="28"/>
          </w:rPr>
          <w:delText>23</w:delText>
        </w:r>
      </w:del>
      <w:ins w:id="1173" w:author="Aknas Macefg" w:date="2025-12-12T11:20:00Z" w16du:dateUtc="2025-12-12T08:20:00Z">
        <w:r w:rsidR="00E72C25">
          <w:rPr>
            <w:rFonts w:ascii="Times New Roman" w:hAnsi="Times New Roman" w:cs="Times New Roman"/>
            <w:sz w:val="28"/>
            <w:szCs w:val="28"/>
          </w:rPr>
          <w:t>19</w:t>
        </w:r>
      </w:ins>
      <w:r w:rsidRPr="00FF305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F305A">
        <w:rPr>
          <w:rFonts w:ascii="Times New Roman" w:hAnsi="Times New Roman" w:cs="Times New Roman"/>
          <w:sz w:val="28"/>
          <w:szCs w:val="28"/>
          <w:lang w:val="en-US"/>
        </w:rPr>
        <w:t>ErrorController</w:t>
      </w:r>
      <w:proofErr w:type="spellEnd"/>
      <w:r w:rsidRPr="00FF305A">
        <w:rPr>
          <w:rFonts w:ascii="Times New Roman" w:hAnsi="Times New Roman" w:cs="Times New Roman"/>
          <w:sz w:val="28"/>
          <w:szCs w:val="28"/>
        </w:rPr>
        <w:t xml:space="preserve"> обработка ошибок</w:t>
      </w:r>
    </w:p>
    <w:p w14:paraId="3C7C3698" w14:textId="77777777" w:rsidR="00A45618" w:rsidRPr="00FF305A" w:rsidRDefault="00A45618" w:rsidP="00174307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174" w:name="_Toc90323030"/>
      <w:bookmarkStart w:id="1175" w:name="_Toc216430020"/>
      <w:r w:rsidRPr="00FF305A">
        <w:rPr>
          <w:rFonts w:ascii="Times New Roman" w:hAnsi="Times New Roman" w:cs="Times New Roman"/>
          <w:color w:val="auto"/>
          <w:sz w:val="28"/>
          <w:szCs w:val="28"/>
        </w:rPr>
        <w:t>2.4 Отладка и тестирование программы</w:t>
      </w:r>
      <w:bookmarkEnd w:id="1174"/>
      <w:bookmarkEnd w:id="1175"/>
    </w:p>
    <w:p w14:paraId="7E93613D" w14:textId="77777777" w:rsidR="00E2187B" w:rsidRPr="00FF305A" w:rsidRDefault="00E2187B" w:rsidP="00174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>В качестве метода для тестирования программного обеспечения был использован метод белого ящика. Тестирование производилось ручным типом, без использования инструментов автоматизации. В таблице 1 представлены результаты отладки и тестирования программы.</w:t>
      </w:r>
    </w:p>
    <w:p w14:paraId="77065E70" w14:textId="26E878C8" w:rsidR="00E2187B" w:rsidRPr="00FF305A" w:rsidRDefault="00E2187B" w:rsidP="00FF30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 xml:space="preserve">Таблица 1. Результаты отладки и тестирования </w:t>
      </w:r>
      <w:r w:rsidR="0010624E" w:rsidRPr="00FF305A">
        <w:rPr>
          <w:rFonts w:ascii="Times New Roman" w:hAnsi="Times New Roman" w:cs="Times New Roman"/>
          <w:sz w:val="28"/>
          <w:szCs w:val="28"/>
        </w:rPr>
        <w:t>веб-приложения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46"/>
        <w:gridCol w:w="1146"/>
        <w:gridCol w:w="2013"/>
        <w:gridCol w:w="2328"/>
        <w:gridCol w:w="1491"/>
        <w:gridCol w:w="1394"/>
      </w:tblGrid>
      <w:tr w:rsidR="0003028F" w14:paraId="0204C7F2" w14:textId="77777777" w:rsidTr="00B41121"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1E380" w14:textId="77777777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№ теста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1863C" w14:textId="77777777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Входные данные</w:t>
            </w:r>
          </w:p>
        </w:tc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677261" w14:textId="77777777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Вводимое значение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BD11F" w14:textId="77777777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Ожидаемая реакция программы</w:t>
            </w:r>
          </w:p>
        </w:tc>
        <w:tc>
          <w:tcPr>
            <w:tcW w:w="1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82F5" w14:textId="77777777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Реакция программы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6ABAC" w14:textId="77777777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Ошибка выявлена</w:t>
            </w:r>
          </w:p>
        </w:tc>
      </w:tr>
      <w:tr w:rsidR="0003028F" w14:paraId="4256B043" w14:textId="77777777" w:rsidTr="00B41121"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7361B" w14:textId="77777777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35D36" w14:textId="77777777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Текст</w:t>
            </w:r>
          </w:p>
        </w:tc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BC252" w14:textId="77777777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7526D3">
              <w:rPr>
                <w:rFonts w:ascii="Times New Roman" w:hAnsi="Times New Roman"/>
                <w:sz w:val="24"/>
                <w:szCs w:val="24"/>
                <w:lang w:val="en-US"/>
              </w:rPr>
              <w:t>“”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A6297" w14:textId="37625A87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Сообщение «</w:t>
            </w:r>
            <w:r w:rsidR="0003028F">
              <w:rPr>
                <w:rFonts w:ascii="Times New Roman" w:hAnsi="Times New Roman"/>
                <w:sz w:val="24"/>
                <w:szCs w:val="24"/>
                <w:lang w:val="en-US"/>
              </w:rPr>
              <w:t>ISBN</w:t>
            </w:r>
            <w:r w:rsidR="0003028F" w:rsidRPr="0003028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03028F">
              <w:rPr>
                <w:rFonts w:ascii="Times New Roman" w:eastAsiaTheme="minorEastAsia" w:hAnsi="Times New Roman"/>
                <w:sz w:val="24"/>
                <w:szCs w:val="24"/>
                <w:lang w:eastAsia="zh-CN"/>
              </w:rPr>
              <w:t>должен быть в правильном формате</w:t>
            </w:r>
            <w:r w:rsidRPr="007526D3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1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4E113" w14:textId="7084A505" w:rsidR="00E2187B" w:rsidRPr="00174307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 xml:space="preserve">На рисунке </w:t>
            </w:r>
            <w:del w:id="1176" w:author="Aknas Macefg" w:date="2025-12-12T11:20:00Z" w16du:dateUtc="2025-12-12T08:20:00Z">
              <w:r w:rsidDel="00174307">
                <w:rPr>
                  <w:rFonts w:ascii="Times New Roman" w:hAnsi="Times New Roman"/>
                  <w:sz w:val="24"/>
                  <w:szCs w:val="24"/>
                  <w:lang w:val="en-US"/>
                </w:rPr>
                <w:delText>2</w:delText>
              </w:r>
              <w:r w:rsidR="0010624E" w:rsidDel="00174307">
                <w:rPr>
                  <w:rFonts w:ascii="Times New Roman" w:hAnsi="Times New Roman"/>
                  <w:sz w:val="24"/>
                  <w:szCs w:val="24"/>
                </w:rPr>
                <w:delText>5</w:delText>
              </w:r>
            </w:del>
            <w:ins w:id="1177" w:author="Aknas Macefg" w:date="2025-12-12T11:20:00Z" w16du:dateUtc="2025-12-12T08:20:00Z">
              <w:r w:rsidR="00174307">
                <w:rPr>
                  <w:rFonts w:ascii="Times New Roman" w:hAnsi="Times New Roman"/>
                  <w:sz w:val="24"/>
                  <w:szCs w:val="24"/>
                </w:rPr>
                <w:t>20</w:t>
              </w:r>
            </w:ins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B5272" w14:textId="77777777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Нет</w:t>
            </w:r>
          </w:p>
        </w:tc>
      </w:tr>
      <w:tr w:rsidR="0003028F" w14:paraId="68651FC8" w14:textId="77777777" w:rsidTr="00B41121"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4D3CF" w14:textId="77777777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E5B08" w14:textId="20E0778D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 xml:space="preserve">Путь к </w:t>
            </w:r>
            <w:r w:rsidR="0010624E">
              <w:rPr>
                <w:rFonts w:ascii="Times New Roman" w:hAnsi="Times New Roman"/>
                <w:sz w:val="24"/>
                <w:szCs w:val="24"/>
              </w:rPr>
              <w:t>странице</w:t>
            </w:r>
          </w:p>
        </w:tc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7098A" w14:textId="507C5733" w:rsidR="0003028F" w:rsidRPr="008A5959" w:rsidRDefault="0010624E" w:rsidP="0003028F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Путь к н</w:t>
            </w:r>
            <w:r w:rsidR="0003028F">
              <w:rPr>
                <w:rFonts w:ascii="Times New Roman" w:hAnsi="Times New Roman"/>
                <w:sz w:val="24"/>
                <w:szCs w:val="24"/>
              </w:rPr>
              <w:t>есуществующей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странице</w:t>
            </w:r>
            <w:r w:rsidR="0003028F" w:rsidRPr="0003028F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="0003028F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="0003028F">
              <w:rPr>
                <w:rFonts w:ascii="Times New Roman" w:hAnsi="Times New Roman"/>
                <w:sz w:val="24"/>
                <w:szCs w:val="24"/>
              </w:rPr>
              <w:t>books</w:t>
            </w:r>
            <w:proofErr w:type="spellEnd"/>
            <w:r w:rsidR="0003028F" w:rsidRPr="0003028F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5BF7B" w14:textId="1A940348" w:rsidR="00E2187B" w:rsidRPr="00C44276" w:rsidRDefault="0010624E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Ошибка 40</w:t>
            </w:r>
            <w:r w:rsidR="0003028F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FD568" w14:textId="5078CCA5" w:rsidR="00E2187B" w:rsidRPr="00174307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 xml:space="preserve">На рисунке </w:t>
            </w:r>
            <w:del w:id="1178" w:author="Aknas Macefg" w:date="2025-12-12T11:20:00Z" w16du:dateUtc="2025-12-12T08:20:00Z">
              <w:r w:rsidDel="00174307">
                <w:rPr>
                  <w:rFonts w:ascii="Times New Roman" w:hAnsi="Times New Roman"/>
                  <w:sz w:val="24"/>
                  <w:szCs w:val="24"/>
                  <w:lang w:val="en-US"/>
                </w:rPr>
                <w:delText>2</w:delText>
              </w:r>
              <w:r w:rsidR="0010624E" w:rsidDel="00174307">
                <w:rPr>
                  <w:rFonts w:ascii="Times New Roman" w:hAnsi="Times New Roman"/>
                  <w:sz w:val="24"/>
                  <w:szCs w:val="24"/>
                </w:rPr>
                <w:delText>6</w:delText>
              </w:r>
            </w:del>
            <w:ins w:id="1179" w:author="Aknas Macefg" w:date="2025-12-12T11:20:00Z" w16du:dateUtc="2025-12-12T08:20:00Z">
              <w:r w:rsidR="00174307">
                <w:rPr>
                  <w:rFonts w:ascii="Times New Roman" w:hAnsi="Times New Roman"/>
                  <w:sz w:val="24"/>
                  <w:szCs w:val="24"/>
                </w:rPr>
                <w:t>21</w:t>
              </w:r>
            </w:ins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ADD35" w14:textId="77777777" w:rsidR="00E2187B" w:rsidRPr="007526D3" w:rsidRDefault="00E2187B" w:rsidP="00B4112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Нет</w:t>
            </w:r>
          </w:p>
        </w:tc>
      </w:tr>
    </w:tbl>
    <w:p w14:paraId="0A811A4B" w14:textId="77777777" w:rsidR="00E2187B" w:rsidDel="00174307" w:rsidRDefault="00E2187B" w:rsidP="00174307">
      <w:pPr>
        <w:spacing w:after="0" w:line="360" w:lineRule="auto"/>
        <w:ind w:firstLine="709"/>
        <w:rPr>
          <w:del w:id="1180" w:author="Aknas Macefg" w:date="2025-12-12T11:22:00Z" w16du:dateUtc="2025-12-12T08:22:00Z"/>
          <w:sz w:val="28"/>
        </w:rPr>
        <w:pPrChange w:id="1181" w:author="Aknas Macefg" w:date="2025-12-12T11:22:00Z" w16du:dateUtc="2025-12-12T08:22:00Z">
          <w:pPr>
            <w:spacing w:after="0" w:line="360" w:lineRule="auto"/>
          </w:pPr>
        </w:pPrChange>
      </w:pPr>
    </w:p>
    <w:p w14:paraId="15DA7289" w14:textId="77777777" w:rsidR="00E2187B" w:rsidRDefault="00E2187B" w:rsidP="00174307">
      <w:pPr>
        <w:pStyle w:val="afa"/>
      </w:pPr>
      <w:r>
        <w:t>В результате тестирования и отладки программы ошибок в поведении программы не было выявлено. Программа обрабатывает вводимые пользователем данные и реагирует при выявлении некорректных значениях.</w:t>
      </w:r>
    </w:p>
    <w:p w14:paraId="7868A997" w14:textId="77777777" w:rsidR="00E2187B" w:rsidRDefault="00E2187B" w:rsidP="00E2187B">
      <w:pPr>
        <w:pStyle w:val="afa"/>
      </w:pPr>
      <w:r>
        <w:t>Критических ошибок при выполнении программы не обнаружено.</w:t>
      </w:r>
    </w:p>
    <w:p w14:paraId="623EEC0E" w14:textId="3F9A7DBA" w:rsidR="00E2187B" w:rsidRDefault="0003028F" w:rsidP="00E2187B">
      <w:pPr>
        <w:pStyle w:val="afa"/>
        <w:ind w:firstLine="0"/>
        <w:jc w:val="center"/>
      </w:pPr>
      <w:r>
        <w:rPr>
          <w:noProof/>
        </w:rPr>
        <w:drawing>
          <wp:inline distT="0" distB="0" distL="0" distR="0" wp14:anchorId="24D613CD" wp14:editId="118C8C17">
            <wp:extent cx="5796280" cy="2694305"/>
            <wp:effectExtent l="0" t="0" r="0" b="0"/>
            <wp:docPr id="197036806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6806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2CC00" w14:textId="57267B7A" w:rsidR="00E2187B" w:rsidRDefault="00E2187B" w:rsidP="00E2187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182" w:name="_Hlk90303292"/>
      <w:r w:rsidRPr="00C44276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183" w:author="Aknas Macefg" w:date="2025-12-12T11:21:00Z" w16du:dateUtc="2025-12-12T08:21:00Z">
        <w:r w:rsidDel="00174307">
          <w:rPr>
            <w:rFonts w:ascii="Times New Roman" w:hAnsi="Times New Roman" w:cs="Times New Roman"/>
            <w:sz w:val="28"/>
            <w:szCs w:val="28"/>
          </w:rPr>
          <w:delText>26</w:delText>
        </w:r>
      </w:del>
      <w:ins w:id="1184" w:author="Aknas Macefg" w:date="2025-12-12T11:21:00Z" w16du:dateUtc="2025-12-12T08:21:00Z">
        <w:r w:rsidR="00174307">
          <w:rPr>
            <w:rFonts w:ascii="Times New Roman" w:hAnsi="Times New Roman" w:cs="Times New Roman"/>
            <w:sz w:val="28"/>
            <w:szCs w:val="28"/>
          </w:rPr>
          <w:t>20</w:t>
        </w:r>
      </w:ins>
      <w:r w:rsidRPr="00C44276">
        <w:rPr>
          <w:rFonts w:ascii="Times New Roman" w:hAnsi="Times New Roman" w:cs="Times New Roman"/>
          <w:sz w:val="28"/>
          <w:szCs w:val="28"/>
        </w:rPr>
        <w:t xml:space="preserve">. </w:t>
      </w:r>
      <w:bookmarkEnd w:id="1182"/>
      <w:r w:rsidR="0003028F">
        <w:rPr>
          <w:rFonts w:ascii="Times New Roman" w:hAnsi="Times New Roman" w:cs="Times New Roman"/>
          <w:sz w:val="28"/>
          <w:szCs w:val="28"/>
        </w:rPr>
        <w:t>Ввод неправильного текста</w:t>
      </w:r>
    </w:p>
    <w:p w14:paraId="5788D997" w14:textId="018C6A5E" w:rsidR="00E2187B" w:rsidRDefault="0003028F" w:rsidP="00E2187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302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D936F3" wp14:editId="5ED15D3B">
            <wp:extent cx="5796280" cy="2567940"/>
            <wp:effectExtent l="0" t="0" r="0" b="3810"/>
            <wp:docPr id="194506145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06145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9628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5B89" w14:textId="2F738984" w:rsidR="00E2187B" w:rsidRPr="0003028F" w:rsidRDefault="00E2187B" w:rsidP="00E2187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44276">
        <w:rPr>
          <w:rFonts w:ascii="Times New Roman" w:hAnsi="Times New Roman" w:cs="Times New Roman"/>
          <w:sz w:val="28"/>
          <w:szCs w:val="28"/>
        </w:rPr>
        <w:t xml:space="preserve">Рисунок </w:t>
      </w:r>
      <w:del w:id="1185" w:author="Aknas Macefg" w:date="2025-12-12T11:21:00Z" w16du:dateUtc="2025-12-12T08:21:00Z">
        <w:r w:rsidRPr="00C44276" w:rsidDel="00174307">
          <w:rPr>
            <w:rFonts w:ascii="Times New Roman" w:hAnsi="Times New Roman" w:cs="Times New Roman"/>
            <w:sz w:val="28"/>
            <w:szCs w:val="28"/>
          </w:rPr>
          <w:delText>2</w:delText>
        </w:r>
        <w:r w:rsidDel="00174307">
          <w:rPr>
            <w:rFonts w:ascii="Times New Roman" w:hAnsi="Times New Roman" w:cs="Times New Roman"/>
            <w:sz w:val="28"/>
            <w:szCs w:val="28"/>
          </w:rPr>
          <w:delText>7</w:delText>
        </w:r>
      </w:del>
      <w:ins w:id="1186" w:author="Aknas Macefg" w:date="2025-12-12T11:21:00Z" w16du:dateUtc="2025-12-12T08:21:00Z">
        <w:r w:rsidR="00174307">
          <w:rPr>
            <w:rFonts w:ascii="Times New Roman" w:hAnsi="Times New Roman" w:cs="Times New Roman"/>
            <w:sz w:val="28"/>
            <w:szCs w:val="28"/>
          </w:rPr>
          <w:t>21</w:t>
        </w:r>
      </w:ins>
      <w:r w:rsidRPr="00C44276">
        <w:rPr>
          <w:rFonts w:ascii="Times New Roman" w:hAnsi="Times New Roman" w:cs="Times New Roman"/>
          <w:sz w:val="28"/>
          <w:szCs w:val="28"/>
        </w:rPr>
        <w:t xml:space="preserve">. </w:t>
      </w:r>
      <w:r w:rsidR="0003028F">
        <w:rPr>
          <w:rFonts w:ascii="Times New Roman" w:hAnsi="Times New Roman" w:cs="Times New Roman"/>
          <w:sz w:val="28"/>
          <w:szCs w:val="28"/>
        </w:rPr>
        <w:t>Переход на несуществующую страницу</w:t>
      </w:r>
    </w:p>
    <w:p w14:paraId="030BBC14" w14:textId="51A107A9" w:rsidR="00174307" w:rsidRDefault="00E2187B" w:rsidP="0003028F">
      <w:pPr>
        <w:spacing w:after="0" w:line="360" w:lineRule="auto"/>
        <w:ind w:firstLine="709"/>
        <w:jc w:val="both"/>
        <w:rPr>
          <w:ins w:id="1187" w:author="Aknas Macefg" w:date="2025-12-12T11:22:00Z" w16du:dateUtc="2025-12-12T08:22:00Z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работает в соответствии с заявленными функциональными и не функциональными задачами.</w:t>
      </w:r>
      <w:bookmarkStart w:id="1188" w:name="_Toc89561245"/>
      <w:bookmarkStart w:id="1189" w:name="_Toc90323032"/>
    </w:p>
    <w:p w14:paraId="28B8B914" w14:textId="6447258D" w:rsidR="00A45618" w:rsidRPr="0003028F" w:rsidRDefault="00174307" w:rsidP="00174307">
      <w:pPr>
        <w:rPr>
          <w:rFonts w:ascii="Times New Roman" w:hAnsi="Times New Roman" w:cs="Times New Roman"/>
          <w:sz w:val="28"/>
          <w:szCs w:val="28"/>
        </w:rPr>
        <w:pPrChange w:id="1190" w:author="Aknas Macefg" w:date="2025-12-12T11:22:00Z" w16du:dateUtc="2025-12-12T08:22:00Z">
          <w:pPr>
            <w:spacing w:after="0" w:line="360" w:lineRule="auto"/>
            <w:ind w:firstLine="709"/>
            <w:jc w:val="both"/>
          </w:pPr>
        </w:pPrChange>
      </w:pPr>
      <w:ins w:id="1191" w:author="Aknas Macefg" w:date="2025-12-12T11:22:00Z" w16du:dateUtc="2025-12-12T08:22:00Z">
        <w:r>
          <w:rPr>
            <w:rFonts w:ascii="Times New Roman" w:hAnsi="Times New Roman" w:cs="Times New Roman"/>
            <w:sz w:val="28"/>
            <w:szCs w:val="28"/>
          </w:rPr>
          <w:br w:type="page"/>
        </w:r>
      </w:ins>
    </w:p>
    <w:p w14:paraId="5B8CBE4B" w14:textId="02795057" w:rsidR="00BC73A7" w:rsidRPr="00BC73A7" w:rsidRDefault="00BC73A7" w:rsidP="009021C1">
      <w:pPr>
        <w:keepNext/>
        <w:keepLines/>
        <w:spacing w:after="0" w:line="360" w:lineRule="auto"/>
        <w:jc w:val="center"/>
        <w:outlineLvl w:val="0"/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  <w:pPrChange w:id="1192" w:author="Aknas Macefg" w:date="2025-12-12T11:33:00Z" w16du:dateUtc="2025-12-12T08:33:00Z">
          <w:pPr>
            <w:keepNext/>
            <w:keepLines/>
            <w:spacing w:after="0" w:line="360" w:lineRule="auto"/>
            <w:ind w:firstLine="709"/>
            <w:jc w:val="center"/>
            <w:outlineLvl w:val="0"/>
          </w:pPr>
        </w:pPrChange>
      </w:pPr>
      <w:bookmarkStart w:id="1193" w:name="_Toc216430021"/>
      <w:r w:rsidRPr="00BC73A7">
        <w:rPr>
          <w:rFonts w:ascii="Times New Roman" w:eastAsia="DengXian Light" w:hAnsi="Times New Roman" w:cs="Times New Roman"/>
          <w:kern w:val="0"/>
          <w:sz w:val="28"/>
          <w:szCs w:val="28"/>
          <w:lang w:eastAsia="en-US"/>
          <w14:ligatures w14:val="none"/>
        </w:rPr>
        <w:lastRenderedPageBreak/>
        <w:t>ЗАКЛЮЧЕНИЕ</w:t>
      </w:r>
      <w:bookmarkEnd w:id="1188"/>
      <w:bookmarkEnd w:id="1189"/>
      <w:bookmarkEnd w:id="1193"/>
    </w:p>
    <w:p w14:paraId="115D4AC7" w14:textId="77777777" w:rsidR="0001724D" w:rsidRPr="0001724D" w:rsidRDefault="0001724D" w:rsidP="0001724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В результате выполнения курсовой работы была разработана информационно-справочная система издательского дома, предназначенная для поиска, просмотра и структурирования сведений о книгах, а также для взаимодействия пользователей с каталогом издательства.</w:t>
      </w:r>
    </w:p>
    <w:p w14:paraId="430A679E" w14:textId="77777777" w:rsidR="0001724D" w:rsidRPr="0001724D" w:rsidRDefault="0001724D" w:rsidP="0001724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В ходе разработки курсового проекта были выполнены все поставленные задачи:</w:t>
      </w:r>
    </w:p>
    <w:p w14:paraId="01360280" w14:textId="77777777" w:rsidR="0001724D" w:rsidRPr="0001724D" w:rsidRDefault="0001724D">
      <w:pPr>
        <w:numPr>
          <w:ilvl w:val="0"/>
          <w:numId w:val="2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реализован веб-интерфейс для работы с каталогом книг;</w:t>
      </w:r>
    </w:p>
    <w:p w14:paraId="100AA3C6" w14:textId="77777777" w:rsidR="0001724D" w:rsidRPr="0001724D" w:rsidRDefault="0001724D">
      <w:pPr>
        <w:numPr>
          <w:ilvl w:val="0"/>
          <w:numId w:val="2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разработана серверная часть с поддержкой поиска, фильтрации и просмотра информации;</w:t>
      </w:r>
    </w:p>
    <w:p w14:paraId="03398A0C" w14:textId="2014FB85" w:rsidR="0001724D" w:rsidRPr="0001724D" w:rsidRDefault="0001724D">
      <w:pPr>
        <w:numPr>
          <w:ilvl w:val="0"/>
          <w:numId w:val="2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 xml:space="preserve">создан личный </w:t>
      </w:r>
      <w:r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профиль</w:t>
      </w: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 xml:space="preserve"> пользователя и система списка желаний;</w:t>
      </w:r>
    </w:p>
    <w:p w14:paraId="5171A64B" w14:textId="77777777" w:rsidR="0001724D" w:rsidRPr="0001724D" w:rsidRDefault="0001724D">
      <w:pPr>
        <w:numPr>
          <w:ilvl w:val="0"/>
          <w:numId w:val="2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реализован модуль автоматической рассылки уведомлений о выходе новых книг;</w:t>
      </w:r>
    </w:p>
    <w:p w14:paraId="100568BA" w14:textId="77777777" w:rsidR="0001724D" w:rsidRPr="0001724D" w:rsidRDefault="0001724D">
      <w:pPr>
        <w:numPr>
          <w:ilvl w:val="0"/>
          <w:numId w:val="29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создан административный интерфейс для управления каталогом.</w:t>
      </w:r>
    </w:p>
    <w:p w14:paraId="3A8F4F5C" w14:textId="77777777" w:rsidR="0001724D" w:rsidRPr="0001724D" w:rsidRDefault="0001724D" w:rsidP="0001724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Во время выполнения курсовой работы были решены следующие трудности:</w:t>
      </w:r>
    </w:p>
    <w:p w14:paraId="26E44135" w14:textId="77777777" w:rsidR="0001724D" w:rsidRPr="0001724D" w:rsidRDefault="0001724D">
      <w:pPr>
        <w:numPr>
          <w:ilvl w:val="0"/>
          <w:numId w:val="30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разработана реляционная структура базы данных с поддержкой сложных связей между сущностями;</w:t>
      </w:r>
    </w:p>
    <w:p w14:paraId="1DA65E5B" w14:textId="77777777" w:rsidR="0001724D" w:rsidRPr="0001724D" w:rsidRDefault="0001724D">
      <w:pPr>
        <w:numPr>
          <w:ilvl w:val="0"/>
          <w:numId w:val="30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реализована корректная обработка ошибок и исключений, обеспечивающая стабильность системы;</w:t>
      </w:r>
    </w:p>
    <w:p w14:paraId="127E8335" w14:textId="77777777" w:rsidR="0001724D" w:rsidRPr="0001724D" w:rsidRDefault="0001724D">
      <w:pPr>
        <w:numPr>
          <w:ilvl w:val="0"/>
          <w:numId w:val="30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внедрены механизмы безопасности, включая аутентификацию, авторизацию и защиту от уязвимостей;</w:t>
      </w:r>
    </w:p>
    <w:p w14:paraId="1A7C39EF" w14:textId="77777777" w:rsidR="0001724D" w:rsidRPr="0001724D" w:rsidRDefault="0001724D">
      <w:pPr>
        <w:numPr>
          <w:ilvl w:val="0"/>
          <w:numId w:val="30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оптимизировано взаимодействие между слоями приложения в рамках трёхзвенной архитектуры.</w:t>
      </w:r>
    </w:p>
    <w:p w14:paraId="2AC749B6" w14:textId="77777777" w:rsidR="0001724D" w:rsidRPr="0001724D" w:rsidRDefault="0001724D" w:rsidP="0001724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В ходе реализации проекта были изучены и применены следующие подходы и технологии:</w:t>
      </w:r>
    </w:p>
    <w:p w14:paraId="3A639453" w14:textId="77777777" w:rsidR="0001724D" w:rsidRPr="0001724D" w:rsidRDefault="0001724D">
      <w:pPr>
        <w:numPr>
          <w:ilvl w:val="0"/>
          <w:numId w:val="3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архитектурный паттерн MVC, разделяющий представление, бизнес-логику и доступ к данным;</w:t>
      </w:r>
    </w:p>
    <w:p w14:paraId="193DF964" w14:textId="77777777" w:rsidR="0001724D" w:rsidRPr="0001724D" w:rsidRDefault="0001724D">
      <w:pPr>
        <w:numPr>
          <w:ilvl w:val="0"/>
          <w:numId w:val="3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ORM-подход на основе JPA/</w:t>
      </w:r>
      <w:proofErr w:type="spellStart"/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Hibernate</w:t>
      </w:r>
      <w:proofErr w:type="spellEnd"/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, упрощающий управление данными;</w:t>
      </w:r>
    </w:p>
    <w:p w14:paraId="79951E82" w14:textId="77777777" w:rsidR="0001724D" w:rsidRPr="0001724D" w:rsidRDefault="0001724D">
      <w:pPr>
        <w:numPr>
          <w:ilvl w:val="0"/>
          <w:numId w:val="3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lastRenderedPageBreak/>
        <w:t xml:space="preserve">шаблонизация с использованием </w:t>
      </w:r>
      <w:proofErr w:type="spellStart"/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Thymeleaf</w:t>
      </w:r>
      <w:proofErr w:type="spellEnd"/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;</w:t>
      </w:r>
    </w:p>
    <w:p w14:paraId="68C04F5E" w14:textId="77777777" w:rsidR="0001724D" w:rsidRPr="0001724D" w:rsidRDefault="0001724D">
      <w:pPr>
        <w:numPr>
          <w:ilvl w:val="0"/>
          <w:numId w:val="3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технология Spring Security для обеспечения безопасной работы системы.</w:t>
      </w:r>
    </w:p>
    <w:p w14:paraId="34B1C9F4" w14:textId="77777777" w:rsidR="0001724D" w:rsidRPr="0001724D" w:rsidRDefault="0001724D" w:rsidP="0001724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Достоинствами разработанной системы можно считать:</w:t>
      </w:r>
    </w:p>
    <w:p w14:paraId="239D5256" w14:textId="77777777" w:rsidR="0001724D" w:rsidRPr="0001724D" w:rsidRDefault="0001724D">
      <w:pPr>
        <w:numPr>
          <w:ilvl w:val="0"/>
          <w:numId w:val="32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удобный и интуитивно понятный пользовательский интерфейс;</w:t>
      </w:r>
    </w:p>
    <w:p w14:paraId="656C65A9" w14:textId="77777777" w:rsidR="0001724D" w:rsidRPr="0001724D" w:rsidRDefault="0001724D">
      <w:pPr>
        <w:numPr>
          <w:ilvl w:val="0"/>
          <w:numId w:val="32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возможность расширения функциональности без изменения основной архитектуры;</w:t>
      </w:r>
    </w:p>
    <w:p w14:paraId="0A84FBFC" w14:textId="77777777" w:rsidR="0001724D" w:rsidRPr="0001724D" w:rsidRDefault="0001724D">
      <w:pPr>
        <w:numPr>
          <w:ilvl w:val="0"/>
          <w:numId w:val="32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автоматическая рассылка уведомлений пользователям;</w:t>
      </w:r>
    </w:p>
    <w:p w14:paraId="2AC3A221" w14:textId="77777777" w:rsidR="0001724D" w:rsidRPr="0001724D" w:rsidRDefault="0001724D">
      <w:pPr>
        <w:numPr>
          <w:ilvl w:val="0"/>
          <w:numId w:val="32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гибкость и структурированность базы данных;</w:t>
      </w:r>
    </w:p>
    <w:p w14:paraId="2E2F8C94" w14:textId="77777777" w:rsidR="0001724D" w:rsidRPr="0001724D" w:rsidRDefault="0001724D">
      <w:pPr>
        <w:numPr>
          <w:ilvl w:val="0"/>
          <w:numId w:val="32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кроссплатформенная работа серверной части.</w:t>
      </w:r>
    </w:p>
    <w:p w14:paraId="7130D345" w14:textId="77777777" w:rsidR="0001724D" w:rsidRPr="0001724D" w:rsidRDefault="0001724D" w:rsidP="0001724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Недостатками приложения являются:</w:t>
      </w:r>
    </w:p>
    <w:p w14:paraId="7925DF2C" w14:textId="77777777" w:rsidR="0001724D" w:rsidRPr="0001724D" w:rsidRDefault="0001724D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отсутствие мобильной версии интерфейса;</w:t>
      </w:r>
    </w:p>
    <w:p w14:paraId="3CEF8469" w14:textId="77777777" w:rsidR="0001724D" w:rsidRPr="0001724D" w:rsidRDefault="0001724D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зависимость от интернет-подключения;</w:t>
      </w:r>
    </w:p>
    <w:p w14:paraId="4BB77980" w14:textId="77777777" w:rsidR="0001724D" w:rsidRPr="0001724D" w:rsidRDefault="0001724D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необходимость ручного заполнения данных в административной панели при большом объёме информации;</w:t>
      </w:r>
    </w:p>
    <w:p w14:paraId="58BCF6AB" w14:textId="77777777" w:rsidR="0001724D" w:rsidRPr="0001724D" w:rsidRDefault="0001724D">
      <w:pPr>
        <w:numPr>
          <w:ilvl w:val="0"/>
          <w:numId w:val="33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отсутствие автоматических рекомендаций и интеллектуального поиска.</w:t>
      </w:r>
    </w:p>
    <w:p w14:paraId="644FEFC9" w14:textId="68667B97" w:rsidR="0001724D" w:rsidRPr="0001724D" w:rsidRDefault="0001724D" w:rsidP="0001724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 xml:space="preserve">На данном этапе разработки система является логически завершённой и полностью работоспособной. В случае продолжения развития проекта в сторону расширения функционала </w:t>
      </w:r>
      <w:r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можно</w:t>
      </w: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 xml:space="preserve"> добавить:</w:t>
      </w:r>
    </w:p>
    <w:p w14:paraId="69AEE0E9" w14:textId="77777777" w:rsidR="0001724D" w:rsidRPr="0001724D" w:rsidRDefault="0001724D">
      <w:pPr>
        <w:numPr>
          <w:ilvl w:val="0"/>
          <w:numId w:val="34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интеллектуальный поиск и рекомендации на основе пользовательской активности;</w:t>
      </w:r>
    </w:p>
    <w:p w14:paraId="74F74440" w14:textId="51D2C1EA" w:rsidR="0001724D" w:rsidRPr="0001724D" w:rsidRDefault="0001724D">
      <w:pPr>
        <w:numPr>
          <w:ilvl w:val="0"/>
          <w:numId w:val="34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адаптацию под мобильные приложения;</w:t>
      </w:r>
    </w:p>
    <w:p w14:paraId="4D0243E2" w14:textId="77777777" w:rsidR="0001724D" w:rsidRPr="0001724D" w:rsidRDefault="0001724D">
      <w:pPr>
        <w:numPr>
          <w:ilvl w:val="0"/>
          <w:numId w:val="34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расширение модуля статистики и визуализации данных;</w:t>
      </w:r>
    </w:p>
    <w:p w14:paraId="6AF32006" w14:textId="51000003" w:rsidR="0001724D" w:rsidRPr="0001724D" w:rsidRDefault="0001724D">
      <w:pPr>
        <w:numPr>
          <w:ilvl w:val="0"/>
          <w:numId w:val="34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автоматизированный импорт</w:t>
      </w:r>
      <w:r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 xml:space="preserve"> и экспорт</w:t>
      </w: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 xml:space="preserve"> данных из внешних источников;</w:t>
      </w:r>
    </w:p>
    <w:p w14:paraId="31157BEF" w14:textId="00C1A65B" w:rsidR="00BC73A7" w:rsidRPr="00BC73A7" w:rsidRDefault="0001724D">
      <w:pPr>
        <w:numPr>
          <w:ilvl w:val="0"/>
          <w:numId w:val="34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</w:pPr>
      <w:r w:rsidRPr="0001724D">
        <w:rPr>
          <w:rFonts w:ascii="Times New Roman" w:eastAsia="Calibri" w:hAnsi="Times New Roman" w:cs="Times New Roman"/>
          <w:kern w:val="0"/>
          <w:sz w:val="28"/>
          <w:szCs w:val="22"/>
          <w:lang w:eastAsia="en-US"/>
          <w14:ligatures w14:val="none"/>
        </w:rPr>
        <w:t>систему рецензий, отзывов и рейтингов книг.</w:t>
      </w:r>
      <w:r w:rsidR="00BC73A7" w:rsidRPr="00BC73A7">
        <w:rPr>
          <w:rFonts w:ascii="Calibri" w:eastAsia="Calibri" w:hAnsi="Calibri" w:cs="Times New Roman"/>
          <w:kern w:val="0"/>
          <w:sz w:val="22"/>
          <w:szCs w:val="22"/>
          <w:lang w:eastAsia="en-US"/>
          <w14:ligatures w14:val="none"/>
        </w:rPr>
        <w:br w:type="page"/>
      </w:r>
    </w:p>
    <w:p w14:paraId="20403CE5" w14:textId="77777777" w:rsidR="00BC73A7" w:rsidRPr="00BC73A7" w:rsidRDefault="00BC73A7" w:rsidP="00BC73A7">
      <w:pPr>
        <w:keepNext/>
        <w:keepLines/>
        <w:tabs>
          <w:tab w:val="left" w:pos="2460"/>
        </w:tabs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Cs/>
          <w:color w:val="000000"/>
          <w:kern w:val="0"/>
          <w:sz w:val="28"/>
          <w:lang w:eastAsia="en-US"/>
          <w14:ligatures w14:val="none"/>
        </w:rPr>
      </w:pPr>
      <w:bookmarkStart w:id="1194" w:name="_Toc41670347"/>
      <w:bookmarkStart w:id="1195" w:name="_Toc90323033"/>
      <w:bookmarkStart w:id="1196" w:name="_Toc216430022"/>
      <w:r w:rsidRPr="00BC73A7">
        <w:rPr>
          <w:rFonts w:ascii="Times New Roman" w:eastAsia="Times New Roman" w:hAnsi="Times New Roman" w:cs="Times New Roman"/>
          <w:bCs/>
          <w:color w:val="000000"/>
          <w:kern w:val="0"/>
          <w:sz w:val="28"/>
          <w:lang w:eastAsia="en-US"/>
          <w14:ligatures w14:val="none"/>
        </w:rPr>
        <w:lastRenderedPageBreak/>
        <w:t>СПИСОК ИСПОЛЬЗОВАННЫХ ИСТОЧНИКОВ</w:t>
      </w:r>
      <w:bookmarkEnd w:id="1194"/>
      <w:bookmarkEnd w:id="1195"/>
      <w:bookmarkEnd w:id="1196"/>
    </w:p>
    <w:p w14:paraId="5B6CE918" w14:textId="77777777" w:rsidR="00BC73A7" w:rsidRPr="00BC73A7" w:rsidRDefault="00BC73A7" w:rsidP="00D9168E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i/>
          <w:color w:val="000000"/>
          <w:kern w:val="0"/>
          <w:sz w:val="28"/>
          <w:szCs w:val="36"/>
          <w:lang w:eastAsia="en-US"/>
          <w14:ligatures w14:val="none"/>
        </w:rPr>
      </w:pPr>
      <w:r w:rsidRPr="00BC73A7">
        <w:rPr>
          <w:rFonts w:ascii="Times New Roman" w:eastAsia="Calibri" w:hAnsi="Times New Roman" w:cs="Times New Roman"/>
          <w:i/>
          <w:color w:val="000000"/>
          <w:kern w:val="0"/>
          <w:sz w:val="28"/>
          <w:szCs w:val="36"/>
          <w:lang w:eastAsia="en-US"/>
          <w14:ligatures w14:val="none"/>
        </w:rPr>
        <w:t>Законодательные и нормативные акты:</w:t>
      </w:r>
    </w:p>
    <w:p w14:paraId="63C6EF8A" w14:textId="238F7669" w:rsidR="005109C3" w:rsidRPr="005109C3" w:rsidRDefault="005109C3" w:rsidP="00D9168E">
      <w:pPr>
        <w:pStyle w:val="a7"/>
        <w:widowControl w:val="0"/>
        <w:numPr>
          <w:ilvl w:val="0"/>
          <w:numId w:val="47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ГОСТ Р 7.0.12–2011. Библиографическая запись. Сокращение слов и словосочетаний на русском языке. Общие требования и правила. — М.: </w:t>
      </w:r>
      <w:proofErr w:type="spellStart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Стандартинформ</w:t>
      </w:r>
      <w:proofErr w:type="spellEnd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2012. — 61 с.</w:t>
      </w:r>
    </w:p>
    <w:p w14:paraId="7C6436B2" w14:textId="0C37860C" w:rsidR="005109C3" w:rsidRPr="005109C3" w:rsidRDefault="005109C3" w:rsidP="00D9168E">
      <w:pPr>
        <w:pStyle w:val="a7"/>
        <w:widowControl w:val="0"/>
        <w:numPr>
          <w:ilvl w:val="0"/>
          <w:numId w:val="47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ГОСТ 7.1–2003. Библиографическая запись. Библиографическое описание. Общие требования и правила составления. — М.: </w:t>
      </w:r>
      <w:proofErr w:type="spellStart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Стандартинформ</w:t>
      </w:r>
      <w:proofErr w:type="spellEnd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2010. — 92 с.</w:t>
      </w:r>
    </w:p>
    <w:p w14:paraId="4C755AC7" w14:textId="491E1EC6" w:rsidR="005109C3" w:rsidRPr="005109C3" w:rsidRDefault="005109C3" w:rsidP="00D9168E">
      <w:pPr>
        <w:pStyle w:val="a7"/>
        <w:widowControl w:val="0"/>
        <w:numPr>
          <w:ilvl w:val="0"/>
          <w:numId w:val="47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ГОСТ 7.32–2017. Отчёт о научно-исследовательской работе. Структура и правила оформления. — М.: </w:t>
      </w:r>
      <w:proofErr w:type="spellStart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Стандартинформ</w:t>
      </w:r>
      <w:proofErr w:type="spellEnd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2017. — 47 с.</w:t>
      </w:r>
    </w:p>
    <w:p w14:paraId="20DB2E16" w14:textId="6811F042" w:rsidR="005109C3" w:rsidRPr="005109C3" w:rsidRDefault="005109C3" w:rsidP="00D9168E">
      <w:pPr>
        <w:pStyle w:val="a7"/>
        <w:widowControl w:val="0"/>
        <w:numPr>
          <w:ilvl w:val="0"/>
          <w:numId w:val="47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ГОСТ 7.82–2001. Библиографическая запись. Библиографическое описание электронных ресурсов. Общие требования и правила составления. — М.: ИПК Изд-во стандартов, 2001. — 39 с.</w:t>
      </w:r>
    </w:p>
    <w:p w14:paraId="4100554E" w14:textId="6E42B0ED" w:rsidR="005109C3" w:rsidRPr="005109C3" w:rsidRDefault="005109C3" w:rsidP="00D9168E">
      <w:pPr>
        <w:pStyle w:val="a7"/>
        <w:widowControl w:val="0"/>
        <w:numPr>
          <w:ilvl w:val="0"/>
          <w:numId w:val="47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ГОСТ Р 7.0.100–2018. Библиографическая запись. Общие требования и правила составления. — М.: </w:t>
      </w:r>
      <w:proofErr w:type="spellStart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Стандартинформ</w:t>
      </w:r>
      <w:proofErr w:type="spellEnd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2018. — 122 с.</w:t>
      </w:r>
    </w:p>
    <w:p w14:paraId="4BF5FE14" w14:textId="7D2FE8DE" w:rsidR="005109C3" w:rsidRPr="005109C3" w:rsidRDefault="005109C3" w:rsidP="00D9168E">
      <w:pPr>
        <w:pStyle w:val="a7"/>
        <w:widowControl w:val="0"/>
        <w:numPr>
          <w:ilvl w:val="0"/>
          <w:numId w:val="47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ГОСТ Р 7.0.5–2008. Библиографическая ссылка. Общие требования и правила составления. — М.: </w:t>
      </w:r>
      <w:proofErr w:type="spellStart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Стандартинформ</w:t>
      </w:r>
      <w:proofErr w:type="spellEnd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2008. — 32 с.</w:t>
      </w:r>
    </w:p>
    <w:p w14:paraId="3AF696DB" w14:textId="37211BE2" w:rsidR="00BC73A7" w:rsidRDefault="005109C3" w:rsidP="00D9168E">
      <w:pPr>
        <w:pStyle w:val="a7"/>
        <w:widowControl w:val="0"/>
        <w:numPr>
          <w:ilvl w:val="0"/>
          <w:numId w:val="47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 xml:space="preserve">Единая система программной документации. Общие положения. — М.: </w:t>
      </w:r>
      <w:proofErr w:type="spellStart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Стандартинформ</w:t>
      </w:r>
      <w:proofErr w:type="spellEnd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, 2005. — 128 с.</w:t>
      </w:r>
    </w:p>
    <w:p w14:paraId="16FF9B4B" w14:textId="77777777" w:rsidR="005109C3" w:rsidRPr="005109C3" w:rsidRDefault="005109C3" w:rsidP="00D9168E">
      <w:pPr>
        <w:widowControl w:val="0"/>
        <w:tabs>
          <w:tab w:val="left" w:pos="1134"/>
        </w:tabs>
        <w:autoSpaceDE w:val="0"/>
        <w:autoSpaceDN w:val="0"/>
        <w:adjustRightInd w:val="0"/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</w:pPr>
    </w:p>
    <w:p w14:paraId="21063384" w14:textId="77777777" w:rsidR="00BC73A7" w:rsidRPr="00BC73A7" w:rsidRDefault="00BC73A7" w:rsidP="00D9168E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i/>
          <w:color w:val="000000"/>
          <w:kern w:val="0"/>
          <w:sz w:val="28"/>
          <w:szCs w:val="28"/>
          <w:lang w:eastAsia="en-US"/>
          <w14:ligatures w14:val="none"/>
        </w:rPr>
      </w:pPr>
      <w:r w:rsidRPr="00BC73A7">
        <w:rPr>
          <w:rFonts w:ascii="Times New Roman" w:eastAsia="Calibri" w:hAnsi="Times New Roman" w:cs="Times New Roman"/>
          <w:i/>
          <w:color w:val="000000"/>
          <w:kern w:val="0"/>
          <w:sz w:val="28"/>
          <w:szCs w:val="28"/>
          <w:lang w:eastAsia="en-US"/>
          <w14:ligatures w14:val="none"/>
        </w:rPr>
        <w:t>Учебная и научная литература:</w:t>
      </w:r>
    </w:p>
    <w:p w14:paraId="4EB7BEBF" w14:textId="465B4FE4" w:rsidR="005109C3" w:rsidRPr="005109C3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</w:pPr>
      <w:proofErr w:type="spellStart"/>
      <w:r w:rsidRPr="005109C3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  <w:t>Урванов</w:t>
      </w:r>
      <w:proofErr w:type="spellEnd"/>
      <w:r w:rsidRPr="008A5959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val="en-US" w:eastAsia="en-US"/>
          <w14:ligatures w14:val="none"/>
        </w:rPr>
        <w:t xml:space="preserve">, </w:t>
      </w:r>
      <w:r w:rsidRPr="005109C3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  <w:t>Ф</w:t>
      </w:r>
      <w:r w:rsidRPr="008A5959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val="en-US" w:eastAsia="en-US"/>
          <w14:ligatures w14:val="none"/>
        </w:rPr>
        <w:t xml:space="preserve">. </w:t>
      </w:r>
      <w:r w:rsidRPr="005109C3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  <w:t>В</w:t>
      </w:r>
      <w:r w:rsidRPr="008A5959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val="en-US" w:eastAsia="en-US"/>
          <w14:ligatures w14:val="none"/>
        </w:rPr>
        <w:t xml:space="preserve">. Spring </w:t>
      </w:r>
      <w:r w:rsidRPr="005109C3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  <w:t>и</w:t>
      </w:r>
      <w:r w:rsidRPr="008A5959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val="en-US" w:eastAsia="en-US"/>
          <w14:ligatures w14:val="none"/>
        </w:rPr>
        <w:t xml:space="preserve"> Spring Boot. </w:t>
      </w:r>
      <w:r w:rsidRPr="005109C3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  <w:t>Разработка облачных приложений на Java : учебное пособие. — М.: ДМК Пресс, 2021. — 480 с.</w:t>
      </w:r>
    </w:p>
    <w:p w14:paraId="5C585B31" w14:textId="3814B5A5" w:rsidR="005109C3" w:rsidRPr="005109C3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</w:pPr>
      <w:r w:rsidRPr="005109C3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  <w:t>Курбатова, И. В., Печкуров, А. В. Основы программирования на языке Java : учебное пособие для вузов. — М.: ИНФРА-М, 2020. — 368 с.</w:t>
      </w:r>
    </w:p>
    <w:p w14:paraId="1609FA51" w14:textId="58EB5291" w:rsidR="005109C3" w:rsidRPr="005109C3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</w:pPr>
      <w:r w:rsidRPr="005109C3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  <w:t>Пруцков, А. В. Программирование на языке Java : введение в курс с примерами и практическими заданиями. — М.: ФОРУМ, 2019. — 352 с.</w:t>
      </w:r>
    </w:p>
    <w:p w14:paraId="6FF405F7" w14:textId="17D4B558" w:rsidR="00BC73A7" w:rsidRPr="005109C3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</w:pPr>
      <w:r w:rsidRPr="005109C3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  <w:t xml:space="preserve">Иванова, Г. С. Технология программирования : учебник для вузов. — 3-е изд. — М.: </w:t>
      </w:r>
      <w:proofErr w:type="spellStart"/>
      <w:r w:rsidRPr="005109C3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  <w:t>Кнорус</w:t>
      </w:r>
      <w:proofErr w:type="spellEnd"/>
      <w:r w:rsidRPr="005109C3">
        <w:rPr>
          <w:rFonts w:ascii="Times New Roman" w:eastAsia="Calibri" w:hAnsi="Times New Roman" w:cs="Times New Roman"/>
          <w:iCs/>
          <w:color w:val="000000"/>
          <w:kern w:val="0"/>
          <w:sz w:val="28"/>
          <w:szCs w:val="28"/>
          <w:lang w:eastAsia="en-US"/>
          <w14:ligatures w14:val="none"/>
        </w:rPr>
        <w:t>, 2018. — 333 с.</w:t>
      </w:r>
    </w:p>
    <w:p w14:paraId="560F1BEE" w14:textId="77777777" w:rsidR="005109C3" w:rsidRDefault="005109C3" w:rsidP="00D9168E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i/>
          <w:kern w:val="0"/>
          <w:sz w:val="28"/>
          <w:szCs w:val="28"/>
          <w:lang w:eastAsia="en-US"/>
          <w14:ligatures w14:val="none"/>
        </w:rPr>
      </w:pPr>
    </w:p>
    <w:p w14:paraId="7F95B7C8" w14:textId="56CB7332" w:rsidR="00BC73A7" w:rsidRPr="00BC73A7" w:rsidRDefault="00BC73A7" w:rsidP="00D9168E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i/>
          <w:kern w:val="0"/>
          <w:sz w:val="28"/>
          <w:szCs w:val="28"/>
          <w:lang w:val="en-US" w:eastAsia="en-US"/>
          <w14:ligatures w14:val="none"/>
        </w:rPr>
      </w:pPr>
      <w:r w:rsidRPr="00BC73A7">
        <w:rPr>
          <w:rFonts w:ascii="Times New Roman" w:eastAsia="Calibri" w:hAnsi="Times New Roman" w:cs="Times New Roman"/>
          <w:i/>
          <w:kern w:val="0"/>
          <w:sz w:val="28"/>
          <w:szCs w:val="28"/>
          <w:lang w:eastAsia="en-US"/>
          <w14:ligatures w14:val="none"/>
        </w:rPr>
        <w:lastRenderedPageBreak/>
        <w:t>Интернет</w:t>
      </w:r>
      <w:r w:rsidRPr="00BC73A7">
        <w:rPr>
          <w:rFonts w:ascii="Times New Roman" w:eastAsia="Calibri" w:hAnsi="Times New Roman" w:cs="Times New Roman"/>
          <w:i/>
          <w:kern w:val="0"/>
          <w:sz w:val="28"/>
          <w:szCs w:val="28"/>
          <w:lang w:val="en-US" w:eastAsia="en-US"/>
          <w14:ligatures w14:val="none"/>
        </w:rPr>
        <w:t>-</w:t>
      </w:r>
      <w:r w:rsidRPr="00BC73A7">
        <w:rPr>
          <w:rFonts w:ascii="Times New Roman" w:eastAsia="Calibri" w:hAnsi="Times New Roman" w:cs="Times New Roman"/>
          <w:i/>
          <w:kern w:val="0"/>
          <w:sz w:val="28"/>
          <w:szCs w:val="28"/>
          <w:lang w:eastAsia="en-US"/>
          <w14:ligatures w14:val="none"/>
        </w:rPr>
        <w:t>документы</w:t>
      </w:r>
      <w:r w:rsidRPr="00BC73A7">
        <w:rPr>
          <w:rFonts w:ascii="Times New Roman" w:eastAsia="Calibri" w:hAnsi="Times New Roman" w:cs="Times New Roman"/>
          <w:i/>
          <w:kern w:val="0"/>
          <w:sz w:val="28"/>
          <w:szCs w:val="28"/>
          <w:lang w:val="en-US" w:eastAsia="en-US"/>
          <w14:ligatures w14:val="none"/>
        </w:rPr>
        <w:t>:</w:t>
      </w:r>
    </w:p>
    <w:p w14:paraId="6E537401" w14:textId="58DDD9CD" w:rsidR="005109C3" w:rsidRPr="005109C3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pPrChange w:id="1197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198" w:name="_Ref216309701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 xml:space="preserve">Recommendation Systems in Libraries: </w:t>
      </w:r>
      <w:proofErr w:type="gramStart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>an</w:t>
      </w:r>
      <w:proofErr w:type="gramEnd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 xml:space="preserve"> Application with Heterogeneous Data Sources [</w:t>
      </w:r>
      <w:proofErr w:type="gramStart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Электронный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 xml:space="preserve"> 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ресурс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>] —</w:t>
      </w:r>
      <w:proofErr w:type="gramEnd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 xml:space="preserve">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>URL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>: https://arxiv.org/abs/2303.11746 (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дата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 xml:space="preserve"> 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обращения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 xml:space="preserve">: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>09.12.2025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>)</w:t>
      </w:r>
      <w:bookmarkEnd w:id="1198"/>
    </w:p>
    <w:p w14:paraId="1BA0294A" w14:textId="17993030" w:rsidR="005109C3" w:rsidRPr="005109C3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pPrChange w:id="1199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00" w:name="_Ref216309777"/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>Evaluating Digital Library Search Systems by Using Formal Process Modelling [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Электронный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 xml:space="preserve"> 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ресурс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 xml:space="preserve">] —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>URL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>: https://arxiv.org/abs/2304.11651 (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дата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 xml:space="preserve"> 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eastAsia="en-US"/>
          <w14:ligatures w14:val="none"/>
        </w:rPr>
        <w:t>обращения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 xml:space="preserve">: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>09.12.2025</w:t>
      </w:r>
      <w:r w:rsidRPr="005109C3">
        <w:rPr>
          <w:rFonts w:ascii="Times New Roman" w:eastAsia="Calibri" w:hAnsi="Times New Roman" w:cs="Times New Roman"/>
          <w:kern w:val="0"/>
          <w:sz w:val="28"/>
          <w:szCs w:val="28"/>
          <w:lang w:val="en-US" w:eastAsia="en-US"/>
          <w14:ligatures w14:val="none"/>
        </w:rPr>
        <w:t>)</w:t>
      </w:r>
      <w:bookmarkEnd w:id="1200"/>
    </w:p>
    <w:p w14:paraId="01D0F8B3" w14:textId="77777777" w:rsidR="00D9168E" w:rsidRDefault="00D9168E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ins w:id="1201" w:author="Aknas Macefg" w:date="2025-12-12T10:37:00Z" w16du:dateUtc="2025-12-12T07:37:00Z"/>
          <w:rFonts w:ascii="Times New Roman" w:hAnsi="Times New Roman" w:cs="Times New Roman"/>
          <w:sz w:val="28"/>
          <w:szCs w:val="28"/>
        </w:rPr>
      </w:pPr>
      <w:bookmarkStart w:id="1202" w:name="_Ref216309979"/>
      <w:ins w:id="1203" w:author="Aknas Macefg" w:date="2025-12-12T10:37:00Z" w16du:dateUtc="2025-12-12T07:37:00Z">
        <w:r w:rsidRPr="00135571">
          <w:rPr>
            <w:rFonts w:ascii="Times New Roman" w:hAnsi="Times New Roman" w:cs="Times New Roman"/>
            <w:sz w:val="28"/>
            <w:szCs w:val="28"/>
          </w:rPr>
          <w:t>РОСМЭН</w:t>
        </w:r>
        <w:r>
          <w:rPr>
            <w:rFonts w:ascii="Times New Roman" w:hAnsi="Times New Roman" w:cs="Times New Roman"/>
            <w:sz w:val="28"/>
            <w:szCs w:val="28"/>
          </w:rPr>
          <w:t xml:space="preserve"> </w:t>
        </w:r>
        <w:r w:rsidRPr="005109C3">
          <w:rPr>
            <w:rFonts w:ascii="Times New Roman" w:hAnsi="Times New Roman" w:cs="Times New Roman"/>
            <w:sz w:val="28"/>
            <w:szCs w:val="28"/>
          </w:rPr>
          <w:t xml:space="preserve">[Электронный ресурс] — </w:t>
        </w:r>
        <w:r>
          <w:rPr>
            <w:rFonts w:ascii="Times New Roman" w:hAnsi="Times New Roman" w:cs="Times New Roman"/>
            <w:sz w:val="28"/>
            <w:szCs w:val="28"/>
          </w:rPr>
          <w:t>URL</w:t>
        </w:r>
        <w:r w:rsidRPr="005109C3">
          <w:rPr>
            <w:rFonts w:ascii="Times New Roman" w:hAnsi="Times New Roman" w:cs="Times New Roman"/>
            <w:sz w:val="28"/>
            <w:szCs w:val="28"/>
          </w:rPr>
          <w:t xml:space="preserve">: </w:t>
        </w:r>
        <w:r w:rsidRPr="00135571">
          <w:rPr>
            <w:rFonts w:ascii="Times New Roman" w:hAnsi="Times New Roman" w:cs="Times New Roman"/>
            <w:sz w:val="28"/>
            <w:szCs w:val="28"/>
          </w:rPr>
          <w:t>https://rosman.ru/</w:t>
        </w:r>
        <w:r w:rsidRPr="000A36F0">
          <w:rPr>
            <w:rFonts w:ascii="Times New Roman" w:hAnsi="Times New Roman" w:cs="Times New Roman"/>
            <w:sz w:val="28"/>
            <w:szCs w:val="28"/>
          </w:rPr>
          <w:t xml:space="preserve"> </w:t>
        </w:r>
        <w:r w:rsidRPr="005109C3">
          <w:rPr>
            <w:rFonts w:ascii="Times New Roman" w:hAnsi="Times New Roman" w:cs="Times New Roman"/>
            <w:sz w:val="28"/>
            <w:szCs w:val="28"/>
          </w:rPr>
          <w:t>(дата обращения: 2</w:t>
        </w:r>
        <w:r>
          <w:rPr>
            <w:rFonts w:ascii="Times New Roman" w:hAnsi="Times New Roman" w:cs="Times New Roman"/>
            <w:sz w:val="28"/>
            <w:szCs w:val="28"/>
          </w:rPr>
          <w:t>5</w:t>
        </w:r>
        <w:r w:rsidRPr="005109C3">
          <w:rPr>
            <w:rFonts w:ascii="Times New Roman" w:hAnsi="Times New Roman" w:cs="Times New Roman"/>
            <w:sz w:val="28"/>
            <w:szCs w:val="28"/>
          </w:rPr>
          <w:t>.11.2025)</w:t>
        </w:r>
      </w:ins>
    </w:p>
    <w:p w14:paraId="48E18E18" w14:textId="77777777" w:rsidR="00D9168E" w:rsidRDefault="00D9168E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ins w:id="1204" w:author="Aknas Macefg" w:date="2025-12-12T10:37:00Z" w16du:dateUtc="2025-12-12T07:37:00Z"/>
          <w:rFonts w:ascii="Times New Roman" w:hAnsi="Times New Roman" w:cs="Times New Roman"/>
          <w:sz w:val="28"/>
          <w:szCs w:val="28"/>
        </w:rPr>
      </w:pPr>
      <w:bookmarkStart w:id="1205" w:name="_Ref216390662"/>
      <w:ins w:id="1206" w:author="Aknas Macefg" w:date="2025-12-12T10:37:00Z" w16du:dateUtc="2025-12-12T07:37:00Z">
        <w:r>
          <w:rPr>
            <w:rFonts w:ascii="Times New Roman" w:hAnsi="Times New Roman" w:cs="Times New Roman"/>
            <w:sz w:val="28"/>
            <w:szCs w:val="28"/>
          </w:rPr>
          <w:t xml:space="preserve">Просвещение </w:t>
        </w:r>
        <w:r w:rsidRPr="005109C3">
          <w:rPr>
            <w:rFonts w:ascii="Times New Roman" w:hAnsi="Times New Roman" w:cs="Times New Roman"/>
            <w:sz w:val="28"/>
            <w:szCs w:val="28"/>
          </w:rPr>
          <w:t xml:space="preserve">[Электронный ресурс] — </w:t>
        </w:r>
        <w:r>
          <w:rPr>
            <w:rFonts w:ascii="Times New Roman" w:hAnsi="Times New Roman" w:cs="Times New Roman"/>
            <w:sz w:val="28"/>
            <w:szCs w:val="28"/>
          </w:rPr>
          <w:t>URL</w:t>
        </w:r>
        <w:r w:rsidRPr="005109C3">
          <w:rPr>
            <w:rFonts w:ascii="Times New Roman" w:hAnsi="Times New Roman" w:cs="Times New Roman"/>
            <w:sz w:val="28"/>
            <w:szCs w:val="28"/>
          </w:rPr>
          <w:t xml:space="preserve">: </w:t>
        </w:r>
        <w:r w:rsidRPr="0011530F">
          <w:rPr>
            <w:rFonts w:ascii="Times New Roman" w:hAnsi="Times New Roman" w:cs="Times New Roman"/>
            <w:sz w:val="28"/>
            <w:szCs w:val="28"/>
          </w:rPr>
          <w:t xml:space="preserve">https://prosv.ru/ </w:t>
        </w:r>
        <w:r w:rsidRPr="005109C3">
          <w:rPr>
            <w:rFonts w:ascii="Times New Roman" w:hAnsi="Times New Roman" w:cs="Times New Roman"/>
            <w:sz w:val="28"/>
            <w:szCs w:val="28"/>
          </w:rPr>
          <w:t>(дата обращения: 2</w:t>
        </w:r>
        <w:r>
          <w:rPr>
            <w:rFonts w:ascii="Times New Roman" w:hAnsi="Times New Roman" w:cs="Times New Roman"/>
            <w:sz w:val="28"/>
            <w:szCs w:val="28"/>
          </w:rPr>
          <w:t>5</w:t>
        </w:r>
        <w:r w:rsidRPr="005109C3">
          <w:rPr>
            <w:rFonts w:ascii="Times New Roman" w:hAnsi="Times New Roman" w:cs="Times New Roman"/>
            <w:sz w:val="28"/>
            <w:szCs w:val="28"/>
          </w:rPr>
          <w:t>.11.2025)</w:t>
        </w:r>
        <w:bookmarkEnd w:id="1205"/>
      </w:ins>
    </w:p>
    <w:p w14:paraId="44766763" w14:textId="2BCA0FE8" w:rsidR="005109C3" w:rsidDel="00D9168E" w:rsidRDefault="000A36F0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del w:id="1207" w:author="Aknas Macefg" w:date="2025-12-12T10:37:00Z" w16du:dateUtc="2025-12-12T07:37:00Z"/>
          <w:rFonts w:ascii="Times New Roman" w:hAnsi="Times New Roman" w:cs="Times New Roman"/>
          <w:sz w:val="28"/>
          <w:szCs w:val="28"/>
        </w:rPr>
        <w:pPrChange w:id="1208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del w:id="1209" w:author="Aknas Macefg" w:date="2025-12-12T10:37:00Z" w16du:dateUtc="2025-12-12T07:37:00Z">
        <w:r w:rsidDel="00D9168E">
          <w:rPr>
            <w:rFonts w:ascii="Times New Roman" w:hAnsi="Times New Roman" w:cs="Times New Roman"/>
            <w:sz w:val="28"/>
            <w:szCs w:val="28"/>
          </w:rPr>
          <w:delText xml:space="preserve">Литрес </w:delText>
        </w:r>
        <w:r w:rsidR="005109C3" w:rsidRPr="005109C3" w:rsidDel="00D9168E">
          <w:rPr>
            <w:rFonts w:ascii="Times New Roman" w:hAnsi="Times New Roman" w:cs="Times New Roman"/>
            <w:sz w:val="28"/>
            <w:szCs w:val="28"/>
          </w:rPr>
          <w:delText xml:space="preserve">[Электронный ресурс] — </w:delText>
        </w:r>
        <w:r w:rsidDel="00D9168E">
          <w:rPr>
            <w:rFonts w:ascii="Times New Roman" w:hAnsi="Times New Roman" w:cs="Times New Roman"/>
            <w:sz w:val="28"/>
            <w:szCs w:val="28"/>
          </w:rPr>
          <w:delText>URL</w:delText>
        </w:r>
        <w:r w:rsidR="005109C3" w:rsidRPr="005109C3" w:rsidDel="00D9168E">
          <w:rPr>
            <w:rFonts w:ascii="Times New Roman" w:hAnsi="Times New Roman" w:cs="Times New Roman"/>
            <w:sz w:val="28"/>
            <w:szCs w:val="28"/>
          </w:rPr>
          <w:delText xml:space="preserve">: </w:delText>
        </w:r>
        <w:r w:rsidRPr="000A36F0" w:rsidDel="00D9168E">
          <w:rPr>
            <w:rFonts w:ascii="Times New Roman" w:hAnsi="Times New Roman" w:cs="Times New Roman"/>
            <w:sz w:val="28"/>
            <w:szCs w:val="28"/>
          </w:rPr>
          <w:delText xml:space="preserve">https://www.litres.ru/ </w:delText>
        </w:r>
        <w:r w:rsidR="005109C3" w:rsidRPr="005109C3" w:rsidDel="00D9168E">
          <w:rPr>
            <w:rFonts w:ascii="Times New Roman" w:hAnsi="Times New Roman" w:cs="Times New Roman"/>
            <w:sz w:val="28"/>
            <w:szCs w:val="28"/>
          </w:rPr>
          <w:delText>(дата обращения: 2</w:delText>
        </w:r>
        <w:r w:rsidDel="00D9168E">
          <w:rPr>
            <w:rFonts w:ascii="Times New Roman" w:hAnsi="Times New Roman" w:cs="Times New Roman"/>
            <w:sz w:val="28"/>
            <w:szCs w:val="28"/>
          </w:rPr>
          <w:delText>5</w:delText>
        </w:r>
        <w:r w:rsidR="005109C3" w:rsidRPr="005109C3" w:rsidDel="00D9168E">
          <w:rPr>
            <w:rFonts w:ascii="Times New Roman" w:hAnsi="Times New Roman" w:cs="Times New Roman"/>
            <w:sz w:val="28"/>
            <w:szCs w:val="28"/>
          </w:rPr>
          <w:delText>.11.2025)</w:delText>
        </w:r>
        <w:bookmarkEnd w:id="1202"/>
      </w:del>
    </w:p>
    <w:p w14:paraId="604194C2" w14:textId="3B08D719" w:rsidR="000A36F0" w:rsidRPr="005109C3" w:rsidRDefault="000A36F0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10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11" w:name="_Ref216309992"/>
      <w:r>
        <w:rPr>
          <w:rFonts w:ascii="Times New Roman" w:hAnsi="Times New Roman" w:cs="Times New Roman"/>
          <w:sz w:val="28"/>
          <w:szCs w:val="28"/>
        </w:rPr>
        <w:t>АСТ</w:t>
      </w:r>
      <w:r w:rsidRPr="005109C3">
        <w:rPr>
          <w:rFonts w:ascii="Times New Roman" w:hAnsi="Times New Roman" w:cs="Times New Roman"/>
          <w:sz w:val="28"/>
          <w:szCs w:val="28"/>
        </w:rPr>
        <w:t xml:space="preserve"> [Электронный ресурс] —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109C3">
        <w:rPr>
          <w:rFonts w:ascii="Times New Roman" w:hAnsi="Times New Roman" w:cs="Times New Roman"/>
          <w:sz w:val="28"/>
          <w:szCs w:val="28"/>
        </w:rPr>
        <w:t xml:space="preserve">: </w:t>
      </w:r>
      <w:r w:rsidRPr="000A36F0">
        <w:rPr>
          <w:rFonts w:ascii="Times New Roman" w:hAnsi="Times New Roman" w:cs="Times New Roman"/>
          <w:sz w:val="28"/>
          <w:szCs w:val="28"/>
        </w:rPr>
        <w:t xml:space="preserve">https://ast.ru/ </w:t>
      </w:r>
      <w:r w:rsidRPr="005109C3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>
        <w:rPr>
          <w:rFonts w:ascii="Times New Roman" w:hAnsi="Times New Roman" w:cs="Times New Roman"/>
          <w:sz w:val="28"/>
          <w:szCs w:val="28"/>
        </w:rPr>
        <w:t>25</w:t>
      </w:r>
      <w:r w:rsidRPr="005109C3">
        <w:rPr>
          <w:rFonts w:ascii="Times New Roman" w:hAnsi="Times New Roman" w:cs="Times New Roman"/>
          <w:sz w:val="28"/>
          <w:szCs w:val="28"/>
        </w:rPr>
        <w:t>.11.2025)</w:t>
      </w:r>
      <w:bookmarkEnd w:id="1211"/>
    </w:p>
    <w:p w14:paraId="4EF4C405" w14:textId="13B4BBDE" w:rsidR="000A36F0" w:rsidRPr="005109C3" w:rsidRDefault="000A36F0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12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13" w:name="_Ref216309998"/>
      <w:r>
        <w:rPr>
          <w:rFonts w:ascii="Times New Roman" w:hAnsi="Times New Roman" w:cs="Times New Roman"/>
          <w:sz w:val="28"/>
          <w:szCs w:val="28"/>
        </w:rPr>
        <w:t>Издательский дом Мещерякова</w:t>
      </w:r>
      <w:r w:rsidRPr="005109C3">
        <w:rPr>
          <w:rFonts w:ascii="Times New Roman" w:hAnsi="Times New Roman" w:cs="Times New Roman"/>
          <w:sz w:val="28"/>
          <w:szCs w:val="28"/>
        </w:rPr>
        <w:t xml:space="preserve"> [Электронный ресурс] —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109C3">
        <w:rPr>
          <w:rFonts w:ascii="Times New Roman" w:hAnsi="Times New Roman" w:cs="Times New Roman"/>
          <w:sz w:val="28"/>
          <w:szCs w:val="28"/>
        </w:rPr>
        <w:t xml:space="preserve">: </w:t>
      </w:r>
      <w:r w:rsidRPr="000A36F0">
        <w:rPr>
          <w:rFonts w:ascii="Times New Roman" w:hAnsi="Times New Roman" w:cs="Times New Roman"/>
          <w:sz w:val="28"/>
          <w:szCs w:val="28"/>
        </w:rPr>
        <w:t xml:space="preserve">https://www.idmkniga.ru/ </w:t>
      </w:r>
      <w:r w:rsidRPr="005109C3">
        <w:rPr>
          <w:rFonts w:ascii="Times New Roman" w:hAnsi="Times New Roman" w:cs="Times New Roman"/>
          <w:sz w:val="28"/>
          <w:szCs w:val="28"/>
        </w:rPr>
        <w:t>(дата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5109C3">
        <w:rPr>
          <w:rFonts w:ascii="Times New Roman" w:hAnsi="Times New Roman" w:cs="Times New Roman"/>
          <w:sz w:val="28"/>
          <w:szCs w:val="28"/>
        </w:rPr>
        <w:t>.11.2025)</w:t>
      </w:r>
      <w:bookmarkEnd w:id="1213"/>
    </w:p>
    <w:p w14:paraId="5350DD2B" w14:textId="004E7DED" w:rsidR="000A36F0" w:rsidRPr="000A36F0" w:rsidRDefault="000A36F0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14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15" w:name="_Ref216310044"/>
      <w:r w:rsidRPr="005109C3">
        <w:rPr>
          <w:rFonts w:ascii="Times New Roman" w:hAnsi="Times New Roman" w:cs="Times New Roman"/>
          <w:sz w:val="28"/>
          <w:szCs w:val="28"/>
        </w:rPr>
        <w:t xml:space="preserve">Spring Boot </w:t>
      </w:r>
      <w:proofErr w:type="spellStart"/>
      <w:r w:rsidRPr="005109C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5109C3">
        <w:rPr>
          <w:rFonts w:ascii="Times New Roman" w:hAnsi="Times New Roman" w:cs="Times New Roman"/>
          <w:sz w:val="28"/>
          <w:szCs w:val="28"/>
        </w:rPr>
        <w:t xml:space="preserve"> [Электронный ресурс] —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109C3">
        <w:rPr>
          <w:rFonts w:ascii="Times New Roman" w:hAnsi="Times New Roman" w:cs="Times New Roman"/>
          <w:sz w:val="28"/>
          <w:szCs w:val="28"/>
        </w:rPr>
        <w:t xml:space="preserve">: </w:t>
      </w:r>
      <w:r w:rsidRPr="000A36F0">
        <w:rPr>
          <w:rFonts w:ascii="Times New Roman" w:hAnsi="Times New Roman" w:cs="Times New Roman"/>
          <w:sz w:val="28"/>
          <w:szCs w:val="28"/>
        </w:rPr>
        <w:t>https://docs.spring.io/spring-boot/docs/current/reference/</w:t>
      </w:r>
      <w:r w:rsidRPr="005109C3">
        <w:rPr>
          <w:rFonts w:ascii="Times New Roman" w:hAnsi="Times New Roman" w:cs="Times New Roman"/>
          <w:sz w:val="28"/>
          <w:szCs w:val="28"/>
        </w:rPr>
        <w:t xml:space="preserve"> (дата обращения: 28.11.2025)</w:t>
      </w:r>
      <w:bookmarkEnd w:id="1215"/>
    </w:p>
    <w:p w14:paraId="4EE10E14" w14:textId="70BD0004" w:rsidR="005109C3" w:rsidRPr="005109C3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16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17" w:name="_Ref216310049"/>
      <w:r w:rsidRPr="005109C3">
        <w:rPr>
          <w:rFonts w:ascii="Times New Roman" w:hAnsi="Times New Roman" w:cs="Times New Roman"/>
          <w:sz w:val="28"/>
          <w:szCs w:val="28"/>
        </w:rPr>
        <w:t xml:space="preserve">Spring Framework </w:t>
      </w:r>
      <w:proofErr w:type="spellStart"/>
      <w:r w:rsidRPr="005109C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5109C3">
        <w:rPr>
          <w:rFonts w:ascii="Times New Roman" w:hAnsi="Times New Roman" w:cs="Times New Roman"/>
          <w:sz w:val="28"/>
          <w:szCs w:val="28"/>
        </w:rPr>
        <w:t xml:space="preserve"> [Электронный ресурс] — </w:t>
      </w:r>
      <w:r w:rsidR="000A36F0">
        <w:rPr>
          <w:rFonts w:ascii="Times New Roman" w:hAnsi="Times New Roman" w:cs="Times New Roman"/>
          <w:sz w:val="28"/>
          <w:szCs w:val="28"/>
        </w:rPr>
        <w:t>URL</w:t>
      </w:r>
      <w:r w:rsidRPr="005109C3">
        <w:rPr>
          <w:rFonts w:ascii="Times New Roman" w:hAnsi="Times New Roman" w:cs="Times New Roman"/>
          <w:sz w:val="28"/>
          <w:szCs w:val="28"/>
        </w:rPr>
        <w:t xml:space="preserve">: </w:t>
      </w:r>
      <w:r w:rsidRPr="000A36F0">
        <w:rPr>
          <w:rFonts w:ascii="Times New Roman" w:hAnsi="Times New Roman" w:cs="Times New Roman"/>
          <w:sz w:val="28"/>
          <w:szCs w:val="28"/>
        </w:rPr>
        <w:t>https://docs.spring.io/spring-framework/docs/current/reference/</w:t>
      </w:r>
      <w:r w:rsidRPr="005109C3">
        <w:rPr>
          <w:rFonts w:ascii="Times New Roman" w:hAnsi="Times New Roman" w:cs="Times New Roman"/>
          <w:sz w:val="28"/>
          <w:szCs w:val="28"/>
        </w:rPr>
        <w:t xml:space="preserve">  (дата обращения: </w:t>
      </w:r>
      <w:r w:rsidR="000A36F0" w:rsidRPr="005109C3">
        <w:rPr>
          <w:rFonts w:ascii="Times New Roman" w:hAnsi="Times New Roman" w:cs="Times New Roman"/>
          <w:sz w:val="28"/>
          <w:szCs w:val="28"/>
        </w:rPr>
        <w:t>28.11.2025</w:t>
      </w:r>
      <w:r w:rsidRPr="005109C3">
        <w:rPr>
          <w:rFonts w:ascii="Times New Roman" w:hAnsi="Times New Roman" w:cs="Times New Roman"/>
          <w:sz w:val="28"/>
          <w:szCs w:val="28"/>
        </w:rPr>
        <w:t>)</w:t>
      </w:r>
      <w:bookmarkEnd w:id="1217"/>
    </w:p>
    <w:p w14:paraId="2642885F" w14:textId="34548797" w:rsidR="005109C3" w:rsidRPr="005109C3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18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19" w:name="_Ref216310116"/>
      <w:proofErr w:type="spellStart"/>
      <w:r w:rsidRPr="005109C3">
        <w:rPr>
          <w:rFonts w:ascii="Times New Roman" w:hAnsi="Times New Roman" w:cs="Times New Roman"/>
          <w:sz w:val="28"/>
          <w:szCs w:val="28"/>
        </w:rPr>
        <w:t>Thymeleaf</w:t>
      </w:r>
      <w:proofErr w:type="spellEnd"/>
      <w:r w:rsidRPr="005109C3">
        <w:rPr>
          <w:rFonts w:ascii="Times New Roman" w:hAnsi="Times New Roman" w:cs="Times New Roman"/>
          <w:sz w:val="28"/>
          <w:szCs w:val="28"/>
        </w:rPr>
        <w:t xml:space="preserve"> — официальный сайт </w:t>
      </w:r>
      <w:proofErr w:type="spellStart"/>
      <w:r w:rsidRPr="005109C3">
        <w:rPr>
          <w:rFonts w:ascii="Times New Roman" w:hAnsi="Times New Roman" w:cs="Times New Roman"/>
          <w:sz w:val="28"/>
          <w:szCs w:val="28"/>
        </w:rPr>
        <w:t>шаблонизатора</w:t>
      </w:r>
      <w:proofErr w:type="spellEnd"/>
      <w:r w:rsidRPr="005109C3">
        <w:rPr>
          <w:rFonts w:ascii="Times New Roman" w:hAnsi="Times New Roman" w:cs="Times New Roman"/>
          <w:sz w:val="28"/>
          <w:szCs w:val="28"/>
        </w:rPr>
        <w:t xml:space="preserve"> [Электронный ресурс] — </w:t>
      </w:r>
      <w:r w:rsidR="000A36F0">
        <w:rPr>
          <w:rFonts w:ascii="Times New Roman" w:hAnsi="Times New Roman" w:cs="Times New Roman"/>
          <w:sz w:val="28"/>
          <w:szCs w:val="28"/>
        </w:rPr>
        <w:t>URL</w:t>
      </w:r>
      <w:r w:rsidRPr="005109C3">
        <w:rPr>
          <w:rFonts w:ascii="Times New Roman" w:hAnsi="Times New Roman" w:cs="Times New Roman"/>
          <w:sz w:val="28"/>
          <w:szCs w:val="28"/>
        </w:rPr>
        <w:t xml:space="preserve">: </w:t>
      </w:r>
      <w:r w:rsidRPr="000A36F0">
        <w:rPr>
          <w:rFonts w:ascii="Times New Roman" w:hAnsi="Times New Roman" w:cs="Times New Roman"/>
          <w:sz w:val="28"/>
          <w:szCs w:val="28"/>
        </w:rPr>
        <w:t>https://www.thymeleaf.org</w:t>
      </w:r>
      <w:r w:rsidRPr="005109C3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0A36F0" w:rsidRPr="005109C3">
        <w:rPr>
          <w:rFonts w:ascii="Times New Roman" w:hAnsi="Times New Roman" w:cs="Times New Roman"/>
          <w:sz w:val="28"/>
          <w:szCs w:val="28"/>
        </w:rPr>
        <w:t>28.11.2025</w:t>
      </w:r>
      <w:r w:rsidRPr="005109C3">
        <w:rPr>
          <w:rFonts w:ascii="Times New Roman" w:hAnsi="Times New Roman" w:cs="Times New Roman"/>
          <w:sz w:val="28"/>
          <w:szCs w:val="28"/>
        </w:rPr>
        <w:t>)</w:t>
      </w:r>
      <w:bookmarkEnd w:id="1219"/>
    </w:p>
    <w:p w14:paraId="5EC8A7F7" w14:textId="57509281" w:rsidR="005109C3" w:rsidRPr="005109C3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20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21" w:name="_Ref216310095"/>
      <w:proofErr w:type="spellStart"/>
      <w:r w:rsidRPr="005109C3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5109C3">
        <w:rPr>
          <w:rFonts w:ascii="Times New Roman" w:hAnsi="Times New Roman" w:cs="Times New Roman"/>
          <w:sz w:val="28"/>
          <w:szCs w:val="28"/>
        </w:rPr>
        <w:t xml:space="preserve"> — CSS-фреймворк адаптивной вёрстки [Электронный ресурс] — </w:t>
      </w:r>
      <w:r w:rsidR="000A36F0">
        <w:rPr>
          <w:rFonts w:ascii="Times New Roman" w:hAnsi="Times New Roman" w:cs="Times New Roman"/>
          <w:sz w:val="28"/>
          <w:szCs w:val="28"/>
        </w:rPr>
        <w:t>URL</w:t>
      </w:r>
      <w:r w:rsidRPr="005109C3">
        <w:rPr>
          <w:rFonts w:ascii="Times New Roman" w:hAnsi="Times New Roman" w:cs="Times New Roman"/>
          <w:sz w:val="28"/>
          <w:szCs w:val="28"/>
        </w:rPr>
        <w:t xml:space="preserve">: </w:t>
      </w:r>
      <w:r w:rsidRPr="000A36F0">
        <w:rPr>
          <w:rFonts w:ascii="Times New Roman" w:hAnsi="Times New Roman" w:cs="Times New Roman"/>
          <w:sz w:val="28"/>
          <w:szCs w:val="28"/>
        </w:rPr>
        <w:t>https://getbootstrap.com</w:t>
      </w:r>
      <w:r w:rsidRPr="005109C3">
        <w:rPr>
          <w:rFonts w:ascii="Times New Roman" w:hAnsi="Times New Roman" w:cs="Times New Roman"/>
          <w:sz w:val="28"/>
          <w:szCs w:val="28"/>
        </w:rPr>
        <w:t xml:space="preserve">  (дата обращения: </w:t>
      </w:r>
      <w:r w:rsidR="000A36F0" w:rsidRPr="005109C3">
        <w:rPr>
          <w:rFonts w:ascii="Times New Roman" w:hAnsi="Times New Roman" w:cs="Times New Roman"/>
          <w:sz w:val="28"/>
          <w:szCs w:val="28"/>
        </w:rPr>
        <w:t>28.11.2025</w:t>
      </w:r>
      <w:r w:rsidRPr="005109C3">
        <w:rPr>
          <w:rFonts w:ascii="Times New Roman" w:hAnsi="Times New Roman" w:cs="Times New Roman"/>
          <w:sz w:val="28"/>
          <w:szCs w:val="28"/>
        </w:rPr>
        <w:t>)</w:t>
      </w:r>
      <w:bookmarkEnd w:id="1221"/>
    </w:p>
    <w:p w14:paraId="502912A6" w14:textId="30D36485" w:rsidR="005109C3" w:rsidRPr="005109C3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22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23" w:name="_Ref216310125"/>
      <w:r w:rsidRPr="005109C3">
        <w:rPr>
          <w:rFonts w:ascii="Times New Roman" w:hAnsi="Times New Roman" w:cs="Times New Roman"/>
          <w:sz w:val="28"/>
          <w:szCs w:val="28"/>
        </w:rPr>
        <w:t>Chart.js — библиотека визуализации данных [Электронный ресурс</w:t>
      </w:r>
      <w:r w:rsidR="00031664" w:rsidRPr="00031664">
        <w:rPr>
          <w:rFonts w:ascii="Times New Roman" w:hAnsi="Times New Roman" w:cs="Times New Roman"/>
          <w:sz w:val="28"/>
          <w:szCs w:val="28"/>
        </w:rPr>
        <w:t>]</w:t>
      </w:r>
      <w:r w:rsidRPr="005109C3">
        <w:rPr>
          <w:rFonts w:ascii="Times New Roman" w:hAnsi="Times New Roman" w:cs="Times New Roman"/>
          <w:sz w:val="28"/>
          <w:szCs w:val="28"/>
        </w:rPr>
        <w:t xml:space="preserve"> — </w:t>
      </w:r>
      <w:r w:rsidR="000A36F0">
        <w:rPr>
          <w:rFonts w:ascii="Times New Roman" w:hAnsi="Times New Roman" w:cs="Times New Roman"/>
          <w:sz w:val="28"/>
          <w:szCs w:val="28"/>
        </w:rPr>
        <w:t>URL</w:t>
      </w:r>
      <w:r w:rsidRPr="005109C3">
        <w:rPr>
          <w:rFonts w:ascii="Times New Roman" w:hAnsi="Times New Roman" w:cs="Times New Roman"/>
          <w:sz w:val="28"/>
          <w:szCs w:val="28"/>
        </w:rPr>
        <w:t xml:space="preserve">: </w:t>
      </w:r>
      <w:r w:rsidRPr="000A36F0">
        <w:rPr>
          <w:rFonts w:ascii="Times New Roman" w:hAnsi="Times New Roman" w:cs="Times New Roman"/>
          <w:sz w:val="28"/>
          <w:szCs w:val="28"/>
        </w:rPr>
        <w:t>https://www.chartjs.org</w:t>
      </w:r>
      <w:r w:rsidRPr="005109C3">
        <w:rPr>
          <w:rFonts w:ascii="Times New Roman" w:hAnsi="Times New Roman" w:cs="Times New Roman"/>
          <w:sz w:val="28"/>
          <w:szCs w:val="28"/>
        </w:rPr>
        <w:t xml:space="preserve">  (дата обращения: </w:t>
      </w:r>
      <w:r w:rsidR="000A36F0" w:rsidRPr="000A36F0">
        <w:rPr>
          <w:rFonts w:ascii="Times New Roman" w:hAnsi="Times New Roman" w:cs="Times New Roman"/>
          <w:sz w:val="28"/>
          <w:szCs w:val="28"/>
        </w:rPr>
        <w:t>05</w:t>
      </w:r>
      <w:r w:rsidR="000A36F0" w:rsidRPr="005109C3">
        <w:rPr>
          <w:rFonts w:ascii="Times New Roman" w:hAnsi="Times New Roman" w:cs="Times New Roman"/>
          <w:sz w:val="28"/>
          <w:szCs w:val="28"/>
        </w:rPr>
        <w:t>.1</w:t>
      </w:r>
      <w:r w:rsidR="000A36F0" w:rsidRPr="000A36F0">
        <w:rPr>
          <w:rFonts w:ascii="Times New Roman" w:hAnsi="Times New Roman" w:cs="Times New Roman"/>
          <w:sz w:val="28"/>
          <w:szCs w:val="28"/>
        </w:rPr>
        <w:t>2</w:t>
      </w:r>
      <w:r w:rsidR="000A36F0" w:rsidRPr="005109C3">
        <w:rPr>
          <w:rFonts w:ascii="Times New Roman" w:hAnsi="Times New Roman" w:cs="Times New Roman"/>
          <w:sz w:val="28"/>
          <w:szCs w:val="28"/>
        </w:rPr>
        <w:t>.2025</w:t>
      </w:r>
      <w:r w:rsidRPr="005109C3">
        <w:rPr>
          <w:rFonts w:ascii="Times New Roman" w:hAnsi="Times New Roman" w:cs="Times New Roman"/>
          <w:sz w:val="28"/>
          <w:szCs w:val="28"/>
        </w:rPr>
        <w:t>)</w:t>
      </w:r>
      <w:bookmarkEnd w:id="1223"/>
    </w:p>
    <w:p w14:paraId="491CC797" w14:textId="320EC630" w:rsidR="005109C3" w:rsidRPr="005109C3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24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25" w:name="_Ref216310159"/>
      <w:r w:rsidRPr="005109C3">
        <w:rPr>
          <w:rFonts w:ascii="Times New Roman" w:hAnsi="Times New Roman" w:cs="Times New Roman"/>
          <w:sz w:val="28"/>
          <w:szCs w:val="28"/>
        </w:rPr>
        <w:t xml:space="preserve">Draw.io — онлайн-система построения диаграмм [Электронный ресурс] — </w:t>
      </w:r>
      <w:r w:rsidR="000A36F0">
        <w:rPr>
          <w:rFonts w:ascii="Times New Roman" w:hAnsi="Times New Roman" w:cs="Times New Roman"/>
          <w:sz w:val="28"/>
          <w:szCs w:val="28"/>
        </w:rPr>
        <w:t>URL</w:t>
      </w:r>
      <w:r w:rsidRPr="005109C3">
        <w:rPr>
          <w:rFonts w:ascii="Times New Roman" w:hAnsi="Times New Roman" w:cs="Times New Roman"/>
          <w:sz w:val="28"/>
          <w:szCs w:val="28"/>
        </w:rPr>
        <w:t xml:space="preserve">: </w:t>
      </w:r>
      <w:r w:rsidRPr="000A36F0">
        <w:rPr>
          <w:rFonts w:ascii="Times New Roman" w:hAnsi="Times New Roman" w:cs="Times New Roman"/>
          <w:sz w:val="28"/>
          <w:szCs w:val="28"/>
        </w:rPr>
        <w:t>https://draw.io</w:t>
      </w:r>
      <w:r w:rsidRPr="005109C3">
        <w:rPr>
          <w:rFonts w:ascii="Times New Roman" w:hAnsi="Times New Roman" w:cs="Times New Roman"/>
          <w:sz w:val="28"/>
          <w:szCs w:val="28"/>
        </w:rPr>
        <w:t xml:space="preserve">  (дата обращения: </w:t>
      </w:r>
      <w:r w:rsidR="000A36F0" w:rsidRPr="005109C3">
        <w:rPr>
          <w:rFonts w:ascii="Times New Roman" w:hAnsi="Times New Roman" w:cs="Times New Roman"/>
          <w:sz w:val="28"/>
          <w:szCs w:val="28"/>
        </w:rPr>
        <w:t>2</w:t>
      </w:r>
      <w:r w:rsidR="000A36F0" w:rsidRPr="000A36F0">
        <w:rPr>
          <w:rFonts w:ascii="Times New Roman" w:hAnsi="Times New Roman" w:cs="Times New Roman"/>
          <w:sz w:val="28"/>
          <w:szCs w:val="28"/>
        </w:rPr>
        <w:t>9</w:t>
      </w:r>
      <w:r w:rsidR="000A36F0" w:rsidRPr="005109C3">
        <w:rPr>
          <w:rFonts w:ascii="Times New Roman" w:hAnsi="Times New Roman" w:cs="Times New Roman"/>
          <w:sz w:val="28"/>
          <w:szCs w:val="28"/>
        </w:rPr>
        <w:t>.11.2025</w:t>
      </w:r>
      <w:r w:rsidRPr="005109C3">
        <w:rPr>
          <w:rFonts w:ascii="Times New Roman" w:hAnsi="Times New Roman" w:cs="Times New Roman"/>
          <w:sz w:val="28"/>
          <w:szCs w:val="28"/>
        </w:rPr>
        <w:t>)</w:t>
      </w:r>
      <w:bookmarkEnd w:id="1225"/>
    </w:p>
    <w:p w14:paraId="5EA28DF1" w14:textId="7FA5E487" w:rsidR="005109C3" w:rsidRPr="005109C3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26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27" w:name="_Ref216310076"/>
      <w:proofErr w:type="spellStart"/>
      <w:r w:rsidRPr="005109C3">
        <w:rPr>
          <w:rFonts w:ascii="Times New Roman" w:hAnsi="Times New Roman" w:cs="Times New Roman"/>
          <w:sz w:val="28"/>
          <w:szCs w:val="28"/>
        </w:rPr>
        <w:lastRenderedPageBreak/>
        <w:t>PostgreSQL</w:t>
      </w:r>
      <w:proofErr w:type="spellEnd"/>
      <w:r w:rsidRPr="005109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9C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5109C3">
        <w:rPr>
          <w:rFonts w:ascii="Times New Roman" w:hAnsi="Times New Roman" w:cs="Times New Roman"/>
          <w:sz w:val="28"/>
          <w:szCs w:val="28"/>
        </w:rPr>
        <w:t xml:space="preserve"> [Электронный ресурс] — </w:t>
      </w:r>
      <w:r w:rsidR="000A36F0">
        <w:rPr>
          <w:rFonts w:ascii="Times New Roman" w:hAnsi="Times New Roman" w:cs="Times New Roman"/>
          <w:sz w:val="28"/>
          <w:szCs w:val="28"/>
        </w:rPr>
        <w:t>URL</w:t>
      </w:r>
      <w:r w:rsidRPr="005109C3">
        <w:rPr>
          <w:rFonts w:ascii="Times New Roman" w:hAnsi="Times New Roman" w:cs="Times New Roman"/>
          <w:sz w:val="28"/>
          <w:szCs w:val="28"/>
        </w:rPr>
        <w:t xml:space="preserve">: </w:t>
      </w:r>
      <w:r w:rsidRPr="000A36F0">
        <w:rPr>
          <w:rFonts w:ascii="Times New Roman" w:hAnsi="Times New Roman" w:cs="Times New Roman"/>
          <w:sz w:val="28"/>
          <w:szCs w:val="28"/>
        </w:rPr>
        <w:t>https://www.postgresql.org/docs</w:t>
      </w:r>
      <w:r w:rsidRPr="005109C3">
        <w:rPr>
          <w:rFonts w:ascii="Times New Roman" w:hAnsi="Times New Roman" w:cs="Times New Roman"/>
          <w:sz w:val="28"/>
          <w:szCs w:val="28"/>
        </w:rPr>
        <w:t xml:space="preserve">  (дата обращения: </w:t>
      </w:r>
      <w:r w:rsidR="000A36F0" w:rsidRPr="005109C3">
        <w:rPr>
          <w:rFonts w:ascii="Times New Roman" w:hAnsi="Times New Roman" w:cs="Times New Roman"/>
          <w:sz w:val="28"/>
          <w:szCs w:val="28"/>
        </w:rPr>
        <w:t>28.11.2025</w:t>
      </w:r>
      <w:r w:rsidRPr="005109C3">
        <w:rPr>
          <w:rFonts w:ascii="Times New Roman" w:hAnsi="Times New Roman" w:cs="Times New Roman"/>
          <w:sz w:val="28"/>
          <w:szCs w:val="28"/>
        </w:rPr>
        <w:t>)</w:t>
      </w:r>
      <w:bookmarkEnd w:id="1227"/>
    </w:p>
    <w:p w14:paraId="2273915B" w14:textId="04732138" w:rsidR="005109C3" w:rsidRPr="005109C3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28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29" w:name="_Ref216310025"/>
      <w:r w:rsidRPr="005109C3">
        <w:rPr>
          <w:rFonts w:ascii="Times New Roman" w:hAnsi="Times New Roman" w:cs="Times New Roman"/>
          <w:sz w:val="28"/>
          <w:szCs w:val="28"/>
        </w:rPr>
        <w:t xml:space="preserve">Oracle Java SE </w:t>
      </w:r>
      <w:proofErr w:type="spellStart"/>
      <w:r w:rsidRPr="005109C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5109C3">
        <w:rPr>
          <w:rFonts w:ascii="Times New Roman" w:hAnsi="Times New Roman" w:cs="Times New Roman"/>
          <w:sz w:val="28"/>
          <w:szCs w:val="28"/>
        </w:rPr>
        <w:t xml:space="preserve"> [Электронный ресурс] — </w:t>
      </w:r>
      <w:r w:rsidR="000A36F0">
        <w:rPr>
          <w:rFonts w:ascii="Times New Roman" w:hAnsi="Times New Roman" w:cs="Times New Roman"/>
          <w:sz w:val="28"/>
          <w:szCs w:val="28"/>
        </w:rPr>
        <w:t>URL</w:t>
      </w:r>
      <w:r w:rsidRPr="005109C3">
        <w:rPr>
          <w:rFonts w:ascii="Times New Roman" w:hAnsi="Times New Roman" w:cs="Times New Roman"/>
          <w:sz w:val="28"/>
          <w:szCs w:val="28"/>
        </w:rPr>
        <w:t xml:space="preserve">: </w:t>
      </w:r>
      <w:r w:rsidRPr="000A36F0">
        <w:rPr>
          <w:rFonts w:ascii="Times New Roman" w:hAnsi="Times New Roman" w:cs="Times New Roman"/>
          <w:sz w:val="28"/>
          <w:szCs w:val="28"/>
        </w:rPr>
        <w:t>https://docs.oracle.com/javase</w:t>
      </w:r>
      <w:r w:rsidRPr="005109C3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0A36F0" w:rsidRPr="005109C3">
        <w:rPr>
          <w:rFonts w:ascii="Times New Roman" w:hAnsi="Times New Roman" w:cs="Times New Roman"/>
          <w:sz w:val="28"/>
          <w:szCs w:val="28"/>
        </w:rPr>
        <w:t>28.11.2025</w:t>
      </w:r>
      <w:r w:rsidRPr="005109C3">
        <w:rPr>
          <w:rFonts w:ascii="Times New Roman" w:hAnsi="Times New Roman" w:cs="Times New Roman"/>
          <w:sz w:val="28"/>
          <w:szCs w:val="28"/>
        </w:rPr>
        <w:t>)</w:t>
      </w:r>
      <w:bookmarkEnd w:id="1229"/>
    </w:p>
    <w:p w14:paraId="77D0C52B" w14:textId="05B178C7" w:rsidR="005109C3" w:rsidRPr="00D9168E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30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31" w:name="_Ref216310137"/>
      <w:r w:rsidRPr="005109C3">
        <w:rPr>
          <w:rFonts w:ascii="Times New Roman" w:hAnsi="Times New Roman" w:cs="Times New Roman"/>
          <w:sz w:val="28"/>
          <w:szCs w:val="28"/>
        </w:rPr>
        <w:t xml:space="preserve">Apache </w:t>
      </w:r>
      <w:proofErr w:type="spellStart"/>
      <w:r w:rsidRPr="005109C3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5109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9C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5109C3">
        <w:rPr>
          <w:rFonts w:ascii="Times New Roman" w:hAnsi="Times New Roman" w:cs="Times New Roman"/>
          <w:sz w:val="28"/>
          <w:szCs w:val="28"/>
        </w:rPr>
        <w:t xml:space="preserve"> [Электронный ресурс] — </w:t>
      </w:r>
      <w:r w:rsidR="000A36F0">
        <w:rPr>
          <w:rFonts w:ascii="Times New Roman" w:hAnsi="Times New Roman" w:cs="Times New Roman"/>
          <w:sz w:val="28"/>
          <w:szCs w:val="28"/>
        </w:rPr>
        <w:t>URL</w:t>
      </w:r>
      <w:r w:rsidRPr="005109C3">
        <w:rPr>
          <w:rFonts w:ascii="Times New Roman" w:hAnsi="Times New Roman" w:cs="Times New Roman"/>
          <w:sz w:val="28"/>
          <w:szCs w:val="28"/>
        </w:rPr>
        <w:t xml:space="preserve">: </w:t>
      </w:r>
      <w:r w:rsidRPr="000A36F0">
        <w:rPr>
          <w:rFonts w:ascii="Times New Roman" w:hAnsi="Times New Roman" w:cs="Times New Roman"/>
          <w:sz w:val="28"/>
          <w:szCs w:val="28"/>
        </w:rPr>
        <w:t>https://maven.apache.</w:t>
      </w:r>
      <w:r w:rsidRPr="00D9168E">
        <w:rPr>
          <w:rFonts w:ascii="Times New Roman" w:hAnsi="Times New Roman" w:cs="Times New Roman"/>
          <w:sz w:val="28"/>
          <w:szCs w:val="28"/>
        </w:rPr>
        <w:t xml:space="preserve">org (дата обращения: </w:t>
      </w:r>
      <w:r w:rsidR="000A36F0" w:rsidRPr="00D9168E">
        <w:rPr>
          <w:rFonts w:ascii="Times New Roman" w:hAnsi="Times New Roman" w:cs="Times New Roman"/>
          <w:sz w:val="28"/>
          <w:szCs w:val="28"/>
        </w:rPr>
        <w:t>29.11.2025</w:t>
      </w:r>
      <w:r w:rsidRPr="00D9168E">
        <w:rPr>
          <w:rFonts w:ascii="Times New Roman" w:hAnsi="Times New Roman" w:cs="Times New Roman"/>
          <w:sz w:val="28"/>
          <w:szCs w:val="28"/>
        </w:rPr>
        <w:t>)</w:t>
      </w:r>
      <w:bookmarkEnd w:id="1231"/>
    </w:p>
    <w:p w14:paraId="2ACAF72F" w14:textId="24344E6D" w:rsidR="000A36F0" w:rsidRPr="00D9168E" w:rsidRDefault="005109C3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32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33" w:name="_Ref216310366"/>
      <w:proofErr w:type="spellStart"/>
      <w:r w:rsidRPr="00D9168E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D9168E">
        <w:rPr>
          <w:rFonts w:ascii="Times New Roman" w:hAnsi="Times New Roman" w:cs="Times New Roman"/>
          <w:sz w:val="28"/>
          <w:szCs w:val="28"/>
        </w:rPr>
        <w:t xml:space="preserve"> IDEA </w:t>
      </w:r>
      <w:proofErr w:type="spellStart"/>
      <w:r w:rsidRPr="00D9168E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D9168E">
        <w:rPr>
          <w:rFonts w:ascii="Times New Roman" w:hAnsi="Times New Roman" w:cs="Times New Roman"/>
          <w:sz w:val="28"/>
          <w:szCs w:val="28"/>
        </w:rPr>
        <w:t xml:space="preserve"> [Электронный ресурс] — </w:t>
      </w:r>
      <w:r w:rsidR="000A36F0" w:rsidRPr="00D9168E">
        <w:rPr>
          <w:rFonts w:ascii="Times New Roman" w:hAnsi="Times New Roman" w:cs="Times New Roman"/>
          <w:sz w:val="28"/>
          <w:szCs w:val="28"/>
        </w:rPr>
        <w:t>URL</w:t>
      </w:r>
      <w:r w:rsidRPr="00D9168E">
        <w:rPr>
          <w:rFonts w:ascii="Times New Roman" w:hAnsi="Times New Roman" w:cs="Times New Roman"/>
          <w:sz w:val="28"/>
          <w:szCs w:val="28"/>
        </w:rPr>
        <w:t xml:space="preserve">: https://www.jetbrains.com/help/idea  (дата обращения: </w:t>
      </w:r>
      <w:r w:rsidR="000A36F0" w:rsidRPr="00D9168E">
        <w:rPr>
          <w:rFonts w:ascii="Times New Roman" w:hAnsi="Times New Roman" w:cs="Times New Roman"/>
          <w:sz w:val="28"/>
          <w:szCs w:val="28"/>
        </w:rPr>
        <w:t>27.11.2025</w:t>
      </w:r>
      <w:r w:rsidRPr="00D9168E">
        <w:rPr>
          <w:rFonts w:ascii="Times New Roman" w:hAnsi="Times New Roman" w:cs="Times New Roman"/>
          <w:sz w:val="28"/>
          <w:szCs w:val="28"/>
        </w:rPr>
        <w:t>)</w:t>
      </w:r>
      <w:bookmarkEnd w:id="1233"/>
    </w:p>
    <w:p w14:paraId="3E606453" w14:textId="2E69998C" w:rsidR="00031664" w:rsidRPr="00031664" w:rsidRDefault="000A36F0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34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35" w:name="_Ref216310147"/>
      <w:r w:rsidRPr="00D9168E">
        <w:rPr>
          <w:rFonts w:ascii="Times New Roman" w:hAnsi="Times New Roman" w:cs="Times New Roman"/>
          <w:sz w:val="28"/>
          <w:szCs w:val="28"/>
        </w:rPr>
        <w:t>Microsoft Word [</w:t>
      </w:r>
      <w:r w:rsidRPr="000A36F0">
        <w:rPr>
          <w:rFonts w:ascii="Times New Roman" w:hAnsi="Times New Roman" w:cs="Times New Roman"/>
          <w:sz w:val="28"/>
          <w:szCs w:val="28"/>
        </w:rPr>
        <w:t xml:space="preserve">Электронный ресурс] —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0A36F0">
        <w:rPr>
          <w:rFonts w:ascii="Times New Roman" w:hAnsi="Times New Roman" w:cs="Times New Roman"/>
          <w:sz w:val="28"/>
          <w:szCs w:val="28"/>
        </w:rPr>
        <w:t xml:space="preserve">: https://www.microsoft.com/ru-ru/microsoft-365/word (дата обращения: </w:t>
      </w:r>
      <w:r w:rsidRPr="005109C3">
        <w:rPr>
          <w:rFonts w:ascii="Times New Roman" w:hAnsi="Times New Roman" w:cs="Times New Roman"/>
          <w:sz w:val="28"/>
          <w:szCs w:val="28"/>
        </w:rPr>
        <w:t>2</w:t>
      </w:r>
      <w:r w:rsidRPr="000A36F0">
        <w:rPr>
          <w:rFonts w:ascii="Times New Roman" w:hAnsi="Times New Roman" w:cs="Times New Roman"/>
          <w:sz w:val="28"/>
          <w:szCs w:val="28"/>
        </w:rPr>
        <w:t>6</w:t>
      </w:r>
      <w:r w:rsidRPr="005109C3">
        <w:rPr>
          <w:rFonts w:ascii="Times New Roman" w:hAnsi="Times New Roman" w:cs="Times New Roman"/>
          <w:sz w:val="28"/>
          <w:szCs w:val="28"/>
        </w:rPr>
        <w:t>.11.2025</w:t>
      </w:r>
      <w:r w:rsidRPr="000A36F0">
        <w:rPr>
          <w:rFonts w:ascii="Times New Roman" w:hAnsi="Times New Roman" w:cs="Times New Roman"/>
          <w:sz w:val="28"/>
          <w:szCs w:val="28"/>
        </w:rPr>
        <w:t>)</w:t>
      </w:r>
      <w:bookmarkEnd w:id="1235"/>
    </w:p>
    <w:p w14:paraId="0DC759D7" w14:textId="3F90BB2E" w:rsidR="00031664" w:rsidRPr="00031664" w:rsidRDefault="00031664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36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37" w:name="_Ref216310576"/>
      <w:r w:rsidRPr="00031664">
        <w:rPr>
          <w:rFonts w:ascii="Times New Roman" w:hAnsi="Times New Roman" w:cs="Times New Roman"/>
          <w:sz w:val="28"/>
          <w:szCs w:val="28"/>
        </w:rPr>
        <w:t xml:space="preserve">JDBC — официальная документация Oracle [Электронный ресурс] — </w:t>
      </w:r>
      <w:r>
        <w:rPr>
          <w:rFonts w:ascii="Times New Roman" w:hAnsi="Times New Roman" w:cs="Times New Roman" w:hint="eastAsia"/>
          <w:sz w:val="28"/>
          <w:szCs w:val="28"/>
        </w:rPr>
        <w:t>URL</w:t>
      </w:r>
      <w:r w:rsidRPr="00031664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031664">
        <w:rPr>
          <w:rFonts w:ascii="Times New Roman" w:hAnsi="Times New Roman" w:cs="Times New Roman"/>
          <w:sz w:val="28"/>
          <w:szCs w:val="28"/>
        </w:rPr>
        <w:t>https://docs.oracle.com/javase/8/docs/technotes/guides/jdbc/</w:t>
      </w:r>
      <w:r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031664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>
        <w:rPr>
          <w:rFonts w:ascii="Times New Roman" w:hAnsi="Times New Roman" w:cs="Times New Roman" w:hint="eastAsia"/>
          <w:sz w:val="28"/>
          <w:szCs w:val="28"/>
        </w:rPr>
        <w:t>28</w:t>
      </w:r>
      <w:r w:rsidRPr="00031664">
        <w:rPr>
          <w:rFonts w:ascii="Times New Roman" w:hAnsi="Times New Roman" w:cs="Times New Roman"/>
          <w:sz w:val="28"/>
          <w:szCs w:val="28"/>
        </w:rPr>
        <w:t>.11.2025)</w:t>
      </w:r>
      <w:bookmarkEnd w:id="1237"/>
    </w:p>
    <w:p w14:paraId="67F09990" w14:textId="5A530FC4" w:rsidR="00031664" w:rsidRPr="00031664" w:rsidRDefault="00031664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38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39" w:name="_Ref216310589"/>
      <w:r w:rsidRPr="00031664">
        <w:rPr>
          <w:rFonts w:ascii="Times New Roman" w:hAnsi="Times New Roman" w:cs="Times New Roman"/>
          <w:sz w:val="28"/>
          <w:szCs w:val="28"/>
        </w:rPr>
        <w:t xml:space="preserve">Foundation — официальный сайт CSS-фреймворка [Электронный ресурс] — </w:t>
      </w:r>
      <w:r>
        <w:rPr>
          <w:rFonts w:ascii="Times New Roman" w:hAnsi="Times New Roman" w:cs="Times New Roman" w:hint="eastAsia"/>
          <w:sz w:val="28"/>
          <w:szCs w:val="28"/>
        </w:rPr>
        <w:t>URL</w:t>
      </w:r>
      <w:r w:rsidRPr="00031664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031664">
        <w:rPr>
          <w:rFonts w:ascii="Times New Roman" w:hAnsi="Times New Roman" w:cs="Times New Roman"/>
          <w:sz w:val="28"/>
          <w:szCs w:val="28"/>
        </w:rPr>
        <w:t>https://get.foundation</w:t>
      </w:r>
      <w:r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031664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>
        <w:rPr>
          <w:rFonts w:ascii="Times New Roman" w:hAnsi="Times New Roman" w:cs="Times New Roman" w:hint="eastAsia"/>
          <w:sz w:val="28"/>
          <w:szCs w:val="28"/>
        </w:rPr>
        <w:t>28</w:t>
      </w:r>
      <w:r w:rsidRPr="00031664">
        <w:rPr>
          <w:rFonts w:ascii="Times New Roman" w:hAnsi="Times New Roman" w:cs="Times New Roman"/>
          <w:sz w:val="28"/>
          <w:szCs w:val="28"/>
        </w:rPr>
        <w:t>.11.2025)</w:t>
      </w:r>
      <w:bookmarkEnd w:id="1239"/>
    </w:p>
    <w:p w14:paraId="631020F3" w14:textId="77777777" w:rsidR="002B3309" w:rsidRDefault="00031664" w:rsidP="00D9168E">
      <w:pPr>
        <w:pStyle w:val="a7"/>
        <w:numPr>
          <w:ilvl w:val="0"/>
          <w:numId w:val="4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pPrChange w:id="1240" w:author="Aknas Macefg" w:date="2025-12-12T10:28:00Z" w16du:dateUtc="2025-12-12T07:28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bookmarkStart w:id="1241" w:name="_Ref216310559"/>
      <w:r w:rsidRPr="00031664">
        <w:rPr>
          <w:rFonts w:ascii="Times New Roman" w:hAnsi="Times New Roman" w:cs="Times New Roman"/>
          <w:sz w:val="28"/>
          <w:szCs w:val="28"/>
        </w:rPr>
        <w:t xml:space="preserve">MySQL </w:t>
      </w:r>
      <w:proofErr w:type="spellStart"/>
      <w:r w:rsidRPr="00031664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031664">
        <w:rPr>
          <w:rFonts w:ascii="Times New Roman" w:hAnsi="Times New Roman" w:cs="Times New Roman"/>
          <w:sz w:val="28"/>
          <w:szCs w:val="28"/>
        </w:rPr>
        <w:t xml:space="preserve"> — официальная документация СУБД MySQL [Электронный ресурс] — </w:t>
      </w:r>
      <w:r>
        <w:rPr>
          <w:rFonts w:ascii="Times New Roman" w:hAnsi="Times New Roman" w:cs="Times New Roman" w:hint="eastAsia"/>
          <w:sz w:val="28"/>
          <w:szCs w:val="28"/>
        </w:rPr>
        <w:t>URL</w:t>
      </w:r>
      <w:r w:rsidRPr="00031664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031664">
        <w:rPr>
          <w:rFonts w:ascii="Times New Roman" w:hAnsi="Times New Roman" w:cs="Times New Roman"/>
          <w:sz w:val="28"/>
          <w:szCs w:val="28"/>
        </w:rPr>
        <w:t>https://dev.mysql.com/doc/</w:t>
      </w:r>
      <w:r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031664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>
        <w:rPr>
          <w:rFonts w:ascii="Times New Roman" w:hAnsi="Times New Roman" w:cs="Times New Roman" w:hint="eastAsia"/>
          <w:sz w:val="28"/>
          <w:szCs w:val="28"/>
        </w:rPr>
        <w:t>28</w:t>
      </w:r>
      <w:r w:rsidRPr="00031664">
        <w:rPr>
          <w:rFonts w:ascii="Times New Roman" w:hAnsi="Times New Roman" w:cs="Times New Roman"/>
          <w:sz w:val="28"/>
          <w:szCs w:val="28"/>
        </w:rPr>
        <w:t>.11.2025)</w:t>
      </w:r>
      <w:bookmarkEnd w:id="1241"/>
    </w:p>
    <w:p w14:paraId="12DBEB66" w14:textId="63D276EA" w:rsidR="0001724D" w:rsidRPr="002B3309" w:rsidRDefault="00174307" w:rsidP="00174307">
      <w:pPr>
        <w:rPr>
          <w:rFonts w:ascii="Times New Roman" w:hAnsi="Times New Roman" w:cs="Times New Roman"/>
          <w:sz w:val="28"/>
          <w:szCs w:val="28"/>
          <w:rPrChange w:id="1242" w:author="NGrineva@fa.ru" w:date="2025-12-11T22:19:00Z">
            <w:rPr/>
          </w:rPrChange>
        </w:rPr>
        <w:pPrChange w:id="1243" w:author="Aknas Macefg" w:date="2025-12-12T11:21:00Z" w16du:dateUtc="2025-12-12T08:21:00Z">
          <w:pPr>
            <w:pStyle w:val="a7"/>
            <w:numPr>
              <w:numId w:val="47"/>
            </w:numPr>
            <w:tabs>
              <w:tab w:val="left" w:pos="1134"/>
            </w:tabs>
            <w:spacing w:line="360" w:lineRule="auto"/>
            <w:ind w:left="0" w:firstLine="709"/>
          </w:pPr>
        </w:pPrChange>
      </w:pPr>
      <w:ins w:id="1244" w:author="Aknas Macefg" w:date="2025-12-12T11:21:00Z" w16du:dateUtc="2025-12-12T08:21:00Z">
        <w:r>
          <w:rPr>
            <w:rFonts w:ascii="Times New Roman" w:hAnsi="Times New Roman" w:cs="Times New Roman"/>
            <w:sz w:val="28"/>
            <w:szCs w:val="28"/>
          </w:rPr>
          <w:br w:type="page"/>
        </w:r>
      </w:ins>
      <w:del w:id="1245" w:author="Aknas Macefg" w:date="2025-12-12T10:28:00Z" w16du:dateUtc="2025-12-12T07:28:00Z">
        <w:r w:rsidR="0001724D" w:rsidRPr="002B3309" w:rsidDel="00D9168E">
          <w:rPr>
            <w:rFonts w:ascii="Times New Roman" w:hAnsi="Times New Roman" w:cs="Times New Roman"/>
            <w:sz w:val="28"/>
            <w:szCs w:val="28"/>
            <w:rPrChange w:id="1246" w:author="NGrineva@fa.ru" w:date="2025-12-11T22:19:00Z">
              <w:rPr/>
            </w:rPrChange>
          </w:rPr>
          <w:br w:type="page"/>
        </w:r>
      </w:del>
    </w:p>
    <w:p w14:paraId="14888070" w14:textId="77777777" w:rsidR="0001724D" w:rsidRDefault="0001724D" w:rsidP="0001724D">
      <w:pPr>
        <w:pStyle w:val="1"/>
        <w:tabs>
          <w:tab w:val="left" w:pos="2460"/>
        </w:tabs>
        <w:spacing w:before="0" w:line="36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4"/>
        </w:rPr>
      </w:pPr>
      <w:bookmarkStart w:id="1247" w:name="_Toc90323034"/>
      <w:bookmarkStart w:id="1248" w:name="_Toc216430023"/>
      <w:r>
        <w:rPr>
          <w:rFonts w:ascii="Times New Roman" w:eastAsia="Times New Roman" w:hAnsi="Times New Roman" w:cs="Times New Roman"/>
          <w:bCs/>
          <w:color w:val="000000"/>
          <w:sz w:val="28"/>
          <w:szCs w:val="24"/>
        </w:rPr>
        <w:lastRenderedPageBreak/>
        <w:t>ПРИЛОЖЕНИЕ</w:t>
      </w:r>
      <w:bookmarkEnd w:id="1247"/>
      <w:bookmarkEnd w:id="1248"/>
    </w:p>
    <w:p w14:paraId="53B3F2A5" w14:textId="77777777" w:rsidR="0001724D" w:rsidRPr="004C6572" w:rsidRDefault="0001724D" w:rsidP="0001724D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655A5">
        <w:rPr>
          <w:rFonts w:ascii="Times New Roman" w:hAnsi="Times New Roman" w:cs="Times New Roman"/>
          <w:sz w:val="28"/>
          <w:szCs w:val="28"/>
        </w:rPr>
        <w:t xml:space="preserve">Приложение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3CCCB6AB" w14:textId="2978FB1D" w:rsidR="002905CF" w:rsidRPr="008A5959" w:rsidRDefault="0001724D" w:rsidP="0001724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Ссылка на репозиторий проекта</w:t>
      </w:r>
    </w:p>
    <w:p w14:paraId="10B17D50" w14:textId="4F01608E" w:rsidR="009C0412" w:rsidRPr="008A5959" w:rsidRDefault="009C0412" w:rsidP="009C0412">
      <w:pPr>
        <w:ind w:right="280"/>
        <w:jc w:val="both"/>
        <w:rPr>
          <w:rFonts w:ascii="Times New Roman" w:hAnsi="Times New Roman" w:cs="Times New Roman"/>
          <w:sz w:val="28"/>
          <w:szCs w:val="28"/>
        </w:rPr>
      </w:pPr>
      <w:r w:rsidRPr="009C041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8A5959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9C0412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8A5959">
        <w:rPr>
          <w:rFonts w:ascii="Times New Roman" w:hAnsi="Times New Roman" w:cs="Times New Roman"/>
          <w:sz w:val="28"/>
          <w:szCs w:val="28"/>
        </w:rPr>
        <w:t>.</w:t>
      </w:r>
      <w:r w:rsidRPr="009C041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8A595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C0412">
        <w:rPr>
          <w:rFonts w:ascii="Times New Roman" w:hAnsi="Times New Roman" w:cs="Times New Roman"/>
          <w:sz w:val="28"/>
          <w:szCs w:val="28"/>
          <w:lang w:val="en-US"/>
        </w:rPr>
        <w:t>AknasMacefg</w:t>
      </w:r>
      <w:proofErr w:type="spellEnd"/>
      <w:r w:rsidRPr="008A5959">
        <w:rPr>
          <w:rFonts w:ascii="Times New Roman" w:hAnsi="Times New Roman" w:cs="Times New Roman"/>
          <w:sz w:val="28"/>
          <w:szCs w:val="28"/>
        </w:rPr>
        <w:t>/</w:t>
      </w:r>
      <w:r w:rsidRPr="009C0412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8A5959">
        <w:rPr>
          <w:rFonts w:ascii="Times New Roman" w:hAnsi="Times New Roman" w:cs="Times New Roman"/>
          <w:sz w:val="28"/>
          <w:szCs w:val="28"/>
        </w:rPr>
        <w:t>23-1_</w:t>
      </w:r>
      <w:proofErr w:type="spellStart"/>
      <w:r w:rsidRPr="009C0412">
        <w:rPr>
          <w:rFonts w:ascii="Times New Roman" w:hAnsi="Times New Roman" w:cs="Times New Roman"/>
          <w:sz w:val="28"/>
          <w:szCs w:val="28"/>
          <w:lang w:val="en-US"/>
        </w:rPr>
        <w:t>MaslovAN</w:t>
      </w:r>
      <w:proofErr w:type="spellEnd"/>
      <w:r w:rsidRPr="008A5959">
        <w:rPr>
          <w:rFonts w:ascii="Times New Roman" w:hAnsi="Times New Roman" w:cs="Times New Roman"/>
          <w:sz w:val="28"/>
          <w:szCs w:val="28"/>
        </w:rPr>
        <w:t>_</w:t>
      </w:r>
      <w:r w:rsidRPr="009C0412">
        <w:rPr>
          <w:rFonts w:ascii="Times New Roman" w:hAnsi="Times New Roman" w:cs="Times New Roman"/>
          <w:sz w:val="28"/>
          <w:szCs w:val="28"/>
          <w:lang w:val="en-US"/>
        </w:rPr>
        <w:t>STP</w:t>
      </w:r>
      <w:r w:rsidRPr="008A5959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9C0412">
        <w:rPr>
          <w:rFonts w:ascii="Times New Roman" w:hAnsi="Times New Roman" w:cs="Times New Roman"/>
          <w:sz w:val="28"/>
          <w:szCs w:val="28"/>
          <w:lang w:val="en-US"/>
        </w:rPr>
        <w:t>Kursovaya</w:t>
      </w:r>
      <w:proofErr w:type="spellEnd"/>
    </w:p>
    <w:sectPr w:rsidR="009C0412" w:rsidRPr="008A5959" w:rsidSect="009C1B21">
      <w:footerReference w:type="default" r:id="rId34"/>
      <w:pgSz w:w="11906" w:h="16838"/>
      <w:pgMar w:top="1134" w:right="107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ADD41" w14:textId="77777777" w:rsidR="001054CF" w:rsidRDefault="001054CF" w:rsidP="009C1B21">
      <w:pPr>
        <w:spacing w:after="0" w:line="240" w:lineRule="auto"/>
      </w:pPr>
      <w:r>
        <w:separator/>
      </w:r>
    </w:p>
  </w:endnote>
  <w:endnote w:type="continuationSeparator" w:id="0">
    <w:p w14:paraId="7DBE461A" w14:textId="77777777" w:rsidR="001054CF" w:rsidRDefault="001054CF" w:rsidP="009C1B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NewRoman"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246160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2F3EB8E" w14:textId="77777777" w:rsidR="009C1B21" w:rsidRPr="009C1B21" w:rsidRDefault="009C1B21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9C1B2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C1B2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C1B2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C1B21">
          <w:rPr>
            <w:rFonts w:ascii="Times New Roman" w:hAnsi="Times New Roman" w:cs="Times New Roman"/>
            <w:sz w:val="28"/>
            <w:szCs w:val="28"/>
          </w:rPr>
          <w:t>2</w:t>
        </w:r>
        <w:r w:rsidRPr="009C1B2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2A085D1" w14:textId="77777777" w:rsidR="009C1B21" w:rsidRDefault="009C1B21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999D3" w14:textId="77777777" w:rsidR="001054CF" w:rsidRDefault="001054CF" w:rsidP="009C1B21">
      <w:pPr>
        <w:spacing w:after="0" w:line="240" w:lineRule="auto"/>
      </w:pPr>
      <w:r>
        <w:separator/>
      </w:r>
    </w:p>
  </w:footnote>
  <w:footnote w:type="continuationSeparator" w:id="0">
    <w:p w14:paraId="293EA365" w14:textId="77777777" w:rsidR="001054CF" w:rsidRDefault="001054CF" w:rsidP="009C1B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93896"/>
    <w:multiLevelType w:val="hybridMultilevel"/>
    <w:tmpl w:val="0EAAF776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866F5E"/>
    <w:multiLevelType w:val="hybridMultilevel"/>
    <w:tmpl w:val="938A7A54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543632"/>
    <w:multiLevelType w:val="multilevel"/>
    <w:tmpl w:val="A9663A0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46451"/>
    <w:multiLevelType w:val="hybridMultilevel"/>
    <w:tmpl w:val="92868ADE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BA2B09"/>
    <w:multiLevelType w:val="hybridMultilevel"/>
    <w:tmpl w:val="452AB8FA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1D0779"/>
    <w:multiLevelType w:val="hybridMultilevel"/>
    <w:tmpl w:val="97B8E9C0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6710A4"/>
    <w:multiLevelType w:val="hybridMultilevel"/>
    <w:tmpl w:val="44889DEE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C601FD"/>
    <w:multiLevelType w:val="hybridMultilevel"/>
    <w:tmpl w:val="03F6510E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6782A87"/>
    <w:multiLevelType w:val="hybridMultilevel"/>
    <w:tmpl w:val="95161B54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67F3716"/>
    <w:multiLevelType w:val="hybridMultilevel"/>
    <w:tmpl w:val="EBE44910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74147B6"/>
    <w:multiLevelType w:val="hybridMultilevel"/>
    <w:tmpl w:val="213447DC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FF0005E"/>
    <w:multiLevelType w:val="multilevel"/>
    <w:tmpl w:val="121295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7E46D4"/>
    <w:multiLevelType w:val="hybridMultilevel"/>
    <w:tmpl w:val="0D8AA47A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84D47A5"/>
    <w:multiLevelType w:val="multilevel"/>
    <w:tmpl w:val="AC56F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D35C50"/>
    <w:multiLevelType w:val="multilevel"/>
    <w:tmpl w:val="721ACB9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2B4735"/>
    <w:multiLevelType w:val="hybridMultilevel"/>
    <w:tmpl w:val="D98C8092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FFD3CE7"/>
    <w:multiLevelType w:val="hybridMultilevel"/>
    <w:tmpl w:val="32CE91D8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5802FD1"/>
    <w:multiLevelType w:val="hybridMultilevel"/>
    <w:tmpl w:val="7002557A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8" w15:restartNumberingAfterBreak="0">
    <w:nsid w:val="3B1A1336"/>
    <w:multiLevelType w:val="hybridMultilevel"/>
    <w:tmpl w:val="6C06B35E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8A2886"/>
    <w:multiLevelType w:val="hybridMultilevel"/>
    <w:tmpl w:val="BE88D80E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DB33C13"/>
    <w:multiLevelType w:val="multilevel"/>
    <w:tmpl w:val="56521E9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C5519B"/>
    <w:multiLevelType w:val="multilevel"/>
    <w:tmpl w:val="1F7408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345F73"/>
    <w:multiLevelType w:val="multilevel"/>
    <w:tmpl w:val="DC3A5A0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F6527C"/>
    <w:multiLevelType w:val="hybridMultilevel"/>
    <w:tmpl w:val="55C6E6F6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B149A8"/>
    <w:multiLevelType w:val="multilevel"/>
    <w:tmpl w:val="60E4611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573AC0"/>
    <w:multiLevelType w:val="multilevel"/>
    <w:tmpl w:val="82FA0F0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1E3926"/>
    <w:multiLevelType w:val="multilevel"/>
    <w:tmpl w:val="3A4E33D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BC1CDE"/>
    <w:multiLevelType w:val="hybridMultilevel"/>
    <w:tmpl w:val="61EAC002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6617DA7"/>
    <w:multiLevelType w:val="hybridMultilevel"/>
    <w:tmpl w:val="B6F43542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BD95A22"/>
    <w:multiLevelType w:val="hybridMultilevel"/>
    <w:tmpl w:val="4A422466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DD0508C"/>
    <w:multiLevelType w:val="hybridMultilevel"/>
    <w:tmpl w:val="C25CFDEE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3EC1D23"/>
    <w:multiLevelType w:val="multilevel"/>
    <w:tmpl w:val="A23086F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85596E"/>
    <w:multiLevelType w:val="hybridMultilevel"/>
    <w:tmpl w:val="15DCDD84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73E10D3"/>
    <w:multiLevelType w:val="hybridMultilevel"/>
    <w:tmpl w:val="11F64E6A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8804983"/>
    <w:multiLevelType w:val="hybridMultilevel"/>
    <w:tmpl w:val="EB2EF014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8C22BE2"/>
    <w:multiLevelType w:val="multilevel"/>
    <w:tmpl w:val="F6DA9EE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64477C"/>
    <w:multiLevelType w:val="hybridMultilevel"/>
    <w:tmpl w:val="6B4CB686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AD35C45"/>
    <w:multiLevelType w:val="hybridMultilevel"/>
    <w:tmpl w:val="211239C2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AEA59A2"/>
    <w:multiLevelType w:val="hybridMultilevel"/>
    <w:tmpl w:val="ADF4DE76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B7230C4"/>
    <w:multiLevelType w:val="hybridMultilevel"/>
    <w:tmpl w:val="24A05D3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D331D03"/>
    <w:multiLevelType w:val="multilevel"/>
    <w:tmpl w:val="788CE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E3C3222"/>
    <w:multiLevelType w:val="hybridMultilevel"/>
    <w:tmpl w:val="71B0C6B4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1F05F8C"/>
    <w:multiLevelType w:val="multilevel"/>
    <w:tmpl w:val="850ED1B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D31DA8"/>
    <w:multiLevelType w:val="hybridMultilevel"/>
    <w:tmpl w:val="BEE4EAFE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7EE2647"/>
    <w:multiLevelType w:val="hybridMultilevel"/>
    <w:tmpl w:val="816C6D36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81F0BAE"/>
    <w:multiLevelType w:val="multilevel"/>
    <w:tmpl w:val="2D58D16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B23CE6"/>
    <w:multiLevelType w:val="hybridMultilevel"/>
    <w:tmpl w:val="EA3483BC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72813478">
    <w:abstractNumId w:val="34"/>
  </w:num>
  <w:num w:numId="2" w16cid:durableId="311641273">
    <w:abstractNumId w:val="40"/>
  </w:num>
  <w:num w:numId="3" w16cid:durableId="1452045772">
    <w:abstractNumId w:val="2"/>
  </w:num>
  <w:num w:numId="4" w16cid:durableId="7183">
    <w:abstractNumId w:val="24"/>
  </w:num>
  <w:num w:numId="5" w16cid:durableId="1926257684">
    <w:abstractNumId w:val="16"/>
  </w:num>
  <w:num w:numId="6" w16cid:durableId="797144631">
    <w:abstractNumId w:val="29"/>
  </w:num>
  <w:num w:numId="7" w16cid:durableId="964389593">
    <w:abstractNumId w:val="13"/>
  </w:num>
  <w:num w:numId="8" w16cid:durableId="2043166753">
    <w:abstractNumId w:val="0"/>
  </w:num>
  <w:num w:numId="9" w16cid:durableId="598294689">
    <w:abstractNumId w:val="26"/>
  </w:num>
  <w:num w:numId="10" w16cid:durableId="1789349319">
    <w:abstractNumId w:val="21"/>
  </w:num>
  <w:num w:numId="11" w16cid:durableId="1381979799">
    <w:abstractNumId w:val="20"/>
  </w:num>
  <w:num w:numId="12" w16cid:durableId="1068728109">
    <w:abstractNumId w:val="14"/>
  </w:num>
  <w:num w:numId="13" w16cid:durableId="942033334">
    <w:abstractNumId w:val="11"/>
  </w:num>
  <w:num w:numId="14" w16cid:durableId="1925064087">
    <w:abstractNumId w:val="18"/>
  </w:num>
  <w:num w:numId="15" w16cid:durableId="2053267401">
    <w:abstractNumId w:val="37"/>
  </w:num>
  <w:num w:numId="16" w16cid:durableId="1263145879">
    <w:abstractNumId w:val="15"/>
  </w:num>
  <w:num w:numId="17" w16cid:durableId="277414624">
    <w:abstractNumId w:val="44"/>
  </w:num>
  <w:num w:numId="18" w16cid:durableId="10184354">
    <w:abstractNumId w:val="5"/>
  </w:num>
  <w:num w:numId="19" w16cid:durableId="704868658">
    <w:abstractNumId w:val="32"/>
  </w:num>
  <w:num w:numId="20" w16cid:durableId="481507608">
    <w:abstractNumId w:val="7"/>
  </w:num>
  <w:num w:numId="21" w16cid:durableId="445545733">
    <w:abstractNumId w:val="6"/>
  </w:num>
  <w:num w:numId="22" w16cid:durableId="720791434">
    <w:abstractNumId w:val="36"/>
  </w:num>
  <w:num w:numId="23" w16cid:durableId="1131244113">
    <w:abstractNumId w:val="46"/>
  </w:num>
  <w:num w:numId="24" w16cid:durableId="207302412">
    <w:abstractNumId w:val="3"/>
  </w:num>
  <w:num w:numId="25" w16cid:durableId="1375888250">
    <w:abstractNumId w:val="8"/>
  </w:num>
  <w:num w:numId="26" w16cid:durableId="1574000348">
    <w:abstractNumId w:val="39"/>
  </w:num>
  <w:num w:numId="27" w16cid:durableId="435715197">
    <w:abstractNumId w:val="9"/>
  </w:num>
  <w:num w:numId="28" w16cid:durableId="1138063678">
    <w:abstractNumId w:val="12"/>
  </w:num>
  <w:num w:numId="29" w16cid:durableId="202793245">
    <w:abstractNumId w:val="22"/>
  </w:num>
  <w:num w:numId="30" w16cid:durableId="838695713">
    <w:abstractNumId w:val="35"/>
  </w:num>
  <w:num w:numId="31" w16cid:durableId="837185667">
    <w:abstractNumId w:val="45"/>
  </w:num>
  <w:num w:numId="32" w16cid:durableId="154614288">
    <w:abstractNumId w:val="25"/>
  </w:num>
  <w:num w:numId="33" w16cid:durableId="1033921924">
    <w:abstractNumId w:val="42"/>
  </w:num>
  <w:num w:numId="34" w16cid:durableId="1808159274">
    <w:abstractNumId w:val="31"/>
  </w:num>
  <w:num w:numId="35" w16cid:durableId="1248808785">
    <w:abstractNumId w:val="10"/>
  </w:num>
  <w:num w:numId="36" w16cid:durableId="1144158838">
    <w:abstractNumId w:val="28"/>
  </w:num>
  <w:num w:numId="37" w16cid:durableId="753162842">
    <w:abstractNumId w:val="33"/>
  </w:num>
  <w:num w:numId="38" w16cid:durableId="1875968768">
    <w:abstractNumId w:val="27"/>
  </w:num>
  <w:num w:numId="39" w16cid:durableId="935093280">
    <w:abstractNumId w:val="38"/>
  </w:num>
  <w:num w:numId="40" w16cid:durableId="419914389">
    <w:abstractNumId w:val="17"/>
  </w:num>
  <w:num w:numId="41" w16cid:durableId="638144040">
    <w:abstractNumId w:val="4"/>
  </w:num>
  <w:num w:numId="42" w16cid:durableId="1716000570">
    <w:abstractNumId w:val="23"/>
  </w:num>
  <w:num w:numId="43" w16cid:durableId="125320772">
    <w:abstractNumId w:val="43"/>
  </w:num>
  <w:num w:numId="44" w16cid:durableId="1485275091">
    <w:abstractNumId w:val="1"/>
  </w:num>
  <w:num w:numId="45" w16cid:durableId="1322467730">
    <w:abstractNumId w:val="19"/>
  </w:num>
  <w:num w:numId="46" w16cid:durableId="1169716650">
    <w:abstractNumId w:val="30"/>
  </w:num>
  <w:num w:numId="47" w16cid:durableId="433476662">
    <w:abstractNumId w:val="41"/>
  </w:num>
  <w:numIdMacAtCleanup w:val="4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knas Macefg">
    <w15:presenceInfo w15:providerId="Windows Live" w15:userId="09bf6fefc66e1131"/>
  </w15:person>
  <w15:person w15:author="NGrineva@fa.ru">
    <w15:presenceInfo w15:providerId="None" w15:userId="NGrineva@fa.ru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5AC"/>
    <w:rsid w:val="0001724D"/>
    <w:rsid w:val="0003028F"/>
    <w:rsid w:val="00031664"/>
    <w:rsid w:val="0007735D"/>
    <w:rsid w:val="000A36F0"/>
    <w:rsid w:val="001054CF"/>
    <w:rsid w:val="0010624E"/>
    <w:rsid w:val="0011458F"/>
    <w:rsid w:val="001416B4"/>
    <w:rsid w:val="00152499"/>
    <w:rsid w:val="0017317E"/>
    <w:rsid w:val="00174307"/>
    <w:rsid w:val="0018118B"/>
    <w:rsid w:val="001A6058"/>
    <w:rsid w:val="001B204D"/>
    <w:rsid w:val="002624EC"/>
    <w:rsid w:val="002905CF"/>
    <w:rsid w:val="002B3309"/>
    <w:rsid w:val="002D19C5"/>
    <w:rsid w:val="002E1622"/>
    <w:rsid w:val="003131D9"/>
    <w:rsid w:val="00316AB2"/>
    <w:rsid w:val="00353709"/>
    <w:rsid w:val="0036728D"/>
    <w:rsid w:val="00383718"/>
    <w:rsid w:val="00387471"/>
    <w:rsid w:val="003F78D2"/>
    <w:rsid w:val="00400AC9"/>
    <w:rsid w:val="0045612B"/>
    <w:rsid w:val="004F16B8"/>
    <w:rsid w:val="004F6E82"/>
    <w:rsid w:val="005109C3"/>
    <w:rsid w:val="00523638"/>
    <w:rsid w:val="00527C26"/>
    <w:rsid w:val="00555C55"/>
    <w:rsid w:val="00575ECB"/>
    <w:rsid w:val="005C3428"/>
    <w:rsid w:val="00605058"/>
    <w:rsid w:val="00605CAC"/>
    <w:rsid w:val="00624D8E"/>
    <w:rsid w:val="006B7573"/>
    <w:rsid w:val="006D4AE0"/>
    <w:rsid w:val="006E55AC"/>
    <w:rsid w:val="006F087F"/>
    <w:rsid w:val="0070027F"/>
    <w:rsid w:val="00710315"/>
    <w:rsid w:val="00724EBE"/>
    <w:rsid w:val="00756393"/>
    <w:rsid w:val="00773734"/>
    <w:rsid w:val="00793379"/>
    <w:rsid w:val="007A1A8E"/>
    <w:rsid w:val="007B66E1"/>
    <w:rsid w:val="007D582D"/>
    <w:rsid w:val="007E55D8"/>
    <w:rsid w:val="008308C9"/>
    <w:rsid w:val="008971C3"/>
    <w:rsid w:val="008A546D"/>
    <w:rsid w:val="008A5959"/>
    <w:rsid w:val="008C5DF3"/>
    <w:rsid w:val="009021C1"/>
    <w:rsid w:val="0092454A"/>
    <w:rsid w:val="009269D2"/>
    <w:rsid w:val="00937D19"/>
    <w:rsid w:val="00960D6E"/>
    <w:rsid w:val="009A1CC0"/>
    <w:rsid w:val="009C0412"/>
    <w:rsid w:val="009C1B21"/>
    <w:rsid w:val="009D76E1"/>
    <w:rsid w:val="00A14D8C"/>
    <w:rsid w:val="00A30534"/>
    <w:rsid w:val="00A45618"/>
    <w:rsid w:val="00A97FC5"/>
    <w:rsid w:val="00B22634"/>
    <w:rsid w:val="00BA15CB"/>
    <w:rsid w:val="00BC73A7"/>
    <w:rsid w:val="00BF73B3"/>
    <w:rsid w:val="00C23DA9"/>
    <w:rsid w:val="00C51930"/>
    <w:rsid w:val="00C65275"/>
    <w:rsid w:val="00C9561F"/>
    <w:rsid w:val="00CA61F9"/>
    <w:rsid w:val="00CE1E0C"/>
    <w:rsid w:val="00CE5BE8"/>
    <w:rsid w:val="00D30081"/>
    <w:rsid w:val="00D6489B"/>
    <w:rsid w:val="00D9168E"/>
    <w:rsid w:val="00DA6763"/>
    <w:rsid w:val="00DB6A34"/>
    <w:rsid w:val="00E2187B"/>
    <w:rsid w:val="00E7273E"/>
    <w:rsid w:val="00E72C25"/>
    <w:rsid w:val="00EB6BDB"/>
    <w:rsid w:val="00F61449"/>
    <w:rsid w:val="00F9277F"/>
    <w:rsid w:val="00FC240E"/>
    <w:rsid w:val="00FC4E2E"/>
    <w:rsid w:val="00FD324D"/>
    <w:rsid w:val="00FF3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26908"/>
  <w15:chartTrackingRefBased/>
  <w15:docId w15:val="{0D5C72BD-1855-44C0-9E7B-7E39A37D9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5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E5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55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5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5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5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5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5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5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5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E55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5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E55A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55A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55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55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55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55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5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E5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5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E5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E5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E55A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E55A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E55A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E5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E55A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E55A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9C1B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9C1B21"/>
  </w:style>
  <w:style w:type="paragraph" w:styleId="ae">
    <w:name w:val="footer"/>
    <w:basedOn w:val="a"/>
    <w:link w:val="af"/>
    <w:uiPriority w:val="99"/>
    <w:unhideWhenUsed/>
    <w:rsid w:val="009C1B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9C1B21"/>
  </w:style>
  <w:style w:type="numbering" w:customStyle="1" w:styleId="11">
    <w:name w:val="Нет списка1"/>
    <w:next w:val="a2"/>
    <w:uiPriority w:val="99"/>
    <w:semiHidden/>
    <w:unhideWhenUsed/>
    <w:rsid w:val="00BC73A7"/>
  </w:style>
  <w:style w:type="table" w:styleId="af0">
    <w:name w:val="Table Grid"/>
    <w:basedOn w:val="a1"/>
    <w:uiPriority w:val="39"/>
    <w:rsid w:val="00BC73A7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annotation reference"/>
    <w:basedOn w:val="a0"/>
    <w:uiPriority w:val="99"/>
    <w:semiHidden/>
    <w:unhideWhenUsed/>
    <w:rsid w:val="00BC73A7"/>
    <w:rPr>
      <w:sz w:val="16"/>
      <w:szCs w:val="16"/>
    </w:rPr>
  </w:style>
  <w:style w:type="paragraph" w:customStyle="1" w:styleId="12">
    <w:name w:val="Текст примечания1"/>
    <w:basedOn w:val="a"/>
    <w:next w:val="af2"/>
    <w:link w:val="af3"/>
    <w:uiPriority w:val="99"/>
    <w:semiHidden/>
    <w:unhideWhenUsed/>
    <w:rsid w:val="00BC73A7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12"/>
    <w:uiPriority w:val="99"/>
    <w:semiHidden/>
    <w:rsid w:val="00BC73A7"/>
    <w:rPr>
      <w:sz w:val="20"/>
      <w:szCs w:val="20"/>
    </w:rPr>
  </w:style>
  <w:style w:type="paragraph" w:customStyle="1" w:styleId="13">
    <w:name w:val="Тема примечания1"/>
    <w:basedOn w:val="af2"/>
    <w:next w:val="af2"/>
    <w:uiPriority w:val="99"/>
    <w:semiHidden/>
    <w:unhideWhenUsed/>
    <w:rsid w:val="00BC73A7"/>
    <w:rPr>
      <w:rFonts w:eastAsia="Calibri"/>
      <w:b/>
      <w:bCs/>
      <w:kern w:val="0"/>
      <w:lang w:eastAsia="en-US"/>
      <w14:ligatures w14:val="none"/>
    </w:rPr>
  </w:style>
  <w:style w:type="character" w:customStyle="1" w:styleId="af4">
    <w:name w:val="Тема примечания Знак"/>
    <w:basedOn w:val="af3"/>
    <w:link w:val="af5"/>
    <w:uiPriority w:val="99"/>
    <w:semiHidden/>
    <w:rsid w:val="00BC73A7"/>
    <w:rPr>
      <w:sz w:val="20"/>
      <w:szCs w:val="20"/>
    </w:rPr>
  </w:style>
  <w:style w:type="paragraph" w:customStyle="1" w:styleId="14">
    <w:name w:val="Текст сноски1"/>
    <w:basedOn w:val="a"/>
    <w:next w:val="af6"/>
    <w:link w:val="af7"/>
    <w:uiPriority w:val="99"/>
    <w:unhideWhenUsed/>
    <w:rsid w:val="00BC73A7"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14"/>
    <w:uiPriority w:val="99"/>
    <w:rsid w:val="00BC73A7"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sid w:val="00BC73A7"/>
    <w:rPr>
      <w:vertAlign w:val="superscript"/>
    </w:rPr>
  </w:style>
  <w:style w:type="character" w:customStyle="1" w:styleId="15">
    <w:name w:val="Гиперссылка1"/>
    <w:basedOn w:val="a0"/>
    <w:uiPriority w:val="99"/>
    <w:unhideWhenUsed/>
    <w:rsid w:val="00BC73A7"/>
    <w:rPr>
      <w:color w:val="0563C1"/>
      <w:u w:val="single"/>
    </w:rPr>
  </w:style>
  <w:style w:type="character" w:styleId="af9">
    <w:name w:val="Unresolved Mention"/>
    <w:basedOn w:val="a0"/>
    <w:uiPriority w:val="99"/>
    <w:semiHidden/>
    <w:unhideWhenUsed/>
    <w:rsid w:val="00BC73A7"/>
    <w:rPr>
      <w:color w:val="605E5C"/>
      <w:shd w:val="clear" w:color="auto" w:fill="E1DFDD"/>
    </w:rPr>
  </w:style>
  <w:style w:type="paragraph" w:customStyle="1" w:styleId="16">
    <w:name w:val="Заголовок оглавления1"/>
    <w:basedOn w:val="1"/>
    <w:next w:val="a"/>
    <w:uiPriority w:val="39"/>
    <w:unhideWhenUsed/>
    <w:qFormat/>
    <w:rsid w:val="00BC73A7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110">
    <w:name w:val="Оглавление 11"/>
    <w:basedOn w:val="a"/>
    <w:next w:val="a"/>
    <w:autoRedefine/>
    <w:uiPriority w:val="39"/>
    <w:unhideWhenUsed/>
    <w:rsid w:val="00BC73A7"/>
    <w:pPr>
      <w:spacing w:after="100" w:line="259" w:lineRule="auto"/>
    </w:pPr>
    <w:rPr>
      <w:rFonts w:eastAsia="Calibri"/>
      <w:kern w:val="0"/>
      <w:sz w:val="22"/>
      <w:szCs w:val="22"/>
      <w:lang w:eastAsia="en-US"/>
      <w14:ligatures w14:val="none"/>
    </w:rPr>
  </w:style>
  <w:style w:type="paragraph" w:customStyle="1" w:styleId="210">
    <w:name w:val="Оглавление 21"/>
    <w:basedOn w:val="a"/>
    <w:next w:val="a"/>
    <w:autoRedefine/>
    <w:uiPriority w:val="39"/>
    <w:unhideWhenUsed/>
    <w:rsid w:val="00BC73A7"/>
    <w:pPr>
      <w:spacing w:after="100" w:line="259" w:lineRule="auto"/>
      <w:ind w:left="220"/>
    </w:pPr>
    <w:rPr>
      <w:rFonts w:eastAsia="Calibri"/>
      <w:kern w:val="0"/>
      <w:sz w:val="22"/>
      <w:szCs w:val="22"/>
      <w:lang w:eastAsia="en-US"/>
      <w14:ligatures w14:val="none"/>
    </w:rPr>
  </w:style>
  <w:style w:type="paragraph" w:customStyle="1" w:styleId="afa">
    <w:name w:val="Обычный_ГОСТ"/>
    <w:link w:val="afb"/>
    <w:qFormat/>
    <w:rsid w:val="00BC73A7"/>
    <w:pPr>
      <w:spacing w:after="0" w:line="360" w:lineRule="auto"/>
      <w:ind w:firstLine="709"/>
      <w:jc w:val="both"/>
    </w:pPr>
    <w:rPr>
      <w:rFonts w:ascii="Times New Roman" w:eastAsia="Calibri" w:hAnsi="Times New Roman"/>
      <w:kern w:val="0"/>
      <w:sz w:val="28"/>
      <w:szCs w:val="22"/>
      <w:lang w:eastAsia="en-US"/>
      <w14:ligatures w14:val="none"/>
    </w:rPr>
  </w:style>
  <w:style w:type="character" w:customStyle="1" w:styleId="afb">
    <w:name w:val="Обычный_ГОСТ Знак"/>
    <w:basedOn w:val="a0"/>
    <w:link w:val="afa"/>
    <w:rsid w:val="00BC73A7"/>
    <w:rPr>
      <w:rFonts w:ascii="Times New Roman" w:eastAsia="Calibri" w:hAnsi="Times New Roman"/>
      <w:kern w:val="0"/>
      <w:sz w:val="28"/>
      <w:szCs w:val="22"/>
      <w:lang w:eastAsia="en-US"/>
      <w14:ligatures w14:val="none"/>
    </w:rPr>
  </w:style>
  <w:style w:type="paragraph" w:styleId="af2">
    <w:name w:val="annotation text"/>
    <w:basedOn w:val="a"/>
    <w:link w:val="17"/>
    <w:uiPriority w:val="99"/>
    <w:semiHidden/>
    <w:unhideWhenUsed/>
    <w:rsid w:val="00BC73A7"/>
    <w:pPr>
      <w:spacing w:line="240" w:lineRule="auto"/>
    </w:pPr>
    <w:rPr>
      <w:sz w:val="20"/>
      <w:szCs w:val="20"/>
    </w:rPr>
  </w:style>
  <w:style w:type="character" w:customStyle="1" w:styleId="17">
    <w:name w:val="Текст примечания Знак1"/>
    <w:basedOn w:val="a0"/>
    <w:link w:val="af2"/>
    <w:uiPriority w:val="99"/>
    <w:semiHidden/>
    <w:rsid w:val="00BC73A7"/>
    <w:rPr>
      <w:sz w:val="20"/>
      <w:szCs w:val="20"/>
    </w:rPr>
  </w:style>
  <w:style w:type="paragraph" w:styleId="af5">
    <w:name w:val="annotation subject"/>
    <w:basedOn w:val="af2"/>
    <w:next w:val="af2"/>
    <w:link w:val="af4"/>
    <w:uiPriority w:val="99"/>
    <w:semiHidden/>
    <w:unhideWhenUsed/>
    <w:rsid w:val="00BC73A7"/>
  </w:style>
  <w:style w:type="character" w:customStyle="1" w:styleId="18">
    <w:name w:val="Тема примечания Знак1"/>
    <w:basedOn w:val="17"/>
    <w:uiPriority w:val="99"/>
    <w:semiHidden/>
    <w:rsid w:val="00BC73A7"/>
    <w:rPr>
      <w:b/>
      <w:bCs/>
      <w:sz w:val="20"/>
      <w:szCs w:val="20"/>
    </w:rPr>
  </w:style>
  <w:style w:type="paragraph" w:styleId="af6">
    <w:name w:val="footnote text"/>
    <w:basedOn w:val="a"/>
    <w:link w:val="19"/>
    <w:uiPriority w:val="99"/>
    <w:semiHidden/>
    <w:unhideWhenUsed/>
    <w:rsid w:val="00BC73A7"/>
    <w:pPr>
      <w:spacing w:after="0" w:line="240" w:lineRule="auto"/>
    </w:pPr>
    <w:rPr>
      <w:sz w:val="20"/>
      <w:szCs w:val="20"/>
    </w:rPr>
  </w:style>
  <w:style w:type="character" w:customStyle="1" w:styleId="19">
    <w:name w:val="Текст сноски Знак1"/>
    <w:basedOn w:val="a0"/>
    <w:link w:val="af6"/>
    <w:uiPriority w:val="99"/>
    <w:semiHidden/>
    <w:rsid w:val="00BC73A7"/>
    <w:rPr>
      <w:sz w:val="20"/>
      <w:szCs w:val="20"/>
    </w:rPr>
  </w:style>
  <w:style w:type="character" w:styleId="afc">
    <w:name w:val="Hyperlink"/>
    <w:basedOn w:val="a0"/>
    <w:uiPriority w:val="99"/>
    <w:unhideWhenUsed/>
    <w:rsid w:val="00BC73A7"/>
    <w:rPr>
      <w:color w:val="467886" w:themeColor="hyperlink"/>
      <w:u w:val="single"/>
    </w:rPr>
  </w:style>
  <w:style w:type="paragraph" w:styleId="afd">
    <w:name w:val="TOC Heading"/>
    <w:basedOn w:val="1"/>
    <w:next w:val="a"/>
    <w:uiPriority w:val="39"/>
    <w:unhideWhenUsed/>
    <w:qFormat/>
    <w:rsid w:val="00FC4E2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a">
    <w:name w:val="toc 1"/>
    <w:basedOn w:val="a"/>
    <w:next w:val="a"/>
    <w:autoRedefine/>
    <w:uiPriority w:val="39"/>
    <w:unhideWhenUsed/>
    <w:rsid w:val="00555C55"/>
    <w:pPr>
      <w:tabs>
        <w:tab w:val="right" w:leader="dot" w:pos="9118"/>
      </w:tabs>
      <w:spacing w:after="0" w:line="360" w:lineRule="auto"/>
      <w:pPrChange w:id="0" w:author="Aknas Macefg" w:date="2025-12-12T11:06:00Z">
        <w:pPr>
          <w:spacing w:after="100" w:line="278" w:lineRule="auto"/>
        </w:pPr>
      </w:pPrChange>
    </w:pPr>
    <w:rPr>
      <w:rPrChange w:id="0" w:author="Aknas Macefg" w:date="2025-12-12T11:06:00Z">
        <w:rPr>
          <w:rFonts w:asciiTheme="minorHAnsi" w:eastAsiaTheme="minorEastAsia" w:hAnsiTheme="minorHAnsi" w:cstheme="minorBidi"/>
          <w:kern w:val="2"/>
          <w:sz w:val="24"/>
          <w:szCs w:val="24"/>
          <w:lang w:val="ru-RU" w:eastAsia="zh-CN" w:bidi="ar-SA"/>
          <w14:ligatures w14:val="standardContextual"/>
        </w:rPr>
      </w:rPrChange>
    </w:rPr>
  </w:style>
  <w:style w:type="paragraph" w:styleId="23">
    <w:name w:val="toc 2"/>
    <w:basedOn w:val="a"/>
    <w:next w:val="a"/>
    <w:autoRedefine/>
    <w:uiPriority w:val="39"/>
    <w:unhideWhenUsed/>
    <w:rsid w:val="00FC4E2E"/>
    <w:pPr>
      <w:spacing w:after="100"/>
      <w:ind w:left="240"/>
    </w:pPr>
  </w:style>
  <w:style w:type="paragraph" w:styleId="afe">
    <w:name w:val="endnote text"/>
    <w:basedOn w:val="a"/>
    <w:link w:val="aff"/>
    <w:uiPriority w:val="99"/>
    <w:semiHidden/>
    <w:unhideWhenUsed/>
    <w:rsid w:val="006B7573"/>
    <w:pPr>
      <w:spacing w:after="0" w:line="240" w:lineRule="auto"/>
    </w:pPr>
    <w:rPr>
      <w:sz w:val="20"/>
      <w:szCs w:val="20"/>
    </w:rPr>
  </w:style>
  <w:style w:type="character" w:customStyle="1" w:styleId="aff">
    <w:name w:val="Текст концевой сноски Знак"/>
    <w:basedOn w:val="a0"/>
    <w:link w:val="afe"/>
    <w:uiPriority w:val="99"/>
    <w:semiHidden/>
    <w:rsid w:val="006B7573"/>
    <w:rPr>
      <w:sz w:val="20"/>
      <w:szCs w:val="20"/>
    </w:rPr>
  </w:style>
  <w:style w:type="character" w:styleId="aff0">
    <w:name w:val="endnote reference"/>
    <w:basedOn w:val="a0"/>
    <w:uiPriority w:val="99"/>
    <w:semiHidden/>
    <w:unhideWhenUsed/>
    <w:rsid w:val="006B7573"/>
    <w:rPr>
      <w:vertAlign w:val="superscript"/>
    </w:rPr>
  </w:style>
  <w:style w:type="character" w:styleId="aff1">
    <w:name w:val="FollowedHyperlink"/>
    <w:basedOn w:val="a0"/>
    <w:uiPriority w:val="99"/>
    <w:semiHidden/>
    <w:unhideWhenUsed/>
    <w:rsid w:val="005109C3"/>
    <w:rPr>
      <w:color w:val="96607D" w:themeColor="followedHyperlink"/>
      <w:u w:val="single"/>
    </w:rPr>
  </w:style>
  <w:style w:type="paragraph" w:styleId="aff2">
    <w:name w:val="Revision"/>
    <w:hidden/>
    <w:uiPriority w:val="99"/>
    <w:semiHidden/>
    <w:rsid w:val="002B330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microsoft.com/office/2011/relationships/people" Target="peop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AA30C0D6-548D-42C2-B859-E3678A2934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42</Pages>
  <Words>6692</Words>
  <Characters>38150</Characters>
  <Application>Microsoft Office Word</Application>
  <DocSecurity>0</DocSecurity>
  <Lines>317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3</cp:revision>
  <cp:lastPrinted>2025-12-10T23:38:00Z</cp:lastPrinted>
  <dcterms:created xsi:type="dcterms:W3CDTF">2025-12-12T08:32:00Z</dcterms:created>
  <dcterms:modified xsi:type="dcterms:W3CDTF">2025-12-12T08:34:00Z</dcterms:modified>
</cp:coreProperties>
</file>