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5A2093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16306313"/>
      <w:bookmarkEnd w:id="0"/>
      <w:r w:rsidRPr="001A6058">
        <w:rPr>
          <w:rFonts w:ascii="Times New Roman" w:hAnsi="Times New Roman" w:cs="Times New Roman"/>
          <w:sz w:val="28"/>
          <w:szCs w:val="28"/>
        </w:rPr>
        <w:t>Федеральное государственное образовательное бюджетное</w:t>
      </w:r>
    </w:p>
    <w:p w14:paraId="2FA063B9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14:paraId="371E6C27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6058">
        <w:rPr>
          <w:rFonts w:ascii="Times New Roman" w:hAnsi="Times New Roman" w:cs="Times New Roman"/>
          <w:b/>
          <w:bCs/>
          <w:sz w:val="28"/>
          <w:szCs w:val="28"/>
        </w:rPr>
        <w:t>«Финансовый университет</w:t>
      </w:r>
    </w:p>
    <w:p w14:paraId="2527D3A2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6058">
        <w:rPr>
          <w:rFonts w:ascii="Times New Roman" w:hAnsi="Times New Roman" w:cs="Times New Roman"/>
          <w:b/>
          <w:bCs/>
          <w:sz w:val="28"/>
          <w:szCs w:val="28"/>
        </w:rPr>
        <w:t>при Правительстве Российской Федерации»</w:t>
      </w:r>
    </w:p>
    <w:p w14:paraId="03EEC1ED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6058">
        <w:rPr>
          <w:rFonts w:ascii="Times New Roman" w:hAnsi="Times New Roman" w:cs="Times New Roman"/>
          <w:b/>
          <w:bCs/>
          <w:sz w:val="28"/>
          <w:szCs w:val="28"/>
        </w:rPr>
        <w:t>(Финансовый университет)</w:t>
      </w:r>
    </w:p>
    <w:p w14:paraId="79924CED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C9E2A43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информационных технологий</w:t>
      </w:r>
    </w:p>
    <w:p w14:paraId="5AC84A71" w14:textId="77777777" w:rsidR="00AF1640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0DCC5DD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9F8FF1" w14:textId="32ABC7F2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Практическая работа</w:t>
      </w:r>
    </w:p>
    <w:p w14:paraId="4461F687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на тему:</w:t>
      </w:r>
    </w:p>
    <w:p w14:paraId="7D3B7B0C" w14:textId="77777777" w:rsidR="00AF1640" w:rsidRDefault="00AF1640" w:rsidP="00AF1640">
      <w:pPr>
        <w:tabs>
          <w:tab w:val="left" w:pos="113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«Разработка программного контейнера защиты приложения от угрозы использования скомпрометированного доверенного источника обновлений»</w:t>
      </w:r>
    </w:p>
    <w:p w14:paraId="6DEC6BAD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71B0431" w14:textId="77777777" w:rsidR="00AF1640" w:rsidRPr="00C03EAC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27C7F21" w14:textId="77777777" w:rsidR="00AF1640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25D8B9" w14:textId="77777777" w:rsidR="00AF1640" w:rsidRPr="001A6058" w:rsidRDefault="00AF1640" w:rsidP="00AF164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FF812D6" w14:textId="77777777" w:rsidR="00AF1640" w:rsidRPr="001A6058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Выполнил:</w:t>
      </w:r>
    </w:p>
    <w:p w14:paraId="4AF78FA8" w14:textId="77777777" w:rsidR="00AF1640" w:rsidRPr="001A6058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Студент группы ИД23-1</w:t>
      </w:r>
    </w:p>
    <w:p w14:paraId="164EF9CC" w14:textId="77777777" w:rsidR="00AF1640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  <w:r w:rsidRPr="001A6058">
        <w:rPr>
          <w:rFonts w:ascii="Times New Roman" w:hAnsi="Times New Roman" w:cs="Times New Roman"/>
          <w:sz w:val="28"/>
          <w:szCs w:val="28"/>
        </w:rPr>
        <w:t>Маслов А. Н.</w:t>
      </w:r>
    </w:p>
    <w:p w14:paraId="5AE87C79" w14:textId="33474A6A" w:rsidR="00AF1640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</w:t>
      </w:r>
      <w:r w:rsidRPr="00C03EAC">
        <w:rPr>
          <w:rFonts w:ascii="Times New Roman" w:hAnsi="Times New Roman" w:cs="Times New Roman"/>
          <w:sz w:val="28"/>
          <w:szCs w:val="28"/>
        </w:rPr>
        <w:t>:</w:t>
      </w:r>
    </w:p>
    <w:p w14:paraId="0D6F5698" w14:textId="5270DF51" w:rsidR="00AF1640" w:rsidRPr="00AF1640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д.т.н., профессор</w:t>
      </w:r>
    </w:p>
    <w:p w14:paraId="506FCC23" w14:textId="13B3D4C1" w:rsidR="00AF1640" w:rsidRPr="00AF1640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Корнеев Н.</w:t>
      </w:r>
      <w:r w:rsidRPr="00AF164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В.</w:t>
      </w:r>
    </w:p>
    <w:p w14:paraId="6ED1D1CF" w14:textId="77777777" w:rsidR="00AF1640" w:rsidRPr="001A6058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026AF614" w14:textId="77777777" w:rsidR="00AF1640" w:rsidRPr="001A6058" w:rsidRDefault="00AF1640" w:rsidP="00AF1640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2A162F64" w14:textId="77777777" w:rsidR="00AF1640" w:rsidRPr="00F9277F" w:rsidRDefault="00AF1640" w:rsidP="00AF1640">
      <w:pPr>
        <w:rPr>
          <w:rFonts w:ascii="Times New Roman" w:hAnsi="Times New Roman" w:cs="Times New Roman"/>
          <w:sz w:val="28"/>
          <w:szCs w:val="28"/>
        </w:rPr>
      </w:pPr>
    </w:p>
    <w:p w14:paraId="3024E08D" w14:textId="77777777" w:rsidR="00AF1640" w:rsidRPr="004763A8" w:rsidRDefault="00AF1640" w:rsidP="00AF164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6058">
        <w:rPr>
          <w:rFonts w:ascii="Times New Roman" w:hAnsi="Times New Roman" w:cs="Times New Roman"/>
          <w:b/>
          <w:bCs/>
          <w:sz w:val="28"/>
          <w:szCs w:val="28"/>
        </w:rPr>
        <w:t>Москва – 202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</w:p>
    <w:p w14:paraId="63148EDB" w14:textId="0F4EC236" w:rsidR="00AF1640" w:rsidRDefault="00AF1640" w:rsidP="00AF1640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ТЕХНИЧЕСКОЕ ЗАДАНИЕ</w:t>
      </w:r>
    </w:p>
    <w:p w14:paraId="11C7572B" w14:textId="258E6710" w:rsidR="00AF1640" w:rsidRPr="00F07AC2" w:rsidRDefault="00AF1640" w:rsidP="00AF16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7AC2">
        <w:rPr>
          <w:rFonts w:ascii="Times New Roman" w:hAnsi="Times New Roman" w:cs="Times New Roman"/>
          <w:b/>
          <w:bCs/>
          <w:sz w:val="32"/>
          <w:szCs w:val="32"/>
        </w:rPr>
        <w:t>Введение</w:t>
      </w:r>
    </w:p>
    <w:p w14:paraId="2767CD36" w14:textId="77777777" w:rsidR="00AF1640" w:rsidRPr="00F07AC2" w:rsidRDefault="00AF1640" w:rsidP="00AF164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Наименование проекта:</w:t>
      </w:r>
    </w:p>
    <w:p w14:paraId="54385A1F" w14:textId="77777777" w:rsidR="00AF1640" w:rsidRPr="00F07AC2" w:rsidRDefault="00AF1640" w:rsidP="00AF16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F07AC2">
        <w:rPr>
          <w:rFonts w:ascii="Times New Roman" w:hAnsi="Times New Roman" w:cs="Times New Roman"/>
          <w:sz w:val="28"/>
          <w:szCs w:val="28"/>
        </w:rPr>
        <w:t>онтейнер защиты приложения от угрозы использования скомпрометированного доверенного источника обновлений».</w:t>
      </w:r>
    </w:p>
    <w:p w14:paraId="10E6385F" w14:textId="77777777" w:rsidR="00AF1640" w:rsidRPr="00F07AC2" w:rsidRDefault="00AF1640" w:rsidP="00AF164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Краткая характеристика области применения:</w:t>
      </w:r>
    </w:p>
    <w:p w14:paraId="74E64F0F" w14:textId="77777777" w:rsidR="00C45A91" w:rsidRDefault="00F806C4" w:rsidP="00F806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6C4">
        <w:rPr>
          <w:rFonts w:ascii="Times New Roman" w:hAnsi="Times New Roman" w:cs="Times New Roman"/>
          <w:sz w:val="28"/>
          <w:szCs w:val="28"/>
        </w:rPr>
        <w:t>Разрабатываемый программный контейнер предназначен для защиты процесса обновления программного обеспечения от внедрения несанкционированных, повреждённых или скомпрометированных обновлений. Решение должно обеспечивать контроль целостности и подлинности обновлений, а также журналирование событий безопасности.</w:t>
      </w:r>
    </w:p>
    <w:p w14:paraId="79E56BAE" w14:textId="4CEE8161" w:rsidR="00AF1640" w:rsidRDefault="00AF1640" w:rsidP="00F806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О</w:t>
      </w:r>
      <w:r w:rsidR="00F806C4">
        <w:rPr>
          <w:rFonts w:ascii="Times New Roman" w:hAnsi="Times New Roman" w:cs="Times New Roman"/>
          <w:b/>
          <w:bCs/>
          <w:sz w:val="28"/>
          <w:szCs w:val="28"/>
        </w:rPr>
        <w:t>бласть</w:t>
      </w:r>
      <w:r w:rsidRPr="00F07AC2">
        <w:rPr>
          <w:rFonts w:ascii="Times New Roman" w:hAnsi="Times New Roman" w:cs="Times New Roman"/>
          <w:b/>
          <w:bCs/>
          <w:sz w:val="28"/>
          <w:szCs w:val="28"/>
        </w:rPr>
        <w:t xml:space="preserve"> применения:</w:t>
      </w:r>
    </w:p>
    <w:p w14:paraId="2491164F" w14:textId="77777777" w:rsidR="00C45A91" w:rsidRDefault="00C45A91" w:rsidP="00C45A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A91">
        <w:rPr>
          <w:rFonts w:ascii="Times New Roman" w:hAnsi="Times New Roman" w:cs="Times New Roman"/>
          <w:sz w:val="28"/>
          <w:szCs w:val="28"/>
        </w:rPr>
        <w:t>Информационные системы и приложения, использующие удалённые источники обновлений и требующие дополнительной защиты канала поставки обновлений.</w:t>
      </w:r>
    </w:p>
    <w:p w14:paraId="7AF07DD2" w14:textId="0F2549E9" w:rsidR="00F806C4" w:rsidRDefault="00F806C4" w:rsidP="00C45A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Объект применения: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2E7F003" w14:textId="6D17C6B7" w:rsidR="00F806C4" w:rsidRDefault="00C45A91" w:rsidP="00C45A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A91">
        <w:rPr>
          <w:rFonts w:ascii="Times New Roman" w:hAnsi="Times New Roman" w:cs="Times New Roman"/>
          <w:sz w:val="28"/>
          <w:szCs w:val="28"/>
        </w:rPr>
        <w:t>Объектом применения разрабатываемого программного контейнера является информационная система, в которой реализован механизм получения и установки обновлений из внешнего доверенного источника.</w:t>
      </w:r>
    </w:p>
    <w:p w14:paraId="53818FBA" w14:textId="77777777" w:rsidR="00AF1640" w:rsidRPr="00F07AC2" w:rsidRDefault="00AF1640" w:rsidP="00AF16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7AC2">
        <w:rPr>
          <w:rFonts w:ascii="Times New Roman" w:hAnsi="Times New Roman" w:cs="Times New Roman"/>
          <w:b/>
          <w:bCs/>
          <w:sz w:val="32"/>
          <w:szCs w:val="32"/>
        </w:rPr>
        <w:t>Основания для разработки</w:t>
      </w:r>
    </w:p>
    <w:p w14:paraId="2C73ACEF" w14:textId="77777777" w:rsidR="00AF1640" w:rsidRPr="00F07AC2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Нормативные документы и требования:</w:t>
      </w:r>
    </w:p>
    <w:p w14:paraId="6CBE28E9" w14:textId="77777777" w:rsidR="00AF1640" w:rsidRPr="00F07AC2" w:rsidRDefault="00AF1640" w:rsidP="00AF1640">
      <w:pPr>
        <w:pStyle w:val="a7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Требования стандарта ЕСПД для ТЗ (ГОСТ 19.201-78);</w:t>
      </w:r>
    </w:p>
    <w:p w14:paraId="5634558D" w14:textId="77777777" w:rsidR="00AF1640" w:rsidRPr="00F07AC2" w:rsidRDefault="00AF1640" w:rsidP="00AF1640">
      <w:pPr>
        <w:pStyle w:val="a7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Требования безопасности информации ФСТЭК России.</w:t>
      </w:r>
    </w:p>
    <w:p w14:paraId="30C2D312" w14:textId="77777777" w:rsidR="00AF1640" w:rsidRPr="00F07AC2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Заказчиком является «Факультет ИТиАБД Финансового Университета при Правительстве РФ»</w:t>
      </w:r>
      <w:r w:rsidRPr="00F07AC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задание утверждено 13.02.2026</w:t>
      </w:r>
      <w:r w:rsidRPr="00F07AC2">
        <w:rPr>
          <w:rFonts w:ascii="Times New Roman" w:hAnsi="Times New Roman" w:cs="Times New Roman"/>
          <w:sz w:val="28"/>
          <w:szCs w:val="28"/>
        </w:rPr>
        <w:t>.</w:t>
      </w:r>
    </w:p>
    <w:p w14:paraId="3D283301" w14:textId="77777777" w:rsidR="00AF1640" w:rsidRPr="001D4CF5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Наименование темы разработки</w:t>
      </w:r>
      <w:r w:rsidRPr="001D4CF5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422B069" w14:textId="01D67FB2" w:rsidR="00F806C4" w:rsidRDefault="00AF1640" w:rsidP="00F806C4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«Разработка программного контейнера защиты приложения от угрозы использования скомпрометированного доверенного источника обновлений».</w:t>
      </w:r>
    </w:p>
    <w:p w14:paraId="77616BB0" w14:textId="77777777" w:rsidR="00C45A91" w:rsidRDefault="00C45A91" w:rsidP="00F806C4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8F737B" w14:textId="77777777" w:rsidR="00AF1640" w:rsidRPr="00F07AC2" w:rsidRDefault="00AF1640" w:rsidP="00AF1640">
      <w:pPr>
        <w:tabs>
          <w:tab w:val="left" w:pos="1134"/>
        </w:tabs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7AC2">
        <w:rPr>
          <w:rFonts w:ascii="Times New Roman" w:hAnsi="Times New Roman" w:cs="Times New Roman"/>
          <w:b/>
          <w:bCs/>
          <w:sz w:val="32"/>
          <w:szCs w:val="32"/>
        </w:rPr>
        <w:lastRenderedPageBreak/>
        <w:t>Назначение разработки</w:t>
      </w:r>
    </w:p>
    <w:p w14:paraId="4E4E130B" w14:textId="77777777" w:rsidR="00AF1640" w:rsidRPr="00F07AC2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Функциональное назначение:</w:t>
      </w:r>
    </w:p>
    <w:p w14:paraId="5B083523" w14:textId="100761E9" w:rsidR="00C45A91" w:rsidRP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C45A91">
        <w:rPr>
          <w:rFonts w:ascii="Times New Roman" w:hAnsi="Times New Roman" w:cs="Times New Roman"/>
          <w:sz w:val="28"/>
          <w:szCs w:val="28"/>
        </w:rPr>
        <w:t>роверк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  <w:r w:rsidRPr="00C45A91">
        <w:rPr>
          <w:rFonts w:ascii="Times New Roman" w:hAnsi="Times New Roman" w:cs="Times New Roman"/>
          <w:sz w:val="28"/>
          <w:szCs w:val="28"/>
        </w:rPr>
        <w:t>целостности обновлений;</w:t>
      </w:r>
    </w:p>
    <w:p w14:paraId="557038DD" w14:textId="7259FB87" w:rsidR="00C45A91" w:rsidRP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C45A91">
        <w:rPr>
          <w:rFonts w:ascii="Times New Roman" w:hAnsi="Times New Roman" w:cs="Times New Roman"/>
          <w:sz w:val="28"/>
          <w:szCs w:val="28"/>
        </w:rPr>
        <w:t>роверк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C45A91">
        <w:rPr>
          <w:rFonts w:ascii="Times New Roman" w:hAnsi="Times New Roman" w:cs="Times New Roman"/>
          <w:sz w:val="28"/>
          <w:szCs w:val="28"/>
        </w:rPr>
        <w:t xml:space="preserve"> подлинности источника обновлений;</w:t>
      </w:r>
    </w:p>
    <w:p w14:paraId="5E54AC5C" w14:textId="77777777" w:rsid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 w:rsidRPr="00C45A91">
        <w:rPr>
          <w:rFonts w:ascii="Times New Roman" w:hAnsi="Times New Roman" w:cs="Times New Roman"/>
          <w:sz w:val="28"/>
          <w:szCs w:val="28"/>
        </w:rPr>
        <w:t>локирование установки подозрительных или неподтверждённых обновлений;</w:t>
      </w:r>
    </w:p>
    <w:p w14:paraId="14FD3324" w14:textId="77777777" w:rsidR="00C45A91" w:rsidRP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C45A91">
        <w:rPr>
          <w:rFonts w:ascii="Times New Roman" w:hAnsi="Times New Roman" w:cs="Times New Roman"/>
          <w:sz w:val="28"/>
          <w:szCs w:val="28"/>
        </w:rPr>
        <w:t>едение журнала событий безопасности;</w:t>
      </w:r>
    </w:p>
    <w:p w14:paraId="18C9C477" w14:textId="78788576" w:rsidR="00C45A91" w:rsidRP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C45A91">
        <w:rPr>
          <w:rFonts w:ascii="Times New Roman" w:hAnsi="Times New Roman" w:cs="Times New Roman"/>
          <w:sz w:val="28"/>
          <w:szCs w:val="28"/>
        </w:rPr>
        <w:t>озможность централизованного контроля состояния защиты.</w:t>
      </w:r>
    </w:p>
    <w:p w14:paraId="0848F2C0" w14:textId="6BBEE251" w:rsidR="00AF1640" w:rsidRPr="00C45A91" w:rsidRDefault="00AF1640" w:rsidP="00C45A91">
      <w:pPr>
        <w:pStyle w:val="a7"/>
        <w:tabs>
          <w:tab w:val="left" w:pos="1134"/>
        </w:tabs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5A91">
        <w:rPr>
          <w:rFonts w:ascii="Times New Roman" w:hAnsi="Times New Roman" w:cs="Times New Roman"/>
          <w:b/>
          <w:bCs/>
          <w:sz w:val="28"/>
          <w:szCs w:val="28"/>
        </w:rPr>
        <w:t>Эксплуатационное назначение:</w:t>
      </w:r>
    </w:p>
    <w:p w14:paraId="71956F70" w14:textId="393C16B8" w:rsidR="00AF1640" w:rsidRDefault="00F806C4" w:rsidP="00F806C4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F806C4">
        <w:rPr>
          <w:rFonts w:ascii="Times New Roman" w:hAnsi="Times New Roman" w:cs="Times New Roman"/>
          <w:sz w:val="28"/>
          <w:szCs w:val="28"/>
        </w:rPr>
        <w:t>нтеграция в DevOps окружение как демонстрационный набор контейнеров и компонентов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806C4">
        <w:rPr>
          <w:rFonts w:ascii="Times New Roman" w:hAnsi="Times New Roman" w:cs="Times New Roman"/>
          <w:sz w:val="28"/>
          <w:szCs w:val="28"/>
        </w:rPr>
        <w:t>для обучения и тестирования защитных процедур.</w:t>
      </w:r>
    </w:p>
    <w:p w14:paraId="0CE104AA" w14:textId="77777777" w:rsidR="00AF1640" w:rsidRPr="00F07AC2" w:rsidRDefault="00AF1640" w:rsidP="00AF1640">
      <w:pPr>
        <w:pStyle w:val="a7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7CB3AB" w14:textId="77777777" w:rsidR="00AF1640" w:rsidRPr="00F07AC2" w:rsidRDefault="00AF1640" w:rsidP="00AF16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7AC2">
        <w:rPr>
          <w:rFonts w:ascii="Times New Roman" w:hAnsi="Times New Roman" w:cs="Times New Roman"/>
          <w:b/>
          <w:bCs/>
          <w:sz w:val="32"/>
          <w:szCs w:val="32"/>
        </w:rPr>
        <w:t>Требования к разрабатываемому программному изделию</w:t>
      </w:r>
    </w:p>
    <w:p w14:paraId="5E056CA7" w14:textId="77777777" w:rsidR="00AF1640" w:rsidRPr="00F07AC2" w:rsidRDefault="00AF1640" w:rsidP="00C45A91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Требования к функциональным характеристикам:</w:t>
      </w:r>
    </w:p>
    <w:p w14:paraId="333F686D" w14:textId="25DFF6C5" w:rsidR="00C45A91" w:rsidRP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C45A91">
        <w:rPr>
          <w:rFonts w:ascii="Times New Roman" w:hAnsi="Times New Roman" w:cs="Times New Roman"/>
          <w:sz w:val="28"/>
          <w:szCs w:val="28"/>
        </w:rPr>
        <w:t>олуч</w:t>
      </w:r>
      <w:r w:rsidR="00930912">
        <w:rPr>
          <w:rFonts w:ascii="Times New Roman" w:hAnsi="Times New Roman" w:cs="Times New Roman"/>
          <w:sz w:val="28"/>
          <w:szCs w:val="28"/>
        </w:rPr>
        <w:t>ать</w:t>
      </w:r>
      <w:r w:rsidRPr="00C45A91">
        <w:rPr>
          <w:rFonts w:ascii="Times New Roman" w:hAnsi="Times New Roman" w:cs="Times New Roman"/>
          <w:sz w:val="28"/>
          <w:szCs w:val="28"/>
        </w:rPr>
        <w:t xml:space="preserve"> сведени</w:t>
      </w:r>
      <w:r w:rsidR="00930912">
        <w:rPr>
          <w:rFonts w:ascii="Times New Roman" w:hAnsi="Times New Roman" w:cs="Times New Roman"/>
          <w:sz w:val="28"/>
          <w:szCs w:val="28"/>
        </w:rPr>
        <w:t>я</w:t>
      </w:r>
      <w:r w:rsidRPr="00C45A91">
        <w:rPr>
          <w:rFonts w:ascii="Times New Roman" w:hAnsi="Times New Roman" w:cs="Times New Roman"/>
          <w:sz w:val="28"/>
          <w:szCs w:val="28"/>
        </w:rPr>
        <w:t xml:space="preserve"> об обновлении из доверенного внешнего источника;</w:t>
      </w:r>
    </w:p>
    <w:p w14:paraId="5212C393" w14:textId="39D96B9E" w:rsid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Pr="00C45A91">
        <w:rPr>
          <w:rFonts w:ascii="Times New Roman" w:hAnsi="Times New Roman" w:cs="Times New Roman"/>
          <w:sz w:val="28"/>
          <w:szCs w:val="28"/>
        </w:rPr>
        <w:t>нализиров</w:t>
      </w:r>
      <w:r>
        <w:rPr>
          <w:rFonts w:ascii="Times New Roman" w:hAnsi="Times New Roman" w:cs="Times New Roman"/>
          <w:sz w:val="28"/>
          <w:szCs w:val="28"/>
        </w:rPr>
        <w:t>а</w:t>
      </w:r>
      <w:r w:rsidR="00930912">
        <w:rPr>
          <w:rFonts w:ascii="Times New Roman" w:hAnsi="Times New Roman" w:cs="Times New Roman"/>
          <w:sz w:val="28"/>
          <w:szCs w:val="28"/>
        </w:rPr>
        <w:t>ть</w:t>
      </w:r>
      <w:r w:rsidRPr="00C45A91">
        <w:rPr>
          <w:rFonts w:ascii="Times New Roman" w:hAnsi="Times New Roman" w:cs="Times New Roman"/>
          <w:sz w:val="28"/>
          <w:szCs w:val="28"/>
        </w:rPr>
        <w:t xml:space="preserve"> обновлени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C45A91">
        <w:rPr>
          <w:rFonts w:ascii="Times New Roman" w:hAnsi="Times New Roman" w:cs="Times New Roman"/>
          <w:sz w:val="28"/>
          <w:szCs w:val="28"/>
        </w:rPr>
        <w:t xml:space="preserve"> перед применением;</w:t>
      </w:r>
    </w:p>
    <w:p w14:paraId="11D2C76B" w14:textId="3A70F71C" w:rsid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C45A91">
        <w:rPr>
          <w:rFonts w:ascii="Times New Roman" w:hAnsi="Times New Roman" w:cs="Times New Roman"/>
          <w:sz w:val="28"/>
          <w:szCs w:val="28"/>
        </w:rPr>
        <w:t>ровер</w:t>
      </w:r>
      <w:r w:rsidR="00930912">
        <w:rPr>
          <w:rFonts w:ascii="Times New Roman" w:hAnsi="Times New Roman" w:cs="Times New Roman"/>
          <w:sz w:val="28"/>
          <w:szCs w:val="28"/>
        </w:rPr>
        <w:t>ять</w:t>
      </w:r>
      <w:r w:rsidRPr="00C45A91">
        <w:rPr>
          <w:rFonts w:ascii="Times New Roman" w:hAnsi="Times New Roman" w:cs="Times New Roman"/>
          <w:sz w:val="28"/>
          <w:szCs w:val="28"/>
        </w:rPr>
        <w:t xml:space="preserve"> контрольн</w:t>
      </w:r>
      <w:r w:rsidR="00930912">
        <w:rPr>
          <w:rFonts w:ascii="Times New Roman" w:hAnsi="Times New Roman" w:cs="Times New Roman"/>
          <w:sz w:val="28"/>
          <w:szCs w:val="28"/>
        </w:rPr>
        <w:t>ую</w:t>
      </w:r>
      <w:r w:rsidRPr="00C45A91">
        <w:rPr>
          <w:rFonts w:ascii="Times New Roman" w:hAnsi="Times New Roman" w:cs="Times New Roman"/>
          <w:sz w:val="28"/>
          <w:szCs w:val="28"/>
        </w:rPr>
        <w:t xml:space="preserve"> сумм</w:t>
      </w:r>
      <w:r w:rsidR="00930912">
        <w:rPr>
          <w:rFonts w:ascii="Times New Roman" w:hAnsi="Times New Roman" w:cs="Times New Roman"/>
          <w:sz w:val="28"/>
          <w:szCs w:val="28"/>
        </w:rPr>
        <w:t>у</w:t>
      </w:r>
      <w:r w:rsidRPr="00C45A91">
        <w:rPr>
          <w:rFonts w:ascii="Times New Roman" w:hAnsi="Times New Roman" w:cs="Times New Roman"/>
          <w:sz w:val="28"/>
          <w:szCs w:val="28"/>
        </w:rPr>
        <w:t xml:space="preserve"> и цифров</w:t>
      </w:r>
      <w:r w:rsidR="00930912">
        <w:rPr>
          <w:rFonts w:ascii="Times New Roman" w:hAnsi="Times New Roman" w:cs="Times New Roman"/>
          <w:sz w:val="28"/>
          <w:szCs w:val="28"/>
        </w:rPr>
        <w:t>ую</w:t>
      </w:r>
      <w:r w:rsidRPr="00C45A91">
        <w:rPr>
          <w:rFonts w:ascii="Times New Roman" w:hAnsi="Times New Roman" w:cs="Times New Roman"/>
          <w:sz w:val="28"/>
          <w:szCs w:val="28"/>
        </w:rPr>
        <w:t xml:space="preserve"> подпис</w:t>
      </w:r>
      <w:r w:rsidR="00930912">
        <w:rPr>
          <w:rFonts w:ascii="Times New Roman" w:hAnsi="Times New Roman" w:cs="Times New Roman"/>
          <w:sz w:val="28"/>
          <w:szCs w:val="28"/>
        </w:rPr>
        <w:t>ь</w:t>
      </w:r>
      <w:r w:rsidRPr="00C45A91">
        <w:rPr>
          <w:rFonts w:ascii="Times New Roman" w:hAnsi="Times New Roman" w:cs="Times New Roman"/>
          <w:sz w:val="28"/>
          <w:szCs w:val="28"/>
        </w:rPr>
        <w:t xml:space="preserve"> обновления;</w:t>
      </w:r>
    </w:p>
    <w:p w14:paraId="3457BB91" w14:textId="46BA88BB" w:rsidR="00C45A91" w:rsidRP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C45A91">
        <w:rPr>
          <w:rFonts w:ascii="Times New Roman" w:hAnsi="Times New Roman" w:cs="Times New Roman"/>
          <w:sz w:val="28"/>
          <w:szCs w:val="28"/>
        </w:rPr>
        <w:t>оддерж</w:t>
      </w:r>
      <w:r w:rsidR="00930912">
        <w:rPr>
          <w:rFonts w:ascii="Times New Roman" w:hAnsi="Times New Roman" w:cs="Times New Roman"/>
          <w:sz w:val="28"/>
          <w:szCs w:val="28"/>
        </w:rPr>
        <w:t>ивать</w:t>
      </w:r>
      <w:r w:rsidRPr="00C45A91">
        <w:rPr>
          <w:rFonts w:ascii="Times New Roman" w:hAnsi="Times New Roman" w:cs="Times New Roman"/>
          <w:sz w:val="28"/>
          <w:szCs w:val="28"/>
        </w:rPr>
        <w:t xml:space="preserve"> провер</w:t>
      </w:r>
      <w:r>
        <w:rPr>
          <w:rFonts w:ascii="Times New Roman" w:hAnsi="Times New Roman" w:cs="Times New Roman"/>
          <w:sz w:val="28"/>
          <w:szCs w:val="28"/>
        </w:rPr>
        <w:t>к</w:t>
      </w:r>
      <w:r w:rsidR="00930912">
        <w:rPr>
          <w:rFonts w:ascii="Times New Roman" w:hAnsi="Times New Roman" w:cs="Times New Roman"/>
          <w:sz w:val="28"/>
          <w:szCs w:val="28"/>
        </w:rPr>
        <w:t>у</w:t>
      </w:r>
      <w:r w:rsidRPr="00C45A91">
        <w:rPr>
          <w:rFonts w:ascii="Times New Roman" w:hAnsi="Times New Roman" w:cs="Times New Roman"/>
          <w:sz w:val="28"/>
          <w:szCs w:val="28"/>
        </w:rPr>
        <w:t xml:space="preserve"> обновлений по нескольким независимым ключам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C2484F8" w14:textId="7987B1A8" w:rsid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C45A91">
        <w:rPr>
          <w:rFonts w:ascii="Times New Roman" w:hAnsi="Times New Roman" w:cs="Times New Roman"/>
          <w:sz w:val="28"/>
          <w:szCs w:val="28"/>
        </w:rPr>
        <w:t>беспечива</w:t>
      </w:r>
      <w:r w:rsidR="00930912">
        <w:rPr>
          <w:rFonts w:ascii="Times New Roman" w:hAnsi="Times New Roman" w:cs="Times New Roman"/>
          <w:sz w:val="28"/>
          <w:szCs w:val="28"/>
        </w:rPr>
        <w:t>ть</w:t>
      </w:r>
      <w:r w:rsidRPr="00C45A91">
        <w:rPr>
          <w:rFonts w:ascii="Times New Roman" w:hAnsi="Times New Roman" w:cs="Times New Roman"/>
          <w:sz w:val="28"/>
          <w:szCs w:val="28"/>
        </w:rPr>
        <w:t xml:space="preserve"> возможност</w:t>
      </w:r>
      <w:r w:rsidR="00930912">
        <w:rPr>
          <w:rFonts w:ascii="Times New Roman" w:hAnsi="Times New Roman" w:cs="Times New Roman"/>
          <w:sz w:val="28"/>
          <w:szCs w:val="28"/>
        </w:rPr>
        <w:t>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45A91">
        <w:rPr>
          <w:rFonts w:ascii="Times New Roman" w:hAnsi="Times New Roman" w:cs="Times New Roman"/>
          <w:sz w:val="28"/>
          <w:szCs w:val="28"/>
        </w:rPr>
        <w:t>блокировки обновления при нарушении политики безопасности;</w:t>
      </w:r>
    </w:p>
    <w:p w14:paraId="33115C5F" w14:textId="0DFEE86F" w:rsid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</w:t>
      </w:r>
      <w:r w:rsidR="00930912">
        <w:rPr>
          <w:rFonts w:ascii="Times New Roman" w:hAnsi="Times New Roman" w:cs="Times New Roman"/>
          <w:sz w:val="28"/>
          <w:szCs w:val="28"/>
        </w:rPr>
        <w:t>сти</w:t>
      </w:r>
      <w:r>
        <w:rPr>
          <w:rFonts w:ascii="Times New Roman" w:hAnsi="Times New Roman" w:cs="Times New Roman"/>
          <w:sz w:val="28"/>
          <w:szCs w:val="28"/>
        </w:rPr>
        <w:t xml:space="preserve"> журнал событий о проверке, применении и блокировке обновлений;</w:t>
      </w:r>
    </w:p>
    <w:p w14:paraId="71312713" w14:textId="03E469F6" w:rsidR="00C45A91" w:rsidRDefault="00C45A91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Обеспечива</w:t>
      </w:r>
      <w:r w:rsidR="00930912">
        <w:rPr>
          <w:rFonts w:ascii="Times New Roman" w:hAnsi="Times New Roman" w:cs="Times New Roman"/>
          <w:sz w:val="28"/>
          <w:szCs w:val="28"/>
        </w:rPr>
        <w:t>ть</w:t>
      </w:r>
      <w:r>
        <w:rPr>
          <w:rFonts w:ascii="Times New Roman" w:hAnsi="Times New Roman" w:cs="Times New Roman"/>
          <w:sz w:val="28"/>
          <w:szCs w:val="28"/>
        </w:rPr>
        <w:t xml:space="preserve"> возможност</w:t>
      </w:r>
      <w:r w:rsidR="00930912">
        <w:rPr>
          <w:rFonts w:ascii="Times New Roman" w:hAnsi="Times New Roman" w:cs="Times New Roman"/>
          <w:sz w:val="28"/>
          <w:szCs w:val="28"/>
        </w:rPr>
        <w:t>ь</w:t>
      </w:r>
      <w:r>
        <w:rPr>
          <w:rFonts w:ascii="Times New Roman" w:hAnsi="Times New Roman" w:cs="Times New Roman"/>
          <w:sz w:val="28"/>
          <w:szCs w:val="28"/>
        </w:rPr>
        <w:t xml:space="preserve"> просмотра состояния защиты и историй событий через интерфейс администратора;</w:t>
      </w:r>
    </w:p>
    <w:p w14:paraId="16741BF9" w14:textId="356E3362" w:rsidR="00C45A91" w:rsidRPr="00C45A91" w:rsidRDefault="00930912" w:rsidP="00C45A91">
      <w:pPr>
        <w:pStyle w:val="a7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Поддерживать демонстрационный сценарий безопасного и небезопасного обновления.</w:t>
      </w:r>
    </w:p>
    <w:p w14:paraId="6C1C3890" w14:textId="0A7794D9" w:rsidR="00AF1640" w:rsidRPr="00C45A91" w:rsidRDefault="00AF1640" w:rsidP="00C45A91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45A91">
        <w:rPr>
          <w:rFonts w:ascii="Times New Roman" w:hAnsi="Times New Roman" w:cs="Times New Roman"/>
          <w:b/>
          <w:bCs/>
          <w:sz w:val="28"/>
          <w:szCs w:val="28"/>
        </w:rPr>
        <w:t>Требования к надежности:</w:t>
      </w:r>
    </w:p>
    <w:p w14:paraId="11B2E2A1" w14:textId="0D759CF5" w:rsidR="00AF1640" w:rsidRDefault="00930912" w:rsidP="00930912">
      <w:pPr>
        <w:pStyle w:val="a7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</w:t>
      </w:r>
      <w:r w:rsidRPr="00930912">
        <w:rPr>
          <w:rFonts w:ascii="Times New Roman" w:hAnsi="Times New Roman" w:cs="Times New Roman"/>
          <w:sz w:val="28"/>
          <w:szCs w:val="28"/>
        </w:rPr>
        <w:t>орректно обрабатывать ошибки связи с источником обновлений;</w:t>
      </w:r>
    </w:p>
    <w:p w14:paraId="1A0A8D1A" w14:textId="5015ED20" w:rsidR="00930912" w:rsidRPr="00930912" w:rsidRDefault="00930912" w:rsidP="00930912">
      <w:pPr>
        <w:pStyle w:val="a7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Pr="00930912">
        <w:rPr>
          <w:rFonts w:ascii="Times New Roman" w:hAnsi="Times New Roman" w:cs="Times New Roman"/>
          <w:sz w:val="28"/>
          <w:szCs w:val="28"/>
        </w:rPr>
        <w:t>орректно обрабатывать недействительные или неполные данные обновления;</w:t>
      </w:r>
    </w:p>
    <w:p w14:paraId="2A0B15EF" w14:textId="479E9F6E" w:rsidR="00930912" w:rsidRDefault="00930912" w:rsidP="00930912">
      <w:pPr>
        <w:pStyle w:val="a7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</w:t>
      </w:r>
      <w:r w:rsidRPr="00930912">
        <w:rPr>
          <w:rFonts w:ascii="Times New Roman" w:hAnsi="Times New Roman" w:cs="Times New Roman"/>
          <w:sz w:val="28"/>
          <w:szCs w:val="28"/>
        </w:rPr>
        <w:t xml:space="preserve"> допускать выполнения обновления при отсутствии подтверждения подлинности;</w:t>
      </w:r>
    </w:p>
    <w:p w14:paraId="477EE0B9" w14:textId="072790F6" w:rsidR="00930912" w:rsidRDefault="00930912" w:rsidP="00930912">
      <w:pPr>
        <w:pStyle w:val="a7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930912">
        <w:rPr>
          <w:rFonts w:ascii="Times New Roman" w:hAnsi="Times New Roman" w:cs="Times New Roman"/>
          <w:sz w:val="28"/>
          <w:szCs w:val="28"/>
        </w:rPr>
        <w:t>охранять работоспособность при сбоях отдельных компонентов системы;</w:t>
      </w:r>
    </w:p>
    <w:p w14:paraId="6556FF98" w14:textId="2FD565D0" w:rsidR="00930912" w:rsidRPr="00930912" w:rsidRDefault="00930912" w:rsidP="00930912">
      <w:pPr>
        <w:pStyle w:val="a7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930912">
        <w:rPr>
          <w:rFonts w:ascii="Times New Roman" w:hAnsi="Times New Roman" w:cs="Times New Roman"/>
          <w:sz w:val="28"/>
          <w:szCs w:val="28"/>
        </w:rPr>
        <w:t>беспечивать автоматическое восстановление штатной работы после устранения сбоя.</w:t>
      </w:r>
    </w:p>
    <w:p w14:paraId="021DFAD2" w14:textId="06553171" w:rsidR="00AF1640" w:rsidRPr="00930912" w:rsidRDefault="00AF1640" w:rsidP="00930912">
      <w:pPr>
        <w:pStyle w:val="a7"/>
        <w:tabs>
          <w:tab w:val="left" w:pos="1134"/>
        </w:tabs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30912">
        <w:rPr>
          <w:rFonts w:ascii="Times New Roman" w:hAnsi="Times New Roman" w:cs="Times New Roman"/>
          <w:b/>
          <w:bCs/>
          <w:sz w:val="28"/>
          <w:szCs w:val="28"/>
        </w:rPr>
        <w:t>Условия эксплуатации:</w:t>
      </w:r>
    </w:p>
    <w:p w14:paraId="4B4C1275" w14:textId="6C44AE17" w:rsidR="00930912" w:rsidRPr="00930912" w:rsidRDefault="00930912">
      <w:pPr>
        <w:pStyle w:val="a7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Pr="00930912">
        <w:rPr>
          <w:rFonts w:ascii="Times New Roman" w:hAnsi="Times New Roman" w:cs="Times New Roman"/>
          <w:sz w:val="28"/>
          <w:szCs w:val="28"/>
        </w:rPr>
        <w:t>оличество обслуживающего персонала: один человек;</w:t>
      </w:r>
    </w:p>
    <w:p w14:paraId="050DFE9F" w14:textId="7D355BAB" w:rsidR="00930912" w:rsidRPr="00930912" w:rsidRDefault="00930912">
      <w:pPr>
        <w:pStyle w:val="a7"/>
        <w:numPr>
          <w:ilvl w:val="0"/>
          <w:numId w:val="10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930912">
        <w:rPr>
          <w:rFonts w:ascii="Times New Roman" w:hAnsi="Times New Roman" w:cs="Times New Roman"/>
          <w:sz w:val="28"/>
          <w:szCs w:val="28"/>
        </w:rPr>
        <w:t>ип обслуживания: наблюдение за работой системы, контроль событий безопасности и запуск проверок обновлений.</w:t>
      </w:r>
    </w:p>
    <w:p w14:paraId="1D5049EF" w14:textId="04EDBA36" w:rsidR="00AF1640" w:rsidRPr="00930912" w:rsidRDefault="00AF1640" w:rsidP="00930912">
      <w:pPr>
        <w:pStyle w:val="a7"/>
        <w:tabs>
          <w:tab w:val="left" w:pos="1134"/>
        </w:tabs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30912">
        <w:rPr>
          <w:rFonts w:ascii="Times New Roman" w:hAnsi="Times New Roman" w:cs="Times New Roman"/>
          <w:b/>
          <w:bCs/>
          <w:sz w:val="28"/>
          <w:szCs w:val="28"/>
        </w:rPr>
        <w:t>Требования к составу и параметрам техсредств:</w:t>
      </w:r>
    </w:p>
    <w:p w14:paraId="2C3107F4" w14:textId="5C932C08" w:rsidR="00AF1640" w:rsidRPr="00A10F1A" w:rsidRDefault="00AF1640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0F1A">
        <w:rPr>
          <w:rFonts w:ascii="Times New Roman" w:hAnsi="Times New Roman" w:cs="Times New Roman"/>
          <w:sz w:val="28"/>
          <w:szCs w:val="28"/>
        </w:rPr>
        <w:t xml:space="preserve">CPU: </w:t>
      </w:r>
      <w:r w:rsidR="00930912">
        <w:rPr>
          <w:rFonts w:ascii="Times New Roman" w:hAnsi="Times New Roman" w:cs="Times New Roman"/>
          <w:sz w:val="28"/>
          <w:szCs w:val="28"/>
        </w:rPr>
        <w:t xml:space="preserve">не менее </w:t>
      </w:r>
      <w:r w:rsidRPr="00A10F1A">
        <w:rPr>
          <w:rFonts w:ascii="Times New Roman" w:hAnsi="Times New Roman" w:cs="Times New Roman"/>
          <w:sz w:val="28"/>
          <w:szCs w:val="28"/>
        </w:rPr>
        <w:t>4 яд</w:t>
      </w:r>
      <w:r w:rsidR="00930912">
        <w:rPr>
          <w:rFonts w:ascii="Times New Roman" w:hAnsi="Times New Roman" w:cs="Times New Roman"/>
          <w:sz w:val="28"/>
          <w:szCs w:val="28"/>
        </w:rPr>
        <w:t>ер</w:t>
      </w:r>
      <w:r w:rsidRPr="00A10F1A">
        <w:rPr>
          <w:rFonts w:ascii="Times New Roman" w:hAnsi="Times New Roman" w:cs="Times New Roman"/>
          <w:sz w:val="28"/>
          <w:szCs w:val="28"/>
        </w:rPr>
        <w:t>;</w:t>
      </w:r>
    </w:p>
    <w:p w14:paraId="700AE2F8" w14:textId="77777777" w:rsidR="00AF1640" w:rsidRPr="00A10F1A" w:rsidRDefault="00AF1640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0F1A">
        <w:rPr>
          <w:rFonts w:ascii="Times New Roman" w:hAnsi="Times New Roman" w:cs="Times New Roman"/>
          <w:sz w:val="28"/>
          <w:szCs w:val="28"/>
        </w:rPr>
        <w:t>ОЗУ: не менее 8 ГБ;</w:t>
      </w:r>
    </w:p>
    <w:p w14:paraId="6CB2414C" w14:textId="77777777" w:rsidR="00AF1640" w:rsidRPr="00A10F1A" w:rsidRDefault="00AF1640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Дисковое пространство: не менее 40 ГБ;</w:t>
      </w:r>
    </w:p>
    <w:p w14:paraId="0D7FEE88" w14:textId="71968726" w:rsidR="00AF1640" w:rsidRPr="00A10F1A" w:rsidRDefault="00AF1640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 xml:space="preserve">Сетевое подключение </w:t>
      </w:r>
      <w:r w:rsidR="00930912" w:rsidRPr="00930912">
        <w:rPr>
          <w:rFonts w:ascii="Times New Roman" w:hAnsi="Times New Roman" w:cs="Times New Roman"/>
          <w:sz w:val="28"/>
          <w:szCs w:val="28"/>
        </w:rPr>
        <w:t>к доверенному источнику обновлений.</w:t>
      </w:r>
      <w:r w:rsidRPr="00A10F1A">
        <w:rPr>
          <w:rFonts w:ascii="Times New Roman" w:hAnsi="Times New Roman" w:cs="Times New Roman"/>
          <w:sz w:val="28"/>
          <w:szCs w:val="28"/>
        </w:rPr>
        <w:t>.</w:t>
      </w:r>
    </w:p>
    <w:p w14:paraId="7FEE9CDC" w14:textId="77777777" w:rsidR="00AF1640" w:rsidRPr="00F07AC2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Требования к информационной и программной совместимости:</w:t>
      </w:r>
    </w:p>
    <w:p w14:paraId="0004B2BD" w14:textId="77777777" w:rsidR="00AF1640" w:rsidRPr="00A10F1A" w:rsidRDefault="00AF1640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0F1A">
        <w:rPr>
          <w:rFonts w:ascii="Times New Roman" w:hAnsi="Times New Roman" w:cs="Times New Roman"/>
          <w:sz w:val="28"/>
          <w:szCs w:val="28"/>
        </w:rPr>
        <w:t>Операционная система хоста: Linux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F49B83A" w14:textId="77777777" w:rsidR="00AF1640" w:rsidRPr="00A10F1A" w:rsidRDefault="00AF1640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Docker версии не ниже 20.x;</w:t>
      </w:r>
    </w:p>
    <w:p w14:paraId="5A2D726B" w14:textId="77777777" w:rsidR="00AF1640" w:rsidRPr="00A10F1A" w:rsidRDefault="00AF1640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0F1A">
        <w:rPr>
          <w:rFonts w:ascii="Times New Roman" w:hAnsi="Times New Roman" w:cs="Times New Roman"/>
          <w:sz w:val="28"/>
          <w:szCs w:val="28"/>
        </w:rPr>
        <w:t>Kubernetes версии не ниже 1.24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C8B6969" w14:textId="77777777" w:rsidR="00AF1640" w:rsidRDefault="00AF1640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0F1A">
        <w:rPr>
          <w:rFonts w:ascii="Times New Roman" w:hAnsi="Times New Roman" w:cs="Times New Roman"/>
          <w:sz w:val="28"/>
          <w:szCs w:val="28"/>
        </w:rPr>
        <w:t>Python версии не ниже 3.10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B57A242" w14:textId="77777777" w:rsidR="00AF1640" w:rsidRDefault="00AF1640" w:rsidP="00AF164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Требования к маркировке и упаковке:</w:t>
      </w:r>
    </w:p>
    <w:p w14:paraId="781B727B" w14:textId="77777777" w:rsidR="00930912" w:rsidRDefault="00930912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Программное изделие должно поставляться в виде:</w:t>
      </w:r>
    </w:p>
    <w:p w14:paraId="53B32F74" w14:textId="77777777" w:rsidR="00930912" w:rsidRDefault="00930912">
      <w:pPr>
        <w:pStyle w:val="a7"/>
        <w:numPr>
          <w:ilvl w:val="1"/>
          <w:numId w:val="8"/>
        </w:num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контейнерных образов;</w:t>
      </w:r>
    </w:p>
    <w:p w14:paraId="367E9BAF" w14:textId="77777777" w:rsidR="00930912" w:rsidRDefault="00930912">
      <w:pPr>
        <w:pStyle w:val="a7"/>
        <w:numPr>
          <w:ilvl w:val="1"/>
          <w:numId w:val="8"/>
        </w:num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исходного кода в репозитории;</w:t>
      </w:r>
    </w:p>
    <w:p w14:paraId="2622E4B8" w14:textId="77777777" w:rsidR="00930912" w:rsidRDefault="00930912">
      <w:pPr>
        <w:pStyle w:val="a7"/>
        <w:numPr>
          <w:ilvl w:val="1"/>
          <w:numId w:val="8"/>
        </w:num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эксплуатационной и проектной документации;</w:t>
      </w:r>
    </w:p>
    <w:p w14:paraId="2DE0FE7E" w14:textId="58F41051" w:rsidR="00930912" w:rsidRPr="00930912" w:rsidRDefault="00930912">
      <w:pPr>
        <w:pStyle w:val="a7"/>
        <w:numPr>
          <w:ilvl w:val="1"/>
          <w:numId w:val="8"/>
        </w:num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конфигурационных файлов и инструкций по развёртыванию.</w:t>
      </w:r>
    </w:p>
    <w:p w14:paraId="681847F3" w14:textId="77777777" w:rsidR="00AF1640" w:rsidRPr="00A10F1A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Требования к транспортированию и хранению:</w:t>
      </w:r>
    </w:p>
    <w:p w14:paraId="068D1B7C" w14:textId="77777777" w:rsidR="00AF1640" w:rsidRPr="00A10F1A" w:rsidRDefault="00AF1640" w:rsidP="00AF1640">
      <w:pPr>
        <w:pStyle w:val="a7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Передача программного изделия осуществляется через:</w:t>
      </w:r>
    </w:p>
    <w:p w14:paraId="6E640E3B" w14:textId="77777777" w:rsidR="00AF1640" w:rsidRPr="00A10F1A" w:rsidRDefault="00AF1640">
      <w:pPr>
        <w:pStyle w:val="a7"/>
        <w:numPr>
          <w:ilvl w:val="1"/>
          <w:numId w:val="9"/>
        </w:numPr>
        <w:tabs>
          <w:tab w:val="left" w:pos="1134"/>
          <w:tab w:val="left" w:pos="1560"/>
        </w:tabs>
        <w:spacing w:after="0" w:line="360" w:lineRule="auto"/>
        <w:ind w:left="0" w:firstLine="1134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защищённый репозиторий контейнеров;</w:t>
      </w:r>
    </w:p>
    <w:p w14:paraId="0F82D164" w14:textId="77777777" w:rsidR="00AF1640" w:rsidRPr="00A10F1A" w:rsidRDefault="00AF1640">
      <w:pPr>
        <w:pStyle w:val="a7"/>
        <w:numPr>
          <w:ilvl w:val="1"/>
          <w:numId w:val="9"/>
        </w:numPr>
        <w:tabs>
          <w:tab w:val="left" w:pos="1134"/>
          <w:tab w:val="left" w:pos="1560"/>
        </w:tabs>
        <w:spacing w:after="0" w:line="360" w:lineRule="auto"/>
        <w:ind w:left="0" w:firstLine="1134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архивированный пакет (tar.gz).</w:t>
      </w:r>
    </w:p>
    <w:p w14:paraId="28A7A8CB" w14:textId="77777777" w:rsidR="00AF1640" w:rsidRPr="00A10F1A" w:rsidRDefault="00AF1640" w:rsidP="00AF1640">
      <w:pPr>
        <w:pStyle w:val="a7"/>
        <w:numPr>
          <w:ilvl w:val="0"/>
          <w:numId w:val="5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Хранение исходного кода должно осуществляться:</w:t>
      </w:r>
    </w:p>
    <w:p w14:paraId="430347D1" w14:textId="77777777" w:rsidR="00AF1640" w:rsidRPr="00A10F1A" w:rsidRDefault="00AF1640" w:rsidP="00AF1640">
      <w:pPr>
        <w:pStyle w:val="a7"/>
        <w:numPr>
          <w:ilvl w:val="1"/>
          <w:numId w:val="5"/>
        </w:numPr>
        <w:tabs>
          <w:tab w:val="left" w:pos="1560"/>
        </w:tabs>
        <w:spacing w:after="0" w:line="360" w:lineRule="auto"/>
        <w:ind w:left="0" w:firstLine="1134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в системе контроля версий (Git);</w:t>
      </w:r>
    </w:p>
    <w:p w14:paraId="6FE6EF1F" w14:textId="77777777" w:rsidR="00AF1640" w:rsidRPr="00A10F1A" w:rsidRDefault="00AF1640" w:rsidP="00AF1640">
      <w:pPr>
        <w:pStyle w:val="a7"/>
        <w:numPr>
          <w:ilvl w:val="1"/>
          <w:numId w:val="5"/>
        </w:numPr>
        <w:tabs>
          <w:tab w:val="left" w:pos="1560"/>
        </w:tabs>
        <w:spacing w:after="0" w:line="360" w:lineRule="auto"/>
        <w:ind w:left="0" w:firstLine="1134"/>
        <w:jc w:val="both"/>
        <w:rPr>
          <w:rFonts w:ascii="Times New Roman" w:hAnsi="Times New Roman" w:cs="Times New Roman"/>
          <w:sz w:val="28"/>
          <w:szCs w:val="28"/>
        </w:rPr>
      </w:pPr>
      <w:r w:rsidRPr="00A10F1A">
        <w:rPr>
          <w:rFonts w:ascii="Times New Roman" w:hAnsi="Times New Roman" w:cs="Times New Roman"/>
          <w:sz w:val="28"/>
          <w:szCs w:val="28"/>
        </w:rPr>
        <w:t>с разграничением прав доступа.</w:t>
      </w:r>
    </w:p>
    <w:p w14:paraId="09705C12" w14:textId="77777777" w:rsidR="00AF1640" w:rsidRPr="00F07AC2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Специальные требования (безопасность):</w:t>
      </w:r>
    </w:p>
    <w:p w14:paraId="3688CFEB" w14:textId="77777777" w:rsidR="00AF1640" w:rsidRDefault="00AF1640" w:rsidP="00AF1640">
      <w:pPr>
        <w:pStyle w:val="a7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Соответствие требованиям информационной безопасности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99D38BF" w14:textId="77777777" w:rsidR="00AF1640" w:rsidRPr="004763A8" w:rsidRDefault="00AF1640" w:rsidP="00AF1640">
      <w:pPr>
        <w:pStyle w:val="a7"/>
        <w:numPr>
          <w:ilvl w:val="0"/>
          <w:numId w:val="4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Учет угроз по БД угроз ФСТЭК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F07AC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F96D113" w14:textId="77777777" w:rsidR="00AF1640" w:rsidRPr="00F07AC2" w:rsidRDefault="00AF1640" w:rsidP="00AF1640">
      <w:pPr>
        <w:tabs>
          <w:tab w:val="left" w:pos="1134"/>
        </w:tabs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07AC2">
        <w:rPr>
          <w:rFonts w:ascii="Times New Roman" w:hAnsi="Times New Roman" w:cs="Times New Roman"/>
          <w:b/>
          <w:bCs/>
          <w:sz w:val="28"/>
          <w:szCs w:val="28"/>
        </w:rPr>
        <w:t>Требования к программной документации</w:t>
      </w:r>
    </w:p>
    <w:p w14:paraId="37DFB000" w14:textId="77777777" w:rsidR="00AF1640" w:rsidRPr="004763A8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 xml:space="preserve">Комплект документации: </w:t>
      </w:r>
    </w:p>
    <w:p w14:paraId="1B6FD1A2" w14:textId="77777777" w:rsidR="00AF1640" w:rsidRDefault="00AF1640" w:rsidP="00AF1640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F07AC2">
        <w:rPr>
          <w:rFonts w:ascii="Times New Roman" w:hAnsi="Times New Roman" w:cs="Times New Roman"/>
          <w:sz w:val="28"/>
          <w:szCs w:val="28"/>
        </w:rPr>
        <w:t>писание архитектуры, инструкции по установке, эксплуатационные руководства, инструкции по обеспечению безопасности.</w:t>
      </w:r>
    </w:p>
    <w:p w14:paraId="2BCA0154" w14:textId="77777777" w:rsidR="00AF1640" w:rsidRPr="00F07AC2" w:rsidRDefault="00AF1640" w:rsidP="00AF16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A1C64F" w14:textId="77777777" w:rsidR="00AF1640" w:rsidRPr="00F07AC2" w:rsidRDefault="00AF1640" w:rsidP="00AF16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7AC2">
        <w:rPr>
          <w:rFonts w:ascii="Times New Roman" w:hAnsi="Times New Roman" w:cs="Times New Roman"/>
          <w:b/>
          <w:bCs/>
          <w:sz w:val="32"/>
          <w:szCs w:val="32"/>
        </w:rPr>
        <w:t>Технико-экономические показатели</w:t>
      </w:r>
    </w:p>
    <w:p w14:paraId="64EAE335" w14:textId="77777777" w:rsidR="00930912" w:rsidRDefault="00AF1640" w:rsidP="00930912">
      <w:pPr>
        <w:pStyle w:val="a7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Оценка эффективности внедрения: снижение рисков обновлений.</w:t>
      </w:r>
    </w:p>
    <w:p w14:paraId="119F10A4" w14:textId="36BD0FE7" w:rsidR="00930912" w:rsidRDefault="00930912" w:rsidP="00930912">
      <w:pPr>
        <w:pStyle w:val="a7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930912">
        <w:rPr>
          <w:rFonts w:ascii="Times New Roman" w:hAnsi="Times New Roman" w:cs="Times New Roman"/>
          <w:sz w:val="28"/>
          <w:szCs w:val="28"/>
        </w:rPr>
        <w:t>овышение прозрачности процесса обновления;</w:t>
      </w:r>
    </w:p>
    <w:p w14:paraId="4019F648" w14:textId="45A19124" w:rsidR="00930912" w:rsidRPr="00930912" w:rsidRDefault="00930912" w:rsidP="00930912">
      <w:pPr>
        <w:pStyle w:val="a7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930912">
        <w:rPr>
          <w:rFonts w:ascii="Times New Roman" w:hAnsi="Times New Roman" w:cs="Times New Roman"/>
          <w:sz w:val="28"/>
          <w:szCs w:val="28"/>
        </w:rPr>
        <w:t>озможность демонстрации и анализа защитных механизмов в учебных и тестовых целях.</w:t>
      </w:r>
    </w:p>
    <w:p w14:paraId="0CC0E365" w14:textId="77777777" w:rsidR="00AF1640" w:rsidRPr="00F07AC2" w:rsidRDefault="00AF1640" w:rsidP="00AF1640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5EE05E2D" w14:textId="77777777" w:rsidR="00AF1640" w:rsidRPr="00F07AC2" w:rsidRDefault="00AF1640" w:rsidP="00AF16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7AC2">
        <w:rPr>
          <w:rFonts w:ascii="Times New Roman" w:hAnsi="Times New Roman" w:cs="Times New Roman"/>
          <w:b/>
          <w:bCs/>
          <w:sz w:val="32"/>
          <w:szCs w:val="32"/>
        </w:rPr>
        <w:t>Стадии и этапы разработки</w:t>
      </w:r>
    </w:p>
    <w:p w14:paraId="097FCDB0" w14:textId="77777777" w:rsidR="00930912" w:rsidRPr="00930912" w:rsidRDefault="00930912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Анализ требований и проектирование архитектуры.</w:t>
      </w:r>
    </w:p>
    <w:p w14:paraId="07028A19" w14:textId="77777777" w:rsidR="00930912" w:rsidRPr="00930912" w:rsidRDefault="00930912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Разработка прототипа программного контейнера.</w:t>
      </w:r>
    </w:p>
    <w:p w14:paraId="07788292" w14:textId="77777777" w:rsidR="00930912" w:rsidRPr="00930912" w:rsidRDefault="00930912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Реализация механизма проверки и блокирования обновлений.</w:t>
      </w:r>
    </w:p>
    <w:p w14:paraId="3535C6AD" w14:textId="77777777" w:rsidR="00930912" w:rsidRPr="00930912" w:rsidRDefault="00930912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Разработка механизма журналирования и административного контроля.</w:t>
      </w:r>
    </w:p>
    <w:p w14:paraId="6B13B127" w14:textId="77777777" w:rsidR="00930912" w:rsidRPr="00930912" w:rsidRDefault="00930912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Тестирование, валидация и исправление выявленных ошибок.</w:t>
      </w:r>
    </w:p>
    <w:p w14:paraId="6D801FB6" w14:textId="77777777" w:rsidR="00930912" w:rsidRPr="00930912" w:rsidRDefault="00930912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t>Подготовка документации и проведение приёмочных испытаний.</w:t>
      </w:r>
    </w:p>
    <w:p w14:paraId="674D78FC" w14:textId="77777777" w:rsidR="00930912" w:rsidRPr="00930912" w:rsidRDefault="00930912">
      <w:pPr>
        <w:numPr>
          <w:ilvl w:val="0"/>
          <w:numId w:val="11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912">
        <w:rPr>
          <w:rFonts w:ascii="Times New Roman" w:hAnsi="Times New Roman" w:cs="Times New Roman"/>
          <w:sz w:val="28"/>
          <w:szCs w:val="28"/>
        </w:rPr>
        <w:lastRenderedPageBreak/>
        <w:t>Внедрение и сопровождение.</w:t>
      </w:r>
    </w:p>
    <w:p w14:paraId="37AD98D1" w14:textId="77777777" w:rsidR="00AF1640" w:rsidRPr="00F07AC2" w:rsidRDefault="00AF1640" w:rsidP="00AF16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9CC6E55" w14:textId="77777777" w:rsidR="00AF1640" w:rsidRPr="00F07AC2" w:rsidRDefault="00AF1640" w:rsidP="00AF16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07AC2">
        <w:rPr>
          <w:rFonts w:ascii="Times New Roman" w:hAnsi="Times New Roman" w:cs="Times New Roman"/>
          <w:b/>
          <w:bCs/>
          <w:sz w:val="32"/>
          <w:szCs w:val="32"/>
        </w:rPr>
        <w:t>Порядок контроля и приемки</w:t>
      </w:r>
    </w:p>
    <w:p w14:paraId="52B175A4" w14:textId="77777777" w:rsidR="00AF1640" w:rsidRPr="00F07AC2" w:rsidRDefault="00AF1640">
      <w:pPr>
        <w:pStyle w:val="a7"/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 xml:space="preserve">Критерии приемки: выполнение всех требований безопасности и функциональности. </w:t>
      </w:r>
    </w:p>
    <w:p w14:paraId="7CFAE858" w14:textId="77777777" w:rsidR="00AF1640" w:rsidRPr="00F07AC2" w:rsidRDefault="00AF1640">
      <w:pPr>
        <w:pStyle w:val="a7"/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07AC2">
        <w:rPr>
          <w:rFonts w:ascii="Times New Roman" w:hAnsi="Times New Roman" w:cs="Times New Roman"/>
          <w:sz w:val="28"/>
          <w:szCs w:val="28"/>
        </w:rPr>
        <w:t>Проведение этапных испытаний и интеграционных тестов.</w:t>
      </w:r>
    </w:p>
    <w:p w14:paraId="40B07B05" w14:textId="77777777" w:rsidR="00AF1640" w:rsidRPr="00EA49DD" w:rsidRDefault="00AF1640" w:rsidP="00AF16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33EC51" w14:textId="77A3AB14" w:rsidR="00C03EAC" w:rsidRDefault="00C03EAC" w:rsidP="00F80EB4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ОПИСАНИЕ УГРОЗЫ</w:t>
      </w:r>
    </w:p>
    <w:p w14:paraId="1A21F273" w14:textId="77777777" w:rsidR="00661270" w:rsidRPr="00661270" w:rsidRDefault="00661270" w:rsidP="00F80EB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61270">
        <w:rPr>
          <w:rFonts w:ascii="Times New Roman" w:hAnsi="Times New Roman" w:cs="Times New Roman"/>
          <w:b/>
          <w:bCs/>
          <w:sz w:val="32"/>
          <w:szCs w:val="32"/>
        </w:rPr>
        <w:t>Общая характеристика угрозы</w:t>
      </w:r>
    </w:p>
    <w:p w14:paraId="235EE252" w14:textId="760ED2BC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</w:t>
      </w:r>
      <w:r w:rsidRPr="00661270">
        <w:rPr>
          <w:rFonts w:ascii="Times New Roman" w:hAnsi="Times New Roman" w:cs="Times New Roman"/>
          <w:sz w:val="28"/>
          <w:szCs w:val="28"/>
        </w:rPr>
        <w:t>омпрометация доверенного источника обновлений</w:t>
      </w:r>
      <w:r>
        <w:rPr>
          <w:rFonts w:ascii="Times New Roman" w:hAnsi="Times New Roman" w:cs="Times New Roman"/>
          <w:sz w:val="28"/>
          <w:szCs w:val="28"/>
        </w:rPr>
        <w:t xml:space="preserve"> является одним из самых опасных угроз современной программной инфраструктуры.</w:t>
      </w:r>
    </w:p>
    <w:p w14:paraId="0A1D34A4" w14:textId="3D83D473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Данная угроза относится к классу атак Supply Chain Attack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61270">
        <w:rPr>
          <w:rFonts w:ascii="Times New Roman" w:hAnsi="Times New Roman" w:cs="Times New Roman"/>
          <w:sz w:val="28"/>
          <w:szCs w:val="28"/>
        </w:rPr>
        <w:t>— атак на цепочку поставки программного обеспечения.</w:t>
      </w:r>
    </w:p>
    <w:p w14:paraId="1D792AAF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Суть угрозы заключается в том, что злоумышленник получает возможность распространять вредоносное программное обеспечение через легитимный механизм обновлений, которому система изначально доверяет.</w:t>
      </w:r>
    </w:p>
    <w:p w14:paraId="4C672A67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В большинстве современных приложений обновления устанавливаются автоматически либо полуавтоматически. Пользователь и само приложение предполагают, что обновление, полученное с доверенного сервера, является безопасным.</w:t>
      </w:r>
    </w:p>
    <w:p w14:paraId="2CD29F6A" w14:textId="53B35EDC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 п</w:t>
      </w:r>
      <w:r w:rsidRPr="00661270">
        <w:rPr>
          <w:rFonts w:ascii="Times New Roman" w:hAnsi="Times New Roman" w:cs="Times New Roman"/>
          <w:sz w:val="28"/>
          <w:szCs w:val="28"/>
        </w:rPr>
        <w:t>ри</w:t>
      </w:r>
      <w:r>
        <w:rPr>
          <w:rFonts w:ascii="Times New Roman" w:hAnsi="Times New Roman" w:cs="Times New Roman"/>
          <w:sz w:val="28"/>
          <w:szCs w:val="28"/>
        </w:rPr>
        <w:t xml:space="preserve"> взломе или</w:t>
      </w:r>
      <w:r w:rsidRPr="00661270">
        <w:rPr>
          <w:rFonts w:ascii="Times New Roman" w:hAnsi="Times New Roman" w:cs="Times New Roman"/>
          <w:sz w:val="28"/>
          <w:szCs w:val="28"/>
        </w:rPr>
        <w:t xml:space="preserve"> компрометации инфраструктуры</w:t>
      </w:r>
      <w:r>
        <w:rPr>
          <w:rFonts w:ascii="Times New Roman" w:hAnsi="Times New Roman" w:cs="Times New Roman"/>
          <w:sz w:val="28"/>
          <w:szCs w:val="28"/>
        </w:rPr>
        <w:t xml:space="preserve"> сервиса обновления</w:t>
      </w:r>
      <w:r w:rsidRPr="00661270">
        <w:rPr>
          <w:rFonts w:ascii="Times New Roman" w:hAnsi="Times New Roman" w:cs="Times New Roman"/>
          <w:sz w:val="28"/>
          <w:szCs w:val="28"/>
        </w:rPr>
        <w:t xml:space="preserve"> злоумышленник может:</w:t>
      </w:r>
    </w:p>
    <w:p w14:paraId="273A71DD" w14:textId="77777777" w:rsidR="00661270" w:rsidRPr="00F80EB4" w:rsidRDefault="00661270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подменять обновления;</w:t>
      </w:r>
    </w:p>
    <w:p w14:paraId="082EE249" w14:textId="77777777" w:rsidR="00661270" w:rsidRPr="00F80EB4" w:rsidRDefault="00661270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внедрять вредоносный код;</w:t>
      </w:r>
    </w:p>
    <w:p w14:paraId="09ABCA70" w14:textId="2DCF3BB2" w:rsidR="00661270" w:rsidRPr="00F80EB4" w:rsidRDefault="00661270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изменять содержимое пакетов обновления;</w:t>
      </w:r>
    </w:p>
    <w:p w14:paraId="1E81DBD8" w14:textId="77777777" w:rsidR="00661270" w:rsidRPr="00F80EB4" w:rsidRDefault="00661270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распространять backdoor-модули;</w:t>
      </w:r>
    </w:p>
    <w:p w14:paraId="63A02B3D" w14:textId="6E3FE31A" w:rsidR="00661270" w:rsidRPr="00F80EB4" w:rsidRDefault="00661270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выполнять несанкционированный код от имени приложения.</w:t>
      </w:r>
    </w:p>
    <w:p w14:paraId="119DE29D" w14:textId="77777777" w:rsidR="00661270" w:rsidRDefault="00661270" w:rsidP="00F80EB4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1F7403D3" w14:textId="77777777" w:rsidR="00890AC7" w:rsidRDefault="00890AC7" w:rsidP="00F80EB4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261A6C57" w14:textId="77777777" w:rsidR="00890AC7" w:rsidRDefault="00890AC7" w:rsidP="00F80EB4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12A7AC4A" w14:textId="063746A5" w:rsidR="00661270" w:rsidRPr="00890AC7" w:rsidRDefault="00661270" w:rsidP="008431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90AC7">
        <w:rPr>
          <w:rFonts w:ascii="Times New Roman" w:hAnsi="Times New Roman" w:cs="Times New Roman"/>
          <w:b/>
          <w:bCs/>
          <w:sz w:val="32"/>
          <w:szCs w:val="32"/>
        </w:rPr>
        <w:t>Актуальность угрозы</w:t>
      </w:r>
    </w:p>
    <w:p w14:paraId="4589404A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Угроза компрометации доверенного источника обновлений является особенно опасной по следующим причинам:</w:t>
      </w:r>
    </w:p>
    <w:p w14:paraId="3D743392" w14:textId="77777777" w:rsidR="00661270" w:rsidRPr="00F80EB4" w:rsidRDefault="00661270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обновления поступают из доверенного канала;</w:t>
      </w:r>
    </w:p>
    <w:p w14:paraId="2DEB35F7" w14:textId="77777777" w:rsidR="00661270" w:rsidRPr="00F80EB4" w:rsidRDefault="00661270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вредоносный код маскируется под легитимное обновление;</w:t>
      </w:r>
    </w:p>
    <w:p w14:paraId="33821AF9" w14:textId="77777777" w:rsidR="00661270" w:rsidRPr="00F80EB4" w:rsidRDefault="00661270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атака может распространяться массово;</w:t>
      </w:r>
    </w:p>
    <w:p w14:paraId="21519EEC" w14:textId="77777777" w:rsidR="00661270" w:rsidRPr="00F80EB4" w:rsidRDefault="00661270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пользователь обычно не способен обнаружить подмену;</w:t>
      </w:r>
    </w:p>
    <w:p w14:paraId="534A7CC1" w14:textId="77777777" w:rsidR="00661270" w:rsidRPr="00F80EB4" w:rsidRDefault="00661270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механизм обновлений часто обладает повышенными привилегиями.</w:t>
      </w:r>
    </w:p>
    <w:p w14:paraId="6BA0DAB7" w14:textId="22915B93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 xml:space="preserve">Подобные атаки активно используются в современных </w:t>
      </w:r>
      <w:r>
        <w:rPr>
          <w:rFonts w:ascii="Times New Roman" w:hAnsi="Times New Roman" w:cs="Times New Roman"/>
          <w:sz w:val="28"/>
          <w:szCs w:val="28"/>
        </w:rPr>
        <w:t xml:space="preserve">инцидентах </w:t>
      </w:r>
      <w:r w:rsidRPr="00661270">
        <w:rPr>
          <w:rFonts w:ascii="Times New Roman" w:hAnsi="Times New Roman" w:cs="Times New Roman"/>
          <w:sz w:val="28"/>
          <w:szCs w:val="28"/>
        </w:rPr>
        <w:t>и являются одной из ключевых проблем DevSecOps и безопасности CI/CD-инфраструктуры.</w:t>
      </w:r>
    </w:p>
    <w:p w14:paraId="14F3A02F" w14:textId="220AFB1F" w:rsidR="00661270" w:rsidRPr="00661270" w:rsidRDefault="00661270" w:rsidP="00F80EB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154EEBC" w14:textId="77777777" w:rsidR="00661270" w:rsidRPr="00890AC7" w:rsidRDefault="00661270" w:rsidP="008431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90AC7">
        <w:rPr>
          <w:rFonts w:ascii="Times New Roman" w:hAnsi="Times New Roman" w:cs="Times New Roman"/>
          <w:b/>
          <w:bCs/>
          <w:sz w:val="32"/>
          <w:szCs w:val="32"/>
        </w:rPr>
        <w:t>Модель угрозы</w:t>
      </w:r>
    </w:p>
    <w:p w14:paraId="12577CF7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В рамках разрабатываемой системы предполагается наличие централизованного сервиса обновлений, который публикует новые версии модулей приложения.</w:t>
      </w:r>
    </w:p>
    <w:p w14:paraId="4161BAF7" w14:textId="338792B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Приложение периодически обращается к серверу</w:t>
      </w:r>
      <w:r w:rsidR="00F80EB4">
        <w:rPr>
          <w:rFonts w:ascii="Times New Roman" w:hAnsi="Times New Roman" w:cs="Times New Roman"/>
          <w:sz w:val="28"/>
          <w:szCs w:val="28"/>
        </w:rPr>
        <w:t xml:space="preserve"> обновления</w:t>
      </w:r>
      <w:r w:rsidRPr="00661270">
        <w:rPr>
          <w:rFonts w:ascii="Times New Roman" w:hAnsi="Times New Roman" w:cs="Times New Roman"/>
          <w:sz w:val="28"/>
          <w:szCs w:val="28"/>
        </w:rPr>
        <w:t>:</w:t>
      </w:r>
    </w:p>
    <w:p w14:paraId="5D4E6826" w14:textId="48521273" w:rsidR="00661270" w:rsidRPr="00F80EB4" w:rsidRDefault="00661270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получает </w:t>
      </w:r>
      <w:r w:rsidR="00F80EB4" w:rsidRPr="00F80EB4">
        <w:rPr>
          <w:rFonts w:ascii="Times New Roman" w:hAnsi="Times New Roman" w:cs="Times New Roman"/>
          <w:sz w:val="28"/>
          <w:szCs w:val="28"/>
        </w:rPr>
        <w:t>манифест</w:t>
      </w:r>
      <w:r w:rsidRPr="00F80EB4">
        <w:rPr>
          <w:rFonts w:ascii="Times New Roman" w:hAnsi="Times New Roman" w:cs="Times New Roman"/>
          <w:sz w:val="28"/>
          <w:szCs w:val="28"/>
        </w:rPr>
        <w:t xml:space="preserve"> обновления;</w:t>
      </w:r>
    </w:p>
    <w:p w14:paraId="23FE7284" w14:textId="77777777" w:rsidR="00661270" w:rsidRPr="00F80EB4" w:rsidRDefault="00661270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получает информацию о версии;</w:t>
      </w:r>
    </w:p>
    <w:p w14:paraId="737BFD54" w14:textId="38C5DC66" w:rsidR="00661270" w:rsidRPr="00F80EB4" w:rsidRDefault="00661270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загружает </w:t>
      </w:r>
      <w:r w:rsidR="00F80EB4" w:rsidRPr="00F80EB4">
        <w:rPr>
          <w:rFonts w:ascii="Times New Roman" w:hAnsi="Times New Roman" w:cs="Times New Roman"/>
          <w:sz w:val="28"/>
          <w:szCs w:val="28"/>
        </w:rPr>
        <w:t>пакет обновления</w:t>
      </w:r>
      <w:r w:rsidRPr="00F80EB4">
        <w:rPr>
          <w:rFonts w:ascii="Times New Roman" w:hAnsi="Times New Roman" w:cs="Times New Roman"/>
          <w:sz w:val="28"/>
          <w:szCs w:val="28"/>
        </w:rPr>
        <w:t>;</w:t>
      </w:r>
    </w:p>
    <w:p w14:paraId="76B27560" w14:textId="77777777" w:rsidR="00661270" w:rsidRPr="00F80EB4" w:rsidRDefault="00661270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проверяет его доверенность;</w:t>
      </w:r>
    </w:p>
    <w:p w14:paraId="409B7761" w14:textId="18C1F8D8" w:rsidR="00661270" w:rsidRPr="00A0343F" w:rsidRDefault="00661270" w:rsidP="00A0343F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применяет обновление.</w:t>
      </w:r>
    </w:p>
    <w:p w14:paraId="19F805AA" w14:textId="1975020B" w:rsidR="00661270" w:rsidRPr="000A69B4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При компрометации сервера</w:t>
      </w:r>
      <w:r w:rsidR="00C14C4C">
        <w:rPr>
          <w:rFonts w:ascii="Times New Roman" w:hAnsi="Times New Roman" w:cs="Times New Roman"/>
          <w:sz w:val="28"/>
          <w:szCs w:val="28"/>
        </w:rPr>
        <w:t xml:space="preserve"> обновления</w:t>
      </w:r>
      <w:r w:rsidRPr="00661270">
        <w:rPr>
          <w:rFonts w:ascii="Times New Roman" w:hAnsi="Times New Roman" w:cs="Times New Roman"/>
          <w:sz w:val="28"/>
          <w:szCs w:val="28"/>
        </w:rPr>
        <w:t xml:space="preserve"> злоумышленник получает возможность распространять вредоносные обновления вместо легитимных</w:t>
      </w:r>
      <w:r w:rsidR="000A69B4" w:rsidRPr="000A69B4">
        <w:rPr>
          <w:rFonts w:ascii="Times New Roman" w:hAnsi="Times New Roman" w:cs="Times New Roman"/>
          <w:sz w:val="28"/>
          <w:szCs w:val="28"/>
        </w:rPr>
        <w:t>:</w:t>
      </w:r>
    </w:p>
    <w:p w14:paraId="7041AC4E" w14:textId="19D5E7C1" w:rsidR="000A69B4" w:rsidRDefault="00243D6E" w:rsidP="00A034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43D6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E28941B" wp14:editId="230857EB">
            <wp:extent cx="5940425" cy="3002915"/>
            <wp:effectExtent l="0" t="0" r="3175" b="6985"/>
            <wp:docPr id="3806599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6599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42354" w14:textId="5196AD25" w:rsidR="000A69B4" w:rsidRDefault="000A69B4" w:rsidP="008431B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0343F" w:rsidRPr="007B13F3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 Схема обновления</w:t>
      </w:r>
      <w:r w:rsidR="00243D6E">
        <w:rPr>
          <w:rFonts w:ascii="Times New Roman" w:hAnsi="Times New Roman" w:cs="Times New Roman"/>
          <w:sz w:val="28"/>
          <w:szCs w:val="28"/>
        </w:rPr>
        <w:t xml:space="preserve"> и последствий</w:t>
      </w:r>
      <w:r>
        <w:rPr>
          <w:rFonts w:ascii="Times New Roman" w:hAnsi="Times New Roman" w:cs="Times New Roman"/>
          <w:sz w:val="28"/>
          <w:szCs w:val="28"/>
        </w:rPr>
        <w:t xml:space="preserve"> при компрометации доверенного источника обновления</w:t>
      </w:r>
      <w:r w:rsidR="00243D6E">
        <w:rPr>
          <w:rFonts w:ascii="Times New Roman" w:hAnsi="Times New Roman" w:cs="Times New Roman"/>
          <w:sz w:val="28"/>
          <w:szCs w:val="28"/>
        </w:rPr>
        <w:t xml:space="preserve"> без активной защиты</w:t>
      </w:r>
    </w:p>
    <w:p w14:paraId="6BC907CD" w14:textId="39E3B91F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В этом случае приложение получает вредоносный модуль, считая его доверенным обновлением.</w:t>
      </w:r>
    </w:p>
    <w:p w14:paraId="1A3D3FDB" w14:textId="058D0EDC" w:rsidR="00661270" w:rsidRPr="00661270" w:rsidRDefault="00661270" w:rsidP="00F80EB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AC77C1E" w14:textId="77777777" w:rsidR="00661270" w:rsidRPr="000A69B4" w:rsidRDefault="00661270" w:rsidP="008431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A69B4">
        <w:rPr>
          <w:rFonts w:ascii="Times New Roman" w:hAnsi="Times New Roman" w:cs="Times New Roman"/>
          <w:b/>
          <w:bCs/>
          <w:sz w:val="32"/>
          <w:szCs w:val="32"/>
        </w:rPr>
        <w:t>Возможные последствия атаки</w:t>
      </w:r>
    </w:p>
    <w:p w14:paraId="11F15049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Компрометация доверенного источника обновлений может привести к следующим последствиям:</w:t>
      </w:r>
    </w:p>
    <w:p w14:paraId="71A1BBA3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Выполнение вредоносного кода</w:t>
      </w:r>
    </w:p>
    <w:p w14:paraId="64A8421E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Злоумышленник может внедрить:</w:t>
      </w:r>
    </w:p>
    <w:p w14:paraId="25FD53F0" w14:textId="77777777" w:rsidR="00661270" w:rsidRPr="00F80EB4" w:rsidRDefault="00661270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backdoor;</w:t>
      </w:r>
    </w:p>
    <w:p w14:paraId="0289EC44" w14:textId="77777777" w:rsidR="00661270" w:rsidRPr="00F80EB4" w:rsidRDefault="00661270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remote access module;</w:t>
      </w:r>
    </w:p>
    <w:p w14:paraId="0039AA86" w14:textId="77777777" w:rsidR="00661270" w:rsidRPr="00F80EB4" w:rsidRDefault="00661270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spyware;</w:t>
      </w:r>
    </w:p>
    <w:p w14:paraId="3F4F848A" w14:textId="77777777" w:rsidR="00661270" w:rsidRPr="00F80EB4" w:rsidRDefault="00661270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credential stealer;</w:t>
      </w:r>
    </w:p>
    <w:p w14:paraId="4D0D36F5" w14:textId="31BEF5AE" w:rsidR="000A69B4" w:rsidRPr="00F80EB4" w:rsidRDefault="00661270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ransomware.</w:t>
      </w:r>
    </w:p>
    <w:p w14:paraId="348829E3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Компрометация пользовательских данных</w:t>
      </w:r>
    </w:p>
    <w:p w14:paraId="66BBBCA2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Вредоносное обновление может:</w:t>
      </w:r>
    </w:p>
    <w:p w14:paraId="4B408484" w14:textId="77777777" w:rsidR="00661270" w:rsidRPr="00F80EB4" w:rsidRDefault="00661270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получать доступ к базе данных;</w:t>
      </w:r>
    </w:p>
    <w:p w14:paraId="0528AADA" w14:textId="77777777" w:rsidR="00661270" w:rsidRPr="00F80EB4" w:rsidRDefault="00661270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изменять механизмы аутентификации;</w:t>
      </w:r>
    </w:p>
    <w:p w14:paraId="042F1A15" w14:textId="77777777" w:rsidR="00661270" w:rsidRPr="00F80EB4" w:rsidRDefault="00661270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lastRenderedPageBreak/>
        <w:t>экспортировать пользовательские данные;</w:t>
      </w:r>
    </w:p>
    <w:p w14:paraId="3E13C98B" w14:textId="593F614D" w:rsidR="00661270" w:rsidRPr="00F80EB4" w:rsidRDefault="00661270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ослаблять </w:t>
      </w:r>
      <w:r w:rsidR="000A69B4" w:rsidRPr="00F80EB4">
        <w:rPr>
          <w:rFonts w:ascii="Times New Roman" w:hAnsi="Times New Roman" w:cs="Times New Roman"/>
          <w:sz w:val="28"/>
          <w:szCs w:val="28"/>
        </w:rPr>
        <w:t>политику безопасности</w:t>
      </w:r>
    </w:p>
    <w:p w14:paraId="1827AD1E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Нарушение целостности системы</w:t>
      </w:r>
    </w:p>
    <w:p w14:paraId="452926A6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Атакующий может:</w:t>
      </w:r>
    </w:p>
    <w:p w14:paraId="56BC8479" w14:textId="77777777" w:rsidR="00661270" w:rsidRPr="00F80EB4" w:rsidRDefault="00661270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изменять бизнес-логику;</w:t>
      </w:r>
    </w:p>
    <w:p w14:paraId="1932EB74" w14:textId="77777777" w:rsidR="00661270" w:rsidRPr="00F80EB4" w:rsidRDefault="00661270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отключать защитные механизмы;</w:t>
      </w:r>
    </w:p>
    <w:p w14:paraId="517F7E48" w14:textId="77777777" w:rsidR="00661270" w:rsidRPr="00F80EB4" w:rsidRDefault="00661270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изменять настройки безопасности;</w:t>
      </w:r>
    </w:p>
    <w:p w14:paraId="46EAAA35" w14:textId="2F1E0407" w:rsidR="00661270" w:rsidRPr="00F80EB4" w:rsidRDefault="00661270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подменять конфигурацию.</w:t>
      </w:r>
    </w:p>
    <w:p w14:paraId="2275376A" w14:textId="77777777" w:rsidR="000A69B4" w:rsidRPr="000A69B4" w:rsidRDefault="000A69B4" w:rsidP="00F80EB4">
      <w:pPr>
        <w:spacing w:after="0" w:line="360" w:lineRule="auto"/>
        <w:ind w:left="720" w:firstLine="709"/>
        <w:rPr>
          <w:rFonts w:ascii="Times New Roman" w:hAnsi="Times New Roman" w:cs="Times New Roman"/>
          <w:sz w:val="28"/>
          <w:szCs w:val="28"/>
        </w:rPr>
      </w:pPr>
    </w:p>
    <w:p w14:paraId="33909FAD" w14:textId="77777777" w:rsidR="00661270" w:rsidRPr="000A69B4" w:rsidRDefault="00661270" w:rsidP="008431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A69B4">
        <w:rPr>
          <w:rFonts w:ascii="Times New Roman" w:hAnsi="Times New Roman" w:cs="Times New Roman"/>
          <w:b/>
          <w:bCs/>
          <w:sz w:val="32"/>
          <w:szCs w:val="32"/>
        </w:rPr>
        <w:t>Основные векторы атак</w:t>
      </w:r>
    </w:p>
    <w:p w14:paraId="4E4A8351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Подмена содержимого обновления</w:t>
      </w:r>
    </w:p>
    <w:p w14:paraId="1B9CA19B" w14:textId="285A56EA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 xml:space="preserve">Наиболее распространённый сценарий </w:t>
      </w:r>
      <w:r w:rsidR="000A69B4" w:rsidRPr="000A69B4">
        <w:rPr>
          <w:rFonts w:ascii="Times New Roman" w:hAnsi="Times New Roman" w:cs="Times New Roman"/>
          <w:sz w:val="28"/>
          <w:szCs w:val="28"/>
        </w:rPr>
        <w:t>—</w:t>
      </w:r>
      <w:r w:rsidRPr="00661270">
        <w:rPr>
          <w:rFonts w:ascii="Times New Roman" w:hAnsi="Times New Roman" w:cs="Times New Roman"/>
          <w:sz w:val="28"/>
          <w:szCs w:val="28"/>
        </w:rPr>
        <w:t xml:space="preserve"> изменение содержимого </w:t>
      </w:r>
      <w:r w:rsidR="00C14C4C">
        <w:rPr>
          <w:rFonts w:ascii="Times New Roman" w:hAnsi="Times New Roman" w:cs="Times New Roman"/>
          <w:sz w:val="28"/>
          <w:szCs w:val="28"/>
        </w:rPr>
        <w:t>пакета обновления</w:t>
      </w:r>
      <w:r w:rsidRPr="00661270">
        <w:rPr>
          <w:rFonts w:ascii="Times New Roman" w:hAnsi="Times New Roman" w:cs="Times New Roman"/>
          <w:sz w:val="28"/>
          <w:szCs w:val="28"/>
        </w:rPr>
        <w:t>.</w:t>
      </w:r>
    </w:p>
    <w:p w14:paraId="62F06F5A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Злоумышленник:</w:t>
      </w:r>
    </w:p>
    <w:p w14:paraId="3CECCACE" w14:textId="77777777" w:rsidR="00661270" w:rsidRPr="00F80EB4" w:rsidRDefault="00661270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изменяет payload;</w:t>
      </w:r>
    </w:p>
    <w:p w14:paraId="632D0505" w14:textId="77777777" w:rsidR="00661270" w:rsidRPr="00F80EB4" w:rsidRDefault="00661270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внедряет вредоносный модуль;</w:t>
      </w:r>
    </w:p>
    <w:p w14:paraId="4B85AD4E" w14:textId="5053EB2C" w:rsidR="00661270" w:rsidRPr="00F80EB4" w:rsidRDefault="00661270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сохраняет внешний вид легитимного обновления.</w:t>
      </w:r>
    </w:p>
    <w:p w14:paraId="62565E61" w14:textId="69C561F8" w:rsidR="00661270" w:rsidRPr="00661270" w:rsidRDefault="00A0343F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Компроме</w:t>
      </w:r>
      <w:r>
        <w:rPr>
          <w:rFonts w:ascii="Times New Roman" w:hAnsi="Times New Roman" w:cs="Times New Roman"/>
          <w:b/>
          <w:bCs/>
          <w:sz w:val="28"/>
          <w:szCs w:val="28"/>
        </w:rPr>
        <w:t>т</w:t>
      </w:r>
      <w:r w:rsidRPr="00661270">
        <w:rPr>
          <w:rFonts w:ascii="Times New Roman" w:hAnsi="Times New Roman" w:cs="Times New Roman"/>
          <w:b/>
          <w:bCs/>
          <w:sz w:val="28"/>
          <w:szCs w:val="28"/>
        </w:rPr>
        <w:t>ация</w:t>
      </w:r>
      <w:r w:rsidR="00661270" w:rsidRPr="00661270">
        <w:rPr>
          <w:rFonts w:ascii="Times New Roman" w:hAnsi="Times New Roman" w:cs="Times New Roman"/>
          <w:b/>
          <w:bCs/>
          <w:sz w:val="28"/>
          <w:szCs w:val="28"/>
        </w:rPr>
        <w:t xml:space="preserve"> механизма подписи</w:t>
      </w:r>
    </w:p>
    <w:p w14:paraId="266F8F4C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Если злоумышленник получает доступ к ключу подписи:</w:t>
      </w:r>
    </w:p>
    <w:p w14:paraId="20D92B35" w14:textId="77777777" w:rsidR="00661270" w:rsidRPr="00F80EB4" w:rsidRDefault="00661270">
      <w:pPr>
        <w:pStyle w:val="a7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вредоносное обновление может выглядеть доверенным;</w:t>
      </w:r>
    </w:p>
    <w:p w14:paraId="36AC89D2" w14:textId="6EE4C90F" w:rsidR="00661270" w:rsidRPr="00F80EB4" w:rsidRDefault="00661270">
      <w:pPr>
        <w:pStyle w:val="a7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система может принять </w:t>
      </w:r>
      <w:r w:rsidR="00C14C4C" w:rsidRPr="00F80EB4">
        <w:rPr>
          <w:rFonts w:ascii="Times New Roman" w:hAnsi="Times New Roman" w:cs="Times New Roman"/>
          <w:sz w:val="28"/>
          <w:szCs w:val="28"/>
        </w:rPr>
        <w:t>вредоносный пакет</w:t>
      </w:r>
      <w:r w:rsidRPr="00F80EB4">
        <w:rPr>
          <w:rFonts w:ascii="Times New Roman" w:hAnsi="Times New Roman" w:cs="Times New Roman"/>
          <w:sz w:val="28"/>
          <w:szCs w:val="28"/>
        </w:rPr>
        <w:t xml:space="preserve"> как легитимный.</w:t>
      </w:r>
    </w:p>
    <w:p w14:paraId="143017A8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Rollback attack</w:t>
      </w:r>
    </w:p>
    <w:p w14:paraId="1EAFB454" w14:textId="62BA5D2B" w:rsidR="000A69B4" w:rsidRPr="00F80EB4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Злоумышленник может попытаться установить старую уязвимую версию программного обеспечения</w:t>
      </w:r>
      <w:r w:rsidR="000A69B4">
        <w:rPr>
          <w:rFonts w:ascii="Times New Roman" w:hAnsi="Times New Roman" w:cs="Times New Roman"/>
          <w:sz w:val="28"/>
          <w:szCs w:val="28"/>
        </w:rPr>
        <w:t xml:space="preserve"> (</w:t>
      </w:r>
      <w:r w:rsidR="000A69B4">
        <w:rPr>
          <w:rFonts w:ascii="Times New Roman" w:hAnsi="Times New Roman" w:cs="Times New Roman"/>
          <w:sz w:val="28"/>
          <w:szCs w:val="28"/>
          <w:lang w:val="en-US"/>
        </w:rPr>
        <w:t>rollback</w:t>
      </w:r>
      <w:r w:rsidR="000A69B4" w:rsidRPr="000A69B4">
        <w:rPr>
          <w:rFonts w:ascii="Times New Roman" w:hAnsi="Times New Roman" w:cs="Times New Roman"/>
          <w:sz w:val="28"/>
          <w:szCs w:val="28"/>
        </w:rPr>
        <w:t>)</w:t>
      </w:r>
      <w:r w:rsidRPr="00661270">
        <w:rPr>
          <w:rFonts w:ascii="Times New Roman" w:hAnsi="Times New Roman" w:cs="Times New Roman"/>
          <w:sz w:val="28"/>
          <w:szCs w:val="28"/>
        </w:rPr>
        <w:t>.</w:t>
      </w:r>
    </w:p>
    <w:p w14:paraId="2FEB5B39" w14:textId="2240579A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Использование скомпрометированного ключа</w:t>
      </w:r>
    </w:p>
    <w:p w14:paraId="4D69B717" w14:textId="683DE4CB" w:rsidR="00F80EB4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Если ранее использовавшийся ключ был скомпрометирован, злоумышленник может попытаться использовать его повторно.</w:t>
      </w:r>
    </w:p>
    <w:p w14:paraId="0E2A0E11" w14:textId="77777777" w:rsidR="00A0343F" w:rsidRDefault="00A0343F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7BB84E" w14:textId="77777777" w:rsidR="00A0343F" w:rsidRPr="00661270" w:rsidRDefault="00A0343F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AC38C3" w14:textId="77777777" w:rsidR="00661270" w:rsidRPr="000A69B4" w:rsidRDefault="00661270" w:rsidP="008431B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A69B4">
        <w:rPr>
          <w:rFonts w:ascii="Times New Roman" w:hAnsi="Times New Roman" w:cs="Times New Roman"/>
          <w:b/>
          <w:bCs/>
          <w:sz w:val="32"/>
          <w:szCs w:val="32"/>
        </w:rPr>
        <w:lastRenderedPageBreak/>
        <w:t>Подходы к защите</w:t>
      </w:r>
    </w:p>
    <w:p w14:paraId="070A5EEB" w14:textId="075F63DB" w:rsid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Для минимизации риска компрометации</w:t>
      </w:r>
      <w:r w:rsidR="00C14C4C">
        <w:rPr>
          <w:rFonts w:ascii="Times New Roman" w:hAnsi="Times New Roman" w:cs="Times New Roman"/>
          <w:sz w:val="28"/>
          <w:szCs w:val="28"/>
        </w:rPr>
        <w:t xml:space="preserve"> цепочки обновления </w:t>
      </w:r>
      <w:r w:rsidRPr="00661270">
        <w:rPr>
          <w:rFonts w:ascii="Times New Roman" w:hAnsi="Times New Roman" w:cs="Times New Roman"/>
          <w:sz w:val="28"/>
          <w:szCs w:val="28"/>
        </w:rPr>
        <w:t>применяются следующие механизмы:</w:t>
      </w:r>
    </w:p>
    <w:p w14:paraId="0612ED44" w14:textId="3BCE20CB" w:rsidR="00C14C4C" w:rsidRPr="00C14C4C" w:rsidRDefault="00C14C4C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</w:rPr>
        <w:t>Контроль целостности — обнаружение подмены payload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0D2443F" w14:textId="6DCCD7F2" w:rsidR="00C14C4C" w:rsidRPr="00C14C4C" w:rsidRDefault="00C14C4C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</w:rPr>
        <w:t>Цифровые подписи — подтверждение происхождения обновления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06F22AA6" w14:textId="3FBB00B5" w:rsidR="00C14C4C" w:rsidRPr="00C14C4C" w:rsidRDefault="00C14C4C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Политика отзыва</w:t>
      </w:r>
      <w:r w:rsidRPr="00C14C4C">
        <w:rPr>
          <w:rFonts w:ascii="Times New Roman" w:hAnsi="Times New Roman" w:cs="Times New Roman"/>
          <w:sz w:val="28"/>
          <w:szCs w:val="28"/>
        </w:rPr>
        <w:t xml:space="preserve"> — отзыв скомпрометированных ключей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8C16853" w14:textId="3BBE911E" w:rsidR="00C14C4C" w:rsidRPr="00C14C4C" w:rsidRDefault="00C14C4C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</w:rPr>
        <w:t>Anti-rollback</w:t>
      </w:r>
      <w:r>
        <w:rPr>
          <w:rFonts w:ascii="Times New Roman" w:hAnsi="Times New Roman" w:cs="Times New Roman"/>
          <w:sz w:val="28"/>
          <w:szCs w:val="28"/>
        </w:rPr>
        <w:t xml:space="preserve"> защита</w:t>
      </w:r>
      <w:r w:rsidRPr="00C14C4C">
        <w:rPr>
          <w:rFonts w:ascii="Times New Roman" w:hAnsi="Times New Roman" w:cs="Times New Roman"/>
          <w:sz w:val="28"/>
          <w:szCs w:val="28"/>
        </w:rPr>
        <w:t xml:space="preserve"> — отзыв скомпрометированных ключей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83F9398" w14:textId="7C1B0D3C" w:rsidR="00C14C4C" w:rsidRPr="00C14C4C" w:rsidRDefault="00C14C4C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Аудит безопасности</w:t>
      </w:r>
      <w:r w:rsidRPr="00C14C4C">
        <w:rPr>
          <w:rFonts w:ascii="Times New Roman" w:hAnsi="Times New Roman" w:cs="Times New Roman"/>
          <w:sz w:val="28"/>
          <w:szCs w:val="28"/>
        </w:rPr>
        <w:t xml:space="preserve"> — журналирование </w:t>
      </w:r>
      <w:r w:rsidRPr="00C14C4C">
        <w:rPr>
          <w:rFonts w:ascii="Times New Roman" w:hAnsi="Times New Roman" w:cs="Times New Roman"/>
          <w:sz w:val="28"/>
          <w:szCs w:val="28"/>
          <w:lang w:val="en-US"/>
        </w:rPr>
        <w:t>security</w:t>
      </w:r>
      <w:r w:rsidRPr="00C14C4C">
        <w:rPr>
          <w:rFonts w:ascii="Times New Roman" w:hAnsi="Times New Roman" w:cs="Times New Roman"/>
          <w:sz w:val="28"/>
          <w:szCs w:val="28"/>
        </w:rPr>
        <w:t>-событий;</w:t>
      </w:r>
    </w:p>
    <w:p w14:paraId="61892FDA" w14:textId="6838A139" w:rsidR="00C14C4C" w:rsidRDefault="00C14C4C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Политика доверия</w:t>
      </w:r>
      <w:r w:rsidRPr="00C14C4C">
        <w:rPr>
          <w:rFonts w:ascii="Times New Roman" w:hAnsi="Times New Roman" w:cs="Times New Roman"/>
          <w:sz w:val="28"/>
          <w:szCs w:val="28"/>
        </w:rPr>
        <w:t xml:space="preserve"> — контроль допустимых </w:t>
      </w:r>
      <w:r>
        <w:rPr>
          <w:rFonts w:ascii="Times New Roman" w:hAnsi="Times New Roman" w:cs="Times New Roman"/>
          <w:sz w:val="28"/>
          <w:szCs w:val="28"/>
        </w:rPr>
        <w:t>каналов обновления</w:t>
      </w:r>
      <w:r w:rsidR="00A0343F">
        <w:rPr>
          <w:rFonts w:ascii="Times New Roman" w:hAnsi="Times New Roman" w:cs="Times New Roman"/>
          <w:sz w:val="28"/>
          <w:szCs w:val="28"/>
        </w:rPr>
        <w:t>;</w:t>
      </w:r>
    </w:p>
    <w:p w14:paraId="65009C44" w14:textId="39C1C33D" w:rsidR="00A0343F" w:rsidRPr="00C14C4C" w:rsidRDefault="00A0343F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Sandbox</w:t>
      </w:r>
      <w:r w:rsidRPr="00A0343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среда — предварительное тестирование обновления в изолированной среде.</w:t>
      </w:r>
    </w:p>
    <w:p w14:paraId="151522FF" w14:textId="34CE05D0" w:rsidR="00661270" w:rsidRPr="00C14C4C" w:rsidRDefault="00C14C4C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Рассмотрим каждый из них.</w:t>
      </w:r>
    </w:p>
    <w:p w14:paraId="66EC43D0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Контроль целостности</w:t>
      </w:r>
    </w:p>
    <w:p w14:paraId="10F25EBA" w14:textId="24B7D75F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 xml:space="preserve">Для проверки неизменности </w:t>
      </w:r>
      <w:r w:rsidR="00C14C4C">
        <w:rPr>
          <w:rFonts w:ascii="Times New Roman" w:hAnsi="Times New Roman" w:cs="Times New Roman"/>
          <w:sz w:val="28"/>
          <w:szCs w:val="28"/>
        </w:rPr>
        <w:t xml:space="preserve">пакета обновления </w:t>
      </w:r>
      <w:r w:rsidRPr="00661270">
        <w:rPr>
          <w:rFonts w:ascii="Times New Roman" w:hAnsi="Times New Roman" w:cs="Times New Roman"/>
          <w:sz w:val="28"/>
          <w:szCs w:val="28"/>
        </w:rPr>
        <w:t>используются криптографические хэш-функции, например SHA256.</w:t>
      </w:r>
    </w:p>
    <w:p w14:paraId="3D28C915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Система:</w:t>
      </w:r>
    </w:p>
    <w:p w14:paraId="60B6F75B" w14:textId="77777777" w:rsidR="00661270" w:rsidRPr="00C14C4C" w:rsidRDefault="00661270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</w:rPr>
        <w:t>вычисляет хэш полученного payload;</w:t>
      </w:r>
    </w:p>
    <w:p w14:paraId="663C37E5" w14:textId="1A8CE235" w:rsidR="00661270" w:rsidRPr="00C14C4C" w:rsidRDefault="00661270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</w:rPr>
        <w:t xml:space="preserve">сравнивает его с хэшем из </w:t>
      </w:r>
      <w:r w:rsidR="00C14C4C">
        <w:rPr>
          <w:rFonts w:ascii="Times New Roman" w:hAnsi="Times New Roman" w:cs="Times New Roman"/>
          <w:sz w:val="28"/>
          <w:szCs w:val="28"/>
        </w:rPr>
        <w:t>манифеста</w:t>
      </w:r>
      <w:r w:rsidRPr="00C14C4C">
        <w:rPr>
          <w:rFonts w:ascii="Times New Roman" w:hAnsi="Times New Roman" w:cs="Times New Roman"/>
          <w:sz w:val="28"/>
          <w:szCs w:val="28"/>
        </w:rPr>
        <w:t>;</w:t>
      </w:r>
    </w:p>
    <w:p w14:paraId="15B3BD35" w14:textId="25B36F41" w:rsidR="00C14C4C" w:rsidRPr="00C14C4C" w:rsidRDefault="00661270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</w:rPr>
        <w:t>при несовпадении блокирует обновление.</w:t>
      </w:r>
    </w:p>
    <w:p w14:paraId="3B980318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Цифровые подписи</w:t>
      </w:r>
    </w:p>
    <w:p w14:paraId="51BB7B78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Цифровая подпись используется для подтверждения происхождения обновления.</w:t>
      </w:r>
    </w:p>
    <w:p w14:paraId="207C9CF0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Механизм работы:</w:t>
      </w:r>
    </w:p>
    <w:p w14:paraId="4E29C239" w14:textId="77777777" w:rsidR="00C14C4C" w:rsidRPr="00C14C4C" w:rsidRDefault="00661270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  <w:lang w:val="en-US"/>
        </w:rPr>
        <w:t>Private</w:t>
      </w:r>
      <w:r w:rsidRPr="00C14C4C">
        <w:rPr>
          <w:rFonts w:ascii="Times New Roman" w:hAnsi="Times New Roman" w:cs="Times New Roman"/>
          <w:sz w:val="28"/>
          <w:szCs w:val="28"/>
        </w:rPr>
        <w:t xml:space="preserve"> </w:t>
      </w:r>
      <w:r w:rsidRPr="00C14C4C">
        <w:rPr>
          <w:rFonts w:ascii="Times New Roman" w:hAnsi="Times New Roman" w:cs="Times New Roman"/>
          <w:sz w:val="28"/>
          <w:szCs w:val="28"/>
          <w:lang w:val="en-US"/>
        </w:rPr>
        <w:t>Key</w:t>
      </w:r>
      <w:r w:rsidR="00C14C4C" w:rsidRPr="00C14C4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0DABCA97" w14:textId="77777777" w:rsidR="00C14C4C" w:rsidRPr="00C14C4C" w:rsidRDefault="00C14C4C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14C4C">
        <w:rPr>
          <w:rFonts w:ascii="Times New Roman" w:hAnsi="Times New Roman" w:cs="Times New Roman"/>
          <w:sz w:val="28"/>
          <w:szCs w:val="28"/>
        </w:rPr>
        <w:t xml:space="preserve">Подпись </w:t>
      </w:r>
      <w:r w:rsidRPr="00C14C4C">
        <w:rPr>
          <w:rFonts w:ascii="Times New Roman" w:hAnsi="Times New Roman" w:cs="Times New Roman"/>
          <w:sz w:val="28"/>
          <w:szCs w:val="28"/>
          <w:lang w:val="en-US"/>
        </w:rPr>
        <w:t>update</w:t>
      </w:r>
      <w:r w:rsidRPr="00C14C4C">
        <w:rPr>
          <w:rFonts w:ascii="Times New Roman" w:hAnsi="Times New Roman" w:cs="Times New Roman"/>
          <w:sz w:val="28"/>
          <w:szCs w:val="28"/>
        </w:rPr>
        <w:t xml:space="preserve"> </w:t>
      </w:r>
      <w:r w:rsidRPr="00C14C4C">
        <w:rPr>
          <w:rFonts w:ascii="Times New Roman" w:hAnsi="Times New Roman" w:cs="Times New Roman"/>
          <w:sz w:val="28"/>
          <w:szCs w:val="28"/>
          <w:lang w:val="en-US"/>
        </w:rPr>
        <w:t>package</w:t>
      </w:r>
      <w:r w:rsidRPr="00C14C4C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B3CAE9E" w14:textId="77777777" w:rsidR="00C14C4C" w:rsidRPr="00C14C4C" w:rsidRDefault="00C14C4C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14C4C"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C14C4C">
        <w:rPr>
          <w:rFonts w:ascii="Times New Roman" w:hAnsi="Times New Roman" w:cs="Times New Roman"/>
          <w:sz w:val="28"/>
          <w:szCs w:val="28"/>
        </w:rPr>
        <w:t xml:space="preserve"> </w:t>
      </w:r>
      <w:r w:rsidRPr="00C14C4C">
        <w:rPr>
          <w:rFonts w:ascii="Times New Roman" w:hAnsi="Times New Roman" w:cs="Times New Roman"/>
          <w:sz w:val="28"/>
          <w:szCs w:val="28"/>
          <w:lang w:val="en-US"/>
        </w:rPr>
        <w:t>Key</w:t>
      </w:r>
      <w:r w:rsidRPr="00C14C4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7AC7CD1" w14:textId="4CE54F98" w:rsidR="00C14C4C" w:rsidRPr="00A0343F" w:rsidRDefault="00C14C4C" w:rsidP="00A0343F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</w:rPr>
        <w:t>Проверка подписи клиентом</w:t>
      </w:r>
    </w:p>
    <w:p w14:paraId="06583E34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Если подпись не проходит проверку:</w:t>
      </w:r>
    </w:p>
    <w:p w14:paraId="0256F636" w14:textId="29CEDAAE" w:rsidR="00661270" w:rsidRPr="00C14C4C" w:rsidRDefault="00661270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14C4C">
        <w:rPr>
          <w:rFonts w:ascii="Times New Roman" w:hAnsi="Times New Roman" w:cs="Times New Roman"/>
          <w:sz w:val="28"/>
          <w:szCs w:val="28"/>
        </w:rPr>
        <w:t>обновление считается не</w:t>
      </w:r>
      <w:r w:rsidR="00C14C4C">
        <w:rPr>
          <w:rFonts w:ascii="Times New Roman" w:hAnsi="Times New Roman" w:cs="Times New Roman"/>
          <w:sz w:val="28"/>
          <w:szCs w:val="28"/>
        </w:rPr>
        <w:t xml:space="preserve"> </w:t>
      </w:r>
      <w:r w:rsidRPr="00C14C4C">
        <w:rPr>
          <w:rFonts w:ascii="Times New Roman" w:hAnsi="Times New Roman" w:cs="Times New Roman"/>
          <w:sz w:val="28"/>
          <w:szCs w:val="28"/>
        </w:rPr>
        <w:t>доверенным;</w:t>
      </w:r>
    </w:p>
    <w:p w14:paraId="18863359" w14:textId="74DC008C" w:rsidR="00661270" w:rsidRPr="00C14C4C" w:rsidRDefault="00C14C4C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обновление</w:t>
      </w:r>
      <w:r w:rsidR="00661270" w:rsidRPr="00C14C4C">
        <w:rPr>
          <w:rFonts w:ascii="Times New Roman" w:hAnsi="Times New Roman" w:cs="Times New Roman"/>
          <w:sz w:val="28"/>
          <w:szCs w:val="28"/>
        </w:rPr>
        <w:t xml:space="preserve"> блокируется.</w:t>
      </w:r>
    </w:p>
    <w:p w14:paraId="08FA9783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Anti-rollback защита</w:t>
      </w:r>
    </w:p>
    <w:p w14:paraId="10933B88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Механизм anti-rollback предотвращает установку более старых версий обновлений.</w:t>
      </w:r>
    </w:p>
    <w:p w14:paraId="7B5F9A0F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Система:</w:t>
      </w:r>
    </w:p>
    <w:p w14:paraId="1DA6207F" w14:textId="77777777" w:rsidR="00661270" w:rsidRPr="00F80EB4" w:rsidRDefault="00661270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хранит минимально допустимую версию;</w:t>
      </w:r>
    </w:p>
    <w:p w14:paraId="0939631C" w14:textId="10AB86C0" w:rsidR="00661270" w:rsidRPr="00F80EB4" w:rsidRDefault="00661270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сравнивает </w:t>
      </w:r>
      <w:r w:rsidR="00C14C4C" w:rsidRPr="00F80EB4">
        <w:rPr>
          <w:rFonts w:ascii="Times New Roman" w:hAnsi="Times New Roman" w:cs="Times New Roman"/>
          <w:sz w:val="28"/>
          <w:szCs w:val="28"/>
        </w:rPr>
        <w:t>версию входящего обновления</w:t>
      </w:r>
      <w:r w:rsidRPr="00F80EB4">
        <w:rPr>
          <w:rFonts w:ascii="Times New Roman" w:hAnsi="Times New Roman" w:cs="Times New Roman"/>
          <w:sz w:val="28"/>
          <w:szCs w:val="28"/>
        </w:rPr>
        <w:t>;</w:t>
      </w:r>
    </w:p>
    <w:p w14:paraId="6B24C135" w14:textId="3029A017" w:rsidR="00661270" w:rsidRPr="00F80EB4" w:rsidRDefault="00661270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блокирует </w:t>
      </w:r>
      <w:r w:rsidR="00C14C4C" w:rsidRPr="00F80EB4">
        <w:rPr>
          <w:rFonts w:ascii="Times New Roman" w:hAnsi="Times New Roman" w:cs="Times New Roman"/>
          <w:sz w:val="28"/>
          <w:szCs w:val="28"/>
        </w:rPr>
        <w:t>попытку установить версию ниже допустимой</w:t>
      </w:r>
      <w:r w:rsidRPr="00F80EB4">
        <w:rPr>
          <w:rFonts w:ascii="Times New Roman" w:hAnsi="Times New Roman" w:cs="Times New Roman"/>
          <w:sz w:val="28"/>
          <w:szCs w:val="28"/>
        </w:rPr>
        <w:t>.</w:t>
      </w:r>
    </w:p>
    <w:p w14:paraId="7C150204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>Журналирование событий безопасности</w:t>
      </w:r>
    </w:p>
    <w:p w14:paraId="4CFB45B8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Для обнаружения и расследования инцидентов используется журналирование security-событий.</w:t>
      </w:r>
    </w:p>
    <w:p w14:paraId="5EAE7DD5" w14:textId="77777777" w:rsidR="00661270" w:rsidRPr="00661270" w:rsidRDefault="00661270" w:rsidP="00F80E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Логируются:</w:t>
      </w:r>
    </w:p>
    <w:p w14:paraId="671E33FC" w14:textId="3E72F666" w:rsidR="00661270" w:rsidRPr="00F80EB4" w:rsidRDefault="00661270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попытки установки </w:t>
      </w:r>
      <w:r w:rsidR="00C14C4C" w:rsidRPr="00F80EB4">
        <w:rPr>
          <w:rFonts w:ascii="Times New Roman" w:hAnsi="Times New Roman" w:cs="Times New Roman"/>
          <w:sz w:val="28"/>
          <w:szCs w:val="28"/>
        </w:rPr>
        <w:t>обновления</w:t>
      </w:r>
      <w:r w:rsidRPr="00F80EB4">
        <w:rPr>
          <w:rFonts w:ascii="Times New Roman" w:hAnsi="Times New Roman" w:cs="Times New Roman"/>
          <w:sz w:val="28"/>
          <w:szCs w:val="28"/>
        </w:rPr>
        <w:t>;</w:t>
      </w:r>
    </w:p>
    <w:p w14:paraId="0CBD4210" w14:textId="77777777" w:rsidR="00661270" w:rsidRPr="00F80EB4" w:rsidRDefault="00661270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>ошибки проверки подписи;</w:t>
      </w:r>
    </w:p>
    <w:p w14:paraId="539C086C" w14:textId="25B17D09" w:rsidR="00661270" w:rsidRPr="00F80EB4" w:rsidRDefault="00661270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нарушения </w:t>
      </w:r>
      <w:r w:rsidR="00C14C4C" w:rsidRPr="00F80EB4">
        <w:rPr>
          <w:rFonts w:ascii="Times New Roman" w:hAnsi="Times New Roman" w:cs="Times New Roman"/>
          <w:sz w:val="28"/>
          <w:szCs w:val="28"/>
        </w:rPr>
        <w:t>политики доверия</w:t>
      </w:r>
      <w:r w:rsidRPr="00F80EB4">
        <w:rPr>
          <w:rFonts w:ascii="Times New Roman" w:hAnsi="Times New Roman" w:cs="Times New Roman"/>
          <w:sz w:val="28"/>
          <w:szCs w:val="28"/>
        </w:rPr>
        <w:t>;</w:t>
      </w:r>
    </w:p>
    <w:p w14:paraId="23FC024F" w14:textId="3BF03054" w:rsidR="00661270" w:rsidRPr="00F80EB4" w:rsidRDefault="00C14C4C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попытки </w:t>
      </w:r>
      <w:r w:rsidRPr="00F80EB4">
        <w:rPr>
          <w:rFonts w:ascii="Times New Roman" w:hAnsi="Times New Roman" w:cs="Times New Roman"/>
          <w:sz w:val="28"/>
          <w:szCs w:val="28"/>
          <w:lang w:val="en-US"/>
        </w:rPr>
        <w:t>rollback</w:t>
      </w:r>
      <w:r w:rsidR="00661270" w:rsidRPr="00F80EB4">
        <w:rPr>
          <w:rFonts w:ascii="Times New Roman" w:hAnsi="Times New Roman" w:cs="Times New Roman"/>
          <w:sz w:val="28"/>
          <w:szCs w:val="28"/>
        </w:rPr>
        <w:t>;</w:t>
      </w:r>
    </w:p>
    <w:p w14:paraId="15F159D5" w14:textId="0DA3E347" w:rsidR="00661270" w:rsidRDefault="00661270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0EB4">
        <w:rPr>
          <w:rFonts w:ascii="Times New Roman" w:hAnsi="Times New Roman" w:cs="Times New Roman"/>
          <w:sz w:val="28"/>
          <w:szCs w:val="28"/>
        </w:rPr>
        <w:t xml:space="preserve">использование </w:t>
      </w:r>
      <w:r w:rsidR="00C14C4C" w:rsidRPr="00F80EB4">
        <w:rPr>
          <w:rFonts w:ascii="Times New Roman" w:hAnsi="Times New Roman" w:cs="Times New Roman"/>
          <w:sz w:val="28"/>
          <w:szCs w:val="28"/>
        </w:rPr>
        <w:t>отозванных ключей</w:t>
      </w:r>
      <w:r w:rsidRPr="00F80EB4">
        <w:rPr>
          <w:rFonts w:ascii="Times New Roman" w:hAnsi="Times New Roman" w:cs="Times New Roman"/>
          <w:sz w:val="28"/>
          <w:szCs w:val="28"/>
        </w:rPr>
        <w:t>.</w:t>
      </w:r>
    </w:p>
    <w:p w14:paraId="40BF3616" w14:textId="314E3858" w:rsidR="00A0343F" w:rsidRDefault="00A0343F" w:rsidP="00A0343F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Sandbox </w:t>
      </w:r>
      <w:r>
        <w:rPr>
          <w:rFonts w:ascii="Times New Roman" w:hAnsi="Times New Roman" w:cs="Times New Roman"/>
          <w:b/>
          <w:bCs/>
          <w:sz w:val="28"/>
          <w:szCs w:val="28"/>
        </w:rPr>
        <w:t>среда</w:t>
      </w:r>
    </w:p>
    <w:p w14:paraId="0EDB9253" w14:textId="41B44B86" w:rsidR="00A0343F" w:rsidRDefault="00A0343F" w:rsidP="00A0343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случае полной компрометации доверенного источника обновлений злоумышленник может подделать манифест, как ему будет удобно. В таком случае предварительное тестирование обновления в изолированной среде является последним рубежом защиты.</w:t>
      </w:r>
    </w:p>
    <w:p w14:paraId="7E9E6CE7" w14:textId="4F8CD42B" w:rsidR="00A0343F" w:rsidRDefault="00A0343F" w:rsidP="00A0343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Система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7174205" w14:textId="48A7EB89" w:rsidR="00A0343F" w:rsidRDefault="00A0343F" w:rsidP="00DD0003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проверяет обновление на наличие подозрительного, потенциально вредоносного кода</w:t>
      </w:r>
      <w:r w:rsidR="0078731F">
        <w:rPr>
          <w:rFonts w:ascii="Times New Roman" w:hAnsi="Times New Roman" w:cs="Times New Roman"/>
          <w:sz w:val="28"/>
          <w:szCs w:val="28"/>
        </w:rPr>
        <w:t>;</w:t>
      </w:r>
    </w:p>
    <w:p w14:paraId="1BBB6522" w14:textId="2FCF1BB9" w:rsidR="00A0343F" w:rsidRDefault="00A0343F" w:rsidP="00DD0003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проверяет обновление на наличие </w:t>
      </w:r>
      <w:r w:rsidR="0078731F">
        <w:rPr>
          <w:rFonts w:ascii="Times New Roman" w:hAnsi="Times New Roman" w:cs="Times New Roman"/>
          <w:sz w:val="28"/>
          <w:szCs w:val="28"/>
        </w:rPr>
        <w:t>функций,</w:t>
      </w:r>
      <w:r>
        <w:rPr>
          <w:rFonts w:ascii="Times New Roman" w:hAnsi="Times New Roman" w:cs="Times New Roman"/>
          <w:sz w:val="28"/>
          <w:szCs w:val="28"/>
        </w:rPr>
        <w:t xml:space="preserve"> связанных со временем, чтобы избежать возможных </w:t>
      </w:r>
      <w:r w:rsidR="0078731F">
        <w:rPr>
          <w:rFonts w:ascii="Times New Roman" w:hAnsi="Times New Roman" w:cs="Times New Roman"/>
          <w:sz w:val="28"/>
          <w:szCs w:val="28"/>
        </w:rPr>
        <w:t>таймеров на запуск вредоносного кода;</w:t>
      </w:r>
    </w:p>
    <w:p w14:paraId="4490ABE1" w14:textId="6123478E" w:rsidR="0078731F" w:rsidRPr="00A0343F" w:rsidRDefault="0078731F" w:rsidP="00DD0003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принимает решение и логирует его.</w:t>
      </w:r>
    </w:p>
    <w:p w14:paraId="6BA8D79B" w14:textId="11E1B24A" w:rsidR="00661270" w:rsidRPr="00A0343F" w:rsidRDefault="00661270" w:rsidP="00F80EB4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661270">
        <w:rPr>
          <w:rFonts w:ascii="Times New Roman" w:hAnsi="Times New Roman" w:cs="Times New Roman"/>
          <w:b/>
          <w:bCs/>
          <w:sz w:val="28"/>
          <w:szCs w:val="28"/>
        </w:rPr>
        <w:t xml:space="preserve">Теоретическая модель защищённого </w:t>
      </w:r>
      <w:r w:rsidR="00C14C4C">
        <w:rPr>
          <w:rFonts w:ascii="Times New Roman" w:hAnsi="Times New Roman" w:cs="Times New Roman"/>
          <w:b/>
          <w:bCs/>
          <w:sz w:val="28"/>
          <w:szCs w:val="28"/>
        </w:rPr>
        <w:t>пайплайн</w:t>
      </w:r>
      <w:r w:rsidR="0078731F"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C14C4C">
        <w:rPr>
          <w:rFonts w:ascii="Times New Roman" w:hAnsi="Times New Roman" w:cs="Times New Roman"/>
          <w:b/>
          <w:bCs/>
          <w:sz w:val="28"/>
          <w:szCs w:val="28"/>
        </w:rPr>
        <w:t xml:space="preserve"> обновления</w:t>
      </w:r>
    </w:p>
    <w:p w14:paraId="47644314" w14:textId="77777777" w:rsidR="00661270" w:rsidRDefault="00661270" w:rsidP="00F80EB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661270">
        <w:rPr>
          <w:rFonts w:ascii="Times New Roman" w:hAnsi="Times New Roman" w:cs="Times New Roman"/>
          <w:sz w:val="28"/>
          <w:szCs w:val="28"/>
        </w:rPr>
        <w:t>Общая схема защищённого механизма обновлений:</w:t>
      </w:r>
    </w:p>
    <w:p w14:paraId="63D81474" w14:textId="48EF7707" w:rsidR="00F80EB4" w:rsidRPr="00243D6E" w:rsidRDefault="007B13F3" w:rsidP="0067251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13F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5B6255C" wp14:editId="0A26F50F">
            <wp:extent cx="5940425" cy="3499485"/>
            <wp:effectExtent l="0" t="0" r="3175" b="5715"/>
            <wp:docPr id="6447620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7620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9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9ADAF" w14:textId="742DA517" w:rsidR="00F80EB4" w:rsidRDefault="00F80EB4" w:rsidP="0067251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2A1F85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 Схема защищённого пайплайна обновления</w:t>
      </w:r>
    </w:p>
    <w:p w14:paraId="016A8B27" w14:textId="3E5A9AB9" w:rsidR="00C03EAC" w:rsidRPr="00EA49DD" w:rsidRDefault="00C03EAC" w:rsidP="00AF16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A7BC1D" w14:textId="580A9D63" w:rsidR="002A1F85" w:rsidRDefault="005A7719" w:rsidP="002A1F8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АРХИТЕКТУРА РАЗРАБОТАННОЙ СИСТЕМЫ</w:t>
      </w:r>
    </w:p>
    <w:p w14:paraId="070155A3" w14:textId="77777777" w:rsidR="00392925" w:rsidRDefault="00392925" w:rsidP="003929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2925">
        <w:rPr>
          <w:rFonts w:ascii="Times New Roman" w:hAnsi="Times New Roman" w:cs="Times New Roman"/>
          <w:sz w:val="28"/>
          <w:szCs w:val="28"/>
        </w:rPr>
        <w:t>Архитектура разработанного DevOps-проекта построена по принципу многоуровневой защиты процесса обновления программного обеспечения. Основной задачей системы является предотвращение установки скомпрометированных обновлений даже в случае, если источник обновления формально считается доверенным. В качестве центрального компонента используется Django-приложение, которое инициирует процедуру проверки обновления, однако само решение о возможности установки принимает отдельный сервис безопасности. Такой подход позволяет изолировать критически важную логику проверки от основной бизнес-логики приложения и реализовать механизм защиты цепочки поставки программного обеспечения (Software Supply Chain Security).</w:t>
      </w:r>
    </w:p>
    <w:p w14:paraId="087B60EA" w14:textId="77777777" w:rsidR="00392925" w:rsidRPr="00A41C24" w:rsidRDefault="00392925" w:rsidP="00DD0003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реализации и демонстрации проекта были созданы 6 контейнеров</w:t>
      </w:r>
      <w:r w:rsidRPr="00A41C24">
        <w:rPr>
          <w:rFonts w:ascii="Times New Roman" w:hAnsi="Times New Roman" w:cs="Times New Roman"/>
          <w:sz w:val="28"/>
          <w:szCs w:val="28"/>
        </w:rPr>
        <w:t>:</w:t>
      </w:r>
    </w:p>
    <w:p w14:paraId="0041A683" w14:textId="77777777" w:rsidR="00392925" w:rsidRPr="00A41C24" w:rsidRDefault="00392925" w:rsidP="00DD0003">
      <w:pPr>
        <w:pStyle w:val="a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redis</w:t>
      </w:r>
      <w:r w:rsidRPr="00A41C24">
        <w:rPr>
          <w:rFonts w:ascii="Times New Roman" w:hAnsi="Times New Roman" w:cs="Times New Roman"/>
          <w:sz w:val="28"/>
          <w:szCs w:val="28"/>
        </w:rPr>
        <w:t xml:space="preserve"> 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41C24">
        <w:rPr>
          <w:rFonts w:ascii="Times New Roman" w:hAnsi="Times New Roman" w:cs="Times New Roman"/>
          <w:sz w:val="28"/>
          <w:szCs w:val="28"/>
        </w:rPr>
        <w:t>кэш-сервер для сессий и данных игры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19D9739" w14:textId="77777777" w:rsidR="00392925" w:rsidRPr="00A41C24" w:rsidRDefault="00392925" w:rsidP="00DD0003">
      <w:pPr>
        <w:pStyle w:val="a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postgres</w:t>
      </w:r>
      <w:r w:rsidRPr="00A41C24">
        <w:rPr>
          <w:rFonts w:ascii="Times New Roman" w:hAnsi="Times New Roman" w:cs="Times New Roman"/>
          <w:sz w:val="28"/>
          <w:szCs w:val="28"/>
        </w:rPr>
        <w:t xml:space="preserve"> 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41C24">
        <w:rPr>
          <w:rFonts w:ascii="Times New Roman" w:hAnsi="Times New Roman" w:cs="Times New Roman"/>
          <w:sz w:val="28"/>
          <w:szCs w:val="28"/>
        </w:rPr>
        <w:t>база данных для игровых результатов, настроек безопасности и событий</w:t>
      </w:r>
      <w:r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5BF6948" w14:textId="77777777" w:rsidR="00392925" w:rsidRPr="00A41C24" w:rsidRDefault="00392925" w:rsidP="00DD0003">
      <w:pPr>
        <w:pStyle w:val="a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nginx</w:t>
      </w:r>
      <w:r w:rsidRPr="00A41C24">
        <w:rPr>
          <w:rFonts w:ascii="Times New Roman" w:hAnsi="Times New Roman" w:cs="Times New Roman"/>
          <w:sz w:val="28"/>
          <w:szCs w:val="28"/>
        </w:rPr>
        <w:t xml:space="preserve"> —</w:t>
      </w:r>
      <w:r>
        <w:rPr>
          <w:rFonts w:ascii="Times New Roman" w:hAnsi="Times New Roman" w:cs="Times New Roman"/>
          <w:sz w:val="28"/>
          <w:szCs w:val="28"/>
        </w:rPr>
        <w:t xml:space="preserve"> прокси</w:t>
      </w:r>
      <w:r w:rsidRPr="00A41C24">
        <w:rPr>
          <w:rFonts w:ascii="Times New Roman" w:hAnsi="Times New Roman" w:cs="Times New Roman"/>
          <w:sz w:val="28"/>
          <w:szCs w:val="28"/>
        </w:rPr>
        <w:t xml:space="preserve"> для маршрутизации HTTP-трафика к django-app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B36D5E2" w14:textId="77777777" w:rsidR="00392925" w:rsidRPr="00A41C24" w:rsidRDefault="00392925" w:rsidP="00DD0003">
      <w:pPr>
        <w:pStyle w:val="a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worker</w:t>
      </w:r>
      <w:r w:rsidRPr="00A41C24">
        <w:rPr>
          <w:rFonts w:ascii="Times New Roman" w:hAnsi="Times New Roman" w:cs="Times New Roman"/>
          <w:sz w:val="28"/>
          <w:szCs w:val="28"/>
        </w:rPr>
        <w:t xml:space="preserve"> 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41C24">
        <w:rPr>
          <w:rFonts w:ascii="Times New Roman" w:hAnsi="Times New Roman" w:cs="Times New Roman"/>
          <w:sz w:val="28"/>
          <w:szCs w:val="28"/>
        </w:rPr>
        <w:t>песочница для динамического анализа модулей, обнаруживает вредоносное поведение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1B81A10" w14:textId="77777777" w:rsidR="00392925" w:rsidRPr="00A41C24" w:rsidRDefault="00392925" w:rsidP="00DD0003">
      <w:pPr>
        <w:pStyle w:val="a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updater</w:t>
      </w:r>
      <w:r w:rsidRPr="00A41C2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serivce</w:t>
      </w:r>
      <w:r w:rsidRPr="00A41C24">
        <w:rPr>
          <w:rFonts w:ascii="Times New Roman" w:hAnsi="Times New Roman" w:cs="Times New Roman"/>
          <w:sz w:val="28"/>
          <w:szCs w:val="28"/>
        </w:rPr>
        <w:t xml:space="preserve"> 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41C24">
        <w:rPr>
          <w:rFonts w:ascii="Times New Roman" w:hAnsi="Times New Roman" w:cs="Times New Roman"/>
          <w:sz w:val="28"/>
          <w:szCs w:val="28"/>
        </w:rPr>
        <w:t>тренировочный сервер обновлений, раздает модули в режимах safe/invalid_manifest/bad_code и подписывает манифесты RSA-ключом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ECCC548" w14:textId="77777777" w:rsidR="00392925" w:rsidRPr="00A41C24" w:rsidRDefault="00392925" w:rsidP="00DD0003">
      <w:pPr>
        <w:pStyle w:val="a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security</w:t>
      </w:r>
      <w:r w:rsidRPr="00A41C2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Pr="00A41C24">
        <w:rPr>
          <w:rFonts w:ascii="Times New Roman" w:hAnsi="Times New Roman" w:cs="Times New Roman"/>
          <w:sz w:val="28"/>
          <w:szCs w:val="28"/>
        </w:rPr>
        <w:t xml:space="preserve"> 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41C24">
        <w:rPr>
          <w:rFonts w:ascii="Times New Roman" w:hAnsi="Times New Roman" w:cs="Times New Roman"/>
          <w:sz w:val="28"/>
          <w:szCs w:val="28"/>
        </w:rPr>
        <w:t>центральный валидатор, проверяет целостность, подпись, политику и вызывает worker для анализа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0B94375" w14:textId="77777777" w:rsidR="00392925" w:rsidRPr="000354DB" w:rsidRDefault="00392925" w:rsidP="00DD0003">
      <w:pPr>
        <w:pStyle w:val="a7"/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Pr="00A41C2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app</w:t>
      </w:r>
      <w:r w:rsidRPr="00A41C24">
        <w:rPr>
          <w:rFonts w:ascii="Times New Roman" w:hAnsi="Times New Roman" w:cs="Times New Roman"/>
          <w:sz w:val="28"/>
          <w:szCs w:val="28"/>
        </w:rPr>
        <w:t xml:space="preserve"> — основное приложение (</w:t>
      </w:r>
      <w:r>
        <w:rPr>
          <w:rFonts w:ascii="Times New Roman" w:hAnsi="Times New Roman" w:cs="Times New Roman"/>
          <w:sz w:val="28"/>
          <w:szCs w:val="28"/>
        </w:rPr>
        <w:t>игра на реакцию</w:t>
      </w:r>
      <w:r w:rsidRPr="00A41C24">
        <w:rPr>
          <w:rFonts w:ascii="Times New Roman" w:hAnsi="Times New Roman" w:cs="Times New Roman"/>
          <w:sz w:val="28"/>
          <w:szCs w:val="28"/>
        </w:rPr>
        <w:t>), управляет</w:t>
      </w:r>
      <w:r>
        <w:rPr>
          <w:rFonts w:ascii="Times New Roman" w:hAnsi="Times New Roman" w:cs="Times New Roman"/>
          <w:sz w:val="28"/>
          <w:szCs w:val="28"/>
        </w:rPr>
        <w:t xml:space="preserve"> применением</w:t>
      </w:r>
      <w:r w:rsidRPr="00A41C24">
        <w:rPr>
          <w:rFonts w:ascii="Times New Roman" w:hAnsi="Times New Roman" w:cs="Times New Roman"/>
          <w:sz w:val="28"/>
          <w:szCs w:val="28"/>
        </w:rPr>
        <w:t xml:space="preserve"> обновлений через security-service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E5DB35A" w14:textId="77777777" w:rsidR="00392925" w:rsidRPr="000354DB" w:rsidRDefault="00392925" w:rsidP="00392925">
      <w:pPr>
        <w:pStyle w:val="a7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0BB640FD" w14:textId="77777777" w:rsidR="00392925" w:rsidRPr="00221B69" w:rsidRDefault="00392925" w:rsidP="0039292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41C2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7D8A1A" wp14:editId="2527BA06">
            <wp:extent cx="5940425" cy="2052320"/>
            <wp:effectExtent l="0" t="0" r="3175" b="5080"/>
            <wp:docPr id="10498515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8515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5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7F3B6" w14:textId="7A78DF2E" w:rsidR="00392925" w:rsidRPr="00392925" w:rsidRDefault="00392925" w:rsidP="0039292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3.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39292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контейнеры в проекте</w:t>
      </w:r>
    </w:p>
    <w:p w14:paraId="607BCD2F" w14:textId="77777777" w:rsidR="00392925" w:rsidRPr="00392925" w:rsidRDefault="00392925" w:rsidP="003929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869816" w14:textId="0A16F09C" w:rsidR="00221B69" w:rsidRPr="00392925" w:rsidRDefault="00392925" w:rsidP="003929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2925">
        <w:rPr>
          <w:rFonts w:ascii="Times New Roman" w:hAnsi="Times New Roman" w:cs="Times New Roman"/>
          <w:sz w:val="28"/>
          <w:szCs w:val="28"/>
        </w:rPr>
        <w:t>Ключевой особенностью архитектуры является разделение системы на несколько контейнеров Docker, каждый из которых выполняет строго определённую функцию. Основное Django-приложение отвечает исключительно за взаимодействие с пользователем и запуск процедуры обновления. Контейнер security-service реализует статический анализ обновления, проверку цифровых подписей, контроль целостности и принятие итогового решения. Контейнер worker используется в качестве изолированной песочницы для динамического тестирования обновления перед его применением. Такое разделение обеспечивает принцип минимальных привилегий и снижает вероятность компрометации основной системы.</w:t>
      </w:r>
    </w:p>
    <w:p w14:paraId="0E95936E" w14:textId="6EFFD4A3" w:rsidR="00221B69" w:rsidRDefault="00221B69" w:rsidP="00221B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21B69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678D69B3" wp14:editId="3B2D9DB3">
            <wp:extent cx="5940425" cy="3797300"/>
            <wp:effectExtent l="0" t="0" r="3175" b="0"/>
            <wp:docPr id="9864917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4917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D590F" w14:textId="46852662" w:rsidR="00221B69" w:rsidRPr="000354DB" w:rsidRDefault="00221B69" w:rsidP="00221B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 Главная страница мини-</w:t>
      </w:r>
      <w:r>
        <w:rPr>
          <w:rFonts w:ascii="Times New Roman" w:hAnsi="Times New Roman" w:cs="Times New Roman"/>
          <w:sz w:val="28"/>
          <w:szCs w:val="28"/>
          <w:lang w:val="en-US"/>
        </w:rPr>
        <w:t>MVP</w:t>
      </w:r>
      <w:r w:rsidRPr="00221B6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проекта на </w:t>
      </w:r>
      <w:r>
        <w:rPr>
          <w:rFonts w:ascii="Times New Roman" w:hAnsi="Times New Roman" w:cs="Times New Roman"/>
          <w:sz w:val="28"/>
          <w:szCs w:val="28"/>
          <w:lang w:val="en-US"/>
        </w:rPr>
        <w:t>Django</w:t>
      </w:r>
    </w:p>
    <w:p w14:paraId="12326E7D" w14:textId="77777777" w:rsidR="00221B69" w:rsidRPr="00221B69" w:rsidRDefault="00221B69" w:rsidP="00221B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2F8B77A" w14:textId="77777777" w:rsidR="00392925" w:rsidRPr="00392925" w:rsidRDefault="00392925" w:rsidP="003929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2925">
        <w:rPr>
          <w:rFonts w:ascii="Times New Roman" w:hAnsi="Times New Roman" w:cs="Times New Roman"/>
          <w:sz w:val="28"/>
          <w:szCs w:val="28"/>
        </w:rPr>
        <w:t xml:space="preserve">Процесс обновления начинается в Django-приложении, где вызывается функция perform_update_check() из файла services.py. Данная функция формирует JSON-запрос и отправляет его в сервис безопасности. В запрос включаются: </w:t>
      </w:r>
    </w:p>
    <w:p w14:paraId="3F9D98EA" w14:textId="6FA4A96B" w:rsidR="00392925" w:rsidRPr="00392925" w:rsidRDefault="00392925" w:rsidP="00392925">
      <w:pPr>
        <w:pStyle w:val="a7"/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2925">
        <w:rPr>
          <w:rFonts w:ascii="Times New Roman" w:hAnsi="Times New Roman" w:cs="Times New Roman"/>
          <w:sz w:val="28"/>
          <w:szCs w:val="28"/>
        </w:rPr>
        <w:t>параметры режима работы системы</w:t>
      </w:r>
      <w:r w:rsidR="00D17D32">
        <w:rPr>
          <w:rFonts w:ascii="Times New Roman" w:hAnsi="Times New Roman" w:cs="Times New Roman"/>
          <w:sz w:val="28"/>
          <w:szCs w:val="28"/>
        </w:rPr>
        <w:t>;</w:t>
      </w:r>
    </w:p>
    <w:p w14:paraId="4C84EDA9" w14:textId="128CD169" w:rsidR="00392925" w:rsidRPr="00392925" w:rsidRDefault="00392925" w:rsidP="00392925">
      <w:pPr>
        <w:pStyle w:val="a7"/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2925">
        <w:rPr>
          <w:rFonts w:ascii="Times New Roman" w:hAnsi="Times New Roman" w:cs="Times New Roman"/>
          <w:sz w:val="28"/>
          <w:szCs w:val="28"/>
        </w:rPr>
        <w:t>список разрешённых модулей</w:t>
      </w:r>
      <w:r w:rsidR="00D17D32">
        <w:rPr>
          <w:rFonts w:ascii="Times New Roman" w:hAnsi="Times New Roman" w:cs="Times New Roman"/>
          <w:sz w:val="28"/>
          <w:szCs w:val="28"/>
        </w:rPr>
        <w:t>;</w:t>
      </w:r>
    </w:p>
    <w:p w14:paraId="3BE892FA" w14:textId="3F4A64A3" w:rsidR="00392925" w:rsidRPr="00392925" w:rsidRDefault="00392925" w:rsidP="00392925">
      <w:pPr>
        <w:pStyle w:val="a7"/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92925">
        <w:rPr>
          <w:rFonts w:ascii="Times New Roman" w:hAnsi="Times New Roman" w:cs="Times New Roman"/>
          <w:sz w:val="28"/>
          <w:szCs w:val="28"/>
        </w:rPr>
        <w:t>минимальная допустимая версия обновления</w:t>
      </w:r>
      <w:r w:rsidR="00D17D32">
        <w:rPr>
          <w:rFonts w:ascii="Times New Roman" w:hAnsi="Times New Roman" w:cs="Times New Roman"/>
          <w:sz w:val="28"/>
          <w:szCs w:val="28"/>
        </w:rPr>
        <w:t>;</w:t>
      </w:r>
      <w:r w:rsidRPr="0039292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EAC42D6" w14:textId="77777777" w:rsidR="00392925" w:rsidRPr="007A5F85" w:rsidRDefault="00392925" w:rsidP="00392925">
      <w:pPr>
        <w:pStyle w:val="a7"/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92925">
        <w:rPr>
          <w:rFonts w:ascii="Times New Roman" w:hAnsi="Times New Roman" w:cs="Times New Roman"/>
          <w:sz w:val="28"/>
          <w:szCs w:val="28"/>
        </w:rPr>
        <w:t xml:space="preserve">информация о последнем установленном обновлении. </w:t>
      </w:r>
    </w:p>
    <w:p w14:paraId="51819988" w14:textId="645B53D7" w:rsidR="002A1F85" w:rsidRPr="000354DB" w:rsidRDefault="00392925" w:rsidP="0039292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2925">
        <w:rPr>
          <w:rFonts w:ascii="Times New Roman" w:hAnsi="Times New Roman" w:cs="Times New Roman"/>
          <w:sz w:val="28"/>
          <w:szCs w:val="28"/>
        </w:rPr>
        <w:t>Реализация отправки запроса представлена следующим образом:</w:t>
      </w:r>
    </w:p>
    <w:p w14:paraId="3EB683F5" w14:textId="77777777" w:rsidR="00392925" w:rsidRDefault="00392925" w:rsidP="00392925">
      <w:pPr>
        <w:spacing w:after="0" w:line="240" w:lineRule="auto"/>
        <w:ind w:left="709"/>
        <w:rPr>
          <w:rFonts w:asciiTheme="minorBidi" w:hAnsiTheme="minorBidi"/>
          <w:sz w:val="20"/>
          <w:szCs w:val="20"/>
        </w:rPr>
      </w:pPr>
    </w:p>
    <w:p w14:paraId="1FF9DB3F" w14:textId="32E60E11" w:rsidR="00297F83" w:rsidRPr="00392925" w:rsidRDefault="00392925" w:rsidP="00392925">
      <w:pPr>
        <w:spacing w:after="0" w:line="240" w:lineRule="auto"/>
        <w:ind w:left="709"/>
        <w:rPr>
          <w:rFonts w:asciiTheme="minorBidi" w:hAnsiTheme="minorBidi"/>
          <w:sz w:val="20"/>
          <w:szCs w:val="20"/>
          <w:lang w:val="en-US"/>
        </w:rPr>
      </w:pPr>
      <w:r w:rsidRPr="00392925">
        <w:rPr>
          <w:rFonts w:asciiTheme="minorBidi" w:hAnsiTheme="minorBidi"/>
          <w:sz w:val="20"/>
          <w:szCs w:val="20"/>
          <w:lang w:val="en-US"/>
        </w:rPr>
        <w:t>payload = json.dumps(</w:t>
      </w:r>
      <w:r w:rsidRPr="00392925">
        <w:rPr>
          <w:rFonts w:asciiTheme="minorBidi" w:hAnsiTheme="minorBidi"/>
          <w:sz w:val="20"/>
          <w:szCs w:val="20"/>
          <w:lang w:val="en-US"/>
        </w:rPr>
        <w:br/>
        <w:t>{</w:t>
      </w:r>
      <w:r w:rsidRPr="00392925">
        <w:rPr>
          <w:rFonts w:asciiTheme="minorBidi" w:hAnsiTheme="minorBidi"/>
          <w:sz w:val="20"/>
          <w:szCs w:val="20"/>
          <w:lang w:val="en-US"/>
        </w:rPr>
        <w:br/>
        <w:t>"mode": mode,</w:t>
      </w:r>
      <w:r w:rsidRPr="00392925">
        <w:rPr>
          <w:rFonts w:asciiTheme="minorBidi" w:hAnsiTheme="minorBidi"/>
          <w:sz w:val="20"/>
          <w:szCs w:val="20"/>
          <w:lang w:val="en-US"/>
        </w:rPr>
        <w:br/>
        <w:t>"update_service_url": updater_base_url,</w:t>
      </w:r>
      <w:r w:rsidRPr="00392925">
        <w:rPr>
          <w:rFonts w:asciiTheme="minorBidi" w:hAnsiTheme="minorBidi"/>
          <w:sz w:val="20"/>
          <w:szCs w:val="20"/>
          <w:lang w:val="en-US"/>
        </w:rPr>
        <w:br/>
        <w:t>"protection_enabled": security_settings.protection_enabled,</w:t>
      </w:r>
      <w:r w:rsidRPr="00392925">
        <w:rPr>
          <w:rFonts w:asciiTheme="minorBidi" w:hAnsiTheme="minorBidi"/>
          <w:sz w:val="20"/>
          <w:szCs w:val="20"/>
          <w:lang w:val="en-US"/>
        </w:rPr>
        <w:br/>
        <w:t>"allowed_modules": getattr(settings, "UPDATE_POLICY_ALLOWED_MODULES", ["safe_update"]),</w:t>
      </w:r>
      <w:r w:rsidRPr="00392925">
        <w:rPr>
          <w:rFonts w:asciiTheme="minorBidi" w:hAnsiTheme="minorBidi"/>
          <w:sz w:val="20"/>
          <w:szCs w:val="20"/>
          <w:lang w:val="en-US"/>
        </w:rPr>
        <w:br/>
        <w:t>"min_allowed_update_version": security_settings.min_allowed_update_version,</w:t>
      </w:r>
      <w:r w:rsidRPr="00392925">
        <w:rPr>
          <w:rFonts w:asciiTheme="minorBidi" w:hAnsiTheme="minorBidi"/>
          <w:sz w:val="20"/>
          <w:szCs w:val="20"/>
          <w:lang w:val="en-US"/>
        </w:rPr>
        <w:br/>
        <w:t>"last_applied_update_version": security_settings.last_applied_update_version,</w:t>
      </w:r>
      <w:r w:rsidRPr="00392925">
        <w:rPr>
          <w:rFonts w:asciiTheme="minorBidi" w:hAnsiTheme="minorBidi"/>
          <w:sz w:val="20"/>
          <w:szCs w:val="20"/>
          <w:lang w:val="en-US"/>
        </w:rPr>
        <w:br/>
        <w:t>}</w:t>
      </w:r>
      <w:r w:rsidRPr="00392925">
        <w:rPr>
          <w:rFonts w:asciiTheme="minorBidi" w:hAnsiTheme="minorBidi"/>
          <w:sz w:val="20"/>
          <w:szCs w:val="20"/>
          <w:lang w:val="en-US"/>
        </w:rPr>
        <w:br/>
        <w:t>).encode("utf-8")</w:t>
      </w:r>
      <w:r w:rsidRPr="00392925">
        <w:rPr>
          <w:rFonts w:asciiTheme="minorBidi" w:hAnsiTheme="minorBidi"/>
          <w:sz w:val="20"/>
          <w:szCs w:val="20"/>
          <w:lang w:val="en-US"/>
        </w:rPr>
        <w:br/>
      </w:r>
      <w:r w:rsidRPr="00392925">
        <w:rPr>
          <w:rFonts w:asciiTheme="minorBidi" w:hAnsiTheme="minorBidi"/>
          <w:sz w:val="20"/>
          <w:szCs w:val="20"/>
          <w:lang w:val="en-US"/>
        </w:rPr>
        <w:br/>
      </w:r>
      <w:r w:rsidRPr="00392925">
        <w:rPr>
          <w:rFonts w:asciiTheme="minorBidi" w:hAnsiTheme="minorBidi"/>
          <w:sz w:val="20"/>
          <w:szCs w:val="20"/>
          <w:lang w:val="en-US"/>
        </w:rPr>
        <w:lastRenderedPageBreak/>
        <w:t>req = request.Request(</w:t>
      </w:r>
      <w:r w:rsidRPr="00392925">
        <w:rPr>
          <w:rFonts w:asciiTheme="minorBidi" w:hAnsiTheme="minorBidi"/>
          <w:sz w:val="20"/>
          <w:szCs w:val="20"/>
          <w:lang w:val="en-US"/>
        </w:rPr>
        <w:br/>
        <w:t>evaluate_url,</w:t>
      </w:r>
      <w:r w:rsidRPr="00392925">
        <w:rPr>
          <w:rFonts w:asciiTheme="minorBidi" w:hAnsiTheme="minorBidi"/>
          <w:sz w:val="20"/>
          <w:szCs w:val="20"/>
          <w:lang w:val="en-US"/>
        </w:rPr>
        <w:br/>
        <w:t>data=payload,</w:t>
      </w:r>
      <w:r w:rsidRPr="00392925">
        <w:rPr>
          <w:rFonts w:asciiTheme="minorBidi" w:hAnsiTheme="minorBidi"/>
          <w:sz w:val="20"/>
          <w:szCs w:val="20"/>
          <w:lang w:val="en-US"/>
        </w:rPr>
        <w:br/>
        <w:t>method="POST",</w:t>
      </w:r>
      <w:r w:rsidRPr="00392925">
        <w:rPr>
          <w:rFonts w:asciiTheme="minorBidi" w:hAnsiTheme="minorBidi"/>
          <w:sz w:val="20"/>
          <w:szCs w:val="20"/>
          <w:lang w:val="en-US"/>
        </w:rPr>
        <w:br/>
        <w:t>headers={"Content-Type": "application/json"},</w:t>
      </w:r>
      <w:r w:rsidRPr="00392925">
        <w:rPr>
          <w:rFonts w:asciiTheme="minorBidi" w:hAnsiTheme="minorBidi"/>
          <w:sz w:val="20"/>
          <w:szCs w:val="20"/>
          <w:lang w:val="en-US"/>
        </w:rPr>
        <w:br/>
        <w:t>)</w:t>
      </w:r>
    </w:p>
    <w:p w14:paraId="02FAAD4B" w14:textId="32C0AF50" w:rsidR="000354DB" w:rsidRDefault="00297F83" w:rsidP="00DD0003">
      <w:pPr>
        <w:spacing w:after="0" w:line="360" w:lineRule="auto"/>
        <w:ind w:left="709"/>
        <w:jc w:val="center"/>
        <w:rPr>
          <w:rFonts w:asciiTheme="majorBidi" w:hAnsiTheme="majorBidi" w:cstheme="majorBidi"/>
          <w:sz w:val="28"/>
          <w:szCs w:val="28"/>
        </w:rPr>
      </w:pPr>
      <w:r w:rsidRPr="00297F83">
        <w:rPr>
          <w:rFonts w:asciiTheme="majorBidi" w:hAnsiTheme="majorBidi" w:cstheme="majorBidi"/>
          <w:sz w:val="28"/>
          <w:szCs w:val="28"/>
        </w:rPr>
        <w:t>Листинг 1</w:t>
      </w:r>
      <w:r>
        <w:rPr>
          <w:rFonts w:asciiTheme="majorBidi" w:hAnsiTheme="majorBidi" w:cstheme="majorBidi"/>
          <w:sz w:val="28"/>
          <w:szCs w:val="28"/>
        </w:rPr>
        <w:t xml:space="preserve">. Функция отправки запроса на обновление в </w:t>
      </w:r>
      <w:r>
        <w:rPr>
          <w:rFonts w:asciiTheme="majorBidi" w:hAnsiTheme="majorBidi" w:cstheme="majorBidi"/>
          <w:sz w:val="28"/>
          <w:szCs w:val="28"/>
          <w:lang w:val="en-US"/>
        </w:rPr>
        <w:t>django</w:t>
      </w:r>
      <w:r w:rsidRPr="00297F83">
        <w:rPr>
          <w:rFonts w:asciiTheme="majorBidi" w:hAnsiTheme="majorBidi" w:cstheme="majorBidi"/>
          <w:sz w:val="28"/>
          <w:szCs w:val="28"/>
        </w:rPr>
        <w:t>-</w:t>
      </w:r>
      <w:r>
        <w:rPr>
          <w:rFonts w:asciiTheme="majorBidi" w:hAnsiTheme="majorBidi" w:cstheme="majorBidi"/>
          <w:sz w:val="28"/>
          <w:szCs w:val="28"/>
          <w:lang w:val="en-US"/>
        </w:rPr>
        <w:t>app</w:t>
      </w:r>
    </w:p>
    <w:p w14:paraId="4F306C2F" w14:textId="77777777" w:rsidR="00297F83" w:rsidRPr="00297F83" w:rsidRDefault="00297F83" w:rsidP="00DD0003">
      <w:pPr>
        <w:spacing w:after="0" w:line="360" w:lineRule="auto"/>
        <w:ind w:left="709"/>
        <w:jc w:val="center"/>
        <w:rPr>
          <w:rFonts w:asciiTheme="majorBidi" w:hAnsiTheme="majorBidi" w:cstheme="majorBidi"/>
          <w:sz w:val="28"/>
          <w:szCs w:val="28"/>
        </w:rPr>
      </w:pPr>
    </w:p>
    <w:p w14:paraId="57AEAEAC" w14:textId="2EE7E61E" w:rsidR="000354DB" w:rsidRPr="000354DB" w:rsidRDefault="000354DB" w:rsidP="00DD00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54DB">
        <w:rPr>
          <w:rFonts w:ascii="Times New Roman" w:hAnsi="Times New Roman" w:cs="Times New Roman"/>
          <w:sz w:val="28"/>
          <w:szCs w:val="28"/>
        </w:rPr>
        <w:t>Django не вычисляет решение сам, а собирает payload и отправляет его в отдельный сервис по адресу /evaluate.</w:t>
      </w:r>
    </w:p>
    <w:p w14:paraId="636FF318" w14:textId="17FB9C99" w:rsidR="000354DB" w:rsidRPr="000354DB" w:rsidRDefault="000354DB" w:rsidP="000354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54DB">
        <w:rPr>
          <w:rFonts w:ascii="Times New Roman" w:hAnsi="Times New Roman" w:cs="Times New Roman"/>
          <w:sz w:val="28"/>
          <w:szCs w:val="28"/>
        </w:rPr>
        <w:t>Дальше Django просто читает ответ сервиса и использует поле status.</w:t>
      </w:r>
    </w:p>
    <w:p w14:paraId="58772AB1" w14:textId="77777777" w:rsidR="002A1F85" w:rsidRPr="000354DB" w:rsidRDefault="002A1F85" w:rsidP="00221B6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4816A9" w14:textId="2A9865CC" w:rsidR="00221B69" w:rsidRDefault="00221B69" w:rsidP="00221B6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21B6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3861E00" wp14:editId="6388DEA8">
            <wp:extent cx="5940425" cy="2335530"/>
            <wp:effectExtent l="0" t="0" r="3175" b="7620"/>
            <wp:docPr id="20815838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5838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3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AFF43" w14:textId="5AE8E0BF" w:rsidR="00221B69" w:rsidRPr="007A5F85" w:rsidRDefault="00221B69" w:rsidP="00221B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 Панель администратора</w:t>
      </w:r>
    </w:p>
    <w:p w14:paraId="678033E9" w14:textId="77777777" w:rsidR="000354DB" w:rsidRPr="007A5F85" w:rsidRDefault="000354DB" w:rsidP="00221B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4A1D18" w14:textId="77777777" w:rsidR="003E682D" w:rsidRPr="003E682D" w:rsidRDefault="002A1F85" w:rsidP="002A1F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>Контейнер security-service — центральный элемент архитектуры защиты. Он выполняет три последовательные роли</w:t>
      </w:r>
      <w:r w:rsidR="003E682D" w:rsidRPr="003E682D">
        <w:rPr>
          <w:rFonts w:ascii="Times New Roman" w:hAnsi="Times New Roman" w:cs="Times New Roman"/>
          <w:sz w:val="28"/>
          <w:szCs w:val="28"/>
        </w:rPr>
        <w:t>:</w:t>
      </w:r>
    </w:p>
    <w:p w14:paraId="3A822710" w14:textId="630BF226" w:rsidR="003E682D" w:rsidRPr="003E682D" w:rsidRDefault="002A1F85" w:rsidP="00D17D32">
      <w:pPr>
        <w:pStyle w:val="a7"/>
        <w:numPr>
          <w:ilvl w:val="0"/>
          <w:numId w:val="44"/>
        </w:numPr>
        <w:tabs>
          <w:tab w:val="clear" w:pos="720"/>
          <w:tab w:val="num" w:pos="709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682D">
        <w:rPr>
          <w:rFonts w:ascii="Times New Roman" w:hAnsi="Times New Roman" w:cs="Times New Roman"/>
          <w:sz w:val="28"/>
          <w:szCs w:val="28"/>
        </w:rPr>
        <w:t>Первая роль — получение обновления из доверенного источника</w:t>
      </w:r>
      <w:r w:rsidR="003E682D">
        <w:rPr>
          <w:rFonts w:ascii="Times New Roman" w:hAnsi="Times New Roman" w:cs="Times New Roman"/>
          <w:sz w:val="28"/>
          <w:szCs w:val="28"/>
        </w:rPr>
        <w:t>;</w:t>
      </w:r>
      <w:r w:rsidRPr="003E682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6336B4" w14:textId="57BCB386" w:rsidR="003E682D" w:rsidRPr="003E682D" w:rsidRDefault="002A1F85" w:rsidP="00D17D32">
      <w:pPr>
        <w:pStyle w:val="a7"/>
        <w:numPr>
          <w:ilvl w:val="0"/>
          <w:numId w:val="44"/>
        </w:numPr>
        <w:tabs>
          <w:tab w:val="clear" w:pos="720"/>
          <w:tab w:val="num" w:pos="709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682D">
        <w:rPr>
          <w:rFonts w:ascii="Times New Roman" w:hAnsi="Times New Roman" w:cs="Times New Roman"/>
          <w:sz w:val="28"/>
          <w:szCs w:val="28"/>
        </w:rPr>
        <w:t>Вторая роль — статический анализ и криптографическая проверка</w:t>
      </w:r>
      <w:r w:rsidR="003E682D">
        <w:rPr>
          <w:rFonts w:ascii="Times New Roman" w:hAnsi="Times New Roman" w:cs="Times New Roman"/>
          <w:sz w:val="28"/>
          <w:szCs w:val="28"/>
        </w:rPr>
        <w:t>;</w:t>
      </w:r>
    </w:p>
    <w:p w14:paraId="4EA42D8D" w14:textId="77777777" w:rsidR="003E682D" w:rsidRPr="003E682D" w:rsidRDefault="002A1F85" w:rsidP="00D17D32">
      <w:pPr>
        <w:pStyle w:val="a7"/>
        <w:numPr>
          <w:ilvl w:val="0"/>
          <w:numId w:val="44"/>
        </w:numPr>
        <w:tabs>
          <w:tab w:val="clear" w:pos="720"/>
          <w:tab w:val="num" w:pos="709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682D">
        <w:rPr>
          <w:rFonts w:ascii="Times New Roman" w:hAnsi="Times New Roman" w:cs="Times New Roman"/>
          <w:sz w:val="28"/>
          <w:szCs w:val="28"/>
        </w:rPr>
        <w:t>Третья роль — принятие решения о передаче артефакта в песочницу.</w:t>
      </w:r>
    </w:p>
    <w:p w14:paraId="1FDFD56C" w14:textId="77777777" w:rsidR="00D17D32" w:rsidRDefault="00D17D32" w:rsidP="00D17D32">
      <w:pPr>
        <w:spacing w:after="0" w:line="360" w:lineRule="auto"/>
        <w:ind w:firstLine="709"/>
        <w:jc w:val="both"/>
      </w:pPr>
      <w:r w:rsidRPr="00D17D32">
        <w:rPr>
          <w:rFonts w:asciiTheme="majorBidi" w:hAnsiTheme="majorBidi" w:cstheme="majorBidi"/>
          <w:sz w:val="28"/>
          <w:szCs w:val="28"/>
        </w:rPr>
        <w:t xml:space="preserve">После получения запроса контейнер security-service начинает процедуру проверки обновления. Архитектурно данный сервис представляет собой отдельное Flask-приложение, работающее независимо от Django-системы. Сначала сервис получает манифест обновления и загружает исходный код обновляемого модуля. Далее выполняется проверка целостности на основе </w:t>
      </w:r>
      <w:r w:rsidRPr="00D17D32">
        <w:rPr>
          <w:rFonts w:asciiTheme="majorBidi" w:hAnsiTheme="majorBidi" w:cstheme="majorBidi"/>
          <w:sz w:val="28"/>
          <w:szCs w:val="28"/>
        </w:rPr>
        <w:lastRenderedPageBreak/>
        <w:t>SHA-256 хеша. Для этого вычисляется контрольная сумма загруженного файла и сравнивается со значением, указанным в манифесте:</w:t>
      </w:r>
      <w:r w:rsidRPr="00D17D32">
        <w:t xml:space="preserve"> </w:t>
      </w:r>
    </w:p>
    <w:p w14:paraId="6FEF4D3E" w14:textId="376B065C" w:rsidR="00297F83" w:rsidRPr="00D17D32" w:rsidRDefault="00D17D32" w:rsidP="00D17D32">
      <w:pPr>
        <w:spacing w:after="0" w:line="360" w:lineRule="auto"/>
        <w:ind w:left="709"/>
        <w:rPr>
          <w:rFonts w:asciiTheme="minorBidi" w:hAnsiTheme="minorBidi"/>
          <w:sz w:val="20"/>
          <w:szCs w:val="20"/>
          <w:lang w:val="en-US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>payload_hash = _sha256(module_source)</w:t>
      </w:r>
      <w:r w:rsidRPr="00D17D32">
        <w:rPr>
          <w:rFonts w:asciiTheme="minorBidi" w:hAnsiTheme="minorBidi"/>
          <w:sz w:val="20"/>
          <w:szCs w:val="20"/>
          <w:lang w:val="en-US"/>
        </w:rPr>
        <w:br/>
        <w:t>expected_hash = manifest.get("sha256", "")</w:t>
      </w:r>
      <w:r w:rsidRPr="00D17D32">
        <w:rPr>
          <w:rFonts w:asciiTheme="minorBidi" w:hAnsiTheme="minorBidi"/>
          <w:sz w:val="20"/>
          <w:szCs w:val="20"/>
          <w:lang w:val="en-US"/>
        </w:rPr>
        <w:br/>
        <w:t>integrity_ok = payload_hash == expected_hash</w:t>
      </w:r>
    </w:p>
    <w:p w14:paraId="0618A30D" w14:textId="69802683" w:rsidR="00D17D32" w:rsidRDefault="00297F83" w:rsidP="00DD0003">
      <w:pPr>
        <w:pStyle w:val="a7"/>
        <w:spacing w:after="0" w:line="360" w:lineRule="auto"/>
        <w:ind w:left="0"/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Листинг 2. Проверк</w:t>
      </w:r>
      <w:r w:rsidR="00D17D32">
        <w:rPr>
          <w:rFonts w:asciiTheme="majorBidi" w:hAnsiTheme="majorBidi" w:cstheme="majorBidi"/>
          <w:sz w:val="28"/>
          <w:szCs w:val="28"/>
        </w:rPr>
        <w:t>а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D17D32">
        <w:rPr>
          <w:rFonts w:asciiTheme="majorBidi" w:hAnsiTheme="majorBidi" w:cstheme="majorBidi"/>
          <w:sz w:val="28"/>
          <w:szCs w:val="28"/>
        </w:rPr>
        <w:t xml:space="preserve">хэша </w:t>
      </w:r>
      <w:r>
        <w:rPr>
          <w:rFonts w:asciiTheme="majorBidi" w:hAnsiTheme="majorBidi" w:cstheme="majorBidi"/>
          <w:sz w:val="28"/>
          <w:szCs w:val="28"/>
        </w:rPr>
        <w:t xml:space="preserve">в контейнере </w:t>
      </w:r>
      <w:r>
        <w:rPr>
          <w:rFonts w:asciiTheme="majorBidi" w:hAnsiTheme="majorBidi" w:cstheme="majorBidi"/>
          <w:sz w:val="28"/>
          <w:szCs w:val="28"/>
          <w:lang w:val="en-US"/>
        </w:rPr>
        <w:t>security</w:t>
      </w:r>
      <w:r w:rsidRPr="00297F83">
        <w:rPr>
          <w:rFonts w:asciiTheme="majorBidi" w:hAnsiTheme="majorBidi" w:cstheme="majorBidi"/>
          <w:sz w:val="28"/>
          <w:szCs w:val="28"/>
        </w:rPr>
        <w:t>-</w:t>
      </w:r>
      <w:r>
        <w:rPr>
          <w:rFonts w:asciiTheme="majorBidi" w:hAnsiTheme="majorBidi" w:cstheme="majorBidi"/>
          <w:sz w:val="28"/>
          <w:szCs w:val="28"/>
          <w:lang w:val="en-US"/>
        </w:rPr>
        <w:t>service</w:t>
      </w:r>
    </w:p>
    <w:p w14:paraId="754240C6" w14:textId="77777777" w:rsidR="00D17D32" w:rsidRDefault="00D17D32" w:rsidP="00DD0003">
      <w:pPr>
        <w:pStyle w:val="a7"/>
        <w:spacing w:after="0" w:line="360" w:lineRule="auto"/>
        <w:ind w:left="0"/>
        <w:rPr>
          <w:rFonts w:asciiTheme="majorBidi" w:hAnsiTheme="majorBidi" w:cstheme="majorBidi"/>
          <w:sz w:val="28"/>
          <w:szCs w:val="28"/>
        </w:rPr>
      </w:pPr>
    </w:p>
    <w:p w14:paraId="4A0471AB" w14:textId="53132313" w:rsidR="00D17D32" w:rsidRDefault="00D17D32" w:rsidP="00DD0003">
      <w:pPr>
        <w:pStyle w:val="a7"/>
        <w:spacing w:after="0" w:line="360" w:lineRule="auto"/>
        <w:ind w:left="0" w:firstLine="709"/>
        <w:rPr>
          <w:rFonts w:asciiTheme="majorBidi" w:hAnsiTheme="majorBidi" w:cstheme="majorBidi"/>
          <w:sz w:val="28"/>
          <w:szCs w:val="28"/>
        </w:rPr>
      </w:pPr>
      <w:r w:rsidRPr="00D17D32">
        <w:rPr>
          <w:rFonts w:asciiTheme="majorBidi" w:hAnsiTheme="majorBidi" w:cstheme="majorBidi"/>
          <w:sz w:val="28"/>
          <w:szCs w:val="28"/>
        </w:rPr>
        <w:t>Подобная схема позволяет выявлять случаи изменения содержимого обновления после его публикации. Если контрольные суммы не совпадают, обновление немедленно блокируется.</w:t>
      </w:r>
    </w:p>
    <w:p w14:paraId="350193A3" w14:textId="75A1105D" w:rsidR="00D17D32" w:rsidRPr="007A5F85" w:rsidRDefault="00D17D32" w:rsidP="00C4767D">
      <w:pPr>
        <w:pStyle w:val="a7"/>
        <w:spacing w:after="0" w:line="360" w:lineRule="auto"/>
        <w:ind w:left="0" w:firstLine="709"/>
        <w:rPr>
          <w:rFonts w:asciiTheme="majorBidi" w:hAnsiTheme="majorBidi" w:cstheme="majorBidi"/>
          <w:sz w:val="28"/>
          <w:szCs w:val="28"/>
        </w:rPr>
      </w:pPr>
      <w:r w:rsidRPr="00D17D32">
        <w:rPr>
          <w:rFonts w:asciiTheme="majorBidi" w:hAnsiTheme="majorBidi" w:cstheme="majorBidi"/>
          <w:sz w:val="28"/>
          <w:szCs w:val="28"/>
        </w:rPr>
        <w:t>Следующим уровнем защиты является проверка RSA-подписи обновления. В архитектуре проекта используется асимметричное шифрование, при котором поставщик обновлений подписывает пакет приватным ключом, а сервис безопасности проверяет подпись с помощью публичного ключа. Реализация проверки подписи выглядит следующим образом:</w:t>
      </w:r>
    </w:p>
    <w:p w14:paraId="5E384431" w14:textId="77777777" w:rsidR="00D17D32" w:rsidRPr="00D17D32" w:rsidRDefault="00D17D32" w:rsidP="00D17D32">
      <w:pPr>
        <w:pStyle w:val="a7"/>
        <w:spacing w:after="0" w:line="240" w:lineRule="auto"/>
        <w:ind w:hanging="11"/>
        <w:rPr>
          <w:rFonts w:asciiTheme="minorBidi" w:hAnsiTheme="minorBidi"/>
          <w:sz w:val="20"/>
          <w:szCs w:val="20"/>
          <w:lang w:val="en-US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>pub.verify(</w:t>
      </w:r>
    </w:p>
    <w:p w14:paraId="2F9CFCF2" w14:textId="77777777" w:rsidR="00D17D32" w:rsidRPr="00D17D32" w:rsidRDefault="00D17D32" w:rsidP="00D17D32">
      <w:pPr>
        <w:pStyle w:val="a7"/>
        <w:spacing w:after="0" w:line="240" w:lineRule="auto"/>
        <w:ind w:hanging="11"/>
        <w:rPr>
          <w:rFonts w:asciiTheme="minorBidi" w:hAnsiTheme="minorBidi"/>
          <w:sz w:val="20"/>
          <w:szCs w:val="20"/>
          <w:lang w:val="en-US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 xml:space="preserve">    base64.b64decode(signature_b64),</w:t>
      </w:r>
    </w:p>
    <w:p w14:paraId="34A08E08" w14:textId="77777777" w:rsidR="00D17D32" w:rsidRPr="00D17D32" w:rsidRDefault="00D17D32" w:rsidP="00D17D32">
      <w:pPr>
        <w:pStyle w:val="a7"/>
        <w:spacing w:after="0" w:line="240" w:lineRule="auto"/>
        <w:ind w:hanging="11"/>
        <w:rPr>
          <w:rFonts w:asciiTheme="minorBidi" w:hAnsiTheme="minorBidi"/>
          <w:sz w:val="20"/>
          <w:szCs w:val="20"/>
          <w:lang w:val="fr-FR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 xml:space="preserve">    </w:t>
      </w:r>
      <w:r w:rsidRPr="00D17D32">
        <w:rPr>
          <w:rFonts w:asciiTheme="minorBidi" w:hAnsiTheme="minorBidi"/>
          <w:sz w:val="20"/>
          <w:szCs w:val="20"/>
          <w:lang w:val="fr-FR"/>
        </w:rPr>
        <w:t>_signature_payload(</w:t>
      </w:r>
    </w:p>
    <w:p w14:paraId="0E7592A4" w14:textId="77777777" w:rsidR="00D17D32" w:rsidRPr="00D17D32" w:rsidRDefault="00D17D32" w:rsidP="00D17D32">
      <w:pPr>
        <w:pStyle w:val="a7"/>
        <w:spacing w:after="0" w:line="240" w:lineRule="auto"/>
        <w:ind w:hanging="11"/>
        <w:rPr>
          <w:rFonts w:asciiTheme="minorBidi" w:hAnsiTheme="minorBidi"/>
          <w:sz w:val="20"/>
          <w:szCs w:val="20"/>
          <w:lang w:val="fr-FR"/>
        </w:rPr>
      </w:pPr>
      <w:r w:rsidRPr="00D17D32">
        <w:rPr>
          <w:rFonts w:asciiTheme="minorBidi" w:hAnsiTheme="minorBidi"/>
          <w:sz w:val="20"/>
          <w:szCs w:val="20"/>
          <w:lang w:val="fr-FR"/>
        </w:rPr>
        <w:t xml:space="preserve">        manifest.get("name", ""),</w:t>
      </w:r>
    </w:p>
    <w:p w14:paraId="4F8746DD" w14:textId="77777777" w:rsidR="00D17D32" w:rsidRPr="00D17D32" w:rsidRDefault="00D17D32" w:rsidP="00D17D32">
      <w:pPr>
        <w:pStyle w:val="a7"/>
        <w:spacing w:after="0" w:line="240" w:lineRule="auto"/>
        <w:ind w:hanging="11"/>
        <w:rPr>
          <w:rFonts w:asciiTheme="minorBidi" w:hAnsiTheme="minorBidi"/>
          <w:sz w:val="20"/>
          <w:szCs w:val="20"/>
          <w:lang w:val="fr-FR"/>
        </w:rPr>
      </w:pPr>
      <w:r w:rsidRPr="00D17D32">
        <w:rPr>
          <w:rFonts w:asciiTheme="minorBidi" w:hAnsiTheme="minorBidi"/>
          <w:sz w:val="20"/>
          <w:szCs w:val="20"/>
          <w:lang w:val="fr-FR"/>
        </w:rPr>
        <w:t xml:space="preserve">        manifest.get("version", ""),</w:t>
      </w:r>
    </w:p>
    <w:p w14:paraId="13B66959" w14:textId="77777777" w:rsidR="00D17D32" w:rsidRPr="00D17D32" w:rsidRDefault="00D17D32" w:rsidP="00D17D32">
      <w:pPr>
        <w:pStyle w:val="a7"/>
        <w:spacing w:after="0" w:line="240" w:lineRule="auto"/>
        <w:ind w:hanging="11"/>
        <w:rPr>
          <w:rFonts w:asciiTheme="minorBidi" w:hAnsiTheme="minorBidi"/>
          <w:sz w:val="20"/>
          <w:szCs w:val="20"/>
          <w:lang w:val="en-US"/>
        </w:rPr>
      </w:pPr>
      <w:r w:rsidRPr="00D17D32">
        <w:rPr>
          <w:rFonts w:asciiTheme="minorBidi" w:hAnsiTheme="minorBidi"/>
          <w:sz w:val="20"/>
          <w:szCs w:val="20"/>
          <w:lang w:val="fr-FR"/>
        </w:rPr>
        <w:t xml:space="preserve">        </w:t>
      </w:r>
      <w:r w:rsidRPr="00D17D32">
        <w:rPr>
          <w:rFonts w:asciiTheme="minorBidi" w:hAnsiTheme="minorBidi"/>
          <w:sz w:val="20"/>
          <w:szCs w:val="20"/>
          <w:lang w:val="en-US"/>
        </w:rPr>
        <w:t>payload_hash,</w:t>
      </w:r>
    </w:p>
    <w:p w14:paraId="57F445BC" w14:textId="77777777" w:rsidR="00D17D32" w:rsidRPr="00D17D32" w:rsidRDefault="00D17D32" w:rsidP="00D17D32">
      <w:pPr>
        <w:pStyle w:val="a7"/>
        <w:spacing w:after="0" w:line="240" w:lineRule="auto"/>
        <w:ind w:hanging="11"/>
        <w:rPr>
          <w:rFonts w:asciiTheme="minorBidi" w:hAnsiTheme="minorBidi"/>
          <w:sz w:val="20"/>
          <w:szCs w:val="20"/>
          <w:lang w:val="en-US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 xml:space="preserve">        mode</w:t>
      </w:r>
    </w:p>
    <w:p w14:paraId="5124254C" w14:textId="77777777" w:rsidR="00D17D32" w:rsidRPr="00D17D32" w:rsidRDefault="00D17D32" w:rsidP="00D17D32">
      <w:pPr>
        <w:pStyle w:val="a7"/>
        <w:spacing w:after="0" w:line="240" w:lineRule="auto"/>
        <w:ind w:hanging="11"/>
        <w:rPr>
          <w:rFonts w:asciiTheme="minorBidi" w:hAnsiTheme="minorBidi"/>
          <w:sz w:val="20"/>
          <w:szCs w:val="20"/>
          <w:lang w:val="en-US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 xml:space="preserve">    ),</w:t>
      </w:r>
    </w:p>
    <w:p w14:paraId="72B7B2F1" w14:textId="77777777" w:rsidR="00D17D32" w:rsidRPr="00D17D32" w:rsidRDefault="00D17D32" w:rsidP="00D17D32">
      <w:pPr>
        <w:pStyle w:val="a7"/>
        <w:spacing w:after="0" w:line="240" w:lineRule="auto"/>
        <w:ind w:hanging="11"/>
        <w:rPr>
          <w:rFonts w:asciiTheme="minorBidi" w:hAnsiTheme="minorBidi"/>
          <w:sz w:val="20"/>
          <w:szCs w:val="20"/>
          <w:lang w:val="en-US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 xml:space="preserve">    padding.PSS(</w:t>
      </w:r>
    </w:p>
    <w:p w14:paraId="0C58BBB1" w14:textId="77777777" w:rsidR="00D17D32" w:rsidRPr="00D17D32" w:rsidRDefault="00D17D32" w:rsidP="00D17D32">
      <w:pPr>
        <w:pStyle w:val="a7"/>
        <w:spacing w:after="0" w:line="240" w:lineRule="auto"/>
        <w:ind w:hanging="11"/>
        <w:rPr>
          <w:rFonts w:asciiTheme="minorBidi" w:hAnsiTheme="minorBidi"/>
          <w:sz w:val="20"/>
          <w:szCs w:val="20"/>
          <w:lang w:val="en-US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 xml:space="preserve">        mgf=padding.MGF1(hashes.SHA256()),</w:t>
      </w:r>
    </w:p>
    <w:p w14:paraId="43253DC2" w14:textId="77777777" w:rsidR="00D17D32" w:rsidRPr="00D17D32" w:rsidRDefault="00D17D32" w:rsidP="00D17D32">
      <w:pPr>
        <w:pStyle w:val="a7"/>
        <w:spacing w:after="0" w:line="240" w:lineRule="auto"/>
        <w:ind w:hanging="11"/>
        <w:rPr>
          <w:rFonts w:asciiTheme="minorBidi" w:hAnsiTheme="minorBidi"/>
          <w:sz w:val="20"/>
          <w:szCs w:val="20"/>
          <w:lang w:val="en-US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 xml:space="preserve">        salt_length=padding.PSS.MAX_LENGTH</w:t>
      </w:r>
    </w:p>
    <w:p w14:paraId="06BF07C2" w14:textId="77777777" w:rsidR="00D17D32" w:rsidRPr="007A5F85" w:rsidRDefault="00D17D32" w:rsidP="00D17D32">
      <w:pPr>
        <w:pStyle w:val="a7"/>
        <w:spacing w:after="0" w:line="240" w:lineRule="auto"/>
        <w:ind w:hanging="11"/>
        <w:rPr>
          <w:rFonts w:asciiTheme="minorBidi" w:hAnsiTheme="minorBidi"/>
          <w:sz w:val="20"/>
          <w:szCs w:val="20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 xml:space="preserve">    </w:t>
      </w:r>
      <w:r w:rsidRPr="007A5F85">
        <w:rPr>
          <w:rFonts w:asciiTheme="minorBidi" w:hAnsiTheme="minorBidi"/>
          <w:sz w:val="20"/>
          <w:szCs w:val="20"/>
        </w:rPr>
        <w:t>),</w:t>
      </w:r>
    </w:p>
    <w:p w14:paraId="69994D81" w14:textId="77777777" w:rsidR="00D17D32" w:rsidRPr="007A5F85" w:rsidRDefault="00D17D32" w:rsidP="00D17D32">
      <w:pPr>
        <w:pStyle w:val="a7"/>
        <w:spacing w:after="0" w:line="240" w:lineRule="auto"/>
        <w:ind w:hanging="11"/>
        <w:rPr>
          <w:rFonts w:asciiTheme="minorBidi" w:hAnsiTheme="minorBidi"/>
          <w:sz w:val="20"/>
          <w:szCs w:val="20"/>
        </w:rPr>
      </w:pPr>
      <w:r w:rsidRPr="007A5F85">
        <w:rPr>
          <w:rFonts w:asciiTheme="minorBidi" w:hAnsiTheme="minorBidi"/>
          <w:sz w:val="20"/>
          <w:szCs w:val="20"/>
        </w:rPr>
        <w:t xml:space="preserve">    </w:t>
      </w:r>
      <w:r w:rsidRPr="00D17D32">
        <w:rPr>
          <w:rFonts w:asciiTheme="minorBidi" w:hAnsiTheme="minorBidi"/>
          <w:sz w:val="20"/>
          <w:szCs w:val="20"/>
          <w:lang w:val="en-US"/>
        </w:rPr>
        <w:t>hashes</w:t>
      </w:r>
      <w:r w:rsidRPr="007A5F85">
        <w:rPr>
          <w:rFonts w:asciiTheme="minorBidi" w:hAnsiTheme="minorBidi"/>
          <w:sz w:val="20"/>
          <w:szCs w:val="20"/>
        </w:rPr>
        <w:t>.</w:t>
      </w:r>
      <w:r w:rsidRPr="00D17D32">
        <w:rPr>
          <w:rFonts w:asciiTheme="minorBidi" w:hAnsiTheme="minorBidi"/>
          <w:sz w:val="20"/>
          <w:szCs w:val="20"/>
          <w:lang w:val="en-US"/>
        </w:rPr>
        <w:t>SHA</w:t>
      </w:r>
      <w:r w:rsidRPr="007A5F85">
        <w:rPr>
          <w:rFonts w:asciiTheme="minorBidi" w:hAnsiTheme="minorBidi"/>
          <w:sz w:val="20"/>
          <w:szCs w:val="20"/>
        </w:rPr>
        <w:t>256(),</w:t>
      </w:r>
    </w:p>
    <w:p w14:paraId="7C65C7C9" w14:textId="393F3843" w:rsidR="00D17D32" w:rsidRPr="007A5F85" w:rsidRDefault="00D17D32" w:rsidP="00D17D32">
      <w:pPr>
        <w:pStyle w:val="a7"/>
        <w:spacing w:after="0" w:line="240" w:lineRule="auto"/>
        <w:ind w:left="709" w:hanging="11"/>
        <w:rPr>
          <w:rFonts w:asciiTheme="minorBidi" w:hAnsiTheme="minorBidi"/>
          <w:sz w:val="20"/>
          <w:szCs w:val="20"/>
        </w:rPr>
      </w:pPr>
      <w:r w:rsidRPr="007A5F85">
        <w:rPr>
          <w:rFonts w:asciiTheme="minorBidi" w:hAnsiTheme="minorBidi"/>
          <w:sz w:val="20"/>
          <w:szCs w:val="20"/>
        </w:rPr>
        <w:t>)</w:t>
      </w:r>
    </w:p>
    <w:p w14:paraId="1A002C24" w14:textId="5A4DFD1E" w:rsidR="00D17D32" w:rsidRPr="00D17D32" w:rsidRDefault="00D17D32" w:rsidP="00D17D32">
      <w:pPr>
        <w:pStyle w:val="a7"/>
        <w:spacing w:after="0" w:line="240" w:lineRule="auto"/>
        <w:ind w:left="0"/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Листинг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3</w:t>
      </w:r>
      <w:r w:rsidRPr="00D17D32">
        <w:rPr>
          <w:rFonts w:asciiTheme="majorBidi" w:hAnsiTheme="majorBidi" w:cstheme="majorBidi"/>
          <w:sz w:val="28"/>
          <w:szCs w:val="28"/>
        </w:rPr>
        <w:t xml:space="preserve">. </w:t>
      </w:r>
      <w:r>
        <w:rPr>
          <w:rFonts w:asciiTheme="majorBidi" w:hAnsiTheme="majorBidi" w:cstheme="majorBidi"/>
          <w:sz w:val="28"/>
          <w:szCs w:val="28"/>
        </w:rPr>
        <w:t>Проверка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подписей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в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контейнере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  <w:lang w:val="en-US"/>
        </w:rPr>
        <w:t>security</w:t>
      </w:r>
      <w:r w:rsidRPr="00D17D32">
        <w:rPr>
          <w:rFonts w:asciiTheme="majorBidi" w:hAnsiTheme="majorBidi" w:cstheme="majorBidi"/>
          <w:sz w:val="28"/>
          <w:szCs w:val="28"/>
        </w:rPr>
        <w:t>-</w:t>
      </w:r>
      <w:r>
        <w:rPr>
          <w:rFonts w:asciiTheme="majorBidi" w:hAnsiTheme="majorBidi" w:cstheme="majorBidi"/>
          <w:sz w:val="28"/>
          <w:szCs w:val="28"/>
          <w:lang w:val="en-US"/>
        </w:rPr>
        <w:t>service</w:t>
      </w:r>
    </w:p>
    <w:p w14:paraId="29AF4FA4" w14:textId="77777777" w:rsidR="00D17D32" w:rsidRPr="00D17D32" w:rsidRDefault="00D17D32" w:rsidP="00D17D32">
      <w:pPr>
        <w:pStyle w:val="a7"/>
        <w:spacing w:after="0" w:line="240" w:lineRule="auto"/>
        <w:ind w:left="0" w:firstLine="709"/>
        <w:rPr>
          <w:rFonts w:asciiTheme="majorBidi" w:hAnsiTheme="majorBidi" w:cstheme="majorBidi"/>
          <w:sz w:val="28"/>
          <w:szCs w:val="28"/>
        </w:rPr>
      </w:pPr>
    </w:p>
    <w:p w14:paraId="0265ED65" w14:textId="77777777" w:rsidR="00D17D32" w:rsidRPr="00D17D32" w:rsidRDefault="00D17D32" w:rsidP="00D17D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D32">
        <w:rPr>
          <w:rFonts w:ascii="Times New Roman" w:hAnsi="Times New Roman" w:cs="Times New Roman"/>
          <w:sz w:val="28"/>
          <w:szCs w:val="28"/>
        </w:rPr>
        <w:t>Использование RSA-подписей позволяет гарантировать подлинность источника обновления и защитить систему от подмены обновлений злоумышленником.</w:t>
      </w:r>
    </w:p>
    <w:p w14:paraId="1B50FF81" w14:textId="77777777" w:rsidR="00D17D32" w:rsidRDefault="00D17D32" w:rsidP="00D17D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D32">
        <w:rPr>
          <w:rFonts w:ascii="Times New Roman" w:hAnsi="Times New Roman" w:cs="Times New Roman"/>
          <w:sz w:val="28"/>
          <w:szCs w:val="28"/>
        </w:rPr>
        <w:t xml:space="preserve">Дополнительно сервис безопасности реализует механизм политик безопасности. Перед установкой обновления выполняется проверка имени модуля и его версии. Архитектурно это предотвращает установку </w:t>
      </w:r>
      <w:r w:rsidRPr="00D17D32">
        <w:rPr>
          <w:rFonts w:ascii="Times New Roman" w:hAnsi="Times New Roman" w:cs="Times New Roman"/>
          <w:sz w:val="28"/>
          <w:szCs w:val="28"/>
        </w:rPr>
        <w:lastRenderedPageBreak/>
        <w:t>неподдерживаемых или потенциально опасных компонентов. Проверка реализуется функцией _evaluate_policy():</w:t>
      </w:r>
    </w:p>
    <w:p w14:paraId="4DA1E015" w14:textId="77777777" w:rsidR="00D17D32" w:rsidRPr="00D17D32" w:rsidRDefault="00D17D32" w:rsidP="00D17D32">
      <w:pPr>
        <w:spacing w:after="0" w:line="360" w:lineRule="auto"/>
        <w:ind w:left="709"/>
        <w:jc w:val="both"/>
        <w:rPr>
          <w:rFonts w:asciiTheme="minorBidi" w:hAnsiTheme="minorBidi"/>
          <w:sz w:val="20"/>
          <w:szCs w:val="20"/>
          <w:lang w:val="en-US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>if module_name not in set(allowed_modules):</w:t>
      </w:r>
    </w:p>
    <w:p w14:paraId="561E6EC1" w14:textId="77777777" w:rsidR="00D17D32" w:rsidRPr="00D17D32" w:rsidRDefault="00D17D32" w:rsidP="00D17D32">
      <w:pPr>
        <w:spacing w:after="0" w:line="360" w:lineRule="auto"/>
        <w:ind w:left="709"/>
        <w:jc w:val="both"/>
        <w:rPr>
          <w:rFonts w:asciiTheme="minorBidi" w:hAnsiTheme="minorBidi"/>
          <w:sz w:val="20"/>
          <w:szCs w:val="20"/>
          <w:lang w:val="en-US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 xml:space="preserve">    details["reason"] = "module_not_allowed"</w:t>
      </w:r>
    </w:p>
    <w:p w14:paraId="52CD7BC9" w14:textId="50BD3676" w:rsidR="00D17D32" w:rsidRPr="00D17D32" w:rsidRDefault="00D17D32" w:rsidP="00C4767D">
      <w:pPr>
        <w:spacing w:after="0" w:line="360" w:lineRule="auto"/>
        <w:ind w:left="709"/>
        <w:jc w:val="both"/>
        <w:rPr>
          <w:rFonts w:asciiTheme="minorBidi" w:hAnsiTheme="minorBidi"/>
          <w:sz w:val="20"/>
          <w:szCs w:val="20"/>
          <w:lang w:val="en-US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 xml:space="preserve">    return False, details</w:t>
      </w:r>
    </w:p>
    <w:p w14:paraId="3012C24F" w14:textId="77777777" w:rsidR="00D17D32" w:rsidRPr="00D17D32" w:rsidRDefault="00D17D32" w:rsidP="00D17D32">
      <w:pPr>
        <w:spacing w:after="0" w:line="360" w:lineRule="auto"/>
        <w:ind w:left="709"/>
        <w:jc w:val="both"/>
        <w:rPr>
          <w:rFonts w:asciiTheme="minorBidi" w:hAnsiTheme="minorBidi"/>
          <w:sz w:val="20"/>
          <w:szCs w:val="20"/>
          <w:lang w:val="en-US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>if _compare_versions(version, min_allowed_update_version) &lt; 0:</w:t>
      </w:r>
    </w:p>
    <w:p w14:paraId="5AB526F1" w14:textId="77777777" w:rsidR="00D17D32" w:rsidRPr="00D17D32" w:rsidRDefault="00D17D32" w:rsidP="00D17D32">
      <w:pPr>
        <w:spacing w:after="0" w:line="360" w:lineRule="auto"/>
        <w:ind w:left="709"/>
        <w:jc w:val="both"/>
        <w:rPr>
          <w:rFonts w:asciiTheme="minorBidi" w:hAnsiTheme="minorBidi"/>
          <w:sz w:val="20"/>
          <w:szCs w:val="20"/>
          <w:lang w:val="en-US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 xml:space="preserve">    details["reason"] = "version_below_minimum"</w:t>
      </w:r>
    </w:p>
    <w:p w14:paraId="79ED033B" w14:textId="76B9F966" w:rsidR="00297F83" w:rsidRPr="007A5F85" w:rsidRDefault="00D17D32" w:rsidP="00D17D32">
      <w:pPr>
        <w:spacing w:after="0" w:line="360" w:lineRule="auto"/>
        <w:ind w:left="709" w:firstLine="204"/>
        <w:jc w:val="both"/>
        <w:rPr>
          <w:rFonts w:asciiTheme="minorBidi" w:hAnsiTheme="minorBidi"/>
          <w:sz w:val="20"/>
          <w:szCs w:val="20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>return</w:t>
      </w:r>
      <w:r w:rsidRPr="007A5F85">
        <w:rPr>
          <w:rFonts w:asciiTheme="minorBidi" w:hAnsiTheme="minorBidi"/>
          <w:sz w:val="20"/>
          <w:szCs w:val="20"/>
        </w:rPr>
        <w:t xml:space="preserve"> </w:t>
      </w:r>
      <w:r w:rsidRPr="00D17D32">
        <w:rPr>
          <w:rFonts w:asciiTheme="minorBidi" w:hAnsiTheme="minorBidi"/>
          <w:sz w:val="20"/>
          <w:szCs w:val="20"/>
          <w:lang w:val="en-US"/>
        </w:rPr>
        <w:t>False</w:t>
      </w:r>
      <w:r w:rsidRPr="007A5F85">
        <w:rPr>
          <w:rFonts w:asciiTheme="minorBidi" w:hAnsiTheme="minorBidi"/>
          <w:sz w:val="20"/>
          <w:szCs w:val="20"/>
        </w:rPr>
        <w:t xml:space="preserve">, </w:t>
      </w:r>
      <w:r w:rsidRPr="00D17D32">
        <w:rPr>
          <w:rFonts w:asciiTheme="minorBidi" w:hAnsiTheme="minorBidi"/>
          <w:sz w:val="20"/>
          <w:szCs w:val="20"/>
          <w:lang w:val="en-US"/>
        </w:rPr>
        <w:t>details</w:t>
      </w:r>
    </w:p>
    <w:p w14:paraId="34E40D39" w14:textId="0E43CE4C" w:rsidR="00D17D32" w:rsidRPr="00D17D32" w:rsidRDefault="00D17D32" w:rsidP="00D17D32">
      <w:pPr>
        <w:pStyle w:val="a7"/>
        <w:spacing w:after="0" w:line="240" w:lineRule="auto"/>
        <w:ind w:left="0"/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Листинг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4</w:t>
      </w:r>
      <w:r w:rsidRPr="00D17D32">
        <w:rPr>
          <w:rFonts w:asciiTheme="majorBidi" w:hAnsiTheme="majorBidi" w:cstheme="majorBidi"/>
          <w:sz w:val="28"/>
          <w:szCs w:val="28"/>
        </w:rPr>
        <w:t xml:space="preserve">. </w:t>
      </w:r>
      <w:r>
        <w:rPr>
          <w:rFonts w:asciiTheme="majorBidi" w:hAnsiTheme="majorBidi" w:cstheme="majorBidi"/>
          <w:sz w:val="28"/>
          <w:szCs w:val="28"/>
        </w:rPr>
        <w:t>Проверка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через политику безопасности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в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контейнере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  <w:lang w:val="en-US"/>
        </w:rPr>
        <w:t>security</w:t>
      </w:r>
      <w:r w:rsidRPr="00D17D32">
        <w:rPr>
          <w:rFonts w:asciiTheme="majorBidi" w:hAnsiTheme="majorBidi" w:cstheme="majorBidi"/>
          <w:sz w:val="28"/>
          <w:szCs w:val="28"/>
        </w:rPr>
        <w:t>-</w:t>
      </w:r>
      <w:r>
        <w:rPr>
          <w:rFonts w:asciiTheme="majorBidi" w:hAnsiTheme="majorBidi" w:cstheme="majorBidi"/>
          <w:sz w:val="28"/>
          <w:szCs w:val="28"/>
          <w:lang w:val="en-US"/>
        </w:rPr>
        <w:t>service</w:t>
      </w:r>
    </w:p>
    <w:p w14:paraId="72FB7C7F" w14:textId="77777777" w:rsidR="00D17D32" w:rsidRDefault="00D17D32" w:rsidP="00D17D32">
      <w:pPr>
        <w:spacing w:after="0" w:line="360" w:lineRule="auto"/>
        <w:ind w:left="709" w:firstLine="204"/>
        <w:jc w:val="both"/>
        <w:rPr>
          <w:rFonts w:ascii="Times New Roman" w:hAnsi="Times New Roman" w:cs="Times New Roman"/>
          <w:sz w:val="28"/>
          <w:szCs w:val="28"/>
        </w:rPr>
      </w:pPr>
    </w:p>
    <w:p w14:paraId="7B394C34" w14:textId="77777777" w:rsidR="00D17D32" w:rsidRPr="00D17D32" w:rsidRDefault="00D17D32" w:rsidP="00D17D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D32">
        <w:rPr>
          <w:rFonts w:ascii="Times New Roman" w:hAnsi="Times New Roman" w:cs="Times New Roman"/>
          <w:sz w:val="28"/>
          <w:szCs w:val="28"/>
        </w:rPr>
        <w:t>Таким образом система способна автоматически блокировать обновления, нарушающие внутренние политики безопасности организации.</w:t>
      </w:r>
    </w:p>
    <w:p w14:paraId="602D61C5" w14:textId="77777777" w:rsidR="00D17D32" w:rsidRDefault="00D17D32" w:rsidP="00D17D3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D32">
        <w:rPr>
          <w:rFonts w:ascii="Times New Roman" w:hAnsi="Times New Roman" w:cs="Times New Roman"/>
          <w:sz w:val="28"/>
          <w:szCs w:val="28"/>
        </w:rPr>
        <w:t>Отдельного внимания заслуживает механизм обнаружения так называемых «логических бомб» и вредоносных временных триггеров. Для этого в security-service реализован статический анализ Python-кода через модуль ast. Система анализирует импортируемые библиотеки и вызовы функций, связанных со временем:</w:t>
      </w:r>
    </w:p>
    <w:p w14:paraId="3ED6FAD6" w14:textId="77777777" w:rsidR="00D17D32" w:rsidRPr="00D17D32" w:rsidRDefault="00D17D32" w:rsidP="00D17D32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  <w:lang w:val="en-US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>if isinstance(node.func, ast.Attribute):</w:t>
      </w:r>
    </w:p>
    <w:p w14:paraId="5861B6C3" w14:textId="77777777" w:rsidR="00D17D32" w:rsidRPr="00D17D32" w:rsidRDefault="00D17D32" w:rsidP="00D17D32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  <w:lang w:val="en-US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 xml:space="preserve">    if node.func.attr in {"sleep", "now", "utcnow", "today", "time"}:</w:t>
      </w:r>
    </w:p>
    <w:p w14:paraId="1786C125" w14:textId="37AD3A92" w:rsidR="00D17D32" w:rsidRPr="007A5F85" w:rsidRDefault="00D17D32" w:rsidP="00D17D32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  <w:lang w:val="en-US"/>
        </w:rPr>
      </w:pPr>
      <w:r w:rsidRPr="00D17D32">
        <w:rPr>
          <w:rFonts w:asciiTheme="minorBidi" w:hAnsiTheme="minorBidi"/>
          <w:sz w:val="20"/>
          <w:szCs w:val="20"/>
          <w:lang w:val="en-US"/>
        </w:rPr>
        <w:t xml:space="preserve">        findings.append(f"call:{node.func.attr}")</w:t>
      </w:r>
    </w:p>
    <w:p w14:paraId="0A26EA59" w14:textId="475C1C72" w:rsidR="00D17D32" w:rsidRPr="00D17D32" w:rsidRDefault="00D17D32" w:rsidP="00D17D32">
      <w:pPr>
        <w:pStyle w:val="a7"/>
        <w:spacing w:after="0" w:line="240" w:lineRule="auto"/>
        <w:ind w:left="0"/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Листинг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5</w:t>
      </w:r>
      <w:r w:rsidRPr="00D17D32">
        <w:rPr>
          <w:rFonts w:asciiTheme="majorBidi" w:hAnsiTheme="majorBidi" w:cstheme="majorBidi"/>
          <w:sz w:val="28"/>
          <w:szCs w:val="28"/>
        </w:rPr>
        <w:t xml:space="preserve">. </w:t>
      </w:r>
      <w:r>
        <w:rPr>
          <w:rFonts w:asciiTheme="majorBidi" w:hAnsiTheme="majorBidi" w:cstheme="majorBidi"/>
          <w:sz w:val="28"/>
          <w:szCs w:val="28"/>
        </w:rPr>
        <w:t>Первоначальная проверка на наличие подозрительного кода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в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контейнере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  <w:lang w:val="en-US"/>
        </w:rPr>
        <w:t>security</w:t>
      </w:r>
      <w:r w:rsidRPr="00D17D32">
        <w:rPr>
          <w:rFonts w:asciiTheme="majorBidi" w:hAnsiTheme="majorBidi" w:cstheme="majorBidi"/>
          <w:sz w:val="28"/>
          <w:szCs w:val="28"/>
        </w:rPr>
        <w:t>-</w:t>
      </w:r>
      <w:r>
        <w:rPr>
          <w:rFonts w:asciiTheme="majorBidi" w:hAnsiTheme="majorBidi" w:cstheme="majorBidi"/>
          <w:sz w:val="28"/>
          <w:szCs w:val="28"/>
          <w:lang w:val="en-US"/>
        </w:rPr>
        <w:t>service</w:t>
      </w:r>
    </w:p>
    <w:p w14:paraId="0550DC7A" w14:textId="77777777" w:rsidR="00D17D32" w:rsidRPr="00DD0003" w:rsidRDefault="00D17D32" w:rsidP="00D17D32">
      <w:pPr>
        <w:spacing w:after="0" w:line="360" w:lineRule="auto"/>
        <w:ind w:firstLine="709"/>
        <w:jc w:val="both"/>
        <w:rPr>
          <w:rFonts w:asciiTheme="minorBidi" w:hAnsiTheme="minorBidi"/>
          <w:sz w:val="28"/>
          <w:szCs w:val="28"/>
        </w:rPr>
      </w:pPr>
    </w:p>
    <w:p w14:paraId="229B8C03" w14:textId="67EED70F" w:rsidR="00D17D32" w:rsidRPr="007A5F85" w:rsidRDefault="00D17D32" w:rsidP="00C4767D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</w:rPr>
      </w:pPr>
      <w:r w:rsidRPr="00D17D32">
        <w:rPr>
          <w:rFonts w:asciiTheme="majorBidi" w:hAnsiTheme="majorBidi" w:cstheme="majorBidi"/>
          <w:sz w:val="28"/>
          <w:szCs w:val="28"/>
        </w:rPr>
        <w:t>Подобная проверка позволяет обнаруживать попытки внедрения скрытого вредоносного поведения, активирующегося через определённое время.</w:t>
      </w:r>
    </w:p>
    <w:p w14:paraId="1B4627D6" w14:textId="515D0621" w:rsidR="00297F83" w:rsidRDefault="00297F83" w:rsidP="00297F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97F83">
        <w:rPr>
          <w:rFonts w:ascii="Times New Roman" w:hAnsi="Times New Roman" w:cs="Times New Roman"/>
          <w:noProof/>
          <w:sz w:val="28"/>
          <w:szCs w:val="28"/>
          <w:lang w:val="fr-FR"/>
        </w:rPr>
        <w:lastRenderedPageBreak/>
        <w:drawing>
          <wp:inline distT="0" distB="0" distL="0" distR="0" wp14:anchorId="78C0F52E" wp14:editId="78D479D0">
            <wp:extent cx="5940425" cy="2181225"/>
            <wp:effectExtent l="0" t="0" r="3175" b="9525"/>
            <wp:docPr id="1446281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2815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C4F45" w14:textId="5B1CCDD9" w:rsidR="00297F83" w:rsidRDefault="00297F83" w:rsidP="00297F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6. Пример результата при провале проверки подписей</w:t>
      </w:r>
    </w:p>
    <w:p w14:paraId="70EF1591" w14:textId="77777777" w:rsidR="00DD0003" w:rsidRPr="007A5F85" w:rsidRDefault="00DD0003" w:rsidP="00297F8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249799F" w14:textId="0E4DB057" w:rsidR="00297F83" w:rsidRPr="00D17D32" w:rsidRDefault="00D17D32" w:rsidP="00564D50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</w:rPr>
      </w:pPr>
      <w:r w:rsidRPr="00D17D32">
        <w:rPr>
          <w:rFonts w:asciiTheme="majorBidi" w:hAnsiTheme="majorBidi" w:cstheme="majorBidi"/>
          <w:sz w:val="28"/>
          <w:szCs w:val="28"/>
        </w:rPr>
        <w:t xml:space="preserve">После прохождения статических проверок обновление передаётся в контейнер worker, выполняющий динамический анализ. </w:t>
      </w:r>
    </w:p>
    <w:p w14:paraId="4C6AC41E" w14:textId="77777777" w:rsidR="00564D50" w:rsidRDefault="002A1F85" w:rsidP="00564D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1F85">
        <w:rPr>
          <w:rFonts w:ascii="Times New Roman" w:hAnsi="Times New Roman" w:cs="Times New Roman"/>
          <w:sz w:val="28"/>
          <w:szCs w:val="28"/>
        </w:rPr>
        <w:t xml:space="preserve">Контейнер worker — это вторая </w:t>
      </w:r>
      <w:r w:rsidR="008C645D">
        <w:rPr>
          <w:rFonts w:ascii="Times New Roman" w:hAnsi="Times New Roman" w:cs="Times New Roman"/>
          <w:sz w:val="28"/>
          <w:szCs w:val="28"/>
        </w:rPr>
        <w:t xml:space="preserve">и крайняя </w:t>
      </w:r>
      <w:r w:rsidRPr="002A1F85">
        <w:rPr>
          <w:rFonts w:ascii="Times New Roman" w:hAnsi="Times New Roman" w:cs="Times New Roman"/>
          <w:sz w:val="28"/>
          <w:szCs w:val="28"/>
        </w:rPr>
        <w:t>ступень защиты, и по смыслу он даже более опасный, чем валидатор, потому что именно там запускается подозрительный код. Его задача</w:t>
      </w:r>
      <w:r w:rsidR="008C645D">
        <w:rPr>
          <w:rFonts w:ascii="Times New Roman" w:hAnsi="Times New Roman" w:cs="Times New Roman"/>
          <w:sz w:val="28"/>
          <w:szCs w:val="28"/>
        </w:rPr>
        <w:t xml:space="preserve"> —</w:t>
      </w:r>
      <w:r w:rsidRPr="002A1F85">
        <w:rPr>
          <w:rFonts w:ascii="Times New Roman" w:hAnsi="Times New Roman" w:cs="Times New Roman"/>
          <w:sz w:val="28"/>
          <w:szCs w:val="28"/>
        </w:rPr>
        <w:t xml:space="preserve"> увидеть, что произойдёт, если код будет реально исполнен. </w:t>
      </w:r>
    </w:p>
    <w:p w14:paraId="654B081F" w14:textId="47D834B4" w:rsidR="00564D50" w:rsidRPr="00D17D32" w:rsidRDefault="00564D50" w:rsidP="00564D50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</w:rPr>
      </w:pPr>
      <w:r w:rsidRPr="00D17D32">
        <w:rPr>
          <w:rFonts w:asciiTheme="majorBidi" w:hAnsiTheme="majorBidi" w:cstheme="majorBidi"/>
          <w:sz w:val="28"/>
          <w:szCs w:val="28"/>
        </w:rPr>
        <w:t>Архитектурно данный контейнер представляет собой изолированную песочницу, в которой обновление запускается в отдельном процессе с жёсткими ограничениями системных ресурсов. Внутри worker используется механизм subprocess.run(), а также ограничение использования CPU и оперативной памяти:</w:t>
      </w:r>
    </w:p>
    <w:p w14:paraId="5C1EEED4" w14:textId="77777777" w:rsidR="00564D50" w:rsidRPr="00564D50" w:rsidRDefault="00564D50" w:rsidP="00564D50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</w:rPr>
      </w:pPr>
      <w:r w:rsidRPr="00564D50">
        <w:rPr>
          <w:rFonts w:asciiTheme="minorBidi" w:hAnsiTheme="minorBidi"/>
          <w:sz w:val="20"/>
          <w:szCs w:val="20"/>
        </w:rPr>
        <w:t>resource.setrlimit(resource.RLIMIT_CPU, (2, 2))</w:t>
      </w:r>
    </w:p>
    <w:p w14:paraId="29BD2843" w14:textId="77777777" w:rsidR="00564D50" w:rsidRPr="00564D50" w:rsidRDefault="00564D50" w:rsidP="00564D50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</w:rPr>
      </w:pPr>
      <w:r w:rsidRPr="00564D50">
        <w:rPr>
          <w:rFonts w:asciiTheme="minorBidi" w:hAnsiTheme="minorBidi"/>
          <w:sz w:val="20"/>
          <w:szCs w:val="20"/>
        </w:rPr>
        <w:t>resource.setrlimit(</w:t>
      </w:r>
    </w:p>
    <w:p w14:paraId="58BE65BC" w14:textId="77777777" w:rsidR="00564D50" w:rsidRPr="00564D50" w:rsidRDefault="00564D50" w:rsidP="00564D50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</w:rPr>
      </w:pPr>
      <w:r w:rsidRPr="00564D50">
        <w:rPr>
          <w:rFonts w:asciiTheme="minorBidi" w:hAnsiTheme="minorBidi"/>
          <w:sz w:val="20"/>
          <w:szCs w:val="20"/>
        </w:rPr>
        <w:t xml:space="preserve">    resource.RLIMIT_AS,</w:t>
      </w:r>
    </w:p>
    <w:p w14:paraId="1B51BD82" w14:textId="77777777" w:rsidR="00564D50" w:rsidRPr="00564D50" w:rsidRDefault="00564D50" w:rsidP="00564D50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</w:rPr>
      </w:pPr>
      <w:r w:rsidRPr="00564D50">
        <w:rPr>
          <w:rFonts w:asciiTheme="minorBidi" w:hAnsiTheme="minorBidi"/>
          <w:sz w:val="20"/>
          <w:szCs w:val="20"/>
        </w:rPr>
        <w:t xml:space="preserve">    (200 * 1024 * 1024, 200 * 1024 * 1024)</w:t>
      </w:r>
    </w:p>
    <w:p w14:paraId="49C480EA" w14:textId="5B99D494" w:rsidR="00564D50" w:rsidRDefault="00564D50" w:rsidP="00564D50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</w:rPr>
      </w:pPr>
      <w:r w:rsidRPr="00564D50">
        <w:rPr>
          <w:rFonts w:asciiTheme="minorBidi" w:hAnsiTheme="minorBidi"/>
          <w:sz w:val="20"/>
          <w:szCs w:val="20"/>
        </w:rPr>
        <w:t>)</w:t>
      </w:r>
    </w:p>
    <w:p w14:paraId="1A5E28A0" w14:textId="53CDFC17" w:rsidR="00564D50" w:rsidRPr="007A5F85" w:rsidRDefault="00564D50" w:rsidP="00564D50">
      <w:pPr>
        <w:pStyle w:val="a7"/>
        <w:spacing w:after="0" w:line="240" w:lineRule="auto"/>
        <w:ind w:left="0"/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Листинг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6</w:t>
      </w:r>
      <w:r w:rsidRPr="00D17D32">
        <w:rPr>
          <w:rFonts w:asciiTheme="majorBidi" w:hAnsiTheme="majorBidi" w:cstheme="majorBidi"/>
          <w:sz w:val="28"/>
          <w:szCs w:val="28"/>
        </w:rPr>
        <w:t xml:space="preserve">. </w:t>
      </w:r>
      <w:r>
        <w:rPr>
          <w:rFonts w:asciiTheme="majorBidi" w:hAnsiTheme="majorBidi" w:cstheme="majorBidi"/>
          <w:sz w:val="28"/>
          <w:szCs w:val="28"/>
        </w:rPr>
        <w:t xml:space="preserve">Установка ограничений в контейнере </w:t>
      </w:r>
      <w:r>
        <w:rPr>
          <w:rFonts w:asciiTheme="majorBidi" w:hAnsiTheme="majorBidi" w:cstheme="majorBidi"/>
          <w:sz w:val="28"/>
          <w:szCs w:val="28"/>
          <w:lang w:val="en-US"/>
        </w:rPr>
        <w:t>worker</w:t>
      </w:r>
    </w:p>
    <w:p w14:paraId="1436EE3C" w14:textId="77777777" w:rsidR="00564D50" w:rsidRPr="00DD0003" w:rsidRDefault="00564D50" w:rsidP="00564D50">
      <w:pPr>
        <w:spacing w:after="0" w:line="360" w:lineRule="auto"/>
        <w:ind w:firstLine="709"/>
        <w:jc w:val="both"/>
        <w:rPr>
          <w:rFonts w:asciiTheme="minorBidi" w:hAnsiTheme="minorBidi"/>
          <w:sz w:val="28"/>
          <w:szCs w:val="28"/>
        </w:rPr>
      </w:pPr>
    </w:p>
    <w:p w14:paraId="35E531FA" w14:textId="77777777" w:rsidR="00564D50" w:rsidRPr="00564D50" w:rsidRDefault="00564D50" w:rsidP="00564D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4D50">
        <w:rPr>
          <w:rFonts w:ascii="Times New Roman" w:hAnsi="Times New Roman" w:cs="Times New Roman"/>
          <w:sz w:val="28"/>
          <w:szCs w:val="28"/>
        </w:rPr>
        <w:t>Это предотвращает атаки, связанные с перегрузкой системы или бесконечным выполнением вредоносного кода.</w:t>
      </w:r>
    </w:p>
    <w:p w14:paraId="34BB1AAA" w14:textId="77777777" w:rsidR="00564D50" w:rsidRPr="00564D50" w:rsidRDefault="00564D50" w:rsidP="00564D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4D50">
        <w:rPr>
          <w:rFonts w:ascii="Times New Roman" w:hAnsi="Times New Roman" w:cs="Times New Roman"/>
          <w:sz w:val="28"/>
          <w:szCs w:val="28"/>
        </w:rPr>
        <w:t xml:space="preserve">В процессе динамического тестирования worker также контролирует попытки утечки данных. Для этого создаётся специальный файл-маркер </w:t>
      </w:r>
      <w:r w:rsidRPr="00564D50">
        <w:rPr>
          <w:rFonts w:ascii="Times New Roman" w:hAnsi="Times New Roman" w:cs="Times New Roman"/>
          <w:sz w:val="28"/>
          <w:szCs w:val="28"/>
        </w:rPr>
        <w:lastRenderedPageBreak/>
        <w:t>simulated_leak.txt. Если обновление пытается записать информацию в данный файл, система считает обновление вредоносным:</w:t>
      </w:r>
    </w:p>
    <w:p w14:paraId="2CAF0975" w14:textId="5461AC3D" w:rsidR="00564D50" w:rsidRPr="00564D50" w:rsidRDefault="00564D50" w:rsidP="00564D50">
      <w:pPr>
        <w:spacing w:after="0" w:line="360" w:lineRule="auto"/>
        <w:ind w:left="709"/>
        <w:jc w:val="both"/>
        <w:rPr>
          <w:rFonts w:asciiTheme="minorBidi" w:hAnsiTheme="minorBidi"/>
          <w:sz w:val="20"/>
          <w:szCs w:val="20"/>
          <w:lang w:val="en-US"/>
        </w:rPr>
      </w:pPr>
      <w:r w:rsidRPr="00564D50">
        <w:rPr>
          <w:rFonts w:asciiTheme="minorBidi" w:hAnsiTheme="minorBidi"/>
          <w:sz w:val="20"/>
          <w:szCs w:val="20"/>
          <w:lang w:val="en-US"/>
        </w:rPr>
        <w:t>leak_file = Path('/artifacts/simulated_leak.txt')</w:t>
      </w:r>
    </w:p>
    <w:p w14:paraId="520A8E9E" w14:textId="77777777" w:rsidR="00564D50" w:rsidRPr="00564D50" w:rsidRDefault="00564D50" w:rsidP="00564D50">
      <w:pPr>
        <w:spacing w:after="0" w:line="360" w:lineRule="auto"/>
        <w:ind w:left="709"/>
        <w:jc w:val="both"/>
        <w:rPr>
          <w:rFonts w:asciiTheme="minorBidi" w:hAnsiTheme="minorBidi"/>
          <w:sz w:val="20"/>
          <w:szCs w:val="20"/>
          <w:lang w:val="en-US"/>
        </w:rPr>
      </w:pPr>
      <w:r w:rsidRPr="00564D50">
        <w:rPr>
          <w:rFonts w:asciiTheme="minorBidi" w:hAnsiTheme="minorBidi"/>
          <w:sz w:val="20"/>
          <w:szCs w:val="20"/>
          <w:lang w:val="en-US"/>
        </w:rPr>
        <w:t>if leak_file.exists():</w:t>
      </w:r>
    </w:p>
    <w:p w14:paraId="7A0E1751" w14:textId="77777777" w:rsidR="00564D50" w:rsidRPr="00564D50" w:rsidRDefault="00564D50" w:rsidP="00564D50">
      <w:pPr>
        <w:spacing w:after="0" w:line="360" w:lineRule="auto"/>
        <w:ind w:left="709"/>
        <w:jc w:val="both"/>
        <w:rPr>
          <w:rFonts w:asciiTheme="minorBidi" w:hAnsiTheme="minorBidi"/>
          <w:sz w:val="20"/>
          <w:szCs w:val="20"/>
          <w:lang w:val="en-US"/>
        </w:rPr>
      </w:pPr>
      <w:r w:rsidRPr="00564D50">
        <w:rPr>
          <w:rFonts w:asciiTheme="minorBidi" w:hAnsiTheme="minorBidi"/>
          <w:sz w:val="20"/>
          <w:szCs w:val="20"/>
          <w:lang w:val="en-US"/>
        </w:rPr>
        <w:t xml:space="preserve">    print(json.dumps({</w:t>
      </w:r>
    </w:p>
    <w:p w14:paraId="09A1690D" w14:textId="77777777" w:rsidR="00564D50" w:rsidRPr="00564D50" w:rsidRDefault="00564D50" w:rsidP="00564D50">
      <w:pPr>
        <w:spacing w:after="0" w:line="360" w:lineRule="auto"/>
        <w:ind w:left="709"/>
        <w:jc w:val="both"/>
        <w:rPr>
          <w:rFonts w:asciiTheme="minorBidi" w:hAnsiTheme="minorBidi"/>
          <w:sz w:val="20"/>
          <w:szCs w:val="20"/>
          <w:lang w:val="en-US"/>
        </w:rPr>
      </w:pPr>
      <w:r w:rsidRPr="00564D50">
        <w:rPr>
          <w:rFonts w:asciiTheme="minorBidi" w:hAnsiTheme="minorBidi"/>
          <w:sz w:val="20"/>
          <w:szCs w:val="20"/>
          <w:lang w:val="en-US"/>
        </w:rPr>
        <w:t xml:space="preserve">        'status':'fail',</w:t>
      </w:r>
    </w:p>
    <w:p w14:paraId="1047DD7C" w14:textId="77777777" w:rsidR="00564D50" w:rsidRPr="00564D50" w:rsidRDefault="00564D50" w:rsidP="00564D50">
      <w:pPr>
        <w:spacing w:after="0" w:line="360" w:lineRule="auto"/>
        <w:ind w:left="709"/>
        <w:jc w:val="both"/>
        <w:rPr>
          <w:rFonts w:asciiTheme="minorBidi" w:hAnsiTheme="minorBidi"/>
          <w:sz w:val="20"/>
          <w:szCs w:val="20"/>
          <w:lang w:val="en-US"/>
        </w:rPr>
      </w:pPr>
      <w:r w:rsidRPr="00564D50">
        <w:rPr>
          <w:rFonts w:asciiTheme="minorBidi" w:hAnsiTheme="minorBidi"/>
          <w:sz w:val="20"/>
          <w:szCs w:val="20"/>
          <w:lang w:val="en-US"/>
        </w:rPr>
        <w:t xml:space="preserve">        'message':'leak_file_created'</w:t>
      </w:r>
    </w:p>
    <w:p w14:paraId="3E2E91EC" w14:textId="37B0F9E2" w:rsidR="00564D50" w:rsidRPr="00C4767D" w:rsidRDefault="00564D50" w:rsidP="00C4767D">
      <w:pPr>
        <w:spacing w:after="0" w:line="360" w:lineRule="auto"/>
        <w:ind w:left="709" w:firstLine="228"/>
        <w:jc w:val="both"/>
        <w:rPr>
          <w:rFonts w:asciiTheme="minorBidi" w:hAnsiTheme="minorBidi"/>
          <w:sz w:val="20"/>
          <w:szCs w:val="20"/>
        </w:rPr>
      </w:pPr>
      <w:r w:rsidRPr="00564D50">
        <w:rPr>
          <w:rFonts w:asciiTheme="minorBidi" w:hAnsiTheme="minorBidi"/>
          <w:sz w:val="20"/>
          <w:szCs w:val="20"/>
        </w:rPr>
        <w:t>}))</w:t>
      </w:r>
      <w:r w:rsidRPr="00564D50">
        <w:rPr>
          <w:rFonts w:asciiTheme="minorBidi" w:hAnsiTheme="minorBidi"/>
          <w:sz w:val="20"/>
          <w:szCs w:val="20"/>
        </w:rPr>
        <w:tab/>
      </w:r>
    </w:p>
    <w:p w14:paraId="1B6F11A2" w14:textId="03A0502A" w:rsidR="00C4767D" w:rsidRPr="00C4767D" w:rsidRDefault="00C4767D" w:rsidP="00C4767D">
      <w:pPr>
        <w:pStyle w:val="a7"/>
        <w:spacing w:after="0" w:line="240" w:lineRule="auto"/>
        <w:ind w:left="0"/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Листинг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 w:rsidRPr="00C4767D">
        <w:rPr>
          <w:rFonts w:asciiTheme="majorBidi" w:hAnsiTheme="majorBidi" w:cstheme="majorBidi"/>
          <w:sz w:val="28"/>
          <w:szCs w:val="28"/>
        </w:rPr>
        <w:t>7</w:t>
      </w:r>
      <w:r w:rsidRPr="00D17D32">
        <w:rPr>
          <w:rFonts w:asciiTheme="majorBidi" w:hAnsiTheme="majorBidi" w:cstheme="majorBidi"/>
          <w:sz w:val="28"/>
          <w:szCs w:val="28"/>
        </w:rPr>
        <w:t xml:space="preserve">. </w:t>
      </w:r>
      <w:r>
        <w:rPr>
          <w:rFonts w:asciiTheme="majorBidi" w:hAnsiTheme="majorBidi" w:cstheme="majorBidi"/>
          <w:sz w:val="28"/>
          <w:szCs w:val="28"/>
        </w:rPr>
        <w:t>Пример выполнения динамического кода</w:t>
      </w:r>
    </w:p>
    <w:p w14:paraId="25653BB9" w14:textId="77777777" w:rsidR="00C4767D" w:rsidRPr="00DD0003" w:rsidRDefault="00C4767D" w:rsidP="007A5F85">
      <w:pPr>
        <w:spacing w:after="0" w:line="360" w:lineRule="auto"/>
        <w:jc w:val="both"/>
        <w:rPr>
          <w:rFonts w:asciiTheme="minorBidi" w:hAnsiTheme="minorBidi"/>
          <w:sz w:val="28"/>
          <w:szCs w:val="28"/>
        </w:rPr>
      </w:pPr>
    </w:p>
    <w:p w14:paraId="7A37C87D" w14:textId="77777777" w:rsidR="00564D50" w:rsidRPr="00564D50" w:rsidRDefault="00564D50" w:rsidP="00564D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4D50">
        <w:rPr>
          <w:rFonts w:ascii="Times New Roman" w:hAnsi="Times New Roman" w:cs="Times New Roman"/>
          <w:sz w:val="28"/>
          <w:szCs w:val="28"/>
        </w:rPr>
        <w:t>Подобный подход позволяет моделировать сценарии утечки конфиденциальной информации и выявлять потенциально опасные обновления ещё до их установки в рабочую систему.</w:t>
      </w:r>
    </w:p>
    <w:p w14:paraId="49135A8C" w14:textId="77777777" w:rsidR="00564D50" w:rsidRPr="00564D50" w:rsidRDefault="00564D50" w:rsidP="00564D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4D50">
        <w:rPr>
          <w:rFonts w:ascii="Times New Roman" w:hAnsi="Times New Roman" w:cs="Times New Roman"/>
          <w:sz w:val="28"/>
          <w:szCs w:val="28"/>
        </w:rPr>
        <w:t>Важной особенностью архитектуры является использование сетевой изоляции контейнеров. Контейнер worker доступен только из внутренней Docker-сети и не имеет прямого доступа к пользовательскому интерфейсу или базе данных Django-приложения. Благодаря этому даже успешная компрометация worker-контейнера не позволяет злоумышленнику получить полный контроль над системой.</w:t>
      </w:r>
    </w:p>
    <w:p w14:paraId="68A7A632" w14:textId="3A5BC1EB" w:rsidR="00564D50" w:rsidRPr="00564D50" w:rsidRDefault="00564D50" w:rsidP="00564D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4D50">
        <w:rPr>
          <w:rFonts w:ascii="Times New Roman" w:hAnsi="Times New Roman" w:cs="Times New Roman"/>
          <w:sz w:val="28"/>
          <w:szCs w:val="28"/>
        </w:rPr>
        <w:t>Для защиты сетевого взаимодействия в проекте предусмотрена поддержка mTLS (Mutual TLS). При включении данной функции контейнеры обмениваются сертификатами и выполняют взаимную аутентификацию:</w:t>
      </w:r>
    </w:p>
    <w:p w14:paraId="2C928771" w14:textId="77777777" w:rsidR="00C4767D" w:rsidRPr="00C4767D" w:rsidRDefault="00C4767D" w:rsidP="00C4767D">
      <w:pPr>
        <w:spacing w:after="0" w:line="360" w:lineRule="auto"/>
        <w:ind w:left="709"/>
        <w:rPr>
          <w:rFonts w:asciiTheme="minorBidi" w:hAnsiTheme="minorBidi"/>
          <w:sz w:val="20"/>
          <w:szCs w:val="20"/>
          <w:lang w:val="en-US"/>
        </w:rPr>
      </w:pPr>
      <w:r w:rsidRPr="00C4767D">
        <w:rPr>
          <w:rFonts w:asciiTheme="minorBidi" w:hAnsiTheme="minorBidi"/>
          <w:sz w:val="20"/>
          <w:szCs w:val="20"/>
          <w:lang w:val="en-US"/>
        </w:rPr>
        <w:t>context = ssl.create_default_context(cafile=str(ca_path))</w:t>
      </w:r>
    </w:p>
    <w:p w14:paraId="0C62CC07" w14:textId="77777777" w:rsidR="00C4767D" w:rsidRPr="00C4767D" w:rsidRDefault="00C4767D" w:rsidP="00C4767D">
      <w:pPr>
        <w:spacing w:after="0" w:line="360" w:lineRule="auto"/>
        <w:ind w:left="709"/>
        <w:rPr>
          <w:rFonts w:asciiTheme="minorBidi" w:hAnsiTheme="minorBidi"/>
          <w:sz w:val="20"/>
          <w:szCs w:val="20"/>
          <w:lang w:val="en-US"/>
        </w:rPr>
      </w:pPr>
      <w:r w:rsidRPr="00C4767D">
        <w:rPr>
          <w:rFonts w:asciiTheme="minorBidi" w:hAnsiTheme="minorBidi"/>
          <w:sz w:val="20"/>
          <w:szCs w:val="20"/>
          <w:lang w:val="en-US"/>
        </w:rPr>
        <w:t>context.load_cert_chain(</w:t>
      </w:r>
    </w:p>
    <w:p w14:paraId="4539D114" w14:textId="77777777" w:rsidR="00C4767D" w:rsidRPr="00C4767D" w:rsidRDefault="00C4767D" w:rsidP="00C4767D">
      <w:pPr>
        <w:spacing w:after="0" w:line="360" w:lineRule="auto"/>
        <w:ind w:left="709"/>
        <w:rPr>
          <w:rFonts w:asciiTheme="minorBidi" w:hAnsiTheme="minorBidi"/>
          <w:sz w:val="20"/>
          <w:szCs w:val="20"/>
          <w:lang w:val="en-US"/>
        </w:rPr>
      </w:pPr>
      <w:r w:rsidRPr="00C4767D">
        <w:rPr>
          <w:rFonts w:asciiTheme="minorBidi" w:hAnsiTheme="minorBidi"/>
          <w:sz w:val="20"/>
          <w:szCs w:val="20"/>
          <w:lang w:val="en-US"/>
        </w:rPr>
        <w:t xml:space="preserve">    certfile=str(cert_path),</w:t>
      </w:r>
    </w:p>
    <w:p w14:paraId="5616D05E" w14:textId="77777777" w:rsidR="00C4767D" w:rsidRPr="00C4767D" w:rsidRDefault="00C4767D" w:rsidP="00C4767D">
      <w:pPr>
        <w:spacing w:after="0" w:line="360" w:lineRule="auto"/>
        <w:ind w:left="709"/>
        <w:rPr>
          <w:rFonts w:asciiTheme="minorBidi" w:hAnsiTheme="minorBidi"/>
          <w:sz w:val="20"/>
          <w:szCs w:val="20"/>
          <w:lang w:val="en-US"/>
        </w:rPr>
      </w:pPr>
      <w:r w:rsidRPr="00C4767D">
        <w:rPr>
          <w:rFonts w:asciiTheme="minorBidi" w:hAnsiTheme="minorBidi"/>
          <w:sz w:val="20"/>
          <w:szCs w:val="20"/>
          <w:lang w:val="en-US"/>
        </w:rPr>
        <w:t xml:space="preserve">    keyfile=str(key_path)</w:t>
      </w:r>
    </w:p>
    <w:p w14:paraId="0C3AD642" w14:textId="444499C3" w:rsidR="00564D50" w:rsidRPr="007A5F85" w:rsidRDefault="00C4767D" w:rsidP="00C4767D">
      <w:pPr>
        <w:spacing w:after="0" w:line="360" w:lineRule="auto"/>
        <w:ind w:left="709"/>
        <w:jc w:val="both"/>
        <w:rPr>
          <w:rFonts w:asciiTheme="minorBidi" w:hAnsiTheme="minorBidi"/>
          <w:sz w:val="20"/>
          <w:szCs w:val="20"/>
        </w:rPr>
      </w:pPr>
      <w:r w:rsidRPr="00C4767D">
        <w:rPr>
          <w:rFonts w:asciiTheme="minorBidi" w:hAnsiTheme="minorBidi"/>
          <w:sz w:val="20"/>
          <w:szCs w:val="20"/>
        </w:rPr>
        <w:t>)</w:t>
      </w:r>
    </w:p>
    <w:p w14:paraId="38301CD2" w14:textId="2271CE59" w:rsidR="00C4767D" w:rsidRPr="00C4767D" w:rsidRDefault="00C4767D" w:rsidP="00DD0003">
      <w:pPr>
        <w:pStyle w:val="a7"/>
        <w:spacing w:after="0" w:line="360" w:lineRule="auto"/>
        <w:ind w:left="0"/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Листинг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8</w:t>
      </w:r>
      <w:r w:rsidRPr="00D17D32">
        <w:rPr>
          <w:rFonts w:asciiTheme="majorBidi" w:hAnsiTheme="majorBidi" w:cstheme="majorBidi"/>
          <w:sz w:val="28"/>
          <w:szCs w:val="28"/>
        </w:rPr>
        <w:t xml:space="preserve">. </w:t>
      </w:r>
      <w:r>
        <w:rPr>
          <w:rFonts w:asciiTheme="majorBidi" w:hAnsiTheme="majorBidi" w:cstheme="majorBidi"/>
          <w:sz w:val="28"/>
          <w:szCs w:val="28"/>
        </w:rPr>
        <w:t xml:space="preserve"> Загрузка сертификатов</w:t>
      </w:r>
    </w:p>
    <w:p w14:paraId="300A6EED" w14:textId="2610FA35" w:rsidR="00C4767D" w:rsidRDefault="00C4767D" w:rsidP="00DD0003">
      <w:pPr>
        <w:spacing w:after="0" w:line="360" w:lineRule="auto"/>
        <w:jc w:val="both"/>
        <w:rPr>
          <w:rFonts w:asciiTheme="minorBidi" w:hAnsiTheme="minorBidi"/>
          <w:sz w:val="28"/>
          <w:szCs w:val="28"/>
        </w:rPr>
      </w:pPr>
    </w:p>
    <w:p w14:paraId="058BBA3E" w14:textId="77777777" w:rsidR="00C4767D" w:rsidRPr="00C4767D" w:rsidRDefault="00C4767D" w:rsidP="00DD0003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</w:rPr>
      </w:pPr>
      <w:r w:rsidRPr="00C4767D">
        <w:rPr>
          <w:rFonts w:asciiTheme="majorBidi" w:hAnsiTheme="majorBidi" w:cstheme="majorBidi"/>
          <w:sz w:val="28"/>
          <w:szCs w:val="28"/>
        </w:rPr>
        <w:t>Использование mTLS предотвращает атаки типа «man-in-the-middle» и гарантирует подлинность сервисов внутри инфраструктуры.</w:t>
      </w:r>
    </w:p>
    <w:p w14:paraId="56B48F6B" w14:textId="7F4B8800" w:rsidR="00C4767D" w:rsidRPr="007A5F85" w:rsidRDefault="00C4767D" w:rsidP="00C4767D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</w:rPr>
      </w:pPr>
      <w:r w:rsidRPr="00C4767D">
        <w:rPr>
          <w:rFonts w:asciiTheme="majorBidi" w:hAnsiTheme="majorBidi" w:cstheme="majorBidi"/>
          <w:sz w:val="28"/>
          <w:szCs w:val="28"/>
        </w:rPr>
        <w:t xml:space="preserve">После успешного завершения всех этапов проверки контейнер security-service отправляет Django-приложению решение о разрешении установки </w:t>
      </w:r>
      <w:r w:rsidRPr="00C4767D">
        <w:rPr>
          <w:rFonts w:asciiTheme="majorBidi" w:hAnsiTheme="majorBidi" w:cstheme="majorBidi"/>
          <w:sz w:val="28"/>
          <w:szCs w:val="28"/>
        </w:rPr>
        <w:lastRenderedPageBreak/>
        <w:t>обновления. Только после получения статуса approved основной сервис выполняет загрузку и запуск обновляемого модуля:</w:t>
      </w:r>
    </w:p>
    <w:p w14:paraId="22327FB4" w14:textId="77777777" w:rsidR="00C4767D" w:rsidRPr="00C4767D" w:rsidRDefault="00C4767D" w:rsidP="00C4767D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  <w:lang w:val="en-US"/>
        </w:rPr>
      </w:pPr>
      <w:r w:rsidRPr="00C4767D">
        <w:rPr>
          <w:rFonts w:asciiTheme="minorBidi" w:hAnsiTheme="minorBidi"/>
          <w:sz w:val="20"/>
          <w:szCs w:val="20"/>
          <w:lang w:val="en-US"/>
        </w:rPr>
        <w:t>module, loaded_module_path = _load_module_from_source(</w:t>
      </w:r>
    </w:p>
    <w:p w14:paraId="0659E6F3" w14:textId="77777777" w:rsidR="00C4767D" w:rsidRPr="00C4767D" w:rsidRDefault="00C4767D" w:rsidP="00C4767D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  <w:lang w:val="en-US"/>
        </w:rPr>
      </w:pPr>
      <w:r w:rsidRPr="00C4767D">
        <w:rPr>
          <w:rFonts w:asciiTheme="minorBidi" w:hAnsiTheme="minorBidi"/>
          <w:sz w:val="20"/>
          <w:szCs w:val="20"/>
          <w:lang w:val="en-US"/>
        </w:rPr>
        <w:t xml:space="preserve">    module_name,</w:t>
      </w:r>
    </w:p>
    <w:p w14:paraId="41FDA17D" w14:textId="77777777" w:rsidR="00C4767D" w:rsidRPr="00C4767D" w:rsidRDefault="00C4767D" w:rsidP="00C4767D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  <w:lang w:val="en-US"/>
        </w:rPr>
      </w:pPr>
      <w:r w:rsidRPr="00C4767D">
        <w:rPr>
          <w:rFonts w:asciiTheme="minorBidi" w:hAnsiTheme="minorBidi"/>
          <w:sz w:val="20"/>
          <w:szCs w:val="20"/>
          <w:lang w:val="en-US"/>
        </w:rPr>
        <w:t xml:space="preserve">    module_source</w:t>
      </w:r>
    </w:p>
    <w:p w14:paraId="541E3963" w14:textId="369DF09A" w:rsidR="00C4767D" w:rsidRPr="00C4767D" w:rsidRDefault="00C4767D" w:rsidP="00C4767D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  <w:lang w:val="en-US"/>
        </w:rPr>
      </w:pPr>
      <w:r w:rsidRPr="00C4767D">
        <w:rPr>
          <w:rFonts w:asciiTheme="minorBidi" w:hAnsiTheme="minorBidi"/>
          <w:sz w:val="20"/>
          <w:szCs w:val="20"/>
          <w:lang w:val="en-US"/>
        </w:rPr>
        <w:t>)</w:t>
      </w:r>
    </w:p>
    <w:p w14:paraId="268C7298" w14:textId="77777777" w:rsidR="00C4767D" w:rsidRPr="00C4767D" w:rsidRDefault="00C4767D" w:rsidP="00C4767D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  <w:lang w:val="en-US"/>
        </w:rPr>
      </w:pPr>
      <w:r w:rsidRPr="00C4767D">
        <w:rPr>
          <w:rFonts w:asciiTheme="minorBidi" w:hAnsiTheme="minorBidi"/>
          <w:sz w:val="20"/>
          <w:szCs w:val="20"/>
          <w:lang w:val="en-US"/>
        </w:rPr>
        <w:t>if hasattr(module, "apply_update"):</w:t>
      </w:r>
    </w:p>
    <w:p w14:paraId="624FC901" w14:textId="77777777" w:rsidR="00C4767D" w:rsidRPr="007A5F85" w:rsidRDefault="00C4767D" w:rsidP="00C4767D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  <w:lang w:val="en-US"/>
        </w:rPr>
      </w:pPr>
      <w:r w:rsidRPr="00C4767D">
        <w:rPr>
          <w:rFonts w:asciiTheme="minorBidi" w:hAnsiTheme="minorBidi"/>
          <w:sz w:val="20"/>
          <w:szCs w:val="20"/>
          <w:lang w:val="en-US"/>
        </w:rPr>
        <w:t xml:space="preserve">    apply</w:t>
      </w:r>
      <w:r w:rsidRPr="007A5F85">
        <w:rPr>
          <w:rFonts w:asciiTheme="minorBidi" w:hAnsiTheme="minorBidi"/>
          <w:sz w:val="20"/>
          <w:szCs w:val="20"/>
          <w:lang w:val="en-US"/>
        </w:rPr>
        <w:t>_</w:t>
      </w:r>
      <w:r w:rsidRPr="00C4767D">
        <w:rPr>
          <w:rFonts w:asciiTheme="minorBidi" w:hAnsiTheme="minorBidi"/>
          <w:sz w:val="20"/>
          <w:szCs w:val="20"/>
          <w:lang w:val="en-US"/>
        </w:rPr>
        <w:t>update</w:t>
      </w:r>
      <w:r w:rsidRPr="007A5F85">
        <w:rPr>
          <w:rFonts w:asciiTheme="minorBidi" w:hAnsiTheme="minorBidi"/>
          <w:sz w:val="20"/>
          <w:szCs w:val="20"/>
          <w:lang w:val="en-US"/>
        </w:rPr>
        <w:t>_</w:t>
      </w:r>
      <w:r w:rsidRPr="00C4767D">
        <w:rPr>
          <w:rFonts w:asciiTheme="minorBidi" w:hAnsiTheme="minorBidi"/>
          <w:sz w:val="20"/>
          <w:szCs w:val="20"/>
          <w:lang w:val="en-US"/>
        </w:rPr>
        <w:t>result</w:t>
      </w:r>
      <w:r w:rsidRPr="007A5F85">
        <w:rPr>
          <w:rFonts w:asciiTheme="minorBidi" w:hAnsiTheme="minorBidi"/>
          <w:sz w:val="20"/>
          <w:szCs w:val="20"/>
          <w:lang w:val="en-US"/>
        </w:rPr>
        <w:t xml:space="preserve"> = </w:t>
      </w:r>
      <w:r w:rsidRPr="00C4767D">
        <w:rPr>
          <w:rFonts w:asciiTheme="minorBidi" w:hAnsiTheme="minorBidi"/>
          <w:sz w:val="20"/>
          <w:szCs w:val="20"/>
          <w:lang w:val="en-US"/>
        </w:rPr>
        <w:t>module</w:t>
      </w:r>
      <w:r w:rsidRPr="007A5F85">
        <w:rPr>
          <w:rFonts w:asciiTheme="minorBidi" w:hAnsiTheme="minorBidi"/>
          <w:sz w:val="20"/>
          <w:szCs w:val="20"/>
          <w:lang w:val="en-US"/>
        </w:rPr>
        <w:t>.</w:t>
      </w:r>
      <w:r w:rsidRPr="00C4767D">
        <w:rPr>
          <w:rFonts w:asciiTheme="minorBidi" w:hAnsiTheme="minorBidi"/>
          <w:sz w:val="20"/>
          <w:szCs w:val="20"/>
          <w:lang w:val="en-US"/>
        </w:rPr>
        <w:t>apply</w:t>
      </w:r>
      <w:r w:rsidRPr="007A5F85">
        <w:rPr>
          <w:rFonts w:asciiTheme="minorBidi" w:hAnsiTheme="minorBidi"/>
          <w:sz w:val="20"/>
          <w:szCs w:val="20"/>
          <w:lang w:val="en-US"/>
        </w:rPr>
        <w:t>_</w:t>
      </w:r>
      <w:r w:rsidRPr="00C4767D">
        <w:rPr>
          <w:rFonts w:asciiTheme="minorBidi" w:hAnsiTheme="minorBidi"/>
          <w:sz w:val="20"/>
          <w:szCs w:val="20"/>
          <w:lang w:val="en-US"/>
        </w:rPr>
        <w:t>update</w:t>
      </w:r>
      <w:r w:rsidRPr="007A5F85">
        <w:rPr>
          <w:rFonts w:asciiTheme="minorBidi" w:hAnsiTheme="minorBidi"/>
          <w:sz w:val="20"/>
          <w:szCs w:val="20"/>
          <w:lang w:val="en-US"/>
        </w:rPr>
        <w:t>(</w:t>
      </w:r>
      <w:r w:rsidRPr="00C4767D">
        <w:rPr>
          <w:rFonts w:asciiTheme="minorBidi" w:hAnsiTheme="minorBidi"/>
          <w:sz w:val="20"/>
          <w:szCs w:val="20"/>
          <w:lang w:val="en-US"/>
        </w:rPr>
        <w:t>context</w:t>
      </w:r>
      <w:r w:rsidRPr="007A5F85">
        <w:rPr>
          <w:rFonts w:asciiTheme="minorBidi" w:hAnsiTheme="minorBidi"/>
          <w:sz w:val="20"/>
          <w:szCs w:val="20"/>
          <w:lang w:val="en-US"/>
        </w:rPr>
        <w:t>)</w:t>
      </w:r>
    </w:p>
    <w:p w14:paraId="787ADF5F" w14:textId="04F998F5" w:rsidR="00C4767D" w:rsidRPr="00C4767D" w:rsidRDefault="00C4767D" w:rsidP="00DD0003">
      <w:pPr>
        <w:pStyle w:val="a7"/>
        <w:spacing w:after="0" w:line="360" w:lineRule="auto"/>
        <w:ind w:left="0"/>
        <w:jc w:val="center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Листинг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9</w:t>
      </w:r>
      <w:r w:rsidRPr="00D17D32">
        <w:rPr>
          <w:rFonts w:asciiTheme="majorBidi" w:hAnsiTheme="majorBidi" w:cstheme="majorBidi"/>
          <w:sz w:val="28"/>
          <w:szCs w:val="28"/>
        </w:rPr>
        <w:t xml:space="preserve">. </w:t>
      </w:r>
      <w:r>
        <w:rPr>
          <w:rFonts w:asciiTheme="majorBidi" w:hAnsiTheme="majorBidi" w:cstheme="majorBidi"/>
          <w:sz w:val="28"/>
          <w:szCs w:val="28"/>
        </w:rPr>
        <w:t xml:space="preserve"> Загрузка модуля при положительном решении </w:t>
      </w:r>
      <w:r>
        <w:rPr>
          <w:rFonts w:asciiTheme="majorBidi" w:hAnsiTheme="majorBidi" w:cstheme="majorBidi"/>
          <w:sz w:val="28"/>
          <w:szCs w:val="28"/>
          <w:lang w:val="en-US"/>
        </w:rPr>
        <w:t>security</w:t>
      </w:r>
      <w:r w:rsidRPr="00C4767D">
        <w:rPr>
          <w:rFonts w:asciiTheme="majorBidi" w:hAnsiTheme="majorBidi" w:cstheme="majorBidi"/>
          <w:sz w:val="28"/>
          <w:szCs w:val="28"/>
        </w:rPr>
        <w:t>-</w:t>
      </w:r>
      <w:r>
        <w:rPr>
          <w:rFonts w:asciiTheme="majorBidi" w:hAnsiTheme="majorBidi" w:cstheme="majorBidi"/>
          <w:sz w:val="28"/>
          <w:szCs w:val="28"/>
          <w:lang w:val="en-US"/>
        </w:rPr>
        <w:t>service</w:t>
      </w:r>
    </w:p>
    <w:p w14:paraId="5FEBE9F2" w14:textId="77777777" w:rsidR="00C4767D" w:rsidRPr="007A5F85" w:rsidRDefault="00C4767D" w:rsidP="007A5F85">
      <w:pPr>
        <w:spacing w:after="0" w:line="360" w:lineRule="auto"/>
        <w:jc w:val="both"/>
        <w:rPr>
          <w:rFonts w:asciiTheme="minorBidi" w:hAnsiTheme="minorBidi"/>
          <w:sz w:val="28"/>
          <w:szCs w:val="28"/>
        </w:rPr>
      </w:pPr>
    </w:p>
    <w:p w14:paraId="07E46868" w14:textId="77777777" w:rsidR="006601BF" w:rsidRDefault="00C4767D" w:rsidP="00DD0003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</w:rPr>
      </w:pPr>
      <w:r w:rsidRPr="00C4767D">
        <w:rPr>
          <w:rFonts w:asciiTheme="majorBidi" w:hAnsiTheme="majorBidi" w:cstheme="majorBidi"/>
          <w:sz w:val="28"/>
          <w:szCs w:val="28"/>
        </w:rPr>
        <w:t>Таким образом архитектура системы реализует многоступенчатую модель безопасности, включающую контроль целостности, криптографическую проверку подлинности, статический анализ кода, динамическое тестирование в песочнице и сетевую изоляцию сервисов.</w:t>
      </w:r>
    </w:p>
    <w:p w14:paraId="05D32D7B" w14:textId="6782AB63" w:rsidR="002A1F85" w:rsidRDefault="00C4767D" w:rsidP="007A5F85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  <w:lang w:val="en-US"/>
        </w:rPr>
      </w:pPr>
      <w:r w:rsidRPr="00C4767D">
        <w:rPr>
          <w:rFonts w:asciiTheme="majorBidi" w:hAnsiTheme="majorBidi" w:cstheme="majorBidi"/>
          <w:sz w:val="28"/>
          <w:szCs w:val="28"/>
        </w:rPr>
        <w:t>Использование контейнеризации и выделенных сервисов безопасности позволяет значительно снизить риск компрометации инфраструктуры при автоматическом обновлении программного обеспечения.</w:t>
      </w:r>
      <w:r w:rsidR="006601BF">
        <w:rPr>
          <w:rFonts w:asciiTheme="majorBidi" w:hAnsiTheme="majorBidi" w:cstheme="majorBidi"/>
          <w:sz w:val="28"/>
          <w:szCs w:val="28"/>
        </w:rPr>
        <w:t xml:space="preserve"> </w:t>
      </w:r>
    </w:p>
    <w:p w14:paraId="1F490063" w14:textId="7EDD6E27" w:rsidR="00FB73FE" w:rsidRPr="00FB73FE" w:rsidRDefault="00FB73FE" w:rsidP="007A5F85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Конфигурация контейнеров находится в приложении А.</w:t>
      </w:r>
    </w:p>
    <w:p w14:paraId="4792EF2C" w14:textId="77777777" w:rsidR="007A5F85" w:rsidRDefault="007A5F85" w:rsidP="007A5F85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</w:rPr>
      </w:pPr>
    </w:p>
    <w:p w14:paraId="3E9CA193" w14:textId="2C6E4D61" w:rsidR="007A5F85" w:rsidRDefault="007A5F85" w:rsidP="007A5F8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ТЕСТИРОВАНИЕ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РАЗРАБОТАННОЙ СИСТЕМЫ</w:t>
      </w:r>
    </w:p>
    <w:p w14:paraId="284372EC" w14:textId="0BCCC2AA" w:rsidR="007A5F85" w:rsidRDefault="009F3191" w:rsidP="007A5F85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  <w:lang w:val="en-US"/>
        </w:rPr>
      </w:pPr>
      <w:r>
        <w:rPr>
          <w:rFonts w:asciiTheme="majorBidi" w:hAnsiTheme="majorBidi" w:cstheme="majorBidi"/>
          <w:sz w:val="28"/>
          <w:szCs w:val="28"/>
        </w:rPr>
        <w:t xml:space="preserve">Для тестирования разработанной системой были написаны два модуля на языке </w:t>
      </w:r>
      <w:r>
        <w:rPr>
          <w:rFonts w:asciiTheme="majorBidi" w:hAnsiTheme="majorBidi" w:cstheme="majorBidi"/>
          <w:sz w:val="28"/>
          <w:szCs w:val="28"/>
          <w:lang w:val="en-US"/>
        </w:rPr>
        <w:t>python</w:t>
      </w:r>
      <w:r>
        <w:rPr>
          <w:rFonts w:asciiTheme="majorBidi" w:hAnsiTheme="majorBidi" w:cstheme="majorBidi"/>
          <w:sz w:val="28"/>
          <w:szCs w:val="28"/>
        </w:rPr>
        <w:t xml:space="preserve">, хранящиеся в контейнере </w:t>
      </w:r>
      <w:r>
        <w:rPr>
          <w:rFonts w:asciiTheme="majorBidi" w:hAnsiTheme="majorBidi" w:cstheme="majorBidi"/>
          <w:sz w:val="28"/>
          <w:szCs w:val="28"/>
          <w:lang w:val="en-US"/>
        </w:rPr>
        <w:t>updater</w:t>
      </w:r>
      <w:r w:rsidRPr="009F3191">
        <w:rPr>
          <w:rFonts w:asciiTheme="majorBidi" w:hAnsiTheme="majorBidi" w:cstheme="majorBidi"/>
          <w:sz w:val="28"/>
          <w:szCs w:val="28"/>
        </w:rPr>
        <w:t>-</w:t>
      </w:r>
      <w:r>
        <w:rPr>
          <w:rFonts w:asciiTheme="majorBidi" w:hAnsiTheme="majorBidi" w:cstheme="majorBidi"/>
          <w:sz w:val="28"/>
          <w:szCs w:val="28"/>
          <w:lang w:val="en-US"/>
        </w:rPr>
        <w:t>service</w:t>
      </w:r>
      <w:r w:rsidRPr="009F3191">
        <w:rPr>
          <w:rFonts w:asciiTheme="majorBidi" w:hAnsiTheme="majorBidi" w:cstheme="majorBidi"/>
          <w:sz w:val="28"/>
          <w:szCs w:val="28"/>
        </w:rPr>
        <w:t>.</w:t>
      </w:r>
    </w:p>
    <w:p w14:paraId="22B77D26" w14:textId="77777777" w:rsidR="009F3191" w:rsidRDefault="009F3191" w:rsidP="009F3191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  <w:lang w:val="en-US"/>
        </w:rPr>
      </w:pPr>
      <w:r>
        <w:rPr>
          <w:rFonts w:asciiTheme="majorBidi" w:hAnsiTheme="majorBidi" w:cstheme="majorBidi"/>
          <w:sz w:val="28"/>
          <w:szCs w:val="28"/>
        </w:rPr>
        <w:t xml:space="preserve">Первый модуль </w:t>
      </w:r>
      <w:r>
        <w:rPr>
          <w:rFonts w:asciiTheme="majorBidi" w:hAnsiTheme="majorBidi" w:cstheme="majorBidi"/>
          <w:sz w:val="28"/>
          <w:szCs w:val="28"/>
          <w:lang w:val="en-US"/>
        </w:rPr>
        <w:t>safe</w:t>
      </w:r>
      <w:r w:rsidRPr="009F3191">
        <w:rPr>
          <w:rFonts w:asciiTheme="majorBidi" w:hAnsiTheme="majorBidi" w:cstheme="majorBidi"/>
          <w:sz w:val="28"/>
          <w:szCs w:val="28"/>
        </w:rPr>
        <w:t>_</w:t>
      </w:r>
      <w:r>
        <w:rPr>
          <w:rFonts w:asciiTheme="majorBidi" w:hAnsiTheme="majorBidi" w:cstheme="majorBidi"/>
          <w:sz w:val="28"/>
          <w:szCs w:val="28"/>
          <w:lang w:val="en-US"/>
        </w:rPr>
        <w:t>update</w:t>
      </w:r>
      <w:r>
        <w:rPr>
          <w:rFonts w:asciiTheme="majorBidi" w:hAnsiTheme="majorBidi" w:cstheme="majorBidi"/>
          <w:sz w:val="28"/>
          <w:szCs w:val="28"/>
        </w:rPr>
        <w:t xml:space="preserve"> выполняет роль обычного обновления без вредоносного кода</w:t>
      </w:r>
      <w:r w:rsidRPr="009F3191">
        <w:rPr>
          <w:rFonts w:asciiTheme="majorBidi" w:hAnsiTheme="majorBidi" w:cstheme="majorBidi"/>
          <w:sz w:val="28"/>
          <w:szCs w:val="28"/>
        </w:rPr>
        <w:t>:</w:t>
      </w:r>
    </w:p>
    <w:p w14:paraId="7602CE33" w14:textId="77777777" w:rsidR="009F3191" w:rsidRPr="009F3191" w:rsidRDefault="009F3191" w:rsidP="009F3191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  <w:lang w:val="en-US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>def apply_update(context):</w:t>
      </w:r>
    </w:p>
    <w:p w14:paraId="64AD7D80" w14:textId="77777777" w:rsidR="009F3191" w:rsidRPr="009F3191" w:rsidRDefault="009F3191" w:rsidP="009F3191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  <w:lang w:val="en-US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>    logger = context["logger"]</w:t>
      </w:r>
    </w:p>
    <w:p w14:paraId="1E5846A8" w14:textId="642D9E05" w:rsidR="009F3191" w:rsidRPr="009F3191" w:rsidRDefault="009F3191" w:rsidP="009F3191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  <w:lang w:val="en-US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>    record_event = context["record_event"]</w:t>
      </w:r>
    </w:p>
    <w:p w14:paraId="3B9B50E8" w14:textId="77777777" w:rsidR="009F3191" w:rsidRPr="009F3191" w:rsidRDefault="009F3191" w:rsidP="009F3191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> </w:t>
      </w:r>
      <w:r w:rsidRPr="009F3191">
        <w:rPr>
          <w:rFonts w:asciiTheme="minorBidi" w:hAnsiTheme="minorBidi"/>
          <w:sz w:val="20"/>
          <w:szCs w:val="20"/>
        </w:rPr>
        <w:t xml:space="preserve"> </w:t>
      </w:r>
      <w:r w:rsidRPr="009F3191">
        <w:rPr>
          <w:rFonts w:asciiTheme="minorBidi" w:hAnsiTheme="minorBidi"/>
          <w:sz w:val="20"/>
          <w:szCs w:val="20"/>
          <w:lang w:val="en-US"/>
        </w:rPr>
        <w:t> </w:t>
      </w:r>
      <w:r w:rsidRPr="009F3191">
        <w:rPr>
          <w:rFonts w:asciiTheme="minorBidi" w:hAnsiTheme="minorBidi"/>
          <w:sz w:val="20"/>
          <w:szCs w:val="20"/>
        </w:rPr>
        <w:t xml:space="preserve"> </w:t>
      </w:r>
      <w:r w:rsidRPr="009F3191">
        <w:rPr>
          <w:rFonts w:asciiTheme="minorBidi" w:hAnsiTheme="minorBidi"/>
          <w:sz w:val="20"/>
          <w:szCs w:val="20"/>
          <w:lang w:val="en-US"/>
        </w:rPr>
        <w:t>logger</w:t>
      </w:r>
      <w:r w:rsidRPr="009F3191">
        <w:rPr>
          <w:rFonts w:asciiTheme="minorBidi" w:hAnsiTheme="minorBidi"/>
          <w:sz w:val="20"/>
          <w:szCs w:val="20"/>
        </w:rPr>
        <w:t>.</w:t>
      </w:r>
      <w:r w:rsidRPr="009F3191">
        <w:rPr>
          <w:rFonts w:asciiTheme="minorBidi" w:hAnsiTheme="minorBidi"/>
          <w:sz w:val="20"/>
          <w:szCs w:val="20"/>
          <w:lang w:val="en-US"/>
        </w:rPr>
        <w:t>info</w:t>
      </w:r>
      <w:r w:rsidRPr="009F3191">
        <w:rPr>
          <w:rFonts w:asciiTheme="minorBidi" w:hAnsiTheme="minorBidi"/>
          <w:sz w:val="20"/>
          <w:szCs w:val="20"/>
        </w:rPr>
        <w:t>("Безопасное обновление выполнено успешно")</w:t>
      </w:r>
    </w:p>
    <w:p w14:paraId="507B9EC2" w14:textId="77777777" w:rsidR="009F3191" w:rsidRPr="009F3191" w:rsidRDefault="009F3191" w:rsidP="009F3191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  <w:lang w:val="en-US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> </w:t>
      </w:r>
      <w:r w:rsidRPr="009F3191">
        <w:rPr>
          <w:rFonts w:asciiTheme="minorBidi" w:hAnsiTheme="minorBidi"/>
          <w:sz w:val="20"/>
          <w:szCs w:val="20"/>
        </w:rPr>
        <w:t xml:space="preserve"> </w:t>
      </w:r>
      <w:r w:rsidRPr="009F3191">
        <w:rPr>
          <w:rFonts w:asciiTheme="minorBidi" w:hAnsiTheme="minorBidi"/>
          <w:sz w:val="20"/>
          <w:szCs w:val="20"/>
          <w:lang w:val="en-US"/>
        </w:rPr>
        <w:t> </w:t>
      </w:r>
      <w:r w:rsidRPr="009F3191">
        <w:rPr>
          <w:rFonts w:asciiTheme="minorBidi" w:hAnsiTheme="minorBidi"/>
          <w:sz w:val="20"/>
          <w:szCs w:val="20"/>
        </w:rPr>
        <w:t xml:space="preserve"> </w:t>
      </w:r>
      <w:r w:rsidRPr="009F3191">
        <w:rPr>
          <w:rFonts w:asciiTheme="minorBidi" w:hAnsiTheme="minorBidi"/>
          <w:sz w:val="20"/>
          <w:szCs w:val="20"/>
          <w:lang w:val="en-US"/>
        </w:rPr>
        <w:t>record_event(</w:t>
      </w:r>
    </w:p>
    <w:p w14:paraId="31866772" w14:textId="77777777" w:rsidR="009F3191" w:rsidRPr="009F3191" w:rsidRDefault="009F3191" w:rsidP="009F3191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  <w:lang w:val="en-US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>        "update_applied",</w:t>
      </w:r>
    </w:p>
    <w:p w14:paraId="0C3B5AA2" w14:textId="77777777" w:rsidR="009F3191" w:rsidRPr="009F3191" w:rsidRDefault="009F3191" w:rsidP="009F3191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  <w:lang w:val="en-US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>        "low",</w:t>
      </w:r>
    </w:p>
    <w:p w14:paraId="5C10A0A3" w14:textId="77777777" w:rsidR="009F3191" w:rsidRPr="009F3191" w:rsidRDefault="009F3191" w:rsidP="009F3191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  <w:lang w:val="en-US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>        "</w:t>
      </w:r>
      <w:r w:rsidRPr="009F3191">
        <w:rPr>
          <w:rFonts w:asciiTheme="minorBidi" w:hAnsiTheme="minorBidi"/>
          <w:sz w:val="20"/>
          <w:szCs w:val="20"/>
        </w:rPr>
        <w:t>Безопасное</w:t>
      </w:r>
      <w:r w:rsidRPr="009F3191">
        <w:rPr>
          <w:rFonts w:asciiTheme="minorBidi" w:hAnsiTheme="minorBidi"/>
          <w:sz w:val="20"/>
          <w:szCs w:val="20"/>
          <w:lang w:val="en-US"/>
        </w:rPr>
        <w:t xml:space="preserve"> </w:t>
      </w:r>
      <w:r w:rsidRPr="009F3191">
        <w:rPr>
          <w:rFonts w:asciiTheme="minorBidi" w:hAnsiTheme="minorBidi"/>
          <w:sz w:val="20"/>
          <w:szCs w:val="20"/>
        </w:rPr>
        <w:t>обновление</w:t>
      </w:r>
      <w:r w:rsidRPr="009F3191">
        <w:rPr>
          <w:rFonts w:asciiTheme="minorBidi" w:hAnsiTheme="minorBidi"/>
          <w:sz w:val="20"/>
          <w:szCs w:val="20"/>
          <w:lang w:val="en-US"/>
        </w:rPr>
        <w:t xml:space="preserve"> </w:t>
      </w:r>
      <w:r w:rsidRPr="009F3191">
        <w:rPr>
          <w:rFonts w:asciiTheme="minorBidi" w:hAnsiTheme="minorBidi"/>
          <w:sz w:val="20"/>
          <w:szCs w:val="20"/>
        </w:rPr>
        <w:t>применено</w:t>
      </w:r>
      <w:r w:rsidRPr="009F3191">
        <w:rPr>
          <w:rFonts w:asciiTheme="minorBidi" w:hAnsiTheme="minorBidi"/>
          <w:sz w:val="20"/>
          <w:szCs w:val="20"/>
          <w:lang w:val="en-US"/>
        </w:rPr>
        <w:t>",</w:t>
      </w:r>
    </w:p>
    <w:p w14:paraId="04EF785E" w14:textId="77777777" w:rsidR="009F3191" w:rsidRPr="009F3191" w:rsidRDefault="009F3191" w:rsidP="009F3191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  <w:lang w:val="en-US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>        {"module": "safe_update", "behavior": "benign"},</w:t>
      </w:r>
    </w:p>
    <w:p w14:paraId="71E957E1" w14:textId="77777777" w:rsidR="009F3191" w:rsidRPr="009F3191" w:rsidRDefault="009F3191" w:rsidP="009F3191">
      <w:pPr>
        <w:spacing w:after="0" w:line="360" w:lineRule="auto"/>
        <w:ind w:firstLine="709"/>
        <w:jc w:val="both"/>
        <w:rPr>
          <w:rFonts w:asciiTheme="minorBidi" w:hAnsiTheme="minorBidi"/>
          <w:sz w:val="20"/>
          <w:szCs w:val="20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 xml:space="preserve">    </w:t>
      </w:r>
      <w:r w:rsidRPr="009F3191">
        <w:rPr>
          <w:rFonts w:asciiTheme="minorBidi" w:hAnsiTheme="minorBidi"/>
          <w:sz w:val="20"/>
          <w:szCs w:val="20"/>
        </w:rPr>
        <w:t>)</w:t>
      </w:r>
    </w:p>
    <w:p w14:paraId="41B4FABD" w14:textId="49CAB354" w:rsidR="009F3191" w:rsidRDefault="009F3191" w:rsidP="009F3191">
      <w:pPr>
        <w:pStyle w:val="a7"/>
        <w:spacing w:after="0" w:line="360" w:lineRule="auto"/>
        <w:ind w:left="0"/>
        <w:jc w:val="center"/>
        <w:rPr>
          <w:rFonts w:asciiTheme="majorBidi" w:hAnsiTheme="majorBidi" w:cstheme="majorBidi"/>
          <w:sz w:val="28"/>
          <w:szCs w:val="28"/>
          <w:lang w:val="en-US"/>
        </w:rPr>
      </w:pPr>
      <w:r>
        <w:rPr>
          <w:rFonts w:asciiTheme="majorBidi" w:hAnsiTheme="majorBidi" w:cstheme="majorBidi"/>
          <w:sz w:val="28"/>
          <w:szCs w:val="28"/>
        </w:rPr>
        <w:lastRenderedPageBreak/>
        <w:t>Листинг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  <w:lang w:val="en-US"/>
        </w:rPr>
        <w:t>10</w:t>
      </w:r>
      <w:r w:rsidRPr="00D17D32">
        <w:rPr>
          <w:rFonts w:asciiTheme="majorBidi" w:hAnsiTheme="majorBidi" w:cstheme="majorBidi"/>
          <w:sz w:val="28"/>
          <w:szCs w:val="28"/>
        </w:rPr>
        <w:t xml:space="preserve">. 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 xml:space="preserve">Модуль </w:t>
      </w:r>
      <w:r>
        <w:rPr>
          <w:rFonts w:asciiTheme="majorBidi" w:hAnsiTheme="majorBidi" w:cstheme="majorBidi"/>
          <w:sz w:val="28"/>
          <w:szCs w:val="28"/>
          <w:lang w:val="en-US"/>
        </w:rPr>
        <w:t>safe_update</w:t>
      </w:r>
    </w:p>
    <w:p w14:paraId="58079F4C" w14:textId="78E7301B" w:rsidR="009F3191" w:rsidRDefault="009F3191" w:rsidP="009F3191">
      <w:pPr>
        <w:pStyle w:val="a7"/>
        <w:spacing w:after="0"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Второй</w:t>
      </w:r>
      <w:r w:rsidRPr="009F3191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модуль</w:t>
      </w:r>
      <w:r w:rsidRPr="009F3191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  <w:lang w:val="en-US"/>
        </w:rPr>
        <w:t>bad</w:t>
      </w:r>
      <w:r w:rsidRPr="009F3191">
        <w:rPr>
          <w:rFonts w:asciiTheme="majorBidi" w:hAnsiTheme="majorBidi" w:cstheme="majorBidi"/>
          <w:sz w:val="28"/>
          <w:szCs w:val="28"/>
        </w:rPr>
        <w:t>_</w:t>
      </w:r>
      <w:r>
        <w:rPr>
          <w:rFonts w:asciiTheme="majorBidi" w:hAnsiTheme="majorBidi" w:cstheme="majorBidi"/>
          <w:sz w:val="28"/>
          <w:szCs w:val="28"/>
          <w:lang w:val="en-US"/>
        </w:rPr>
        <w:t>code</w:t>
      </w:r>
      <w:r w:rsidRPr="009F3191">
        <w:rPr>
          <w:rFonts w:asciiTheme="majorBidi" w:hAnsiTheme="majorBidi" w:cstheme="majorBidi"/>
          <w:sz w:val="28"/>
          <w:szCs w:val="28"/>
        </w:rPr>
        <w:t>_</w:t>
      </w:r>
      <w:r>
        <w:rPr>
          <w:rFonts w:asciiTheme="majorBidi" w:hAnsiTheme="majorBidi" w:cstheme="majorBidi"/>
          <w:sz w:val="28"/>
          <w:szCs w:val="28"/>
          <w:lang w:val="en-US"/>
        </w:rPr>
        <w:t>module</w:t>
      </w:r>
      <w:r w:rsidRPr="009F3191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выполняет роль вредоносного обновления после компрометации источника обновлений потенциальным злоумышленником.</w:t>
      </w:r>
    </w:p>
    <w:p w14:paraId="3FB72D42" w14:textId="7186828A" w:rsidR="009F3191" w:rsidRPr="009F3191" w:rsidRDefault="009F3191" w:rsidP="009F3191">
      <w:pPr>
        <w:pStyle w:val="a7"/>
        <w:spacing w:line="360" w:lineRule="auto"/>
        <w:ind w:left="709"/>
        <w:jc w:val="both"/>
        <w:rPr>
          <w:rFonts w:asciiTheme="minorBidi" w:hAnsiTheme="minorBidi"/>
          <w:sz w:val="20"/>
          <w:szCs w:val="20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>from pathlib import Path</w:t>
      </w:r>
    </w:p>
    <w:p w14:paraId="715011A5" w14:textId="77777777" w:rsidR="009F3191" w:rsidRPr="009F3191" w:rsidRDefault="009F3191" w:rsidP="009F3191">
      <w:pPr>
        <w:pStyle w:val="a7"/>
        <w:spacing w:line="360" w:lineRule="auto"/>
        <w:ind w:left="709"/>
        <w:jc w:val="both"/>
        <w:rPr>
          <w:rFonts w:asciiTheme="minorBidi" w:hAnsiTheme="minorBidi"/>
          <w:sz w:val="20"/>
          <w:szCs w:val="20"/>
          <w:lang w:val="en-US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>def apply_update(context):</w:t>
      </w:r>
    </w:p>
    <w:p w14:paraId="27C1CA86" w14:textId="77777777" w:rsidR="009F3191" w:rsidRPr="009F3191" w:rsidRDefault="009F3191" w:rsidP="009F3191">
      <w:pPr>
        <w:pStyle w:val="a7"/>
        <w:spacing w:line="360" w:lineRule="auto"/>
        <w:ind w:left="709"/>
        <w:jc w:val="both"/>
        <w:rPr>
          <w:rFonts w:asciiTheme="minorBidi" w:hAnsiTheme="minorBidi"/>
          <w:sz w:val="20"/>
          <w:szCs w:val="20"/>
          <w:lang w:val="en-US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>    logger = context["logger"]</w:t>
      </w:r>
    </w:p>
    <w:p w14:paraId="50833997" w14:textId="77777777" w:rsidR="009F3191" w:rsidRPr="009F3191" w:rsidRDefault="009F3191" w:rsidP="009F3191">
      <w:pPr>
        <w:pStyle w:val="a7"/>
        <w:spacing w:line="360" w:lineRule="auto"/>
        <w:ind w:left="709"/>
        <w:jc w:val="both"/>
        <w:rPr>
          <w:rFonts w:asciiTheme="minorBidi" w:hAnsiTheme="minorBidi"/>
          <w:sz w:val="20"/>
          <w:szCs w:val="20"/>
          <w:lang w:val="en-US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>    record_event = context["record_event"]</w:t>
      </w:r>
    </w:p>
    <w:p w14:paraId="55453790" w14:textId="77777777" w:rsidR="009F3191" w:rsidRPr="009F3191" w:rsidRDefault="009F3191" w:rsidP="009F3191">
      <w:pPr>
        <w:pStyle w:val="a7"/>
        <w:spacing w:line="360" w:lineRule="auto"/>
        <w:ind w:left="709"/>
        <w:jc w:val="both"/>
        <w:rPr>
          <w:rFonts w:asciiTheme="minorBidi" w:hAnsiTheme="minorBidi"/>
          <w:sz w:val="20"/>
          <w:szCs w:val="20"/>
          <w:lang w:val="en-US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>    leak_file = Path(context["leak_file"])</w:t>
      </w:r>
    </w:p>
    <w:p w14:paraId="5B7163C1" w14:textId="77777777" w:rsidR="009F3191" w:rsidRPr="009F3191" w:rsidRDefault="009F3191" w:rsidP="009F3191">
      <w:pPr>
        <w:pStyle w:val="a7"/>
        <w:spacing w:line="360" w:lineRule="auto"/>
        <w:ind w:left="709"/>
        <w:jc w:val="both"/>
        <w:rPr>
          <w:rFonts w:asciiTheme="minorBidi" w:hAnsiTheme="minorBidi"/>
          <w:sz w:val="20"/>
          <w:szCs w:val="20"/>
          <w:lang w:val="en-US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>    leak_file.parent.mkdir(parents=True, exist_ok=True)</w:t>
      </w:r>
    </w:p>
    <w:p w14:paraId="280CD827" w14:textId="77777777" w:rsidR="009F3191" w:rsidRPr="009F3191" w:rsidRDefault="009F3191" w:rsidP="009F3191">
      <w:pPr>
        <w:pStyle w:val="a7"/>
        <w:spacing w:line="360" w:lineRule="auto"/>
        <w:ind w:left="709"/>
        <w:jc w:val="both"/>
        <w:rPr>
          <w:rFonts w:asciiTheme="minorBidi" w:hAnsiTheme="minorBidi"/>
          <w:sz w:val="20"/>
          <w:szCs w:val="20"/>
          <w:lang w:val="en-US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>    leak_file.write_text("</w:t>
      </w:r>
      <w:r w:rsidRPr="009F3191">
        <w:rPr>
          <w:rFonts w:asciiTheme="minorBidi" w:hAnsiTheme="minorBidi"/>
          <w:sz w:val="20"/>
          <w:szCs w:val="20"/>
        </w:rPr>
        <w:t>ИМИТИРОВАННАЯ</w:t>
      </w:r>
      <w:r w:rsidRPr="009F3191">
        <w:rPr>
          <w:rFonts w:asciiTheme="minorBidi" w:hAnsiTheme="minorBidi"/>
          <w:sz w:val="20"/>
          <w:szCs w:val="20"/>
          <w:lang w:val="en-US"/>
        </w:rPr>
        <w:t xml:space="preserve"> </w:t>
      </w:r>
      <w:r w:rsidRPr="009F3191">
        <w:rPr>
          <w:rFonts w:asciiTheme="minorBidi" w:hAnsiTheme="minorBidi"/>
          <w:sz w:val="20"/>
          <w:szCs w:val="20"/>
        </w:rPr>
        <w:t>УТЕЧКА</w:t>
      </w:r>
      <w:r w:rsidRPr="009F3191">
        <w:rPr>
          <w:rFonts w:asciiTheme="minorBidi" w:hAnsiTheme="minorBidi"/>
          <w:sz w:val="20"/>
          <w:szCs w:val="20"/>
          <w:lang w:val="en-US"/>
        </w:rPr>
        <w:t xml:space="preserve"> </w:t>
      </w:r>
      <w:r w:rsidRPr="009F3191">
        <w:rPr>
          <w:rFonts w:asciiTheme="minorBidi" w:hAnsiTheme="minorBidi"/>
          <w:sz w:val="20"/>
          <w:szCs w:val="20"/>
        </w:rPr>
        <w:t>УЧЁТНЫХ</w:t>
      </w:r>
      <w:r w:rsidRPr="009F3191">
        <w:rPr>
          <w:rFonts w:asciiTheme="minorBidi" w:hAnsiTheme="minorBidi"/>
          <w:sz w:val="20"/>
          <w:szCs w:val="20"/>
          <w:lang w:val="en-US"/>
        </w:rPr>
        <w:t xml:space="preserve"> </w:t>
      </w:r>
      <w:r w:rsidRPr="009F3191">
        <w:rPr>
          <w:rFonts w:asciiTheme="minorBidi" w:hAnsiTheme="minorBidi"/>
          <w:sz w:val="20"/>
          <w:szCs w:val="20"/>
        </w:rPr>
        <w:t>ДАННЫХ</w:t>
      </w:r>
      <w:r w:rsidRPr="009F3191">
        <w:rPr>
          <w:rFonts w:asciiTheme="minorBidi" w:hAnsiTheme="minorBidi"/>
          <w:sz w:val="20"/>
          <w:szCs w:val="20"/>
          <w:lang w:val="en-US"/>
        </w:rPr>
        <w:t>", encoding="utf-8")</w:t>
      </w:r>
    </w:p>
    <w:p w14:paraId="0FCD1F5F" w14:textId="77777777" w:rsidR="009F3191" w:rsidRPr="009F3191" w:rsidRDefault="009F3191" w:rsidP="009F3191">
      <w:pPr>
        <w:pStyle w:val="a7"/>
        <w:spacing w:line="360" w:lineRule="auto"/>
        <w:ind w:left="709"/>
        <w:jc w:val="both"/>
        <w:rPr>
          <w:rFonts w:asciiTheme="minorBidi" w:hAnsiTheme="minorBidi"/>
          <w:sz w:val="20"/>
          <w:szCs w:val="20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 xml:space="preserve">    </w:t>
      </w:r>
      <w:r w:rsidRPr="009F3191">
        <w:rPr>
          <w:rFonts w:asciiTheme="minorBidi" w:hAnsiTheme="minorBidi"/>
          <w:sz w:val="20"/>
          <w:szCs w:val="20"/>
        </w:rPr>
        <w:t>logger.warning("Предупреждение безопасности: выполнено имитированное скомпрометированное обновление")</w:t>
      </w:r>
    </w:p>
    <w:p w14:paraId="4B3932C3" w14:textId="77777777" w:rsidR="009F3191" w:rsidRPr="009F3191" w:rsidRDefault="009F3191" w:rsidP="009F3191">
      <w:pPr>
        <w:pStyle w:val="a7"/>
        <w:spacing w:line="360" w:lineRule="auto"/>
        <w:ind w:left="709"/>
        <w:jc w:val="both"/>
        <w:rPr>
          <w:rFonts w:asciiTheme="minorBidi" w:hAnsiTheme="minorBidi"/>
          <w:sz w:val="20"/>
          <w:szCs w:val="20"/>
        </w:rPr>
      </w:pPr>
      <w:r w:rsidRPr="009F3191">
        <w:rPr>
          <w:rFonts w:asciiTheme="minorBidi" w:hAnsiTheme="minorBidi"/>
          <w:sz w:val="20"/>
          <w:szCs w:val="20"/>
        </w:rPr>
        <w:t>    record_event(</w:t>
      </w:r>
    </w:p>
    <w:p w14:paraId="6C5D45F8" w14:textId="77777777" w:rsidR="009F3191" w:rsidRPr="009F3191" w:rsidRDefault="009F3191" w:rsidP="009F3191">
      <w:pPr>
        <w:pStyle w:val="a7"/>
        <w:spacing w:line="360" w:lineRule="auto"/>
        <w:ind w:left="709"/>
        <w:jc w:val="both"/>
        <w:rPr>
          <w:rFonts w:asciiTheme="minorBidi" w:hAnsiTheme="minorBidi"/>
          <w:sz w:val="20"/>
          <w:szCs w:val="20"/>
        </w:rPr>
      </w:pPr>
      <w:r w:rsidRPr="009F3191">
        <w:rPr>
          <w:rFonts w:asciiTheme="minorBidi" w:hAnsiTheme="minorBidi"/>
          <w:sz w:val="20"/>
          <w:szCs w:val="20"/>
        </w:rPr>
        <w:t>        "alert",</w:t>
      </w:r>
    </w:p>
    <w:p w14:paraId="515220D8" w14:textId="77777777" w:rsidR="009F3191" w:rsidRPr="009F3191" w:rsidRDefault="009F3191" w:rsidP="009F3191">
      <w:pPr>
        <w:pStyle w:val="a7"/>
        <w:spacing w:line="360" w:lineRule="auto"/>
        <w:ind w:left="709"/>
        <w:jc w:val="both"/>
        <w:rPr>
          <w:rFonts w:asciiTheme="minorBidi" w:hAnsiTheme="minorBidi"/>
          <w:sz w:val="20"/>
          <w:szCs w:val="20"/>
        </w:rPr>
      </w:pPr>
      <w:r w:rsidRPr="009F3191">
        <w:rPr>
          <w:rFonts w:asciiTheme="minorBidi" w:hAnsiTheme="minorBidi"/>
          <w:sz w:val="20"/>
          <w:szCs w:val="20"/>
        </w:rPr>
        <w:t>        "critical",</w:t>
      </w:r>
    </w:p>
    <w:p w14:paraId="56C2F215" w14:textId="77777777" w:rsidR="009F3191" w:rsidRPr="009F3191" w:rsidRDefault="009F3191" w:rsidP="009F3191">
      <w:pPr>
        <w:pStyle w:val="a7"/>
        <w:spacing w:line="360" w:lineRule="auto"/>
        <w:ind w:left="709"/>
        <w:jc w:val="both"/>
        <w:rPr>
          <w:rFonts w:asciiTheme="minorBidi" w:hAnsiTheme="minorBidi"/>
          <w:sz w:val="20"/>
          <w:szCs w:val="20"/>
        </w:rPr>
      </w:pPr>
      <w:r w:rsidRPr="009F3191">
        <w:rPr>
          <w:rFonts w:asciiTheme="minorBidi" w:hAnsiTheme="minorBidi"/>
          <w:sz w:val="20"/>
          <w:szCs w:val="20"/>
        </w:rPr>
        <w:t>        "Имитированная утечка учётных данных записана во временный файл",</w:t>
      </w:r>
    </w:p>
    <w:p w14:paraId="0FCDF3E3" w14:textId="77777777" w:rsidR="009F3191" w:rsidRPr="009F3191" w:rsidRDefault="009F3191" w:rsidP="009F3191">
      <w:pPr>
        <w:pStyle w:val="a7"/>
        <w:spacing w:line="360" w:lineRule="auto"/>
        <w:ind w:left="709"/>
        <w:jc w:val="both"/>
        <w:rPr>
          <w:rFonts w:asciiTheme="minorBidi" w:hAnsiTheme="minorBidi"/>
          <w:sz w:val="20"/>
          <w:szCs w:val="20"/>
          <w:lang w:val="en-US"/>
        </w:rPr>
      </w:pPr>
      <w:r w:rsidRPr="009F3191">
        <w:rPr>
          <w:rFonts w:asciiTheme="minorBidi" w:hAnsiTheme="minorBidi"/>
          <w:sz w:val="20"/>
          <w:szCs w:val="20"/>
        </w:rPr>
        <w:t xml:space="preserve">        </w:t>
      </w:r>
      <w:r w:rsidRPr="009F3191">
        <w:rPr>
          <w:rFonts w:asciiTheme="minorBidi" w:hAnsiTheme="minorBidi"/>
          <w:sz w:val="20"/>
          <w:szCs w:val="20"/>
          <w:lang w:val="en-US"/>
        </w:rPr>
        <w:t>{"module": "bad_code", "leak_file": str(leak_file)},</w:t>
      </w:r>
    </w:p>
    <w:p w14:paraId="6B120049" w14:textId="77777777" w:rsidR="009F3191" w:rsidRPr="009F3191" w:rsidRDefault="009F3191" w:rsidP="009F3191">
      <w:pPr>
        <w:pStyle w:val="a7"/>
        <w:spacing w:line="360" w:lineRule="auto"/>
        <w:ind w:left="709"/>
        <w:jc w:val="both"/>
        <w:rPr>
          <w:rFonts w:asciiTheme="minorBidi" w:hAnsiTheme="minorBidi"/>
          <w:sz w:val="20"/>
          <w:szCs w:val="20"/>
        </w:rPr>
      </w:pPr>
      <w:r w:rsidRPr="009F3191">
        <w:rPr>
          <w:rFonts w:asciiTheme="minorBidi" w:hAnsiTheme="minorBidi"/>
          <w:sz w:val="20"/>
          <w:szCs w:val="20"/>
          <w:lang w:val="en-US"/>
        </w:rPr>
        <w:t xml:space="preserve">    </w:t>
      </w:r>
      <w:r w:rsidRPr="009F3191">
        <w:rPr>
          <w:rFonts w:asciiTheme="minorBidi" w:hAnsiTheme="minorBidi"/>
          <w:sz w:val="20"/>
          <w:szCs w:val="20"/>
        </w:rPr>
        <w:t>)</w:t>
      </w:r>
    </w:p>
    <w:p w14:paraId="798D0B48" w14:textId="49D998BC" w:rsidR="009F3191" w:rsidRDefault="009F3191" w:rsidP="009F3191">
      <w:pPr>
        <w:pStyle w:val="a7"/>
        <w:spacing w:after="0" w:line="360" w:lineRule="auto"/>
        <w:ind w:left="0"/>
        <w:jc w:val="center"/>
        <w:rPr>
          <w:rFonts w:asciiTheme="majorBidi" w:hAnsiTheme="majorBidi" w:cstheme="majorBidi"/>
          <w:sz w:val="28"/>
          <w:szCs w:val="28"/>
          <w:lang w:val="en-US"/>
        </w:rPr>
      </w:pPr>
      <w:r>
        <w:rPr>
          <w:rFonts w:asciiTheme="majorBidi" w:hAnsiTheme="majorBidi" w:cstheme="majorBidi"/>
          <w:sz w:val="28"/>
          <w:szCs w:val="28"/>
        </w:rPr>
        <w:t>Листинг</w:t>
      </w:r>
      <w:r w:rsidRPr="00D17D32">
        <w:rPr>
          <w:rFonts w:asciiTheme="majorBidi" w:hAnsiTheme="majorBidi" w:cstheme="majorBidi"/>
          <w:sz w:val="28"/>
          <w:szCs w:val="28"/>
        </w:rPr>
        <w:t xml:space="preserve"> </w:t>
      </w:r>
      <w:r w:rsidRPr="009F3191">
        <w:rPr>
          <w:rFonts w:asciiTheme="majorBidi" w:hAnsiTheme="majorBidi" w:cstheme="majorBidi"/>
          <w:sz w:val="28"/>
          <w:szCs w:val="28"/>
        </w:rPr>
        <w:t>1</w:t>
      </w:r>
      <w:r>
        <w:rPr>
          <w:rFonts w:asciiTheme="majorBidi" w:hAnsiTheme="majorBidi" w:cstheme="majorBidi"/>
          <w:sz w:val="28"/>
          <w:szCs w:val="28"/>
        </w:rPr>
        <w:t>1</w:t>
      </w:r>
      <w:r w:rsidRPr="00D17D32">
        <w:rPr>
          <w:rFonts w:asciiTheme="majorBidi" w:hAnsiTheme="majorBidi" w:cstheme="majorBidi"/>
          <w:sz w:val="28"/>
          <w:szCs w:val="28"/>
        </w:rPr>
        <w:t xml:space="preserve">. </w:t>
      </w:r>
      <w:r>
        <w:rPr>
          <w:rFonts w:asciiTheme="majorBidi" w:hAnsiTheme="majorBidi" w:cstheme="majorBidi"/>
          <w:sz w:val="28"/>
          <w:szCs w:val="28"/>
        </w:rPr>
        <w:t xml:space="preserve"> Модуль </w:t>
      </w:r>
      <w:r>
        <w:rPr>
          <w:rFonts w:asciiTheme="majorBidi" w:hAnsiTheme="majorBidi" w:cstheme="majorBidi"/>
          <w:sz w:val="28"/>
          <w:szCs w:val="28"/>
          <w:lang w:val="en-US"/>
        </w:rPr>
        <w:t>bad</w:t>
      </w:r>
      <w:r w:rsidRPr="009F3191">
        <w:rPr>
          <w:rFonts w:asciiTheme="majorBidi" w:hAnsiTheme="majorBidi" w:cstheme="majorBidi"/>
          <w:sz w:val="28"/>
          <w:szCs w:val="28"/>
        </w:rPr>
        <w:t>_</w:t>
      </w:r>
      <w:r>
        <w:rPr>
          <w:rFonts w:asciiTheme="majorBidi" w:hAnsiTheme="majorBidi" w:cstheme="majorBidi"/>
          <w:sz w:val="28"/>
          <w:szCs w:val="28"/>
          <w:lang w:val="en-US"/>
        </w:rPr>
        <w:t>code</w:t>
      </w:r>
      <w:r w:rsidRPr="009F3191">
        <w:rPr>
          <w:rFonts w:asciiTheme="majorBidi" w:hAnsiTheme="majorBidi" w:cstheme="majorBidi"/>
          <w:sz w:val="28"/>
          <w:szCs w:val="28"/>
        </w:rPr>
        <w:t>_</w:t>
      </w:r>
      <w:r>
        <w:rPr>
          <w:rFonts w:asciiTheme="majorBidi" w:hAnsiTheme="majorBidi" w:cstheme="majorBidi"/>
          <w:sz w:val="28"/>
          <w:szCs w:val="28"/>
          <w:lang w:val="en-US"/>
        </w:rPr>
        <w:t>module</w:t>
      </w:r>
    </w:p>
    <w:p w14:paraId="78CAABFC" w14:textId="54C703BF" w:rsidR="009F3191" w:rsidRPr="00FF305A" w:rsidRDefault="009F3191" w:rsidP="009F319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305A">
        <w:rPr>
          <w:rFonts w:ascii="Times New Roman" w:hAnsi="Times New Roman" w:cs="Times New Roman"/>
          <w:sz w:val="28"/>
          <w:szCs w:val="28"/>
        </w:rPr>
        <w:t>В качестве метода для тестирования программного обеспечения был использован метод белого ящика. Тестирование производилось ручным типом,</w:t>
      </w:r>
      <w:r>
        <w:rPr>
          <w:rFonts w:ascii="Times New Roman" w:hAnsi="Times New Roman" w:cs="Times New Roman"/>
          <w:sz w:val="28"/>
          <w:szCs w:val="28"/>
        </w:rPr>
        <w:t xml:space="preserve"> выбирая безопасное или нет будет обновление</w:t>
      </w:r>
      <w:r w:rsidRPr="00FF305A">
        <w:rPr>
          <w:rFonts w:ascii="Times New Roman" w:hAnsi="Times New Roman" w:cs="Times New Roman"/>
          <w:sz w:val="28"/>
          <w:szCs w:val="28"/>
        </w:rPr>
        <w:t>. В таблице 1 представлены результаты отладки и тестирования программы.</w:t>
      </w:r>
    </w:p>
    <w:p w14:paraId="1234CE99" w14:textId="77777777" w:rsidR="009F3191" w:rsidRPr="00FF305A" w:rsidRDefault="009F3191" w:rsidP="009F319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305A">
        <w:rPr>
          <w:rFonts w:ascii="Times New Roman" w:hAnsi="Times New Roman" w:cs="Times New Roman"/>
          <w:sz w:val="28"/>
          <w:szCs w:val="28"/>
        </w:rPr>
        <w:t>Таблица 1. Результаты отладки и тестирования веб-приложения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746"/>
        <w:gridCol w:w="1135"/>
        <w:gridCol w:w="1791"/>
        <w:gridCol w:w="2662"/>
        <w:gridCol w:w="1535"/>
        <w:gridCol w:w="1476"/>
      </w:tblGrid>
      <w:tr w:rsidR="009F3191" w14:paraId="60F0D326" w14:textId="77777777" w:rsidTr="003F0204">
        <w:tc>
          <w:tcPr>
            <w:tcW w:w="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E6745D" w14:textId="77777777" w:rsidR="009F3191" w:rsidRPr="007526D3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>№ теста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AD0C7" w14:textId="77777777" w:rsidR="009F3191" w:rsidRPr="007526D3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>Входные данные</w:t>
            </w:r>
          </w:p>
        </w:tc>
        <w:tc>
          <w:tcPr>
            <w:tcW w:w="1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83696" w14:textId="77777777" w:rsidR="009F3191" w:rsidRPr="007526D3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>Вводимое значение</w:t>
            </w:r>
          </w:p>
        </w:tc>
        <w:tc>
          <w:tcPr>
            <w:tcW w:w="2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52FF99" w14:textId="77777777" w:rsidR="009F3191" w:rsidRPr="007526D3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>Ожидаемая реакция программы</w:t>
            </w:r>
          </w:p>
        </w:tc>
        <w:tc>
          <w:tcPr>
            <w:tcW w:w="1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2441A8" w14:textId="77777777" w:rsidR="009F3191" w:rsidRPr="007526D3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>Реакция программы</w:t>
            </w:r>
          </w:p>
        </w:tc>
        <w:tc>
          <w:tcPr>
            <w:tcW w:w="1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7C942" w14:textId="77777777" w:rsidR="009F3191" w:rsidRPr="007526D3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>Ошибка выявлена</w:t>
            </w:r>
          </w:p>
        </w:tc>
      </w:tr>
      <w:tr w:rsidR="009F3191" w14:paraId="3E497CB9" w14:textId="77777777" w:rsidTr="003F0204">
        <w:tc>
          <w:tcPr>
            <w:tcW w:w="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E1417C" w14:textId="77777777" w:rsidR="009F3191" w:rsidRPr="007526D3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99DC03" w14:textId="5599E556" w:rsidR="009F3191" w:rsidRPr="009F3191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Выбор</w:t>
            </w:r>
          </w:p>
        </w:tc>
        <w:tc>
          <w:tcPr>
            <w:tcW w:w="1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9A07C6" w14:textId="31972CA3" w:rsidR="009F3191" w:rsidRPr="009F3191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Безопасное обновление</w:t>
            </w:r>
          </w:p>
        </w:tc>
        <w:tc>
          <w:tcPr>
            <w:tcW w:w="2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2928F9" w14:textId="0A2BE6A2" w:rsidR="009F3191" w:rsidRPr="007526D3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Приминение обновления и уведомление администратора</w:t>
            </w:r>
          </w:p>
        </w:tc>
        <w:tc>
          <w:tcPr>
            <w:tcW w:w="1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159D9E" w14:textId="592F4611" w:rsidR="009F3191" w:rsidRPr="00174307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 xml:space="preserve">На рисунке </w:t>
            </w:r>
            <w:r>
              <w:rPr>
                <w:rFonts w:ascii="Times New Roman" w:hAnsi="Times New Roman"/>
                <w:sz w:val="24"/>
                <w:szCs w:val="24"/>
              </w:rPr>
              <w:t>7</w:t>
            </w:r>
            <w:r w:rsidR="00FB73FE">
              <w:rPr>
                <w:rFonts w:ascii="Times New Roman" w:hAnsi="Times New Roman"/>
                <w:sz w:val="24"/>
                <w:szCs w:val="24"/>
              </w:rPr>
              <w:t>-8</w:t>
            </w:r>
          </w:p>
        </w:tc>
        <w:tc>
          <w:tcPr>
            <w:tcW w:w="1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4C82FA" w14:textId="77777777" w:rsidR="009F3191" w:rsidRPr="007526D3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>Нет</w:t>
            </w:r>
          </w:p>
        </w:tc>
      </w:tr>
      <w:tr w:rsidR="009F3191" w14:paraId="03DF1093" w14:textId="77777777" w:rsidTr="003F0204">
        <w:tc>
          <w:tcPr>
            <w:tcW w:w="7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429F1F" w14:textId="77777777" w:rsidR="009F3191" w:rsidRPr="007526D3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DF40E7" w14:textId="7B647A63" w:rsidR="009F3191" w:rsidRPr="007526D3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Выбор</w:t>
            </w:r>
          </w:p>
        </w:tc>
        <w:tc>
          <w:tcPr>
            <w:tcW w:w="1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C9B330" w14:textId="14104027" w:rsidR="009F3191" w:rsidRPr="008A5959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Неверный манифест </w:t>
            </w:r>
          </w:p>
        </w:tc>
        <w:tc>
          <w:tcPr>
            <w:tcW w:w="26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C070A" w14:textId="13AB9391" w:rsidR="009F3191" w:rsidRPr="00C44276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Блокировка обновления и уведомление администратора</w:t>
            </w:r>
          </w:p>
        </w:tc>
        <w:tc>
          <w:tcPr>
            <w:tcW w:w="15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6D2DE" w14:textId="4D2C7AD8" w:rsidR="009F3191" w:rsidRPr="00174307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 xml:space="preserve">На рисунке </w:t>
            </w:r>
            <w:r w:rsidR="00FB73FE">
              <w:rPr>
                <w:rFonts w:ascii="Times New Roman" w:hAnsi="Times New Roman"/>
                <w:sz w:val="24"/>
                <w:szCs w:val="24"/>
              </w:rPr>
              <w:t>9-10</w:t>
            </w:r>
          </w:p>
        </w:tc>
        <w:tc>
          <w:tcPr>
            <w:tcW w:w="1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644605" w14:textId="77777777" w:rsidR="009F3191" w:rsidRPr="007526D3" w:rsidRDefault="009F3191" w:rsidP="003F0204">
            <w:pPr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7526D3">
              <w:rPr>
                <w:rFonts w:ascii="Times New Roman" w:hAnsi="Times New Roman"/>
                <w:sz w:val="24"/>
                <w:szCs w:val="24"/>
              </w:rPr>
              <w:t>Нет</w:t>
            </w:r>
          </w:p>
        </w:tc>
      </w:tr>
    </w:tbl>
    <w:p w14:paraId="64C181FF" w14:textId="77777777" w:rsidR="009F3191" w:rsidRDefault="009F3191" w:rsidP="009F3191">
      <w:pPr>
        <w:pStyle w:val="af0"/>
      </w:pPr>
    </w:p>
    <w:p w14:paraId="4B4ACF8E" w14:textId="77777777" w:rsidR="009F3191" w:rsidRDefault="009F3191" w:rsidP="009F3191">
      <w:pPr>
        <w:pStyle w:val="af0"/>
      </w:pPr>
    </w:p>
    <w:p w14:paraId="5429068A" w14:textId="7A5986CD" w:rsidR="009F3191" w:rsidRDefault="009F3191" w:rsidP="009F3191">
      <w:pPr>
        <w:pStyle w:val="af0"/>
        <w:ind w:firstLine="0"/>
        <w:jc w:val="center"/>
      </w:pPr>
      <w:r w:rsidRPr="009F3191">
        <w:drawing>
          <wp:inline distT="0" distB="0" distL="0" distR="0" wp14:anchorId="57957090" wp14:editId="3C04662F">
            <wp:extent cx="5940425" cy="1201420"/>
            <wp:effectExtent l="0" t="0" r="3175" b="0"/>
            <wp:docPr id="660162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1622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0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9C4E1" w14:textId="5CF1CEA7" w:rsidR="009F3191" w:rsidRDefault="009F3191" w:rsidP="009F319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 xml:space="preserve"> 7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Результат теста 1</w:t>
      </w:r>
    </w:p>
    <w:p w14:paraId="669D8495" w14:textId="77777777" w:rsidR="00FB73FE" w:rsidRDefault="00FB73FE" w:rsidP="009F319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95CCDDA" w14:textId="3E717ED8" w:rsidR="00FB73FE" w:rsidRDefault="00FB73FE" w:rsidP="00FB73F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B73F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3B71DC9" wp14:editId="6E9D6621">
            <wp:extent cx="5940425" cy="1004570"/>
            <wp:effectExtent l="0" t="0" r="3175" b="5080"/>
            <wp:docPr id="926037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0376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90FA8" w14:textId="03A19AB1" w:rsidR="00FB73FE" w:rsidRDefault="00FB73FE" w:rsidP="00FB73F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 </w:t>
      </w:r>
      <w:r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. Результат теста 1</w:t>
      </w:r>
    </w:p>
    <w:p w14:paraId="193AA0DC" w14:textId="77777777" w:rsidR="009F3191" w:rsidRDefault="009F3191" w:rsidP="00FB73FE">
      <w:pPr>
        <w:pStyle w:val="af0"/>
        <w:ind w:firstLine="0"/>
      </w:pPr>
    </w:p>
    <w:p w14:paraId="2F65BED8" w14:textId="3696D938" w:rsidR="00FB73FE" w:rsidRDefault="00FB73FE" w:rsidP="009F3191">
      <w:pPr>
        <w:pStyle w:val="af0"/>
        <w:ind w:firstLine="0"/>
        <w:jc w:val="center"/>
      </w:pPr>
      <w:r w:rsidRPr="00FB73FE">
        <w:drawing>
          <wp:inline distT="0" distB="0" distL="0" distR="0" wp14:anchorId="54180AF1" wp14:editId="42C33B8D">
            <wp:extent cx="5940425" cy="1558925"/>
            <wp:effectExtent l="0" t="0" r="3175" b="3175"/>
            <wp:docPr id="9154140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4140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978CD" w14:textId="69394A74" w:rsidR="00FB73FE" w:rsidRDefault="00FB73FE" w:rsidP="00FB73F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 </w:t>
      </w:r>
      <w:r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. Результат теста 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752E64AF" w14:textId="77777777" w:rsidR="00FB73FE" w:rsidRDefault="00FB73FE" w:rsidP="009F3191">
      <w:pPr>
        <w:pStyle w:val="af0"/>
        <w:ind w:firstLine="0"/>
        <w:jc w:val="center"/>
      </w:pPr>
    </w:p>
    <w:p w14:paraId="12319421" w14:textId="2AFD3C02" w:rsidR="00FB73FE" w:rsidRDefault="00FB73FE" w:rsidP="009F3191">
      <w:pPr>
        <w:pStyle w:val="af0"/>
        <w:ind w:firstLine="0"/>
        <w:jc w:val="center"/>
      </w:pPr>
      <w:r w:rsidRPr="00FB73FE">
        <w:drawing>
          <wp:inline distT="0" distB="0" distL="0" distR="0" wp14:anchorId="4FF3D232" wp14:editId="0B5319AA">
            <wp:extent cx="5940425" cy="1468120"/>
            <wp:effectExtent l="0" t="0" r="3175" b="0"/>
            <wp:docPr id="19229771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9771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B1B58" w14:textId="58952C8D" w:rsidR="00FB73FE" w:rsidRDefault="00FB73FE" w:rsidP="00FB73F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 </w:t>
      </w:r>
      <w:r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. Результат теста 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1791B28A" w14:textId="77777777" w:rsidR="00FB73FE" w:rsidRDefault="00FB73FE" w:rsidP="009F3191">
      <w:pPr>
        <w:pStyle w:val="af0"/>
        <w:ind w:firstLine="0"/>
        <w:jc w:val="center"/>
      </w:pPr>
    </w:p>
    <w:p w14:paraId="1F8B9A51" w14:textId="100969B5" w:rsidR="009F3191" w:rsidRDefault="009F3191" w:rsidP="009F3191">
      <w:pPr>
        <w:pStyle w:val="af0"/>
      </w:pPr>
      <w:r>
        <w:t>В результате тестирования и отладки программы ошибок в поведении программы не было выявлено. Программа обрабатывает вводимые пользователем данные и реагирует при выявлении некорректных значениях.</w:t>
      </w:r>
    </w:p>
    <w:p w14:paraId="49ABD0C5" w14:textId="77777777" w:rsidR="009F3191" w:rsidRDefault="009F3191" w:rsidP="009F3191">
      <w:pPr>
        <w:pStyle w:val="af0"/>
      </w:pPr>
      <w:r>
        <w:lastRenderedPageBreak/>
        <w:t>Критических ошибок при выполнении программы не обнаружено.</w:t>
      </w:r>
    </w:p>
    <w:p w14:paraId="18B9D8B8" w14:textId="54311A32" w:rsidR="009F3191" w:rsidRDefault="00FB73FE" w:rsidP="009F3191">
      <w:pPr>
        <w:pStyle w:val="a7"/>
        <w:spacing w:after="0" w:line="360" w:lineRule="auto"/>
        <w:ind w:left="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ПРИЛОЖЕНИЕ А</w:t>
      </w:r>
    </w:p>
    <w:p w14:paraId="36B0A081" w14:textId="7E277BC6" w:rsidR="00FB73FE" w:rsidRDefault="00FB73FE" w:rsidP="009F3191">
      <w:pPr>
        <w:pStyle w:val="a7"/>
        <w:spacing w:after="0" w:line="360" w:lineRule="auto"/>
        <w:ind w:left="0"/>
        <w:jc w:val="both"/>
        <w:rPr>
          <w:rFonts w:asciiTheme="majorBidi" w:hAnsiTheme="majorBidi" w:cstheme="majorBidi"/>
          <w:sz w:val="28"/>
          <w:szCs w:val="28"/>
          <w:lang w:val="en-US"/>
        </w:rPr>
      </w:pPr>
      <w:r>
        <w:rPr>
          <w:rFonts w:asciiTheme="majorBidi" w:hAnsiTheme="majorBidi" w:cstheme="majorBidi"/>
          <w:sz w:val="28"/>
          <w:szCs w:val="28"/>
          <w:lang w:val="en-US"/>
        </w:rPr>
        <w:t>docker-compose.yaml</w:t>
      </w:r>
    </w:p>
    <w:p w14:paraId="0C059457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x-postgres-env: &amp;postgres-env</w:t>
      </w:r>
    </w:p>
    <w:p w14:paraId="4D189610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POSTGRES_DB: ${POSTGRES_DB:-demo}</w:t>
      </w:r>
    </w:p>
    <w:p w14:paraId="4341B017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POSTGRES_USER: ${POSTGRES_USER:-postgres}</w:t>
      </w:r>
    </w:p>
    <w:p w14:paraId="4A0D38BF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fr-FR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 xml:space="preserve">  </w:t>
      </w:r>
      <w:r w:rsidRPr="00FB73FE">
        <w:rPr>
          <w:rFonts w:asciiTheme="minorBidi" w:hAnsiTheme="minorBidi"/>
          <w:sz w:val="20"/>
          <w:szCs w:val="20"/>
          <w:lang w:val="fr-FR"/>
        </w:rPr>
        <w:t>POSTGRES_PASSWORD: ${POSTGRES_PASSWORD:-postgres}</w:t>
      </w:r>
    </w:p>
    <w:p w14:paraId="7846E1C8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fr-FR"/>
        </w:rPr>
      </w:pPr>
    </w:p>
    <w:p w14:paraId="5250B329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fr-FR"/>
        </w:rPr>
      </w:pPr>
      <w:r w:rsidRPr="00FB73FE">
        <w:rPr>
          <w:rFonts w:asciiTheme="minorBidi" w:hAnsiTheme="minorBidi"/>
          <w:sz w:val="20"/>
          <w:szCs w:val="20"/>
          <w:lang w:val="fr-FR"/>
        </w:rPr>
        <w:t>services:</w:t>
      </w:r>
    </w:p>
    <w:p w14:paraId="7CF60F52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fr-FR"/>
        </w:rPr>
      </w:pPr>
      <w:r w:rsidRPr="00FB73FE">
        <w:rPr>
          <w:rFonts w:asciiTheme="minorBidi" w:hAnsiTheme="minorBidi"/>
          <w:sz w:val="20"/>
          <w:szCs w:val="20"/>
          <w:lang w:val="fr-FR"/>
        </w:rPr>
        <w:t>  postgres:</w:t>
      </w:r>
    </w:p>
    <w:p w14:paraId="06B6BE6B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fr-FR"/>
        </w:rPr>
      </w:pPr>
      <w:r w:rsidRPr="00FB73FE">
        <w:rPr>
          <w:rFonts w:asciiTheme="minorBidi" w:hAnsiTheme="minorBidi"/>
          <w:sz w:val="20"/>
          <w:szCs w:val="20"/>
          <w:lang w:val="fr-FR"/>
        </w:rPr>
        <w:t>    image: postgres:16-alpine</w:t>
      </w:r>
    </w:p>
    <w:p w14:paraId="2BB3CBA4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fr-FR"/>
        </w:rPr>
      </w:pPr>
      <w:r w:rsidRPr="00FB73FE">
        <w:rPr>
          <w:rFonts w:asciiTheme="minorBidi" w:hAnsiTheme="minorBidi"/>
          <w:sz w:val="20"/>
          <w:szCs w:val="20"/>
          <w:lang w:val="fr-FR"/>
        </w:rPr>
        <w:t>    environment:</w:t>
      </w:r>
    </w:p>
    <w:p w14:paraId="2B9811F8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fr-FR"/>
        </w:rPr>
      </w:pPr>
      <w:r w:rsidRPr="00FB73FE">
        <w:rPr>
          <w:rFonts w:asciiTheme="minorBidi" w:hAnsiTheme="minorBidi"/>
          <w:sz w:val="20"/>
          <w:szCs w:val="20"/>
          <w:lang w:val="fr-FR"/>
        </w:rPr>
        <w:t>      &lt;&lt;: *postgres-env</w:t>
      </w:r>
    </w:p>
    <w:p w14:paraId="03F62433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pt-PT"/>
        </w:rPr>
      </w:pPr>
      <w:r w:rsidRPr="00FB73FE">
        <w:rPr>
          <w:rFonts w:asciiTheme="minorBidi" w:hAnsiTheme="minorBidi"/>
          <w:sz w:val="20"/>
          <w:szCs w:val="20"/>
          <w:lang w:val="fr-FR"/>
        </w:rPr>
        <w:t xml:space="preserve">    </w:t>
      </w:r>
      <w:r w:rsidRPr="00FB73FE">
        <w:rPr>
          <w:rFonts w:asciiTheme="minorBidi" w:hAnsiTheme="minorBidi"/>
          <w:sz w:val="20"/>
          <w:szCs w:val="20"/>
          <w:lang w:val="pt-PT"/>
        </w:rPr>
        <w:t>volumes:</w:t>
      </w:r>
    </w:p>
    <w:p w14:paraId="14D7687C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pt-PT"/>
        </w:rPr>
      </w:pPr>
      <w:r w:rsidRPr="00FB73FE">
        <w:rPr>
          <w:rFonts w:asciiTheme="minorBidi" w:hAnsiTheme="minorBidi"/>
          <w:sz w:val="20"/>
          <w:szCs w:val="20"/>
          <w:lang w:val="pt-PT"/>
        </w:rPr>
        <w:t>      - postgres_data:/var/lib/postgresql/data</w:t>
      </w:r>
    </w:p>
    <w:p w14:paraId="26D01A1E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pt-PT"/>
        </w:rPr>
        <w:t xml:space="preserve">    </w:t>
      </w:r>
      <w:r w:rsidRPr="00FB73FE">
        <w:rPr>
          <w:rFonts w:asciiTheme="minorBidi" w:hAnsiTheme="minorBidi"/>
          <w:sz w:val="20"/>
          <w:szCs w:val="20"/>
          <w:lang w:val="en-US"/>
        </w:rPr>
        <w:t>ports:</w:t>
      </w:r>
    </w:p>
    <w:p w14:paraId="1886A5CD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"5432:5432"</w:t>
      </w:r>
    </w:p>
    <w:p w14:paraId="00936618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networks:</w:t>
      </w:r>
    </w:p>
    <w:p w14:paraId="31C0582C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app-net</w:t>
      </w:r>
    </w:p>
    <w:p w14:paraId="3B036554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</w:p>
    <w:p w14:paraId="0C532897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redis:</w:t>
      </w:r>
    </w:p>
    <w:p w14:paraId="6D48D536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image: redis:7-alpine</w:t>
      </w:r>
    </w:p>
    <w:p w14:paraId="1E2866D7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command: ["redis-server", "--appendonly", "yes"]</w:t>
      </w:r>
    </w:p>
    <w:p w14:paraId="0EFE0114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volumes:</w:t>
      </w:r>
    </w:p>
    <w:p w14:paraId="417C0DDE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redis_data:/data</w:t>
      </w:r>
    </w:p>
    <w:p w14:paraId="4F2CE0EE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ports:</w:t>
      </w:r>
    </w:p>
    <w:p w14:paraId="07BDD7CA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"6379:6379"</w:t>
      </w:r>
    </w:p>
    <w:p w14:paraId="190C253F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networks:</w:t>
      </w:r>
    </w:p>
    <w:p w14:paraId="01FD9298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app-net</w:t>
      </w:r>
    </w:p>
    <w:p w14:paraId="77ED873D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</w:p>
    <w:p w14:paraId="6E6A2DF0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updater-service:</w:t>
      </w:r>
    </w:p>
    <w:p w14:paraId="7A714DFD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build:</w:t>
      </w:r>
    </w:p>
    <w:p w14:paraId="67C9E236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context: ./updater_service</w:t>
      </w:r>
    </w:p>
    <w:p w14:paraId="46F822D5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environment:</w:t>
      </w:r>
    </w:p>
    <w:p w14:paraId="385D30D4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UPDATER_PUBLIC_HOST: ${UPDATER_PUBLIC_HOST:-updater-service:8001}</w:t>
      </w:r>
    </w:p>
    <w:p w14:paraId="6A26FA9F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UPDATER_PORT: 8001</w:t>
      </w:r>
    </w:p>
    <w:p w14:paraId="74699C25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UPDATER_MTLS_ENABLED: ${MTLS_ENABLED:-1}</w:t>
      </w:r>
    </w:p>
    <w:p w14:paraId="12983759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UPDATER_RSA_PRIVATE_KEY_PATH: ${UPDATER_RSA_PRIVATE_KEY_PATH:-/keys/updater_private.pem}</w:t>
      </w:r>
    </w:p>
    <w:p w14:paraId="74900734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UPDATER_TLS_CERT_FILE: ${UPDATER_TLS_CERT_FILE:-/certs/updater/updater.crt}</w:t>
      </w:r>
    </w:p>
    <w:p w14:paraId="547146BB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UPDATER_TLS_KEY_FILE: ${UPDATER_TLS_KEY_FILE:-/certs/updater/updater.key}</w:t>
      </w:r>
    </w:p>
    <w:p w14:paraId="18B3630E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UPDATER_TLS_CA_FILE: ${UPDATER_TLS_CA_FILE:-/certs/ca/ca.crt}</w:t>
      </w:r>
    </w:p>
    <w:p w14:paraId="34EBD1E0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ports:</w:t>
      </w:r>
    </w:p>
    <w:p w14:paraId="55DF4448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"8001:8001"</w:t>
      </w:r>
    </w:p>
    <w:p w14:paraId="714B6A0D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volumes:</w:t>
      </w:r>
    </w:p>
    <w:p w14:paraId="75306423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./keys:/keys:ro</w:t>
      </w:r>
    </w:p>
    <w:p w14:paraId="5C7E96D0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./certs/updater:/certs/updater:ro</w:t>
      </w:r>
    </w:p>
    <w:p w14:paraId="7F6C8C64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./certs/ca:/certs/ca:ro</w:t>
      </w:r>
    </w:p>
    <w:p w14:paraId="0252C893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networks:</w:t>
      </w:r>
    </w:p>
    <w:p w14:paraId="3CE566C6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app-net</w:t>
      </w:r>
    </w:p>
    <w:p w14:paraId="47A49CB0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</w:p>
    <w:p w14:paraId="111BE5DB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security-service:</w:t>
      </w:r>
    </w:p>
    <w:p w14:paraId="764DB4D5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build:</w:t>
      </w:r>
    </w:p>
    <w:p w14:paraId="1E1F4B03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context: ./security_service</w:t>
      </w:r>
    </w:p>
    <w:p w14:paraId="318D80D7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environment:</w:t>
      </w:r>
    </w:p>
    <w:p w14:paraId="1C948E47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SECURITY_PORT: 8002</w:t>
      </w:r>
    </w:p>
    <w:p w14:paraId="0A22E8ED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SECURITY_MTLS_ENABLED: ${MTLS_ENABLED:-1}</w:t>
      </w:r>
    </w:p>
    <w:p w14:paraId="784E893C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UPDATE_SERVICE_URL: ${UPDATE_SERVICE_URL:-http://updater-service:8001}</w:t>
      </w:r>
    </w:p>
    <w:p w14:paraId="77F3CB63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SECURITY_RSA_PUBLIC_KEY_PATH: ${SECURITY_RSA_PUBLIC_KEY_PATH:-/keys/updater_public.pem}</w:t>
      </w:r>
    </w:p>
    <w:p w14:paraId="5ECE9A43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lastRenderedPageBreak/>
        <w:t>      SECURITY_RSA_VERIFY_REQUIRED: ${SECURITY_RSA_VERIFY_REQUIRED:-1}</w:t>
      </w:r>
    </w:p>
    <w:p w14:paraId="3700DB93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STRICT_TIME_BOMB_CHECK: ${STRICT_TIME_BOMB_CHECK:-0}</w:t>
      </w:r>
    </w:p>
    <w:p w14:paraId="36F46B12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SECURITY_TLS_CLIENT_CERT_FILE: ${SECURITY_TLS_CLIENT_CERT_FILE:-/certs/security/security.crt}</w:t>
      </w:r>
    </w:p>
    <w:p w14:paraId="59BC751E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SECURITY_TLS_CLIENT_KEY_FILE: ${SECURITY_TLS_CLIENT_KEY_FILE:-/certs/security/security.key}</w:t>
      </w:r>
    </w:p>
    <w:p w14:paraId="2DE5E919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SECURITY_TLS_CA_FILE: ${SECURITY_TLS_CA_FILE:-/certs/ca/ca.crt}</w:t>
      </w:r>
    </w:p>
    <w:p w14:paraId="682C3ED1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ports:</w:t>
      </w:r>
    </w:p>
    <w:p w14:paraId="0472D6DC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"8002:8002"</w:t>
      </w:r>
    </w:p>
    <w:p w14:paraId="44A95DDC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depends_on:</w:t>
      </w:r>
    </w:p>
    <w:p w14:paraId="308293A5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updater-service</w:t>
      </w:r>
    </w:p>
    <w:p w14:paraId="1C66E8CD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volumes:</w:t>
      </w:r>
    </w:p>
    <w:p w14:paraId="32FDBB5E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update_artifacts:/artifacts:rw</w:t>
      </w:r>
    </w:p>
    <w:p w14:paraId="4B09D625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./keys:/keys:ro</w:t>
      </w:r>
    </w:p>
    <w:p w14:paraId="536930D7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./certs/security:/certs/security:ro</w:t>
      </w:r>
    </w:p>
    <w:p w14:paraId="05839B6D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./certs/ca:/certs/ca:ro</w:t>
      </w:r>
    </w:p>
    <w:p w14:paraId="24EE469E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networks:</w:t>
      </w:r>
    </w:p>
    <w:p w14:paraId="6417E0B5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app-net</w:t>
      </w:r>
    </w:p>
    <w:p w14:paraId="03145A45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sandbox-net</w:t>
      </w:r>
    </w:p>
    <w:p w14:paraId="3ED7CCBA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</w:p>
    <w:p w14:paraId="77D5D63C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worker:</w:t>
      </w:r>
    </w:p>
    <w:p w14:paraId="6188A465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build:</w:t>
      </w:r>
    </w:p>
    <w:p w14:paraId="5217A669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context: ./worker_service</w:t>
      </w:r>
    </w:p>
    <w:p w14:paraId="7057DD50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environment:</w:t>
      </w:r>
    </w:p>
    <w:p w14:paraId="75D237BA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WORKER_PORT: 8003</w:t>
      </w:r>
    </w:p>
    <w:p w14:paraId="1CB0C98B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networks:</w:t>
      </w:r>
    </w:p>
    <w:p w14:paraId="45308D6C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sandbox-net</w:t>
      </w:r>
    </w:p>
    <w:p w14:paraId="72AE3D5A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volumes:</w:t>
      </w:r>
    </w:p>
    <w:p w14:paraId="21748CB9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update_artifacts:/artifacts:rw</w:t>
      </w:r>
    </w:p>
    <w:p w14:paraId="0F4765C2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</w:p>
    <w:p w14:paraId="41178111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django-app:</w:t>
      </w:r>
    </w:p>
    <w:p w14:paraId="3DBF4EDB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build:</w:t>
      </w:r>
    </w:p>
    <w:p w14:paraId="6F40EDB0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context: ./django_app</w:t>
      </w:r>
    </w:p>
    <w:p w14:paraId="28EB79BE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environment:</w:t>
      </w:r>
    </w:p>
    <w:p w14:paraId="6CAA2ACA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DJANGO_SECRET_KEY: ${DJANGO_SECRET_KEY:-dev-only-secret-key}</w:t>
      </w:r>
    </w:p>
    <w:p w14:paraId="57386D22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DJANGO_DEBUG: ${DJANGO_DEBUG:-1}</w:t>
      </w:r>
    </w:p>
    <w:p w14:paraId="2ABFA4F8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DJANGO_ALLOWED_HOSTS: ${DJANGO_ALLOWED_HOSTS:-*}</w:t>
      </w:r>
    </w:p>
    <w:p w14:paraId="15287BFD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DJANGO_CSRF_TRUSTED_ORIGINS: ${DJANGO_CSRF_TRUSTED_ORIGINS:-http://localhost,http://127.0.0.1}</w:t>
      </w:r>
    </w:p>
    <w:p w14:paraId="4D294DBC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UPDATE_MTLS_ENABLED: ${MTLS_ENABLED:-1}</w:t>
      </w:r>
    </w:p>
    <w:p w14:paraId="4498014F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fr-FR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 xml:space="preserve">      </w:t>
      </w:r>
      <w:r w:rsidRPr="00FB73FE">
        <w:rPr>
          <w:rFonts w:asciiTheme="minorBidi" w:hAnsiTheme="minorBidi"/>
          <w:sz w:val="20"/>
          <w:szCs w:val="20"/>
          <w:lang w:val="fr-FR"/>
        </w:rPr>
        <w:t>&lt;&lt;: *postgres-env</w:t>
      </w:r>
    </w:p>
    <w:p w14:paraId="16770FA4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fr-FR"/>
        </w:rPr>
      </w:pPr>
      <w:r w:rsidRPr="00FB73FE">
        <w:rPr>
          <w:rFonts w:asciiTheme="minorBidi" w:hAnsiTheme="minorBidi"/>
          <w:sz w:val="20"/>
          <w:szCs w:val="20"/>
          <w:lang w:val="fr-FR"/>
        </w:rPr>
        <w:t>      POSTGRES_HOST: postgres</w:t>
      </w:r>
    </w:p>
    <w:p w14:paraId="709FB52E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fr-FR"/>
        </w:rPr>
      </w:pPr>
      <w:r w:rsidRPr="00FB73FE">
        <w:rPr>
          <w:rFonts w:asciiTheme="minorBidi" w:hAnsiTheme="minorBidi"/>
          <w:sz w:val="20"/>
          <w:szCs w:val="20"/>
          <w:lang w:val="fr-FR"/>
        </w:rPr>
        <w:t>      POSTGRES_PORT: 5432</w:t>
      </w:r>
    </w:p>
    <w:p w14:paraId="39F6A52A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fr-FR"/>
        </w:rPr>
        <w:t xml:space="preserve">      </w:t>
      </w:r>
      <w:r w:rsidRPr="00FB73FE">
        <w:rPr>
          <w:rFonts w:asciiTheme="minorBidi" w:hAnsiTheme="minorBidi"/>
          <w:sz w:val="20"/>
          <w:szCs w:val="20"/>
          <w:lang w:val="en-US"/>
        </w:rPr>
        <w:t>REDIS_URL: redis://redis:6379/1</w:t>
      </w:r>
    </w:p>
    <w:p w14:paraId="462B150C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UPDATE_SECURITY_SERVICE_URL: ${UPDATE_SECURITY_SERVICE_URL:-http://security-service:8002}</w:t>
      </w:r>
    </w:p>
    <w:p w14:paraId="7DD35090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UPDATE_POLICY_ALLOWED_MODULES: ${UPDATE_POLICY_ALLOWED_MODULES:-safe_update}</w:t>
      </w:r>
    </w:p>
    <w:p w14:paraId="2EC69109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volumes:</w:t>
      </w:r>
    </w:p>
    <w:p w14:paraId="12B6CF54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./django_app:/app</w:t>
      </w:r>
    </w:p>
    <w:p w14:paraId="0A3C80D1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django_static:/app/staticfiles</w:t>
      </w:r>
    </w:p>
    <w:p w14:paraId="4E268759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 xml:space="preserve">      </w:t>
      </w:r>
      <w:r w:rsidRPr="00FB73FE">
        <w:rPr>
          <w:rFonts w:asciiTheme="minorBidi" w:hAnsiTheme="minorBidi"/>
          <w:sz w:val="20"/>
          <w:szCs w:val="20"/>
        </w:rPr>
        <w:t>- django_media:/app/media</w:t>
      </w:r>
    </w:p>
    <w:p w14:paraId="37234EBA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</w:rPr>
        <w:t xml:space="preserve">    </w:t>
      </w:r>
      <w:r w:rsidRPr="00FB73FE">
        <w:rPr>
          <w:rFonts w:asciiTheme="minorBidi" w:hAnsiTheme="minorBidi"/>
          <w:sz w:val="20"/>
          <w:szCs w:val="20"/>
          <w:lang w:val="en-US"/>
        </w:rPr>
        <w:t>depends_on:</w:t>
      </w:r>
    </w:p>
    <w:p w14:paraId="609016E7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postgres</w:t>
      </w:r>
    </w:p>
    <w:p w14:paraId="12CB73E3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redis</w:t>
      </w:r>
    </w:p>
    <w:p w14:paraId="22298862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security-service</w:t>
      </w:r>
    </w:p>
    <w:p w14:paraId="2E61E4EE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networks:</w:t>
      </w:r>
    </w:p>
    <w:p w14:paraId="7C984351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app-net</w:t>
      </w:r>
    </w:p>
    <w:p w14:paraId="785B77DA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</w:p>
    <w:p w14:paraId="6811E918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nginx:</w:t>
      </w:r>
    </w:p>
    <w:p w14:paraId="12282426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build:</w:t>
      </w:r>
    </w:p>
    <w:p w14:paraId="28FF84E5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context: ./nginx</w:t>
      </w:r>
    </w:p>
    <w:p w14:paraId="6D9A1CC8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depends_on:</w:t>
      </w:r>
    </w:p>
    <w:p w14:paraId="4C4F0B75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lastRenderedPageBreak/>
        <w:t>      - django-app</w:t>
      </w:r>
    </w:p>
    <w:p w14:paraId="0F776970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ports:</w:t>
      </w:r>
    </w:p>
    <w:p w14:paraId="7314B0AC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"8080:80"</w:t>
      </w:r>
    </w:p>
    <w:p w14:paraId="7BCA9F28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volumes:</w:t>
      </w:r>
    </w:p>
    <w:p w14:paraId="2748B84B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django_static:/staticfiles:ro</w:t>
      </w:r>
    </w:p>
    <w:p w14:paraId="2BD2EB57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  - django_media:/media:ro</w:t>
      </w:r>
    </w:p>
    <w:p w14:paraId="559B3721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networks:</w:t>
      </w:r>
    </w:p>
    <w:p w14:paraId="3E9ED49D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pt-PT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 xml:space="preserve">      </w:t>
      </w:r>
      <w:r w:rsidRPr="00FB73FE">
        <w:rPr>
          <w:rFonts w:asciiTheme="minorBidi" w:hAnsiTheme="minorBidi"/>
          <w:sz w:val="20"/>
          <w:szCs w:val="20"/>
          <w:lang w:val="pt-PT"/>
        </w:rPr>
        <w:t>- app-net</w:t>
      </w:r>
    </w:p>
    <w:p w14:paraId="6E4F6CE4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pt-PT"/>
        </w:rPr>
      </w:pPr>
    </w:p>
    <w:p w14:paraId="78114935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pt-PT"/>
        </w:rPr>
      </w:pPr>
      <w:r w:rsidRPr="00FB73FE">
        <w:rPr>
          <w:rFonts w:asciiTheme="minorBidi" w:hAnsiTheme="minorBidi"/>
          <w:sz w:val="20"/>
          <w:szCs w:val="20"/>
          <w:lang w:val="pt-PT"/>
        </w:rPr>
        <w:t>volumes:</w:t>
      </w:r>
    </w:p>
    <w:p w14:paraId="4A326320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pt-PT"/>
        </w:rPr>
      </w:pPr>
      <w:r w:rsidRPr="00FB73FE">
        <w:rPr>
          <w:rFonts w:asciiTheme="minorBidi" w:hAnsiTheme="minorBidi"/>
          <w:sz w:val="20"/>
          <w:szCs w:val="20"/>
          <w:lang w:val="pt-PT"/>
        </w:rPr>
        <w:t>  postgres_data:</w:t>
      </w:r>
    </w:p>
    <w:p w14:paraId="0A11999F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pt-PT"/>
        </w:rPr>
      </w:pPr>
      <w:r w:rsidRPr="00FB73FE">
        <w:rPr>
          <w:rFonts w:asciiTheme="minorBidi" w:hAnsiTheme="minorBidi"/>
          <w:sz w:val="20"/>
          <w:szCs w:val="20"/>
          <w:lang w:val="pt-PT"/>
        </w:rPr>
        <w:t>  redis_data:</w:t>
      </w:r>
    </w:p>
    <w:p w14:paraId="603F17D1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pt-PT"/>
        </w:rPr>
        <w:t xml:space="preserve">  </w:t>
      </w:r>
      <w:r w:rsidRPr="00FB73FE">
        <w:rPr>
          <w:rFonts w:asciiTheme="minorBidi" w:hAnsiTheme="minorBidi"/>
          <w:sz w:val="20"/>
          <w:szCs w:val="20"/>
          <w:lang w:val="en-US"/>
        </w:rPr>
        <w:t>django_static:</w:t>
      </w:r>
    </w:p>
    <w:p w14:paraId="6F818976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django_media:</w:t>
      </w:r>
    </w:p>
    <w:p w14:paraId="57835A38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update_artifacts:</w:t>
      </w:r>
    </w:p>
    <w:p w14:paraId="6528F4FA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</w:p>
    <w:p w14:paraId="6F4B0477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networks:</w:t>
      </w:r>
    </w:p>
    <w:p w14:paraId="2BF74DC8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app-net:</w:t>
      </w:r>
    </w:p>
    <w:p w14:paraId="496FB192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  driver: bridge</w:t>
      </w:r>
    </w:p>
    <w:p w14:paraId="5CFC058E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  <w:lang w:val="en-US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>  sandbox-net:</w:t>
      </w:r>
    </w:p>
    <w:p w14:paraId="4B6DF86B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</w:rPr>
      </w:pPr>
      <w:r w:rsidRPr="00FB73FE">
        <w:rPr>
          <w:rFonts w:asciiTheme="minorBidi" w:hAnsiTheme="minorBidi"/>
          <w:sz w:val="20"/>
          <w:szCs w:val="20"/>
          <w:lang w:val="en-US"/>
        </w:rPr>
        <w:t xml:space="preserve">    </w:t>
      </w:r>
      <w:r w:rsidRPr="00FB73FE">
        <w:rPr>
          <w:rFonts w:asciiTheme="minorBidi" w:hAnsiTheme="minorBidi"/>
          <w:sz w:val="20"/>
          <w:szCs w:val="20"/>
        </w:rPr>
        <w:t>driver: bridge</w:t>
      </w:r>
    </w:p>
    <w:p w14:paraId="54E006EC" w14:textId="77777777" w:rsidR="00FB73FE" w:rsidRPr="00FB73FE" w:rsidRDefault="00FB73FE" w:rsidP="00FB73FE">
      <w:pPr>
        <w:pStyle w:val="a7"/>
        <w:spacing w:line="240" w:lineRule="auto"/>
        <w:jc w:val="both"/>
        <w:rPr>
          <w:rFonts w:asciiTheme="minorBidi" w:hAnsiTheme="minorBidi"/>
          <w:sz w:val="20"/>
          <w:szCs w:val="20"/>
        </w:rPr>
      </w:pPr>
      <w:r w:rsidRPr="00FB73FE">
        <w:rPr>
          <w:rFonts w:asciiTheme="minorBidi" w:hAnsiTheme="minorBidi"/>
          <w:sz w:val="20"/>
          <w:szCs w:val="20"/>
        </w:rPr>
        <w:t>    internal: true</w:t>
      </w:r>
    </w:p>
    <w:p w14:paraId="317674B6" w14:textId="77777777" w:rsidR="00FB73FE" w:rsidRPr="00FB73FE" w:rsidRDefault="00FB73FE" w:rsidP="00FB73FE">
      <w:pPr>
        <w:pStyle w:val="a7"/>
        <w:spacing w:line="360" w:lineRule="auto"/>
        <w:jc w:val="both"/>
        <w:rPr>
          <w:rFonts w:asciiTheme="majorBidi" w:hAnsiTheme="majorBidi" w:cstheme="majorBidi"/>
          <w:sz w:val="28"/>
          <w:szCs w:val="28"/>
        </w:rPr>
      </w:pPr>
    </w:p>
    <w:p w14:paraId="46731E7A" w14:textId="77777777" w:rsidR="00FB73FE" w:rsidRPr="00FB73FE" w:rsidRDefault="00FB73FE" w:rsidP="009F3191">
      <w:pPr>
        <w:pStyle w:val="a7"/>
        <w:spacing w:after="0" w:line="360" w:lineRule="auto"/>
        <w:ind w:left="0"/>
        <w:jc w:val="both"/>
        <w:rPr>
          <w:rFonts w:asciiTheme="majorBidi" w:hAnsiTheme="majorBidi" w:cstheme="majorBidi"/>
          <w:sz w:val="28"/>
          <w:szCs w:val="28"/>
          <w:lang w:val="en-US"/>
        </w:rPr>
      </w:pPr>
    </w:p>
    <w:p w14:paraId="252F6941" w14:textId="77777777" w:rsidR="00FB73FE" w:rsidRPr="009F3191" w:rsidRDefault="00FB73FE" w:rsidP="009F3191">
      <w:pPr>
        <w:pStyle w:val="a7"/>
        <w:spacing w:after="0" w:line="360" w:lineRule="auto"/>
        <w:ind w:left="0"/>
        <w:jc w:val="both"/>
        <w:rPr>
          <w:rFonts w:asciiTheme="majorBidi" w:hAnsiTheme="majorBidi" w:cstheme="majorBidi"/>
          <w:sz w:val="28"/>
          <w:szCs w:val="28"/>
        </w:rPr>
      </w:pPr>
    </w:p>
    <w:p w14:paraId="2CA1F2E5" w14:textId="77777777" w:rsidR="009F3191" w:rsidRPr="009F3191" w:rsidRDefault="009F3191" w:rsidP="009F3191">
      <w:pPr>
        <w:pStyle w:val="a7"/>
        <w:spacing w:line="360" w:lineRule="auto"/>
        <w:ind w:firstLine="709"/>
        <w:jc w:val="both"/>
        <w:rPr>
          <w:rFonts w:asciiTheme="majorBidi" w:hAnsiTheme="majorBidi" w:cstheme="majorBidi"/>
          <w:sz w:val="28"/>
          <w:szCs w:val="28"/>
        </w:rPr>
      </w:pPr>
    </w:p>
    <w:p w14:paraId="62D8FDF9" w14:textId="77777777" w:rsidR="009F3191" w:rsidRPr="009F3191" w:rsidRDefault="009F3191" w:rsidP="009F3191">
      <w:pPr>
        <w:pStyle w:val="a7"/>
        <w:spacing w:after="0" w:line="360" w:lineRule="auto"/>
        <w:ind w:left="0" w:firstLine="709"/>
        <w:jc w:val="both"/>
        <w:rPr>
          <w:rFonts w:asciiTheme="majorBidi" w:hAnsiTheme="majorBidi" w:cstheme="majorBidi"/>
          <w:sz w:val="28"/>
          <w:szCs w:val="28"/>
        </w:rPr>
      </w:pPr>
    </w:p>
    <w:p w14:paraId="1FDD599D" w14:textId="77777777" w:rsidR="009F3191" w:rsidRPr="009F3191" w:rsidRDefault="009F3191" w:rsidP="009F3191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</w:rPr>
      </w:pPr>
    </w:p>
    <w:p w14:paraId="52EACB92" w14:textId="710D3502" w:rsidR="009F3191" w:rsidRPr="009F3191" w:rsidRDefault="009F3191" w:rsidP="009F3191">
      <w:pPr>
        <w:spacing w:after="0" w:line="360" w:lineRule="auto"/>
        <w:ind w:firstLine="709"/>
        <w:jc w:val="both"/>
        <w:rPr>
          <w:rFonts w:asciiTheme="majorBidi" w:hAnsiTheme="majorBidi" w:cstheme="majorBidi"/>
          <w:sz w:val="28"/>
          <w:szCs w:val="28"/>
        </w:rPr>
      </w:pPr>
      <w:r w:rsidRPr="009F3191">
        <w:rPr>
          <w:rFonts w:asciiTheme="majorBidi" w:hAnsiTheme="majorBidi" w:cstheme="majorBidi"/>
          <w:sz w:val="28"/>
          <w:szCs w:val="28"/>
        </w:rPr>
        <w:t xml:space="preserve"> </w:t>
      </w:r>
    </w:p>
    <w:sectPr w:rsidR="009F3191" w:rsidRPr="009F3191" w:rsidSect="00AF164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62C50"/>
    <w:multiLevelType w:val="hybridMultilevel"/>
    <w:tmpl w:val="6758FA0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6824C2B"/>
    <w:multiLevelType w:val="hybridMultilevel"/>
    <w:tmpl w:val="3A821A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C02B21"/>
    <w:multiLevelType w:val="multilevel"/>
    <w:tmpl w:val="AA46E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737EC8"/>
    <w:multiLevelType w:val="hybridMultilevel"/>
    <w:tmpl w:val="2D1E1D6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1010586"/>
    <w:multiLevelType w:val="hybridMultilevel"/>
    <w:tmpl w:val="A69C30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176F60"/>
    <w:multiLevelType w:val="hybridMultilevel"/>
    <w:tmpl w:val="E6AA88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C31028"/>
    <w:multiLevelType w:val="hybridMultilevel"/>
    <w:tmpl w:val="B632147A"/>
    <w:lvl w:ilvl="0" w:tplc="FFFFFFFF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A8145F"/>
    <w:multiLevelType w:val="hybridMultilevel"/>
    <w:tmpl w:val="627485C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67F21F0"/>
    <w:multiLevelType w:val="multilevel"/>
    <w:tmpl w:val="3A261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AC19F3"/>
    <w:multiLevelType w:val="multilevel"/>
    <w:tmpl w:val="779E6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0029D6"/>
    <w:multiLevelType w:val="hybridMultilevel"/>
    <w:tmpl w:val="86A844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781B90"/>
    <w:multiLevelType w:val="multilevel"/>
    <w:tmpl w:val="518CD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B83D3B"/>
    <w:multiLevelType w:val="multilevel"/>
    <w:tmpl w:val="7EA61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861BA5"/>
    <w:multiLevelType w:val="multilevel"/>
    <w:tmpl w:val="85AA5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B117FD"/>
    <w:multiLevelType w:val="hybridMultilevel"/>
    <w:tmpl w:val="71E6EB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D339F2"/>
    <w:multiLevelType w:val="multilevel"/>
    <w:tmpl w:val="820ED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632E41"/>
    <w:multiLevelType w:val="hybridMultilevel"/>
    <w:tmpl w:val="0A90A9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0C7252"/>
    <w:multiLevelType w:val="hybridMultilevel"/>
    <w:tmpl w:val="F6E2DA1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69C248B"/>
    <w:multiLevelType w:val="multilevel"/>
    <w:tmpl w:val="5BCAB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5109CE"/>
    <w:multiLevelType w:val="hybridMultilevel"/>
    <w:tmpl w:val="BA7EF44E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0" w15:restartNumberingAfterBreak="0">
    <w:nsid w:val="48C57FE9"/>
    <w:multiLevelType w:val="multilevel"/>
    <w:tmpl w:val="E1144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912D50"/>
    <w:multiLevelType w:val="hybridMultilevel"/>
    <w:tmpl w:val="852212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CF0C5E"/>
    <w:multiLevelType w:val="hybridMultilevel"/>
    <w:tmpl w:val="5F4EA81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DD1103D"/>
    <w:multiLevelType w:val="multilevel"/>
    <w:tmpl w:val="3D4E5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1D46B7D"/>
    <w:multiLevelType w:val="hybridMultilevel"/>
    <w:tmpl w:val="D34C94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206082"/>
    <w:multiLevelType w:val="multilevel"/>
    <w:tmpl w:val="2CA65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6B6976"/>
    <w:multiLevelType w:val="hybridMultilevel"/>
    <w:tmpl w:val="297612A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99B6145"/>
    <w:multiLevelType w:val="hybridMultilevel"/>
    <w:tmpl w:val="C1BE43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BF92352"/>
    <w:multiLevelType w:val="multilevel"/>
    <w:tmpl w:val="64D6F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12413B"/>
    <w:multiLevelType w:val="hybridMultilevel"/>
    <w:tmpl w:val="885468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4E210C7"/>
    <w:multiLevelType w:val="hybridMultilevel"/>
    <w:tmpl w:val="AEF8EC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1D5AF5"/>
    <w:multiLevelType w:val="multilevel"/>
    <w:tmpl w:val="7D7ED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3D304D"/>
    <w:multiLevelType w:val="hybridMultilevel"/>
    <w:tmpl w:val="2EAA865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6174E82"/>
    <w:multiLevelType w:val="multilevel"/>
    <w:tmpl w:val="AA46E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4E164C"/>
    <w:multiLevelType w:val="multilevel"/>
    <w:tmpl w:val="19EA6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4937B0"/>
    <w:multiLevelType w:val="multilevel"/>
    <w:tmpl w:val="4A725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031288"/>
    <w:multiLevelType w:val="multilevel"/>
    <w:tmpl w:val="AA46E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C03EB7"/>
    <w:multiLevelType w:val="multilevel"/>
    <w:tmpl w:val="75780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C241DD"/>
    <w:multiLevelType w:val="hybridMultilevel"/>
    <w:tmpl w:val="E80CB5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99010D"/>
    <w:multiLevelType w:val="hybridMultilevel"/>
    <w:tmpl w:val="E8F6DE6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1E06E4C"/>
    <w:multiLevelType w:val="hybridMultilevel"/>
    <w:tmpl w:val="5E8A442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21435E1"/>
    <w:multiLevelType w:val="hybridMultilevel"/>
    <w:tmpl w:val="773CC68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22A1171"/>
    <w:multiLevelType w:val="hybridMultilevel"/>
    <w:tmpl w:val="B34E60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7344931"/>
    <w:multiLevelType w:val="multilevel"/>
    <w:tmpl w:val="5A90B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AD003D"/>
    <w:multiLevelType w:val="hybridMultilevel"/>
    <w:tmpl w:val="90F8EA6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7EE73ABB"/>
    <w:multiLevelType w:val="multilevel"/>
    <w:tmpl w:val="AA46E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6376173">
    <w:abstractNumId w:val="30"/>
  </w:num>
  <w:num w:numId="2" w16cid:durableId="1566263666">
    <w:abstractNumId w:val="21"/>
  </w:num>
  <w:num w:numId="3" w16cid:durableId="1437366885">
    <w:abstractNumId w:val="27"/>
  </w:num>
  <w:num w:numId="4" w16cid:durableId="934871556">
    <w:abstractNumId w:val="4"/>
  </w:num>
  <w:num w:numId="5" w16cid:durableId="353649309">
    <w:abstractNumId w:val="14"/>
  </w:num>
  <w:num w:numId="6" w16cid:durableId="1618298050">
    <w:abstractNumId w:val="5"/>
  </w:num>
  <w:num w:numId="7" w16cid:durableId="952715076">
    <w:abstractNumId w:val="16"/>
  </w:num>
  <w:num w:numId="8" w16cid:durableId="56364048">
    <w:abstractNumId w:val="38"/>
  </w:num>
  <w:num w:numId="9" w16cid:durableId="2085683638">
    <w:abstractNumId w:val="6"/>
  </w:num>
  <w:num w:numId="10" w16cid:durableId="257253678">
    <w:abstractNumId w:val="29"/>
  </w:num>
  <w:num w:numId="11" w16cid:durableId="194974045">
    <w:abstractNumId w:val="23"/>
  </w:num>
  <w:num w:numId="12" w16cid:durableId="2087603326">
    <w:abstractNumId w:val="37"/>
  </w:num>
  <w:num w:numId="13" w16cid:durableId="1171213742">
    <w:abstractNumId w:val="25"/>
  </w:num>
  <w:num w:numId="14" w16cid:durableId="725373758">
    <w:abstractNumId w:val="18"/>
  </w:num>
  <w:num w:numId="15" w16cid:durableId="199903946">
    <w:abstractNumId w:val="9"/>
  </w:num>
  <w:num w:numId="16" w16cid:durableId="700060265">
    <w:abstractNumId w:val="31"/>
  </w:num>
  <w:num w:numId="17" w16cid:durableId="187184906">
    <w:abstractNumId w:val="35"/>
  </w:num>
  <w:num w:numId="18" w16cid:durableId="1772892217">
    <w:abstractNumId w:val="8"/>
  </w:num>
  <w:num w:numId="19" w16cid:durableId="828328195">
    <w:abstractNumId w:val="13"/>
  </w:num>
  <w:num w:numId="20" w16cid:durableId="576331024">
    <w:abstractNumId w:val="11"/>
  </w:num>
  <w:num w:numId="21" w16cid:durableId="842475296">
    <w:abstractNumId w:val="12"/>
  </w:num>
  <w:num w:numId="22" w16cid:durableId="1206212485">
    <w:abstractNumId w:val="24"/>
  </w:num>
  <w:num w:numId="23" w16cid:durableId="1450859380">
    <w:abstractNumId w:val="22"/>
  </w:num>
  <w:num w:numId="24" w16cid:durableId="1672369398">
    <w:abstractNumId w:val="10"/>
  </w:num>
  <w:num w:numId="25" w16cid:durableId="441538157">
    <w:abstractNumId w:val="26"/>
  </w:num>
  <w:num w:numId="26" w16cid:durableId="332415004">
    <w:abstractNumId w:val="17"/>
  </w:num>
  <w:num w:numId="27" w16cid:durableId="1857305626">
    <w:abstractNumId w:val="44"/>
  </w:num>
  <w:num w:numId="28" w16cid:durableId="1772358922">
    <w:abstractNumId w:val="41"/>
  </w:num>
  <w:num w:numId="29" w16cid:durableId="1827286268">
    <w:abstractNumId w:val="40"/>
  </w:num>
  <w:num w:numId="30" w16cid:durableId="2089301839">
    <w:abstractNumId w:val="7"/>
  </w:num>
  <w:num w:numId="31" w16cid:durableId="1637838428">
    <w:abstractNumId w:val="3"/>
  </w:num>
  <w:num w:numId="32" w16cid:durableId="1317297294">
    <w:abstractNumId w:val="0"/>
  </w:num>
  <w:num w:numId="33" w16cid:durableId="153647254">
    <w:abstractNumId w:val="39"/>
  </w:num>
  <w:num w:numId="34" w16cid:durableId="1397122917">
    <w:abstractNumId w:val="32"/>
  </w:num>
  <w:num w:numId="35" w16cid:durableId="581450834">
    <w:abstractNumId w:val="19"/>
  </w:num>
  <w:num w:numId="36" w16cid:durableId="974673905">
    <w:abstractNumId w:val="34"/>
  </w:num>
  <w:num w:numId="37" w16cid:durableId="455416279">
    <w:abstractNumId w:val="2"/>
  </w:num>
  <w:num w:numId="38" w16cid:durableId="264267347">
    <w:abstractNumId w:val="43"/>
  </w:num>
  <w:num w:numId="39" w16cid:durableId="755905553">
    <w:abstractNumId w:val="28"/>
  </w:num>
  <w:num w:numId="40" w16cid:durableId="1014192792">
    <w:abstractNumId w:val="15"/>
  </w:num>
  <w:num w:numId="41" w16cid:durableId="677511476">
    <w:abstractNumId w:val="20"/>
  </w:num>
  <w:num w:numId="42" w16cid:durableId="9915404">
    <w:abstractNumId w:val="1"/>
  </w:num>
  <w:num w:numId="43" w16cid:durableId="1482842851">
    <w:abstractNumId w:val="42"/>
  </w:num>
  <w:num w:numId="44" w16cid:durableId="1003781821">
    <w:abstractNumId w:val="45"/>
  </w:num>
  <w:num w:numId="45" w16cid:durableId="1022705874">
    <w:abstractNumId w:val="36"/>
  </w:num>
  <w:num w:numId="46" w16cid:durableId="2090617806">
    <w:abstractNumId w:val="33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3F1"/>
    <w:rsid w:val="000152BD"/>
    <w:rsid w:val="000354DB"/>
    <w:rsid w:val="000A69B4"/>
    <w:rsid w:val="000B159F"/>
    <w:rsid w:val="00144CCD"/>
    <w:rsid w:val="001A3408"/>
    <w:rsid w:val="00221B69"/>
    <w:rsid w:val="00243D6E"/>
    <w:rsid w:val="00297F83"/>
    <w:rsid w:val="002A1F85"/>
    <w:rsid w:val="002D685D"/>
    <w:rsid w:val="00384C4B"/>
    <w:rsid w:val="00392925"/>
    <w:rsid w:val="003E682D"/>
    <w:rsid w:val="005303E0"/>
    <w:rsid w:val="00564D50"/>
    <w:rsid w:val="005A7719"/>
    <w:rsid w:val="005B43F1"/>
    <w:rsid w:val="00625D85"/>
    <w:rsid w:val="00635800"/>
    <w:rsid w:val="006601BF"/>
    <w:rsid w:val="00661270"/>
    <w:rsid w:val="0067251F"/>
    <w:rsid w:val="006B3A01"/>
    <w:rsid w:val="0078731F"/>
    <w:rsid w:val="007A5F85"/>
    <w:rsid w:val="007B13F3"/>
    <w:rsid w:val="008431BA"/>
    <w:rsid w:val="00860CDE"/>
    <w:rsid w:val="00865C9D"/>
    <w:rsid w:val="00890AC7"/>
    <w:rsid w:val="008C645D"/>
    <w:rsid w:val="008E6A2F"/>
    <w:rsid w:val="00930912"/>
    <w:rsid w:val="00957BBC"/>
    <w:rsid w:val="009F3191"/>
    <w:rsid w:val="00A0343F"/>
    <w:rsid w:val="00A41C24"/>
    <w:rsid w:val="00A70682"/>
    <w:rsid w:val="00AF1640"/>
    <w:rsid w:val="00B21862"/>
    <w:rsid w:val="00C03EAC"/>
    <w:rsid w:val="00C04ED6"/>
    <w:rsid w:val="00C14C4C"/>
    <w:rsid w:val="00C45A91"/>
    <w:rsid w:val="00C4767D"/>
    <w:rsid w:val="00D17D32"/>
    <w:rsid w:val="00D904E4"/>
    <w:rsid w:val="00D950BC"/>
    <w:rsid w:val="00D976E6"/>
    <w:rsid w:val="00DD0003"/>
    <w:rsid w:val="00EA49DD"/>
    <w:rsid w:val="00F806C4"/>
    <w:rsid w:val="00F80EB4"/>
    <w:rsid w:val="00FB7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94DEE7"/>
  <w15:chartTrackingRefBased/>
  <w15:docId w15:val="{B6E5BA36-5FDA-4DB4-B7E7-50376BC63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73FE"/>
  </w:style>
  <w:style w:type="paragraph" w:styleId="1">
    <w:name w:val="heading 1"/>
    <w:basedOn w:val="a"/>
    <w:next w:val="a"/>
    <w:link w:val="10"/>
    <w:uiPriority w:val="9"/>
    <w:qFormat/>
    <w:rsid w:val="005B43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43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43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43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43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43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43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43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43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B43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B43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B43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B43F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B43F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B43F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B43F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B43F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B43F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B43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B43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43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B43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B43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B43F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B43F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B43F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B43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B43F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B43F1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F806C4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F806C4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221B69"/>
    <w:rPr>
      <w:color w:val="96607D" w:themeColor="followedHyperlink"/>
      <w:u w:val="single"/>
    </w:rPr>
  </w:style>
  <w:style w:type="table" w:styleId="af">
    <w:name w:val="Table Grid"/>
    <w:basedOn w:val="a1"/>
    <w:uiPriority w:val="39"/>
    <w:rsid w:val="009F3191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0">
    <w:name w:val="Обычный_ГОСТ"/>
    <w:link w:val="af1"/>
    <w:qFormat/>
    <w:rsid w:val="009F3191"/>
    <w:pPr>
      <w:spacing w:after="0" w:line="360" w:lineRule="auto"/>
      <w:ind w:firstLine="709"/>
      <w:jc w:val="both"/>
    </w:pPr>
    <w:rPr>
      <w:rFonts w:ascii="Times New Roman" w:eastAsia="Calibri" w:hAnsi="Times New Roman"/>
      <w:kern w:val="0"/>
      <w:sz w:val="28"/>
      <w:szCs w:val="22"/>
      <w:lang w:eastAsia="en-US"/>
      <w14:ligatures w14:val="none"/>
    </w:rPr>
  </w:style>
  <w:style w:type="character" w:customStyle="1" w:styleId="af1">
    <w:name w:val="Обычный_ГОСТ Знак"/>
    <w:basedOn w:val="a0"/>
    <w:link w:val="af0"/>
    <w:rsid w:val="009F3191"/>
    <w:rPr>
      <w:rFonts w:ascii="Times New Roman" w:eastAsia="Calibri" w:hAnsi="Times New Roman"/>
      <w:kern w:val="0"/>
      <w:sz w:val="28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037AEE-2478-47E0-AC8A-CAD33B32A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844</TotalTime>
  <Pages>25</Pages>
  <Words>4128</Words>
  <Characters>23532</Characters>
  <Application>Microsoft Office Word</Application>
  <DocSecurity>0</DocSecurity>
  <Lines>196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Aknas Macefg</dc:creator>
  <cp:keywords/>
  <dc:description/>
  <cp:lastModifiedBy>Aknas Macefg</cp:lastModifiedBy>
  <cp:revision>11</cp:revision>
  <dcterms:created xsi:type="dcterms:W3CDTF">2026-05-11T16:34:00Z</dcterms:created>
  <dcterms:modified xsi:type="dcterms:W3CDTF">2026-05-19T15:47:00Z</dcterms:modified>
</cp:coreProperties>
</file>