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29AF" w14:textId="5625547A" w:rsidR="00C04ED6" w:rsidRDefault="00635E21">
      <w:r>
        <w:t>ИД23-1</w:t>
      </w:r>
    </w:p>
    <w:p w14:paraId="72E6A2E2" w14:textId="3565BC31" w:rsidR="00635E21" w:rsidRDefault="00635E21">
      <w:r>
        <w:t>Маслов АН</w:t>
      </w:r>
    </w:p>
    <w:p w14:paraId="3D25F17C" w14:textId="5D4592EF" w:rsidR="00635E21" w:rsidRDefault="00635E21">
      <w:pPr>
        <w:rPr>
          <w:lang w:val="en-US"/>
        </w:rPr>
      </w:pPr>
      <w:r>
        <w:t xml:space="preserve">Лабораторная работа № 3. </w:t>
      </w:r>
      <w:r>
        <w:rPr>
          <w:lang w:val="en-US"/>
        </w:rPr>
        <w:t>Apache Spark</w:t>
      </w:r>
    </w:p>
    <w:p w14:paraId="5F407075" w14:textId="77777777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1 — Количество и сумма транзакций по каждому клиенту</w:t>
      </w:r>
    </w:p>
    <w:p w14:paraId="46271C29" w14:textId="77777777" w:rsidR="00635E21" w:rsidRPr="00635E21" w:rsidRDefault="00635E21" w:rsidP="00635E21">
      <w:r w:rsidRPr="00635E21">
        <w:t>Для каждого client_id из transactions_data.csv вычислить:</w:t>
      </w:r>
    </w:p>
    <w:p w14:paraId="65701AB2" w14:textId="77777777" w:rsidR="00635E21" w:rsidRPr="00635E21" w:rsidRDefault="00635E21" w:rsidP="00635E21">
      <w:pPr>
        <w:numPr>
          <w:ilvl w:val="0"/>
          <w:numId w:val="1"/>
        </w:numPr>
      </w:pPr>
      <w:r w:rsidRPr="00635E21">
        <w:t>количество транзакций (txn_count);</w:t>
      </w:r>
    </w:p>
    <w:p w14:paraId="18BD1BA6" w14:textId="77777777" w:rsidR="00635E21" w:rsidRPr="00635E21" w:rsidRDefault="00635E21" w:rsidP="00635E21">
      <w:pPr>
        <w:numPr>
          <w:ilvl w:val="0"/>
          <w:numId w:val="1"/>
        </w:numPr>
      </w:pPr>
      <w:r w:rsidRPr="00635E21">
        <w:t>сумму всех транзакций (total_amount).</w:t>
      </w:r>
    </w:p>
    <w:p w14:paraId="29DA61E2" w14:textId="77777777" w:rsidR="00635E21" w:rsidRDefault="00635E21" w:rsidP="00635E21">
      <w:pPr>
        <w:rPr>
          <w:lang w:val="en-US"/>
        </w:rPr>
      </w:pPr>
      <w:r w:rsidRPr="00635E21">
        <w:t>Отсортировать по убыванию total_amount.</w:t>
      </w:r>
    </w:p>
    <w:p w14:paraId="164DB66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>res = (</w:t>
      </w:r>
    </w:p>
    <w:p w14:paraId="3E5A577E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</w:t>
      </w:r>
    </w:p>
    <w:p w14:paraId="2ADB55B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.groupBy("client_id")</w:t>
      </w:r>
    </w:p>
    <w:p w14:paraId="3B741842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.agg(</w:t>
      </w:r>
    </w:p>
    <w:p w14:paraId="6FD38074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F.count("*").alias("txn_count"),</w:t>
      </w:r>
    </w:p>
    <w:p w14:paraId="1FF3D23C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F.sum("amount").alias("total_amount")</w:t>
      </w:r>
    </w:p>
    <w:p w14:paraId="67D51772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)</w:t>
      </w:r>
    </w:p>
    <w:p w14:paraId="74F14D79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.orderBy(F.desc("total_amount"))</w:t>
      </w:r>
    </w:p>
    <w:p w14:paraId="68360BB9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 xml:space="preserve">    </w:t>
      </w:r>
      <w:r w:rsidRPr="00635E21">
        <w:rPr>
          <w:sz w:val="20"/>
          <w:szCs w:val="20"/>
        </w:rPr>
        <w:t>)</w:t>
      </w:r>
    </w:p>
    <w:p w14:paraId="7C6CA047" w14:textId="2580A9D8" w:rsidR="00635E21" w:rsidRDefault="00635E21" w:rsidP="00635E21">
      <w:pPr>
        <w:spacing w:after="0" w:line="240" w:lineRule="auto"/>
        <w:ind w:firstLine="168"/>
        <w:rPr>
          <w:sz w:val="20"/>
          <w:szCs w:val="20"/>
          <w:lang w:val="en-US"/>
        </w:rPr>
      </w:pPr>
      <w:r w:rsidRPr="00635E21">
        <w:rPr>
          <w:sz w:val="20"/>
          <w:szCs w:val="20"/>
        </w:rPr>
        <w:t>res.show(</w:t>
      </w:r>
      <w:r w:rsidRPr="00635E21">
        <w:rPr>
          <w:sz w:val="20"/>
          <w:szCs w:val="20"/>
          <w:lang w:val="en-US"/>
        </w:rPr>
        <w:t>1</w:t>
      </w:r>
      <w:r w:rsidRPr="00635E21">
        <w:rPr>
          <w:sz w:val="20"/>
          <w:szCs w:val="20"/>
        </w:rPr>
        <w:t>0, truncate=False)</w:t>
      </w:r>
    </w:p>
    <w:p w14:paraId="64582B44" w14:textId="77777777" w:rsidR="00635E21" w:rsidRPr="00635E21" w:rsidRDefault="00635E21" w:rsidP="00635E21">
      <w:pPr>
        <w:spacing w:after="0" w:line="240" w:lineRule="auto"/>
        <w:ind w:firstLine="168"/>
        <w:rPr>
          <w:sz w:val="20"/>
          <w:szCs w:val="20"/>
          <w:lang w:val="en-US"/>
        </w:rPr>
      </w:pPr>
    </w:p>
    <w:p w14:paraId="40D6C8B8" w14:textId="12995092" w:rsidR="00635E21" w:rsidRDefault="00635E21" w:rsidP="00635E21">
      <w:pPr>
        <w:rPr>
          <w:lang w:val="en-US"/>
        </w:rPr>
      </w:pPr>
      <w:r w:rsidRPr="00635E21">
        <w:rPr>
          <w:lang w:val="en-US"/>
        </w:rPr>
        <w:drawing>
          <wp:inline distT="0" distB="0" distL="0" distR="0" wp14:anchorId="1EB49C0D" wp14:editId="11D35C3E">
            <wp:extent cx="3610479" cy="2962688"/>
            <wp:effectExtent l="0" t="0" r="9525" b="0"/>
            <wp:docPr id="139739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F3FA" w14:textId="77777777" w:rsidR="00635E21" w:rsidRPr="00635E21" w:rsidRDefault="00635E21" w:rsidP="00635E21">
      <w:pPr>
        <w:rPr>
          <w:lang w:val="en-US"/>
        </w:rPr>
      </w:pPr>
    </w:p>
    <w:p w14:paraId="39E9E5E1" w14:textId="77777777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2 — Средняя сумма транзакций по каждой карте</w:t>
      </w:r>
    </w:p>
    <w:p w14:paraId="5D24CD37" w14:textId="77777777" w:rsidR="00635E21" w:rsidRDefault="00635E21" w:rsidP="00635E21">
      <w:pPr>
        <w:rPr>
          <w:lang w:val="en-US"/>
        </w:rPr>
      </w:pPr>
      <w:r w:rsidRPr="00635E21">
        <w:t>Для каждой card_id из transactions_data.csv вычислить среднюю сумму транзакций (avg_amount). Отсортировать по убыванию средней суммы.</w:t>
      </w:r>
    </w:p>
    <w:p w14:paraId="7B1BDD1A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>res = (</w:t>
      </w:r>
    </w:p>
    <w:p w14:paraId="76FE240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</w:t>
      </w:r>
    </w:p>
    <w:p w14:paraId="0EB83A6B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.groupBy("card_id")</w:t>
      </w:r>
    </w:p>
    <w:p w14:paraId="4CA5DEAE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.agg(F.avg("amount").alias("avg_amount"))</w:t>
      </w:r>
    </w:p>
    <w:p w14:paraId="125CA1D0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lastRenderedPageBreak/>
        <w:t xml:space="preserve">        .orderBy(F.desc("avg_amount"))</w:t>
      </w:r>
    </w:p>
    <w:p w14:paraId="06B871EC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 xml:space="preserve">    </w:t>
      </w:r>
      <w:r w:rsidRPr="00635E21">
        <w:rPr>
          <w:sz w:val="20"/>
          <w:szCs w:val="20"/>
        </w:rPr>
        <w:t>)</w:t>
      </w:r>
    </w:p>
    <w:p w14:paraId="6CF7178A" w14:textId="2AED9515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</w:rPr>
        <w:t xml:space="preserve">    res.show(</w:t>
      </w:r>
      <w:r>
        <w:rPr>
          <w:sz w:val="20"/>
          <w:szCs w:val="20"/>
          <w:lang w:val="en-US"/>
        </w:rPr>
        <w:t>1</w:t>
      </w:r>
      <w:r w:rsidRPr="00635E21">
        <w:rPr>
          <w:sz w:val="20"/>
          <w:szCs w:val="20"/>
        </w:rPr>
        <w:t>0, truncate=False)</w:t>
      </w:r>
    </w:p>
    <w:p w14:paraId="7CE7A1F7" w14:textId="77777777" w:rsidR="00635E21" w:rsidRDefault="00635E21" w:rsidP="00635E21">
      <w:pPr>
        <w:rPr>
          <w:lang w:val="en-US"/>
        </w:rPr>
      </w:pPr>
    </w:p>
    <w:p w14:paraId="579995EE" w14:textId="5943CD71" w:rsidR="00635E21" w:rsidRPr="00635E21" w:rsidRDefault="00635E21" w:rsidP="00635E21">
      <w:pPr>
        <w:rPr>
          <w:lang w:val="en-US"/>
        </w:rPr>
      </w:pPr>
      <w:r w:rsidRPr="00635E21">
        <w:rPr>
          <w:lang w:val="en-US"/>
        </w:rPr>
        <w:drawing>
          <wp:inline distT="0" distB="0" distL="0" distR="0" wp14:anchorId="192D5D51" wp14:editId="7C61AA2A">
            <wp:extent cx="2896004" cy="3019846"/>
            <wp:effectExtent l="0" t="0" r="0" b="9525"/>
            <wp:docPr id="1228263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3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A712" w14:textId="77777777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3 — Анализ транзакций по бренду карты</w:t>
      </w:r>
    </w:p>
    <w:p w14:paraId="56D3538D" w14:textId="77777777" w:rsidR="00635E21" w:rsidRPr="00635E21" w:rsidRDefault="00635E21" w:rsidP="00635E21">
      <w:r w:rsidRPr="00635E21">
        <w:t>Соединить transactions_data.csv с cards_data.csv по card_id → cards.id. Для каждого card_brand вычислить:</w:t>
      </w:r>
    </w:p>
    <w:p w14:paraId="0439254A" w14:textId="77777777" w:rsidR="00635E21" w:rsidRPr="00635E21" w:rsidRDefault="00635E21" w:rsidP="00635E21">
      <w:pPr>
        <w:numPr>
          <w:ilvl w:val="0"/>
          <w:numId w:val="2"/>
        </w:numPr>
      </w:pPr>
      <w:r w:rsidRPr="00635E21">
        <w:t>количество транзакций (txn_count);</w:t>
      </w:r>
    </w:p>
    <w:p w14:paraId="1F582BED" w14:textId="77777777" w:rsidR="00635E21" w:rsidRPr="00635E21" w:rsidRDefault="00635E21" w:rsidP="00635E21">
      <w:pPr>
        <w:numPr>
          <w:ilvl w:val="0"/>
          <w:numId w:val="2"/>
        </w:numPr>
      </w:pPr>
      <w:r w:rsidRPr="00635E21">
        <w:t>среднюю сумму транзакций (avg_amount).</w:t>
      </w:r>
    </w:p>
    <w:p w14:paraId="1499E4BD" w14:textId="77777777" w:rsidR="00635E21" w:rsidRDefault="00635E21" w:rsidP="00635E21">
      <w:pPr>
        <w:rPr>
          <w:lang w:val="en-US"/>
        </w:rPr>
      </w:pPr>
      <w:r w:rsidRPr="00635E21">
        <w:t>Отсортировать по убыванию txn_count.</w:t>
      </w:r>
    </w:p>
    <w:p w14:paraId="799AC72D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>res = (</w:t>
      </w:r>
    </w:p>
    <w:p w14:paraId="41D80F8B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transactions.alias("t")</w:t>
      </w:r>
    </w:p>
    <w:p w14:paraId="18D92DA0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.join(cards.alias("c"), F.col("t.card_id") == F.col("c.id"), "inner")</w:t>
      </w:r>
    </w:p>
    <w:p w14:paraId="5EB81CB4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.groupBy(F.col("c.card_brand").alias("card_brand"))</w:t>
      </w:r>
    </w:p>
    <w:p w14:paraId="58320D7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.agg(</w:t>
      </w:r>
    </w:p>
    <w:p w14:paraId="133B7389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F.count("*").alias("txn_count"),</w:t>
      </w:r>
    </w:p>
    <w:p w14:paraId="6ACC186C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F.avg("t.amount").alias("avg_amount")</w:t>
      </w:r>
    </w:p>
    <w:p w14:paraId="32D1D64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)</w:t>
      </w:r>
    </w:p>
    <w:p w14:paraId="37164320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.orderBy(F.desc("txn_count"))</w:t>
      </w:r>
    </w:p>
    <w:p w14:paraId="6C19FA97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 xml:space="preserve">    </w:t>
      </w:r>
      <w:r w:rsidRPr="00635E21">
        <w:rPr>
          <w:sz w:val="20"/>
          <w:szCs w:val="20"/>
        </w:rPr>
        <w:t>)</w:t>
      </w:r>
    </w:p>
    <w:p w14:paraId="3BAF5623" w14:textId="25C3E774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</w:rPr>
        <w:t xml:space="preserve">    res.show(</w:t>
      </w:r>
      <w:r>
        <w:rPr>
          <w:sz w:val="20"/>
          <w:szCs w:val="20"/>
        </w:rPr>
        <w:t>1</w:t>
      </w:r>
      <w:r w:rsidRPr="00635E21">
        <w:rPr>
          <w:sz w:val="20"/>
          <w:szCs w:val="20"/>
        </w:rPr>
        <w:t>0, truncate=False)</w:t>
      </w:r>
    </w:p>
    <w:p w14:paraId="35704E80" w14:textId="77777777" w:rsidR="00635E21" w:rsidRDefault="00635E21" w:rsidP="00635E21"/>
    <w:p w14:paraId="12346967" w14:textId="7B772575" w:rsidR="00635E21" w:rsidRPr="00635E21" w:rsidRDefault="00635E21" w:rsidP="00635E21">
      <w:r w:rsidRPr="00635E21">
        <w:lastRenderedPageBreak/>
        <w:drawing>
          <wp:inline distT="0" distB="0" distL="0" distR="0" wp14:anchorId="24E50566" wp14:editId="010CD254">
            <wp:extent cx="3362794" cy="1714739"/>
            <wp:effectExtent l="0" t="0" r="9525" b="0"/>
            <wp:docPr id="69189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7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DEA1" w14:textId="77777777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4 — Средняя сумма транзакций по возрастным группам клиентов</w:t>
      </w:r>
    </w:p>
    <w:p w14:paraId="76B1BAA0" w14:textId="77777777" w:rsidR="00635E21" w:rsidRDefault="00635E21" w:rsidP="00635E21">
      <w:pPr>
        <w:rPr>
          <w:lang w:val="en-US"/>
        </w:rPr>
      </w:pPr>
      <w:r w:rsidRPr="00635E21">
        <w:t>Соединить transactions_data.csv с users_data.csv по client_id → users.id. Для каждого current_age вычислить среднюю сумму транзакций (avg_amount). Отсортировать по возрастанию возраста.</w:t>
      </w:r>
    </w:p>
    <w:p w14:paraId="6C7C2356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>res = (</w:t>
      </w:r>
    </w:p>
    <w:p w14:paraId="71648443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transactions.alias("t")</w:t>
      </w:r>
    </w:p>
    <w:p w14:paraId="3832FF7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.join(users.alias("u"), F.col("t.client_id") == F.col("u.id"), "inner")</w:t>
      </w:r>
    </w:p>
    <w:p w14:paraId="177E6AB2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.groupBy(F.col("u.current_age").alias("current_age"))</w:t>
      </w:r>
    </w:p>
    <w:p w14:paraId="67CFDD9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.agg(F.avg("t.amount").alias("avg_amount"))</w:t>
      </w:r>
    </w:p>
    <w:p w14:paraId="2C73F8A4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.orderBy(F.asc("current_age"))</w:t>
      </w:r>
    </w:p>
    <w:p w14:paraId="781673CE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 xml:space="preserve">    </w:t>
      </w:r>
      <w:r w:rsidRPr="00635E21">
        <w:rPr>
          <w:sz w:val="20"/>
          <w:szCs w:val="20"/>
        </w:rPr>
        <w:t>)</w:t>
      </w:r>
    </w:p>
    <w:p w14:paraId="1065A9F0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</w:rPr>
        <w:t xml:space="preserve">    res.show(100, truncate=False)</w:t>
      </w:r>
    </w:p>
    <w:p w14:paraId="2119E646" w14:textId="77777777" w:rsidR="00635E21" w:rsidRDefault="00635E21" w:rsidP="00635E21"/>
    <w:p w14:paraId="0BD025B4" w14:textId="671EAC82" w:rsidR="00635E21" w:rsidRPr="00635E21" w:rsidRDefault="00635E21" w:rsidP="00635E21">
      <w:r w:rsidRPr="00635E21">
        <w:drawing>
          <wp:inline distT="0" distB="0" distL="0" distR="0" wp14:anchorId="1ECCDACF" wp14:editId="33F2FA09">
            <wp:extent cx="3172268" cy="3057952"/>
            <wp:effectExtent l="0" t="0" r="9525" b="9525"/>
            <wp:docPr id="70186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7AF2" w14:textId="77777777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5 — Доля способов оплаты</w:t>
      </w:r>
    </w:p>
    <w:p w14:paraId="1FE66245" w14:textId="77777777" w:rsidR="00635E21" w:rsidRPr="00635E21" w:rsidRDefault="00635E21" w:rsidP="00635E21">
      <w:pPr>
        <w:rPr>
          <w:lang w:val="en-US"/>
        </w:rPr>
      </w:pPr>
      <w:r w:rsidRPr="00635E21">
        <w:t>Для</w:t>
      </w:r>
      <w:r w:rsidRPr="00635E21">
        <w:rPr>
          <w:lang w:val="en-US"/>
        </w:rPr>
        <w:t xml:space="preserve"> </w:t>
      </w:r>
      <w:r w:rsidRPr="00635E21">
        <w:t>столбца</w:t>
      </w:r>
      <w:r w:rsidRPr="00635E21">
        <w:rPr>
          <w:lang w:val="en-US"/>
        </w:rPr>
        <w:t xml:space="preserve"> use_chip </w:t>
      </w:r>
      <w:r w:rsidRPr="00635E21">
        <w:t>из</w:t>
      </w:r>
      <w:r w:rsidRPr="00635E21">
        <w:rPr>
          <w:lang w:val="en-US"/>
        </w:rPr>
        <w:t xml:space="preserve"> transactions_data.csv </w:t>
      </w:r>
      <w:r w:rsidRPr="00635E21">
        <w:t>вычислить</w:t>
      </w:r>
      <w:r w:rsidRPr="00635E21">
        <w:rPr>
          <w:lang w:val="en-US"/>
        </w:rPr>
        <w:t>:</w:t>
      </w:r>
    </w:p>
    <w:p w14:paraId="6454A810" w14:textId="77777777" w:rsidR="00635E21" w:rsidRPr="00635E21" w:rsidRDefault="00635E21" w:rsidP="00635E21">
      <w:pPr>
        <w:numPr>
          <w:ilvl w:val="0"/>
          <w:numId w:val="3"/>
        </w:numPr>
      </w:pPr>
      <w:r w:rsidRPr="00635E21">
        <w:t>количество транзакций (txn_count) для каждого способа оплаты;</w:t>
      </w:r>
    </w:p>
    <w:p w14:paraId="6D991694" w14:textId="2C97BDB8" w:rsidR="00635E21" w:rsidRPr="00635E21" w:rsidRDefault="00635E21" w:rsidP="00635E21">
      <w:pPr>
        <w:numPr>
          <w:ilvl w:val="0"/>
          <w:numId w:val="3"/>
        </w:numPr>
      </w:pPr>
      <w:r w:rsidRPr="00635E21">
        <w:t>долю в процентах (percent) от общего числа транзакций.</w:t>
      </w:r>
    </w:p>
    <w:p w14:paraId="13613775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>total = transactions.count()</w:t>
      </w:r>
    </w:p>
    <w:p w14:paraId="139950C2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</w:p>
    <w:p w14:paraId="7BBBE05D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lastRenderedPageBreak/>
        <w:t xml:space="preserve">    res = (</w:t>
      </w:r>
    </w:p>
    <w:p w14:paraId="719B5155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</w:t>
      </w:r>
    </w:p>
    <w:p w14:paraId="6E8C2C54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.groupBy("use_chip")</w:t>
      </w:r>
    </w:p>
    <w:p w14:paraId="128D7580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.agg(F.count("*").alias("txn_count"))</w:t>
      </w:r>
    </w:p>
    <w:p w14:paraId="57E1610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.withColumn(</w:t>
      </w:r>
    </w:p>
    <w:p w14:paraId="7C5425DA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"percent",</w:t>
      </w:r>
    </w:p>
    <w:p w14:paraId="433D140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F.when(</w:t>
      </w:r>
    </w:p>
    <w:p w14:paraId="1935554A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    F.lit(total) &gt; 0,</w:t>
      </w:r>
    </w:p>
    <w:p w14:paraId="2E15B314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    F.round(F.col("txn_count") * F.lit(100.0) / F.lit(total), 2)</w:t>
      </w:r>
    </w:p>
    <w:p w14:paraId="1183CCC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    ).otherwise(F.lit(0.0))</w:t>
      </w:r>
    </w:p>
    <w:p w14:paraId="08539EDA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)</w:t>
      </w:r>
    </w:p>
    <w:p w14:paraId="0B01B949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.orderBy(F.desc("txn_count"))</w:t>
      </w:r>
    </w:p>
    <w:p w14:paraId="5C2DDFD0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)</w:t>
      </w:r>
    </w:p>
    <w:p w14:paraId="3D8950D2" w14:textId="2E51BE55" w:rsidR="00635E21" w:rsidRDefault="00635E21" w:rsidP="00635E21">
      <w:pPr>
        <w:spacing w:after="0" w:line="240" w:lineRule="auto"/>
        <w:ind w:firstLine="168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>res.show(truncate=False)</w:t>
      </w:r>
    </w:p>
    <w:p w14:paraId="54E87315" w14:textId="77777777" w:rsidR="00635E21" w:rsidRDefault="00635E21" w:rsidP="00635E21">
      <w:pPr>
        <w:spacing w:after="0" w:line="240" w:lineRule="auto"/>
        <w:ind w:firstLine="168"/>
        <w:rPr>
          <w:sz w:val="20"/>
          <w:szCs w:val="20"/>
        </w:rPr>
      </w:pPr>
    </w:p>
    <w:p w14:paraId="6431BB44" w14:textId="0764D71F" w:rsid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</w:rPr>
        <w:drawing>
          <wp:inline distT="0" distB="0" distL="0" distR="0" wp14:anchorId="429D65A7" wp14:editId="2B5183A6">
            <wp:extent cx="3886742" cy="1724266"/>
            <wp:effectExtent l="0" t="0" r="0" b="9525"/>
            <wp:docPr id="146717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402B" w14:textId="77777777" w:rsidR="00635E21" w:rsidRPr="00635E21" w:rsidRDefault="00635E21" w:rsidP="00635E21">
      <w:pPr>
        <w:spacing w:after="0" w:line="240" w:lineRule="auto"/>
        <w:ind w:firstLine="168"/>
        <w:rPr>
          <w:sz w:val="20"/>
          <w:szCs w:val="20"/>
        </w:rPr>
      </w:pPr>
    </w:p>
    <w:p w14:paraId="5366CDDF" w14:textId="7A06AFF4" w:rsidR="00635E21" w:rsidRPr="00635E21" w:rsidRDefault="00635E21" w:rsidP="00635E21">
      <w:pPr>
        <w:rPr>
          <w:b/>
          <w:bCs/>
        </w:rPr>
      </w:pPr>
      <w:r w:rsidRPr="00635E21">
        <w:rPr>
          <w:b/>
          <w:bCs/>
        </w:rPr>
        <w:t>Задание 6 — Определение топ-3 транзакций по сумме для каждого клиента</w:t>
      </w:r>
    </w:p>
    <w:p w14:paraId="29F4C3D9" w14:textId="77777777" w:rsidR="00635E21" w:rsidRPr="00635E21" w:rsidRDefault="00635E21" w:rsidP="00635E21">
      <w:r w:rsidRPr="00635E21">
        <w:t>Используя transactions_data.csv, для каждого client_id определить три самые крупные транзакции по полю amount.</w:t>
      </w:r>
    </w:p>
    <w:p w14:paraId="0F979EDA" w14:textId="6D602581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>w = Window.partitionBy("client_id").orderBy(F.col("amount").desc())</w:t>
      </w:r>
    </w:p>
    <w:p w14:paraId="46B5D7C7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res = (</w:t>
      </w:r>
    </w:p>
    <w:p w14:paraId="4923CB2E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transactions</w:t>
      </w:r>
    </w:p>
    <w:p w14:paraId="7D366E09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.withColumn("rn", F.row_number().over(w))</w:t>
      </w:r>
    </w:p>
    <w:p w14:paraId="2C2856AB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.filter(F.col("rn") &lt;= 3)</w:t>
      </w:r>
    </w:p>
    <w:p w14:paraId="22919A4A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.drop("rn")</w:t>
      </w:r>
    </w:p>
    <w:p w14:paraId="46D8DD41" w14:textId="77777777" w:rsidR="00635E21" w:rsidRPr="00635E21" w:rsidRDefault="00635E21" w:rsidP="00635E21">
      <w:pPr>
        <w:spacing w:after="0" w:line="240" w:lineRule="auto"/>
        <w:rPr>
          <w:sz w:val="20"/>
          <w:szCs w:val="20"/>
          <w:lang w:val="en-US"/>
        </w:rPr>
      </w:pPr>
      <w:r w:rsidRPr="00635E21">
        <w:rPr>
          <w:sz w:val="20"/>
          <w:szCs w:val="20"/>
          <w:lang w:val="en-US"/>
        </w:rPr>
        <w:t xml:space="preserve">        .orderBy(F.col("client_id"), F.col("amount").desc())</w:t>
      </w:r>
    </w:p>
    <w:p w14:paraId="08ACCE53" w14:textId="77777777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  <w:lang w:val="en-US"/>
        </w:rPr>
        <w:t xml:space="preserve">    </w:t>
      </w:r>
      <w:r w:rsidRPr="00635E21">
        <w:rPr>
          <w:sz w:val="20"/>
          <w:szCs w:val="20"/>
        </w:rPr>
        <w:t>)</w:t>
      </w:r>
    </w:p>
    <w:p w14:paraId="6873F31B" w14:textId="1A5CA8B1" w:rsidR="00635E21" w:rsidRPr="00635E21" w:rsidRDefault="00635E21" w:rsidP="00635E21">
      <w:pPr>
        <w:spacing w:after="0" w:line="240" w:lineRule="auto"/>
        <w:rPr>
          <w:sz w:val="20"/>
          <w:szCs w:val="20"/>
        </w:rPr>
      </w:pPr>
      <w:r w:rsidRPr="00635E21">
        <w:rPr>
          <w:sz w:val="20"/>
          <w:szCs w:val="20"/>
        </w:rPr>
        <w:t xml:space="preserve">    res.show(10, truncate=False)</w:t>
      </w:r>
    </w:p>
    <w:p w14:paraId="6C03B0AC" w14:textId="77777777" w:rsidR="00635E21" w:rsidRDefault="00635E21"/>
    <w:p w14:paraId="3ED053A5" w14:textId="16588CBD" w:rsidR="00635E21" w:rsidRPr="00635E21" w:rsidRDefault="00635E21">
      <w:r w:rsidRPr="00635E21">
        <w:drawing>
          <wp:inline distT="0" distB="0" distL="0" distR="0" wp14:anchorId="5E1BDFE3" wp14:editId="0052961C">
            <wp:extent cx="5940425" cy="1270000"/>
            <wp:effectExtent l="0" t="0" r="3175" b="6350"/>
            <wp:docPr id="95408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E21" w:rsidRPr="00635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48B9" w14:textId="77777777" w:rsidR="00B8020E" w:rsidRDefault="00B8020E" w:rsidP="00635E21">
      <w:pPr>
        <w:spacing w:after="0" w:line="240" w:lineRule="auto"/>
      </w:pPr>
      <w:r>
        <w:separator/>
      </w:r>
    </w:p>
  </w:endnote>
  <w:endnote w:type="continuationSeparator" w:id="0">
    <w:p w14:paraId="69C5E312" w14:textId="77777777" w:rsidR="00B8020E" w:rsidRDefault="00B8020E" w:rsidP="00635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F764" w14:textId="77777777" w:rsidR="00B8020E" w:rsidRDefault="00B8020E" w:rsidP="00635E21">
      <w:pPr>
        <w:spacing w:after="0" w:line="240" w:lineRule="auto"/>
      </w:pPr>
      <w:r>
        <w:separator/>
      </w:r>
    </w:p>
  </w:footnote>
  <w:footnote w:type="continuationSeparator" w:id="0">
    <w:p w14:paraId="6CBA17C8" w14:textId="77777777" w:rsidR="00B8020E" w:rsidRDefault="00B8020E" w:rsidP="00635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1E4A"/>
    <w:multiLevelType w:val="multilevel"/>
    <w:tmpl w:val="6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02DDB"/>
    <w:multiLevelType w:val="multilevel"/>
    <w:tmpl w:val="B3B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30209"/>
    <w:multiLevelType w:val="multilevel"/>
    <w:tmpl w:val="64A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86993">
    <w:abstractNumId w:val="2"/>
  </w:num>
  <w:num w:numId="2" w16cid:durableId="1958096362">
    <w:abstractNumId w:val="1"/>
  </w:num>
  <w:num w:numId="3" w16cid:durableId="175925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B"/>
    <w:rsid w:val="00144CCD"/>
    <w:rsid w:val="00154FAB"/>
    <w:rsid w:val="005303E0"/>
    <w:rsid w:val="00625D85"/>
    <w:rsid w:val="00635E21"/>
    <w:rsid w:val="00860CDE"/>
    <w:rsid w:val="00B8020E"/>
    <w:rsid w:val="00C02097"/>
    <w:rsid w:val="00C0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BD17D"/>
  <w15:chartTrackingRefBased/>
  <w15:docId w15:val="{086D6D33-B325-4D82-84F1-1DB28CB9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E21"/>
  </w:style>
  <w:style w:type="paragraph" w:styleId="1">
    <w:name w:val="heading 1"/>
    <w:basedOn w:val="a"/>
    <w:next w:val="a"/>
    <w:link w:val="10"/>
    <w:uiPriority w:val="9"/>
    <w:qFormat/>
    <w:rsid w:val="0015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FA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5E21"/>
  </w:style>
  <w:style w:type="paragraph" w:styleId="ae">
    <w:name w:val="footer"/>
    <w:basedOn w:val="a"/>
    <w:link w:val="af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2026-09-20T20:52:00Z</dcterms:created>
  <dcterms:modified xsi:type="dcterms:W3CDTF">2026-09-20T20:59:00Z</dcterms:modified>
</cp:coreProperties>
</file>