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886EF" w14:textId="3D50CBBF" w:rsidR="00837078" w:rsidRPr="002638B2" w:rsidRDefault="002638B2">
      <w:pPr>
        <w:rPr>
          <w:b/>
          <w:sz w:val="28"/>
        </w:rPr>
      </w:pPr>
      <w:r w:rsidRPr="002638B2">
        <w:rPr>
          <w:b/>
          <w:sz w:val="28"/>
        </w:rPr>
        <w:t>Семинар 11</w:t>
      </w:r>
    </w:p>
    <w:p w14:paraId="5FA5420A" w14:textId="1D5CAEED" w:rsidR="002638B2" w:rsidRDefault="002638B2">
      <w:pPr>
        <w:rPr>
          <w:sz w:val="28"/>
        </w:rPr>
      </w:pPr>
      <w:r w:rsidRPr="002638B2">
        <w:rPr>
          <w:sz w:val="28"/>
        </w:rPr>
        <w:t>Маслов А.Н. ИД23-1</w:t>
      </w:r>
    </w:p>
    <w:p w14:paraId="07AF70CD" w14:textId="70870C83" w:rsidR="002638B2" w:rsidRDefault="002638B2">
      <w:pPr>
        <w:rPr>
          <w:sz w:val="28"/>
        </w:rPr>
      </w:pPr>
    </w:p>
    <w:p w14:paraId="2052953E" w14:textId="5F7D492B" w:rsidR="0034685B" w:rsidRPr="0034685B" w:rsidRDefault="002638B2">
      <w:pPr>
        <w:rPr>
          <w:sz w:val="28"/>
        </w:rPr>
      </w:pPr>
      <w:r>
        <w:rPr>
          <w:sz w:val="28"/>
        </w:rPr>
        <w:t>Задание 1</w:t>
      </w:r>
    </w:p>
    <w:p w14:paraId="18B61BFE" w14:textId="273E21E9" w:rsidR="002638B2" w:rsidRDefault="002638B2">
      <w:r>
        <w:rPr>
          <w:noProof/>
        </w:rPr>
        <w:drawing>
          <wp:inline distT="0" distB="0" distL="0" distR="0" wp14:anchorId="7C3E4E56" wp14:editId="7D5027C2">
            <wp:extent cx="4295775" cy="441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1321" w14:textId="49D049ED" w:rsidR="002638B2" w:rsidRDefault="002638B2">
      <w:bookmarkStart w:id="0" w:name="_GoBack"/>
      <w:bookmarkEnd w:id="0"/>
      <w:r>
        <w:rPr>
          <w:noProof/>
        </w:rPr>
        <w:drawing>
          <wp:inline distT="0" distB="0" distL="0" distR="0" wp14:anchorId="7C40CFA0" wp14:editId="5D6A15B9">
            <wp:extent cx="5448300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DC44" w14:textId="5F6AFC71" w:rsidR="002638B2" w:rsidRDefault="002638B2">
      <w:r>
        <w:rPr>
          <w:noProof/>
        </w:rPr>
        <w:lastRenderedPageBreak/>
        <w:drawing>
          <wp:inline distT="0" distB="0" distL="0" distR="0" wp14:anchorId="52BF3874" wp14:editId="12CD0CA6">
            <wp:extent cx="5940425" cy="5205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6779" w14:textId="48E4FC59" w:rsidR="002638B2" w:rsidRDefault="002638B2"/>
    <w:p w14:paraId="78D40F8A" w14:textId="77777777" w:rsidR="002638B2" w:rsidRDefault="002638B2">
      <w:pPr>
        <w:rPr>
          <w:sz w:val="28"/>
        </w:rPr>
      </w:pPr>
    </w:p>
    <w:p w14:paraId="11F6B1DC" w14:textId="77777777" w:rsidR="002638B2" w:rsidRDefault="002638B2">
      <w:pPr>
        <w:rPr>
          <w:sz w:val="28"/>
        </w:rPr>
      </w:pPr>
    </w:p>
    <w:p w14:paraId="0F759012" w14:textId="77777777" w:rsidR="002638B2" w:rsidRDefault="002638B2">
      <w:pPr>
        <w:rPr>
          <w:sz w:val="28"/>
        </w:rPr>
      </w:pPr>
    </w:p>
    <w:p w14:paraId="188CBBF0" w14:textId="77777777" w:rsidR="002638B2" w:rsidRDefault="002638B2">
      <w:pPr>
        <w:rPr>
          <w:sz w:val="28"/>
        </w:rPr>
      </w:pPr>
    </w:p>
    <w:p w14:paraId="66CBDE5C" w14:textId="77777777" w:rsidR="002638B2" w:rsidRDefault="002638B2">
      <w:pPr>
        <w:rPr>
          <w:sz w:val="28"/>
        </w:rPr>
      </w:pPr>
    </w:p>
    <w:p w14:paraId="447A0F2A" w14:textId="77777777" w:rsidR="002638B2" w:rsidRDefault="002638B2">
      <w:pPr>
        <w:rPr>
          <w:sz w:val="28"/>
        </w:rPr>
      </w:pPr>
    </w:p>
    <w:p w14:paraId="5B5D3DE4" w14:textId="77777777" w:rsidR="002638B2" w:rsidRDefault="002638B2">
      <w:pPr>
        <w:rPr>
          <w:sz w:val="28"/>
        </w:rPr>
      </w:pPr>
    </w:p>
    <w:p w14:paraId="0ADD0D20" w14:textId="77777777" w:rsidR="002638B2" w:rsidRDefault="002638B2">
      <w:pPr>
        <w:rPr>
          <w:sz w:val="28"/>
        </w:rPr>
      </w:pPr>
    </w:p>
    <w:p w14:paraId="75FB144A" w14:textId="77777777" w:rsidR="002638B2" w:rsidRDefault="002638B2">
      <w:pPr>
        <w:rPr>
          <w:sz w:val="28"/>
        </w:rPr>
      </w:pPr>
    </w:p>
    <w:p w14:paraId="6E051C12" w14:textId="77777777" w:rsidR="002638B2" w:rsidRDefault="002638B2">
      <w:pPr>
        <w:rPr>
          <w:sz w:val="28"/>
        </w:rPr>
      </w:pPr>
    </w:p>
    <w:p w14:paraId="4D03F2B5" w14:textId="77777777" w:rsidR="002638B2" w:rsidRDefault="002638B2">
      <w:pPr>
        <w:rPr>
          <w:sz w:val="28"/>
        </w:rPr>
      </w:pPr>
    </w:p>
    <w:p w14:paraId="13B1CCE2" w14:textId="5512CB09" w:rsidR="002638B2" w:rsidRDefault="002638B2">
      <w:pPr>
        <w:rPr>
          <w:sz w:val="28"/>
        </w:rPr>
      </w:pPr>
      <w:r w:rsidRPr="002638B2">
        <w:rPr>
          <w:sz w:val="28"/>
        </w:rPr>
        <w:lastRenderedPageBreak/>
        <w:t>Задание 2</w:t>
      </w:r>
    </w:p>
    <w:p w14:paraId="30F91F76" w14:textId="2B82ECD0" w:rsidR="002638B2" w:rsidRDefault="002638B2">
      <w:pPr>
        <w:rPr>
          <w:sz w:val="28"/>
        </w:rPr>
      </w:pPr>
      <w:r>
        <w:rPr>
          <w:noProof/>
        </w:rPr>
        <w:drawing>
          <wp:inline distT="0" distB="0" distL="0" distR="0" wp14:anchorId="018344FA" wp14:editId="23F9D24F">
            <wp:extent cx="4362450" cy="441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9FFB" w14:textId="3B1F0ACE" w:rsidR="002638B2" w:rsidRDefault="002638B2">
      <w:pPr>
        <w:rPr>
          <w:sz w:val="28"/>
        </w:rPr>
      </w:pPr>
      <w:r>
        <w:rPr>
          <w:noProof/>
        </w:rPr>
        <w:drawing>
          <wp:inline distT="0" distB="0" distL="0" distR="0" wp14:anchorId="10F8501A" wp14:editId="21259DAF">
            <wp:extent cx="5381625" cy="197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5E93" w14:textId="4BE80F87" w:rsidR="002638B2" w:rsidRDefault="002638B2">
      <w:pPr>
        <w:rPr>
          <w:sz w:val="28"/>
        </w:rPr>
      </w:pPr>
      <w:r>
        <w:rPr>
          <w:noProof/>
        </w:rPr>
        <w:drawing>
          <wp:inline distT="0" distB="0" distL="0" distR="0" wp14:anchorId="4A3AC688" wp14:editId="4BDF2C8B">
            <wp:extent cx="547687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A588" w14:textId="2F6D4632" w:rsidR="002638B2" w:rsidRDefault="002638B2">
      <w:pPr>
        <w:rPr>
          <w:sz w:val="28"/>
        </w:rPr>
      </w:pPr>
      <w:r>
        <w:rPr>
          <w:sz w:val="28"/>
        </w:rPr>
        <w:br w:type="page"/>
      </w:r>
    </w:p>
    <w:p w14:paraId="0E956F40" w14:textId="738AF48F" w:rsidR="002638B2" w:rsidRPr="002638B2" w:rsidRDefault="002638B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4D4F588" wp14:editId="0E0F0C58">
            <wp:extent cx="5940425" cy="8465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B2" w:rsidRPr="00263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5C"/>
    <w:rsid w:val="000C7E5C"/>
    <w:rsid w:val="002638B2"/>
    <w:rsid w:val="0034685B"/>
    <w:rsid w:val="008D008D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D3FF"/>
  <w15:chartTrackingRefBased/>
  <w15:docId w15:val="{6F1C0960-B5D3-4841-95ED-8383CE99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2</cp:revision>
  <dcterms:created xsi:type="dcterms:W3CDTF">2024-05-17T09:18:00Z</dcterms:created>
  <dcterms:modified xsi:type="dcterms:W3CDTF">2024-05-17T09:34:00Z</dcterms:modified>
</cp:coreProperties>
</file>