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C89B1" w14:textId="52CFA3DF" w:rsidR="00837078" w:rsidRPr="00C359D1" w:rsidRDefault="00195309" w:rsidP="001953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9530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Семинар </w:t>
      </w:r>
      <w:r w:rsidR="00C359D1" w:rsidRPr="00C359D1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7. </w:t>
      </w:r>
      <w:r w:rsidR="00C359D1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Динамическая маршрутизация</w:t>
      </w:r>
    </w:p>
    <w:p w14:paraId="0363FAEA" w14:textId="637E4D66" w:rsidR="00195309" w:rsidRDefault="00195309">
      <w:pPr>
        <w:rPr>
          <w:rFonts w:ascii="Times New Roman" w:hAnsi="Times New Roman" w:cs="Times New Roman"/>
          <w:sz w:val="28"/>
        </w:rPr>
      </w:pPr>
      <w:r w:rsidRPr="00195309">
        <w:rPr>
          <w:rFonts w:ascii="Times New Roman" w:hAnsi="Times New Roman" w:cs="Times New Roman"/>
          <w:sz w:val="28"/>
        </w:rPr>
        <w:t>Маслов А.Н. ИД 23-1</w:t>
      </w:r>
    </w:p>
    <w:p w14:paraId="5F417A3A" w14:textId="1012AD47" w:rsidR="005C02E5" w:rsidRDefault="00C359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1. Схема с</w:t>
      </w:r>
      <w:r w:rsidR="00B20BE0">
        <w:rPr>
          <w:rFonts w:ascii="Times New Roman" w:hAnsi="Times New Roman" w:cs="Times New Roman"/>
          <w:sz w:val="28"/>
        </w:rPr>
        <w:t>е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ти</w:t>
      </w:r>
    </w:p>
    <w:p w14:paraId="718D35E5" w14:textId="0AFB5D9E" w:rsidR="00C359D1" w:rsidRDefault="00C359D1">
      <w:pPr>
        <w:rPr>
          <w:noProof/>
        </w:rPr>
      </w:pPr>
      <w:r>
        <w:rPr>
          <w:noProof/>
        </w:rPr>
        <w:drawing>
          <wp:inline distT="0" distB="0" distL="0" distR="0" wp14:anchorId="455B8A1F" wp14:editId="63CEAE23">
            <wp:extent cx="5857875" cy="5638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6DAA" w14:textId="77777777" w:rsidR="00C359D1" w:rsidRDefault="00C359D1">
      <w:pPr>
        <w:rPr>
          <w:rFonts w:ascii="Times New Roman" w:hAnsi="Times New Roman" w:cs="Times New Roman"/>
          <w:noProof/>
          <w:sz w:val="28"/>
        </w:rPr>
      </w:pPr>
    </w:p>
    <w:p w14:paraId="16D42411" w14:textId="77777777" w:rsidR="00C359D1" w:rsidRDefault="00C359D1">
      <w:pPr>
        <w:rPr>
          <w:rFonts w:ascii="Times New Roman" w:hAnsi="Times New Roman" w:cs="Times New Roman"/>
          <w:noProof/>
          <w:sz w:val="28"/>
        </w:rPr>
      </w:pPr>
    </w:p>
    <w:p w14:paraId="1CDD006F" w14:textId="77777777" w:rsidR="00C359D1" w:rsidRDefault="00C359D1">
      <w:pPr>
        <w:rPr>
          <w:rFonts w:ascii="Times New Roman" w:hAnsi="Times New Roman" w:cs="Times New Roman"/>
          <w:noProof/>
          <w:sz w:val="28"/>
        </w:rPr>
      </w:pPr>
    </w:p>
    <w:p w14:paraId="23C53653" w14:textId="77777777" w:rsidR="00C359D1" w:rsidRDefault="00C359D1">
      <w:pPr>
        <w:rPr>
          <w:rFonts w:ascii="Times New Roman" w:hAnsi="Times New Roman" w:cs="Times New Roman"/>
          <w:noProof/>
          <w:sz w:val="28"/>
        </w:rPr>
      </w:pPr>
    </w:p>
    <w:p w14:paraId="2B2A8140" w14:textId="77777777" w:rsidR="00C359D1" w:rsidRDefault="00C359D1">
      <w:pPr>
        <w:rPr>
          <w:rFonts w:ascii="Times New Roman" w:hAnsi="Times New Roman" w:cs="Times New Roman"/>
          <w:noProof/>
          <w:sz w:val="28"/>
        </w:rPr>
      </w:pPr>
    </w:p>
    <w:p w14:paraId="4AC203BA" w14:textId="77777777" w:rsidR="00C359D1" w:rsidRDefault="00C359D1">
      <w:pPr>
        <w:rPr>
          <w:rFonts w:ascii="Times New Roman" w:hAnsi="Times New Roman" w:cs="Times New Roman"/>
          <w:noProof/>
          <w:sz w:val="28"/>
        </w:rPr>
      </w:pPr>
    </w:p>
    <w:p w14:paraId="302B3AD8" w14:textId="77777777" w:rsidR="00C359D1" w:rsidRDefault="00C359D1">
      <w:pPr>
        <w:rPr>
          <w:rFonts w:ascii="Times New Roman" w:hAnsi="Times New Roman" w:cs="Times New Roman"/>
          <w:noProof/>
          <w:sz w:val="28"/>
        </w:rPr>
      </w:pPr>
    </w:p>
    <w:p w14:paraId="2FD28A51" w14:textId="77777777" w:rsidR="00C359D1" w:rsidRDefault="00C359D1">
      <w:pPr>
        <w:rPr>
          <w:rFonts w:ascii="Times New Roman" w:hAnsi="Times New Roman" w:cs="Times New Roman"/>
          <w:noProof/>
          <w:sz w:val="28"/>
        </w:rPr>
      </w:pPr>
    </w:p>
    <w:p w14:paraId="68433543" w14:textId="320B5D5B" w:rsidR="00C359D1" w:rsidRDefault="00C359D1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t>Задание 2. Таблицы маршрутизации</w:t>
      </w:r>
    </w:p>
    <w:p w14:paraId="27780067" w14:textId="09449700" w:rsidR="00C359D1" w:rsidRDefault="00C359D1">
      <w:pPr>
        <w:rPr>
          <w:noProof/>
        </w:rPr>
      </w:pPr>
      <w:r>
        <w:rPr>
          <w:noProof/>
        </w:rPr>
        <w:drawing>
          <wp:inline distT="0" distB="0" distL="0" distR="0" wp14:anchorId="6381B3F2" wp14:editId="58D1D792">
            <wp:extent cx="4954772" cy="367039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4031" cy="367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9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028B50" wp14:editId="517DB4B7">
            <wp:extent cx="4922874" cy="430297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602" cy="430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7FCB" w14:textId="79093BDB" w:rsidR="00C359D1" w:rsidRDefault="00C359D1">
      <w:pPr>
        <w:rPr>
          <w:rFonts w:ascii="Times New Roman" w:hAnsi="Times New Roman" w:cs="Times New Roman"/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620128E5" wp14:editId="539D4E47">
            <wp:extent cx="5940425" cy="4427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2B8E" w14:textId="41919D47" w:rsidR="00C359D1" w:rsidRDefault="00C359D1">
      <w:pPr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1BE213C7" wp14:editId="3AEABC2B">
            <wp:extent cx="5940425" cy="43872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88A9" w14:textId="33728748" w:rsidR="00C359D1" w:rsidRDefault="00C359D1">
      <w:pPr>
        <w:rPr>
          <w:rFonts w:ascii="Times New Roman" w:hAnsi="Times New Roman" w:cs="Times New Roman"/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18FC7523" wp14:editId="062779A6">
            <wp:extent cx="5940425" cy="44507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B4EA" w14:textId="22A3081E" w:rsidR="00C359D1" w:rsidRDefault="00C359D1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Задание 3. Диагностика сети</w:t>
      </w:r>
    </w:p>
    <w:p w14:paraId="637B3C8A" w14:textId="02876E58" w:rsidR="00C359D1" w:rsidRDefault="00C359D1">
      <w:pPr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20A0C704" wp14:editId="16374242">
            <wp:extent cx="4731488" cy="41346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274" cy="41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0A20" w14:textId="60F5AEA2" w:rsidR="00C359D1" w:rsidRDefault="00C359D1">
      <w:pPr>
        <w:rPr>
          <w:rFonts w:ascii="Times New Roman" w:hAnsi="Times New Roman" w:cs="Times New Roman"/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6DEC4FCF" wp14:editId="61C3766C">
            <wp:extent cx="5940425" cy="85293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6770" w14:textId="3EB77B6D" w:rsidR="00C359D1" w:rsidRDefault="00C359D1">
      <w:pPr>
        <w:rPr>
          <w:rFonts w:ascii="Times New Roman" w:hAnsi="Times New Roman" w:cs="Times New Roman"/>
          <w:noProof/>
          <w:sz w:val="28"/>
        </w:rPr>
      </w:pPr>
    </w:p>
    <w:p w14:paraId="2006C7E3" w14:textId="3F2F0749" w:rsidR="00C359D1" w:rsidRDefault="00C359D1">
      <w:pPr>
        <w:rPr>
          <w:rFonts w:ascii="Times New Roman" w:hAnsi="Times New Roman" w:cs="Times New Roman"/>
          <w:noProof/>
          <w:sz w:val="28"/>
        </w:rPr>
      </w:pPr>
    </w:p>
    <w:p w14:paraId="0A3761BA" w14:textId="48957C05" w:rsidR="00C359D1" w:rsidRDefault="00C359D1">
      <w:pPr>
        <w:rPr>
          <w:rFonts w:ascii="Times New Roman" w:hAnsi="Times New Roman" w:cs="Times New Roman"/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5401273B" wp14:editId="6ED14398">
            <wp:extent cx="4784651" cy="41928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08" cy="41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A0C9" w14:textId="57132369" w:rsidR="00680768" w:rsidRDefault="00680768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Связь м</w:t>
      </w:r>
      <w:r w:rsidR="00B20BE0">
        <w:rPr>
          <w:rFonts w:ascii="Times New Roman" w:hAnsi="Times New Roman" w:cs="Times New Roman"/>
          <w:noProof/>
          <w:sz w:val="28"/>
        </w:rPr>
        <w:t xml:space="preserve">ежду 12.0.0.12 и 13.0.0.13 при включенном </w:t>
      </w:r>
      <w:r w:rsidR="00B20BE0">
        <w:rPr>
          <w:rFonts w:ascii="Times New Roman" w:hAnsi="Times New Roman" w:cs="Times New Roman"/>
          <w:noProof/>
          <w:sz w:val="28"/>
          <w:lang w:val="en-US"/>
        </w:rPr>
        <w:t>Router</w:t>
      </w:r>
      <w:r w:rsidR="00B20BE0" w:rsidRPr="00B20BE0">
        <w:rPr>
          <w:rFonts w:ascii="Times New Roman" w:hAnsi="Times New Roman" w:cs="Times New Roman"/>
          <w:noProof/>
          <w:sz w:val="28"/>
        </w:rPr>
        <w:t>6:</w:t>
      </w:r>
    </w:p>
    <w:p w14:paraId="1442596D" w14:textId="33D7218D" w:rsidR="00B20BE0" w:rsidRDefault="00B20BE0">
      <w:pPr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5F2EFA28" wp14:editId="283FCBDD">
            <wp:extent cx="4010025" cy="1114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3F79" w14:textId="24E74372" w:rsidR="00B20BE0" w:rsidRPr="00B20BE0" w:rsidRDefault="00B20BE0">
      <w:pPr>
        <w:rPr>
          <w:rFonts w:ascii="Times New Roman" w:hAnsi="Times New Roman" w:cs="Times New Roman"/>
          <w:noProof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t xml:space="preserve">При выключенном </w:t>
      </w:r>
      <w:r>
        <w:rPr>
          <w:rFonts w:ascii="Times New Roman" w:hAnsi="Times New Roman" w:cs="Times New Roman"/>
          <w:noProof/>
          <w:sz w:val="28"/>
          <w:lang w:val="en-US"/>
        </w:rPr>
        <w:t>Router6:</w:t>
      </w:r>
    </w:p>
    <w:p w14:paraId="2182F1A1" w14:textId="5052304E" w:rsidR="00B20BE0" w:rsidRPr="00B20BE0" w:rsidRDefault="00B20BE0">
      <w:pPr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7C13FD8B" wp14:editId="25F2BC34">
            <wp:extent cx="4391025" cy="1438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6129" w14:textId="50F960CC" w:rsidR="00C359D1" w:rsidRPr="00C359D1" w:rsidRDefault="00C359D1">
      <w:pPr>
        <w:rPr>
          <w:rFonts w:ascii="Times New Roman" w:hAnsi="Times New Roman" w:cs="Times New Roman"/>
          <w:noProof/>
          <w:sz w:val="28"/>
        </w:rPr>
      </w:pPr>
    </w:p>
    <w:sectPr w:rsidR="00C359D1" w:rsidRPr="00C35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85"/>
    <w:rsid w:val="00195309"/>
    <w:rsid w:val="005C02E5"/>
    <w:rsid w:val="00680768"/>
    <w:rsid w:val="008D008D"/>
    <w:rsid w:val="009B3385"/>
    <w:rsid w:val="00B20BE0"/>
    <w:rsid w:val="00C359D1"/>
    <w:rsid w:val="00FE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E9097"/>
  <w15:chartTrackingRefBased/>
  <w15:docId w15:val="{032E75E5-B718-4AA0-BACB-6DD97BED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3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Александр Николаевич</dc:creator>
  <cp:keywords/>
  <dc:description/>
  <cp:lastModifiedBy>Маслов Александр Николаевич</cp:lastModifiedBy>
  <cp:revision>2</cp:revision>
  <dcterms:created xsi:type="dcterms:W3CDTF">2024-04-12T09:51:00Z</dcterms:created>
  <dcterms:modified xsi:type="dcterms:W3CDTF">2024-04-12T09:51:00Z</dcterms:modified>
</cp:coreProperties>
</file>