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0023" w14:paraId="066DF081" w14:textId="77777777" w:rsidTr="00870023">
        <w:tc>
          <w:tcPr>
            <w:tcW w:w="4672" w:type="dxa"/>
          </w:tcPr>
          <w:p w14:paraId="0A7AAFC1" w14:textId="621FDE92" w:rsidR="00870023" w:rsidRPr="00870023" w:rsidRDefault="00870023">
            <w:pPr>
              <w:rPr>
                <w:b/>
                <w:bCs/>
              </w:rPr>
            </w:pPr>
            <w:r w:rsidRPr="00870023">
              <w:rPr>
                <w:b/>
                <w:bCs/>
              </w:rPr>
              <w:t>Наименование Источника</w:t>
            </w:r>
          </w:p>
        </w:tc>
        <w:tc>
          <w:tcPr>
            <w:tcW w:w="4673" w:type="dxa"/>
          </w:tcPr>
          <w:p w14:paraId="1FB5398F" w14:textId="4B35BB24" w:rsidR="00870023" w:rsidRPr="00870023" w:rsidRDefault="00870023">
            <w:pPr>
              <w:rPr>
                <w:b/>
                <w:bCs/>
              </w:rPr>
            </w:pPr>
            <w:r w:rsidRPr="00870023">
              <w:rPr>
                <w:b/>
                <w:bCs/>
              </w:rPr>
              <w:t>Пример</w:t>
            </w:r>
          </w:p>
        </w:tc>
      </w:tr>
      <w:tr w:rsidR="00870023" w14:paraId="196B9A4B" w14:textId="77777777" w:rsidTr="00870023">
        <w:tc>
          <w:tcPr>
            <w:tcW w:w="4672" w:type="dxa"/>
          </w:tcPr>
          <w:p w14:paraId="42B03844" w14:textId="6539E96F" w:rsidR="00870023" w:rsidRDefault="00870023">
            <w:r>
              <w:t>1) Конституция РФ</w:t>
            </w:r>
          </w:p>
        </w:tc>
        <w:tc>
          <w:tcPr>
            <w:tcW w:w="4673" w:type="dxa"/>
          </w:tcPr>
          <w:p w14:paraId="6861D2AF" w14:textId="77777777" w:rsidR="00870023" w:rsidRDefault="00870023">
            <w:pPr>
              <w:rPr>
                <w:color w:val="C45911" w:themeColor="accent2" w:themeShade="BF"/>
              </w:rPr>
            </w:pPr>
            <w:r w:rsidRPr="00373D5D">
              <w:rPr>
                <w:color w:val="C45911" w:themeColor="accent2" w:themeShade="BF"/>
              </w:rPr>
              <w:t>Процитируйте не менее 5 статей</w:t>
            </w:r>
          </w:p>
          <w:p w14:paraId="51682643" w14:textId="77777777" w:rsidR="00C17CC1" w:rsidRPr="00C17CC1" w:rsidRDefault="00C17CC1" w:rsidP="00C17CC1">
            <w:pPr>
              <w:rPr>
                <w:b/>
                <w:bCs/>
              </w:rPr>
            </w:pPr>
            <w:r w:rsidRPr="00C17CC1">
              <w:rPr>
                <w:b/>
                <w:bCs/>
              </w:rPr>
              <w:t>Статья 1</w:t>
            </w:r>
          </w:p>
          <w:p w14:paraId="2390BFF8" w14:textId="77777777" w:rsidR="00C17CC1" w:rsidRDefault="00C17CC1" w:rsidP="00C17CC1">
            <w:r w:rsidRPr="00C17CC1">
              <w:t>1. Российская Федерация - Россия есть демократическое федеративное правовое государство с республиканской формой правления.</w:t>
            </w:r>
          </w:p>
          <w:p w14:paraId="68241844" w14:textId="1A048B46" w:rsidR="00C17CC1" w:rsidRDefault="00C17CC1" w:rsidP="00C17CC1">
            <w:r w:rsidRPr="00C17CC1">
              <w:t>2. Наименования Российская Федерация и Россия равнозначны.</w:t>
            </w:r>
          </w:p>
          <w:p w14:paraId="58D60F14" w14:textId="77777777" w:rsidR="00C17CC1" w:rsidRDefault="00C17CC1" w:rsidP="00C17CC1"/>
          <w:p w14:paraId="7FD029B8" w14:textId="77777777" w:rsidR="00C17CC1" w:rsidRPr="00C17CC1" w:rsidRDefault="00C17CC1" w:rsidP="00C17CC1">
            <w:pPr>
              <w:rPr>
                <w:b/>
                <w:bCs/>
              </w:rPr>
            </w:pPr>
            <w:r w:rsidRPr="00C17CC1">
              <w:rPr>
                <w:b/>
                <w:bCs/>
              </w:rPr>
              <w:t>Статья 2</w:t>
            </w:r>
          </w:p>
          <w:p w14:paraId="6FDD8049" w14:textId="77777777" w:rsidR="00C17CC1" w:rsidRPr="00C17CC1" w:rsidRDefault="00C17CC1" w:rsidP="00C17CC1">
            <w:r w:rsidRPr="00C17CC1">
              <w:t>Человек, его права и свободы являются высшей ценностью. Признание, соблюдение и защита прав и свобод человека и гражданина - обязанность государства.</w:t>
            </w:r>
          </w:p>
          <w:p w14:paraId="47E4EEAC" w14:textId="77777777" w:rsidR="00C17CC1" w:rsidRDefault="00C17CC1" w:rsidP="00C17CC1"/>
          <w:p w14:paraId="16727DFF" w14:textId="77777777" w:rsidR="00C17CC1" w:rsidRPr="00C17CC1" w:rsidRDefault="00C17CC1" w:rsidP="00C17CC1">
            <w:pPr>
              <w:rPr>
                <w:b/>
                <w:bCs/>
              </w:rPr>
            </w:pPr>
            <w:r w:rsidRPr="00C17CC1">
              <w:rPr>
                <w:b/>
                <w:bCs/>
              </w:rPr>
              <w:t>Статья 10</w:t>
            </w:r>
          </w:p>
          <w:p w14:paraId="41585390" w14:textId="77777777" w:rsidR="00C17CC1" w:rsidRPr="00C17CC1" w:rsidRDefault="00C17CC1" w:rsidP="00C17CC1">
            <w:r w:rsidRPr="00C17CC1">
              <w:t>Государственная власть в Российской Федерации осуществляется на основе разделения на законодательную, исполнительную и судебную. Органы законодательной, исполнительной и судебной власти самостоятельны.</w:t>
            </w:r>
          </w:p>
          <w:p w14:paraId="762B19F1" w14:textId="77777777" w:rsidR="00C17CC1" w:rsidRDefault="00C17CC1" w:rsidP="00C17CC1"/>
          <w:p w14:paraId="122EFD65" w14:textId="77777777" w:rsidR="00C17CC1" w:rsidRPr="00C17CC1" w:rsidRDefault="00C17CC1" w:rsidP="00C17CC1">
            <w:pPr>
              <w:rPr>
                <w:b/>
                <w:bCs/>
              </w:rPr>
            </w:pPr>
            <w:r w:rsidRPr="00C17CC1">
              <w:rPr>
                <w:b/>
                <w:bCs/>
              </w:rPr>
              <w:t>Статья 12</w:t>
            </w:r>
          </w:p>
          <w:p w14:paraId="2FBBCBE8" w14:textId="77777777" w:rsidR="00C17CC1" w:rsidRDefault="00C17CC1" w:rsidP="00C17CC1">
            <w:r w:rsidRPr="00C17CC1">
              <w:t>В Российской Федерации признается и гарантируется местное самоуправление. Местное самоуправление в пределах своих полномочий самостоятельно. Органы местного самоуправления не входят в систему органов государственной власти.</w:t>
            </w:r>
          </w:p>
          <w:p w14:paraId="1E227487" w14:textId="77777777" w:rsidR="00C17CC1" w:rsidRDefault="00C17CC1" w:rsidP="00C17CC1"/>
          <w:p w14:paraId="6CF0B65D" w14:textId="77777777" w:rsidR="00C17CC1" w:rsidRPr="00C17CC1" w:rsidRDefault="00C17CC1" w:rsidP="00C17CC1">
            <w:pPr>
              <w:rPr>
                <w:b/>
                <w:bCs/>
              </w:rPr>
            </w:pPr>
            <w:r w:rsidRPr="00C17CC1">
              <w:rPr>
                <w:b/>
                <w:bCs/>
              </w:rPr>
              <w:t>Статья 26</w:t>
            </w:r>
          </w:p>
          <w:p w14:paraId="699106F1" w14:textId="77777777" w:rsidR="00C17CC1" w:rsidRPr="00C17CC1" w:rsidRDefault="00C17CC1" w:rsidP="00C17CC1">
            <w:r w:rsidRPr="00C17CC1">
              <w:t>1. Каждый вправе определять и указывать свою национальную принадлежность. Никто не может быть принужден к определению и указанию своей национальной принадлежности.</w:t>
            </w:r>
          </w:p>
          <w:p w14:paraId="7BC440CF" w14:textId="77777777" w:rsidR="00C17CC1" w:rsidRPr="00C17CC1" w:rsidRDefault="00C17CC1" w:rsidP="00C17CC1">
            <w:r w:rsidRPr="00C17CC1">
              <w:t>2. Каждый имеет право на пользование родным языком, на свободный выбор языка общения, воспитания, обучения и творчества.</w:t>
            </w:r>
          </w:p>
          <w:p w14:paraId="7EBA62DF" w14:textId="77777777" w:rsidR="00C17CC1" w:rsidRPr="00C17CC1" w:rsidRDefault="00C17CC1" w:rsidP="00C17CC1"/>
          <w:p w14:paraId="03813FDF" w14:textId="77777777" w:rsidR="00C17CC1" w:rsidRPr="00C17CC1" w:rsidRDefault="00C17CC1" w:rsidP="00C17CC1"/>
          <w:p w14:paraId="7D6B5367" w14:textId="2EE93948" w:rsidR="00C17CC1" w:rsidRPr="00373D5D" w:rsidRDefault="00C17CC1">
            <w:pPr>
              <w:rPr>
                <w:color w:val="C45911" w:themeColor="accent2" w:themeShade="BF"/>
              </w:rPr>
            </w:pPr>
          </w:p>
        </w:tc>
      </w:tr>
      <w:tr w:rsidR="00870023" w14:paraId="1D9BBEA5" w14:textId="77777777" w:rsidTr="00870023">
        <w:tc>
          <w:tcPr>
            <w:tcW w:w="4672" w:type="dxa"/>
          </w:tcPr>
          <w:p w14:paraId="500AFD19" w14:textId="59AFB14B" w:rsidR="00870023" w:rsidRDefault="00870023">
            <w:r>
              <w:t>2) Международные акты</w:t>
            </w:r>
          </w:p>
        </w:tc>
        <w:tc>
          <w:tcPr>
            <w:tcW w:w="4673" w:type="dxa"/>
          </w:tcPr>
          <w:p w14:paraId="509C775B" w14:textId="71A14786" w:rsidR="00870023" w:rsidRPr="00373D5D" w:rsidRDefault="00870023">
            <w:pPr>
              <w:rPr>
                <w:color w:val="C45911" w:themeColor="accent2" w:themeShade="BF"/>
              </w:rPr>
            </w:pPr>
            <w:r w:rsidRPr="00373D5D">
              <w:rPr>
                <w:color w:val="C45911" w:themeColor="accent2" w:themeShade="BF"/>
              </w:rPr>
              <w:t>Приведите не менее 5 примеров источников с одним примером «информационно-правовой» статьи к каждому источнику</w:t>
            </w:r>
          </w:p>
        </w:tc>
      </w:tr>
      <w:tr w:rsidR="00870023" w14:paraId="1549B56B" w14:textId="77777777" w:rsidTr="00870023">
        <w:tc>
          <w:tcPr>
            <w:tcW w:w="4672" w:type="dxa"/>
          </w:tcPr>
          <w:p w14:paraId="7AED7895" w14:textId="51E7A4BC" w:rsidR="00870023" w:rsidRDefault="00870023">
            <w:r>
              <w:t>3) ФКЗ РФ</w:t>
            </w:r>
          </w:p>
        </w:tc>
        <w:tc>
          <w:tcPr>
            <w:tcW w:w="4673" w:type="dxa"/>
          </w:tcPr>
          <w:p w14:paraId="0337F8A0" w14:textId="018D36FB" w:rsidR="00870023" w:rsidRPr="00373D5D" w:rsidRDefault="00870023">
            <w:pPr>
              <w:rPr>
                <w:color w:val="C45911" w:themeColor="accent2" w:themeShade="BF"/>
              </w:rPr>
            </w:pPr>
            <w:r w:rsidRPr="00373D5D">
              <w:rPr>
                <w:color w:val="C45911" w:themeColor="accent2" w:themeShade="BF"/>
              </w:rPr>
              <w:t xml:space="preserve">Приведите не менее </w:t>
            </w:r>
            <w:r w:rsidR="001F1657" w:rsidRPr="00373D5D">
              <w:rPr>
                <w:color w:val="C45911" w:themeColor="accent2" w:themeShade="BF"/>
              </w:rPr>
              <w:t>3</w:t>
            </w:r>
            <w:r w:rsidRPr="00373D5D">
              <w:rPr>
                <w:color w:val="C45911" w:themeColor="accent2" w:themeShade="BF"/>
              </w:rPr>
              <w:t xml:space="preserve"> примеров источников с одним примером «информационно-правовой» статьи к каждому источнику</w:t>
            </w:r>
          </w:p>
        </w:tc>
      </w:tr>
      <w:tr w:rsidR="00870023" w14:paraId="33FB341C" w14:textId="77777777" w:rsidTr="00870023">
        <w:tc>
          <w:tcPr>
            <w:tcW w:w="4672" w:type="dxa"/>
          </w:tcPr>
          <w:p w14:paraId="47C1928E" w14:textId="74FE1334" w:rsidR="00870023" w:rsidRDefault="00870023">
            <w:r>
              <w:t>4) ФЗ РФ</w:t>
            </w:r>
          </w:p>
        </w:tc>
        <w:tc>
          <w:tcPr>
            <w:tcW w:w="4673" w:type="dxa"/>
          </w:tcPr>
          <w:p w14:paraId="68202368" w14:textId="1EE988C8" w:rsidR="00870023" w:rsidRPr="00373D5D" w:rsidRDefault="00870023">
            <w:pPr>
              <w:rPr>
                <w:color w:val="C45911" w:themeColor="accent2" w:themeShade="BF"/>
              </w:rPr>
            </w:pPr>
            <w:r w:rsidRPr="00373D5D">
              <w:rPr>
                <w:color w:val="C45911" w:themeColor="accent2" w:themeShade="BF"/>
              </w:rPr>
              <w:t>Приведите не менее 10 примеров источников с одним примером «информационно-правовой» статьи к каждому источнику</w:t>
            </w:r>
          </w:p>
        </w:tc>
      </w:tr>
      <w:tr w:rsidR="00870023" w14:paraId="2AF69935" w14:textId="77777777" w:rsidTr="00911541">
        <w:tc>
          <w:tcPr>
            <w:tcW w:w="9345" w:type="dxa"/>
            <w:gridSpan w:val="2"/>
          </w:tcPr>
          <w:p w14:paraId="06ACB709" w14:textId="1743F4B6" w:rsidR="00870023" w:rsidRPr="00373D5D" w:rsidRDefault="00870023">
            <w:pPr>
              <w:rPr>
                <w:color w:val="C45911" w:themeColor="accent2" w:themeShade="BF"/>
              </w:rPr>
            </w:pPr>
            <w:r w:rsidRPr="00C95A09">
              <w:rPr>
                <w:color w:val="000000" w:themeColor="text1"/>
              </w:rPr>
              <w:lastRenderedPageBreak/>
              <w:t>5) Подзаконные акты РФ</w:t>
            </w:r>
          </w:p>
        </w:tc>
      </w:tr>
      <w:tr w:rsidR="00870023" w14:paraId="1DED1994" w14:textId="77777777" w:rsidTr="00870023">
        <w:tc>
          <w:tcPr>
            <w:tcW w:w="4672" w:type="dxa"/>
          </w:tcPr>
          <w:p w14:paraId="51603DED" w14:textId="7B5CDA30" w:rsidR="00870023" w:rsidRDefault="00870023">
            <w:r>
              <w:t>5.1.) Указ</w:t>
            </w:r>
            <w:r>
              <w:rPr>
                <w:lang w:val="en-US"/>
              </w:rPr>
              <w:t>/</w:t>
            </w:r>
            <w:r>
              <w:t>Распоряжение Президента</w:t>
            </w:r>
          </w:p>
        </w:tc>
        <w:tc>
          <w:tcPr>
            <w:tcW w:w="4673" w:type="dxa"/>
          </w:tcPr>
          <w:p w14:paraId="7434855C" w14:textId="37EAD0FB" w:rsidR="00870023" w:rsidRPr="00373D5D" w:rsidRDefault="00870023">
            <w:pPr>
              <w:rPr>
                <w:color w:val="C45911" w:themeColor="accent2" w:themeShade="BF"/>
              </w:rPr>
            </w:pPr>
            <w:r w:rsidRPr="00373D5D">
              <w:rPr>
                <w:color w:val="C45911" w:themeColor="accent2" w:themeShade="BF"/>
              </w:rPr>
              <w:t xml:space="preserve">Приведите не менее </w:t>
            </w:r>
            <w:r w:rsidR="001F1657" w:rsidRPr="00373D5D">
              <w:rPr>
                <w:color w:val="C45911" w:themeColor="accent2" w:themeShade="BF"/>
              </w:rPr>
              <w:t>3</w:t>
            </w:r>
            <w:r w:rsidRPr="00373D5D">
              <w:rPr>
                <w:color w:val="C45911" w:themeColor="accent2" w:themeShade="BF"/>
              </w:rPr>
              <w:t xml:space="preserve"> примеров источников с одним примером «информационно-правовой» статьи к каждому источнику</w:t>
            </w:r>
          </w:p>
        </w:tc>
      </w:tr>
      <w:tr w:rsidR="00870023" w14:paraId="5E7D0B96" w14:textId="77777777" w:rsidTr="00870023">
        <w:tc>
          <w:tcPr>
            <w:tcW w:w="4672" w:type="dxa"/>
          </w:tcPr>
          <w:p w14:paraId="126E0A96" w14:textId="3D02389F" w:rsidR="00870023" w:rsidRDefault="00870023">
            <w:r>
              <w:t>5.2.) Постановление</w:t>
            </w:r>
            <w:r>
              <w:rPr>
                <w:lang w:val="en-US"/>
              </w:rPr>
              <w:t>/</w:t>
            </w:r>
            <w:r>
              <w:t>Распоряжение Правительства</w:t>
            </w:r>
          </w:p>
        </w:tc>
        <w:tc>
          <w:tcPr>
            <w:tcW w:w="4673" w:type="dxa"/>
          </w:tcPr>
          <w:p w14:paraId="2298E45A" w14:textId="6C7498E6" w:rsidR="00870023" w:rsidRPr="00373D5D" w:rsidRDefault="00870023">
            <w:pPr>
              <w:rPr>
                <w:color w:val="C45911" w:themeColor="accent2" w:themeShade="BF"/>
              </w:rPr>
            </w:pPr>
            <w:r w:rsidRPr="00373D5D">
              <w:rPr>
                <w:color w:val="C45911" w:themeColor="accent2" w:themeShade="BF"/>
              </w:rPr>
              <w:t xml:space="preserve">Приведите не менее </w:t>
            </w:r>
            <w:r w:rsidR="001F1657" w:rsidRPr="00373D5D">
              <w:rPr>
                <w:color w:val="C45911" w:themeColor="accent2" w:themeShade="BF"/>
              </w:rPr>
              <w:t>3</w:t>
            </w:r>
            <w:r w:rsidRPr="00373D5D">
              <w:rPr>
                <w:color w:val="C45911" w:themeColor="accent2" w:themeShade="BF"/>
              </w:rPr>
              <w:t xml:space="preserve"> примеров источников с одним примером «информационно-правовой» статьи к каждому источнику</w:t>
            </w:r>
          </w:p>
        </w:tc>
      </w:tr>
      <w:tr w:rsidR="00870023" w14:paraId="5A95C7C7" w14:textId="77777777" w:rsidTr="00870023">
        <w:tc>
          <w:tcPr>
            <w:tcW w:w="4672" w:type="dxa"/>
          </w:tcPr>
          <w:p w14:paraId="2BFAFFAF" w14:textId="69DC1A36" w:rsidR="00870023" w:rsidRDefault="00870023">
            <w:r>
              <w:t xml:space="preserve">5.3.) Акты ФОИВ </w:t>
            </w:r>
          </w:p>
        </w:tc>
        <w:tc>
          <w:tcPr>
            <w:tcW w:w="4673" w:type="dxa"/>
          </w:tcPr>
          <w:p w14:paraId="572FA9E6" w14:textId="2B42B24F" w:rsidR="00870023" w:rsidRPr="00373D5D" w:rsidRDefault="00870023">
            <w:pPr>
              <w:rPr>
                <w:color w:val="C45911" w:themeColor="accent2" w:themeShade="BF"/>
              </w:rPr>
            </w:pPr>
            <w:r w:rsidRPr="00373D5D">
              <w:rPr>
                <w:color w:val="C45911" w:themeColor="accent2" w:themeShade="BF"/>
              </w:rPr>
              <w:t xml:space="preserve">Приведите не менее </w:t>
            </w:r>
            <w:r w:rsidR="001F1657" w:rsidRPr="00373D5D">
              <w:rPr>
                <w:color w:val="C45911" w:themeColor="accent2" w:themeShade="BF"/>
              </w:rPr>
              <w:t>3</w:t>
            </w:r>
            <w:r w:rsidRPr="00373D5D">
              <w:rPr>
                <w:color w:val="C45911" w:themeColor="accent2" w:themeShade="BF"/>
              </w:rPr>
              <w:t xml:space="preserve"> примеров источников с одним примером «информационно-правовой» статьи к каждому источнику</w:t>
            </w:r>
          </w:p>
        </w:tc>
      </w:tr>
      <w:tr w:rsidR="00870023" w14:paraId="2E28121C" w14:textId="77777777" w:rsidTr="00870023">
        <w:tc>
          <w:tcPr>
            <w:tcW w:w="4672" w:type="dxa"/>
          </w:tcPr>
          <w:p w14:paraId="52818BFE" w14:textId="5045E2CD" w:rsidR="00870023" w:rsidRDefault="00870023">
            <w:r>
              <w:t>6) Региональные акты</w:t>
            </w:r>
          </w:p>
        </w:tc>
        <w:tc>
          <w:tcPr>
            <w:tcW w:w="4673" w:type="dxa"/>
          </w:tcPr>
          <w:p w14:paraId="4EE479F9" w14:textId="20828BFD" w:rsidR="00870023" w:rsidRPr="00373D5D" w:rsidRDefault="00870023">
            <w:pPr>
              <w:rPr>
                <w:color w:val="C45911" w:themeColor="accent2" w:themeShade="BF"/>
              </w:rPr>
            </w:pPr>
            <w:r w:rsidRPr="00373D5D">
              <w:rPr>
                <w:color w:val="C45911" w:themeColor="accent2" w:themeShade="BF"/>
              </w:rPr>
              <w:t xml:space="preserve">Приведите не менее </w:t>
            </w:r>
            <w:r w:rsidR="001F1657" w:rsidRPr="00373D5D">
              <w:rPr>
                <w:color w:val="C45911" w:themeColor="accent2" w:themeShade="BF"/>
              </w:rPr>
              <w:t>2</w:t>
            </w:r>
            <w:r w:rsidRPr="00373D5D">
              <w:rPr>
                <w:color w:val="C45911" w:themeColor="accent2" w:themeShade="BF"/>
              </w:rPr>
              <w:t xml:space="preserve"> примеров источников с одним примером «информационно-правовой» статьи к каждому источнику</w:t>
            </w:r>
          </w:p>
        </w:tc>
      </w:tr>
      <w:tr w:rsidR="00870023" w14:paraId="1F9FFD54" w14:textId="77777777" w:rsidTr="00870023">
        <w:tc>
          <w:tcPr>
            <w:tcW w:w="4672" w:type="dxa"/>
          </w:tcPr>
          <w:p w14:paraId="3F54D00B" w14:textId="0A0DDA8D" w:rsidR="00870023" w:rsidRDefault="00870023">
            <w:r>
              <w:t>7) Муниципальные акты</w:t>
            </w:r>
          </w:p>
        </w:tc>
        <w:tc>
          <w:tcPr>
            <w:tcW w:w="4673" w:type="dxa"/>
          </w:tcPr>
          <w:p w14:paraId="33BE1E5F" w14:textId="7A2AECAC" w:rsidR="00870023" w:rsidRPr="00373D5D" w:rsidRDefault="00870023">
            <w:pPr>
              <w:rPr>
                <w:color w:val="C45911" w:themeColor="accent2" w:themeShade="BF"/>
              </w:rPr>
            </w:pPr>
            <w:r w:rsidRPr="00373D5D">
              <w:rPr>
                <w:color w:val="C45911" w:themeColor="accent2" w:themeShade="BF"/>
              </w:rPr>
              <w:t>Приведите не менее 2 примеров источников с одним примером «информационно-правовой» статьи к каждому источнику</w:t>
            </w:r>
          </w:p>
        </w:tc>
      </w:tr>
      <w:tr w:rsidR="00870023" w14:paraId="67253D41" w14:textId="77777777" w:rsidTr="00870023">
        <w:tc>
          <w:tcPr>
            <w:tcW w:w="4672" w:type="dxa"/>
          </w:tcPr>
          <w:p w14:paraId="4D87525E" w14:textId="0FF2E1C3" w:rsidR="00870023" w:rsidRDefault="00870023">
            <w:r>
              <w:t>8) Локальные акты организации</w:t>
            </w:r>
          </w:p>
        </w:tc>
        <w:tc>
          <w:tcPr>
            <w:tcW w:w="4673" w:type="dxa"/>
          </w:tcPr>
          <w:p w14:paraId="5B6FB2A5" w14:textId="29AFA2ED" w:rsidR="00870023" w:rsidRPr="00373D5D" w:rsidRDefault="00373D5D">
            <w:pPr>
              <w:rPr>
                <w:iCs/>
                <w:color w:val="C45911" w:themeColor="accent2" w:themeShade="BF"/>
              </w:rPr>
            </w:pPr>
            <w:r w:rsidRPr="00373D5D">
              <w:rPr>
                <w:iCs/>
                <w:color w:val="C45911" w:themeColor="accent2" w:themeShade="BF"/>
              </w:rPr>
              <w:t>Используя официальный сайт Финансового университета при Правительстве Российской Федерации, найдите акты Университета, которые регулируют информационно-правовые отношения и внесите их в табл</w:t>
            </w:r>
            <w:r>
              <w:rPr>
                <w:iCs/>
                <w:color w:val="C45911" w:themeColor="accent2" w:themeShade="BF"/>
              </w:rPr>
              <w:t>и</w:t>
            </w:r>
            <w:r w:rsidRPr="00373D5D">
              <w:rPr>
                <w:iCs/>
                <w:color w:val="C45911" w:themeColor="accent2" w:themeShade="BF"/>
              </w:rPr>
              <w:t>цу</w:t>
            </w:r>
            <w:r w:rsidR="00C95A09">
              <w:rPr>
                <w:iCs/>
                <w:color w:val="C45911" w:themeColor="accent2" w:themeShade="BF"/>
              </w:rPr>
              <w:t xml:space="preserve"> (не менее 2 актов)</w:t>
            </w:r>
          </w:p>
        </w:tc>
      </w:tr>
    </w:tbl>
    <w:p w14:paraId="090E5FE5" w14:textId="77777777" w:rsidR="007B5C8D" w:rsidRDefault="007B5C8D"/>
    <w:sectPr w:rsidR="007B5C8D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F67949" w14:textId="77777777" w:rsidR="00CF5D42" w:rsidRDefault="00CF5D42" w:rsidP="00870023">
      <w:pPr>
        <w:spacing w:after="0" w:line="240" w:lineRule="auto"/>
      </w:pPr>
      <w:r>
        <w:separator/>
      </w:r>
    </w:p>
  </w:endnote>
  <w:endnote w:type="continuationSeparator" w:id="0">
    <w:p w14:paraId="4B20D2D9" w14:textId="77777777" w:rsidR="00CF5D42" w:rsidRDefault="00CF5D42" w:rsidP="00870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A72DC" w14:textId="77777777" w:rsidR="00CF5D42" w:rsidRDefault="00CF5D42" w:rsidP="00870023">
      <w:pPr>
        <w:spacing w:after="0" w:line="240" w:lineRule="auto"/>
      </w:pPr>
      <w:r>
        <w:separator/>
      </w:r>
    </w:p>
  </w:footnote>
  <w:footnote w:type="continuationSeparator" w:id="0">
    <w:p w14:paraId="7D4D769C" w14:textId="77777777" w:rsidR="00CF5D42" w:rsidRDefault="00CF5D42" w:rsidP="00870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921A3" w14:textId="31EF63C5" w:rsidR="00870023" w:rsidRDefault="00870023">
    <w:pPr>
      <w:pStyle w:val="a4"/>
    </w:pPr>
    <w:r>
      <w:t>Таблица «Источники Информационного права»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23"/>
    <w:rsid w:val="001F1657"/>
    <w:rsid w:val="00373D5D"/>
    <w:rsid w:val="00397CF9"/>
    <w:rsid w:val="007B5C8D"/>
    <w:rsid w:val="00870023"/>
    <w:rsid w:val="00A8054E"/>
    <w:rsid w:val="00C17CC1"/>
    <w:rsid w:val="00C95A09"/>
    <w:rsid w:val="00CF5D42"/>
    <w:rsid w:val="00D7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4577E"/>
  <w15:chartTrackingRefBased/>
  <w15:docId w15:val="{2B80AF5E-D9B4-497A-8671-E471C2C60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700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70023"/>
  </w:style>
  <w:style w:type="paragraph" w:styleId="a6">
    <w:name w:val="footer"/>
    <w:basedOn w:val="a"/>
    <w:link w:val="a7"/>
    <w:uiPriority w:val="99"/>
    <w:unhideWhenUsed/>
    <w:rsid w:val="008700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70023"/>
  </w:style>
  <w:style w:type="paragraph" w:styleId="a8">
    <w:name w:val="List Paragraph"/>
    <w:basedOn w:val="a"/>
    <w:uiPriority w:val="34"/>
    <w:qFormat/>
    <w:rsid w:val="00C17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Воробьёва Юлия Юрьевна</dc:creator>
  <cp:keywords/>
  <dc:description/>
  <cp:lastModifiedBy>Aknas Macefg</cp:lastModifiedBy>
  <cp:revision>3</cp:revision>
  <dcterms:created xsi:type="dcterms:W3CDTF">2025-09-22T12:38:00Z</dcterms:created>
  <dcterms:modified xsi:type="dcterms:W3CDTF">2025-09-25T11:57:00Z</dcterms:modified>
</cp:coreProperties>
</file>