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6D5A8" w14:textId="0C8D177E" w:rsidR="00CB4CBA" w:rsidRDefault="00CB4CBA" w:rsidP="00CB4C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CBA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 xml:space="preserve">еминар </w:t>
      </w:r>
      <w:r w:rsidR="002E2D69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E2D69" w:rsidRPr="002E2D69">
        <w:rPr>
          <w:rFonts w:ascii="Times New Roman" w:hAnsi="Times New Roman" w:cs="Times New Roman"/>
          <w:b/>
          <w:sz w:val="28"/>
          <w:szCs w:val="28"/>
        </w:rPr>
        <w:t>Статическая маршрутизация</w:t>
      </w:r>
    </w:p>
    <w:p w14:paraId="7D84E43E" w14:textId="56EE10A8" w:rsidR="00000000" w:rsidRDefault="00CB4CBA" w:rsidP="00CB4C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Маслов А.Н. ИД23-1</w:t>
      </w:r>
    </w:p>
    <w:p w14:paraId="0601F080" w14:textId="56D6769A" w:rsidR="00CB4CBA" w:rsidRPr="002E2D69" w:rsidRDefault="00CB4CBA" w:rsidP="00CB4C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CBA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2E2D69">
        <w:rPr>
          <w:rFonts w:ascii="Times New Roman" w:hAnsi="Times New Roman" w:cs="Times New Roman"/>
          <w:sz w:val="28"/>
          <w:szCs w:val="28"/>
          <w:lang w:val="en-US"/>
        </w:rPr>
        <w:t>1:</w:t>
      </w:r>
    </w:p>
    <w:p w14:paraId="639CA879" w14:textId="6D170AFD" w:rsidR="002E2D69" w:rsidRPr="002E2D69" w:rsidRDefault="002E2D69" w:rsidP="002E2D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2D6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96B885" wp14:editId="2D01E907">
            <wp:extent cx="5497032" cy="4308310"/>
            <wp:effectExtent l="0" t="0" r="8890" b="0"/>
            <wp:docPr id="1384352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52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0004" cy="4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3144" w14:textId="2BA55EF6" w:rsidR="002E2D69" w:rsidRPr="002E2D69" w:rsidRDefault="002E2D69" w:rsidP="002E2D6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2D69">
        <w:rPr>
          <w:rFonts w:ascii="Times New Roman" w:hAnsi="Times New Roman" w:cs="Times New Roman"/>
          <w:bCs/>
          <w:sz w:val="28"/>
          <w:szCs w:val="28"/>
        </w:rPr>
        <w:t>Задание 2</w:t>
      </w:r>
      <w:r w:rsidRPr="002E2D69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6E16505" w14:textId="7F207567" w:rsidR="00CB4CBA" w:rsidRDefault="002E2D69" w:rsidP="00CB4CB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2D6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44E229" wp14:editId="3D9C3CC5">
            <wp:extent cx="3657600" cy="3243945"/>
            <wp:effectExtent l="0" t="0" r="0" b="0"/>
            <wp:docPr id="18499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9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078" cy="32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9797" w14:textId="15D4ED7E" w:rsidR="002E2D69" w:rsidRDefault="002E2D69" w:rsidP="002E2D6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2D6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2E2D69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3E2503C" w14:textId="5FB3AE22" w:rsidR="002E2D69" w:rsidRDefault="002E2D69" w:rsidP="002E2D6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2D6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2C395A" wp14:editId="3AA0F3DC">
            <wp:extent cx="5229225" cy="2919534"/>
            <wp:effectExtent l="0" t="0" r="0" b="0"/>
            <wp:docPr id="79446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6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436" cy="29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0031" w14:textId="4BB8014F" w:rsidR="00AB7D1E" w:rsidRPr="002E2D69" w:rsidRDefault="002E2D69" w:rsidP="002E2D6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2D69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2E2D69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D623B19" w14:textId="382FA483" w:rsidR="00910CE7" w:rsidRDefault="002E2D69" w:rsidP="002E2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D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C70278" wp14:editId="54B41C51">
            <wp:extent cx="3552825" cy="3176442"/>
            <wp:effectExtent l="0" t="0" r="0" b="5080"/>
            <wp:docPr id="175450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06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417" cy="317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4A1A" w14:textId="065768C8" w:rsidR="00AB7D1E" w:rsidRDefault="002E2D69" w:rsidP="002E2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D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5B848A" wp14:editId="5923CCA1">
            <wp:extent cx="3724275" cy="3317013"/>
            <wp:effectExtent l="0" t="0" r="0" b="0"/>
            <wp:docPr id="653976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76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904" cy="33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6164" w14:textId="77777777" w:rsidR="002E2D69" w:rsidRPr="002E2D69" w:rsidRDefault="002E2D69" w:rsidP="002E2D69">
      <w:pPr>
        <w:rPr>
          <w:rFonts w:ascii="Times New Roman" w:hAnsi="Times New Roman" w:cs="Times New Roman"/>
          <w:sz w:val="28"/>
          <w:szCs w:val="28"/>
        </w:rPr>
      </w:pPr>
    </w:p>
    <w:p w14:paraId="48D61388" w14:textId="77777777" w:rsidR="002E2D69" w:rsidRDefault="002E2D69" w:rsidP="002E2D69">
      <w:pPr>
        <w:rPr>
          <w:rFonts w:ascii="Times New Roman" w:hAnsi="Times New Roman" w:cs="Times New Roman"/>
          <w:sz w:val="28"/>
          <w:szCs w:val="28"/>
        </w:rPr>
      </w:pPr>
    </w:p>
    <w:p w14:paraId="4E7F5720" w14:textId="6FCC0E36" w:rsidR="002E2D69" w:rsidRPr="002E2D69" w:rsidRDefault="002E2D69" w:rsidP="002E2D69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D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4A1206" wp14:editId="7B3863FA">
            <wp:extent cx="3833781" cy="3457575"/>
            <wp:effectExtent l="0" t="0" r="0" b="0"/>
            <wp:docPr id="192416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63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549" cy="34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D69" w:rsidRPr="002E2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05"/>
    <w:rsid w:val="001922F0"/>
    <w:rsid w:val="002E2D69"/>
    <w:rsid w:val="00340505"/>
    <w:rsid w:val="008D008D"/>
    <w:rsid w:val="00910CE7"/>
    <w:rsid w:val="00AB7D1E"/>
    <w:rsid w:val="00CB4CBA"/>
    <w:rsid w:val="00FE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9EA7"/>
  <w15:chartTrackingRefBased/>
  <w15:docId w15:val="{F7ED4617-DCC1-48C4-A942-EDEBF7DC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Aknas Macefg</cp:lastModifiedBy>
  <cp:revision>3</cp:revision>
  <dcterms:created xsi:type="dcterms:W3CDTF">2024-03-15T09:19:00Z</dcterms:created>
  <dcterms:modified xsi:type="dcterms:W3CDTF">2024-03-25T21:25:00Z</dcterms:modified>
</cp:coreProperties>
</file>