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C89B1" w14:textId="09F922FB" w:rsidR="00837078" w:rsidRPr="00195309" w:rsidRDefault="00195309" w:rsidP="001953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9530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Семинар 6</w:t>
      </w:r>
    </w:p>
    <w:p w14:paraId="0363FAEA" w14:textId="637E4D66" w:rsidR="00195309" w:rsidRDefault="00195309">
      <w:pPr>
        <w:rPr>
          <w:rFonts w:ascii="Times New Roman" w:hAnsi="Times New Roman" w:cs="Times New Roman"/>
          <w:sz w:val="28"/>
        </w:rPr>
      </w:pPr>
      <w:r w:rsidRPr="00195309">
        <w:rPr>
          <w:rFonts w:ascii="Times New Roman" w:hAnsi="Times New Roman" w:cs="Times New Roman"/>
          <w:sz w:val="28"/>
        </w:rPr>
        <w:t>Маслов А.Н. ИД 23-1</w:t>
      </w:r>
    </w:p>
    <w:p w14:paraId="7F6C2C39" w14:textId="7EB32F68" w:rsidR="00195309" w:rsidRDefault="001953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14:paraId="24556AED" w14:textId="7BF3D272" w:rsidR="00195309" w:rsidRDefault="00195309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3DD6323" wp14:editId="7A6DDB2D">
            <wp:extent cx="5940425" cy="1925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154F" w14:textId="636E33B2" w:rsidR="00195309" w:rsidRDefault="001953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14:paraId="1336FBC3" w14:textId="1D5BBB0E" w:rsidR="00195309" w:rsidRDefault="00195309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7C0C2E9" wp14:editId="5F035188">
            <wp:extent cx="5940425" cy="3126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CA19" w14:textId="6C9824DA" w:rsidR="00195309" w:rsidRDefault="00195309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750C72B" wp14:editId="25208B99">
            <wp:extent cx="5940425" cy="2416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A8D9" w14:textId="5718014F" w:rsidR="00195309" w:rsidRDefault="00195309">
      <w:pPr>
        <w:rPr>
          <w:rFonts w:ascii="Times New Roman" w:hAnsi="Times New Roman" w:cs="Times New Roman"/>
          <w:sz w:val="28"/>
        </w:rPr>
      </w:pPr>
    </w:p>
    <w:p w14:paraId="16ED5493" w14:textId="77777777" w:rsidR="005C02E5" w:rsidRDefault="001953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3</w:t>
      </w:r>
    </w:p>
    <w:p w14:paraId="4EF71255" w14:textId="25F3D98A" w:rsidR="00195309" w:rsidRDefault="00195309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5F195FC" wp14:editId="76DA6E48">
            <wp:extent cx="5940425" cy="7339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7A3A" w14:textId="362C31BF" w:rsidR="005C02E5" w:rsidRPr="005C02E5" w:rsidRDefault="005C02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7D4327" wp14:editId="0A597BED">
            <wp:extent cx="5940425" cy="52336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2E5" w:rsidRPr="005C0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85"/>
    <w:rsid w:val="00195309"/>
    <w:rsid w:val="005C02E5"/>
    <w:rsid w:val="008D008D"/>
    <w:rsid w:val="009B3385"/>
    <w:rsid w:val="00FE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E9097"/>
  <w15:chartTrackingRefBased/>
  <w15:docId w15:val="{032E75E5-B718-4AA0-BACB-6DD97BED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3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Маслов Александр Николаевич</cp:lastModifiedBy>
  <cp:revision>3</cp:revision>
  <dcterms:created xsi:type="dcterms:W3CDTF">2024-04-05T09:48:00Z</dcterms:created>
  <dcterms:modified xsi:type="dcterms:W3CDTF">2024-04-05T09:58:00Z</dcterms:modified>
</cp:coreProperties>
</file>