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06B86" w14:textId="5D0EC18E" w:rsidR="004D606B" w:rsidRPr="0075470A" w:rsidRDefault="0075470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5470A">
        <w:rPr>
          <w:rFonts w:ascii="Times New Roman" w:hAnsi="Times New Roman" w:cs="Times New Roman"/>
          <w:sz w:val="32"/>
          <w:szCs w:val="32"/>
          <w:lang w:val="ru-RU"/>
        </w:rPr>
        <w:t>Семинар 8</w:t>
      </w:r>
    </w:p>
    <w:p w14:paraId="7D029BAE" w14:textId="61BF8003" w:rsidR="0075470A" w:rsidRPr="0075470A" w:rsidRDefault="007547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70A">
        <w:rPr>
          <w:rFonts w:ascii="Times New Roman" w:hAnsi="Times New Roman" w:cs="Times New Roman"/>
          <w:sz w:val="28"/>
          <w:szCs w:val="28"/>
          <w:lang w:val="ru-RU"/>
        </w:rPr>
        <w:t xml:space="preserve">Маслов </w:t>
      </w:r>
      <w:proofErr w:type="gramStart"/>
      <w:r w:rsidRPr="0075470A">
        <w:rPr>
          <w:rFonts w:ascii="Times New Roman" w:hAnsi="Times New Roman" w:cs="Times New Roman"/>
          <w:sz w:val="28"/>
          <w:szCs w:val="28"/>
          <w:lang w:val="ru-RU"/>
        </w:rPr>
        <w:t>А.Н</w:t>
      </w:r>
      <w:proofErr w:type="gramEnd"/>
      <w:r w:rsidRPr="0075470A">
        <w:rPr>
          <w:rFonts w:ascii="Times New Roman" w:hAnsi="Times New Roman" w:cs="Times New Roman"/>
          <w:sz w:val="28"/>
          <w:szCs w:val="28"/>
          <w:lang w:val="ru-RU"/>
        </w:rPr>
        <w:t xml:space="preserve"> ИД23-1</w:t>
      </w:r>
    </w:p>
    <w:p w14:paraId="146A814E" w14:textId="54EF5C02" w:rsidR="0023589B" w:rsidRDefault="007547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70A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7190267F" w14:textId="7DAE737F" w:rsidR="0023589B" w:rsidRDefault="002358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89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91BECF" wp14:editId="6582D42B">
            <wp:extent cx="6152515" cy="6086475"/>
            <wp:effectExtent l="0" t="0" r="635" b="9525"/>
            <wp:docPr id="185722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E8EF" w14:textId="77777777" w:rsidR="0023589B" w:rsidRDefault="002358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50A988" w14:textId="77777777" w:rsidR="0023589B" w:rsidRDefault="002358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F9B93" w14:textId="77777777" w:rsidR="0023589B" w:rsidRDefault="002358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B7FC8" w14:textId="77777777" w:rsidR="0023589B" w:rsidRPr="0023589B" w:rsidRDefault="002358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4E83B7" w14:textId="71F24162" w:rsidR="0075470A" w:rsidRPr="0075470A" w:rsidRDefault="0075470A" w:rsidP="007547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470A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Настроенны</w:t>
      </w:r>
      <w:r w:rsidR="00D0721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5470A">
        <w:rPr>
          <w:rFonts w:ascii="Times New Roman" w:hAnsi="Times New Roman" w:cs="Times New Roman"/>
          <w:sz w:val="28"/>
          <w:szCs w:val="28"/>
          <w:lang w:val="ru-RU"/>
        </w:rPr>
        <w:t xml:space="preserve"> протокол</w:t>
      </w:r>
      <w:r w:rsidR="00D0721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54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470A">
        <w:rPr>
          <w:rFonts w:ascii="Times New Roman" w:hAnsi="Times New Roman" w:cs="Times New Roman"/>
          <w:sz w:val="28"/>
          <w:szCs w:val="28"/>
        </w:rPr>
        <w:t>RIP</w:t>
      </w:r>
    </w:p>
    <w:p w14:paraId="72630117" w14:textId="15279BA5" w:rsidR="0075470A" w:rsidRDefault="005F58FC">
      <w:r w:rsidRPr="005F58FC">
        <w:rPr>
          <w:noProof/>
        </w:rPr>
        <w:drawing>
          <wp:inline distT="0" distB="0" distL="0" distR="0" wp14:anchorId="2B8AC423" wp14:editId="425749CF">
            <wp:extent cx="3871197" cy="3458845"/>
            <wp:effectExtent l="0" t="0" r="0" b="8255"/>
            <wp:docPr id="93855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52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13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C693" w14:textId="1C74EBB1" w:rsidR="005F58FC" w:rsidRDefault="005F58FC">
      <w:r w:rsidRPr="005F58FC">
        <w:rPr>
          <w:noProof/>
        </w:rPr>
        <w:drawing>
          <wp:inline distT="0" distB="0" distL="0" distR="0" wp14:anchorId="4C829A59" wp14:editId="709D42B8">
            <wp:extent cx="3870960" cy="3440854"/>
            <wp:effectExtent l="0" t="0" r="0" b="7620"/>
            <wp:docPr id="9297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047" cy="34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DB1D" w14:textId="3CE84EAD" w:rsidR="005F58FC" w:rsidRDefault="005F58FC">
      <w:r w:rsidRPr="005F58FC">
        <w:rPr>
          <w:noProof/>
        </w:rPr>
        <w:lastRenderedPageBreak/>
        <w:drawing>
          <wp:inline distT="0" distB="0" distL="0" distR="0" wp14:anchorId="371F2887" wp14:editId="3F3C7541">
            <wp:extent cx="4180114" cy="3709768"/>
            <wp:effectExtent l="0" t="0" r="0" b="5080"/>
            <wp:docPr id="117721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1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253" cy="37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CB14" w14:textId="4D8F12C3" w:rsidR="005F58FC" w:rsidRDefault="005F58FC">
      <w:r w:rsidRPr="005F58FC">
        <w:rPr>
          <w:noProof/>
        </w:rPr>
        <w:drawing>
          <wp:inline distT="0" distB="0" distL="0" distR="0" wp14:anchorId="04CFA72D" wp14:editId="7792A7CB">
            <wp:extent cx="4179570" cy="3723976"/>
            <wp:effectExtent l="0" t="0" r="0" b="0"/>
            <wp:docPr id="162149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97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37" cy="37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60A9" w14:textId="5BBE0807" w:rsidR="005F58FC" w:rsidRDefault="005F58FC">
      <w:r w:rsidRPr="005F58FC">
        <w:rPr>
          <w:noProof/>
        </w:rPr>
        <w:lastRenderedPageBreak/>
        <w:drawing>
          <wp:inline distT="0" distB="0" distL="0" distR="0" wp14:anchorId="2446DC3F" wp14:editId="41F183B6">
            <wp:extent cx="3942607" cy="3542723"/>
            <wp:effectExtent l="0" t="0" r="1270" b="635"/>
            <wp:docPr id="164225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8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146" cy="35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7D9B" w14:textId="39D9E51D" w:rsidR="0075470A" w:rsidRDefault="0075470A" w:rsidP="0075470A">
      <w:pPr>
        <w:pStyle w:val="ac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Проверьте с</w:t>
      </w:r>
      <w:r w:rsidRPr="0075470A">
        <w:rPr>
          <w:color w:val="000000"/>
          <w:sz w:val="28"/>
          <w:szCs w:val="28"/>
          <w:lang w:val="ru-RU"/>
        </w:rPr>
        <w:t xml:space="preserve">вязь между компьютерами </w:t>
      </w:r>
      <w:r>
        <w:rPr>
          <w:color w:val="000000"/>
          <w:sz w:val="28"/>
          <w:szCs w:val="28"/>
        </w:rPr>
        <w:t>Comp</w:t>
      </w:r>
      <w:r w:rsidRPr="0075470A">
        <w:rPr>
          <w:color w:val="000000"/>
          <w:sz w:val="28"/>
          <w:szCs w:val="28"/>
          <w:lang w:val="ru-RU"/>
        </w:rPr>
        <w:t xml:space="preserve">1 и </w:t>
      </w:r>
      <w:r>
        <w:rPr>
          <w:color w:val="000000"/>
          <w:sz w:val="28"/>
          <w:szCs w:val="28"/>
        </w:rPr>
        <w:t>Comp</w:t>
      </w:r>
      <w:r w:rsidRPr="0075470A">
        <w:rPr>
          <w:color w:val="000000"/>
          <w:sz w:val="28"/>
          <w:szCs w:val="28"/>
          <w:lang w:val="ru-RU"/>
        </w:rPr>
        <w:t xml:space="preserve">3 с помощью команд </w:t>
      </w:r>
      <w:r>
        <w:rPr>
          <w:b/>
          <w:bCs/>
          <w:color w:val="000000"/>
          <w:sz w:val="28"/>
          <w:szCs w:val="28"/>
        </w:rPr>
        <w:t>ping</w:t>
      </w:r>
      <w:r w:rsidRPr="0075470A"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b/>
          <w:bCs/>
          <w:color w:val="000000"/>
          <w:sz w:val="28"/>
          <w:szCs w:val="28"/>
        </w:rPr>
        <w:t>tracert</w:t>
      </w:r>
      <w:proofErr w:type="spellEnd"/>
      <w:r w:rsidRPr="0075470A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75470A">
        <w:rPr>
          <w:color w:val="000000"/>
          <w:sz w:val="28"/>
          <w:szCs w:val="28"/>
          <w:lang w:val="ru-RU"/>
        </w:rPr>
        <w:t>при:</w:t>
      </w:r>
    </w:p>
    <w:p w14:paraId="1BC28B39" w14:textId="25E01C04" w:rsidR="0075470A" w:rsidRPr="0075470A" w:rsidRDefault="0075470A" w:rsidP="0075470A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5470A">
        <w:rPr>
          <w:color w:val="000000"/>
          <w:sz w:val="28"/>
          <w:szCs w:val="28"/>
          <w:lang w:val="ru-RU"/>
        </w:rPr>
        <w:t xml:space="preserve"> включенном пятом маршрутизаторе</w:t>
      </w:r>
      <w:r w:rsidRPr="0075470A">
        <w:rPr>
          <w:color w:val="000000"/>
          <w:sz w:val="28"/>
          <w:szCs w:val="28"/>
        </w:rPr>
        <w:t>;</w:t>
      </w:r>
    </w:p>
    <w:p w14:paraId="4A5446DD" w14:textId="678B7E36" w:rsidR="0075470A" w:rsidRDefault="003031AF" w:rsidP="0075470A">
      <w:pPr>
        <w:pStyle w:val="ac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3031AF">
        <w:rPr>
          <w:noProof/>
          <w:color w:val="000000"/>
          <w:sz w:val="28"/>
          <w:szCs w:val="28"/>
        </w:rPr>
        <w:drawing>
          <wp:inline distT="0" distB="0" distL="0" distR="0" wp14:anchorId="6D75C132" wp14:editId="0C612569">
            <wp:extent cx="4512623" cy="4009624"/>
            <wp:effectExtent l="0" t="0" r="2540" b="0"/>
            <wp:docPr id="42121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1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571" cy="40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F07F" w14:textId="77777777" w:rsidR="0075470A" w:rsidRPr="0075470A" w:rsidRDefault="0075470A" w:rsidP="0075470A">
      <w:pPr>
        <w:pStyle w:val="ac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A88A6C4" w14:textId="5681F6E4" w:rsidR="0075470A" w:rsidRPr="0075470A" w:rsidRDefault="0075470A" w:rsidP="0075470A">
      <w:pPr>
        <w:pStyle w:val="ac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5470A">
        <w:rPr>
          <w:color w:val="000000"/>
          <w:sz w:val="28"/>
          <w:szCs w:val="28"/>
          <w:lang w:val="ru-RU"/>
        </w:rPr>
        <w:lastRenderedPageBreak/>
        <w:t>При выключенном пятом маршрутизаторе</w:t>
      </w:r>
      <w:r>
        <w:rPr>
          <w:color w:val="000000"/>
          <w:sz w:val="28"/>
          <w:szCs w:val="28"/>
        </w:rPr>
        <w:t>.</w:t>
      </w:r>
    </w:p>
    <w:p w14:paraId="01FE2633" w14:textId="168A27F1" w:rsidR="0075470A" w:rsidRDefault="00D07212" w:rsidP="0075470A">
      <w:pPr>
        <w:jc w:val="center"/>
      </w:pPr>
      <w:r w:rsidRPr="00D07212">
        <w:rPr>
          <w:noProof/>
        </w:rPr>
        <w:drawing>
          <wp:inline distT="0" distB="0" distL="0" distR="0" wp14:anchorId="4D2AF9DA" wp14:editId="753AE2C4">
            <wp:extent cx="4038600" cy="3587720"/>
            <wp:effectExtent l="0" t="0" r="0" b="0"/>
            <wp:docPr id="181816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5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790" cy="35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A98" w14:textId="720415C4" w:rsidR="0075470A" w:rsidRDefault="0075470A" w:rsidP="0075470A">
      <w:pPr>
        <w:pStyle w:val="ac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5470A">
        <w:rPr>
          <w:color w:val="000000"/>
          <w:sz w:val="28"/>
          <w:szCs w:val="28"/>
          <w:lang w:val="ru-RU"/>
        </w:rPr>
        <w:t xml:space="preserve">Проверьте связь между компьютерами ПК0 и </w:t>
      </w:r>
      <w:r>
        <w:rPr>
          <w:color w:val="000000"/>
          <w:sz w:val="28"/>
          <w:szCs w:val="28"/>
        </w:rPr>
        <w:t>Comp</w:t>
      </w:r>
      <w:r w:rsidRPr="0075470A">
        <w:rPr>
          <w:color w:val="000000"/>
          <w:sz w:val="28"/>
          <w:szCs w:val="28"/>
          <w:lang w:val="ru-RU"/>
        </w:rPr>
        <w:t xml:space="preserve">1 с помощью команд </w:t>
      </w:r>
      <w:r>
        <w:rPr>
          <w:b/>
          <w:bCs/>
          <w:color w:val="000000"/>
          <w:sz w:val="28"/>
          <w:szCs w:val="28"/>
        </w:rPr>
        <w:t>ping</w:t>
      </w:r>
      <w:r w:rsidRPr="0075470A"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b/>
          <w:bCs/>
          <w:color w:val="000000"/>
          <w:sz w:val="28"/>
          <w:szCs w:val="28"/>
        </w:rPr>
        <w:t>tracert</w:t>
      </w:r>
      <w:proofErr w:type="spellEnd"/>
      <w:r w:rsidRPr="0075470A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75470A">
        <w:rPr>
          <w:color w:val="000000"/>
          <w:sz w:val="28"/>
          <w:szCs w:val="28"/>
          <w:lang w:val="ru-RU"/>
        </w:rPr>
        <w:t>при:</w:t>
      </w:r>
    </w:p>
    <w:p w14:paraId="682A06F1" w14:textId="097321AD" w:rsidR="0075470A" w:rsidRPr="003031AF" w:rsidRDefault="0075470A" w:rsidP="0075470A">
      <w:pPr>
        <w:pStyle w:val="ac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5470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</w:t>
      </w:r>
      <w:r w:rsidRPr="0075470A">
        <w:rPr>
          <w:color w:val="000000"/>
          <w:sz w:val="28"/>
          <w:szCs w:val="28"/>
          <w:lang w:val="ru-RU"/>
        </w:rPr>
        <w:t>ключенном</w:t>
      </w:r>
      <w:r>
        <w:rPr>
          <w:color w:val="000000"/>
          <w:sz w:val="28"/>
          <w:szCs w:val="28"/>
          <w:lang w:val="ru-RU"/>
        </w:rPr>
        <w:t xml:space="preserve"> </w:t>
      </w:r>
      <w:r w:rsidRPr="0075470A">
        <w:rPr>
          <w:color w:val="000000"/>
          <w:sz w:val="28"/>
          <w:szCs w:val="28"/>
          <w:lang w:val="ru-RU"/>
        </w:rPr>
        <w:t>втором маршрутизаторе</w:t>
      </w:r>
      <w:r>
        <w:rPr>
          <w:color w:val="000000"/>
          <w:sz w:val="28"/>
          <w:szCs w:val="28"/>
          <w:lang w:val="ru-RU"/>
        </w:rPr>
        <w:t>;</w:t>
      </w:r>
    </w:p>
    <w:p w14:paraId="6D80AC12" w14:textId="5A4378A6" w:rsidR="003031AF" w:rsidRPr="0075470A" w:rsidRDefault="00D07212" w:rsidP="003031AF">
      <w:pPr>
        <w:pStyle w:val="ac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D0721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9785C8E" wp14:editId="06AC9917">
            <wp:extent cx="4381500" cy="3883130"/>
            <wp:effectExtent l="0" t="0" r="0" b="3175"/>
            <wp:docPr id="193276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7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852" cy="38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54C7" w14:textId="4BCE78F1" w:rsidR="0075470A" w:rsidRPr="00D07212" w:rsidRDefault="0075470A" w:rsidP="0075470A">
      <w:pPr>
        <w:pStyle w:val="ac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5470A">
        <w:rPr>
          <w:color w:val="000000"/>
          <w:sz w:val="28"/>
          <w:szCs w:val="28"/>
          <w:lang w:val="ru-RU"/>
        </w:rPr>
        <w:lastRenderedPageBreak/>
        <w:t xml:space="preserve"> выключенном втором маршрутизаторе.</w:t>
      </w:r>
    </w:p>
    <w:p w14:paraId="3C85DE07" w14:textId="56E081EA" w:rsidR="00D07212" w:rsidRDefault="00D07212" w:rsidP="00D07212">
      <w:pPr>
        <w:pStyle w:val="ac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D0721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DE4E06B" wp14:editId="28A3FCE6">
            <wp:extent cx="4210050" cy="3716320"/>
            <wp:effectExtent l="0" t="0" r="0" b="0"/>
            <wp:docPr id="81137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781" cy="37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7230" w14:textId="77777777" w:rsidR="005F58FC" w:rsidRDefault="005F58FC" w:rsidP="005F58FC">
      <w:pPr>
        <w:pStyle w:val="ac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</w:p>
    <w:p w14:paraId="382B29B4" w14:textId="185FB376" w:rsidR="005F58FC" w:rsidRDefault="005F58FC" w:rsidP="005F58FC">
      <w:pPr>
        <w:pStyle w:val="ac"/>
        <w:spacing w:before="0" w:beforeAutospacing="0" w:after="0" w:afterAutospacing="0"/>
        <w:ind w:left="720"/>
        <w:textAlignment w:val="baseline"/>
        <w:rPr>
          <w:color w:val="000000"/>
          <w:sz w:val="36"/>
          <w:szCs w:val="36"/>
          <w:lang w:val="ru-RU"/>
        </w:rPr>
      </w:pPr>
      <w:r w:rsidRPr="005F58FC">
        <w:rPr>
          <w:color w:val="000000"/>
          <w:sz w:val="28"/>
          <w:szCs w:val="28"/>
          <w:lang w:val="ru-RU"/>
        </w:rPr>
        <w:t>Задание</w:t>
      </w:r>
      <w:r w:rsidRPr="005F58FC">
        <w:rPr>
          <w:color w:val="000000"/>
          <w:sz w:val="36"/>
          <w:szCs w:val="36"/>
          <w:lang w:val="ru-RU"/>
        </w:rPr>
        <w:t xml:space="preserve"> 2</w:t>
      </w:r>
    </w:p>
    <w:p w14:paraId="7BA99EB0" w14:textId="77AE2CFA" w:rsidR="0023589B" w:rsidRDefault="0023589B" w:rsidP="005F58FC">
      <w:pPr>
        <w:pStyle w:val="ac"/>
        <w:spacing w:before="0" w:beforeAutospacing="0" w:after="0" w:afterAutospacing="0"/>
        <w:ind w:left="720"/>
        <w:textAlignment w:val="baseline"/>
        <w:rPr>
          <w:color w:val="000000"/>
          <w:sz w:val="36"/>
          <w:szCs w:val="36"/>
          <w:lang w:val="ru-RU"/>
        </w:rPr>
      </w:pPr>
      <w:r w:rsidRPr="0023589B">
        <w:rPr>
          <w:color w:val="000000"/>
          <w:sz w:val="36"/>
          <w:szCs w:val="36"/>
          <w:lang w:val="ru-RU"/>
        </w:rPr>
        <w:drawing>
          <wp:inline distT="0" distB="0" distL="0" distR="0" wp14:anchorId="70006A67" wp14:editId="73635EE5">
            <wp:extent cx="4743450" cy="2080184"/>
            <wp:effectExtent l="0" t="0" r="0" b="0"/>
            <wp:docPr id="69319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93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226" cy="20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A11" w14:textId="71FCD529" w:rsidR="005F58FC" w:rsidRPr="00A140DF" w:rsidRDefault="005F58FC" w:rsidP="005F58FC">
      <w:pPr>
        <w:pStyle w:val="ac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5F58FC">
        <w:rPr>
          <w:color w:val="000000"/>
          <w:sz w:val="28"/>
          <w:szCs w:val="28"/>
          <w:lang w:val="ru-RU"/>
        </w:rPr>
        <w:t>Настройка протокола OSPF</w:t>
      </w:r>
    </w:p>
    <w:p w14:paraId="50BB4456" w14:textId="5493C673" w:rsidR="00A140DF" w:rsidRPr="00A140DF" w:rsidRDefault="00A140DF" w:rsidP="00A140DF">
      <w:pPr>
        <w:pStyle w:val="ac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Router 1</w:t>
      </w:r>
    </w:p>
    <w:p w14:paraId="58E5C619" w14:textId="4CAFE263" w:rsidR="00A140DF" w:rsidRDefault="00A140DF" w:rsidP="0023589B">
      <w:pPr>
        <w:pStyle w:val="ac"/>
        <w:tabs>
          <w:tab w:val="left" w:pos="1440"/>
        </w:tabs>
        <w:spacing w:before="0" w:beforeAutospacing="0" w:after="0" w:afterAutospacing="0"/>
        <w:ind w:left="1440" w:hanging="1260"/>
        <w:textAlignment w:val="baseline"/>
        <w:rPr>
          <w:color w:val="000000"/>
          <w:sz w:val="28"/>
          <w:szCs w:val="28"/>
        </w:rPr>
      </w:pPr>
      <w:r w:rsidRPr="00A140DF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C6B32B8" wp14:editId="57857005">
            <wp:extent cx="5906324" cy="533474"/>
            <wp:effectExtent l="0" t="0" r="0" b="0"/>
            <wp:docPr id="28647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6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6E5" w14:textId="77777777" w:rsidR="00A140DF" w:rsidRDefault="00A140DF" w:rsidP="00A140DF">
      <w:pPr>
        <w:pStyle w:val="ac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14:paraId="27A6B319" w14:textId="593F27B4" w:rsidR="00A140DF" w:rsidRDefault="00A140DF" w:rsidP="00A140DF">
      <w:pPr>
        <w:pStyle w:val="ac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Router 0</w:t>
      </w:r>
    </w:p>
    <w:p w14:paraId="78425C60" w14:textId="560C29DE" w:rsidR="00A140DF" w:rsidRDefault="00A140DF" w:rsidP="0023589B">
      <w:pPr>
        <w:pStyle w:val="ac"/>
        <w:spacing w:before="0" w:beforeAutospacing="0" w:after="0" w:afterAutospacing="0"/>
        <w:ind w:left="1440" w:hanging="1260"/>
        <w:textAlignment w:val="baseline"/>
        <w:rPr>
          <w:color w:val="000000"/>
          <w:sz w:val="28"/>
          <w:szCs w:val="28"/>
          <w:lang w:val="ru-RU"/>
        </w:rPr>
      </w:pPr>
      <w:r w:rsidRPr="00A140DF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D7A3F65" wp14:editId="05DEF93C">
            <wp:extent cx="5868219" cy="638264"/>
            <wp:effectExtent l="0" t="0" r="0" b="9525"/>
            <wp:docPr id="60104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43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A53" w14:textId="6054D7B7" w:rsidR="005F58FC" w:rsidRPr="005F58FC" w:rsidRDefault="00A140DF" w:rsidP="005F58FC">
      <w:pPr>
        <w:pStyle w:val="ac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A140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1E470E8" wp14:editId="7070C78D">
            <wp:extent cx="5138426" cy="4521816"/>
            <wp:effectExtent l="0" t="0" r="5080" b="0"/>
            <wp:docPr id="64736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2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8901" cy="45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D20A" w14:textId="77777777" w:rsidR="0075470A" w:rsidRPr="0075470A" w:rsidRDefault="0075470A" w:rsidP="0075470A">
      <w:pPr>
        <w:rPr>
          <w:lang w:val="ru-RU"/>
        </w:rPr>
      </w:pPr>
    </w:p>
    <w:sectPr w:rsidR="0075470A" w:rsidRPr="00754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51F"/>
    <w:multiLevelType w:val="multilevel"/>
    <w:tmpl w:val="DBA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6E6D"/>
    <w:multiLevelType w:val="multilevel"/>
    <w:tmpl w:val="A42A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50F2"/>
    <w:multiLevelType w:val="multilevel"/>
    <w:tmpl w:val="DBA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06119"/>
    <w:multiLevelType w:val="multilevel"/>
    <w:tmpl w:val="DBA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1271E"/>
    <w:multiLevelType w:val="multilevel"/>
    <w:tmpl w:val="417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52C4D"/>
    <w:multiLevelType w:val="hybridMultilevel"/>
    <w:tmpl w:val="62C6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6933"/>
    <w:multiLevelType w:val="multilevel"/>
    <w:tmpl w:val="A42A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029B0"/>
    <w:multiLevelType w:val="multilevel"/>
    <w:tmpl w:val="1F44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862503">
    <w:abstractNumId w:val="5"/>
  </w:num>
  <w:num w:numId="2" w16cid:durableId="511647511">
    <w:abstractNumId w:val="7"/>
  </w:num>
  <w:num w:numId="3" w16cid:durableId="753237646">
    <w:abstractNumId w:val="2"/>
  </w:num>
  <w:num w:numId="4" w16cid:durableId="159127431">
    <w:abstractNumId w:val="6"/>
  </w:num>
  <w:num w:numId="5" w16cid:durableId="324629696">
    <w:abstractNumId w:val="0"/>
  </w:num>
  <w:num w:numId="6" w16cid:durableId="1211116029">
    <w:abstractNumId w:val="1"/>
  </w:num>
  <w:num w:numId="7" w16cid:durableId="1384060490">
    <w:abstractNumId w:val="3"/>
  </w:num>
  <w:num w:numId="8" w16cid:durableId="1767655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A0"/>
    <w:rsid w:val="0023589B"/>
    <w:rsid w:val="003031AF"/>
    <w:rsid w:val="003053B9"/>
    <w:rsid w:val="004D606B"/>
    <w:rsid w:val="005F58FC"/>
    <w:rsid w:val="0075470A"/>
    <w:rsid w:val="008F25DC"/>
    <w:rsid w:val="00A140DF"/>
    <w:rsid w:val="00BC4ED8"/>
    <w:rsid w:val="00C979A0"/>
    <w:rsid w:val="00D07212"/>
    <w:rsid w:val="00F7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6710"/>
  <w15:chartTrackingRefBased/>
  <w15:docId w15:val="{B56D81DF-CA7E-4C54-A080-52715BAE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9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9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9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9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9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9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9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79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79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79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79A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5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2024-04-21T20:33:00Z</dcterms:created>
  <dcterms:modified xsi:type="dcterms:W3CDTF">2024-04-21T21:20:00Z</dcterms:modified>
</cp:coreProperties>
</file>