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4B1" w14:textId="41A42DAC" w:rsidR="00937D19" w:rsidRDefault="003302EB">
      <w:r>
        <w:t>Маслов АН ИД23-1 Вариант 10</w:t>
      </w:r>
    </w:p>
    <w:p w14:paraId="02CE7BB0" w14:textId="5F99B40A" w:rsidR="003302EB" w:rsidRPr="009E39B7" w:rsidRDefault="003302EB" w:rsidP="00425B5E">
      <w:pPr>
        <w:spacing w:after="0"/>
      </w:pPr>
      <w:r>
        <w:t xml:space="preserve">Семинар </w:t>
      </w:r>
      <w:r w:rsidR="009E39B7" w:rsidRPr="009E39B7">
        <w:t>2</w:t>
      </w:r>
    </w:p>
    <w:p w14:paraId="4367C759" w14:textId="71747DB6" w:rsidR="003302EB" w:rsidRDefault="003302EB" w:rsidP="00425B5E">
      <w:pPr>
        <w:spacing w:after="0"/>
      </w:pPr>
      <w:r>
        <w:t>Задание 1</w:t>
      </w:r>
    </w:p>
    <w:p w14:paraId="2F33AAC7" w14:textId="77777777" w:rsidR="009E39B7" w:rsidRDefault="009E39B7" w:rsidP="009E39B7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2AEF0793" w14:textId="5AC0BD86" w:rsidR="003302EB" w:rsidRDefault="009E39B7" w:rsidP="009E39B7">
      <w:pPr>
        <w:spacing w:after="0"/>
        <w:ind w:left="360"/>
        <w:rPr>
          <w:noProof/>
        </w:rPr>
      </w:pPr>
      <w:r w:rsidRPr="009E39B7">
        <w:rPr>
          <w:noProof/>
        </w:rPr>
        <w:drawing>
          <wp:inline distT="0" distB="0" distL="0" distR="0" wp14:anchorId="3071B9B5" wp14:editId="056137F2">
            <wp:extent cx="5940425" cy="960120"/>
            <wp:effectExtent l="0" t="0" r="3175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B3" w14:textId="7A3A1F67" w:rsidR="009E39B7" w:rsidRDefault="009E39B7" w:rsidP="009E39B7">
      <w:pPr>
        <w:pStyle w:val="a7"/>
        <w:spacing w:after="0"/>
        <w:rPr>
          <w:noProof/>
          <w:lang w:val="en-US"/>
        </w:rPr>
      </w:pPr>
      <w:r w:rsidRPr="009E39B7">
        <w:rPr>
          <w:noProof/>
          <w:lang w:val="en-US"/>
        </w:rPr>
        <w:drawing>
          <wp:inline distT="0" distB="0" distL="0" distR="0" wp14:anchorId="4B8FB0BF" wp14:editId="627C6F25">
            <wp:extent cx="3296110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DCB" w14:textId="77777777" w:rsidR="009E39B7" w:rsidRPr="009E39B7" w:rsidRDefault="009E39B7" w:rsidP="009E39B7">
      <w:pPr>
        <w:pStyle w:val="a7"/>
        <w:spacing w:after="0"/>
        <w:rPr>
          <w:noProof/>
          <w:lang w:val="en-US"/>
        </w:rPr>
      </w:pPr>
    </w:p>
    <w:p w14:paraId="03A218B1" w14:textId="77777777" w:rsidR="00515479" w:rsidRDefault="00515479" w:rsidP="00515479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181810FC" w14:textId="1331C917" w:rsidR="009E39B7" w:rsidRDefault="00515479" w:rsidP="00515479">
      <w:pPr>
        <w:spacing w:after="0"/>
        <w:ind w:left="360"/>
        <w:rPr>
          <w:noProof/>
        </w:rPr>
      </w:pPr>
      <w:r w:rsidRPr="00515479">
        <w:drawing>
          <wp:inline distT="0" distB="0" distL="0" distR="0" wp14:anchorId="4F1D857B" wp14:editId="5F7510B8">
            <wp:extent cx="5940425" cy="2855595"/>
            <wp:effectExtent l="0" t="0" r="3175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645" w14:textId="464EF573" w:rsidR="00515479" w:rsidRPr="00515479" w:rsidRDefault="00515479" w:rsidP="00515479">
      <w:pPr>
        <w:spacing w:after="0"/>
        <w:rPr>
          <w:lang w:val="en-US"/>
        </w:rPr>
      </w:pPr>
      <w:r w:rsidRPr="00515479">
        <w:rPr>
          <w:lang w:val="en-US"/>
        </w:rPr>
        <w:lastRenderedPageBreak/>
        <w:drawing>
          <wp:inline distT="0" distB="0" distL="0" distR="0" wp14:anchorId="5E2B29A6" wp14:editId="5DF10790">
            <wp:extent cx="5940425" cy="2586355"/>
            <wp:effectExtent l="0" t="0" r="3175" b="4445"/>
            <wp:docPr id="5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5BC" w14:textId="77777777" w:rsidR="009E39B7" w:rsidRPr="009E39B7" w:rsidRDefault="009E39B7" w:rsidP="009E39B7">
      <w:pPr>
        <w:spacing w:after="0"/>
      </w:pPr>
    </w:p>
    <w:p w14:paraId="175E287C" w14:textId="21572FCB" w:rsidR="003302EB" w:rsidRDefault="003302EB" w:rsidP="00425B5E">
      <w:pPr>
        <w:spacing w:after="0"/>
      </w:pPr>
      <w:r>
        <w:t>3.</w:t>
      </w:r>
    </w:p>
    <w:p w14:paraId="28D13E36" w14:textId="77777777" w:rsidR="00515479" w:rsidRPr="00515479" w:rsidRDefault="00515479" w:rsidP="00425B5E">
      <w:pPr>
        <w:spacing w:after="0"/>
        <w:rPr>
          <w:lang w:val="en-US"/>
        </w:rPr>
      </w:pPr>
    </w:p>
    <w:p w14:paraId="113636B4" w14:textId="1069EEC4" w:rsidR="00FF0D23" w:rsidRDefault="00FF0D23" w:rsidP="00425B5E">
      <w:pPr>
        <w:spacing w:after="0"/>
        <w:ind w:firstLine="195"/>
      </w:pPr>
      <w:r>
        <w:t>Задание 2</w:t>
      </w:r>
    </w:p>
    <w:p w14:paraId="650569F6" w14:textId="5E7DB410" w:rsidR="00FF0D23" w:rsidRDefault="00DC3786" w:rsidP="00425B5E">
      <w:pPr>
        <w:spacing w:after="0"/>
        <w:ind w:firstLine="195"/>
        <w:rPr>
          <w:lang w:val="en-US"/>
        </w:rPr>
      </w:pPr>
      <w:r w:rsidRPr="009E39B7">
        <w:rPr>
          <w:lang w:val="en-US"/>
        </w:rPr>
        <w:t>1.</w:t>
      </w:r>
    </w:p>
    <w:sectPr w:rsidR="00FF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176"/>
    <w:multiLevelType w:val="hybridMultilevel"/>
    <w:tmpl w:val="E92A84FE"/>
    <w:lvl w:ilvl="0" w:tplc="F440D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8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B"/>
    <w:rsid w:val="00042AF2"/>
    <w:rsid w:val="0012757C"/>
    <w:rsid w:val="003302EB"/>
    <w:rsid w:val="00425B5E"/>
    <w:rsid w:val="004B6175"/>
    <w:rsid w:val="00515479"/>
    <w:rsid w:val="005437A8"/>
    <w:rsid w:val="006C7A56"/>
    <w:rsid w:val="00844094"/>
    <w:rsid w:val="00937D19"/>
    <w:rsid w:val="009E39B7"/>
    <w:rsid w:val="00A93EA8"/>
    <w:rsid w:val="00B22634"/>
    <w:rsid w:val="00BE6B32"/>
    <w:rsid w:val="00C3073B"/>
    <w:rsid w:val="00DC3786"/>
    <w:rsid w:val="00FB71DB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A89B"/>
  <w15:chartTrackingRefBased/>
  <w15:docId w15:val="{458AB495-EC9C-4BC5-A2DE-2DE6112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2025-02-18T08:46:00Z</dcterms:created>
  <dcterms:modified xsi:type="dcterms:W3CDTF">2025-02-18T08:46:00Z</dcterms:modified>
</cp:coreProperties>
</file>