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529B" w14:textId="45DB39BD" w:rsidR="00DA396F" w:rsidRDefault="00DA396F">
      <w:pPr>
        <w:rPr>
          <w:lang w:eastAsia="zh-CN"/>
        </w:rPr>
      </w:pPr>
      <w:r>
        <w:rPr>
          <w:lang w:eastAsia="zh-CN"/>
        </w:rPr>
        <w:t xml:space="preserve">ИД23-1 </w:t>
      </w:r>
      <w:proofErr w:type="spellStart"/>
      <w:r>
        <w:rPr>
          <w:lang w:eastAsia="zh-CN"/>
        </w:rPr>
        <w:t>Маслво</w:t>
      </w:r>
      <w:proofErr w:type="spellEnd"/>
      <w:r>
        <w:rPr>
          <w:lang w:eastAsia="zh-CN"/>
        </w:rPr>
        <w:t xml:space="preserve"> АН</w:t>
      </w:r>
    </w:p>
    <w:p w14:paraId="3634B8B0" w14:textId="7FC248A1" w:rsidR="003626B1" w:rsidRPr="00DA396F" w:rsidRDefault="003626B1">
      <w:pPr>
        <w:rPr>
          <w:lang w:eastAsia="zh-CN"/>
        </w:rPr>
      </w:pPr>
      <w:r>
        <w:rPr>
          <w:lang w:eastAsia="zh-CN"/>
        </w:rPr>
        <w:t>Дополнительная индивидуальная работа после экзамена</w:t>
      </w:r>
    </w:p>
    <w:p w14:paraId="6E2C20F4" w14:textId="097BC431" w:rsidR="00D54B6C" w:rsidRDefault="00D54B6C">
      <w:proofErr w:type="spellStart"/>
      <w:r>
        <w:t>Агентное</w:t>
      </w:r>
      <w:proofErr w:type="spellEnd"/>
      <w:r>
        <w:t xml:space="preserve"> моделирование</w:t>
      </w:r>
    </w:p>
    <w:p w14:paraId="157359F3" w14:textId="4E088639" w:rsidR="00492DA6" w:rsidRDefault="00492DA6">
      <w:r>
        <w:t>Цель – посмотреть</w:t>
      </w:r>
      <w:r w:rsidR="00000A2B">
        <w:t xml:space="preserve">, как </w:t>
      </w:r>
      <w:r w:rsidR="00436419">
        <w:t>принятие решени</w:t>
      </w:r>
      <w:r w:rsidR="00DA396F">
        <w:t>й</w:t>
      </w:r>
      <w:r w:rsidR="00436419">
        <w:t xml:space="preserve"> звеньями влияет </w:t>
      </w:r>
      <w:r w:rsidR="00927DDA">
        <w:t xml:space="preserve">на них самих и </w:t>
      </w:r>
      <w:r w:rsidR="00436419">
        <w:t>на</w:t>
      </w:r>
      <w:r w:rsidR="00927DDA">
        <w:t xml:space="preserve"> всю</w:t>
      </w:r>
      <w:r w:rsidR="00436419">
        <w:t xml:space="preserve"> систему</w:t>
      </w:r>
      <w:r w:rsidR="00927DDA">
        <w:t xml:space="preserve"> в целом</w:t>
      </w:r>
      <w:r w:rsidR="00436419">
        <w:t>.</w:t>
      </w:r>
    </w:p>
    <w:p w14:paraId="4F6517FB" w14:textId="77777777" w:rsidR="00D931BB" w:rsidRDefault="00D931BB"/>
    <w:p w14:paraId="45232BA6" w14:textId="31743D60" w:rsidR="003F70B1" w:rsidRDefault="003F70B1">
      <w:r>
        <w:t>Существенные факторы:</w:t>
      </w:r>
    </w:p>
    <w:p w14:paraId="79014C1B" w14:textId="6B8FBC3A" w:rsidR="00E649CE" w:rsidRDefault="00E649CE">
      <w:r>
        <w:t>Звенья стартуют с некоторым запасом</w:t>
      </w:r>
    </w:p>
    <w:p w14:paraId="536B752E" w14:textId="6F34DDC3" w:rsidR="00343B4A" w:rsidRDefault="00343B4A">
      <w:r>
        <w:t xml:space="preserve">Звенья обладают ограниченной </w:t>
      </w:r>
      <w:r w:rsidR="00DD79E0">
        <w:t xml:space="preserve">областью </w:t>
      </w:r>
      <w:r>
        <w:t>информаци</w:t>
      </w:r>
      <w:r w:rsidR="00E649CE">
        <w:t>и</w:t>
      </w:r>
    </w:p>
    <w:p w14:paraId="7C5357FC" w14:textId="050EA00A" w:rsidR="00040F57" w:rsidRDefault="00040F57">
      <w:r>
        <w:t>Звенья обладают</w:t>
      </w:r>
      <w:r w:rsidR="00241253">
        <w:t xml:space="preserve"> </w:t>
      </w:r>
      <w:proofErr w:type="spellStart"/>
      <w:r w:rsidR="00241253">
        <w:t>агентностью</w:t>
      </w:r>
      <w:proofErr w:type="spellEnd"/>
    </w:p>
    <w:p w14:paraId="3A53B275" w14:textId="0DBD80CA" w:rsidR="00343B4A" w:rsidRDefault="00343B4A">
      <w:r>
        <w:t xml:space="preserve">Есть задержки для передачи информации </w:t>
      </w:r>
      <w:r w:rsidR="00026039">
        <w:t>и материалов</w:t>
      </w:r>
    </w:p>
    <w:p w14:paraId="6226766E" w14:textId="3F2B7084" w:rsidR="00026039" w:rsidRDefault="00EC3361">
      <w:r>
        <w:t>Информация и материалы передаются строго последовательно</w:t>
      </w:r>
    </w:p>
    <w:p w14:paraId="742E4AF9" w14:textId="48E5EC30" w:rsidR="00026039" w:rsidRDefault="00EC3361">
      <w:r>
        <w:t xml:space="preserve">Все звенья </w:t>
      </w:r>
      <w:r w:rsidR="00091274">
        <w:t xml:space="preserve">параллельно </w:t>
      </w:r>
      <w:r>
        <w:t>выполняют свои действия по порядку</w:t>
      </w:r>
      <w:r w:rsidR="00091274">
        <w:t>.</w:t>
      </w:r>
    </w:p>
    <w:p w14:paraId="172C5785" w14:textId="77777777" w:rsidR="00761F83" w:rsidRDefault="00761F83"/>
    <w:p w14:paraId="7A92E2A9" w14:textId="527742C8" w:rsidR="00DD63E0" w:rsidRDefault="003F70B1">
      <w:r>
        <w:t>Несущественные факторы:</w:t>
      </w:r>
    </w:p>
    <w:p w14:paraId="5D6C4EF6" w14:textId="3AB17E21" w:rsidR="00DD63E0" w:rsidRDefault="00DD63E0">
      <w:r>
        <w:t>Физическое представление материалов</w:t>
      </w:r>
    </w:p>
    <w:p w14:paraId="50D01C9B" w14:textId="77777777" w:rsidR="00DD63E0" w:rsidRDefault="00DD63E0"/>
    <w:p w14:paraId="76DF834F" w14:textId="132D554E" w:rsidR="00436419" w:rsidRDefault="00436419">
      <w:r>
        <w:t>Постулаты:</w:t>
      </w:r>
    </w:p>
    <w:p w14:paraId="1C7A3402" w14:textId="30F90B55" w:rsidR="006804F5" w:rsidRDefault="00E272D4">
      <w:r>
        <w:t>Звенья делают заказы</w:t>
      </w:r>
      <w:r w:rsidR="005630D1">
        <w:t>, основываясь только на видимой информации</w:t>
      </w:r>
      <w:r>
        <w:t>.</w:t>
      </w:r>
    </w:p>
    <w:p w14:paraId="039AD03C" w14:textId="6EACCB65" w:rsidR="003552D2" w:rsidRDefault="003552D2">
      <w:r>
        <w:t>Клиент делает</w:t>
      </w:r>
      <w:r w:rsidR="009A401B">
        <w:t xml:space="preserve"> заказы независимо от звеньев.</w:t>
      </w:r>
    </w:p>
    <w:p w14:paraId="67D87AD9" w14:textId="2209D8FE" w:rsidR="00BF3924" w:rsidRDefault="00BF3924">
      <w:r>
        <w:t>Звенья стартуют с некоторым запасом</w:t>
      </w:r>
      <w:r w:rsidR="00C940D9">
        <w:t>.</w:t>
      </w:r>
    </w:p>
    <w:p w14:paraId="032FCE49" w14:textId="3FA568D5" w:rsidR="0080587C" w:rsidRDefault="0080587C">
      <w:r>
        <w:t xml:space="preserve">Все звенья действуют </w:t>
      </w:r>
      <w:r w:rsidR="00F10200">
        <w:t xml:space="preserve">параллельно и </w:t>
      </w:r>
      <w:r>
        <w:t>последовательно</w:t>
      </w:r>
    </w:p>
    <w:p w14:paraId="0BF5C596" w14:textId="20EE74E4" w:rsidR="008A7E3D" w:rsidRDefault="008A7E3D">
      <w:r>
        <w:t xml:space="preserve">Звенья обладают </w:t>
      </w:r>
      <w:proofErr w:type="spellStart"/>
      <w:r>
        <w:t>агентностью</w:t>
      </w:r>
      <w:proofErr w:type="spellEnd"/>
    </w:p>
    <w:p w14:paraId="2077475D" w14:textId="6FC27E18" w:rsidR="00DF7D3D" w:rsidRDefault="00DF7D3D">
      <w:r>
        <w:t>Есть задержки для передачи информации и материалов</w:t>
      </w:r>
    </w:p>
    <w:p w14:paraId="628BA088" w14:textId="77777777" w:rsidR="008A7E3D" w:rsidRDefault="008A7E3D"/>
    <w:p w14:paraId="51522A68" w14:textId="149E23BC" w:rsidR="0035680A" w:rsidRDefault="0035680A">
      <w:r>
        <w:t>Допущения:</w:t>
      </w:r>
    </w:p>
    <w:p w14:paraId="3C51FA36" w14:textId="362AA65C" w:rsidR="00DF7D3D" w:rsidRDefault="00DF7D3D">
      <w:r>
        <w:t>Задержки измеряются в неделях и равны между всеми звеньями</w:t>
      </w:r>
    </w:p>
    <w:p w14:paraId="0A8887C6" w14:textId="02EDCD66" w:rsidR="009A401B" w:rsidRDefault="009A401B">
      <w:r>
        <w:t>Клиент делает</w:t>
      </w:r>
      <w:r w:rsidR="00052242">
        <w:t xml:space="preserve"> </w:t>
      </w:r>
      <w:r w:rsidR="0073399C">
        <w:t>скачок в заказах каждые несколько недель.</w:t>
      </w:r>
    </w:p>
    <w:p w14:paraId="06790AA9" w14:textId="17152A80" w:rsidR="00341020" w:rsidRDefault="00341020">
      <w:r>
        <w:t>Действия звеньев ограничена последовательность</w:t>
      </w:r>
      <w:r w:rsidR="00732A75">
        <w:t>ю</w:t>
      </w:r>
      <w:r w:rsidR="00732A75" w:rsidRPr="00732A75">
        <w:t>:</w:t>
      </w:r>
      <w:r>
        <w:t xml:space="preserve"> </w:t>
      </w:r>
      <w:r w:rsidR="00732A75">
        <w:rPr>
          <w:lang w:eastAsia="zh-CN"/>
        </w:rPr>
        <w:t>п</w:t>
      </w:r>
      <w:r>
        <w:t>ринятие материалов,</w:t>
      </w:r>
      <w:r w:rsidR="00F10200">
        <w:t xml:space="preserve"> </w:t>
      </w:r>
      <w:r w:rsidR="001A6148">
        <w:t>р</w:t>
      </w:r>
      <w:r w:rsidR="00F10200">
        <w:t>асчет новой отгрузки,</w:t>
      </w:r>
      <w:r w:rsidR="001A6148">
        <w:t xml:space="preserve"> отгрузка</w:t>
      </w:r>
      <w:r w:rsidR="00F10200">
        <w:t xml:space="preserve"> расчет остатков, создание заказа</w:t>
      </w:r>
    </w:p>
    <w:p w14:paraId="19E11BCA" w14:textId="253D81E5" w:rsidR="0035680A" w:rsidRDefault="0035680A">
      <w:r>
        <w:lastRenderedPageBreak/>
        <w:t xml:space="preserve">Видимой информацией являются </w:t>
      </w:r>
      <w:r w:rsidR="00B43DA2">
        <w:t xml:space="preserve">значения заказов предыдущего звена, входящие материалы, </w:t>
      </w:r>
      <w:r w:rsidR="00702ED0">
        <w:t>текущие значения склада, отправляемы</w:t>
      </w:r>
      <w:r w:rsidR="00061F58">
        <w:t xml:space="preserve">е </w:t>
      </w:r>
      <w:r w:rsidR="00702ED0">
        <w:t>материалы</w:t>
      </w:r>
      <w:r w:rsidR="00061F58">
        <w:t xml:space="preserve"> и отправляемый заказ, за </w:t>
      </w:r>
      <w:r w:rsidR="0045196F">
        <w:t>текущую</w:t>
      </w:r>
      <w:r w:rsidR="00061F58">
        <w:t xml:space="preserve"> и все предыдущие недели</w:t>
      </w:r>
      <w:r w:rsidR="00241253">
        <w:t>, записанные в листе</w:t>
      </w:r>
      <w:r w:rsidR="00061F58">
        <w:t>.</w:t>
      </w:r>
    </w:p>
    <w:p w14:paraId="448EAEF5" w14:textId="66A30B32" w:rsidR="006804F5" w:rsidRDefault="006804F5">
      <w:r>
        <w:t>Звенья делают заказы в одно и то же время</w:t>
      </w:r>
      <w:r w:rsidR="00D46B62">
        <w:t>, последним действием.</w:t>
      </w:r>
    </w:p>
    <w:p w14:paraId="29FD8C89" w14:textId="45AE045E" w:rsidR="00EC7FE7" w:rsidRDefault="00EC7FE7">
      <w:r>
        <w:t xml:space="preserve">Заказ формируется на основе </w:t>
      </w:r>
      <w:r w:rsidR="008916F7">
        <w:t xml:space="preserve">суммы </w:t>
      </w:r>
      <w:r>
        <w:t xml:space="preserve">пришедшего заказа с предыдущего звена (клиента) и </w:t>
      </w:r>
      <w:r w:rsidR="00DA396F">
        <w:t>текущего дефицита,</w:t>
      </w:r>
      <w:r w:rsidR="00260454">
        <w:t xml:space="preserve"> умноженного на множитель, который зависит от текущей эмоции.</w:t>
      </w:r>
    </w:p>
    <w:p w14:paraId="225CA8BD" w14:textId="57C21A7F" w:rsidR="00E16484" w:rsidRDefault="00E16484">
      <w:r>
        <w:t>Звено может быть спокойным, активным, агрессивным.</w:t>
      </w:r>
    </w:p>
    <w:p w14:paraId="5FCAC855" w14:textId="6EFFB54F" w:rsidR="001D3BD5" w:rsidRDefault="001D3BD5">
      <w:r>
        <w:t>Звено может поменять эмоцию</w:t>
      </w:r>
      <w:r w:rsidR="008916F7">
        <w:t xml:space="preserve"> основываясь на </w:t>
      </w:r>
      <w:r w:rsidR="003E19D2">
        <w:t>текущем дефиците</w:t>
      </w:r>
    </w:p>
    <w:p w14:paraId="6F391C94" w14:textId="073FC0D9" w:rsidR="0084126A" w:rsidRDefault="0084126A">
      <w:r>
        <w:t xml:space="preserve">Все звенья начинают </w:t>
      </w:r>
      <w:r w:rsidR="002561C2">
        <w:t>активными</w:t>
      </w:r>
      <w:r>
        <w:t>.</w:t>
      </w:r>
    </w:p>
    <w:p w14:paraId="244579B5" w14:textId="185ADF16" w:rsidR="00BF3924" w:rsidRDefault="00BF3924">
      <w:r>
        <w:t>У каждого звена есть первоначальный запас, заказ и спрос</w:t>
      </w:r>
    </w:p>
    <w:p w14:paraId="7268D8B5" w14:textId="77777777" w:rsidR="00D931BB" w:rsidRDefault="00D931BB"/>
    <w:p w14:paraId="21A087A8" w14:textId="51EDB755" w:rsidR="00D46B62" w:rsidRDefault="00D46B62">
      <w:r>
        <w:t>Предположения:</w:t>
      </w:r>
    </w:p>
    <w:p w14:paraId="5ED2160D" w14:textId="718A466D" w:rsidR="0073399C" w:rsidRDefault="0073399C">
      <w:r>
        <w:t xml:space="preserve">Клиент делает скачок в </w:t>
      </w:r>
      <w:r w:rsidR="009B0017">
        <w:t>заказах с 4 до 5 на первой неделе и с 5 до 9 на 10 неделе</w:t>
      </w:r>
    </w:p>
    <w:p w14:paraId="6860796C" w14:textId="3977770D" w:rsidR="00D34D7D" w:rsidRDefault="00D34D7D">
      <w:r>
        <w:t>Спокойное звено</w:t>
      </w:r>
      <w:r w:rsidR="00E16484">
        <w:t xml:space="preserve"> заказывает сумму с множителем </w:t>
      </w:r>
      <w:r w:rsidR="00ED6B70">
        <w:t xml:space="preserve">дефицита </w:t>
      </w:r>
      <w:r w:rsidR="00E16484">
        <w:t>0</w:t>
      </w:r>
    </w:p>
    <w:p w14:paraId="61B8886C" w14:textId="714B7947" w:rsidR="00383A24" w:rsidRDefault="00E16484">
      <w:r>
        <w:t>Активное звено заказывает сумму с множителем</w:t>
      </w:r>
      <w:r w:rsidR="00ED6B70">
        <w:t xml:space="preserve"> дефицита</w:t>
      </w:r>
      <w:r>
        <w:t xml:space="preserve"> 1</w:t>
      </w:r>
    </w:p>
    <w:p w14:paraId="1444CF4B" w14:textId="40E7287A" w:rsidR="00E16484" w:rsidRDefault="00E16484">
      <w:r>
        <w:t>Агрессивное звено заказывает сумму с множителем</w:t>
      </w:r>
      <w:r w:rsidR="00ED6B70">
        <w:t xml:space="preserve"> дефицита</w:t>
      </w:r>
      <w:r>
        <w:t xml:space="preserve"> </w:t>
      </w:r>
      <w:r w:rsidR="00927DDA">
        <w:t>1.5</w:t>
      </w:r>
    </w:p>
    <w:p w14:paraId="00833462" w14:textId="1F6682F0" w:rsidR="00ED5B74" w:rsidRDefault="00ED5B74">
      <w:r>
        <w:t>Если у звен</w:t>
      </w:r>
      <w:r w:rsidR="00DA396F">
        <w:t>а</w:t>
      </w:r>
      <w:r>
        <w:t xml:space="preserve"> нет дефицита, то он становится спокойным</w:t>
      </w:r>
    </w:p>
    <w:p w14:paraId="0AB133CD" w14:textId="3AB9E44A" w:rsidR="00ED5B74" w:rsidRDefault="00ED5B74">
      <w:r>
        <w:t>Если у звена появляется деф</w:t>
      </w:r>
      <w:r w:rsidR="00DA396F">
        <w:t>и</w:t>
      </w:r>
      <w:r>
        <w:t>цит, то он становится активным</w:t>
      </w:r>
    </w:p>
    <w:p w14:paraId="56707ACA" w14:textId="3F93BEC1" w:rsidR="00ED5B74" w:rsidRDefault="00ED5B74">
      <w:r>
        <w:t>Если у звена дефицит 3 недели, то он становится агрессив</w:t>
      </w:r>
      <w:r w:rsidR="00C940D9">
        <w:t>ным</w:t>
      </w:r>
    </w:p>
    <w:p w14:paraId="3F78610E" w14:textId="0877C014" w:rsidR="00E65DC2" w:rsidRPr="00DF7D3D" w:rsidRDefault="00E65DC2">
      <w:r>
        <w:t>На первой неделе у всех на складе 12 един</w:t>
      </w:r>
      <w:r w:rsidR="00DA396F">
        <w:t>и</w:t>
      </w:r>
      <w:r>
        <w:t>ц товара, входящий заказ 4, входящие материалы 4</w:t>
      </w:r>
    </w:p>
    <w:p w14:paraId="1E1B7599" w14:textId="5DB5EC6A" w:rsidR="007704FC" w:rsidRDefault="007704FC">
      <w:pPr>
        <w:rPr>
          <w:lang w:eastAsia="zh-CN"/>
        </w:rPr>
      </w:pPr>
      <w:r>
        <w:rPr>
          <w:lang w:eastAsia="zh-CN"/>
        </w:rPr>
        <w:t>Задержка информационного потока составляет 2 недели</w:t>
      </w:r>
    </w:p>
    <w:p w14:paraId="304DF6F4" w14:textId="532F7711" w:rsidR="007704FC" w:rsidRPr="007704FC" w:rsidRDefault="007704FC">
      <w:pPr>
        <w:rPr>
          <w:lang w:eastAsia="zh-CN"/>
        </w:rPr>
      </w:pPr>
      <w:r>
        <w:rPr>
          <w:lang w:eastAsia="zh-CN"/>
        </w:rPr>
        <w:t>Задержка материального потока составляет 2 недели</w:t>
      </w:r>
    </w:p>
    <w:p w14:paraId="01767990" w14:textId="77777777" w:rsidR="00D931BB" w:rsidRDefault="00D931BB"/>
    <w:p w14:paraId="7CE02601" w14:textId="16949CE6" w:rsidR="005A7DE1" w:rsidRDefault="00EC345D">
      <w:r>
        <w:t>Гипотезы:</w:t>
      </w:r>
    </w:p>
    <w:p w14:paraId="512DE26C" w14:textId="5BE30E40" w:rsidR="00EC345D" w:rsidRDefault="00D931BB">
      <w:r>
        <w:t>H0 Звено в состоянии «спокойный»</w:t>
      </w:r>
      <w:r w:rsidR="00D34D7D">
        <w:t xml:space="preserve"> </w:t>
      </w:r>
      <w:r>
        <w:t>не будет создавать эффект хлыста</w:t>
      </w:r>
    </w:p>
    <w:p w14:paraId="3DFB1FE6" w14:textId="7942A47D" w:rsidR="008A7E3D" w:rsidRDefault="008A7E3D">
      <w:r>
        <w:t>H1</w:t>
      </w:r>
      <w:r w:rsidR="005D5697">
        <w:t xml:space="preserve"> </w:t>
      </w:r>
      <w:r w:rsidR="0091732A">
        <w:t>Пики заказов будут</w:t>
      </w:r>
      <w:r w:rsidR="00DA396F">
        <w:t xml:space="preserve"> появляться </w:t>
      </w:r>
      <w:r w:rsidR="0091732A">
        <w:t>только в режиме «агрессивный»</w:t>
      </w:r>
    </w:p>
    <w:p w14:paraId="309F34BB" w14:textId="325C9182" w:rsidR="0091732A" w:rsidRDefault="0091732A">
      <w:r>
        <w:t xml:space="preserve">H2 </w:t>
      </w:r>
      <w:r w:rsidR="00824484">
        <w:t xml:space="preserve">Из за цикличности </w:t>
      </w:r>
      <w:r w:rsidR="00EA3820">
        <w:t>состояний дисперсия заказов уменьшится</w:t>
      </w:r>
    </w:p>
    <w:p w14:paraId="51162FA5" w14:textId="77777777" w:rsidR="00EA3820" w:rsidRDefault="00EA3820"/>
    <w:p w14:paraId="70CB40A8" w14:textId="5C435820" w:rsidR="00DA396F" w:rsidRPr="00DF7D3D" w:rsidRDefault="00DA396F">
      <w:r>
        <w:t>Метрики</w:t>
      </w:r>
      <w:r w:rsidRPr="00DF7D3D">
        <w:t>:</w:t>
      </w:r>
    </w:p>
    <w:p w14:paraId="123B7C23" w14:textId="7B3B8497" w:rsidR="00DA396F" w:rsidRPr="00DF7D3D" w:rsidRDefault="00DA396F">
      <w:pPr>
        <w:rPr>
          <w:lang w:eastAsia="zh-CN"/>
        </w:rPr>
      </w:pPr>
      <w:r>
        <w:rPr>
          <w:lang w:eastAsia="zh-CN"/>
        </w:rPr>
        <w:lastRenderedPageBreak/>
        <w:t>Дисперсия заказов</w:t>
      </w:r>
    </w:p>
    <w:p w14:paraId="6C07555F" w14:textId="12703522" w:rsidR="00DA396F" w:rsidRDefault="00DA396F">
      <w:pPr>
        <w:rPr>
          <w:lang w:eastAsia="zh-CN"/>
        </w:rPr>
      </w:pPr>
      <w:r>
        <w:rPr>
          <w:lang w:eastAsia="zh-CN"/>
        </w:rPr>
        <w:t>Уровень дефицита</w:t>
      </w:r>
    </w:p>
    <w:p w14:paraId="7355D7C9" w14:textId="0658F076" w:rsidR="00DA396F" w:rsidRDefault="00DA396F">
      <w:pPr>
        <w:rPr>
          <w:lang w:eastAsia="zh-CN"/>
        </w:rPr>
      </w:pPr>
      <w:r>
        <w:rPr>
          <w:lang w:eastAsia="zh-CN"/>
        </w:rPr>
        <w:t>Уровень запасов</w:t>
      </w:r>
    </w:p>
    <w:p w14:paraId="2B4CBBCF" w14:textId="7AED57B3" w:rsidR="00DA396F" w:rsidRDefault="00DA396F">
      <w:pPr>
        <w:rPr>
          <w:lang w:eastAsia="zh-CN"/>
        </w:rPr>
      </w:pPr>
      <w:r>
        <w:rPr>
          <w:lang w:eastAsia="zh-CN"/>
        </w:rPr>
        <w:t>Совокупные заказы</w:t>
      </w:r>
    </w:p>
    <w:p w14:paraId="0759EBDC" w14:textId="1B640F92" w:rsidR="00DA396F" w:rsidRDefault="00DA396F">
      <w:pPr>
        <w:rPr>
          <w:lang w:eastAsia="zh-CN"/>
        </w:rPr>
      </w:pPr>
      <w:r>
        <w:rPr>
          <w:lang w:eastAsia="zh-CN"/>
        </w:rPr>
        <w:t>Коэффициент хлыста</w:t>
      </w:r>
    </w:p>
    <w:p w14:paraId="5062CB2F" w14:textId="77777777" w:rsidR="007704FC" w:rsidRPr="00DA396F" w:rsidRDefault="007704FC">
      <w:pPr>
        <w:rPr>
          <w:lang w:eastAsia="zh-CN"/>
        </w:rPr>
      </w:pPr>
    </w:p>
    <w:p w14:paraId="7D9DD0FC" w14:textId="77777777" w:rsidR="007704FC" w:rsidRPr="007704FC" w:rsidRDefault="007704FC" w:rsidP="007704FC">
      <w:r w:rsidRPr="007704FC">
        <w:t>Переменные состояния</w:t>
      </w:r>
    </w:p>
    <w:p w14:paraId="2A674F08" w14:textId="77777777" w:rsidR="007704FC" w:rsidRPr="007704FC" w:rsidRDefault="007704FC" w:rsidP="007704FC">
      <w:r w:rsidRPr="007704FC">
        <w:t>Для звена i в момент времени t:</w:t>
      </w:r>
    </w:p>
    <w:p w14:paraId="584FA691" w14:textId="105A987F" w:rsidR="007704FC" w:rsidRPr="00DF7D3D" w:rsidRDefault="007704FC" w:rsidP="007704FC">
      <w:pPr>
        <w:rPr>
          <w:lang w:val="en-US"/>
        </w:rPr>
      </w:pPr>
      <w:proofErr w:type="spellStart"/>
      <w:r w:rsidRPr="00DF7D3D">
        <w:rPr>
          <w:lang w:val="en-US"/>
        </w:rPr>
        <w:t>Inventory_i</w:t>
      </w:r>
      <w:proofErr w:type="spellEnd"/>
      <w:r w:rsidRPr="00DF7D3D">
        <w:rPr>
          <w:lang w:val="en-US"/>
        </w:rPr>
        <w:t xml:space="preserve">(t) — </w:t>
      </w:r>
      <w:r w:rsidRPr="007704FC">
        <w:t>запас</w:t>
      </w:r>
    </w:p>
    <w:p w14:paraId="02B5FF84" w14:textId="7E9905A1" w:rsidR="007704FC" w:rsidRPr="00DF7D3D" w:rsidRDefault="007704FC" w:rsidP="007704FC">
      <w:pPr>
        <w:rPr>
          <w:lang w:val="en-US"/>
        </w:rPr>
      </w:pPr>
      <w:proofErr w:type="spellStart"/>
      <w:r w:rsidRPr="00DF7D3D">
        <w:rPr>
          <w:lang w:val="en-US"/>
        </w:rPr>
        <w:t>Backlog_i</w:t>
      </w:r>
      <w:proofErr w:type="spellEnd"/>
      <w:r w:rsidRPr="00DF7D3D">
        <w:rPr>
          <w:lang w:val="en-US"/>
        </w:rPr>
        <w:t xml:space="preserve">(t) — </w:t>
      </w:r>
      <w:r w:rsidRPr="007704FC">
        <w:t>дефицит</w:t>
      </w:r>
    </w:p>
    <w:p w14:paraId="1B182194" w14:textId="5EDB4FF4" w:rsidR="007704FC" w:rsidRPr="007704FC" w:rsidRDefault="007704FC" w:rsidP="007704FC">
      <w:proofErr w:type="spellStart"/>
      <w:r w:rsidRPr="007704FC">
        <w:t>OrderIn_i</w:t>
      </w:r>
      <w:proofErr w:type="spellEnd"/>
      <w:r w:rsidRPr="007704FC">
        <w:t>(t) — входящий заказ</w:t>
      </w:r>
    </w:p>
    <w:p w14:paraId="07CCEE35" w14:textId="4D194E3D" w:rsidR="007704FC" w:rsidRPr="007704FC" w:rsidRDefault="007704FC" w:rsidP="007704FC">
      <w:proofErr w:type="spellStart"/>
      <w:r w:rsidRPr="007704FC">
        <w:t>OrderOut_i</w:t>
      </w:r>
      <w:proofErr w:type="spellEnd"/>
      <w:r w:rsidRPr="007704FC">
        <w:t>(t) — исходящий заказ</w:t>
      </w:r>
    </w:p>
    <w:p w14:paraId="5BDB1DA7" w14:textId="141036F7" w:rsidR="007704FC" w:rsidRPr="007704FC" w:rsidRDefault="007704FC" w:rsidP="007704FC">
      <w:proofErr w:type="spellStart"/>
      <w:r w:rsidRPr="007704FC">
        <w:t>ShipmentIn_i</w:t>
      </w:r>
      <w:proofErr w:type="spellEnd"/>
      <w:r w:rsidRPr="007704FC">
        <w:t>(t) — входящая поставка</w:t>
      </w:r>
    </w:p>
    <w:p w14:paraId="71B56FF8" w14:textId="106455E5" w:rsidR="007704FC" w:rsidRDefault="007704FC" w:rsidP="007704FC">
      <w:proofErr w:type="spellStart"/>
      <w:r w:rsidRPr="007704FC">
        <w:t>ShipmentOut_i</w:t>
      </w:r>
      <w:proofErr w:type="spellEnd"/>
      <w:r w:rsidRPr="007704FC">
        <w:t>(t) — исходящая поставка</w:t>
      </w:r>
    </w:p>
    <w:p w14:paraId="555010B7" w14:textId="77777777" w:rsidR="007704FC" w:rsidRPr="007704FC" w:rsidRDefault="007704FC" w:rsidP="007704FC"/>
    <w:p w14:paraId="1CD7BA70" w14:textId="77777777" w:rsidR="007704FC" w:rsidRPr="007704FC" w:rsidRDefault="007704FC" w:rsidP="007704FC">
      <w:r w:rsidRPr="007704FC">
        <w:t>Параметры</w:t>
      </w:r>
    </w:p>
    <w:p w14:paraId="1B18112A" w14:textId="77777777" w:rsidR="007704FC" w:rsidRPr="007704FC" w:rsidRDefault="007704FC" w:rsidP="007704FC">
      <w:proofErr w:type="spellStart"/>
      <w:r w:rsidRPr="007704FC">
        <w:t>SupplyTime</w:t>
      </w:r>
      <w:proofErr w:type="spellEnd"/>
      <w:r w:rsidRPr="007704FC">
        <w:t xml:space="preserve"> — время доставки = 2 недели;</w:t>
      </w:r>
    </w:p>
    <w:p w14:paraId="05573B66" w14:textId="77777777" w:rsidR="007704FC" w:rsidRPr="007704FC" w:rsidRDefault="007704FC" w:rsidP="007704FC">
      <w:proofErr w:type="spellStart"/>
      <w:r w:rsidRPr="007704FC">
        <w:t>OrderTime</w:t>
      </w:r>
      <w:proofErr w:type="spellEnd"/>
      <w:r w:rsidRPr="007704FC">
        <w:t xml:space="preserve"> — время обработки заказа = 2 недели;</w:t>
      </w:r>
    </w:p>
    <w:p w14:paraId="7E8E61F0" w14:textId="77777777" w:rsidR="007704FC" w:rsidRPr="007704FC" w:rsidRDefault="007704FC" w:rsidP="007704FC">
      <w:proofErr w:type="spellStart"/>
      <w:r w:rsidRPr="007704FC">
        <w:t>InitialInventory</w:t>
      </w:r>
      <w:proofErr w:type="spellEnd"/>
      <w:r w:rsidRPr="007704FC">
        <w:t xml:space="preserve"> — начальный запас = 12 ед.;</w:t>
      </w:r>
    </w:p>
    <w:p w14:paraId="375022A2" w14:textId="77777777" w:rsidR="007704FC" w:rsidRPr="007704FC" w:rsidRDefault="007704FC" w:rsidP="007704FC">
      <w:proofErr w:type="spellStart"/>
      <w:r w:rsidRPr="007704FC">
        <w:t>InitialPipeline</w:t>
      </w:r>
      <w:proofErr w:type="spellEnd"/>
      <w:r w:rsidRPr="007704FC">
        <w:t xml:space="preserve"> — начальные запасы в пути = 4 ед.;</w:t>
      </w:r>
    </w:p>
    <w:p w14:paraId="057C87E6" w14:textId="5A7C1481" w:rsidR="007704FC" w:rsidRDefault="007704FC" w:rsidP="007704FC">
      <w:r>
        <w:rPr>
          <w:lang w:eastAsia="zh-CN"/>
        </w:rPr>
        <w:t>De</w:t>
      </w:r>
      <w:proofErr w:type="spellStart"/>
      <w:r>
        <w:rPr>
          <w:lang w:val="en-US" w:eastAsia="zh-CN"/>
        </w:rPr>
        <w:t>mand</w:t>
      </w:r>
      <w:proofErr w:type="spellEnd"/>
      <w:r w:rsidRPr="00DF7D3D">
        <w:rPr>
          <w:lang w:eastAsia="zh-CN"/>
        </w:rPr>
        <w:t>_</w:t>
      </w:r>
      <w:r>
        <w:rPr>
          <w:lang w:val="en-US" w:eastAsia="zh-CN"/>
        </w:rPr>
        <w:t>start</w:t>
      </w:r>
      <w:r w:rsidRPr="00DF7D3D">
        <w:rPr>
          <w:lang w:eastAsia="zh-CN"/>
        </w:rPr>
        <w:t xml:space="preserve"> </w:t>
      </w:r>
      <w:r w:rsidRPr="00DF7D3D">
        <w:rPr>
          <w:rFonts w:hint="eastAsia"/>
          <w:lang w:eastAsia="zh-CN"/>
        </w:rPr>
        <w:t>—</w:t>
      </w:r>
      <w:r w:rsidRPr="00DF7D3D">
        <w:rPr>
          <w:rFonts w:hint="eastAsia"/>
          <w:lang w:eastAsia="zh-CN"/>
        </w:rPr>
        <w:t xml:space="preserve"> </w:t>
      </w:r>
      <w:r>
        <w:rPr>
          <w:lang w:eastAsia="zh-CN"/>
        </w:rPr>
        <w:t>стартовый запрос клиента</w:t>
      </w:r>
    </w:p>
    <w:p w14:paraId="4EA59785" w14:textId="65F40170" w:rsidR="007704FC" w:rsidRPr="007704FC" w:rsidRDefault="007704FC" w:rsidP="007704FC">
      <w:r>
        <w:rPr>
          <w:lang w:val="en-US" w:eastAsia="zh-CN"/>
        </w:rPr>
        <w:t>Demand</w:t>
      </w:r>
      <w:r w:rsidRPr="007704FC">
        <w:rPr>
          <w:lang w:eastAsia="zh-CN"/>
        </w:rPr>
        <w:t>_</w:t>
      </w:r>
      <w:r>
        <w:rPr>
          <w:lang w:val="en-US" w:eastAsia="zh-CN"/>
        </w:rPr>
        <w:t>max</w:t>
      </w:r>
      <w:r w:rsidRPr="007704FC">
        <w:rPr>
          <w:lang w:eastAsia="zh-CN"/>
        </w:rPr>
        <w:t xml:space="preserve"> — </w:t>
      </w:r>
      <w:r>
        <w:rPr>
          <w:lang w:eastAsia="zh-CN"/>
        </w:rPr>
        <w:t>предел повышения запроса клиента</w:t>
      </w:r>
    </w:p>
    <w:p w14:paraId="184D70CE" w14:textId="598029BC" w:rsidR="007704FC" w:rsidRPr="007704FC" w:rsidRDefault="007704FC" w:rsidP="007704FC">
      <w:r>
        <w:rPr>
          <w:lang w:val="en-US"/>
        </w:rPr>
        <w:t>Demand</w:t>
      </w:r>
      <w:r w:rsidRPr="007704FC">
        <w:t>_</w:t>
      </w:r>
      <w:r>
        <w:rPr>
          <w:lang w:val="en-US"/>
        </w:rPr>
        <w:t>time</w:t>
      </w:r>
      <w:r w:rsidRPr="007704FC">
        <w:t xml:space="preserve"> — </w:t>
      </w:r>
      <w:r>
        <w:rPr>
          <w:lang w:eastAsia="zh-CN"/>
        </w:rPr>
        <w:t>неделя, когда повышается спрос клиента</w:t>
      </w:r>
    </w:p>
    <w:p w14:paraId="7FA6835D" w14:textId="1910EE8D" w:rsidR="007704FC" w:rsidRDefault="007704FC" w:rsidP="007704FC">
      <w:pPr>
        <w:rPr>
          <w:lang w:val="en-US"/>
        </w:rPr>
      </w:pPr>
      <w:proofErr w:type="spellStart"/>
      <w:r w:rsidRPr="007704FC">
        <w:rPr>
          <w:lang w:val="en-US"/>
        </w:rPr>
        <w:t>Mode_i</w:t>
      </w:r>
      <w:proofErr w:type="spellEnd"/>
      <w:r w:rsidRPr="007704FC">
        <w:rPr>
          <w:lang w:val="en-US"/>
        </w:rPr>
        <w:t xml:space="preserve"> — </w:t>
      </w:r>
      <w:r w:rsidRPr="007704FC">
        <w:t>стратегия</w:t>
      </w:r>
      <w:r w:rsidRPr="007704FC">
        <w:rPr>
          <w:lang w:val="en-US"/>
        </w:rPr>
        <w:t xml:space="preserve"> </w:t>
      </w:r>
      <w:r w:rsidRPr="007704FC">
        <w:t>поведения</w:t>
      </w:r>
      <w:r w:rsidRPr="007704FC">
        <w:rPr>
          <w:lang w:val="en-US"/>
        </w:rPr>
        <w:t xml:space="preserve"> </w:t>
      </w:r>
      <w:r w:rsidRPr="007704FC">
        <w:t>агента</w:t>
      </w:r>
      <w:r w:rsidRPr="007704FC">
        <w:rPr>
          <w:lang w:val="en-US"/>
        </w:rPr>
        <w:t xml:space="preserve"> (safe, </w:t>
      </w:r>
      <w:r>
        <w:rPr>
          <w:lang w:val="en-US"/>
        </w:rPr>
        <w:t>active</w:t>
      </w:r>
      <w:r w:rsidRPr="007704FC">
        <w:rPr>
          <w:lang w:val="en-US"/>
        </w:rPr>
        <w:t>, aggressive)</w:t>
      </w:r>
    </w:p>
    <w:p w14:paraId="6FE78D37" w14:textId="21CBE1FA" w:rsidR="003E5850" w:rsidRPr="003E5850" w:rsidRDefault="003E5850" w:rsidP="007704FC">
      <w:pPr>
        <w:rPr>
          <w:lang w:val="en-US" w:eastAsia="zh-CN"/>
        </w:rPr>
      </w:pPr>
      <w:proofErr w:type="spellStart"/>
      <w:r>
        <w:rPr>
          <w:lang w:val="en-US"/>
        </w:rPr>
        <w:t>q</w:t>
      </w:r>
      <w:r w:rsidRPr="003E5850">
        <w:rPr>
          <w:lang w:val="en-US"/>
        </w:rPr>
        <w:t>_</w:t>
      </w:r>
      <w:r>
        <w:rPr>
          <w:lang w:val="en-US"/>
        </w:rPr>
        <w:t>Mode</w:t>
      </w:r>
      <w:proofErr w:type="spellEnd"/>
      <w:r w:rsidRPr="003E5850">
        <w:rPr>
          <w:lang w:val="en-US"/>
        </w:rPr>
        <w:t xml:space="preserve"> —</w:t>
      </w:r>
      <w:r w:rsidRPr="003E5850">
        <w:rPr>
          <w:rFonts w:hint="eastAsia"/>
          <w:lang w:val="en-US" w:eastAsia="zh-CN"/>
        </w:rPr>
        <w:t xml:space="preserve"> </w:t>
      </w:r>
      <w:r>
        <w:rPr>
          <w:lang w:eastAsia="zh-CN"/>
        </w:rPr>
        <w:t>коэффициент</w:t>
      </w:r>
      <w:r w:rsidRPr="003E5850">
        <w:rPr>
          <w:lang w:val="en-US" w:eastAsia="zh-CN"/>
        </w:rPr>
        <w:t xml:space="preserve"> </w:t>
      </w:r>
      <w:r>
        <w:rPr>
          <w:lang w:eastAsia="zh-CN"/>
        </w:rPr>
        <w:t>поведения</w:t>
      </w:r>
      <w:r w:rsidRPr="003E5850">
        <w:rPr>
          <w:lang w:val="en-US" w:eastAsia="zh-CN"/>
        </w:rPr>
        <w:t xml:space="preserve"> (0 – </w:t>
      </w:r>
      <w:r>
        <w:rPr>
          <w:lang w:val="en-US" w:eastAsia="zh-CN"/>
        </w:rPr>
        <w:t>safe</w:t>
      </w:r>
      <w:r w:rsidRPr="003E5850">
        <w:rPr>
          <w:lang w:val="en-US" w:eastAsia="zh-CN"/>
        </w:rPr>
        <w:t xml:space="preserve">, 1 – </w:t>
      </w:r>
      <w:r>
        <w:rPr>
          <w:lang w:val="en-US" w:eastAsia="zh-CN"/>
        </w:rPr>
        <w:t>active</w:t>
      </w:r>
      <w:r w:rsidRPr="003E5850">
        <w:rPr>
          <w:lang w:val="en-US" w:eastAsia="zh-CN"/>
        </w:rPr>
        <w:t xml:space="preserve">, 1.5 </w:t>
      </w:r>
      <w:r>
        <w:rPr>
          <w:lang w:val="en-US" w:eastAsia="zh-CN"/>
        </w:rPr>
        <w:t>–</w:t>
      </w:r>
      <w:r w:rsidRPr="003E5850">
        <w:rPr>
          <w:lang w:val="en-US" w:eastAsia="zh-CN"/>
        </w:rPr>
        <w:t xml:space="preserve"> </w:t>
      </w:r>
      <w:r>
        <w:rPr>
          <w:lang w:val="en-US" w:eastAsia="zh-CN"/>
        </w:rPr>
        <w:t>aggressive)</w:t>
      </w:r>
    </w:p>
    <w:p w14:paraId="2439863A" w14:textId="77777777" w:rsidR="007704FC" w:rsidRPr="007704FC" w:rsidRDefault="007704FC" w:rsidP="007704FC">
      <w:r w:rsidRPr="007704FC">
        <w:t>h — стоимость хранения = 1</w:t>
      </w:r>
    </w:p>
    <w:p w14:paraId="4DDF1638" w14:textId="77777777" w:rsidR="007704FC" w:rsidRDefault="007704FC" w:rsidP="007704FC">
      <w:r w:rsidRPr="007704FC">
        <w:t>p — штраф за дефицит = 2</w:t>
      </w:r>
    </w:p>
    <w:p w14:paraId="258ECB30" w14:textId="7A515C63" w:rsidR="0082187C" w:rsidRPr="0082187C" w:rsidRDefault="0082187C" w:rsidP="007704FC">
      <w:r>
        <w:rPr>
          <w:lang w:val="en-US"/>
        </w:rPr>
        <w:t>k</w:t>
      </w:r>
      <w:r w:rsidRPr="0082187C">
        <w:t xml:space="preserve"> — </w:t>
      </w:r>
      <w:r>
        <w:t>количество недель для перехода в агрессивный режим</w:t>
      </w:r>
    </w:p>
    <w:p w14:paraId="3B692C85" w14:textId="77777777" w:rsidR="007704FC" w:rsidRPr="0082187C" w:rsidRDefault="007704FC" w:rsidP="007704FC"/>
    <w:p w14:paraId="320A711C" w14:textId="1F401B53" w:rsidR="007704FC" w:rsidRPr="007704FC" w:rsidRDefault="007704FC" w:rsidP="007704FC">
      <w:pPr>
        <w:rPr>
          <w:lang w:val="en-US"/>
        </w:rPr>
      </w:pPr>
      <w:r w:rsidRPr="007704FC">
        <w:lastRenderedPageBreak/>
        <w:t>Фактическая</w:t>
      </w:r>
      <w:r w:rsidRPr="007704FC">
        <w:rPr>
          <w:lang w:val="en-US"/>
        </w:rPr>
        <w:t xml:space="preserve"> </w:t>
      </w:r>
      <w:r w:rsidRPr="007704FC">
        <w:t>отгрузка</w:t>
      </w:r>
      <w:r w:rsidRPr="007704FC">
        <w:rPr>
          <w:lang w:val="en-US"/>
        </w:rPr>
        <w:t>:</w:t>
      </w:r>
      <w:r w:rsidRPr="007704FC">
        <w:rPr>
          <w:lang w:val="en-US"/>
        </w:rPr>
        <w:br/>
      </w:r>
      <w:proofErr w:type="spellStart"/>
      <w:r w:rsidRPr="007704FC">
        <w:rPr>
          <w:lang w:val="en-US"/>
        </w:rPr>
        <w:t>Sales_i</w:t>
      </w:r>
      <w:proofErr w:type="spellEnd"/>
      <w:r w:rsidRPr="007704FC">
        <w:rPr>
          <w:lang w:val="en-US"/>
        </w:rPr>
        <w:t xml:space="preserve">(t) = </w:t>
      </w:r>
      <w:proofErr w:type="gramStart"/>
      <w:r w:rsidRPr="007704FC">
        <w:rPr>
          <w:lang w:val="en-US"/>
        </w:rPr>
        <w:t>min(</w:t>
      </w:r>
      <w:proofErr w:type="spellStart"/>
      <w:proofErr w:type="gramEnd"/>
      <w:r w:rsidRPr="007704FC">
        <w:rPr>
          <w:lang w:val="en-US"/>
        </w:rPr>
        <w:t>Inventory_i</w:t>
      </w:r>
      <w:proofErr w:type="spellEnd"/>
      <w:r w:rsidRPr="007704FC">
        <w:rPr>
          <w:lang w:val="en-US"/>
        </w:rPr>
        <w:t xml:space="preserve">(t), </w:t>
      </w:r>
      <w:proofErr w:type="spellStart"/>
      <w:r w:rsidRPr="007704FC">
        <w:rPr>
          <w:lang w:val="en-US"/>
        </w:rPr>
        <w:t>Order</w:t>
      </w:r>
      <w:r w:rsidR="003E5850">
        <w:rPr>
          <w:lang w:val="en-US"/>
        </w:rPr>
        <w:t>In</w:t>
      </w:r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>(t-1))</w:t>
      </w:r>
    </w:p>
    <w:p w14:paraId="55A20F6B" w14:textId="1864AE5B" w:rsidR="007704FC" w:rsidRPr="007704FC" w:rsidRDefault="007704FC" w:rsidP="007704FC">
      <w:pPr>
        <w:rPr>
          <w:lang w:val="en-US"/>
        </w:rPr>
      </w:pPr>
      <w:r w:rsidRPr="007704FC">
        <w:t>Баланс</w:t>
      </w:r>
      <w:r w:rsidRPr="007704FC">
        <w:rPr>
          <w:lang w:val="en-US"/>
        </w:rPr>
        <w:t xml:space="preserve"> </w:t>
      </w:r>
      <w:r w:rsidRPr="007704FC">
        <w:t>запасов</w:t>
      </w:r>
      <w:r w:rsidRPr="007704FC">
        <w:rPr>
          <w:lang w:val="en-US"/>
        </w:rPr>
        <w:t>:</w:t>
      </w:r>
      <w:r w:rsidRPr="007704FC">
        <w:rPr>
          <w:lang w:val="en-US"/>
        </w:rPr>
        <w:br/>
      </w:r>
      <w:proofErr w:type="spellStart"/>
      <w:r w:rsidRPr="007704FC">
        <w:rPr>
          <w:lang w:val="en-US"/>
        </w:rPr>
        <w:t>Inventory_i</w:t>
      </w:r>
      <w:proofErr w:type="spellEnd"/>
      <w:r w:rsidRPr="007704FC">
        <w:rPr>
          <w:lang w:val="en-US"/>
        </w:rPr>
        <w:t xml:space="preserve">(t+1) = </w:t>
      </w:r>
      <w:proofErr w:type="spellStart"/>
      <w:r w:rsidRPr="007704FC">
        <w:rPr>
          <w:lang w:val="en-US"/>
        </w:rPr>
        <w:t>Inventory_i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Shipment</w:t>
      </w:r>
      <w:r w:rsidR="003E5850">
        <w:rPr>
          <w:lang w:val="en-US"/>
        </w:rPr>
        <w:t>In</w:t>
      </w:r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− </w:t>
      </w:r>
      <w:proofErr w:type="spellStart"/>
      <w:r w:rsidRPr="007704FC">
        <w:rPr>
          <w:lang w:val="en-US"/>
        </w:rPr>
        <w:t>Sales_i</w:t>
      </w:r>
      <w:proofErr w:type="spellEnd"/>
      <w:r w:rsidRPr="007704FC">
        <w:rPr>
          <w:lang w:val="en-US"/>
        </w:rPr>
        <w:t>(t)</w:t>
      </w:r>
    </w:p>
    <w:p w14:paraId="45366A51" w14:textId="7536A2C1" w:rsidR="007704FC" w:rsidRPr="007704FC" w:rsidRDefault="007704FC" w:rsidP="007704FC">
      <w:pPr>
        <w:rPr>
          <w:lang w:val="en-US"/>
        </w:rPr>
      </w:pPr>
      <w:r w:rsidRPr="007704FC">
        <w:t>Дефицит</w:t>
      </w:r>
      <w:r w:rsidRPr="007704FC">
        <w:rPr>
          <w:lang w:val="en-US"/>
        </w:rPr>
        <w:t>:</w:t>
      </w:r>
      <w:r w:rsidRPr="007704FC">
        <w:rPr>
          <w:lang w:val="en-US"/>
        </w:rPr>
        <w:br/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 xml:space="preserve">(t+1) =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Order</w:t>
      </w:r>
      <w:r w:rsidR="003E5850">
        <w:rPr>
          <w:lang w:val="en-US"/>
        </w:rPr>
        <w:t>In</w:t>
      </w:r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− </w:t>
      </w:r>
      <w:proofErr w:type="spellStart"/>
      <w:r w:rsidRPr="007704FC">
        <w:rPr>
          <w:lang w:val="en-US"/>
        </w:rPr>
        <w:t>Sales_i</w:t>
      </w:r>
      <w:proofErr w:type="spellEnd"/>
      <w:r w:rsidRPr="007704FC">
        <w:rPr>
          <w:lang w:val="en-US"/>
        </w:rPr>
        <w:t>(t)</w:t>
      </w:r>
    </w:p>
    <w:p w14:paraId="53997539" w14:textId="77777777" w:rsidR="007704FC" w:rsidRPr="007704FC" w:rsidRDefault="007704FC" w:rsidP="007704FC">
      <w:pPr>
        <w:rPr>
          <w:lang w:val="en-US"/>
        </w:rPr>
      </w:pPr>
      <w:r w:rsidRPr="007704FC">
        <w:t>Издержки</w:t>
      </w:r>
      <w:r w:rsidRPr="007704FC">
        <w:rPr>
          <w:lang w:val="en-US"/>
        </w:rPr>
        <w:t>:</w:t>
      </w:r>
    </w:p>
    <w:p w14:paraId="4132F6B4" w14:textId="77777777" w:rsidR="007704FC" w:rsidRPr="007704FC" w:rsidRDefault="007704FC" w:rsidP="007704FC">
      <w:pPr>
        <w:rPr>
          <w:lang w:val="en-US"/>
        </w:rPr>
      </w:pPr>
      <w:proofErr w:type="spellStart"/>
      <w:r w:rsidRPr="007704FC">
        <w:rPr>
          <w:lang w:val="en-US"/>
        </w:rPr>
        <w:t>Cost_i</w:t>
      </w:r>
      <w:proofErr w:type="spellEnd"/>
      <w:r w:rsidRPr="007704FC">
        <w:rPr>
          <w:lang w:val="en-US"/>
        </w:rPr>
        <w:t xml:space="preserve">(t) = h * </w:t>
      </w:r>
      <w:proofErr w:type="spellStart"/>
      <w:r w:rsidRPr="007704FC">
        <w:rPr>
          <w:lang w:val="en-US"/>
        </w:rPr>
        <w:t>Inventory_i</w:t>
      </w:r>
      <w:proofErr w:type="spellEnd"/>
      <w:r w:rsidRPr="007704FC">
        <w:rPr>
          <w:lang w:val="en-US"/>
        </w:rPr>
        <w:t xml:space="preserve">(t) + p *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>(t)</w:t>
      </w:r>
    </w:p>
    <w:p w14:paraId="5B2F3FEA" w14:textId="77777777" w:rsidR="007704FC" w:rsidRPr="007704FC" w:rsidRDefault="007704FC" w:rsidP="007704FC">
      <w:pPr>
        <w:rPr>
          <w:lang w:val="en-US"/>
        </w:rPr>
      </w:pPr>
    </w:p>
    <w:p w14:paraId="3EB3DCC2" w14:textId="77777777" w:rsidR="007704FC" w:rsidRPr="007704FC" w:rsidRDefault="007704FC" w:rsidP="007704FC">
      <w:pPr>
        <w:rPr>
          <w:lang w:val="en-US"/>
        </w:rPr>
      </w:pPr>
      <w:r w:rsidRPr="007704FC">
        <w:t>Заказ</w:t>
      </w:r>
      <w:r w:rsidRPr="007704FC">
        <w:rPr>
          <w:lang w:val="en-US"/>
        </w:rPr>
        <w:t xml:space="preserve"> </w:t>
      </w:r>
      <w:r w:rsidRPr="007704FC">
        <w:t>звена</w:t>
      </w:r>
      <w:r w:rsidRPr="007704FC">
        <w:rPr>
          <w:lang w:val="en-US"/>
        </w:rPr>
        <w:t>:</w:t>
      </w:r>
    </w:p>
    <w:p w14:paraId="1528D5C5" w14:textId="2A377AF9" w:rsidR="007704FC" w:rsidRPr="007704FC" w:rsidRDefault="007704FC" w:rsidP="007704FC">
      <w:pPr>
        <w:rPr>
          <w:lang w:val="en-US"/>
        </w:rPr>
      </w:pPr>
      <w:proofErr w:type="spellStart"/>
      <w:r w:rsidRPr="007704FC">
        <w:rPr>
          <w:lang w:val="en-US"/>
        </w:rPr>
        <w:t>Order</w:t>
      </w:r>
      <w:r w:rsidR="003E5850">
        <w:rPr>
          <w:lang w:val="en-US"/>
        </w:rPr>
        <w:t>Out</w:t>
      </w:r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= </w:t>
      </w:r>
      <w:proofErr w:type="spellStart"/>
      <w:r w:rsidRPr="007704FC">
        <w:rPr>
          <w:lang w:val="en-US"/>
        </w:rPr>
        <w:t>Order</w:t>
      </w:r>
      <w:r w:rsidR="003E5850">
        <w:rPr>
          <w:lang w:val="en-US"/>
        </w:rPr>
        <w:t>In</w:t>
      </w:r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>(t)</w:t>
      </w:r>
      <w:r w:rsidR="003E5850">
        <w:rPr>
          <w:lang w:val="en-US"/>
        </w:rPr>
        <w:t xml:space="preserve"> * </w:t>
      </w:r>
      <w:proofErr w:type="spellStart"/>
      <w:r w:rsidR="003E5850">
        <w:rPr>
          <w:lang w:val="en-US"/>
        </w:rPr>
        <w:t>q_Mode</w:t>
      </w:r>
      <w:proofErr w:type="spellEnd"/>
    </w:p>
    <w:p w14:paraId="5A9DB17E" w14:textId="77777777" w:rsidR="007704FC" w:rsidRPr="007704FC" w:rsidRDefault="007704FC" w:rsidP="007704FC">
      <w:pPr>
        <w:rPr>
          <w:lang w:val="en-US"/>
        </w:rPr>
      </w:pPr>
    </w:p>
    <w:p w14:paraId="6EAF2130" w14:textId="77777777" w:rsidR="007704FC" w:rsidRPr="007704FC" w:rsidRDefault="007704FC" w:rsidP="007704FC">
      <w:r w:rsidRPr="007704FC">
        <w:t xml:space="preserve">Формирование заказа в зависимости от выбранной стратегии </w:t>
      </w:r>
      <w:proofErr w:type="spellStart"/>
      <w:r w:rsidRPr="007704FC">
        <w:t>Mode_i</w:t>
      </w:r>
      <w:proofErr w:type="spellEnd"/>
      <w:r w:rsidRPr="007704FC">
        <w:t>:</w:t>
      </w:r>
    </w:p>
    <w:p w14:paraId="3EF8E56E" w14:textId="100A5BDC" w:rsidR="007704FC" w:rsidRPr="007704FC" w:rsidRDefault="007704FC" w:rsidP="007704FC">
      <w:pPr>
        <w:rPr>
          <w:lang w:val="en-US"/>
        </w:rPr>
      </w:pPr>
      <w:r w:rsidRPr="007704FC">
        <w:t>Если</w:t>
      </w:r>
      <w:r w:rsidRPr="007704FC">
        <w:rPr>
          <w:lang w:val="en-US"/>
        </w:rPr>
        <w:t xml:space="preserve"> </w:t>
      </w:r>
      <w:proofErr w:type="spellStart"/>
      <w:r w:rsidRPr="007704FC">
        <w:rPr>
          <w:lang w:val="en-US"/>
        </w:rPr>
        <w:t>Mode_i</w:t>
      </w:r>
      <w:proofErr w:type="spellEnd"/>
      <w:r w:rsidRPr="007704FC">
        <w:rPr>
          <w:lang w:val="en-US"/>
        </w:rPr>
        <w:t xml:space="preserve"> = </w:t>
      </w:r>
      <w:proofErr w:type="gramStart"/>
      <w:r w:rsidRPr="007704FC">
        <w:rPr>
          <w:lang w:val="en-US"/>
        </w:rPr>
        <w:t xml:space="preserve">safe:  </w:t>
      </w:r>
      <w:proofErr w:type="spellStart"/>
      <w:r w:rsidRPr="007704FC">
        <w:rPr>
          <w:lang w:val="en-US"/>
        </w:rPr>
        <w:t>OrderOut</w:t>
      </w:r>
      <w:proofErr w:type="gramEnd"/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= </w:t>
      </w:r>
      <w:proofErr w:type="gramStart"/>
      <w:r w:rsidRPr="007704FC">
        <w:rPr>
          <w:lang w:val="en-US"/>
        </w:rPr>
        <w:t>max(</w:t>
      </w:r>
      <w:proofErr w:type="gramEnd"/>
      <w:r w:rsidRPr="007704FC">
        <w:rPr>
          <w:lang w:val="en-US"/>
        </w:rPr>
        <w:t xml:space="preserve">0, </w:t>
      </w:r>
      <w:proofErr w:type="gramStart"/>
      <w:r w:rsidRPr="007704FC">
        <w:rPr>
          <w:lang w:val="en-US"/>
        </w:rPr>
        <w:t>round(</w:t>
      </w:r>
      <w:proofErr w:type="spellStart"/>
      <w:proofErr w:type="gramEnd"/>
      <w:r w:rsidRPr="007704FC">
        <w:rPr>
          <w:lang w:val="en-US"/>
        </w:rPr>
        <w:t>OrderIn_i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>(t-1) * 0)</w:t>
      </w:r>
    </w:p>
    <w:p w14:paraId="6D8690EA" w14:textId="6287B326" w:rsidR="007704FC" w:rsidRPr="007704FC" w:rsidRDefault="007704FC" w:rsidP="007704FC">
      <w:pPr>
        <w:rPr>
          <w:lang w:val="en-US"/>
        </w:rPr>
      </w:pPr>
      <w:r w:rsidRPr="007704FC">
        <w:t>Если</w:t>
      </w:r>
      <w:r w:rsidRPr="007704FC">
        <w:rPr>
          <w:lang w:val="en-US"/>
        </w:rPr>
        <w:t xml:space="preserve"> </w:t>
      </w:r>
      <w:proofErr w:type="spellStart"/>
      <w:r w:rsidRPr="007704FC">
        <w:rPr>
          <w:lang w:val="en-US"/>
        </w:rPr>
        <w:t>Mode_i</w:t>
      </w:r>
      <w:proofErr w:type="spellEnd"/>
      <w:r w:rsidRPr="007704FC">
        <w:rPr>
          <w:lang w:val="en-US"/>
        </w:rPr>
        <w:t xml:space="preserve"> =</w:t>
      </w:r>
      <w:r w:rsidR="0082187C">
        <w:rPr>
          <w:lang w:val="en-US"/>
        </w:rPr>
        <w:t xml:space="preserve"> </w:t>
      </w:r>
      <w:proofErr w:type="gramStart"/>
      <w:r w:rsidR="0082187C">
        <w:rPr>
          <w:lang w:val="en-US"/>
        </w:rPr>
        <w:t>active</w:t>
      </w:r>
      <w:r w:rsidRPr="007704FC">
        <w:rPr>
          <w:lang w:val="en-US"/>
        </w:rPr>
        <w:t xml:space="preserve">:  </w:t>
      </w:r>
      <w:proofErr w:type="spellStart"/>
      <w:r w:rsidRPr="007704FC">
        <w:rPr>
          <w:lang w:val="en-US"/>
        </w:rPr>
        <w:t>OrderOut</w:t>
      </w:r>
      <w:proofErr w:type="gramEnd"/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= </w:t>
      </w:r>
      <w:proofErr w:type="gramStart"/>
      <w:r w:rsidRPr="007704FC">
        <w:rPr>
          <w:lang w:val="en-US"/>
        </w:rPr>
        <w:t>max(</w:t>
      </w:r>
      <w:proofErr w:type="gramEnd"/>
      <w:r w:rsidRPr="007704FC">
        <w:rPr>
          <w:lang w:val="en-US"/>
        </w:rPr>
        <w:t xml:space="preserve">0, </w:t>
      </w:r>
      <w:proofErr w:type="gramStart"/>
      <w:r w:rsidRPr="007704FC">
        <w:rPr>
          <w:lang w:val="en-US"/>
        </w:rPr>
        <w:t>round(</w:t>
      </w:r>
      <w:proofErr w:type="spellStart"/>
      <w:proofErr w:type="gramEnd"/>
      <w:r w:rsidRPr="007704FC">
        <w:rPr>
          <w:lang w:val="en-US"/>
        </w:rPr>
        <w:t>OrderIn_i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 xml:space="preserve">(t-1) * 1) </w:t>
      </w:r>
    </w:p>
    <w:p w14:paraId="5E7246AF" w14:textId="398D500E" w:rsidR="007704FC" w:rsidRDefault="007704FC" w:rsidP="007704FC">
      <w:pPr>
        <w:rPr>
          <w:lang w:val="en-US"/>
        </w:rPr>
      </w:pPr>
      <w:r w:rsidRPr="007704FC">
        <w:t>Если</w:t>
      </w:r>
      <w:r w:rsidRPr="007704FC">
        <w:rPr>
          <w:lang w:val="en-US"/>
        </w:rPr>
        <w:t xml:space="preserve"> </w:t>
      </w:r>
      <w:proofErr w:type="spellStart"/>
      <w:r w:rsidRPr="007704FC">
        <w:rPr>
          <w:lang w:val="en-US"/>
        </w:rPr>
        <w:t>Mode_i</w:t>
      </w:r>
      <w:proofErr w:type="spellEnd"/>
      <w:r w:rsidRPr="007704FC">
        <w:rPr>
          <w:lang w:val="en-US"/>
        </w:rPr>
        <w:t xml:space="preserve"> = </w:t>
      </w:r>
      <w:proofErr w:type="gramStart"/>
      <w:r w:rsidRPr="007704FC">
        <w:rPr>
          <w:lang w:val="en-US"/>
        </w:rPr>
        <w:t xml:space="preserve">aggressive:  </w:t>
      </w:r>
      <w:proofErr w:type="spellStart"/>
      <w:r w:rsidRPr="007704FC">
        <w:rPr>
          <w:lang w:val="en-US"/>
        </w:rPr>
        <w:t>OrderOut</w:t>
      </w:r>
      <w:proofErr w:type="gramEnd"/>
      <w:r w:rsidRPr="007704FC">
        <w:rPr>
          <w:lang w:val="en-US"/>
        </w:rPr>
        <w:t>_i</w:t>
      </w:r>
      <w:proofErr w:type="spellEnd"/>
      <w:r w:rsidRPr="007704FC">
        <w:rPr>
          <w:lang w:val="en-US"/>
        </w:rPr>
        <w:t xml:space="preserve">(t) = </w:t>
      </w:r>
      <w:proofErr w:type="gramStart"/>
      <w:r w:rsidRPr="007704FC">
        <w:rPr>
          <w:lang w:val="en-US"/>
        </w:rPr>
        <w:t>max(</w:t>
      </w:r>
      <w:proofErr w:type="gramEnd"/>
      <w:r w:rsidRPr="007704FC">
        <w:rPr>
          <w:lang w:val="en-US"/>
        </w:rPr>
        <w:t xml:space="preserve">0, </w:t>
      </w:r>
      <w:proofErr w:type="gramStart"/>
      <w:r w:rsidRPr="007704FC">
        <w:rPr>
          <w:lang w:val="en-US"/>
        </w:rPr>
        <w:t>round( (</w:t>
      </w:r>
      <w:proofErr w:type="spellStart"/>
      <w:proofErr w:type="gramEnd"/>
      <w:r w:rsidRPr="007704FC">
        <w:rPr>
          <w:lang w:val="en-US"/>
        </w:rPr>
        <w:t>OrderIn_i</w:t>
      </w:r>
      <w:proofErr w:type="spellEnd"/>
      <w:r w:rsidRPr="007704FC">
        <w:rPr>
          <w:lang w:val="en-US"/>
        </w:rPr>
        <w:t xml:space="preserve">(t) + </w:t>
      </w:r>
      <w:proofErr w:type="spellStart"/>
      <w:r w:rsidRPr="007704FC">
        <w:rPr>
          <w:lang w:val="en-US"/>
        </w:rPr>
        <w:t>Backlog_i</w:t>
      </w:r>
      <w:proofErr w:type="spellEnd"/>
      <w:r w:rsidRPr="007704FC">
        <w:rPr>
          <w:lang w:val="en-US"/>
        </w:rPr>
        <w:t>(t-1) * 1.5))</w:t>
      </w:r>
    </w:p>
    <w:p w14:paraId="0C569AB9" w14:textId="7546BC22" w:rsidR="0082187C" w:rsidRPr="00DF7D3D" w:rsidRDefault="0082187C" w:rsidP="007704FC">
      <w:pPr>
        <w:rPr>
          <w:lang w:val="en-US" w:eastAsia="zh-CN"/>
        </w:rPr>
      </w:pPr>
    </w:p>
    <w:p w14:paraId="2E44B3D2" w14:textId="684D0D4F" w:rsidR="0082187C" w:rsidRPr="0082187C" w:rsidRDefault="0082187C" w:rsidP="007704FC">
      <w:pPr>
        <w:rPr>
          <w:lang w:eastAsia="zh-CN"/>
        </w:rPr>
      </w:pPr>
      <w:r>
        <w:rPr>
          <w:lang w:eastAsia="zh-CN"/>
        </w:rPr>
        <w:t xml:space="preserve">Выбор режима в зависимости от </w:t>
      </w:r>
    </w:p>
    <w:p w14:paraId="19992A8E" w14:textId="7D7ACC8A" w:rsidR="0082187C" w:rsidRPr="00DF7D3D" w:rsidRDefault="0082187C" w:rsidP="007704FC">
      <w:pPr>
        <w:rPr>
          <w:lang w:eastAsia="zh-CN"/>
        </w:rPr>
      </w:pPr>
      <w:r>
        <w:t>Если</w:t>
      </w:r>
      <w:r w:rsidRPr="00DF7D3D">
        <w:t xml:space="preserve"> </w:t>
      </w:r>
      <w:r>
        <w:rPr>
          <w:lang w:val="en-US" w:eastAsia="zh-CN"/>
        </w:rPr>
        <w:t>Backlog</w:t>
      </w:r>
      <w:r w:rsidRPr="00DF7D3D">
        <w:rPr>
          <w:lang w:eastAsia="zh-CN"/>
        </w:rPr>
        <w:t>_</w:t>
      </w:r>
      <w:proofErr w:type="spellStart"/>
      <w:r>
        <w:rPr>
          <w:lang w:val="en-US" w:eastAsia="zh-CN"/>
        </w:rPr>
        <w:t>i</w:t>
      </w:r>
      <w:proofErr w:type="spellEnd"/>
      <w:r w:rsidRPr="00DF7D3D">
        <w:rPr>
          <w:lang w:eastAsia="zh-CN"/>
        </w:rPr>
        <w:t>(</w:t>
      </w:r>
      <w:r>
        <w:rPr>
          <w:lang w:val="en-US" w:eastAsia="zh-CN"/>
        </w:rPr>
        <w:t>t</w:t>
      </w:r>
      <w:r w:rsidRPr="00DF7D3D">
        <w:rPr>
          <w:lang w:eastAsia="zh-CN"/>
        </w:rPr>
        <w:t xml:space="preserve">) </w:t>
      </w:r>
      <w:r w:rsidRPr="00DF7D3D">
        <w:t>&lt;= 0</w:t>
      </w:r>
      <w:r w:rsidRPr="00DF7D3D">
        <w:rPr>
          <w:lang w:eastAsia="zh-CN"/>
        </w:rPr>
        <w:t xml:space="preserve">: </w:t>
      </w:r>
      <w:r>
        <w:rPr>
          <w:lang w:val="en-US" w:eastAsia="zh-CN"/>
        </w:rPr>
        <w:t>Mode</w:t>
      </w:r>
      <w:r w:rsidRPr="00DF7D3D">
        <w:rPr>
          <w:lang w:eastAsia="zh-CN"/>
        </w:rPr>
        <w:t>_</w:t>
      </w:r>
      <w:proofErr w:type="spellStart"/>
      <w:r>
        <w:rPr>
          <w:lang w:val="en-US" w:eastAsia="zh-CN"/>
        </w:rPr>
        <w:t>i</w:t>
      </w:r>
      <w:proofErr w:type="spellEnd"/>
      <w:r w:rsidRPr="00DF7D3D">
        <w:rPr>
          <w:lang w:eastAsia="zh-CN"/>
        </w:rPr>
        <w:t xml:space="preserve"> = </w:t>
      </w:r>
      <w:r>
        <w:rPr>
          <w:lang w:val="en-US" w:eastAsia="zh-CN"/>
        </w:rPr>
        <w:t>safe</w:t>
      </w:r>
    </w:p>
    <w:p w14:paraId="69B14091" w14:textId="153344F1" w:rsidR="0082187C" w:rsidRPr="0082187C" w:rsidRDefault="0082187C" w:rsidP="007704FC">
      <w:pPr>
        <w:rPr>
          <w:lang w:val="en-US" w:eastAsia="zh-CN"/>
        </w:rPr>
      </w:pPr>
      <w:r>
        <w:rPr>
          <w:lang w:eastAsia="zh-CN"/>
        </w:rPr>
        <w:t>Если</w:t>
      </w:r>
      <w:r w:rsidRPr="0082187C"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Backlog_i</w:t>
      </w:r>
      <w:proofErr w:type="spellEnd"/>
      <w:r>
        <w:rPr>
          <w:lang w:val="en-US" w:eastAsia="zh-CN"/>
        </w:rPr>
        <w:t xml:space="preserve">(t) &gt;0 </w:t>
      </w:r>
      <w:r>
        <w:rPr>
          <w:rFonts w:hint="eastAsia"/>
          <w:lang w:val="en-US" w:eastAsia="zh-CN"/>
        </w:rPr>
        <w:t>и</w:t>
      </w:r>
      <w:r w:rsidRPr="0082187C"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Backlog_i</w:t>
      </w:r>
      <w:proofErr w:type="spellEnd"/>
      <w:r>
        <w:rPr>
          <w:lang w:val="en-US" w:eastAsia="zh-CN"/>
        </w:rPr>
        <w:t xml:space="preserve">(t-1) &lt;= </w:t>
      </w:r>
      <w:r>
        <w:rPr>
          <w:rFonts w:hint="eastAsia"/>
          <w:lang w:val="en-US" w:eastAsia="zh-CN"/>
        </w:rPr>
        <w:t>0</w:t>
      </w:r>
      <w:r>
        <w:rPr>
          <w:lang w:val="en-US" w:eastAsia="zh-CN"/>
        </w:rPr>
        <w:t xml:space="preserve">: </w:t>
      </w:r>
      <w:proofErr w:type="spellStart"/>
      <w:r>
        <w:rPr>
          <w:lang w:val="en-US" w:eastAsia="zh-CN"/>
        </w:rPr>
        <w:t>Mode_i</w:t>
      </w:r>
      <w:proofErr w:type="spellEnd"/>
      <w:r>
        <w:rPr>
          <w:lang w:val="en-US" w:eastAsia="zh-CN"/>
        </w:rPr>
        <w:t xml:space="preserve"> = active</w:t>
      </w:r>
    </w:p>
    <w:p w14:paraId="2C30A805" w14:textId="77463A9D" w:rsidR="0082187C" w:rsidRPr="0082187C" w:rsidRDefault="0082187C" w:rsidP="007704FC">
      <w:pPr>
        <w:rPr>
          <w:lang w:val="en-US" w:eastAsia="zh-CN"/>
        </w:rPr>
      </w:pPr>
      <w:r>
        <w:rPr>
          <w:lang w:eastAsia="zh-CN"/>
        </w:rPr>
        <w:t>Если</w:t>
      </w:r>
      <w:r w:rsidRPr="0082187C">
        <w:rPr>
          <w:lang w:val="en-US" w:eastAsia="zh-CN"/>
        </w:rPr>
        <w:t xml:space="preserve"> </w:t>
      </w:r>
      <w:proofErr w:type="spellStart"/>
      <w:r>
        <w:rPr>
          <w:lang w:val="en-US" w:eastAsia="zh-CN"/>
        </w:rPr>
        <w:t>Backlog</w:t>
      </w:r>
      <w:r w:rsidRPr="0082187C">
        <w:rPr>
          <w:lang w:val="en-US" w:eastAsia="zh-CN"/>
        </w:rPr>
        <w:t>_</w:t>
      </w:r>
      <w:r>
        <w:rPr>
          <w:lang w:val="en-US" w:eastAsia="zh-CN"/>
        </w:rPr>
        <w:t>i</w:t>
      </w:r>
      <w:proofErr w:type="spellEnd"/>
      <w:r w:rsidRPr="0082187C">
        <w:rPr>
          <w:lang w:val="en-US" w:eastAsia="zh-CN"/>
        </w:rPr>
        <w:t>(</w:t>
      </w:r>
      <w:r>
        <w:rPr>
          <w:lang w:val="en-US" w:eastAsia="zh-CN"/>
        </w:rPr>
        <w:t>t</w:t>
      </w:r>
      <w:proofErr w:type="gramStart"/>
      <w:r w:rsidRPr="0082187C">
        <w:rPr>
          <w:lang w:val="en-US" w:eastAsia="zh-CN"/>
        </w:rPr>
        <w:t>) &gt;</w:t>
      </w:r>
      <w:proofErr w:type="gramEnd"/>
      <w:r w:rsidRPr="0082187C">
        <w:rPr>
          <w:lang w:val="en-US" w:eastAsia="zh-CN"/>
        </w:rPr>
        <w:t xml:space="preserve"> 0 </w:t>
      </w:r>
      <w:r>
        <w:rPr>
          <w:lang w:eastAsia="zh-CN"/>
        </w:rPr>
        <w:t>и</w:t>
      </w:r>
      <w:r w:rsidRPr="0082187C">
        <w:rPr>
          <w:lang w:val="en-US" w:eastAsia="zh-CN"/>
        </w:rPr>
        <w:t xml:space="preserve"> </w:t>
      </w:r>
      <w:r>
        <w:rPr>
          <w:lang w:val="en-US" w:eastAsia="zh-CN"/>
        </w:rPr>
        <w:t>Backlog(t-</w:t>
      </w:r>
      <w:r w:rsidRPr="0082187C">
        <w:rPr>
          <w:lang w:val="en-US" w:eastAsia="zh-CN"/>
        </w:rPr>
        <w:t>1*</w:t>
      </w:r>
      <w:r>
        <w:rPr>
          <w:lang w:val="en-US" w:eastAsia="zh-CN"/>
        </w:rPr>
        <w:t>k</w:t>
      </w:r>
      <w:proofErr w:type="gramStart"/>
      <w:r>
        <w:rPr>
          <w:lang w:val="en-US" w:eastAsia="zh-CN"/>
        </w:rPr>
        <w:t>) &gt;</w:t>
      </w:r>
      <w:proofErr w:type="gramEnd"/>
      <w:r>
        <w:rPr>
          <w:lang w:val="en-US" w:eastAsia="zh-CN"/>
        </w:rPr>
        <w:t xml:space="preserve"> 0: </w:t>
      </w:r>
      <w:proofErr w:type="spellStart"/>
      <w:r>
        <w:rPr>
          <w:lang w:val="en-US" w:eastAsia="zh-CN"/>
        </w:rPr>
        <w:t>Mode_i</w:t>
      </w:r>
      <w:proofErr w:type="spellEnd"/>
      <w:r>
        <w:rPr>
          <w:lang w:val="en-US" w:eastAsia="zh-CN"/>
        </w:rPr>
        <w:t xml:space="preserve"> = </w:t>
      </w:r>
      <w:proofErr w:type="spellStart"/>
      <w:r>
        <w:rPr>
          <w:lang w:val="en-US" w:eastAsia="zh-CN"/>
        </w:rPr>
        <w:t>agressive</w:t>
      </w:r>
      <w:proofErr w:type="spellEnd"/>
    </w:p>
    <w:p w14:paraId="2656E8A0" w14:textId="77777777" w:rsidR="00EA3820" w:rsidRPr="0082187C" w:rsidRDefault="00EA3820">
      <w:pPr>
        <w:rPr>
          <w:lang w:val="en-US"/>
        </w:rPr>
      </w:pPr>
    </w:p>
    <w:p w14:paraId="27D62ED7" w14:textId="22C2D243" w:rsidR="00061F58" w:rsidRPr="0082187C" w:rsidRDefault="00061F58">
      <w:pPr>
        <w:rPr>
          <w:lang w:val="en-US"/>
        </w:rPr>
      </w:pPr>
    </w:p>
    <w:sectPr w:rsidR="00061F58" w:rsidRPr="008218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8CF"/>
    <w:multiLevelType w:val="multilevel"/>
    <w:tmpl w:val="52E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8008C"/>
    <w:multiLevelType w:val="multilevel"/>
    <w:tmpl w:val="31D2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E11C0"/>
    <w:multiLevelType w:val="multilevel"/>
    <w:tmpl w:val="329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CE4D12"/>
    <w:multiLevelType w:val="multilevel"/>
    <w:tmpl w:val="E73E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7173">
    <w:abstractNumId w:val="3"/>
  </w:num>
  <w:num w:numId="2" w16cid:durableId="1553348873">
    <w:abstractNumId w:val="0"/>
  </w:num>
  <w:num w:numId="3" w16cid:durableId="1687977835">
    <w:abstractNumId w:val="1"/>
  </w:num>
  <w:num w:numId="4" w16cid:durableId="1134643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6C"/>
    <w:rsid w:val="00000A2B"/>
    <w:rsid w:val="00026039"/>
    <w:rsid w:val="00040F57"/>
    <w:rsid w:val="00052242"/>
    <w:rsid w:val="00061F58"/>
    <w:rsid w:val="00091274"/>
    <w:rsid w:val="000F0F2E"/>
    <w:rsid w:val="00105C01"/>
    <w:rsid w:val="00176628"/>
    <w:rsid w:val="0019508D"/>
    <w:rsid w:val="001A6148"/>
    <w:rsid w:val="001D3BD5"/>
    <w:rsid w:val="00241253"/>
    <w:rsid w:val="002471C1"/>
    <w:rsid w:val="002561C2"/>
    <w:rsid w:val="00260454"/>
    <w:rsid w:val="0032460B"/>
    <w:rsid w:val="00341020"/>
    <w:rsid w:val="00342D3B"/>
    <w:rsid w:val="00343B4A"/>
    <w:rsid w:val="003552D2"/>
    <w:rsid w:val="0035680A"/>
    <w:rsid w:val="003626B1"/>
    <w:rsid w:val="00383A24"/>
    <w:rsid w:val="003E19D2"/>
    <w:rsid w:val="003E5850"/>
    <w:rsid w:val="003F70B1"/>
    <w:rsid w:val="00436419"/>
    <w:rsid w:val="0045196F"/>
    <w:rsid w:val="00451C58"/>
    <w:rsid w:val="00492DA6"/>
    <w:rsid w:val="00532A69"/>
    <w:rsid w:val="005630D1"/>
    <w:rsid w:val="005A7DE1"/>
    <w:rsid w:val="005D5697"/>
    <w:rsid w:val="00626E00"/>
    <w:rsid w:val="006804F5"/>
    <w:rsid w:val="00702ED0"/>
    <w:rsid w:val="00732A75"/>
    <w:rsid w:val="0073399C"/>
    <w:rsid w:val="00761F83"/>
    <w:rsid w:val="007704FC"/>
    <w:rsid w:val="00772D82"/>
    <w:rsid w:val="007C3D4B"/>
    <w:rsid w:val="007C79E5"/>
    <w:rsid w:val="0080587C"/>
    <w:rsid w:val="0082187C"/>
    <w:rsid w:val="00824484"/>
    <w:rsid w:val="00826954"/>
    <w:rsid w:val="0084126A"/>
    <w:rsid w:val="008817BC"/>
    <w:rsid w:val="0088182D"/>
    <w:rsid w:val="008916F7"/>
    <w:rsid w:val="008A7E3D"/>
    <w:rsid w:val="0091732A"/>
    <w:rsid w:val="00927DDA"/>
    <w:rsid w:val="00943484"/>
    <w:rsid w:val="009563AE"/>
    <w:rsid w:val="009A401B"/>
    <w:rsid w:val="009A4B78"/>
    <w:rsid w:val="009B0017"/>
    <w:rsid w:val="00A61D95"/>
    <w:rsid w:val="00B43DA2"/>
    <w:rsid w:val="00B52C28"/>
    <w:rsid w:val="00BE45EC"/>
    <w:rsid w:val="00BF3924"/>
    <w:rsid w:val="00C940D9"/>
    <w:rsid w:val="00C96C2D"/>
    <w:rsid w:val="00D34D7D"/>
    <w:rsid w:val="00D46B62"/>
    <w:rsid w:val="00D54B6C"/>
    <w:rsid w:val="00D931BB"/>
    <w:rsid w:val="00DA396F"/>
    <w:rsid w:val="00DC513D"/>
    <w:rsid w:val="00DD63E0"/>
    <w:rsid w:val="00DD79E0"/>
    <w:rsid w:val="00DF7D3D"/>
    <w:rsid w:val="00E16484"/>
    <w:rsid w:val="00E272D4"/>
    <w:rsid w:val="00E417A9"/>
    <w:rsid w:val="00E649CE"/>
    <w:rsid w:val="00E65DC2"/>
    <w:rsid w:val="00E76CF9"/>
    <w:rsid w:val="00EA3820"/>
    <w:rsid w:val="00EC3361"/>
    <w:rsid w:val="00EC345D"/>
    <w:rsid w:val="00EC7FE7"/>
    <w:rsid w:val="00ED5B74"/>
    <w:rsid w:val="00ED6B70"/>
    <w:rsid w:val="00F10200"/>
    <w:rsid w:val="00F2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64F4"/>
  <w15:chartTrackingRefBased/>
  <w15:docId w15:val="{7E3CD397-0D79-FD43-9637-ACAA7847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4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4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4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4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4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4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4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4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4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4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4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5</cp:revision>
  <dcterms:created xsi:type="dcterms:W3CDTF">2026-06-17T14:30:00Z</dcterms:created>
  <dcterms:modified xsi:type="dcterms:W3CDTF">2026-06-17T14:34:00Z</dcterms:modified>
</cp:coreProperties>
</file>