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0027" w:rsidRPr="005F4290" w:rsidRDefault="002139B4" w:rsidP="005F42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4290">
        <w:rPr>
          <w:rFonts w:ascii="Times New Roman" w:hAnsi="Times New Roman" w:cs="Times New Roman"/>
          <w:b/>
          <w:sz w:val="28"/>
          <w:szCs w:val="28"/>
        </w:rPr>
        <w:t>Задания для практической (л</w:t>
      </w:r>
      <w:r w:rsidR="00FE0E38" w:rsidRPr="005F4290">
        <w:rPr>
          <w:rFonts w:ascii="Times New Roman" w:hAnsi="Times New Roman" w:cs="Times New Roman"/>
          <w:b/>
          <w:sz w:val="28"/>
          <w:szCs w:val="28"/>
        </w:rPr>
        <w:t>абораторн</w:t>
      </w:r>
      <w:r w:rsidRPr="005F4290">
        <w:rPr>
          <w:rFonts w:ascii="Times New Roman" w:hAnsi="Times New Roman" w:cs="Times New Roman"/>
          <w:b/>
          <w:sz w:val="28"/>
          <w:szCs w:val="28"/>
        </w:rPr>
        <w:t>ой)</w:t>
      </w:r>
      <w:r w:rsidR="00FE0E38" w:rsidRPr="005F4290">
        <w:rPr>
          <w:rFonts w:ascii="Times New Roman" w:hAnsi="Times New Roman" w:cs="Times New Roman"/>
          <w:b/>
          <w:sz w:val="28"/>
          <w:szCs w:val="28"/>
        </w:rPr>
        <w:t xml:space="preserve"> работы </w:t>
      </w:r>
      <w:r w:rsidR="00733D39" w:rsidRPr="005F4290">
        <w:rPr>
          <w:rFonts w:ascii="Times New Roman" w:hAnsi="Times New Roman" w:cs="Times New Roman"/>
          <w:b/>
          <w:sz w:val="28"/>
          <w:szCs w:val="28"/>
        </w:rPr>
        <w:t xml:space="preserve">по учебной дисциплине «Методы визуализации данных» </w:t>
      </w:r>
      <w:r w:rsidR="00FE0E38" w:rsidRPr="005F4290">
        <w:rPr>
          <w:rFonts w:ascii="Times New Roman" w:hAnsi="Times New Roman" w:cs="Times New Roman"/>
          <w:b/>
          <w:sz w:val="28"/>
          <w:szCs w:val="28"/>
        </w:rPr>
        <w:t>для ДПО</w:t>
      </w:r>
    </w:p>
    <w:p w:rsidR="00DC7A24" w:rsidRDefault="00DC7A24" w:rsidP="00E000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040B">
        <w:rPr>
          <w:rFonts w:ascii="Times New Roman" w:hAnsi="Times New Roman" w:cs="Times New Roman"/>
          <w:sz w:val="28"/>
          <w:szCs w:val="28"/>
        </w:rPr>
        <w:t xml:space="preserve">1. Возьмите основные показатели московского бюджета за </w:t>
      </w:r>
      <w:r w:rsidR="00FC2EB0">
        <w:rPr>
          <w:rFonts w:ascii="Times New Roman" w:hAnsi="Times New Roman" w:cs="Times New Roman"/>
          <w:sz w:val="28"/>
          <w:szCs w:val="28"/>
        </w:rPr>
        <w:t>четыре</w:t>
      </w:r>
      <w:r w:rsidRPr="00EA040B">
        <w:rPr>
          <w:rFonts w:ascii="Times New Roman" w:hAnsi="Times New Roman" w:cs="Times New Roman"/>
          <w:sz w:val="28"/>
          <w:szCs w:val="28"/>
        </w:rPr>
        <w:t xml:space="preserve"> последних года в формате CSV</w:t>
      </w:r>
      <w:r w:rsidR="00FC2EB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FC2EB0" w:rsidRPr="00FC2EB0">
        <w:rPr>
          <w:rFonts w:ascii="Times New Roman" w:hAnsi="Times New Roman" w:cs="Times New Roman"/>
          <w:sz w:val="28"/>
          <w:szCs w:val="28"/>
        </w:rPr>
        <w:t>budgetary-indicators-of-moscow</w:t>
      </w:r>
      <w:proofErr w:type="spellEnd"/>
      <w:r w:rsidR="00FC2EB0">
        <w:rPr>
          <w:rFonts w:ascii="Times New Roman" w:hAnsi="Times New Roman" w:cs="Times New Roman"/>
          <w:sz w:val="28"/>
          <w:szCs w:val="28"/>
        </w:rPr>
        <w:t>)</w:t>
      </w:r>
      <w:r w:rsidRPr="00EA040B">
        <w:rPr>
          <w:rFonts w:ascii="Times New Roman" w:hAnsi="Times New Roman" w:cs="Times New Roman"/>
          <w:sz w:val="28"/>
          <w:szCs w:val="28"/>
        </w:rPr>
        <w:t xml:space="preserve">, импортируйте данные в своей программе на </w:t>
      </w:r>
      <w:proofErr w:type="spellStart"/>
      <w:r w:rsidRPr="00EA040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A040B">
        <w:rPr>
          <w:rFonts w:ascii="Times New Roman" w:hAnsi="Times New Roman" w:cs="Times New Roman"/>
          <w:sz w:val="28"/>
          <w:szCs w:val="28"/>
        </w:rPr>
        <w:t xml:space="preserve">, вычислите средние пользуясь функциями </w:t>
      </w:r>
      <w:proofErr w:type="spellStart"/>
      <w:r w:rsidRPr="00EA040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A040B">
        <w:rPr>
          <w:rFonts w:ascii="Times New Roman" w:hAnsi="Times New Roman" w:cs="Times New Roman"/>
          <w:sz w:val="28"/>
          <w:szCs w:val="28"/>
        </w:rPr>
        <w:t>.</w:t>
      </w:r>
    </w:p>
    <w:p w:rsidR="002B1A55" w:rsidRPr="002B1A55" w:rsidRDefault="002B1A55" w:rsidP="002B1A55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Постройте графики:</w:t>
      </w:r>
      <w:r>
        <w:rPr>
          <w:rFonts w:ascii="Times New Roman" w:hAnsi="Times New Roman" w:cs="Times New Roman"/>
          <w:sz w:val="28"/>
          <w:szCs w:val="28"/>
        </w:rPr>
        <w:br/>
      </w:r>
      <w:r w:rsidRPr="002B1A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График 1: Динамика доходов и расходов</w:t>
      </w:r>
    </w:p>
    <w:p w:rsidR="002B1A55" w:rsidRPr="002B1A55" w:rsidRDefault="002B1A55" w:rsidP="002B1A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B1A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График 2: Обслуживание долга</w:t>
      </w:r>
    </w:p>
    <w:p w:rsidR="002B1A55" w:rsidRPr="002B1A55" w:rsidRDefault="002B1A55" w:rsidP="002B1A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B1A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График 3: Дефицит/профицит</w:t>
      </w:r>
    </w:p>
    <w:p w:rsidR="002B1A55" w:rsidRPr="002B1A55" w:rsidRDefault="002B1A55" w:rsidP="002B1A55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B1A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График 4: Средние значения</w:t>
      </w:r>
    </w:p>
    <w:p w:rsidR="009F45B0" w:rsidRPr="00EA040B" w:rsidRDefault="002B1A55" w:rsidP="00E000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FE07E4" wp14:editId="40F26BC4">
            <wp:extent cx="5940425" cy="31781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45B0" w:rsidRPr="00EA04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38"/>
    <w:rsid w:val="0001396E"/>
    <w:rsid w:val="000A35BB"/>
    <w:rsid w:val="00125768"/>
    <w:rsid w:val="00147EBC"/>
    <w:rsid w:val="0019778D"/>
    <w:rsid w:val="001C09FF"/>
    <w:rsid w:val="002139B4"/>
    <w:rsid w:val="002213BC"/>
    <w:rsid w:val="002921A6"/>
    <w:rsid w:val="002B1A55"/>
    <w:rsid w:val="00380106"/>
    <w:rsid w:val="003862EE"/>
    <w:rsid w:val="003E2461"/>
    <w:rsid w:val="003F2DDE"/>
    <w:rsid w:val="004A2AF4"/>
    <w:rsid w:val="004A6BA0"/>
    <w:rsid w:val="004F0D83"/>
    <w:rsid w:val="004F32B0"/>
    <w:rsid w:val="00550B3E"/>
    <w:rsid w:val="005F4290"/>
    <w:rsid w:val="00733D39"/>
    <w:rsid w:val="007730E4"/>
    <w:rsid w:val="00871F76"/>
    <w:rsid w:val="009772DD"/>
    <w:rsid w:val="0098363D"/>
    <w:rsid w:val="009F45B0"/>
    <w:rsid w:val="00A452C3"/>
    <w:rsid w:val="00A46AFD"/>
    <w:rsid w:val="00AF341E"/>
    <w:rsid w:val="00B107E2"/>
    <w:rsid w:val="00C875CE"/>
    <w:rsid w:val="00D006D0"/>
    <w:rsid w:val="00D20BA8"/>
    <w:rsid w:val="00D6296A"/>
    <w:rsid w:val="00D911C7"/>
    <w:rsid w:val="00DA45F1"/>
    <w:rsid w:val="00DC7A24"/>
    <w:rsid w:val="00E00094"/>
    <w:rsid w:val="00E2148B"/>
    <w:rsid w:val="00EA040B"/>
    <w:rsid w:val="00EE3FDD"/>
    <w:rsid w:val="00EE5CD6"/>
    <w:rsid w:val="00EF58D3"/>
    <w:rsid w:val="00F22CA2"/>
    <w:rsid w:val="00F41986"/>
    <w:rsid w:val="00FB0027"/>
    <w:rsid w:val="00FC2EB0"/>
    <w:rsid w:val="00FE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D6EF2"/>
  <w15:chartTrackingRefBased/>
  <w15:docId w15:val="{F56A15D9-5384-4BD4-B230-15C8B933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778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E5C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8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0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9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6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dc:description/>
  <cp:lastModifiedBy>M</cp:lastModifiedBy>
  <cp:revision>3</cp:revision>
  <dcterms:created xsi:type="dcterms:W3CDTF">2025-12-10T13:08:00Z</dcterms:created>
  <dcterms:modified xsi:type="dcterms:W3CDTF">2025-12-10T13:08:00Z</dcterms:modified>
</cp:coreProperties>
</file>