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0438" w14:textId="77777777" w:rsidR="0036129F" w:rsidRPr="0036129F" w:rsidRDefault="0036129F" w:rsidP="0036129F">
      <w:r w:rsidRPr="0036129F">
        <w:t>ИД23-1 Маслов АН</w:t>
      </w:r>
    </w:p>
    <w:p w14:paraId="365CA5BF" w14:textId="77777777" w:rsidR="0036129F" w:rsidRPr="0036129F" w:rsidRDefault="0036129F" w:rsidP="0036129F">
      <w:r w:rsidRPr="0036129F">
        <w:t>Методы визуализации</w:t>
      </w:r>
    </w:p>
    <w:p w14:paraId="1B4F5C37" w14:textId="4A4F4E7B" w:rsidR="0036129F" w:rsidRPr="0092271C" w:rsidRDefault="0036129F" w:rsidP="0036129F">
      <w:r>
        <w:rPr>
          <w:lang w:val="en-US"/>
        </w:rPr>
        <w:t>Yandex</w:t>
      </w:r>
      <w:r w:rsidRPr="0092271C">
        <w:t xml:space="preserve"> </w:t>
      </w:r>
      <w:r>
        <w:rPr>
          <w:lang w:val="en-US"/>
        </w:rPr>
        <w:t>DataLens</w:t>
      </w:r>
      <w:r w:rsidR="0092271C">
        <w:t xml:space="preserve"> </w:t>
      </w:r>
      <w:r w:rsidR="00715F12">
        <w:t>Вычисления</w:t>
      </w:r>
    </w:p>
    <w:p w14:paraId="4E917CED" w14:textId="5D75B300" w:rsidR="0036129F" w:rsidRPr="00173C77" w:rsidRDefault="0036129F" w:rsidP="0036129F">
      <w:pPr>
        <w:rPr>
          <w:b/>
          <w:sz w:val="28"/>
          <w:szCs w:val="28"/>
          <w:lang w:val="en-US"/>
        </w:rPr>
      </w:pPr>
      <w:r w:rsidRPr="0036129F">
        <w:rPr>
          <w:b/>
          <w:sz w:val="28"/>
          <w:szCs w:val="28"/>
        </w:rPr>
        <w:t xml:space="preserve">Задание </w:t>
      </w:r>
      <w:r w:rsidRPr="00173C77">
        <w:rPr>
          <w:b/>
          <w:sz w:val="28"/>
          <w:szCs w:val="28"/>
          <w:lang w:val="en-US"/>
        </w:rPr>
        <w:t>1</w:t>
      </w:r>
    </w:p>
    <w:p w14:paraId="2C08A4F3" w14:textId="688591F7" w:rsidR="0036129F" w:rsidRDefault="00C17D1E" w:rsidP="0036129F">
      <w:pPr>
        <w:rPr>
          <w:b/>
        </w:rPr>
      </w:pPr>
      <w:r w:rsidRPr="00C17D1E">
        <w:rPr>
          <w:b/>
        </w:rPr>
        <w:drawing>
          <wp:inline distT="0" distB="0" distL="0" distR="0" wp14:anchorId="673D9AC0" wp14:editId="7A9CE9F5">
            <wp:extent cx="5940425" cy="4592320"/>
            <wp:effectExtent l="0" t="0" r="3175" b="0"/>
            <wp:docPr id="1786672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72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B718" w14:textId="3CDB6C47" w:rsidR="0036129F" w:rsidRPr="0036129F" w:rsidRDefault="0036129F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1. Создание </w:t>
      </w:r>
      <w:r>
        <w:rPr>
          <w:rFonts w:asciiTheme="majorBidi" w:hAnsiTheme="majorBidi" w:cstheme="majorBidi"/>
          <w:bCs/>
          <w:sz w:val="28"/>
          <w:szCs w:val="28"/>
        </w:rPr>
        <w:t>подключения</w:t>
      </w:r>
    </w:p>
    <w:p w14:paraId="660D8A6F" w14:textId="163DEC85" w:rsidR="00C04ED6" w:rsidRDefault="00C04ED6">
      <w:pPr>
        <w:rPr>
          <w:lang w:val="en-US"/>
        </w:rPr>
      </w:pPr>
    </w:p>
    <w:p w14:paraId="7A22C2E6" w14:textId="08023B28" w:rsidR="0036129F" w:rsidRDefault="00C17D1E">
      <w:r w:rsidRPr="00C17D1E">
        <w:lastRenderedPageBreak/>
        <w:drawing>
          <wp:inline distT="0" distB="0" distL="0" distR="0" wp14:anchorId="58A434F0" wp14:editId="212980F9">
            <wp:extent cx="5940425" cy="3784600"/>
            <wp:effectExtent l="0" t="0" r="3175" b="6350"/>
            <wp:docPr id="445958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58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136A" w14:textId="66F9514F" w:rsidR="0036129F" w:rsidRDefault="0036129F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2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</w:t>
      </w:r>
      <w:r w:rsidR="002A784D">
        <w:rPr>
          <w:rFonts w:asciiTheme="majorBidi" w:hAnsiTheme="majorBidi" w:cstheme="majorBidi"/>
          <w:bCs/>
          <w:sz w:val="28"/>
          <w:szCs w:val="28"/>
        </w:rPr>
        <w:t>Со</w:t>
      </w:r>
      <w:r w:rsidR="00C17D1E">
        <w:rPr>
          <w:rFonts w:asciiTheme="majorBidi" w:hAnsiTheme="majorBidi" w:cstheme="majorBidi"/>
          <w:bCs/>
          <w:sz w:val="28"/>
          <w:szCs w:val="28"/>
        </w:rPr>
        <w:t>здание поля «цвет»</w:t>
      </w:r>
    </w:p>
    <w:p w14:paraId="391C74EB" w14:textId="77777777" w:rsidR="00C17D1E" w:rsidRPr="002A784D" w:rsidRDefault="00C17D1E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40D196D4" w14:textId="78232930" w:rsidR="0036129F" w:rsidRPr="0036129F" w:rsidRDefault="004A6044">
      <w:r w:rsidRPr="004A6044">
        <w:drawing>
          <wp:inline distT="0" distB="0" distL="0" distR="0" wp14:anchorId="77F01091" wp14:editId="66F1EE17">
            <wp:extent cx="5940425" cy="3804920"/>
            <wp:effectExtent l="0" t="0" r="3175" b="5080"/>
            <wp:docPr id="1158196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96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9FC1" w14:textId="1F5D54CA" w:rsidR="0036129F" w:rsidRPr="00E13DAE" w:rsidRDefault="0036129F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3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</w:t>
      </w:r>
      <w:r w:rsidR="00C17D1E">
        <w:rPr>
          <w:rFonts w:asciiTheme="majorBidi" w:hAnsiTheme="majorBidi" w:cstheme="majorBidi"/>
          <w:bCs/>
          <w:sz w:val="28"/>
          <w:szCs w:val="28"/>
        </w:rPr>
        <w:t>Создание поля «</w:t>
      </w:r>
      <w:r w:rsidR="00C17D1E">
        <w:rPr>
          <w:rFonts w:asciiTheme="majorBidi" w:hAnsiTheme="majorBidi" w:cstheme="majorBidi"/>
          <w:bCs/>
          <w:sz w:val="28"/>
          <w:szCs w:val="28"/>
        </w:rPr>
        <w:t>дата</w:t>
      </w:r>
      <w:r w:rsidR="004A6044">
        <w:rPr>
          <w:rFonts w:asciiTheme="majorBidi" w:hAnsiTheme="majorBidi" w:cstheme="majorBidi"/>
          <w:bCs/>
          <w:sz w:val="28"/>
          <w:szCs w:val="28"/>
        </w:rPr>
        <w:t>_выпуска</w:t>
      </w:r>
      <w:r w:rsidR="00C17D1E">
        <w:rPr>
          <w:rFonts w:asciiTheme="majorBidi" w:hAnsiTheme="majorBidi" w:cstheme="majorBidi"/>
          <w:bCs/>
          <w:sz w:val="28"/>
          <w:szCs w:val="28"/>
        </w:rPr>
        <w:t>»</w:t>
      </w:r>
    </w:p>
    <w:p w14:paraId="7943A787" w14:textId="12988536" w:rsidR="0036129F" w:rsidRPr="0036129F" w:rsidRDefault="0036129F"/>
    <w:p w14:paraId="26A24594" w14:textId="73781976" w:rsidR="0036129F" w:rsidRDefault="004A6044">
      <w:r w:rsidRPr="004A6044">
        <w:lastRenderedPageBreak/>
        <w:drawing>
          <wp:inline distT="0" distB="0" distL="0" distR="0" wp14:anchorId="6175AC77" wp14:editId="305431EC">
            <wp:extent cx="5940425" cy="3888740"/>
            <wp:effectExtent l="0" t="0" r="3175" b="0"/>
            <wp:docPr id="747232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32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67DC" w14:textId="1B003988" w:rsidR="0036129F" w:rsidRPr="00715F12" w:rsidRDefault="0036129F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4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</w:t>
      </w:r>
      <w:r w:rsidR="00C17D1E">
        <w:rPr>
          <w:rFonts w:asciiTheme="majorBidi" w:hAnsiTheme="majorBidi" w:cstheme="majorBidi"/>
          <w:bCs/>
          <w:sz w:val="28"/>
          <w:szCs w:val="28"/>
        </w:rPr>
        <w:t>Создание поля «</w:t>
      </w:r>
      <w:r w:rsidR="00C17D1E">
        <w:rPr>
          <w:rFonts w:asciiTheme="majorBidi" w:hAnsiTheme="majorBidi" w:cstheme="majorBidi"/>
          <w:bCs/>
          <w:sz w:val="28"/>
          <w:szCs w:val="28"/>
        </w:rPr>
        <w:t>возраст_авто</w:t>
      </w:r>
      <w:r w:rsidR="00C17D1E">
        <w:rPr>
          <w:rFonts w:asciiTheme="majorBidi" w:hAnsiTheme="majorBidi" w:cstheme="majorBidi"/>
          <w:bCs/>
          <w:sz w:val="28"/>
          <w:szCs w:val="28"/>
        </w:rPr>
        <w:t>»</w:t>
      </w:r>
    </w:p>
    <w:p w14:paraId="6988D5CE" w14:textId="77777777" w:rsidR="003B7036" w:rsidRPr="00715F12" w:rsidRDefault="003B7036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02A235BB" w14:textId="52226D71" w:rsidR="00315F2B" w:rsidRPr="0036129F" w:rsidRDefault="006A4DEC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6A4DEC">
        <w:rPr>
          <w:rFonts w:asciiTheme="majorBidi" w:hAnsiTheme="majorBidi" w:cstheme="majorBidi"/>
          <w:bCs/>
          <w:sz w:val="28"/>
          <w:szCs w:val="28"/>
        </w:rPr>
        <w:drawing>
          <wp:inline distT="0" distB="0" distL="0" distR="0" wp14:anchorId="0DCD75C0" wp14:editId="57392729">
            <wp:extent cx="5940425" cy="3851910"/>
            <wp:effectExtent l="0" t="0" r="3175" b="0"/>
            <wp:docPr id="1592539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39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D2B7" w14:textId="7CF973A7" w:rsidR="0036129F" w:rsidRPr="004A6044" w:rsidRDefault="00315F2B" w:rsidP="006A4DEC">
      <w:pPr>
        <w:jc w:val="center"/>
        <w:rPr>
          <w:lang w:val="en-US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5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</w:t>
      </w:r>
      <w:r w:rsidR="006A4DEC">
        <w:rPr>
          <w:rFonts w:asciiTheme="majorBidi" w:hAnsiTheme="majorBidi" w:cstheme="majorBidi"/>
          <w:bCs/>
          <w:sz w:val="28"/>
          <w:szCs w:val="28"/>
        </w:rPr>
        <w:t>Создание поля «</w:t>
      </w:r>
      <w:r w:rsidR="006A4DEC">
        <w:rPr>
          <w:rFonts w:asciiTheme="majorBidi" w:hAnsiTheme="majorBidi" w:cstheme="majorBidi"/>
          <w:bCs/>
          <w:sz w:val="28"/>
          <w:szCs w:val="28"/>
        </w:rPr>
        <w:t>округленный_пробег</w:t>
      </w:r>
      <w:r w:rsidR="006A4DEC">
        <w:rPr>
          <w:rFonts w:asciiTheme="majorBidi" w:hAnsiTheme="majorBidi" w:cstheme="majorBidi"/>
          <w:bCs/>
          <w:sz w:val="28"/>
          <w:szCs w:val="28"/>
        </w:rPr>
        <w:t>»</w:t>
      </w:r>
    </w:p>
    <w:p w14:paraId="691D66F5" w14:textId="77777777" w:rsidR="0036129F" w:rsidRDefault="0036129F"/>
    <w:p w14:paraId="2D8C5D67" w14:textId="7FE5C6F4" w:rsidR="0036129F" w:rsidRDefault="00E13DAE">
      <w:r w:rsidRPr="00E13DAE">
        <w:lastRenderedPageBreak/>
        <w:drawing>
          <wp:inline distT="0" distB="0" distL="0" distR="0" wp14:anchorId="2D0E7F85" wp14:editId="53565D21">
            <wp:extent cx="5940425" cy="2971800"/>
            <wp:effectExtent l="0" t="0" r="3175" b="0"/>
            <wp:docPr id="844650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50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B21" w14:textId="0D9A929A" w:rsidR="0036129F" w:rsidRPr="00E13DAE" w:rsidRDefault="0036129F" w:rsidP="0036129F">
      <w:pPr>
        <w:jc w:val="center"/>
        <w:rPr>
          <w:rFonts w:asciiTheme="majorBidi" w:hAnsiTheme="majorBidi" w:cstheme="majorBidi"/>
          <w:bCs/>
          <w:sz w:val="28"/>
          <w:szCs w:val="28"/>
          <w:lang w:val="en-US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5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 w:rsidR="00E13DAE">
        <w:rPr>
          <w:rFonts w:asciiTheme="majorBidi" w:hAnsiTheme="majorBidi" w:cstheme="majorBidi"/>
          <w:bCs/>
          <w:sz w:val="28"/>
          <w:szCs w:val="28"/>
        </w:rPr>
        <w:t>первого чарта</w:t>
      </w:r>
    </w:p>
    <w:p w14:paraId="6C5E6166" w14:textId="77777777" w:rsidR="0036129F" w:rsidRDefault="0036129F"/>
    <w:p w14:paraId="14A6C3FD" w14:textId="64E27CFA" w:rsidR="00116FC6" w:rsidRDefault="00E13DAE">
      <w:r w:rsidRPr="00E13DAE">
        <w:drawing>
          <wp:inline distT="0" distB="0" distL="0" distR="0" wp14:anchorId="5FE1698C" wp14:editId="299DCD5F">
            <wp:extent cx="5940425" cy="3032760"/>
            <wp:effectExtent l="0" t="0" r="3175" b="0"/>
            <wp:docPr id="1418009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09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18CC" w14:textId="17F5F191" w:rsidR="00116FC6" w:rsidRPr="0036129F" w:rsidRDefault="00116FC6" w:rsidP="00116FC6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6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</w:t>
      </w:r>
      <w:r w:rsidR="00E13DAE" w:rsidRPr="0036129F">
        <w:rPr>
          <w:rFonts w:asciiTheme="majorBidi" w:hAnsiTheme="majorBidi" w:cstheme="majorBidi"/>
          <w:bCs/>
          <w:sz w:val="28"/>
          <w:szCs w:val="28"/>
        </w:rPr>
        <w:t xml:space="preserve">Создание </w:t>
      </w:r>
      <w:r w:rsidR="00E13DAE">
        <w:rPr>
          <w:rFonts w:asciiTheme="majorBidi" w:hAnsiTheme="majorBidi" w:cstheme="majorBidi"/>
          <w:bCs/>
          <w:sz w:val="28"/>
          <w:szCs w:val="28"/>
        </w:rPr>
        <w:t>второго</w:t>
      </w:r>
      <w:r w:rsidR="00E13DAE">
        <w:rPr>
          <w:rFonts w:asciiTheme="majorBidi" w:hAnsiTheme="majorBidi" w:cstheme="majorBidi"/>
          <w:bCs/>
          <w:sz w:val="28"/>
          <w:szCs w:val="28"/>
        </w:rPr>
        <w:t xml:space="preserve"> чарта</w:t>
      </w:r>
    </w:p>
    <w:p w14:paraId="48E24A3E" w14:textId="77777777" w:rsidR="00116FC6" w:rsidRDefault="00116FC6"/>
    <w:p w14:paraId="7C6359A7" w14:textId="3469A7D9" w:rsidR="009146EC" w:rsidRDefault="009146EC">
      <w:r w:rsidRPr="009146EC">
        <w:lastRenderedPageBreak/>
        <w:drawing>
          <wp:inline distT="0" distB="0" distL="0" distR="0" wp14:anchorId="5458FD28" wp14:editId="37A64797">
            <wp:extent cx="5940425" cy="2962275"/>
            <wp:effectExtent l="0" t="0" r="3175" b="9525"/>
            <wp:docPr id="839169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69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54AE" w14:textId="286E9279" w:rsidR="009146EC" w:rsidRDefault="009146EC" w:rsidP="009146EC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7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третьего чарта</w:t>
      </w:r>
    </w:p>
    <w:p w14:paraId="5BE6412C" w14:textId="29D2FAEC" w:rsidR="008C4E4A" w:rsidRDefault="008C4E4A" w:rsidP="009146EC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8C4E4A">
        <w:rPr>
          <w:rFonts w:asciiTheme="majorBidi" w:hAnsiTheme="majorBidi" w:cstheme="majorBidi"/>
          <w:bCs/>
          <w:sz w:val="28"/>
          <w:szCs w:val="28"/>
        </w:rPr>
        <w:drawing>
          <wp:inline distT="0" distB="0" distL="0" distR="0" wp14:anchorId="1DF0FA37" wp14:editId="73903DBC">
            <wp:extent cx="5940425" cy="2246630"/>
            <wp:effectExtent l="0" t="0" r="3175" b="1270"/>
            <wp:docPr id="191843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3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0FAF" w14:textId="47314FA0" w:rsidR="008C4E4A" w:rsidRDefault="008C4E4A" w:rsidP="008C4E4A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7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дашборда</w:t>
      </w:r>
    </w:p>
    <w:p w14:paraId="5B140080" w14:textId="77777777" w:rsidR="008C4E4A" w:rsidRPr="0036129F" w:rsidRDefault="008C4E4A" w:rsidP="009146EC">
      <w:pPr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6F7F4BC2" w14:textId="77777777" w:rsidR="009146EC" w:rsidRDefault="009146EC"/>
    <w:p w14:paraId="2412284F" w14:textId="2B3E0CEF" w:rsidR="003B7036" w:rsidRDefault="0036129F">
      <w:r>
        <w:t>Ссылка на дашборд</w:t>
      </w:r>
      <w:r w:rsidRPr="0036129F">
        <w:t>:</w:t>
      </w:r>
      <w:r w:rsidRPr="0036129F">
        <w:br/>
      </w:r>
      <w:r w:rsidR="002243C1" w:rsidRPr="002243C1">
        <w:t>https://datalens.yandex/dp5w3t90wyv6x</w:t>
      </w:r>
    </w:p>
    <w:p w14:paraId="01BE67EA" w14:textId="77777777" w:rsidR="002243C1" w:rsidRDefault="002243C1"/>
    <w:p w14:paraId="5CCDB1B4" w14:textId="77777777" w:rsidR="002243C1" w:rsidRDefault="002243C1"/>
    <w:p w14:paraId="29A1B46C" w14:textId="77777777" w:rsidR="002243C1" w:rsidRDefault="002243C1"/>
    <w:p w14:paraId="1FC11B1D" w14:textId="77777777" w:rsidR="002243C1" w:rsidRDefault="002243C1"/>
    <w:p w14:paraId="1FAD3012" w14:textId="77777777" w:rsidR="002243C1" w:rsidRDefault="002243C1"/>
    <w:p w14:paraId="4628529F" w14:textId="77777777" w:rsidR="002243C1" w:rsidRPr="00715F12" w:rsidRDefault="002243C1"/>
    <w:p w14:paraId="7DA252C2" w14:textId="5EF2C995" w:rsidR="0036129F" w:rsidRPr="00173C77" w:rsidRDefault="0036129F" w:rsidP="0036129F">
      <w:pPr>
        <w:rPr>
          <w:b/>
          <w:sz w:val="28"/>
          <w:szCs w:val="28"/>
        </w:rPr>
      </w:pPr>
      <w:r w:rsidRPr="0036129F">
        <w:rPr>
          <w:b/>
          <w:sz w:val="28"/>
          <w:szCs w:val="28"/>
        </w:rPr>
        <w:lastRenderedPageBreak/>
        <w:t xml:space="preserve">Задание </w:t>
      </w:r>
      <w:r w:rsidRPr="00173C77">
        <w:rPr>
          <w:b/>
          <w:sz w:val="28"/>
          <w:szCs w:val="28"/>
        </w:rPr>
        <w:t>2</w:t>
      </w:r>
    </w:p>
    <w:p w14:paraId="32AA2EE3" w14:textId="5849F717" w:rsidR="0036129F" w:rsidRDefault="00AE2DA8">
      <w:r w:rsidRPr="00AE2DA8">
        <w:rPr>
          <w:noProof/>
        </w:rPr>
        <w:drawing>
          <wp:inline distT="0" distB="0" distL="0" distR="0" wp14:anchorId="289901A7" wp14:editId="7CBCFF37">
            <wp:extent cx="5940425" cy="2731770"/>
            <wp:effectExtent l="0" t="0" r="3175" b="0"/>
            <wp:docPr id="2051948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48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4165" w14:textId="61F1288F" w:rsidR="00630529" w:rsidRDefault="002E313F" w:rsidP="002E313F">
      <w:pPr>
        <w:tabs>
          <w:tab w:val="center" w:pos="4677"/>
          <w:tab w:val="left" w:pos="7392"/>
        </w:tabs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Cs/>
          <w:sz w:val="28"/>
          <w:szCs w:val="28"/>
        </w:rPr>
        <w:tab/>
      </w:r>
      <w:r w:rsidR="00630529"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 w:rsidR="00AE2DA8">
        <w:rPr>
          <w:rFonts w:asciiTheme="majorBidi" w:hAnsiTheme="majorBidi" w:cstheme="majorBidi"/>
          <w:bCs/>
          <w:sz w:val="28"/>
          <w:szCs w:val="28"/>
        </w:rPr>
        <w:t>6</w:t>
      </w:r>
      <w:r w:rsidR="00630529"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 w:rsidR="00630529">
        <w:rPr>
          <w:rFonts w:asciiTheme="majorBidi" w:hAnsiTheme="majorBidi" w:cstheme="majorBidi"/>
          <w:bCs/>
          <w:sz w:val="28"/>
          <w:szCs w:val="28"/>
        </w:rPr>
        <w:t>подключения</w:t>
      </w:r>
      <w:r>
        <w:rPr>
          <w:rFonts w:asciiTheme="majorBidi" w:hAnsiTheme="majorBidi" w:cstheme="majorBidi"/>
          <w:bCs/>
          <w:sz w:val="28"/>
          <w:szCs w:val="28"/>
        </w:rPr>
        <w:tab/>
      </w:r>
    </w:p>
    <w:p w14:paraId="565126D2" w14:textId="77777777" w:rsidR="002E313F" w:rsidRPr="0036129F" w:rsidRDefault="002E313F" w:rsidP="002E313F">
      <w:pPr>
        <w:tabs>
          <w:tab w:val="center" w:pos="4677"/>
          <w:tab w:val="left" w:pos="7392"/>
        </w:tabs>
        <w:rPr>
          <w:rFonts w:asciiTheme="majorBidi" w:hAnsiTheme="majorBidi" w:cstheme="majorBidi"/>
          <w:bCs/>
          <w:sz w:val="28"/>
          <w:szCs w:val="28"/>
        </w:rPr>
      </w:pPr>
    </w:p>
    <w:p w14:paraId="4C9BCB97" w14:textId="688A3CF0" w:rsidR="00AE2DA8" w:rsidRDefault="00315F2B" w:rsidP="00AE2DA8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15F2B">
        <w:rPr>
          <w:rFonts w:asciiTheme="majorBidi" w:hAnsiTheme="majorBidi" w:cstheme="majorBidi"/>
          <w:bCs/>
          <w:noProof/>
          <w:sz w:val="28"/>
          <w:szCs w:val="28"/>
        </w:rPr>
        <w:drawing>
          <wp:inline distT="0" distB="0" distL="0" distR="0" wp14:anchorId="1A50A4AC" wp14:editId="47CF20F1">
            <wp:extent cx="5940425" cy="3281045"/>
            <wp:effectExtent l="0" t="0" r="3175" b="0"/>
            <wp:docPr id="368843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43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DA8" w:rsidRPr="00AE2DA8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="00AE2DA8"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 w:rsidR="00AE2DA8">
        <w:rPr>
          <w:rFonts w:asciiTheme="majorBidi" w:hAnsiTheme="majorBidi" w:cstheme="majorBidi"/>
          <w:bCs/>
          <w:sz w:val="28"/>
          <w:szCs w:val="28"/>
        </w:rPr>
        <w:t>7</w:t>
      </w:r>
      <w:r w:rsidR="00AE2DA8"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 w:rsidR="00AE2DA8">
        <w:rPr>
          <w:rFonts w:asciiTheme="majorBidi" w:hAnsiTheme="majorBidi" w:cstheme="majorBidi"/>
          <w:bCs/>
          <w:sz w:val="28"/>
          <w:szCs w:val="28"/>
        </w:rPr>
        <w:t>датасета</w:t>
      </w:r>
    </w:p>
    <w:p w14:paraId="3BB661C7" w14:textId="77777777" w:rsidR="00AE2DA8" w:rsidRDefault="00AE2DA8" w:rsidP="00AE2DA8">
      <w:pPr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37090217" w14:textId="227F54A1" w:rsidR="00AE2DA8" w:rsidRPr="0036129F" w:rsidRDefault="00173C77" w:rsidP="00AE2DA8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173C77">
        <w:rPr>
          <w:rFonts w:asciiTheme="majorBidi" w:hAnsiTheme="majorBidi" w:cstheme="majorBidi"/>
          <w:bCs/>
          <w:noProof/>
          <w:sz w:val="28"/>
          <w:szCs w:val="28"/>
        </w:rPr>
        <w:lastRenderedPageBreak/>
        <w:drawing>
          <wp:inline distT="0" distB="0" distL="0" distR="0" wp14:anchorId="09DE7710" wp14:editId="27781EB8">
            <wp:extent cx="5940425" cy="3322955"/>
            <wp:effectExtent l="0" t="0" r="3175" b="0"/>
            <wp:docPr id="35950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07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1AC1" w14:textId="18DCCF7D" w:rsidR="00630529" w:rsidRDefault="002E313F" w:rsidP="002E313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8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первого чарта</w:t>
      </w:r>
    </w:p>
    <w:p w14:paraId="0B8AEE5C" w14:textId="77777777" w:rsidR="00173C77" w:rsidRDefault="00173C77" w:rsidP="002E313F">
      <w:pPr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028840F6" w14:textId="57AFDD5C" w:rsidR="00173C77" w:rsidRDefault="00173C77" w:rsidP="002E313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173C77">
        <w:rPr>
          <w:rFonts w:asciiTheme="majorBidi" w:hAnsiTheme="majorBidi" w:cstheme="majorBidi"/>
          <w:bCs/>
          <w:noProof/>
          <w:sz w:val="28"/>
          <w:szCs w:val="28"/>
        </w:rPr>
        <w:drawing>
          <wp:inline distT="0" distB="0" distL="0" distR="0" wp14:anchorId="10CC048A" wp14:editId="53E3FA9C">
            <wp:extent cx="5940425" cy="3325495"/>
            <wp:effectExtent l="0" t="0" r="3175" b="8255"/>
            <wp:docPr id="1318530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30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41E3" w14:textId="1AC8D1AB" w:rsidR="002E313F" w:rsidRDefault="002E313F" w:rsidP="002E313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9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второго чарта</w:t>
      </w:r>
    </w:p>
    <w:p w14:paraId="0D23DFF9" w14:textId="17EB215E" w:rsidR="00173C77" w:rsidRPr="0036129F" w:rsidRDefault="00173C77" w:rsidP="002E313F">
      <w:pPr>
        <w:jc w:val="center"/>
      </w:pPr>
    </w:p>
    <w:p w14:paraId="3CB0B165" w14:textId="12C36AB0" w:rsidR="002E313F" w:rsidRDefault="00173C77" w:rsidP="002E313F">
      <w:pPr>
        <w:jc w:val="center"/>
      </w:pPr>
      <w:r w:rsidRPr="00173C77">
        <w:rPr>
          <w:noProof/>
        </w:rPr>
        <w:lastRenderedPageBreak/>
        <w:drawing>
          <wp:inline distT="0" distB="0" distL="0" distR="0" wp14:anchorId="6DE0A84B" wp14:editId="474EB3F8">
            <wp:extent cx="5940425" cy="3255645"/>
            <wp:effectExtent l="0" t="0" r="3175" b="1905"/>
            <wp:docPr id="1523993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93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F693" w14:textId="769B246F" w:rsidR="002E313F" w:rsidRPr="0036129F" w:rsidRDefault="002E313F" w:rsidP="002E313F">
      <w:pPr>
        <w:jc w:val="center"/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10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третьего чарта</w:t>
      </w:r>
    </w:p>
    <w:p w14:paraId="06637FD0" w14:textId="77777777" w:rsidR="002E313F" w:rsidRDefault="002E313F" w:rsidP="002E313F">
      <w:pPr>
        <w:jc w:val="center"/>
      </w:pPr>
    </w:p>
    <w:p w14:paraId="6E19BDFD" w14:textId="04B6DA66" w:rsidR="00173C77" w:rsidRDefault="00173C77" w:rsidP="002E313F">
      <w:pPr>
        <w:jc w:val="center"/>
      </w:pPr>
      <w:r w:rsidRPr="00173C77">
        <w:rPr>
          <w:noProof/>
        </w:rPr>
        <w:drawing>
          <wp:inline distT="0" distB="0" distL="0" distR="0" wp14:anchorId="75E51D4B" wp14:editId="5B8A3678">
            <wp:extent cx="5940425" cy="3159760"/>
            <wp:effectExtent l="0" t="0" r="3175" b="2540"/>
            <wp:docPr id="177133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3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850D" w14:textId="2BC19E90" w:rsidR="00173C77" w:rsidRPr="0036129F" w:rsidRDefault="00173C77" w:rsidP="00173C77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11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дашборда</w:t>
      </w:r>
    </w:p>
    <w:p w14:paraId="0E3CB3C7" w14:textId="77777777" w:rsidR="00173C77" w:rsidRDefault="00173C77" w:rsidP="002E313F">
      <w:pPr>
        <w:jc w:val="center"/>
      </w:pPr>
    </w:p>
    <w:p w14:paraId="42150805" w14:textId="261BE8C1" w:rsidR="00173C77" w:rsidRDefault="00173C77" w:rsidP="00173C77">
      <w:r>
        <w:t>Ссылка на дашборд</w:t>
      </w:r>
      <w:r w:rsidRPr="0036129F">
        <w:t>:</w:t>
      </w:r>
    </w:p>
    <w:p w14:paraId="1EBEF259" w14:textId="4201351F" w:rsidR="00173C77" w:rsidRDefault="00173C77" w:rsidP="00173C77">
      <w:hyperlink r:id="rId19" w:history="1">
        <w:r w:rsidRPr="00697731">
          <w:rPr>
            <w:rStyle w:val="ac"/>
          </w:rPr>
          <w:t>https://datalens.yandex/4d94fd7r4128o</w:t>
        </w:r>
      </w:hyperlink>
    </w:p>
    <w:p w14:paraId="4A230516" w14:textId="3F31929C" w:rsidR="00173C77" w:rsidRPr="0092271C" w:rsidRDefault="00173C77" w:rsidP="00173C77"/>
    <w:p w14:paraId="7E0B16B4" w14:textId="77777777" w:rsidR="00173C77" w:rsidRPr="0092271C" w:rsidRDefault="00173C77" w:rsidP="00173C77"/>
    <w:p w14:paraId="78F5C3ED" w14:textId="27EA6344" w:rsidR="00173C77" w:rsidRDefault="00173C77" w:rsidP="00173C77">
      <w:pPr>
        <w:rPr>
          <w:b/>
          <w:bCs/>
          <w:sz w:val="28"/>
          <w:szCs w:val="28"/>
        </w:rPr>
      </w:pPr>
      <w:r w:rsidRPr="00173C77">
        <w:rPr>
          <w:b/>
          <w:bCs/>
          <w:sz w:val="28"/>
          <w:szCs w:val="28"/>
        </w:rPr>
        <w:lastRenderedPageBreak/>
        <w:t>Задание 3</w:t>
      </w:r>
    </w:p>
    <w:p w14:paraId="4AA5F0C0" w14:textId="5163ED2F" w:rsidR="00507BD7" w:rsidRDefault="00507BD7" w:rsidP="00173C77">
      <w:pPr>
        <w:rPr>
          <w:b/>
          <w:bCs/>
          <w:sz w:val="28"/>
          <w:szCs w:val="28"/>
        </w:rPr>
      </w:pPr>
      <w:r w:rsidRPr="00507BD7">
        <w:rPr>
          <w:b/>
          <w:bCs/>
          <w:noProof/>
          <w:sz w:val="28"/>
          <w:szCs w:val="28"/>
        </w:rPr>
        <w:drawing>
          <wp:inline distT="0" distB="0" distL="0" distR="0" wp14:anchorId="018EF35A" wp14:editId="19EFB5CA">
            <wp:extent cx="5940425" cy="4653280"/>
            <wp:effectExtent l="0" t="0" r="3175" b="0"/>
            <wp:docPr id="1189906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062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B61B" w14:textId="77777777" w:rsidR="00507BD7" w:rsidRPr="0036129F" w:rsidRDefault="00507BD7" w:rsidP="00507BD7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12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дашборда с селекторами</w:t>
      </w:r>
    </w:p>
    <w:p w14:paraId="6904D49C" w14:textId="77777777" w:rsidR="00011C42" w:rsidRDefault="00011C42" w:rsidP="00173C77">
      <w:pPr>
        <w:rPr>
          <w:b/>
          <w:bCs/>
          <w:sz w:val="28"/>
          <w:szCs w:val="28"/>
        </w:rPr>
      </w:pPr>
    </w:p>
    <w:p w14:paraId="19EAA7E6" w14:textId="54B3201A" w:rsidR="00173C77" w:rsidRDefault="00173C77" w:rsidP="00507BD7">
      <w:pPr>
        <w:jc w:val="center"/>
        <w:rPr>
          <w:b/>
          <w:bCs/>
          <w:sz w:val="28"/>
          <w:szCs w:val="28"/>
        </w:rPr>
      </w:pPr>
      <w:r w:rsidRPr="00173C77">
        <w:rPr>
          <w:b/>
          <w:bCs/>
          <w:noProof/>
          <w:sz w:val="28"/>
          <w:szCs w:val="28"/>
        </w:rPr>
        <w:drawing>
          <wp:inline distT="0" distB="0" distL="0" distR="0" wp14:anchorId="76E37755" wp14:editId="56E2E254">
            <wp:extent cx="5562600" cy="3037281"/>
            <wp:effectExtent l="0" t="0" r="0" b="0"/>
            <wp:docPr id="1230579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79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4005" cy="303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AEBE" w14:textId="59119E22" w:rsidR="00173C77" w:rsidRPr="00507BD7" w:rsidRDefault="00173C77" w:rsidP="00507BD7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1</w:t>
      </w:r>
      <w:r w:rsidR="00507BD7">
        <w:rPr>
          <w:rFonts w:asciiTheme="majorBidi" w:hAnsiTheme="majorBidi" w:cstheme="majorBidi"/>
          <w:bCs/>
          <w:sz w:val="28"/>
          <w:szCs w:val="28"/>
        </w:rPr>
        <w:t>3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дашборда с селекторами</w:t>
      </w:r>
    </w:p>
    <w:p w14:paraId="434C3E72" w14:textId="77777777" w:rsidR="00011C42" w:rsidRDefault="00011C42" w:rsidP="00011C42">
      <w:r>
        <w:lastRenderedPageBreak/>
        <w:t>Ссылка на дашборд</w:t>
      </w:r>
      <w:r w:rsidRPr="0036129F">
        <w:t>:</w:t>
      </w:r>
    </w:p>
    <w:p w14:paraId="5F04667E" w14:textId="77777777" w:rsidR="00011C42" w:rsidRDefault="00011C42" w:rsidP="00011C42">
      <w:hyperlink r:id="rId22" w:history="1">
        <w:r w:rsidRPr="00697731">
          <w:rPr>
            <w:rStyle w:val="ac"/>
          </w:rPr>
          <w:t>https://datalens.yandex/4d94fd7r4128o</w:t>
        </w:r>
      </w:hyperlink>
    </w:p>
    <w:p w14:paraId="55554531" w14:textId="77777777" w:rsidR="00011C42" w:rsidRPr="00173C77" w:rsidRDefault="00011C42" w:rsidP="00173C77">
      <w:pPr>
        <w:rPr>
          <w:b/>
          <w:bCs/>
          <w:sz w:val="28"/>
          <w:szCs w:val="28"/>
        </w:rPr>
      </w:pPr>
    </w:p>
    <w:sectPr w:rsidR="00011C42" w:rsidRPr="00173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71"/>
    <w:rsid w:val="00011C42"/>
    <w:rsid w:val="00116FC6"/>
    <w:rsid w:val="00142E2F"/>
    <w:rsid w:val="00144CCD"/>
    <w:rsid w:val="00173C77"/>
    <w:rsid w:val="002243C1"/>
    <w:rsid w:val="002A784D"/>
    <w:rsid w:val="002E313F"/>
    <w:rsid w:val="00315F2B"/>
    <w:rsid w:val="0036129F"/>
    <w:rsid w:val="00396758"/>
    <w:rsid w:val="003B7036"/>
    <w:rsid w:val="004433A0"/>
    <w:rsid w:val="004A6044"/>
    <w:rsid w:val="00507BD7"/>
    <w:rsid w:val="005303E0"/>
    <w:rsid w:val="005B6410"/>
    <w:rsid w:val="00625D85"/>
    <w:rsid w:val="00630529"/>
    <w:rsid w:val="006A4DEC"/>
    <w:rsid w:val="00715F12"/>
    <w:rsid w:val="00825178"/>
    <w:rsid w:val="00846B71"/>
    <w:rsid w:val="00860CDE"/>
    <w:rsid w:val="008C4E4A"/>
    <w:rsid w:val="009146EC"/>
    <w:rsid w:val="0092271C"/>
    <w:rsid w:val="00AE2DA8"/>
    <w:rsid w:val="00B130AD"/>
    <w:rsid w:val="00C04ED6"/>
    <w:rsid w:val="00C17D1E"/>
    <w:rsid w:val="00C27A99"/>
    <w:rsid w:val="00E1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E4354"/>
  <w15:chartTrackingRefBased/>
  <w15:docId w15:val="{7EE5900A-6A6F-4E92-8E87-12F6BCFC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E4A"/>
  </w:style>
  <w:style w:type="paragraph" w:styleId="1">
    <w:name w:val="heading 1"/>
    <w:basedOn w:val="a"/>
    <w:next w:val="a"/>
    <w:link w:val="10"/>
    <w:uiPriority w:val="9"/>
    <w:qFormat/>
    <w:rsid w:val="00846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B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B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B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B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B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B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B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B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B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B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B7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6129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6129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243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hyperlink" Target="https://datalens.yandex/4d94fd7r4128o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datalens.yandex/4d94fd7r4128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11</cp:revision>
  <dcterms:created xsi:type="dcterms:W3CDTF">2026-05-07T00:20:00Z</dcterms:created>
  <dcterms:modified xsi:type="dcterms:W3CDTF">2026-05-07T00:52:00Z</dcterms:modified>
</cp:coreProperties>
</file>