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3C85" w14:textId="77777777" w:rsidR="00580DB5" w:rsidRDefault="00580DB5">
      <w:pPr>
        <w:widowControl w:val="0"/>
        <w:pBdr>
          <w:top w:val="nil"/>
          <w:left w:val="nil"/>
          <w:bottom w:val="nil"/>
          <w:right w:val="nil"/>
          <w:between w:val="nil"/>
        </w:pBdr>
        <w:spacing w:after="0" w:line="276" w:lineRule="auto"/>
        <w:rPr>
          <w:rFonts w:ascii="Arial" w:eastAsia="Arial" w:hAnsi="Arial" w:cs="Arial"/>
          <w:color w:val="000000"/>
          <w:sz w:val="26"/>
          <w:szCs w:val="26"/>
        </w:rPr>
      </w:pPr>
    </w:p>
    <w:tbl>
      <w:tblPr>
        <w:tblStyle w:val="a5"/>
        <w:tblW w:w="16440" w:type="dxa"/>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5"/>
        <w:gridCol w:w="2175"/>
        <w:gridCol w:w="2460"/>
        <w:gridCol w:w="1695"/>
        <w:gridCol w:w="1650"/>
        <w:gridCol w:w="2340"/>
        <w:gridCol w:w="2625"/>
      </w:tblGrid>
      <w:tr w:rsidR="00580DB5" w14:paraId="196B7B76" w14:textId="77777777">
        <w:tc>
          <w:tcPr>
            <w:tcW w:w="3495" w:type="dxa"/>
          </w:tcPr>
          <w:p w14:paraId="60CC955A" w14:textId="77777777" w:rsidR="00580DB5" w:rsidRDefault="00000000">
            <w:pPr>
              <w:spacing w:after="0" w:line="240" w:lineRule="auto"/>
              <w:jc w:val="center"/>
              <w:rPr>
                <w:sz w:val="26"/>
                <w:szCs w:val="26"/>
              </w:rPr>
            </w:pPr>
            <w:bookmarkStart w:id="0" w:name="_otc9xqmdmw3w" w:colFirst="0" w:colLast="0"/>
            <w:bookmarkEnd w:id="0"/>
            <w:r>
              <w:rPr>
                <w:sz w:val="26"/>
                <w:szCs w:val="26"/>
              </w:rPr>
              <w:t>Режим</w:t>
            </w:r>
          </w:p>
        </w:tc>
        <w:tc>
          <w:tcPr>
            <w:tcW w:w="2175" w:type="dxa"/>
          </w:tcPr>
          <w:p w14:paraId="238A9223" w14:textId="77777777" w:rsidR="00580DB5" w:rsidRDefault="00000000">
            <w:pPr>
              <w:spacing w:after="0" w:line="240" w:lineRule="auto"/>
              <w:jc w:val="center"/>
              <w:rPr>
                <w:color w:val="000000"/>
                <w:sz w:val="26"/>
                <w:szCs w:val="26"/>
              </w:rPr>
            </w:pPr>
            <w:r>
              <w:rPr>
                <w:color w:val="000000"/>
                <w:sz w:val="26"/>
                <w:szCs w:val="26"/>
              </w:rPr>
              <w:t>Государственная тайна</w:t>
            </w:r>
          </w:p>
        </w:tc>
        <w:tc>
          <w:tcPr>
            <w:tcW w:w="2460" w:type="dxa"/>
          </w:tcPr>
          <w:p w14:paraId="16150689" w14:textId="77777777" w:rsidR="00580DB5" w:rsidRDefault="00000000">
            <w:pPr>
              <w:spacing w:after="0" w:line="240" w:lineRule="auto"/>
              <w:jc w:val="center"/>
              <w:rPr>
                <w:color w:val="000000"/>
                <w:sz w:val="26"/>
                <w:szCs w:val="26"/>
              </w:rPr>
            </w:pPr>
            <w:r>
              <w:rPr>
                <w:color w:val="000000"/>
                <w:sz w:val="26"/>
                <w:szCs w:val="26"/>
              </w:rPr>
              <w:t>Коммерческая тайна</w:t>
            </w:r>
          </w:p>
        </w:tc>
        <w:tc>
          <w:tcPr>
            <w:tcW w:w="1695" w:type="dxa"/>
          </w:tcPr>
          <w:p w14:paraId="3FA863A0" w14:textId="77777777" w:rsidR="00580DB5" w:rsidRDefault="00000000">
            <w:pPr>
              <w:spacing w:after="0" w:line="240" w:lineRule="auto"/>
              <w:jc w:val="center"/>
              <w:rPr>
                <w:color w:val="000000"/>
                <w:sz w:val="26"/>
                <w:szCs w:val="26"/>
              </w:rPr>
            </w:pPr>
            <w:r>
              <w:rPr>
                <w:color w:val="000000"/>
                <w:sz w:val="26"/>
                <w:szCs w:val="26"/>
              </w:rPr>
              <w:t>Профессиональная тайна (одна на выбор, повторы в группе крайне нежелательны)</w:t>
            </w:r>
          </w:p>
        </w:tc>
        <w:tc>
          <w:tcPr>
            <w:tcW w:w="1650" w:type="dxa"/>
          </w:tcPr>
          <w:p w14:paraId="3A02D142" w14:textId="77777777" w:rsidR="00580DB5" w:rsidRDefault="00000000">
            <w:pPr>
              <w:spacing w:after="0" w:line="240" w:lineRule="auto"/>
              <w:jc w:val="center"/>
              <w:rPr>
                <w:color w:val="000000"/>
                <w:sz w:val="26"/>
                <w:szCs w:val="26"/>
              </w:rPr>
            </w:pPr>
            <w:r>
              <w:rPr>
                <w:color w:val="000000"/>
                <w:sz w:val="26"/>
                <w:szCs w:val="26"/>
              </w:rPr>
              <w:t>Служебная тайна</w:t>
            </w:r>
          </w:p>
        </w:tc>
        <w:tc>
          <w:tcPr>
            <w:tcW w:w="2340" w:type="dxa"/>
          </w:tcPr>
          <w:p w14:paraId="1922AC8B" w14:textId="77777777" w:rsidR="00580DB5" w:rsidRDefault="00000000">
            <w:pPr>
              <w:spacing w:after="0" w:line="240" w:lineRule="auto"/>
              <w:jc w:val="center"/>
              <w:rPr>
                <w:color w:val="000000"/>
                <w:sz w:val="26"/>
                <w:szCs w:val="26"/>
              </w:rPr>
            </w:pPr>
            <w:r>
              <w:rPr>
                <w:color w:val="000000"/>
                <w:sz w:val="26"/>
                <w:szCs w:val="26"/>
              </w:rPr>
              <w:t>Персональные данные</w:t>
            </w:r>
          </w:p>
        </w:tc>
        <w:tc>
          <w:tcPr>
            <w:tcW w:w="2625" w:type="dxa"/>
          </w:tcPr>
          <w:p w14:paraId="6242029F" w14:textId="77777777" w:rsidR="00580DB5" w:rsidRDefault="00000000">
            <w:pPr>
              <w:spacing w:after="0" w:line="240" w:lineRule="auto"/>
              <w:jc w:val="center"/>
              <w:rPr>
                <w:color w:val="000000"/>
                <w:sz w:val="26"/>
                <w:szCs w:val="26"/>
              </w:rPr>
            </w:pPr>
            <w:r>
              <w:rPr>
                <w:color w:val="000000"/>
                <w:sz w:val="26"/>
                <w:szCs w:val="26"/>
              </w:rPr>
              <w:t>Личная, семейная тайна</w:t>
            </w:r>
          </w:p>
        </w:tc>
      </w:tr>
      <w:tr w:rsidR="00580DB5" w14:paraId="6CB4BCB3" w14:textId="77777777">
        <w:tc>
          <w:tcPr>
            <w:tcW w:w="3495" w:type="dxa"/>
          </w:tcPr>
          <w:p w14:paraId="4B6C0E58" w14:textId="77777777" w:rsidR="00580DB5" w:rsidRDefault="00000000">
            <w:pPr>
              <w:spacing w:after="0" w:line="240" w:lineRule="auto"/>
              <w:rPr>
                <w:sz w:val="26"/>
                <w:szCs w:val="26"/>
              </w:rPr>
            </w:pPr>
            <w:r>
              <w:rPr>
                <w:sz w:val="26"/>
                <w:szCs w:val="26"/>
              </w:rPr>
              <w:t>Понятие</w:t>
            </w:r>
          </w:p>
        </w:tc>
        <w:tc>
          <w:tcPr>
            <w:tcW w:w="2175" w:type="dxa"/>
          </w:tcPr>
          <w:p w14:paraId="0B6F33D1" w14:textId="77777777" w:rsidR="00580DB5" w:rsidRDefault="00580DB5">
            <w:pPr>
              <w:spacing w:after="0" w:line="240" w:lineRule="auto"/>
              <w:rPr>
                <w:sz w:val="26"/>
                <w:szCs w:val="26"/>
              </w:rPr>
            </w:pPr>
          </w:p>
        </w:tc>
        <w:tc>
          <w:tcPr>
            <w:tcW w:w="2460" w:type="dxa"/>
          </w:tcPr>
          <w:p w14:paraId="44239757" w14:textId="77777777" w:rsidR="00580DB5" w:rsidRDefault="00580DB5">
            <w:pPr>
              <w:spacing w:after="0" w:line="240" w:lineRule="auto"/>
              <w:rPr>
                <w:sz w:val="26"/>
                <w:szCs w:val="26"/>
              </w:rPr>
            </w:pPr>
          </w:p>
        </w:tc>
        <w:tc>
          <w:tcPr>
            <w:tcW w:w="1695" w:type="dxa"/>
          </w:tcPr>
          <w:p w14:paraId="2471CA36" w14:textId="77777777" w:rsidR="00580DB5" w:rsidRDefault="00580DB5">
            <w:pPr>
              <w:spacing w:after="0" w:line="240" w:lineRule="auto"/>
              <w:rPr>
                <w:sz w:val="26"/>
                <w:szCs w:val="26"/>
              </w:rPr>
            </w:pPr>
          </w:p>
        </w:tc>
        <w:tc>
          <w:tcPr>
            <w:tcW w:w="1650" w:type="dxa"/>
          </w:tcPr>
          <w:p w14:paraId="3C6738C8" w14:textId="77777777" w:rsidR="00580DB5" w:rsidRDefault="00580DB5">
            <w:pPr>
              <w:spacing w:after="0" w:line="240" w:lineRule="auto"/>
              <w:rPr>
                <w:sz w:val="26"/>
                <w:szCs w:val="26"/>
              </w:rPr>
            </w:pPr>
          </w:p>
        </w:tc>
        <w:tc>
          <w:tcPr>
            <w:tcW w:w="2340" w:type="dxa"/>
          </w:tcPr>
          <w:p w14:paraId="5EFA2F37" w14:textId="77777777" w:rsidR="00580DB5" w:rsidRDefault="00580DB5">
            <w:pPr>
              <w:spacing w:after="0" w:line="240" w:lineRule="auto"/>
              <w:rPr>
                <w:sz w:val="26"/>
                <w:szCs w:val="26"/>
              </w:rPr>
            </w:pPr>
          </w:p>
        </w:tc>
        <w:tc>
          <w:tcPr>
            <w:tcW w:w="2625" w:type="dxa"/>
          </w:tcPr>
          <w:p w14:paraId="3EF233A9" w14:textId="77777777" w:rsidR="00580DB5" w:rsidRDefault="00580DB5">
            <w:pPr>
              <w:spacing w:after="0" w:line="240" w:lineRule="auto"/>
              <w:rPr>
                <w:sz w:val="26"/>
                <w:szCs w:val="26"/>
              </w:rPr>
            </w:pPr>
          </w:p>
        </w:tc>
      </w:tr>
      <w:tr w:rsidR="00580DB5" w14:paraId="3BB3D0DB" w14:textId="77777777">
        <w:tc>
          <w:tcPr>
            <w:tcW w:w="3495" w:type="dxa"/>
          </w:tcPr>
          <w:p w14:paraId="6CB804DA" w14:textId="77777777" w:rsidR="00580DB5" w:rsidRDefault="00000000">
            <w:pPr>
              <w:spacing w:after="0" w:line="240" w:lineRule="auto"/>
              <w:rPr>
                <w:sz w:val="26"/>
                <w:szCs w:val="26"/>
              </w:rPr>
            </w:pPr>
            <w:r>
              <w:rPr>
                <w:sz w:val="26"/>
                <w:szCs w:val="26"/>
              </w:rPr>
              <w:t>Какая информация относится?</w:t>
            </w:r>
          </w:p>
        </w:tc>
        <w:tc>
          <w:tcPr>
            <w:tcW w:w="2175" w:type="dxa"/>
          </w:tcPr>
          <w:p w14:paraId="6A9F19B3" w14:textId="77777777" w:rsidR="00580DB5" w:rsidRDefault="00580DB5">
            <w:pPr>
              <w:spacing w:after="0" w:line="240" w:lineRule="auto"/>
              <w:rPr>
                <w:sz w:val="26"/>
                <w:szCs w:val="26"/>
              </w:rPr>
            </w:pPr>
          </w:p>
        </w:tc>
        <w:tc>
          <w:tcPr>
            <w:tcW w:w="2460" w:type="dxa"/>
          </w:tcPr>
          <w:p w14:paraId="74A9E7A1" w14:textId="77777777" w:rsidR="00580DB5" w:rsidRDefault="00580DB5">
            <w:pPr>
              <w:spacing w:after="0" w:line="240" w:lineRule="auto"/>
              <w:rPr>
                <w:sz w:val="26"/>
                <w:szCs w:val="26"/>
              </w:rPr>
            </w:pPr>
          </w:p>
        </w:tc>
        <w:tc>
          <w:tcPr>
            <w:tcW w:w="1695" w:type="dxa"/>
          </w:tcPr>
          <w:p w14:paraId="3527F224" w14:textId="77777777" w:rsidR="00580DB5" w:rsidRDefault="00580DB5">
            <w:pPr>
              <w:spacing w:after="0" w:line="240" w:lineRule="auto"/>
              <w:rPr>
                <w:sz w:val="26"/>
                <w:szCs w:val="26"/>
              </w:rPr>
            </w:pPr>
          </w:p>
        </w:tc>
        <w:tc>
          <w:tcPr>
            <w:tcW w:w="1650" w:type="dxa"/>
          </w:tcPr>
          <w:p w14:paraId="58812339" w14:textId="77777777" w:rsidR="00580DB5" w:rsidRDefault="00580DB5">
            <w:pPr>
              <w:spacing w:after="0" w:line="240" w:lineRule="auto"/>
              <w:rPr>
                <w:sz w:val="26"/>
                <w:szCs w:val="26"/>
              </w:rPr>
            </w:pPr>
          </w:p>
        </w:tc>
        <w:tc>
          <w:tcPr>
            <w:tcW w:w="2340" w:type="dxa"/>
          </w:tcPr>
          <w:p w14:paraId="6D311ADF" w14:textId="77777777" w:rsidR="00580DB5" w:rsidRDefault="00580DB5">
            <w:pPr>
              <w:spacing w:after="0" w:line="240" w:lineRule="auto"/>
              <w:rPr>
                <w:sz w:val="26"/>
                <w:szCs w:val="26"/>
              </w:rPr>
            </w:pPr>
          </w:p>
        </w:tc>
        <w:tc>
          <w:tcPr>
            <w:tcW w:w="2625" w:type="dxa"/>
          </w:tcPr>
          <w:p w14:paraId="0FE0BCB3" w14:textId="77777777" w:rsidR="00580DB5" w:rsidRDefault="00580DB5">
            <w:pPr>
              <w:spacing w:after="0" w:line="240" w:lineRule="auto"/>
              <w:rPr>
                <w:sz w:val="26"/>
                <w:szCs w:val="26"/>
              </w:rPr>
            </w:pPr>
          </w:p>
        </w:tc>
      </w:tr>
      <w:tr w:rsidR="00580DB5" w14:paraId="320282E9" w14:textId="77777777">
        <w:tc>
          <w:tcPr>
            <w:tcW w:w="3495" w:type="dxa"/>
          </w:tcPr>
          <w:p w14:paraId="7C603360" w14:textId="77777777" w:rsidR="00580DB5" w:rsidRDefault="00000000">
            <w:pPr>
              <w:spacing w:after="0" w:line="240" w:lineRule="auto"/>
              <w:rPr>
                <w:sz w:val="26"/>
                <w:szCs w:val="26"/>
              </w:rPr>
            </w:pPr>
            <w:r>
              <w:rPr>
                <w:sz w:val="26"/>
                <w:szCs w:val="26"/>
              </w:rPr>
              <w:t>Какая информация не может относиться?</w:t>
            </w:r>
          </w:p>
        </w:tc>
        <w:tc>
          <w:tcPr>
            <w:tcW w:w="2175" w:type="dxa"/>
          </w:tcPr>
          <w:p w14:paraId="119FF791" w14:textId="77777777" w:rsidR="00580DB5" w:rsidRDefault="00580DB5">
            <w:pPr>
              <w:spacing w:after="0" w:line="240" w:lineRule="auto"/>
              <w:rPr>
                <w:sz w:val="26"/>
                <w:szCs w:val="26"/>
              </w:rPr>
            </w:pPr>
          </w:p>
        </w:tc>
        <w:tc>
          <w:tcPr>
            <w:tcW w:w="2460" w:type="dxa"/>
          </w:tcPr>
          <w:p w14:paraId="40E93BBC" w14:textId="77777777" w:rsidR="00580DB5" w:rsidRDefault="00580DB5">
            <w:pPr>
              <w:spacing w:after="0" w:line="240" w:lineRule="auto"/>
              <w:rPr>
                <w:sz w:val="26"/>
                <w:szCs w:val="26"/>
              </w:rPr>
            </w:pPr>
          </w:p>
        </w:tc>
        <w:tc>
          <w:tcPr>
            <w:tcW w:w="1695" w:type="dxa"/>
          </w:tcPr>
          <w:p w14:paraId="4EA56EC4" w14:textId="77777777" w:rsidR="00580DB5" w:rsidRDefault="00580DB5">
            <w:pPr>
              <w:spacing w:after="0" w:line="240" w:lineRule="auto"/>
              <w:rPr>
                <w:sz w:val="26"/>
                <w:szCs w:val="26"/>
              </w:rPr>
            </w:pPr>
          </w:p>
        </w:tc>
        <w:tc>
          <w:tcPr>
            <w:tcW w:w="1650" w:type="dxa"/>
          </w:tcPr>
          <w:p w14:paraId="3B973C61" w14:textId="77777777" w:rsidR="00580DB5" w:rsidRDefault="00580DB5">
            <w:pPr>
              <w:spacing w:after="0" w:line="240" w:lineRule="auto"/>
              <w:rPr>
                <w:sz w:val="26"/>
                <w:szCs w:val="26"/>
              </w:rPr>
            </w:pPr>
          </w:p>
        </w:tc>
        <w:tc>
          <w:tcPr>
            <w:tcW w:w="2340" w:type="dxa"/>
          </w:tcPr>
          <w:p w14:paraId="33F433A6" w14:textId="77777777" w:rsidR="00580DB5" w:rsidRDefault="00580DB5">
            <w:pPr>
              <w:spacing w:after="0" w:line="240" w:lineRule="auto"/>
              <w:rPr>
                <w:sz w:val="26"/>
                <w:szCs w:val="26"/>
              </w:rPr>
            </w:pPr>
          </w:p>
        </w:tc>
        <w:tc>
          <w:tcPr>
            <w:tcW w:w="2625" w:type="dxa"/>
          </w:tcPr>
          <w:p w14:paraId="3A6E3C0D" w14:textId="77777777" w:rsidR="00580DB5" w:rsidRDefault="00580DB5">
            <w:pPr>
              <w:spacing w:after="0" w:line="240" w:lineRule="auto"/>
              <w:rPr>
                <w:sz w:val="26"/>
                <w:szCs w:val="26"/>
              </w:rPr>
            </w:pPr>
          </w:p>
        </w:tc>
      </w:tr>
      <w:tr w:rsidR="00580DB5" w14:paraId="0B96CB6B" w14:textId="77777777">
        <w:tc>
          <w:tcPr>
            <w:tcW w:w="3495" w:type="dxa"/>
          </w:tcPr>
          <w:p w14:paraId="2564E35D" w14:textId="77777777" w:rsidR="00580DB5" w:rsidRDefault="00000000">
            <w:pPr>
              <w:spacing w:after="0" w:line="240" w:lineRule="auto"/>
              <w:rPr>
                <w:sz w:val="26"/>
                <w:szCs w:val="26"/>
              </w:rPr>
            </w:pPr>
            <w:r>
              <w:rPr>
                <w:sz w:val="26"/>
                <w:szCs w:val="26"/>
              </w:rPr>
              <w:t>Виды информации (если есть)</w:t>
            </w:r>
          </w:p>
        </w:tc>
        <w:tc>
          <w:tcPr>
            <w:tcW w:w="2175" w:type="dxa"/>
          </w:tcPr>
          <w:p w14:paraId="2A731B89" w14:textId="77777777" w:rsidR="00580DB5" w:rsidRDefault="00580DB5">
            <w:pPr>
              <w:spacing w:after="0" w:line="240" w:lineRule="auto"/>
              <w:rPr>
                <w:sz w:val="26"/>
                <w:szCs w:val="26"/>
              </w:rPr>
            </w:pPr>
          </w:p>
        </w:tc>
        <w:tc>
          <w:tcPr>
            <w:tcW w:w="2460" w:type="dxa"/>
          </w:tcPr>
          <w:p w14:paraId="1CF42BD1" w14:textId="77777777" w:rsidR="00580DB5" w:rsidRDefault="00580DB5">
            <w:pPr>
              <w:spacing w:after="0" w:line="240" w:lineRule="auto"/>
              <w:rPr>
                <w:sz w:val="26"/>
                <w:szCs w:val="26"/>
              </w:rPr>
            </w:pPr>
          </w:p>
        </w:tc>
        <w:tc>
          <w:tcPr>
            <w:tcW w:w="1695" w:type="dxa"/>
          </w:tcPr>
          <w:p w14:paraId="5E41AA9E" w14:textId="77777777" w:rsidR="00580DB5" w:rsidRDefault="00580DB5">
            <w:pPr>
              <w:spacing w:after="0" w:line="240" w:lineRule="auto"/>
              <w:rPr>
                <w:sz w:val="26"/>
                <w:szCs w:val="26"/>
              </w:rPr>
            </w:pPr>
          </w:p>
        </w:tc>
        <w:tc>
          <w:tcPr>
            <w:tcW w:w="1650" w:type="dxa"/>
          </w:tcPr>
          <w:p w14:paraId="183B6A5C" w14:textId="77777777" w:rsidR="00580DB5" w:rsidRDefault="00580DB5">
            <w:pPr>
              <w:spacing w:after="0" w:line="240" w:lineRule="auto"/>
              <w:rPr>
                <w:sz w:val="26"/>
                <w:szCs w:val="26"/>
              </w:rPr>
            </w:pPr>
          </w:p>
        </w:tc>
        <w:tc>
          <w:tcPr>
            <w:tcW w:w="2340" w:type="dxa"/>
          </w:tcPr>
          <w:p w14:paraId="3A6C01AC" w14:textId="77777777" w:rsidR="00580DB5" w:rsidRDefault="00580DB5">
            <w:pPr>
              <w:spacing w:after="0" w:line="240" w:lineRule="auto"/>
              <w:rPr>
                <w:sz w:val="26"/>
                <w:szCs w:val="26"/>
              </w:rPr>
            </w:pPr>
          </w:p>
        </w:tc>
        <w:tc>
          <w:tcPr>
            <w:tcW w:w="2625" w:type="dxa"/>
          </w:tcPr>
          <w:p w14:paraId="5C88EA71" w14:textId="77777777" w:rsidR="00580DB5" w:rsidRDefault="00580DB5">
            <w:pPr>
              <w:spacing w:after="0" w:line="240" w:lineRule="auto"/>
              <w:rPr>
                <w:sz w:val="26"/>
                <w:szCs w:val="26"/>
              </w:rPr>
            </w:pPr>
          </w:p>
        </w:tc>
      </w:tr>
      <w:tr w:rsidR="00580DB5" w14:paraId="42DF0666" w14:textId="77777777">
        <w:tc>
          <w:tcPr>
            <w:tcW w:w="3495" w:type="dxa"/>
          </w:tcPr>
          <w:p w14:paraId="33067D99" w14:textId="77777777" w:rsidR="00580DB5" w:rsidRDefault="00000000">
            <w:pPr>
              <w:spacing w:after="0" w:line="240" w:lineRule="auto"/>
              <w:rPr>
                <w:sz w:val="26"/>
                <w:szCs w:val="26"/>
              </w:rPr>
            </w:pPr>
            <w:r>
              <w:rPr>
                <w:sz w:val="26"/>
                <w:szCs w:val="26"/>
              </w:rPr>
              <w:t>Наименование специальных субъектов</w:t>
            </w:r>
          </w:p>
        </w:tc>
        <w:tc>
          <w:tcPr>
            <w:tcW w:w="2175" w:type="dxa"/>
          </w:tcPr>
          <w:p w14:paraId="1B0D1320" w14:textId="77777777" w:rsidR="00580DB5" w:rsidRDefault="00580DB5">
            <w:pPr>
              <w:spacing w:after="0" w:line="240" w:lineRule="auto"/>
              <w:rPr>
                <w:sz w:val="26"/>
                <w:szCs w:val="26"/>
              </w:rPr>
            </w:pPr>
          </w:p>
        </w:tc>
        <w:tc>
          <w:tcPr>
            <w:tcW w:w="2460" w:type="dxa"/>
          </w:tcPr>
          <w:p w14:paraId="5FA38379" w14:textId="77777777" w:rsidR="00580DB5" w:rsidRDefault="00580DB5">
            <w:pPr>
              <w:spacing w:after="0" w:line="240" w:lineRule="auto"/>
              <w:rPr>
                <w:sz w:val="26"/>
                <w:szCs w:val="26"/>
              </w:rPr>
            </w:pPr>
          </w:p>
        </w:tc>
        <w:tc>
          <w:tcPr>
            <w:tcW w:w="1695" w:type="dxa"/>
          </w:tcPr>
          <w:p w14:paraId="1EF7926C" w14:textId="77777777" w:rsidR="00580DB5" w:rsidRDefault="00580DB5">
            <w:pPr>
              <w:spacing w:after="0" w:line="240" w:lineRule="auto"/>
              <w:rPr>
                <w:sz w:val="26"/>
                <w:szCs w:val="26"/>
              </w:rPr>
            </w:pPr>
          </w:p>
        </w:tc>
        <w:tc>
          <w:tcPr>
            <w:tcW w:w="1650" w:type="dxa"/>
          </w:tcPr>
          <w:p w14:paraId="1AB90E6E" w14:textId="77777777" w:rsidR="00580DB5" w:rsidRDefault="00580DB5">
            <w:pPr>
              <w:spacing w:after="0" w:line="240" w:lineRule="auto"/>
              <w:rPr>
                <w:sz w:val="26"/>
                <w:szCs w:val="26"/>
              </w:rPr>
            </w:pPr>
          </w:p>
        </w:tc>
        <w:tc>
          <w:tcPr>
            <w:tcW w:w="2340" w:type="dxa"/>
          </w:tcPr>
          <w:p w14:paraId="486B5998" w14:textId="77777777" w:rsidR="00580DB5" w:rsidRDefault="00580DB5">
            <w:pPr>
              <w:spacing w:after="0" w:line="240" w:lineRule="auto"/>
              <w:rPr>
                <w:sz w:val="26"/>
                <w:szCs w:val="26"/>
              </w:rPr>
            </w:pPr>
          </w:p>
        </w:tc>
        <w:tc>
          <w:tcPr>
            <w:tcW w:w="2625" w:type="dxa"/>
          </w:tcPr>
          <w:p w14:paraId="5958E892" w14:textId="77777777" w:rsidR="00580DB5" w:rsidRDefault="00580DB5">
            <w:pPr>
              <w:spacing w:after="0" w:line="240" w:lineRule="auto"/>
              <w:rPr>
                <w:sz w:val="26"/>
                <w:szCs w:val="26"/>
              </w:rPr>
            </w:pPr>
          </w:p>
        </w:tc>
      </w:tr>
      <w:tr w:rsidR="00580DB5" w14:paraId="552433C1" w14:textId="77777777">
        <w:tc>
          <w:tcPr>
            <w:tcW w:w="3495" w:type="dxa"/>
          </w:tcPr>
          <w:p w14:paraId="01055D56" w14:textId="77777777" w:rsidR="00580DB5" w:rsidRDefault="00000000">
            <w:pPr>
              <w:spacing w:after="0" w:line="240" w:lineRule="auto"/>
              <w:rPr>
                <w:sz w:val="26"/>
                <w:szCs w:val="26"/>
              </w:rPr>
            </w:pPr>
            <w:r>
              <w:rPr>
                <w:sz w:val="26"/>
                <w:szCs w:val="26"/>
              </w:rPr>
              <w:t>Условия допуска к информации/получения информации</w:t>
            </w:r>
          </w:p>
        </w:tc>
        <w:tc>
          <w:tcPr>
            <w:tcW w:w="2175" w:type="dxa"/>
          </w:tcPr>
          <w:p w14:paraId="45DA5D65" w14:textId="77777777" w:rsidR="00580DB5" w:rsidRDefault="00580DB5">
            <w:pPr>
              <w:spacing w:after="0" w:line="240" w:lineRule="auto"/>
              <w:rPr>
                <w:sz w:val="26"/>
                <w:szCs w:val="26"/>
              </w:rPr>
            </w:pPr>
          </w:p>
        </w:tc>
        <w:tc>
          <w:tcPr>
            <w:tcW w:w="2460" w:type="dxa"/>
          </w:tcPr>
          <w:p w14:paraId="653DCB86" w14:textId="77777777" w:rsidR="00580DB5" w:rsidRDefault="00580DB5">
            <w:pPr>
              <w:spacing w:after="0" w:line="240" w:lineRule="auto"/>
              <w:rPr>
                <w:sz w:val="26"/>
                <w:szCs w:val="26"/>
              </w:rPr>
            </w:pPr>
          </w:p>
        </w:tc>
        <w:tc>
          <w:tcPr>
            <w:tcW w:w="1695" w:type="dxa"/>
          </w:tcPr>
          <w:p w14:paraId="0EB5C533" w14:textId="77777777" w:rsidR="00580DB5" w:rsidRDefault="00580DB5">
            <w:pPr>
              <w:spacing w:after="0" w:line="240" w:lineRule="auto"/>
              <w:rPr>
                <w:sz w:val="26"/>
                <w:szCs w:val="26"/>
              </w:rPr>
            </w:pPr>
          </w:p>
        </w:tc>
        <w:tc>
          <w:tcPr>
            <w:tcW w:w="1650" w:type="dxa"/>
          </w:tcPr>
          <w:p w14:paraId="6E5AF01E" w14:textId="77777777" w:rsidR="00580DB5" w:rsidRDefault="00580DB5">
            <w:pPr>
              <w:spacing w:after="0" w:line="240" w:lineRule="auto"/>
              <w:rPr>
                <w:sz w:val="26"/>
                <w:szCs w:val="26"/>
              </w:rPr>
            </w:pPr>
          </w:p>
        </w:tc>
        <w:tc>
          <w:tcPr>
            <w:tcW w:w="2340" w:type="dxa"/>
          </w:tcPr>
          <w:p w14:paraId="31BAB0C0" w14:textId="77777777" w:rsidR="00580DB5" w:rsidRDefault="00580DB5">
            <w:pPr>
              <w:spacing w:after="0" w:line="240" w:lineRule="auto"/>
              <w:rPr>
                <w:sz w:val="26"/>
                <w:szCs w:val="26"/>
              </w:rPr>
            </w:pPr>
          </w:p>
        </w:tc>
        <w:tc>
          <w:tcPr>
            <w:tcW w:w="2625" w:type="dxa"/>
          </w:tcPr>
          <w:p w14:paraId="621B8758" w14:textId="77777777" w:rsidR="00580DB5" w:rsidRDefault="00580DB5">
            <w:pPr>
              <w:spacing w:after="0" w:line="240" w:lineRule="auto"/>
              <w:rPr>
                <w:sz w:val="26"/>
                <w:szCs w:val="26"/>
              </w:rPr>
            </w:pPr>
          </w:p>
        </w:tc>
      </w:tr>
      <w:tr w:rsidR="00580DB5" w14:paraId="06203D1D" w14:textId="77777777">
        <w:tc>
          <w:tcPr>
            <w:tcW w:w="3495" w:type="dxa"/>
          </w:tcPr>
          <w:p w14:paraId="68E24575" w14:textId="77777777" w:rsidR="00580DB5" w:rsidRDefault="00000000">
            <w:pPr>
              <w:spacing w:after="0" w:line="240" w:lineRule="auto"/>
              <w:rPr>
                <w:sz w:val="26"/>
                <w:szCs w:val="26"/>
              </w:rPr>
            </w:pPr>
            <w:r>
              <w:rPr>
                <w:sz w:val="26"/>
                <w:szCs w:val="26"/>
              </w:rPr>
              <w:t>Порядок допуска к информации/получения информации</w:t>
            </w:r>
          </w:p>
        </w:tc>
        <w:tc>
          <w:tcPr>
            <w:tcW w:w="2175" w:type="dxa"/>
          </w:tcPr>
          <w:p w14:paraId="4B8F8B3F" w14:textId="77777777" w:rsidR="00580DB5" w:rsidRDefault="00580DB5">
            <w:pPr>
              <w:spacing w:after="0" w:line="240" w:lineRule="auto"/>
              <w:rPr>
                <w:sz w:val="26"/>
                <w:szCs w:val="26"/>
              </w:rPr>
            </w:pPr>
          </w:p>
        </w:tc>
        <w:tc>
          <w:tcPr>
            <w:tcW w:w="2460" w:type="dxa"/>
          </w:tcPr>
          <w:p w14:paraId="5CDDBF62" w14:textId="77777777" w:rsidR="00580DB5" w:rsidRDefault="00580DB5">
            <w:pPr>
              <w:spacing w:after="0" w:line="240" w:lineRule="auto"/>
              <w:rPr>
                <w:sz w:val="26"/>
                <w:szCs w:val="26"/>
              </w:rPr>
            </w:pPr>
          </w:p>
        </w:tc>
        <w:tc>
          <w:tcPr>
            <w:tcW w:w="1695" w:type="dxa"/>
          </w:tcPr>
          <w:p w14:paraId="42040817" w14:textId="77777777" w:rsidR="00580DB5" w:rsidRDefault="00580DB5">
            <w:pPr>
              <w:spacing w:after="0" w:line="240" w:lineRule="auto"/>
              <w:rPr>
                <w:sz w:val="26"/>
                <w:szCs w:val="26"/>
              </w:rPr>
            </w:pPr>
          </w:p>
        </w:tc>
        <w:tc>
          <w:tcPr>
            <w:tcW w:w="1650" w:type="dxa"/>
          </w:tcPr>
          <w:p w14:paraId="2FB72D01" w14:textId="77777777" w:rsidR="00580DB5" w:rsidRDefault="00580DB5">
            <w:pPr>
              <w:spacing w:after="0" w:line="240" w:lineRule="auto"/>
              <w:rPr>
                <w:sz w:val="26"/>
                <w:szCs w:val="26"/>
              </w:rPr>
            </w:pPr>
          </w:p>
        </w:tc>
        <w:tc>
          <w:tcPr>
            <w:tcW w:w="2340" w:type="dxa"/>
          </w:tcPr>
          <w:p w14:paraId="21464041" w14:textId="77777777" w:rsidR="00580DB5" w:rsidRDefault="00580DB5">
            <w:pPr>
              <w:spacing w:after="0" w:line="240" w:lineRule="auto"/>
              <w:rPr>
                <w:sz w:val="26"/>
                <w:szCs w:val="26"/>
              </w:rPr>
            </w:pPr>
          </w:p>
        </w:tc>
        <w:tc>
          <w:tcPr>
            <w:tcW w:w="2625" w:type="dxa"/>
          </w:tcPr>
          <w:p w14:paraId="1F1BBCA1" w14:textId="77777777" w:rsidR="00580DB5" w:rsidRDefault="00580DB5">
            <w:pPr>
              <w:spacing w:after="0" w:line="240" w:lineRule="auto"/>
              <w:rPr>
                <w:sz w:val="26"/>
                <w:szCs w:val="26"/>
              </w:rPr>
            </w:pPr>
          </w:p>
        </w:tc>
      </w:tr>
      <w:tr w:rsidR="00580DB5" w14:paraId="6E3F761E" w14:textId="77777777">
        <w:tc>
          <w:tcPr>
            <w:tcW w:w="3495" w:type="dxa"/>
          </w:tcPr>
          <w:p w14:paraId="1DD54619" w14:textId="77777777" w:rsidR="00580DB5" w:rsidRDefault="00000000">
            <w:pPr>
              <w:spacing w:after="0" w:line="240" w:lineRule="auto"/>
              <w:rPr>
                <w:sz w:val="26"/>
                <w:szCs w:val="26"/>
              </w:rPr>
            </w:pPr>
            <w:r>
              <w:rPr>
                <w:sz w:val="26"/>
                <w:szCs w:val="26"/>
              </w:rPr>
              <w:t>Полномочия субъектов</w:t>
            </w:r>
          </w:p>
        </w:tc>
        <w:tc>
          <w:tcPr>
            <w:tcW w:w="2175" w:type="dxa"/>
          </w:tcPr>
          <w:p w14:paraId="19EEE847" w14:textId="77777777" w:rsidR="00580DB5" w:rsidRDefault="00580DB5">
            <w:pPr>
              <w:spacing w:after="0" w:line="240" w:lineRule="auto"/>
              <w:rPr>
                <w:sz w:val="26"/>
                <w:szCs w:val="26"/>
              </w:rPr>
            </w:pPr>
          </w:p>
        </w:tc>
        <w:tc>
          <w:tcPr>
            <w:tcW w:w="2460" w:type="dxa"/>
          </w:tcPr>
          <w:p w14:paraId="7D51B24C" w14:textId="77777777" w:rsidR="00580DB5" w:rsidRDefault="00580DB5">
            <w:pPr>
              <w:spacing w:after="0" w:line="240" w:lineRule="auto"/>
              <w:rPr>
                <w:sz w:val="26"/>
                <w:szCs w:val="26"/>
              </w:rPr>
            </w:pPr>
          </w:p>
        </w:tc>
        <w:tc>
          <w:tcPr>
            <w:tcW w:w="1695" w:type="dxa"/>
          </w:tcPr>
          <w:p w14:paraId="42320AE4" w14:textId="77777777" w:rsidR="00580DB5" w:rsidRDefault="00580DB5">
            <w:pPr>
              <w:spacing w:after="0" w:line="240" w:lineRule="auto"/>
              <w:rPr>
                <w:sz w:val="26"/>
                <w:szCs w:val="26"/>
              </w:rPr>
            </w:pPr>
          </w:p>
        </w:tc>
        <w:tc>
          <w:tcPr>
            <w:tcW w:w="1650" w:type="dxa"/>
          </w:tcPr>
          <w:p w14:paraId="14D89B48" w14:textId="77777777" w:rsidR="00580DB5" w:rsidRDefault="00580DB5">
            <w:pPr>
              <w:spacing w:after="0" w:line="240" w:lineRule="auto"/>
              <w:rPr>
                <w:sz w:val="26"/>
                <w:szCs w:val="26"/>
              </w:rPr>
            </w:pPr>
          </w:p>
        </w:tc>
        <w:tc>
          <w:tcPr>
            <w:tcW w:w="2340" w:type="dxa"/>
          </w:tcPr>
          <w:p w14:paraId="54C9D373" w14:textId="77777777" w:rsidR="00580DB5" w:rsidRDefault="00580DB5">
            <w:pPr>
              <w:spacing w:after="0" w:line="240" w:lineRule="auto"/>
              <w:rPr>
                <w:sz w:val="26"/>
                <w:szCs w:val="26"/>
              </w:rPr>
            </w:pPr>
          </w:p>
        </w:tc>
        <w:tc>
          <w:tcPr>
            <w:tcW w:w="2625" w:type="dxa"/>
          </w:tcPr>
          <w:p w14:paraId="5DC1C8C1" w14:textId="77777777" w:rsidR="00580DB5" w:rsidRDefault="00580DB5">
            <w:pPr>
              <w:spacing w:after="0" w:line="240" w:lineRule="auto"/>
              <w:rPr>
                <w:sz w:val="26"/>
                <w:szCs w:val="26"/>
              </w:rPr>
            </w:pPr>
          </w:p>
        </w:tc>
      </w:tr>
      <w:tr w:rsidR="00580DB5" w14:paraId="2C40996A" w14:textId="77777777">
        <w:tc>
          <w:tcPr>
            <w:tcW w:w="3495" w:type="dxa"/>
          </w:tcPr>
          <w:p w14:paraId="13A34D38" w14:textId="77777777" w:rsidR="00580DB5" w:rsidRDefault="00000000">
            <w:pPr>
              <w:spacing w:after="0" w:line="240" w:lineRule="auto"/>
              <w:rPr>
                <w:sz w:val="26"/>
                <w:szCs w:val="26"/>
              </w:rPr>
            </w:pPr>
            <w:r>
              <w:rPr>
                <w:sz w:val="26"/>
                <w:szCs w:val="26"/>
              </w:rPr>
              <w:t>Права субъектов (не менее 3 примеров)</w:t>
            </w:r>
          </w:p>
        </w:tc>
        <w:tc>
          <w:tcPr>
            <w:tcW w:w="2175" w:type="dxa"/>
          </w:tcPr>
          <w:p w14:paraId="7AD61B9B" w14:textId="77777777" w:rsidR="00580DB5" w:rsidRDefault="00580DB5">
            <w:pPr>
              <w:spacing w:after="0" w:line="240" w:lineRule="auto"/>
              <w:rPr>
                <w:sz w:val="26"/>
                <w:szCs w:val="26"/>
              </w:rPr>
            </w:pPr>
          </w:p>
        </w:tc>
        <w:tc>
          <w:tcPr>
            <w:tcW w:w="2460" w:type="dxa"/>
          </w:tcPr>
          <w:p w14:paraId="02EE0758" w14:textId="77777777" w:rsidR="00580DB5" w:rsidRDefault="00580DB5">
            <w:pPr>
              <w:spacing w:after="0" w:line="240" w:lineRule="auto"/>
              <w:rPr>
                <w:sz w:val="26"/>
                <w:szCs w:val="26"/>
              </w:rPr>
            </w:pPr>
          </w:p>
        </w:tc>
        <w:tc>
          <w:tcPr>
            <w:tcW w:w="1695" w:type="dxa"/>
          </w:tcPr>
          <w:p w14:paraId="009C5C2B" w14:textId="77777777" w:rsidR="00580DB5" w:rsidRDefault="00580DB5">
            <w:pPr>
              <w:spacing w:after="0" w:line="240" w:lineRule="auto"/>
              <w:rPr>
                <w:sz w:val="26"/>
                <w:szCs w:val="26"/>
              </w:rPr>
            </w:pPr>
          </w:p>
        </w:tc>
        <w:tc>
          <w:tcPr>
            <w:tcW w:w="1650" w:type="dxa"/>
          </w:tcPr>
          <w:p w14:paraId="09887CA6" w14:textId="77777777" w:rsidR="00580DB5" w:rsidRDefault="00580DB5">
            <w:pPr>
              <w:spacing w:after="0" w:line="240" w:lineRule="auto"/>
              <w:rPr>
                <w:sz w:val="26"/>
                <w:szCs w:val="26"/>
              </w:rPr>
            </w:pPr>
          </w:p>
        </w:tc>
        <w:tc>
          <w:tcPr>
            <w:tcW w:w="2340" w:type="dxa"/>
          </w:tcPr>
          <w:p w14:paraId="5422980E" w14:textId="77777777" w:rsidR="00580DB5" w:rsidRDefault="00580DB5">
            <w:pPr>
              <w:spacing w:after="0" w:line="240" w:lineRule="auto"/>
              <w:rPr>
                <w:sz w:val="26"/>
                <w:szCs w:val="26"/>
              </w:rPr>
            </w:pPr>
          </w:p>
        </w:tc>
        <w:tc>
          <w:tcPr>
            <w:tcW w:w="2625" w:type="dxa"/>
          </w:tcPr>
          <w:p w14:paraId="4E304129" w14:textId="77777777" w:rsidR="00580DB5" w:rsidRDefault="00580DB5">
            <w:pPr>
              <w:spacing w:after="0" w:line="240" w:lineRule="auto"/>
              <w:rPr>
                <w:sz w:val="26"/>
                <w:szCs w:val="26"/>
              </w:rPr>
            </w:pPr>
          </w:p>
        </w:tc>
      </w:tr>
      <w:tr w:rsidR="00580DB5" w14:paraId="3B2F81ED" w14:textId="77777777">
        <w:tc>
          <w:tcPr>
            <w:tcW w:w="3495" w:type="dxa"/>
          </w:tcPr>
          <w:p w14:paraId="454A30FA" w14:textId="77777777" w:rsidR="00580DB5" w:rsidRDefault="00000000">
            <w:pPr>
              <w:spacing w:after="0" w:line="240" w:lineRule="auto"/>
              <w:rPr>
                <w:sz w:val="26"/>
                <w:szCs w:val="26"/>
              </w:rPr>
            </w:pPr>
            <w:r>
              <w:rPr>
                <w:sz w:val="26"/>
                <w:szCs w:val="26"/>
              </w:rPr>
              <w:t>Обязанности субъектов (не менее 3 примеров)</w:t>
            </w:r>
          </w:p>
        </w:tc>
        <w:tc>
          <w:tcPr>
            <w:tcW w:w="2175" w:type="dxa"/>
          </w:tcPr>
          <w:p w14:paraId="4A45CCDF" w14:textId="77777777" w:rsidR="00580DB5" w:rsidRDefault="00580DB5">
            <w:pPr>
              <w:spacing w:after="0" w:line="240" w:lineRule="auto"/>
              <w:rPr>
                <w:sz w:val="26"/>
                <w:szCs w:val="26"/>
              </w:rPr>
            </w:pPr>
          </w:p>
        </w:tc>
        <w:tc>
          <w:tcPr>
            <w:tcW w:w="2460" w:type="dxa"/>
          </w:tcPr>
          <w:p w14:paraId="72D16FFC" w14:textId="77777777" w:rsidR="00580DB5" w:rsidRDefault="00580DB5">
            <w:pPr>
              <w:spacing w:after="0" w:line="240" w:lineRule="auto"/>
              <w:rPr>
                <w:sz w:val="26"/>
                <w:szCs w:val="26"/>
              </w:rPr>
            </w:pPr>
          </w:p>
        </w:tc>
        <w:tc>
          <w:tcPr>
            <w:tcW w:w="1695" w:type="dxa"/>
          </w:tcPr>
          <w:p w14:paraId="67C202BE" w14:textId="77777777" w:rsidR="00580DB5" w:rsidRDefault="00580DB5">
            <w:pPr>
              <w:spacing w:after="0" w:line="240" w:lineRule="auto"/>
              <w:rPr>
                <w:sz w:val="26"/>
                <w:szCs w:val="26"/>
              </w:rPr>
            </w:pPr>
          </w:p>
        </w:tc>
        <w:tc>
          <w:tcPr>
            <w:tcW w:w="1650" w:type="dxa"/>
          </w:tcPr>
          <w:p w14:paraId="18F017F4" w14:textId="77777777" w:rsidR="00580DB5" w:rsidRDefault="00580DB5">
            <w:pPr>
              <w:spacing w:after="0" w:line="240" w:lineRule="auto"/>
              <w:rPr>
                <w:sz w:val="26"/>
                <w:szCs w:val="26"/>
              </w:rPr>
            </w:pPr>
          </w:p>
        </w:tc>
        <w:tc>
          <w:tcPr>
            <w:tcW w:w="2340" w:type="dxa"/>
          </w:tcPr>
          <w:p w14:paraId="4DD3B8D1" w14:textId="77777777" w:rsidR="00580DB5" w:rsidRDefault="00580DB5">
            <w:pPr>
              <w:spacing w:after="0" w:line="240" w:lineRule="auto"/>
              <w:rPr>
                <w:sz w:val="26"/>
                <w:szCs w:val="26"/>
              </w:rPr>
            </w:pPr>
          </w:p>
        </w:tc>
        <w:tc>
          <w:tcPr>
            <w:tcW w:w="2625" w:type="dxa"/>
          </w:tcPr>
          <w:p w14:paraId="4E660736" w14:textId="77777777" w:rsidR="00580DB5" w:rsidRDefault="00580DB5">
            <w:pPr>
              <w:spacing w:after="0" w:line="240" w:lineRule="auto"/>
              <w:rPr>
                <w:sz w:val="26"/>
                <w:szCs w:val="26"/>
              </w:rPr>
            </w:pPr>
          </w:p>
        </w:tc>
      </w:tr>
      <w:tr w:rsidR="00580DB5" w14:paraId="20B90091" w14:textId="77777777">
        <w:tc>
          <w:tcPr>
            <w:tcW w:w="3495" w:type="dxa"/>
          </w:tcPr>
          <w:p w14:paraId="28983CBD" w14:textId="77777777" w:rsidR="00580DB5" w:rsidRDefault="00000000">
            <w:pPr>
              <w:spacing w:after="0" w:line="240" w:lineRule="auto"/>
              <w:rPr>
                <w:sz w:val="26"/>
                <w:szCs w:val="26"/>
              </w:rPr>
            </w:pPr>
            <w:r>
              <w:rPr>
                <w:sz w:val="26"/>
                <w:szCs w:val="26"/>
              </w:rPr>
              <w:t>Виды юридической ответственности за нарушение режима</w:t>
            </w:r>
          </w:p>
        </w:tc>
        <w:tc>
          <w:tcPr>
            <w:tcW w:w="2175" w:type="dxa"/>
          </w:tcPr>
          <w:p w14:paraId="735ED7C1" w14:textId="77777777" w:rsidR="00580DB5" w:rsidRDefault="00580DB5">
            <w:pPr>
              <w:spacing w:after="0" w:line="240" w:lineRule="auto"/>
              <w:rPr>
                <w:sz w:val="26"/>
                <w:szCs w:val="26"/>
              </w:rPr>
            </w:pPr>
          </w:p>
        </w:tc>
        <w:tc>
          <w:tcPr>
            <w:tcW w:w="2460" w:type="dxa"/>
          </w:tcPr>
          <w:p w14:paraId="1887F0B1" w14:textId="77777777" w:rsidR="00580DB5" w:rsidRDefault="00580DB5">
            <w:pPr>
              <w:spacing w:after="0" w:line="240" w:lineRule="auto"/>
              <w:rPr>
                <w:sz w:val="26"/>
                <w:szCs w:val="26"/>
              </w:rPr>
            </w:pPr>
          </w:p>
        </w:tc>
        <w:tc>
          <w:tcPr>
            <w:tcW w:w="1695" w:type="dxa"/>
          </w:tcPr>
          <w:p w14:paraId="3229673B" w14:textId="77777777" w:rsidR="00580DB5" w:rsidRDefault="00580DB5">
            <w:pPr>
              <w:spacing w:after="0" w:line="240" w:lineRule="auto"/>
              <w:rPr>
                <w:sz w:val="26"/>
                <w:szCs w:val="26"/>
              </w:rPr>
            </w:pPr>
          </w:p>
        </w:tc>
        <w:tc>
          <w:tcPr>
            <w:tcW w:w="1650" w:type="dxa"/>
          </w:tcPr>
          <w:p w14:paraId="796A0D5C" w14:textId="77777777" w:rsidR="00580DB5" w:rsidRDefault="00580DB5">
            <w:pPr>
              <w:spacing w:after="0" w:line="240" w:lineRule="auto"/>
              <w:rPr>
                <w:sz w:val="26"/>
                <w:szCs w:val="26"/>
              </w:rPr>
            </w:pPr>
          </w:p>
        </w:tc>
        <w:tc>
          <w:tcPr>
            <w:tcW w:w="2340" w:type="dxa"/>
          </w:tcPr>
          <w:p w14:paraId="748F74D6" w14:textId="77777777" w:rsidR="00580DB5" w:rsidRDefault="00580DB5">
            <w:pPr>
              <w:spacing w:after="0" w:line="240" w:lineRule="auto"/>
              <w:rPr>
                <w:sz w:val="26"/>
                <w:szCs w:val="26"/>
              </w:rPr>
            </w:pPr>
          </w:p>
        </w:tc>
        <w:tc>
          <w:tcPr>
            <w:tcW w:w="2625" w:type="dxa"/>
          </w:tcPr>
          <w:p w14:paraId="3E821DAB" w14:textId="77777777" w:rsidR="00580DB5" w:rsidRDefault="00580DB5">
            <w:pPr>
              <w:spacing w:after="0" w:line="240" w:lineRule="auto"/>
              <w:rPr>
                <w:sz w:val="26"/>
                <w:szCs w:val="26"/>
              </w:rPr>
            </w:pPr>
          </w:p>
        </w:tc>
      </w:tr>
      <w:tr w:rsidR="00580DB5" w14:paraId="2B34BA83" w14:textId="77777777">
        <w:tc>
          <w:tcPr>
            <w:tcW w:w="3495" w:type="dxa"/>
          </w:tcPr>
          <w:p w14:paraId="74576D2D" w14:textId="77777777" w:rsidR="00580DB5" w:rsidRDefault="00000000">
            <w:pPr>
              <w:spacing w:after="0" w:line="240" w:lineRule="auto"/>
              <w:rPr>
                <w:sz w:val="26"/>
                <w:szCs w:val="26"/>
              </w:rPr>
            </w:pPr>
            <w:r>
              <w:rPr>
                <w:sz w:val="26"/>
                <w:szCs w:val="26"/>
              </w:rPr>
              <w:t>Примеры составов правонарушений/преступлений за нарушение режима</w:t>
            </w:r>
          </w:p>
        </w:tc>
        <w:tc>
          <w:tcPr>
            <w:tcW w:w="2175" w:type="dxa"/>
          </w:tcPr>
          <w:p w14:paraId="59044185" w14:textId="77777777" w:rsidR="00580DB5" w:rsidRDefault="00580DB5">
            <w:pPr>
              <w:spacing w:after="0" w:line="240" w:lineRule="auto"/>
              <w:rPr>
                <w:sz w:val="26"/>
                <w:szCs w:val="26"/>
              </w:rPr>
            </w:pPr>
          </w:p>
        </w:tc>
        <w:tc>
          <w:tcPr>
            <w:tcW w:w="2460" w:type="dxa"/>
          </w:tcPr>
          <w:p w14:paraId="135273FF" w14:textId="77777777" w:rsidR="00580DB5" w:rsidRDefault="00580DB5">
            <w:pPr>
              <w:spacing w:after="0" w:line="240" w:lineRule="auto"/>
              <w:rPr>
                <w:sz w:val="26"/>
                <w:szCs w:val="26"/>
              </w:rPr>
            </w:pPr>
          </w:p>
        </w:tc>
        <w:tc>
          <w:tcPr>
            <w:tcW w:w="1695" w:type="dxa"/>
          </w:tcPr>
          <w:p w14:paraId="5D38A798" w14:textId="77777777" w:rsidR="00580DB5" w:rsidRDefault="00580DB5">
            <w:pPr>
              <w:spacing w:after="0" w:line="240" w:lineRule="auto"/>
              <w:rPr>
                <w:sz w:val="26"/>
                <w:szCs w:val="26"/>
              </w:rPr>
            </w:pPr>
          </w:p>
        </w:tc>
        <w:tc>
          <w:tcPr>
            <w:tcW w:w="1650" w:type="dxa"/>
          </w:tcPr>
          <w:p w14:paraId="618267A1" w14:textId="77777777" w:rsidR="00580DB5" w:rsidRDefault="00580DB5">
            <w:pPr>
              <w:spacing w:after="0" w:line="240" w:lineRule="auto"/>
              <w:rPr>
                <w:sz w:val="26"/>
                <w:szCs w:val="26"/>
              </w:rPr>
            </w:pPr>
          </w:p>
        </w:tc>
        <w:tc>
          <w:tcPr>
            <w:tcW w:w="2340" w:type="dxa"/>
          </w:tcPr>
          <w:p w14:paraId="62CE7D87" w14:textId="77777777" w:rsidR="00580DB5" w:rsidRDefault="00580DB5">
            <w:pPr>
              <w:spacing w:after="0" w:line="240" w:lineRule="auto"/>
              <w:rPr>
                <w:sz w:val="26"/>
                <w:szCs w:val="26"/>
              </w:rPr>
            </w:pPr>
          </w:p>
        </w:tc>
        <w:tc>
          <w:tcPr>
            <w:tcW w:w="2625" w:type="dxa"/>
          </w:tcPr>
          <w:p w14:paraId="26B28F6B" w14:textId="77777777" w:rsidR="00580DB5" w:rsidRDefault="00580DB5">
            <w:pPr>
              <w:spacing w:after="0" w:line="240" w:lineRule="auto"/>
              <w:rPr>
                <w:sz w:val="26"/>
                <w:szCs w:val="26"/>
              </w:rPr>
            </w:pPr>
          </w:p>
        </w:tc>
      </w:tr>
      <w:tr w:rsidR="00580DB5" w14:paraId="7928A303" w14:textId="77777777">
        <w:tc>
          <w:tcPr>
            <w:tcW w:w="3495" w:type="dxa"/>
          </w:tcPr>
          <w:p w14:paraId="20E407BD" w14:textId="77777777" w:rsidR="00580DB5" w:rsidRDefault="00000000">
            <w:pPr>
              <w:spacing w:after="0" w:line="240" w:lineRule="auto"/>
              <w:rPr>
                <w:sz w:val="26"/>
                <w:szCs w:val="26"/>
              </w:rPr>
            </w:pPr>
            <w:r>
              <w:rPr>
                <w:sz w:val="26"/>
                <w:szCs w:val="26"/>
              </w:rPr>
              <w:t>Примеры наказаний за нарушение режима</w:t>
            </w:r>
          </w:p>
        </w:tc>
        <w:tc>
          <w:tcPr>
            <w:tcW w:w="2175" w:type="dxa"/>
          </w:tcPr>
          <w:p w14:paraId="67099076" w14:textId="77777777" w:rsidR="00580DB5" w:rsidRDefault="00580DB5">
            <w:pPr>
              <w:spacing w:after="0" w:line="240" w:lineRule="auto"/>
              <w:rPr>
                <w:sz w:val="26"/>
                <w:szCs w:val="26"/>
              </w:rPr>
            </w:pPr>
          </w:p>
        </w:tc>
        <w:tc>
          <w:tcPr>
            <w:tcW w:w="2460" w:type="dxa"/>
          </w:tcPr>
          <w:p w14:paraId="74F7DE8C" w14:textId="77777777" w:rsidR="00580DB5" w:rsidRDefault="00580DB5">
            <w:pPr>
              <w:spacing w:after="0" w:line="240" w:lineRule="auto"/>
              <w:rPr>
                <w:sz w:val="26"/>
                <w:szCs w:val="26"/>
              </w:rPr>
            </w:pPr>
          </w:p>
        </w:tc>
        <w:tc>
          <w:tcPr>
            <w:tcW w:w="1695" w:type="dxa"/>
          </w:tcPr>
          <w:p w14:paraId="64219F56" w14:textId="77777777" w:rsidR="00580DB5" w:rsidRDefault="00580DB5">
            <w:pPr>
              <w:spacing w:after="0" w:line="240" w:lineRule="auto"/>
              <w:rPr>
                <w:sz w:val="26"/>
                <w:szCs w:val="26"/>
              </w:rPr>
            </w:pPr>
          </w:p>
        </w:tc>
        <w:tc>
          <w:tcPr>
            <w:tcW w:w="1650" w:type="dxa"/>
          </w:tcPr>
          <w:p w14:paraId="78EA9775" w14:textId="77777777" w:rsidR="00580DB5" w:rsidRDefault="00580DB5">
            <w:pPr>
              <w:spacing w:after="0" w:line="240" w:lineRule="auto"/>
              <w:rPr>
                <w:sz w:val="26"/>
                <w:szCs w:val="26"/>
              </w:rPr>
            </w:pPr>
          </w:p>
        </w:tc>
        <w:tc>
          <w:tcPr>
            <w:tcW w:w="2340" w:type="dxa"/>
          </w:tcPr>
          <w:p w14:paraId="5AC14EF3" w14:textId="77777777" w:rsidR="00580DB5" w:rsidRDefault="00580DB5">
            <w:pPr>
              <w:spacing w:after="0" w:line="240" w:lineRule="auto"/>
              <w:rPr>
                <w:sz w:val="26"/>
                <w:szCs w:val="26"/>
              </w:rPr>
            </w:pPr>
          </w:p>
        </w:tc>
        <w:tc>
          <w:tcPr>
            <w:tcW w:w="2625" w:type="dxa"/>
          </w:tcPr>
          <w:p w14:paraId="44FEAC66" w14:textId="77777777" w:rsidR="00580DB5" w:rsidRDefault="00580DB5">
            <w:pPr>
              <w:spacing w:after="0" w:line="240" w:lineRule="auto"/>
              <w:rPr>
                <w:sz w:val="26"/>
                <w:szCs w:val="26"/>
              </w:rPr>
            </w:pPr>
          </w:p>
        </w:tc>
      </w:tr>
      <w:tr w:rsidR="00580DB5" w14:paraId="164F097C" w14:textId="77777777">
        <w:tc>
          <w:tcPr>
            <w:tcW w:w="3495" w:type="dxa"/>
          </w:tcPr>
          <w:p w14:paraId="2702A1C1" w14:textId="77777777" w:rsidR="00580DB5" w:rsidRDefault="00000000">
            <w:pPr>
              <w:spacing w:after="0" w:line="240" w:lineRule="auto"/>
              <w:rPr>
                <w:sz w:val="26"/>
                <w:szCs w:val="26"/>
              </w:rPr>
            </w:pPr>
            <w:r>
              <w:rPr>
                <w:sz w:val="26"/>
                <w:szCs w:val="26"/>
              </w:rPr>
              <w:t>Пример правоотношений, связанных с данным режимом, и указание структуры данных правоотношений</w:t>
            </w:r>
          </w:p>
        </w:tc>
        <w:tc>
          <w:tcPr>
            <w:tcW w:w="2175" w:type="dxa"/>
          </w:tcPr>
          <w:p w14:paraId="2B041FBD" w14:textId="77777777" w:rsidR="00580DB5" w:rsidRDefault="00580DB5">
            <w:pPr>
              <w:spacing w:after="0" w:line="240" w:lineRule="auto"/>
              <w:rPr>
                <w:sz w:val="26"/>
                <w:szCs w:val="26"/>
              </w:rPr>
            </w:pPr>
          </w:p>
        </w:tc>
        <w:tc>
          <w:tcPr>
            <w:tcW w:w="2460" w:type="dxa"/>
          </w:tcPr>
          <w:p w14:paraId="58425918" w14:textId="77777777" w:rsidR="00580DB5" w:rsidRDefault="00580DB5">
            <w:pPr>
              <w:spacing w:after="0" w:line="240" w:lineRule="auto"/>
              <w:rPr>
                <w:sz w:val="26"/>
                <w:szCs w:val="26"/>
              </w:rPr>
            </w:pPr>
          </w:p>
        </w:tc>
        <w:tc>
          <w:tcPr>
            <w:tcW w:w="1695" w:type="dxa"/>
          </w:tcPr>
          <w:p w14:paraId="0460D9D8" w14:textId="77777777" w:rsidR="00580DB5" w:rsidRDefault="00580DB5">
            <w:pPr>
              <w:spacing w:after="0" w:line="240" w:lineRule="auto"/>
              <w:rPr>
                <w:sz w:val="26"/>
                <w:szCs w:val="26"/>
              </w:rPr>
            </w:pPr>
          </w:p>
        </w:tc>
        <w:tc>
          <w:tcPr>
            <w:tcW w:w="1650" w:type="dxa"/>
          </w:tcPr>
          <w:p w14:paraId="1291EB12" w14:textId="77777777" w:rsidR="00580DB5" w:rsidRDefault="00580DB5">
            <w:pPr>
              <w:spacing w:after="0" w:line="240" w:lineRule="auto"/>
              <w:rPr>
                <w:sz w:val="26"/>
                <w:szCs w:val="26"/>
              </w:rPr>
            </w:pPr>
          </w:p>
        </w:tc>
        <w:tc>
          <w:tcPr>
            <w:tcW w:w="2340" w:type="dxa"/>
          </w:tcPr>
          <w:p w14:paraId="02F3BC7A" w14:textId="77777777" w:rsidR="00580DB5" w:rsidRDefault="00580DB5">
            <w:pPr>
              <w:spacing w:after="0" w:line="240" w:lineRule="auto"/>
              <w:rPr>
                <w:sz w:val="26"/>
                <w:szCs w:val="26"/>
              </w:rPr>
            </w:pPr>
          </w:p>
        </w:tc>
        <w:tc>
          <w:tcPr>
            <w:tcW w:w="2625" w:type="dxa"/>
          </w:tcPr>
          <w:p w14:paraId="5B924ADE" w14:textId="77777777" w:rsidR="00580DB5" w:rsidRDefault="00580DB5">
            <w:pPr>
              <w:spacing w:after="0" w:line="240" w:lineRule="auto"/>
              <w:rPr>
                <w:sz w:val="26"/>
                <w:szCs w:val="26"/>
              </w:rPr>
            </w:pPr>
          </w:p>
        </w:tc>
      </w:tr>
      <w:tr w:rsidR="00580DB5" w14:paraId="5BF0A23E" w14:textId="77777777">
        <w:tc>
          <w:tcPr>
            <w:tcW w:w="3495" w:type="dxa"/>
          </w:tcPr>
          <w:p w14:paraId="712B9490" w14:textId="77777777" w:rsidR="00580DB5" w:rsidRDefault="00000000">
            <w:pPr>
              <w:spacing w:after="0" w:line="240" w:lineRule="auto"/>
              <w:rPr>
                <w:sz w:val="26"/>
                <w:szCs w:val="26"/>
              </w:rPr>
            </w:pPr>
            <w:r>
              <w:rPr>
                <w:sz w:val="26"/>
                <w:szCs w:val="26"/>
              </w:rPr>
              <w:t>Нормативные правовые акты, регулирующие режим</w:t>
            </w:r>
          </w:p>
        </w:tc>
        <w:tc>
          <w:tcPr>
            <w:tcW w:w="2175" w:type="dxa"/>
          </w:tcPr>
          <w:p w14:paraId="2FEF5332" w14:textId="77777777" w:rsidR="00580DB5" w:rsidRDefault="00580DB5">
            <w:pPr>
              <w:spacing w:after="0" w:line="240" w:lineRule="auto"/>
              <w:rPr>
                <w:sz w:val="26"/>
                <w:szCs w:val="26"/>
              </w:rPr>
            </w:pPr>
          </w:p>
        </w:tc>
        <w:tc>
          <w:tcPr>
            <w:tcW w:w="2460" w:type="dxa"/>
          </w:tcPr>
          <w:p w14:paraId="0B577AD0" w14:textId="77777777" w:rsidR="00580DB5" w:rsidRDefault="00580DB5">
            <w:pPr>
              <w:spacing w:after="0" w:line="240" w:lineRule="auto"/>
              <w:rPr>
                <w:sz w:val="26"/>
                <w:szCs w:val="26"/>
              </w:rPr>
            </w:pPr>
          </w:p>
        </w:tc>
        <w:tc>
          <w:tcPr>
            <w:tcW w:w="1695" w:type="dxa"/>
          </w:tcPr>
          <w:p w14:paraId="360F2247" w14:textId="77777777" w:rsidR="00580DB5" w:rsidRDefault="00580DB5">
            <w:pPr>
              <w:spacing w:after="0" w:line="240" w:lineRule="auto"/>
              <w:rPr>
                <w:sz w:val="26"/>
                <w:szCs w:val="26"/>
              </w:rPr>
            </w:pPr>
          </w:p>
        </w:tc>
        <w:tc>
          <w:tcPr>
            <w:tcW w:w="1650" w:type="dxa"/>
          </w:tcPr>
          <w:p w14:paraId="7DA2D7C7" w14:textId="77777777" w:rsidR="00580DB5" w:rsidRDefault="00580DB5">
            <w:pPr>
              <w:spacing w:after="0" w:line="240" w:lineRule="auto"/>
              <w:rPr>
                <w:sz w:val="26"/>
                <w:szCs w:val="26"/>
              </w:rPr>
            </w:pPr>
          </w:p>
        </w:tc>
        <w:tc>
          <w:tcPr>
            <w:tcW w:w="2340" w:type="dxa"/>
          </w:tcPr>
          <w:p w14:paraId="6B3CF343" w14:textId="77777777" w:rsidR="00580DB5" w:rsidRDefault="00580DB5">
            <w:pPr>
              <w:spacing w:after="0" w:line="240" w:lineRule="auto"/>
              <w:rPr>
                <w:sz w:val="26"/>
                <w:szCs w:val="26"/>
              </w:rPr>
            </w:pPr>
          </w:p>
        </w:tc>
        <w:tc>
          <w:tcPr>
            <w:tcW w:w="2625" w:type="dxa"/>
          </w:tcPr>
          <w:p w14:paraId="1C4D48DA" w14:textId="77777777" w:rsidR="00580DB5" w:rsidRDefault="00580DB5">
            <w:pPr>
              <w:spacing w:after="0" w:line="240" w:lineRule="auto"/>
              <w:rPr>
                <w:sz w:val="26"/>
                <w:szCs w:val="26"/>
              </w:rPr>
            </w:pPr>
          </w:p>
        </w:tc>
      </w:tr>
    </w:tbl>
    <w:p w14:paraId="398D1691" w14:textId="77777777" w:rsidR="00580DB5" w:rsidRDefault="00580DB5">
      <w:pPr>
        <w:rPr>
          <w:sz w:val="26"/>
          <w:szCs w:val="26"/>
        </w:rPr>
      </w:pPr>
    </w:p>
    <w:p w14:paraId="74A77DAF" w14:textId="77777777" w:rsidR="00580DB5" w:rsidRDefault="00580DB5">
      <w:pPr>
        <w:rPr>
          <w:sz w:val="26"/>
          <w:szCs w:val="26"/>
        </w:rPr>
      </w:pPr>
    </w:p>
    <w:p w14:paraId="588D8794" w14:textId="77777777" w:rsidR="00580DB5" w:rsidRDefault="00000000">
      <w:pPr>
        <w:ind w:left="-1133"/>
        <w:rPr>
          <w:sz w:val="32"/>
          <w:szCs w:val="32"/>
          <w:shd w:val="clear" w:color="auto" w:fill="C9DAF8"/>
        </w:rPr>
      </w:pPr>
      <w:r>
        <w:rPr>
          <w:sz w:val="32"/>
          <w:szCs w:val="32"/>
          <w:shd w:val="clear" w:color="auto" w:fill="C9DAF8"/>
        </w:rPr>
        <w:t>Режим: Государственная тайна</w:t>
      </w:r>
    </w:p>
    <w:p w14:paraId="48970CE9" w14:textId="77777777" w:rsidR="00580DB5" w:rsidRDefault="00000000">
      <w:pPr>
        <w:ind w:left="-1133"/>
        <w:rPr>
          <w:i/>
          <w:iCs/>
          <w:color w:val="1155CC"/>
          <w:sz w:val="26"/>
          <w:szCs w:val="26"/>
        </w:rPr>
      </w:pPr>
      <w:r>
        <w:rPr>
          <w:b/>
          <w:bCs/>
          <w:sz w:val="26"/>
          <w:szCs w:val="26"/>
        </w:rPr>
        <w:t>Понятие:</w:t>
      </w:r>
      <w:r>
        <w:rPr>
          <w:sz w:val="26"/>
          <w:szCs w:val="26"/>
        </w:rPr>
        <w:t xml:space="preserve"> государственная тайна - защищаемые государством сведения, распространение которых может нанести ущерб безопасности Российской Федерации; </w:t>
      </w:r>
      <w:r>
        <w:rPr>
          <w:i/>
          <w:iCs/>
          <w:color w:val="1155CC"/>
          <w:sz w:val="26"/>
          <w:szCs w:val="26"/>
        </w:rPr>
        <w:t>(ст 2, Закон РФ от 21.07.1993 N 5485-1 (ред. от 08.08.2024) "О государственной тайне")</w:t>
      </w:r>
    </w:p>
    <w:p w14:paraId="65D71FCF" w14:textId="77777777" w:rsidR="00580DB5" w:rsidRDefault="00580DB5">
      <w:pPr>
        <w:ind w:left="-1133"/>
        <w:rPr>
          <w:i/>
          <w:iCs/>
          <w:color w:val="1155CC"/>
          <w:sz w:val="26"/>
          <w:szCs w:val="26"/>
        </w:rPr>
      </w:pPr>
    </w:p>
    <w:p w14:paraId="08EC27E3" w14:textId="77777777" w:rsidR="00580DB5" w:rsidRDefault="00000000">
      <w:pPr>
        <w:ind w:left="-1133"/>
        <w:rPr>
          <w:i/>
          <w:iCs/>
          <w:color w:val="1155CC"/>
          <w:sz w:val="26"/>
          <w:szCs w:val="26"/>
        </w:rPr>
      </w:pPr>
      <w:r>
        <w:rPr>
          <w:b/>
          <w:bCs/>
          <w:sz w:val="26"/>
          <w:szCs w:val="26"/>
        </w:rPr>
        <w:t>Какая информация относится</w:t>
      </w:r>
      <w:r>
        <w:rPr>
          <w:sz w:val="26"/>
          <w:szCs w:val="26"/>
        </w:rPr>
        <w:t xml:space="preserve">? - </w:t>
      </w:r>
      <w:r>
        <w:rPr>
          <w:i/>
          <w:iCs/>
          <w:color w:val="1155CC"/>
          <w:sz w:val="26"/>
          <w:szCs w:val="26"/>
        </w:rPr>
        <w:t>Статья 5. Перечень сведений, составляющих государственную тайну (Закон РФ от 21.07.1993 N 5485-1 (ред. от 08.08.2024) "О государственной тайне")</w:t>
      </w:r>
    </w:p>
    <w:p w14:paraId="66C2E137" w14:textId="77777777" w:rsidR="00580DB5" w:rsidRDefault="00000000">
      <w:pPr>
        <w:ind w:left="-1133"/>
        <w:rPr>
          <w:sz w:val="26"/>
          <w:szCs w:val="26"/>
        </w:rPr>
      </w:pPr>
      <w:r>
        <w:rPr>
          <w:sz w:val="26"/>
          <w:szCs w:val="26"/>
        </w:rPr>
        <w:t>"Государственную тайну составляют:</w:t>
      </w:r>
    </w:p>
    <w:p w14:paraId="5D46EC32" w14:textId="77777777" w:rsidR="00580DB5" w:rsidRDefault="00000000">
      <w:pPr>
        <w:ind w:left="-1133"/>
        <w:rPr>
          <w:sz w:val="26"/>
          <w:szCs w:val="26"/>
        </w:rPr>
      </w:pPr>
      <w:r>
        <w:rPr>
          <w:sz w:val="26"/>
          <w:szCs w:val="26"/>
        </w:rPr>
        <w:t>сведения в военной области:...</w:t>
      </w:r>
    </w:p>
    <w:p w14:paraId="04E0259D" w14:textId="77777777" w:rsidR="00580DB5" w:rsidRDefault="00000000">
      <w:pPr>
        <w:ind w:left="-1133"/>
        <w:rPr>
          <w:sz w:val="26"/>
          <w:szCs w:val="26"/>
        </w:rPr>
      </w:pPr>
      <w:r>
        <w:rPr>
          <w:sz w:val="26"/>
          <w:szCs w:val="26"/>
        </w:rPr>
        <w:t>сведения в области экономики, науки и техники:...</w:t>
      </w:r>
    </w:p>
    <w:p w14:paraId="260FBDA5" w14:textId="77777777" w:rsidR="00580DB5" w:rsidRDefault="00000000">
      <w:pPr>
        <w:ind w:left="-1133"/>
        <w:rPr>
          <w:sz w:val="26"/>
          <w:szCs w:val="26"/>
        </w:rPr>
      </w:pPr>
      <w:r>
        <w:rPr>
          <w:sz w:val="26"/>
          <w:szCs w:val="26"/>
        </w:rPr>
        <w:t>сведения в области внешней политики и экономики:...</w:t>
      </w:r>
    </w:p>
    <w:p w14:paraId="44EB32F7" w14:textId="77777777" w:rsidR="00580DB5" w:rsidRDefault="00000000">
      <w:pPr>
        <w:ind w:left="-1133"/>
        <w:rPr>
          <w:sz w:val="26"/>
          <w:szCs w:val="26"/>
        </w:rPr>
      </w:pPr>
      <w:r>
        <w:rPr>
          <w:sz w:val="26"/>
          <w:szCs w:val="26"/>
        </w:rPr>
        <w:t xml:space="preserve">сведения в области разведывательной, контрразведывательной и оперативно-розыскной деятельности..." </w:t>
      </w:r>
    </w:p>
    <w:p w14:paraId="0E0F0746" w14:textId="77777777" w:rsidR="00580DB5" w:rsidRDefault="00580DB5">
      <w:pPr>
        <w:ind w:left="-1133"/>
        <w:rPr>
          <w:sz w:val="26"/>
          <w:szCs w:val="26"/>
        </w:rPr>
      </w:pPr>
    </w:p>
    <w:p w14:paraId="7196BE3A" w14:textId="77777777" w:rsidR="00580DB5" w:rsidRDefault="00000000">
      <w:pPr>
        <w:ind w:left="-1133"/>
        <w:rPr>
          <w:i/>
          <w:iCs/>
          <w:color w:val="1155CC"/>
          <w:sz w:val="26"/>
          <w:szCs w:val="26"/>
        </w:rPr>
      </w:pPr>
      <w:r>
        <w:rPr>
          <w:b/>
          <w:bCs/>
          <w:sz w:val="26"/>
          <w:szCs w:val="26"/>
        </w:rPr>
        <w:lastRenderedPageBreak/>
        <w:t>Какая информация не может относиться? -</w:t>
      </w:r>
      <w:r>
        <w:rPr>
          <w:b/>
          <w:bCs/>
          <w:i/>
          <w:iCs/>
          <w:color w:val="1155CC"/>
          <w:sz w:val="26"/>
          <w:szCs w:val="26"/>
        </w:rPr>
        <w:t xml:space="preserve"> </w:t>
      </w:r>
      <w:r>
        <w:rPr>
          <w:i/>
          <w:iCs/>
          <w:color w:val="1155CC"/>
          <w:sz w:val="26"/>
          <w:szCs w:val="26"/>
        </w:rPr>
        <w:t xml:space="preserve">Статья 7. Сведения, не подлежащие отнесению к государственной тайне и засекречиванию </w:t>
      </w:r>
    </w:p>
    <w:p w14:paraId="3F0CA0F2" w14:textId="77777777" w:rsidR="00580DB5" w:rsidRDefault="00000000">
      <w:pPr>
        <w:ind w:left="-1133"/>
        <w:rPr>
          <w:sz w:val="26"/>
          <w:szCs w:val="26"/>
        </w:rPr>
      </w:pPr>
      <w:r>
        <w:rPr>
          <w:sz w:val="26"/>
          <w:szCs w:val="26"/>
        </w:rPr>
        <w:t>"Не подлежат отнесению к государственной тайне и засекречиванию сведения:</w:t>
      </w:r>
    </w:p>
    <w:p w14:paraId="628730B7" w14:textId="77777777" w:rsidR="00580DB5" w:rsidRDefault="00000000">
      <w:pPr>
        <w:ind w:left="-1133"/>
        <w:rPr>
          <w:sz w:val="26"/>
          <w:szCs w:val="26"/>
        </w:rPr>
      </w:pPr>
      <w:r>
        <w:rPr>
          <w:sz w:val="26"/>
          <w:szCs w:val="26"/>
        </w:rPr>
        <w:t>о чрезвычайных происшествиях и катастрофах, угрожающих безопасности и здоровью граждан, и их последствиях...</w:t>
      </w:r>
    </w:p>
    <w:p w14:paraId="7764BD49" w14:textId="77777777" w:rsidR="00580DB5" w:rsidRDefault="00000000">
      <w:pPr>
        <w:ind w:left="-1133"/>
        <w:rPr>
          <w:sz w:val="26"/>
          <w:szCs w:val="26"/>
        </w:rPr>
      </w:pPr>
      <w:r>
        <w:rPr>
          <w:sz w:val="26"/>
          <w:szCs w:val="26"/>
        </w:rPr>
        <w:t>о состоянии здравоохранения, санитарии, демографии, образования, культуры, сельского хозяйства, а также о состоянии преступности;</w:t>
      </w:r>
    </w:p>
    <w:p w14:paraId="6EBE8D6E" w14:textId="77777777" w:rsidR="00580DB5" w:rsidRDefault="00000000">
      <w:pPr>
        <w:ind w:left="-1133"/>
        <w:rPr>
          <w:sz w:val="26"/>
          <w:szCs w:val="26"/>
        </w:rPr>
      </w:pPr>
      <w:r>
        <w:rPr>
          <w:sz w:val="26"/>
          <w:szCs w:val="26"/>
        </w:rPr>
        <w:t>...</w:t>
      </w:r>
    </w:p>
    <w:p w14:paraId="1F44B52A" w14:textId="77777777" w:rsidR="00580DB5" w:rsidRDefault="00000000">
      <w:pPr>
        <w:ind w:left="-1133"/>
        <w:rPr>
          <w:sz w:val="26"/>
          <w:szCs w:val="26"/>
        </w:rPr>
      </w:pPr>
      <w:r>
        <w:rPr>
          <w:sz w:val="26"/>
          <w:szCs w:val="26"/>
        </w:rPr>
        <w:t>о фактах нарушения прав и свобод человека и гражданина;</w:t>
      </w:r>
    </w:p>
    <w:p w14:paraId="29E6DE02" w14:textId="77777777" w:rsidR="00580DB5" w:rsidRDefault="00000000">
      <w:pPr>
        <w:ind w:left="-1133"/>
        <w:rPr>
          <w:sz w:val="26"/>
          <w:szCs w:val="26"/>
        </w:rPr>
      </w:pPr>
      <w:r>
        <w:rPr>
          <w:sz w:val="26"/>
          <w:szCs w:val="26"/>
        </w:rPr>
        <w:t>...</w:t>
      </w:r>
    </w:p>
    <w:p w14:paraId="18DFACB9" w14:textId="77777777" w:rsidR="00580DB5" w:rsidRDefault="00000000">
      <w:pPr>
        <w:ind w:left="-1133"/>
        <w:rPr>
          <w:sz w:val="26"/>
          <w:szCs w:val="26"/>
        </w:rPr>
      </w:pPr>
      <w:r>
        <w:rPr>
          <w:sz w:val="26"/>
          <w:szCs w:val="26"/>
        </w:rPr>
        <w:t>о состоянии здоровья высших должностных лиц Российской Федерации;</w:t>
      </w:r>
    </w:p>
    <w:p w14:paraId="57F1FF4F" w14:textId="77777777" w:rsidR="00580DB5" w:rsidRDefault="00000000">
      <w:pPr>
        <w:ind w:left="-1133"/>
        <w:rPr>
          <w:sz w:val="26"/>
          <w:szCs w:val="26"/>
        </w:rPr>
      </w:pPr>
      <w:r>
        <w:rPr>
          <w:sz w:val="26"/>
          <w:szCs w:val="26"/>
        </w:rPr>
        <w:t>о фактах нарушения законности органами государственной власти и их должностными лицами;</w:t>
      </w:r>
    </w:p>
    <w:p w14:paraId="79DC6C30" w14:textId="77777777" w:rsidR="00580DB5" w:rsidRDefault="00000000">
      <w:pPr>
        <w:ind w:left="-1133"/>
        <w:rPr>
          <w:sz w:val="26"/>
          <w:szCs w:val="26"/>
        </w:rPr>
      </w:pPr>
      <w:r>
        <w:rPr>
          <w:sz w:val="26"/>
          <w:szCs w:val="26"/>
        </w:rPr>
        <w:t>составляющие информацию о состоянии окружающей среды (экологическую информацию)."</w:t>
      </w:r>
    </w:p>
    <w:p w14:paraId="182F5C42" w14:textId="77777777" w:rsidR="00580DB5" w:rsidRDefault="00580DB5">
      <w:pPr>
        <w:ind w:left="-1133"/>
        <w:rPr>
          <w:sz w:val="26"/>
          <w:szCs w:val="26"/>
        </w:rPr>
      </w:pPr>
    </w:p>
    <w:p w14:paraId="6BF31C53" w14:textId="77777777" w:rsidR="00580DB5" w:rsidRDefault="00000000">
      <w:pPr>
        <w:ind w:left="-1133"/>
        <w:rPr>
          <w:sz w:val="26"/>
          <w:szCs w:val="26"/>
        </w:rPr>
      </w:pPr>
      <w:r>
        <w:rPr>
          <w:b/>
          <w:bCs/>
          <w:sz w:val="26"/>
          <w:szCs w:val="26"/>
        </w:rPr>
        <w:t xml:space="preserve">Виды информации (если есть) - </w:t>
      </w:r>
      <w:r>
        <w:rPr>
          <w:i/>
          <w:iCs/>
          <w:color w:val="1155CC"/>
          <w:sz w:val="26"/>
          <w:szCs w:val="26"/>
        </w:rPr>
        <w:t>Статья 8. Степени секретности сведений и грифы секретности носителей этих сведений</w:t>
      </w:r>
    </w:p>
    <w:p w14:paraId="68929FE0" w14:textId="77777777" w:rsidR="00580DB5" w:rsidRDefault="00000000">
      <w:pPr>
        <w:ind w:left="-1133"/>
        <w:rPr>
          <w:i/>
          <w:iCs/>
          <w:color w:val="1155CC"/>
          <w:sz w:val="26"/>
          <w:szCs w:val="26"/>
        </w:rPr>
      </w:pPr>
      <w:r>
        <w:rPr>
          <w:sz w:val="26"/>
          <w:szCs w:val="26"/>
        </w:rPr>
        <w:t xml:space="preserve">Устанавливаются три степени секретности сведений, составляющих государственную тайну, и соответствующие этим степеням грифы секретности для носителей указанных сведений: "особой важности", "совершенно секретно" и "секретно". </w:t>
      </w:r>
    </w:p>
    <w:p w14:paraId="5C0C3ACD" w14:textId="77777777" w:rsidR="00580DB5" w:rsidRDefault="00580DB5">
      <w:pPr>
        <w:ind w:left="-1133"/>
        <w:rPr>
          <w:i/>
          <w:iCs/>
          <w:color w:val="1155CC"/>
          <w:sz w:val="26"/>
          <w:szCs w:val="26"/>
        </w:rPr>
      </w:pPr>
    </w:p>
    <w:p w14:paraId="5C38AFED" w14:textId="77777777" w:rsidR="00580DB5" w:rsidRDefault="00000000">
      <w:pPr>
        <w:ind w:left="-1133"/>
        <w:rPr>
          <w:i/>
          <w:iCs/>
          <w:color w:val="1155CC"/>
          <w:sz w:val="26"/>
          <w:szCs w:val="26"/>
        </w:rPr>
      </w:pPr>
      <w:r>
        <w:rPr>
          <w:b/>
          <w:bCs/>
          <w:sz w:val="26"/>
          <w:szCs w:val="26"/>
        </w:rPr>
        <w:t xml:space="preserve">Наименование специальных субъектов - </w:t>
      </w:r>
      <w:r>
        <w:rPr>
          <w:i/>
          <w:iCs/>
          <w:color w:val="1155CC"/>
          <w:sz w:val="26"/>
          <w:szCs w:val="26"/>
        </w:rPr>
        <w:t>Статья 20. Органы защиты государственной тайны</w:t>
      </w:r>
    </w:p>
    <w:p w14:paraId="05C1EEB1" w14:textId="77777777" w:rsidR="00580DB5" w:rsidRDefault="00000000">
      <w:pPr>
        <w:ind w:left="-1133"/>
        <w:rPr>
          <w:sz w:val="26"/>
          <w:szCs w:val="26"/>
        </w:rPr>
      </w:pPr>
      <w:r>
        <w:rPr>
          <w:sz w:val="26"/>
          <w:szCs w:val="26"/>
        </w:rPr>
        <w:t>"К органам защиты государственной тайны относятся:</w:t>
      </w:r>
    </w:p>
    <w:p w14:paraId="7BEEBCBC" w14:textId="77777777" w:rsidR="00580DB5" w:rsidRDefault="00000000">
      <w:pPr>
        <w:ind w:left="-1133"/>
        <w:rPr>
          <w:sz w:val="26"/>
          <w:szCs w:val="26"/>
        </w:rPr>
      </w:pPr>
      <w:r>
        <w:rPr>
          <w:sz w:val="26"/>
          <w:szCs w:val="26"/>
        </w:rPr>
        <w:t>межведомственная комиссия по защите государственной тайны;</w:t>
      </w:r>
    </w:p>
    <w:p w14:paraId="10CB8098" w14:textId="77777777" w:rsidR="00580DB5" w:rsidRDefault="00000000">
      <w:pPr>
        <w:ind w:left="-1133"/>
        <w:rPr>
          <w:sz w:val="26"/>
          <w:szCs w:val="26"/>
        </w:rPr>
      </w:pPr>
      <w:r>
        <w:rPr>
          <w:sz w:val="26"/>
          <w:szCs w:val="26"/>
        </w:rPr>
        <w:t>федеральный орган исполнительной власти, уполномоченный в области обеспечения безопасности, федеральный орган исполнительной власти, уполномоченный в области обороны, федеральный орган исполнительной власти, уполномоченный в области внешней разведки, федеральный орган исполнительной власти, уполномоченный в области противодействия техническим разведкам и технической защиты информации, и их территориальные органы;</w:t>
      </w:r>
    </w:p>
    <w:p w14:paraId="6A110A47" w14:textId="77777777" w:rsidR="00580DB5" w:rsidRDefault="00000000">
      <w:pPr>
        <w:ind w:left="-1133"/>
        <w:rPr>
          <w:sz w:val="26"/>
          <w:szCs w:val="26"/>
        </w:rPr>
      </w:pPr>
      <w:r>
        <w:rPr>
          <w:sz w:val="26"/>
          <w:szCs w:val="26"/>
        </w:rPr>
        <w:t>органы государственной власти, предприятия, учреждения и организации и их структурные подразделения по защите государственной тайны."</w:t>
      </w:r>
    </w:p>
    <w:p w14:paraId="2AC43570" w14:textId="77777777" w:rsidR="00580DB5" w:rsidRDefault="00580DB5">
      <w:pPr>
        <w:ind w:left="-1133"/>
        <w:rPr>
          <w:sz w:val="26"/>
          <w:szCs w:val="26"/>
        </w:rPr>
      </w:pPr>
    </w:p>
    <w:p w14:paraId="4442D5E4" w14:textId="77777777" w:rsidR="00580DB5" w:rsidRDefault="00000000">
      <w:pPr>
        <w:ind w:left="-1133"/>
        <w:rPr>
          <w:i/>
          <w:iCs/>
          <w:color w:val="1155CC"/>
          <w:sz w:val="26"/>
          <w:szCs w:val="26"/>
        </w:rPr>
      </w:pPr>
      <w:r>
        <w:rPr>
          <w:b/>
          <w:bCs/>
          <w:sz w:val="26"/>
          <w:szCs w:val="26"/>
        </w:rPr>
        <w:t xml:space="preserve">Условия допуска к информации/получения информации - </w:t>
      </w:r>
      <w:r>
        <w:rPr>
          <w:i/>
          <w:iCs/>
          <w:color w:val="1155CC"/>
          <w:sz w:val="26"/>
          <w:szCs w:val="26"/>
        </w:rPr>
        <w:t>Ст. 21 Ст. 22; Ст. 27, ч. 3</w:t>
      </w:r>
    </w:p>
    <w:p w14:paraId="53145B40" w14:textId="77777777" w:rsidR="00580DB5" w:rsidRDefault="00000000">
      <w:pPr>
        <w:ind w:left="-1133"/>
        <w:rPr>
          <w:sz w:val="26"/>
          <w:szCs w:val="26"/>
        </w:rPr>
      </w:pPr>
      <w:r>
        <w:rPr>
          <w:sz w:val="26"/>
          <w:szCs w:val="26"/>
        </w:rPr>
        <w:t>Для граждан и должностных лиц:</w:t>
      </w:r>
    </w:p>
    <w:p w14:paraId="4EFD94C5" w14:textId="77777777" w:rsidR="00580DB5" w:rsidRDefault="00000000">
      <w:pPr>
        <w:ind w:left="-566"/>
        <w:rPr>
          <w:sz w:val="26"/>
          <w:szCs w:val="26"/>
        </w:rPr>
      </w:pPr>
      <w:r>
        <w:rPr>
          <w:sz w:val="26"/>
          <w:szCs w:val="26"/>
        </w:rPr>
        <w:t>• Согласие на проведение проверочных мероприятий.</w:t>
      </w:r>
    </w:p>
    <w:p w14:paraId="71412055" w14:textId="77777777" w:rsidR="00580DB5" w:rsidRDefault="00000000">
      <w:pPr>
        <w:ind w:left="-566"/>
        <w:rPr>
          <w:sz w:val="26"/>
          <w:szCs w:val="26"/>
        </w:rPr>
      </w:pPr>
      <w:r>
        <w:rPr>
          <w:sz w:val="26"/>
          <w:szCs w:val="26"/>
        </w:rPr>
        <w:t>• Отсутствие оснований для отказа, предусмотренных законом (наличие судимости за тяжкие преступления, постоянное проживание за границей, медицинские противопоказания и др.).</w:t>
      </w:r>
    </w:p>
    <w:p w14:paraId="6A8243C1" w14:textId="77777777" w:rsidR="00580DB5" w:rsidRDefault="00000000">
      <w:pPr>
        <w:ind w:left="-566"/>
        <w:rPr>
          <w:sz w:val="26"/>
          <w:szCs w:val="26"/>
        </w:rPr>
      </w:pPr>
      <w:r>
        <w:rPr>
          <w:sz w:val="26"/>
          <w:szCs w:val="26"/>
        </w:rPr>
        <w:t>• Заключение трудового договора только после окончания проверочных мероприятий.</w:t>
      </w:r>
    </w:p>
    <w:p w14:paraId="226E2C17" w14:textId="77777777" w:rsidR="00580DB5" w:rsidRDefault="00000000">
      <w:pPr>
        <w:ind w:left="-1133"/>
        <w:rPr>
          <w:sz w:val="26"/>
          <w:szCs w:val="26"/>
        </w:rPr>
      </w:pPr>
      <w:r>
        <w:rPr>
          <w:sz w:val="26"/>
          <w:szCs w:val="26"/>
        </w:rPr>
        <w:t>Для организаций:</w:t>
      </w:r>
    </w:p>
    <w:p w14:paraId="779E3430" w14:textId="77777777" w:rsidR="00580DB5" w:rsidRDefault="00000000">
      <w:pPr>
        <w:ind w:left="-566"/>
        <w:rPr>
          <w:sz w:val="26"/>
          <w:szCs w:val="26"/>
        </w:rPr>
      </w:pPr>
      <w:r>
        <w:rPr>
          <w:sz w:val="26"/>
          <w:szCs w:val="26"/>
        </w:rPr>
        <w:t>• Наличие лицензии, выдаваемой по результатам специальной экспертизы и госаттестации руководителя.</w:t>
      </w:r>
    </w:p>
    <w:p w14:paraId="0B44FA5F" w14:textId="77777777" w:rsidR="00580DB5" w:rsidRDefault="00000000">
      <w:pPr>
        <w:ind w:left="-566"/>
        <w:rPr>
          <w:sz w:val="26"/>
          <w:szCs w:val="26"/>
        </w:rPr>
      </w:pPr>
      <w:r>
        <w:rPr>
          <w:sz w:val="26"/>
          <w:szCs w:val="26"/>
        </w:rPr>
        <w:t>• Выполнение требований нормативных документов по защите информации.</w:t>
      </w:r>
    </w:p>
    <w:p w14:paraId="7045B566" w14:textId="77777777" w:rsidR="00580DB5" w:rsidRDefault="00000000">
      <w:pPr>
        <w:ind w:left="-566"/>
        <w:rPr>
          <w:sz w:val="26"/>
          <w:szCs w:val="26"/>
        </w:rPr>
      </w:pPr>
      <w:r>
        <w:rPr>
          <w:sz w:val="26"/>
          <w:szCs w:val="26"/>
        </w:rPr>
        <w:t>• Наличие подразделения по защите информации и специально подготовленных сотрудников.</w:t>
      </w:r>
    </w:p>
    <w:p w14:paraId="3D4CEE4F" w14:textId="77777777" w:rsidR="00580DB5" w:rsidRDefault="00000000">
      <w:pPr>
        <w:ind w:left="-566"/>
        <w:rPr>
          <w:sz w:val="26"/>
          <w:szCs w:val="26"/>
        </w:rPr>
      </w:pPr>
      <w:r>
        <w:rPr>
          <w:sz w:val="26"/>
          <w:szCs w:val="26"/>
        </w:rPr>
        <w:t>• Наличие сертифицированных средств защиты информации.</w:t>
      </w:r>
    </w:p>
    <w:p w14:paraId="4B5F2809" w14:textId="77777777" w:rsidR="00580DB5" w:rsidRDefault="00580DB5">
      <w:pPr>
        <w:ind w:left="-566"/>
        <w:rPr>
          <w:sz w:val="26"/>
          <w:szCs w:val="26"/>
        </w:rPr>
      </w:pPr>
    </w:p>
    <w:p w14:paraId="1C8FCB38" w14:textId="77777777" w:rsidR="00580DB5" w:rsidRDefault="00000000">
      <w:pPr>
        <w:ind w:left="-1133"/>
        <w:rPr>
          <w:i/>
          <w:iCs/>
          <w:color w:val="1155CC"/>
          <w:sz w:val="26"/>
          <w:szCs w:val="26"/>
        </w:rPr>
      </w:pPr>
      <w:r>
        <w:rPr>
          <w:b/>
          <w:bCs/>
          <w:sz w:val="26"/>
          <w:szCs w:val="26"/>
        </w:rPr>
        <w:t xml:space="preserve">Порядок допуска к информации/получения информации - </w:t>
      </w:r>
      <w:r>
        <w:rPr>
          <w:i/>
          <w:iCs/>
          <w:color w:val="1155CC"/>
          <w:sz w:val="26"/>
          <w:szCs w:val="26"/>
        </w:rPr>
        <w:t>Статья 21. Оформление допуска должностного лица или гражданина к государственной тайне</w:t>
      </w:r>
    </w:p>
    <w:p w14:paraId="5373F70A" w14:textId="77777777" w:rsidR="00580DB5" w:rsidRDefault="00000000">
      <w:pPr>
        <w:ind w:left="-1133"/>
        <w:rPr>
          <w:i/>
          <w:iCs/>
          <w:color w:val="1155CC"/>
          <w:sz w:val="26"/>
          <w:szCs w:val="26"/>
        </w:rPr>
      </w:pPr>
      <w:r>
        <w:rPr>
          <w:i/>
          <w:iCs/>
          <w:color w:val="1155CC"/>
          <w:sz w:val="26"/>
          <w:szCs w:val="26"/>
        </w:rPr>
        <w:t>Статья 21.1. Особый порядок оформления допуска к государственной тайне</w:t>
      </w:r>
    </w:p>
    <w:p w14:paraId="22D9105A" w14:textId="77777777" w:rsidR="00580DB5" w:rsidRDefault="00000000">
      <w:pPr>
        <w:ind w:left="-1133"/>
        <w:rPr>
          <w:sz w:val="26"/>
          <w:szCs w:val="26"/>
        </w:rPr>
      </w:pPr>
      <w:r>
        <w:rPr>
          <w:sz w:val="26"/>
          <w:szCs w:val="26"/>
        </w:rPr>
        <w:t>Для граждан и должностных лиц:</w:t>
      </w:r>
    </w:p>
    <w:p w14:paraId="7C551EBD" w14:textId="77777777" w:rsidR="00580DB5" w:rsidRDefault="00000000">
      <w:pPr>
        <w:ind w:left="-566"/>
        <w:rPr>
          <w:sz w:val="26"/>
          <w:szCs w:val="26"/>
        </w:rPr>
      </w:pPr>
      <w:r>
        <w:rPr>
          <w:sz w:val="26"/>
          <w:szCs w:val="26"/>
        </w:rPr>
        <w:t>1. Заполнение анкеты и предоставление документов.</w:t>
      </w:r>
    </w:p>
    <w:p w14:paraId="688934E4" w14:textId="77777777" w:rsidR="00580DB5" w:rsidRDefault="00000000">
      <w:pPr>
        <w:ind w:left="-566"/>
        <w:rPr>
          <w:sz w:val="26"/>
          <w:szCs w:val="26"/>
        </w:rPr>
      </w:pPr>
      <w:r>
        <w:rPr>
          <w:sz w:val="26"/>
          <w:szCs w:val="26"/>
        </w:rPr>
        <w:t>2. Проведение проверочных мероприятий уполномоченными органами (в установленных случаях).</w:t>
      </w:r>
    </w:p>
    <w:p w14:paraId="72BEEEF5" w14:textId="77777777" w:rsidR="00580DB5" w:rsidRDefault="00000000">
      <w:pPr>
        <w:ind w:left="-566"/>
        <w:rPr>
          <w:sz w:val="26"/>
          <w:szCs w:val="26"/>
        </w:rPr>
      </w:pPr>
      <w:r>
        <w:rPr>
          <w:sz w:val="26"/>
          <w:szCs w:val="26"/>
        </w:rPr>
        <w:t>3. Ознакомление с нормами законодательства и подписка о неразглашении.</w:t>
      </w:r>
    </w:p>
    <w:p w14:paraId="21E22EEF" w14:textId="77777777" w:rsidR="00580DB5" w:rsidRDefault="00000000">
      <w:pPr>
        <w:ind w:left="-566"/>
        <w:rPr>
          <w:sz w:val="26"/>
          <w:szCs w:val="26"/>
        </w:rPr>
      </w:pPr>
      <w:r>
        <w:rPr>
          <w:sz w:val="26"/>
          <w:szCs w:val="26"/>
        </w:rPr>
        <w:lastRenderedPageBreak/>
        <w:t>4. Принятие решения руководителем организации о допуске.</w:t>
      </w:r>
    </w:p>
    <w:p w14:paraId="7D2F3919" w14:textId="77777777" w:rsidR="00580DB5" w:rsidRDefault="00000000">
      <w:pPr>
        <w:ind w:left="-1133"/>
        <w:rPr>
          <w:sz w:val="26"/>
          <w:szCs w:val="26"/>
        </w:rPr>
      </w:pPr>
      <w:r>
        <w:rPr>
          <w:sz w:val="26"/>
          <w:szCs w:val="26"/>
        </w:rPr>
        <w:t>Особый порядок – для сенаторов, депутатов, судей, адвокатов по определенным делам и др. (без проверочных мероприятий, с ознакомлением под расписку).</w:t>
      </w:r>
    </w:p>
    <w:p w14:paraId="17AE6FB7" w14:textId="77777777" w:rsidR="00580DB5" w:rsidRDefault="00000000">
      <w:pPr>
        <w:ind w:left="-1133"/>
        <w:rPr>
          <w:sz w:val="26"/>
          <w:szCs w:val="26"/>
        </w:rPr>
      </w:pPr>
      <w:r>
        <w:rPr>
          <w:sz w:val="26"/>
          <w:szCs w:val="26"/>
        </w:rPr>
        <w:t>Для организаций:</w:t>
      </w:r>
    </w:p>
    <w:p w14:paraId="1A008E3C" w14:textId="77777777" w:rsidR="00580DB5" w:rsidRDefault="00000000">
      <w:pPr>
        <w:ind w:left="-566"/>
        <w:rPr>
          <w:sz w:val="26"/>
          <w:szCs w:val="26"/>
        </w:rPr>
      </w:pPr>
      <w:r>
        <w:rPr>
          <w:sz w:val="26"/>
          <w:szCs w:val="26"/>
        </w:rPr>
        <w:t>• Получение лицензии в порядке, устанавливаемом Правительством РФ.</w:t>
      </w:r>
    </w:p>
    <w:p w14:paraId="225D439A" w14:textId="77777777" w:rsidR="00580DB5" w:rsidRDefault="00580DB5">
      <w:pPr>
        <w:ind w:left="-566"/>
        <w:rPr>
          <w:sz w:val="26"/>
          <w:szCs w:val="26"/>
        </w:rPr>
      </w:pPr>
    </w:p>
    <w:p w14:paraId="6EF74070" w14:textId="77777777" w:rsidR="00580DB5" w:rsidRDefault="00000000">
      <w:pPr>
        <w:ind w:left="-1133"/>
        <w:rPr>
          <w:i/>
          <w:iCs/>
          <w:color w:val="1155CC"/>
          <w:sz w:val="26"/>
          <w:szCs w:val="26"/>
        </w:rPr>
      </w:pPr>
      <w:r>
        <w:rPr>
          <w:b/>
          <w:bCs/>
          <w:sz w:val="26"/>
          <w:szCs w:val="26"/>
        </w:rPr>
        <w:t xml:space="preserve">Полномочия субъектов - </w:t>
      </w:r>
      <w:r>
        <w:rPr>
          <w:i/>
          <w:iCs/>
          <w:color w:val="1155CC"/>
          <w:sz w:val="26"/>
          <w:szCs w:val="26"/>
        </w:rPr>
        <w:t>Статья 4. Полномочия органов государственной власти и должностных лиц в области отнесения сведений к государственной тайне и их защиты</w:t>
      </w:r>
    </w:p>
    <w:p w14:paraId="1E6FEC32" w14:textId="77777777" w:rsidR="00580DB5" w:rsidRDefault="00000000">
      <w:pPr>
        <w:ind w:left="-1133"/>
        <w:rPr>
          <w:sz w:val="26"/>
          <w:szCs w:val="26"/>
          <w:u w:val="single"/>
        </w:rPr>
      </w:pPr>
      <w:r>
        <w:rPr>
          <w:sz w:val="26"/>
          <w:szCs w:val="26"/>
          <w:u w:val="single"/>
        </w:rPr>
        <w:t>Президент Российской Федерации:</w:t>
      </w:r>
    </w:p>
    <w:p w14:paraId="46C4F608" w14:textId="77777777" w:rsidR="00580DB5" w:rsidRDefault="00000000">
      <w:pPr>
        <w:ind w:left="-566"/>
        <w:rPr>
          <w:sz w:val="26"/>
          <w:szCs w:val="26"/>
        </w:rPr>
      </w:pPr>
      <w:r>
        <w:rPr>
          <w:sz w:val="26"/>
          <w:szCs w:val="26"/>
        </w:rPr>
        <w:t>утверждает государственные программы в области защиты государственной тайны;</w:t>
      </w:r>
    </w:p>
    <w:p w14:paraId="0D1F6FC5" w14:textId="77777777" w:rsidR="00580DB5" w:rsidRDefault="00000000">
      <w:pPr>
        <w:ind w:left="-566"/>
        <w:rPr>
          <w:sz w:val="26"/>
          <w:szCs w:val="26"/>
        </w:rPr>
      </w:pPr>
      <w:r>
        <w:rPr>
          <w:sz w:val="26"/>
          <w:szCs w:val="26"/>
        </w:rPr>
        <w:t>утверждает... Перечень сведений, отнесенных к государственной тайне;</w:t>
      </w:r>
    </w:p>
    <w:p w14:paraId="0A0F8A66" w14:textId="77777777" w:rsidR="00580DB5" w:rsidRDefault="00000000">
      <w:pPr>
        <w:ind w:left="-566"/>
        <w:rPr>
          <w:sz w:val="26"/>
          <w:szCs w:val="26"/>
        </w:rPr>
      </w:pPr>
      <w:r>
        <w:rPr>
          <w:sz w:val="26"/>
          <w:szCs w:val="26"/>
        </w:rPr>
        <w:t>заключает международные договоры Российской Федерации о совместном использовании и защите сведений, составляющих государственную тайну;"</w:t>
      </w:r>
    </w:p>
    <w:p w14:paraId="113D1684" w14:textId="77777777" w:rsidR="00580DB5" w:rsidRDefault="00580DB5">
      <w:pPr>
        <w:ind w:left="-1133"/>
        <w:rPr>
          <w:sz w:val="26"/>
          <w:szCs w:val="26"/>
        </w:rPr>
      </w:pPr>
    </w:p>
    <w:p w14:paraId="6F9586EA" w14:textId="77777777" w:rsidR="00580DB5" w:rsidRDefault="00000000">
      <w:pPr>
        <w:ind w:left="-1133"/>
        <w:rPr>
          <w:sz w:val="26"/>
          <w:szCs w:val="26"/>
          <w:u w:val="single"/>
        </w:rPr>
      </w:pPr>
      <w:r>
        <w:rPr>
          <w:sz w:val="26"/>
          <w:szCs w:val="26"/>
          <w:u w:val="single"/>
        </w:rPr>
        <w:t>Правительство Российской Федерации:</w:t>
      </w:r>
    </w:p>
    <w:p w14:paraId="5665AB5A" w14:textId="77777777" w:rsidR="00580DB5" w:rsidRDefault="00000000">
      <w:pPr>
        <w:ind w:left="-566"/>
        <w:rPr>
          <w:sz w:val="26"/>
          <w:szCs w:val="26"/>
        </w:rPr>
      </w:pPr>
      <w:r>
        <w:rPr>
          <w:sz w:val="26"/>
          <w:szCs w:val="26"/>
        </w:rPr>
        <w:t>организует исполнение Закона Российской Федерации "О государственной тайне";</w:t>
      </w:r>
    </w:p>
    <w:p w14:paraId="156B8EB7" w14:textId="77777777" w:rsidR="00580DB5" w:rsidRDefault="00000000">
      <w:pPr>
        <w:ind w:left="-566"/>
        <w:rPr>
          <w:sz w:val="26"/>
          <w:szCs w:val="26"/>
        </w:rPr>
      </w:pPr>
      <w:r>
        <w:rPr>
          <w:sz w:val="26"/>
          <w:szCs w:val="26"/>
        </w:rPr>
        <w:t>представляет на утверждение Президенту Российской Федерации... Перечень сведений, отнесенных к государственной тайне;</w:t>
      </w:r>
    </w:p>
    <w:p w14:paraId="5A4EAEFD" w14:textId="77777777" w:rsidR="00580DB5" w:rsidRDefault="00000000">
      <w:pPr>
        <w:ind w:left="-566"/>
        <w:rPr>
          <w:sz w:val="26"/>
          <w:szCs w:val="26"/>
        </w:rPr>
      </w:pPr>
      <w:r>
        <w:rPr>
          <w:sz w:val="26"/>
          <w:szCs w:val="26"/>
        </w:rPr>
        <w:t xml:space="preserve">устанавливает порядок предоставления социальных гарантий гражданам, допущенным к государственной тайне на постоянной основе..." </w:t>
      </w:r>
    </w:p>
    <w:p w14:paraId="179BF5B5" w14:textId="77777777" w:rsidR="00580DB5" w:rsidRDefault="00580DB5">
      <w:pPr>
        <w:ind w:left="-566"/>
        <w:rPr>
          <w:sz w:val="26"/>
          <w:szCs w:val="26"/>
        </w:rPr>
      </w:pPr>
    </w:p>
    <w:p w14:paraId="552DD368" w14:textId="77777777" w:rsidR="00580DB5" w:rsidRDefault="00000000">
      <w:pPr>
        <w:ind w:left="-1133"/>
        <w:rPr>
          <w:sz w:val="26"/>
          <w:szCs w:val="26"/>
        </w:rPr>
      </w:pPr>
      <w:r>
        <w:rPr>
          <w:b/>
          <w:bCs/>
          <w:sz w:val="26"/>
          <w:szCs w:val="26"/>
        </w:rPr>
        <w:t xml:space="preserve">Права субъектов (не менее 3 примеров) - </w:t>
      </w:r>
    </w:p>
    <w:p w14:paraId="5A140E87" w14:textId="77777777" w:rsidR="00580DB5" w:rsidRDefault="00000000">
      <w:pPr>
        <w:ind w:left="-1133"/>
        <w:rPr>
          <w:i/>
          <w:iCs/>
          <w:color w:val="1155CC"/>
          <w:sz w:val="26"/>
          <w:szCs w:val="26"/>
        </w:rPr>
      </w:pPr>
      <w:r>
        <w:rPr>
          <w:sz w:val="26"/>
          <w:szCs w:val="26"/>
        </w:rPr>
        <w:t xml:space="preserve">Должностные лица, наделенные в порядке, предусмотренном статьей 9 настоящего Закона, полномочиями по отнесению сведений к государственной тайне, </w:t>
      </w:r>
      <w:r>
        <w:rPr>
          <w:sz w:val="26"/>
          <w:szCs w:val="26"/>
          <w:u w:val="single"/>
        </w:rPr>
        <w:t>вправе принимать решения о засекречивании информации</w:t>
      </w:r>
      <w:r>
        <w:rPr>
          <w:sz w:val="26"/>
          <w:szCs w:val="26"/>
        </w:rPr>
        <w:t xml:space="preserve">, находящейся в собственности предприятий, учреждений, организаций и граждан (далее - собственник информации), если эта информация включает сведения, перечисленные в Перечне сведений, отнесенных к государственной тайне. Засекречивание указанной информации осуществляется по представлению собственников информации или соответствующих органов государственной власти. </w:t>
      </w:r>
      <w:r>
        <w:rPr>
          <w:i/>
          <w:iCs/>
          <w:color w:val="1155CC"/>
          <w:sz w:val="26"/>
          <w:szCs w:val="26"/>
        </w:rPr>
        <w:t>(Статья 10. Ограничение прав собственности предприятий, учреждений, организаций и граждан Российской Федерации на информацию в связи с ее засекречиванием)</w:t>
      </w:r>
    </w:p>
    <w:p w14:paraId="4E7E3166" w14:textId="77777777" w:rsidR="00580DB5" w:rsidRDefault="00000000">
      <w:pPr>
        <w:ind w:left="-1133"/>
        <w:rPr>
          <w:i/>
          <w:iCs/>
          <w:color w:val="1155CC"/>
          <w:sz w:val="26"/>
          <w:szCs w:val="26"/>
        </w:rPr>
      </w:pPr>
      <w:r>
        <w:rPr>
          <w:sz w:val="26"/>
          <w:szCs w:val="26"/>
        </w:rPr>
        <w:t xml:space="preserve">Граждане, предприятия, учреждения, организации и органы государственной власти Российской Федерации </w:t>
      </w:r>
      <w:r>
        <w:rPr>
          <w:sz w:val="26"/>
          <w:szCs w:val="26"/>
          <w:u w:val="single"/>
        </w:rPr>
        <w:t>вправе обратиться</w:t>
      </w:r>
      <w:r>
        <w:rPr>
          <w:sz w:val="26"/>
          <w:szCs w:val="26"/>
        </w:rPr>
        <w:t xml:space="preserve"> в органы государственной власти, на предприятия, в учреждения, организации, в том числе в государственные архивы, с запросом о рассекречивании сведений, отнесенных к государственной тайне.</w:t>
      </w:r>
      <w:r>
        <w:rPr>
          <w:i/>
          <w:iCs/>
          <w:color w:val="1155CC"/>
          <w:sz w:val="26"/>
          <w:szCs w:val="26"/>
        </w:rPr>
        <w:t xml:space="preserve"> (Статья 15. Исполнение запросов граждан, предприятий, учреждений, организаций и органов государственной власти Российской Федерации о рассекречивании сведений)</w:t>
      </w:r>
    </w:p>
    <w:p w14:paraId="5A3A0685" w14:textId="77777777" w:rsidR="00580DB5" w:rsidRDefault="00000000">
      <w:pPr>
        <w:ind w:left="-1133"/>
        <w:rPr>
          <w:i/>
          <w:iCs/>
          <w:color w:val="1155CC"/>
          <w:sz w:val="26"/>
          <w:szCs w:val="26"/>
        </w:rPr>
      </w:pPr>
      <w:r>
        <w:rPr>
          <w:sz w:val="26"/>
          <w:szCs w:val="26"/>
        </w:rPr>
        <w:t xml:space="preserve">В случае выявления в результате проверочных мероприятий, предусмотренных статьей 21 настоящего Закона, действий должностного лица или гражданина, создающих угрозу безопасности Российской Федерации и способных привести к разглашению сведений, составляющих государственную тайну, утрате их носителей либо к утечке таких сведений по техническим каналам, федеральный орган исполнительной власти, уполномоченный в области обеспечения безопасности, и (или) его территориальный орган </w:t>
      </w:r>
      <w:r>
        <w:rPr>
          <w:sz w:val="26"/>
          <w:szCs w:val="26"/>
          <w:u w:val="single"/>
        </w:rPr>
        <w:t>вправе вынести заключение о нецелесообразности допуска должностного лица или гражданина к государственной тайне</w:t>
      </w:r>
      <w:r>
        <w:rPr>
          <w:sz w:val="26"/>
          <w:szCs w:val="26"/>
        </w:rPr>
        <w:t xml:space="preserve">. Порядок и условия вынесения указанного заключения, а также заключения, предусмотренного частью первой статьи 23 настоящего Закона, устанавливаются Президентом Российской Федерации. </w:t>
      </w:r>
      <w:r>
        <w:rPr>
          <w:i/>
          <w:iCs/>
          <w:color w:val="1155CC"/>
          <w:sz w:val="26"/>
          <w:szCs w:val="26"/>
        </w:rPr>
        <w:t>(Статья 22. Основания для отказа должностному лицу или гражданину в допуске к государственной тайне)</w:t>
      </w:r>
    </w:p>
    <w:p w14:paraId="7F190ECE" w14:textId="77777777" w:rsidR="00580DB5" w:rsidRDefault="00580DB5">
      <w:pPr>
        <w:ind w:left="-1133"/>
        <w:rPr>
          <w:sz w:val="26"/>
          <w:szCs w:val="26"/>
        </w:rPr>
      </w:pPr>
    </w:p>
    <w:p w14:paraId="7F59E3A7" w14:textId="77777777" w:rsidR="00580DB5" w:rsidRDefault="00000000">
      <w:pPr>
        <w:ind w:left="-1133"/>
        <w:rPr>
          <w:sz w:val="26"/>
          <w:szCs w:val="26"/>
        </w:rPr>
      </w:pPr>
      <w:r>
        <w:rPr>
          <w:b/>
          <w:bCs/>
          <w:sz w:val="26"/>
          <w:szCs w:val="26"/>
        </w:rPr>
        <w:t>Обязанности субъектов (не менее 3 примеров)</w:t>
      </w:r>
    </w:p>
    <w:p w14:paraId="367F7062" w14:textId="77777777" w:rsidR="00580DB5" w:rsidRDefault="00000000">
      <w:pPr>
        <w:ind w:left="-1133"/>
        <w:rPr>
          <w:i/>
          <w:iCs/>
          <w:color w:val="1155CC"/>
          <w:sz w:val="26"/>
          <w:szCs w:val="26"/>
        </w:rPr>
      </w:pPr>
      <w:r>
        <w:rPr>
          <w:sz w:val="26"/>
          <w:szCs w:val="26"/>
        </w:rPr>
        <w:t xml:space="preserve">Органы государственной власти, наделенные в соответствии с настоящим Законом полномочиями по распоряжению сведениями, составляющими государственную тайну, </w:t>
      </w:r>
      <w:r>
        <w:rPr>
          <w:sz w:val="26"/>
          <w:szCs w:val="26"/>
          <w:u w:val="single"/>
        </w:rPr>
        <w:t>обязаны контролировать эффективность защиты этих сведений</w:t>
      </w:r>
      <w:r>
        <w:rPr>
          <w:sz w:val="26"/>
          <w:szCs w:val="26"/>
        </w:rPr>
        <w:t xml:space="preserve"> во всех подчиненных и подведомственных их органах государственной власти, на предприятиях, в учреждениях и организациях, осуществляющих работу с ними. </w:t>
      </w:r>
      <w:r>
        <w:rPr>
          <w:i/>
          <w:iCs/>
          <w:color w:val="1155CC"/>
          <w:sz w:val="26"/>
          <w:szCs w:val="26"/>
        </w:rPr>
        <w:t>(Статья 31. Межведомственный и ведомственный контроль)</w:t>
      </w:r>
    </w:p>
    <w:p w14:paraId="52073D09" w14:textId="77777777" w:rsidR="00580DB5" w:rsidRDefault="00000000">
      <w:pPr>
        <w:ind w:left="-1133"/>
        <w:rPr>
          <w:sz w:val="26"/>
          <w:szCs w:val="26"/>
        </w:rPr>
      </w:pPr>
      <w:r>
        <w:rPr>
          <w:sz w:val="26"/>
          <w:szCs w:val="26"/>
        </w:rPr>
        <w:t xml:space="preserve">Должностные лица, утвердившие действующий перечень, </w:t>
      </w:r>
      <w:r>
        <w:rPr>
          <w:sz w:val="26"/>
          <w:szCs w:val="26"/>
          <w:u w:val="single"/>
        </w:rPr>
        <w:t>обязаны в течение трех месяцев организовать</w:t>
      </w:r>
      <w:r>
        <w:rPr>
          <w:sz w:val="26"/>
          <w:szCs w:val="26"/>
        </w:rPr>
        <w:t xml:space="preserve"> экспертную оценку поступивших предложений и принять решение по дополнению (изменению) действующего перечня или снятию предварительно присвоенного сведениям грифа секретности.</w:t>
      </w:r>
      <w:r>
        <w:rPr>
          <w:i/>
          <w:iCs/>
          <w:color w:val="1155CC"/>
          <w:sz w:val="26"/>
          <w:szCs w:val="26"/>
        </w:rPr>
        <w:t xml:space="preserve"> (Статья 11. Порядок засекречивания сведений и их носителей)</w:t>
      </w:r>
    </w:p>
    <w:p w14:paraId="7ABD6F83" w14:textId="77777777" w:rsidR="00580DB5" w:rsidRDefault="00000000">
      <w:pPr>
        <w:ind w:left="-1133"/>
        <w:rPr>
          <w:i/>
          <w:iCs/>
          <w:color w:val="1155CC"/>
          <w:sz w:val="26"/>
          <w:szCs w:val="26"/>
        </w:rPr>
      </w:pPr>
      <w:r>
        <w:rPr>
          <w:sz w:val="26"/>
          <w:szCs w:val="26"/>
        </w:rPr>
        <w:t xml:space="preserve">Органы государственной власти, предприятия, учреждения, организации, в том числе государственные архивы, получившие такой запрос, </w:t>
      </w:r>
      <w:r>
        <w:rPr>
          <w:sz w:val="26"/>
          <w:szCs w:val="26"/>
          <w:u w:val="single"/>
        </w:rPr>
        <w:t>обязаны в течение трех месяцев рассмотреть его и дать мотивированный ответ по существу запроса</w:t>
      </w:r>
      <w:r>
        <w:rPr>
          <w:sz w:val="26"/>
          <w:szCs w:val="26"/>
        </w:rPr>
        <w:t xml:space="preserve">. Если они не правомочны решить вопрос о рассекречивании запрашиваемых сведений, то запрос в месячный срок с момента его поступления передается в орган государственной власти, наделенный такими полномочиями, либо в межведомственную комиссию по защите государственной тайны, о чем уведомляются граждане, предприятия, учреждения, организации и органы государственной власти Российской Федерации, подавшие запрос. </w:t>
      </w:r>
      <w:r>
        <w:rPr>
          <w:i/>
          <w:iCs/>
          <w:color w:val="1155CC"/>
          <w:sz w:val="26"/>
          <w:szCs w:val="26"/>
        </w:rPr>
        <w:t>(Статья 15. Исполнение запросов граждан, предприятий, учреждений, организаций и органов государственной власти Российской Федерации о рассекречивании сведений)</w:t>
      </w:r>
    </w:p>
    <w:p w14:paraId="506BEE59" w14:textId="77777777" w:rsidR="00580DB5" w:rsidRDefault="00580DB5">
      <w:pPr>
        <w:ind w:left="-1133"/>
        <w:rPr>
          <w:sz w:val="26"/>
          <w:szCs w:val="26"/>
        </w:rPr>
      </w:pPr>
    </w:p>
    <w:p w14:paraId="57A3AC9D" w14:textId="77777777" w:rsidR="00580DB5" w:rsidRDefault="00000000">
      <w:pPr>
        <w:ind w:left="-1133"/>
        <w:rPr>
          <w:i/>
          <w:iCs/>
          <w:color w:val="1155CC"/>
          <w:sz w:val="26"/>
          <w:szCs w:val="26"/>
        </w:rPr>
      </w:pPr>
      <w:r>
        <w:rPr>
          <w:b/>
          <w:bCs/>
          <w:sz w:val="26"/>
          <w:szCs w:val="26"/>
        </w:rPr>
        <w:t xml:space="preserve">Виды юридической ответственности за нарушение режима - </w:t>
      </w:r>
      <w:r>
        <w:rPr>
          <w:sz w:val="26"/>
          <w:szCs w:val="26"/>
        </w:rPr>
        <w:t xml:space="preserve">Должностные лица и граждане, виновные в нарушении законодательства Российской Федерации о государственной тайне, несут уголовную, административную, гражданско-правовую или дисциплинарную ответственность в соответствии с действующим законодательством. </w:t>
      </w:r>
      <w:r>
        <w:rPr>
          <w:i/>
          <w:iCs/>
          <w:color w:val="1155CC"/>
          <w:sz w:val="26"/>
          <w:szCs w:val="26"/>
        </w:rPr>
        <w:t>(Статья 26. Ответственность за нарушение законодательства Российской Федерации о государственной тайне)</w:t>
      </w:r>
    </w:p>
    <w:p w14:paraId="3D21EC89" w14:textId="77777777" w:rsidR="00580DB5" w:rsidRDefault="00580DB5">
      <w:pPr>
        <w:ind w:left="-1133"/>
        <w:rPr>
          <w:i/>
          <w:iCs/>
          <w:color w:val="1155CC"/>
          <w:sz w:val="26"/>
          <w:szCs w:val="26"/>
        </w:rPr>
      </w:pPr>
    </w:p>
    <w:p w14:paraId="597C1404" w14:textId="77777777" w:rsidR="00580DB5" w:rsidRDefault="00000000">
      <w:pPr>
        <w:ind w:left="-1133"/>
        <w:rPr>
          <w:b/>
          <w:bCs/>
          <w:sz w:val="26"/>
          <w:szCs w:val="26"/>
        </w:rPr>
      </w:pPr>
      <w:r>
        <w:rPr>
          <w:b/>
          <w:bCs/>
          <w:sz w:val="26"/>
          <w:szCs w:val="26"/>
        </w:rPr>
        <w:t>Примеры составов правонарушений/преступлений за нарушение режима</w:t>
      </w:r>
    </w:p>
    <w:p w14:paraId="0818CBE7" w14:textId="77777777" w:rsidR="00580DB5" w:rsidRDefault="00000000">
      <w:pPr>
        <w:ind w:left="-1133"/>
        <w:rPr>
          <w:sz w:val="26"/>
          <w:szCs w:val="26"/>
        </w:rPr>
      </w:pPr>
      <w:r>
        <w:rPr>
          <w:sz w:val="26"/>
          <w:szCs w:val="26"/>
        </w:rPr>
        <w:t>• Государственная измена (шпионаж, выдача гостайны) – ст. 275 УК РФ.</w:t>
      </w:r>
    </w:p>
    <w:p w14:paraId="3A53065B" w14:textId="77777777" w:rsidR="00580DB5" w:rsidRDefault="00000000">
      <w:pPr>
        <w:ind w:left="-1133"/>
        <w:rPr>
          <w:sz w:val="26"/>
          <w:szCs w:val="26"/>
        </w:rPr>
      </w:pPr>
      <w:r>
        <w:rPr>
          <w:sz w:val="26"/>
          <w:szCs w:val="26"/>
        </w:rPr>
        <w:t>• Разглашение государственной тайны – ст. 283 УК РФ.</w:t>
      </w:r>
    </w:p>
    <w:p w14:paraId="1E2795B2" w14:textId="77777777" w:rsidR="00580DB5" w:rsidRDefault="00000000">
      <w:pPr>
        <w:ind w:left="-1133"/>
        <w:rPr>
          <w:sz w:val="26"/>
          <w:szCs w:val="26"/>
        </w:rPr>
      </w:pPr>
      <w:r>
        <w:rPr>
          <w:sz w:val="26"/>
          <w:szCs w:val="26"/>
        </w:rPr>
        <w:t>• Утрата документов, содержащих государственную тайну – ст. 284 УК РФ.</w:t>
      </w:r>
    </w:p>
    <w:p w14:paraId="6FA68FD3" w14:textId="77777777" w:rsidR="00580DB5" w:rsidRDefault="00000000">
      <w:pPr>
        <w:ind w:left="-1133"/>
        <w:rPr>
          <w:sz w:val="26"/>
          <w:szCs w:val="26"/>
        </w:rPr>
      </w:pPr>
      <w:r>
        <w:rPr>
          <w:sz w:val="26"/>
          <w:szCs w:val="26"/>
        </w:rPr>
        <w:t>• Нарушение лицом, допущенным к гос. тайне, установленных правил обращения с содержащими ее документами, если это повлекло их утрату.</w:t>
      </w:r>
    </w:p>
    <w:p w14:paraId="63E87A66" w14:textId="77777777" w:rsidR="00580DB5" w:rsidRDefault="00580DB5">
      <w:pPr>
        <w:ind w:left="-1133"/>
        <w:rPr>
          <w:sz w:val="26"/>
          <w:szCs w:val="26"/>
        </w:rPr>
      </w:pPr>
    </w:p>
    <w:p w14:paraId="68AC98DB" w14:textId="77777777" w:rsidR="00580DB5" w:rsidRDefault="00000000">
      <w:pPr>
        <w:ind w:left="-1133"/>
        <w:rPr>
          <w:b/>
          <w:bCs/>
          <w:sz w:val="26"/>
          <w:szCs w:val="26"/>
        </w:rPr>
      </w:pPr>
      <w:r>
        <w:rPr>
          <w:b/>
          <w:bCs/>
          <w:sz w:val="26"/>
          <w:szCs w:val="26"/>
        </w:rPr>
        <w:t>Примеры наказаний за нарушение режима</w:t>
      </w:r>
    </w:p>
    <w:p w14:paraId="407108CA" w14:textId="77777777" w:rsidR="00580DB5" w:rsidRDefault="00000000">
      <w:pPr>
        <w:ind w:left="-1133"/>
        <w:rPr>
          <w:sz w:val="26"/>
          <w:szCs w:val="26"/>
        </w:rPr>
      </w:pPr>
      <w:r>
        <w:rPr>
          <w:sz w:val="26"/>
          <w:szCs w:val="26"/>
        </w:rPr>
        <w:t>По ст. 283 УК РФ ("Разглашение государственной тайны"):</w:t>
      </w:r>
    </w:p>
    <w:p w14:paraId="4B6AF131" w14:textId="77777777" w:rsidR="00580DB5" w:rsidRDefault="00000000">
      <w:pPr>
        <w:ind w:left="-1133"/>
        <w:rPr>
          <w:sz w:val="26"/>
          <w:szCs w:val="26"/>
        </w:rPr>
      </w:pPr>
      <w:r>
        <w:rPr>
          <w:sz w:val="26"/>
          <w:szCs w:val="26"/>
        </w:rPr>
        <w:t>• арест на срок от 4 до 6 месяцев;</w:t>
      </w:r>
    </w:p>
    <w:p w14:paraId="60B3CD66" w14:textId="77777777" w:rsidR="00580DB5" w:rsidRDefault="00000000">
      <w:pPr>
        <w:ind w:left="-1133"/>
        <w:rPr>
          <w:sz w:val="26"/>
          <w:szCs w:val="26"/>
        </w:rPr>
      </w:pPr>
      <w:r>
        <w:rPr>
          <w:sz w:val="26"/>
          <w:szCs w:val="26"/>
        </w:rPr>
        <w:t>• лишение свободы на срок до 4 лет (до 7 лет, если тяжкие последствия).</w:t>
      </w:r>
    </w:p>
    <w:p w14:paraId="6CDBB1C5" w14:textId="77777777" w:rsidR="00580DB5" w:rsidRDefault="00000000">
      <w:pPr>
        <w:ind w:left="-1133"/>
        <w:rPr>
          <w:sz w:val="26"/>
          <w:szCs w:val="26"/>
        </w:rPr>
      </w:pPr>
      <w:r>
        <w:rPr>
          <w:sz w:val="26"/>
          <w:szCs w:val="26"/>
        </w:rPr>
        <w:t>По ст. 284 УК РФ ("Утрата документов, содержащих государственную тайну"):</w:t>
      </w:r>
    </w:p>
    <w:p w14:paraId="433FCC1A" w14:textId="77777777" w:rsidR="00580DB5" w:rsidRDefault="00000000">
      <w:pPr>
        <w:ind w:left="-1133"/>
        <w:rPr>
          <w:sz w:val="26"/>
          <w:szCs w:val="26"/>
        </w:rPr>
      </w:pPr>
      <w:r>
        <w:rPr>
          <w:sz w:val="26"/>
          <w:szCs w:val="26"/>
        </w:rPr>
        <w:t>• ограничение свободы до 3 лет;</w:t>
      </w:r>
    </w:p>
    <w:p w14:paraId="0185CCE7" w14:textId="77777777" w:rsidR="00580DB5" w:rsidRDefault="00000000">
      <w:pPr>
        <w:ind w:left="-1133"/>
        <w:rPr>
          <w:sz w:val="26"/>
          <w:szCs w:val="26"/>
        </w:rPr>
      </w:pPr>
      <w:r>
        <w:rPr>
          <w:sz w:val="26"/>
          <w:szCs w:val="26"/>
        </w:rPr>
        <w:t>• арест на срок до 6 месяцев;</w:t>
      </w:r>
    </w:p>
    <w:p w14:paraId="05126A07" w14:textId="77777777" w:rsidR="00580DB5" w:rsidRDefault="00000000">
      <w:pPr>
        <w:ind w:left="-1133"/>
        <w:rPr>
          <w:sz w:val="26"/>
          <w:szCs w:val="26"/>
        </w:rPr>
      </w:pPr>
      <w:r>
        <w:rPr>
          <w:sz w:val="26"/>
          <w:szCs w:val="26"/>
        </w:rPr>
        <w:t>• лишение свободы до 3 лет.</w:t>
      </w:r>
    </w:p>
    <w:p w14:paraId="2E7A332F" w14:textId="77777777" w:rsidR="00580DB5" w:rsidRDefault="00580DB5">
      <w:pPr>
        <w:ind w:left="-1133"/>
        <w:rPr>
          <w:b/>
          <w:bCs/>
          <w:sz w:val="26"/>
          <w:szCs w:val="26"/>
        </w:rPr>
      </w:pPr>
    </w:p>
    <w:p w14:paraId="210A7098" w14:textId="77777777" w:rsidR="00580DB5" w:rsidRDefault="00000000">
      <w:pPr>
        <w:ind w:left="-1133"/>
        <w:rPr>
          <w:b/>
          <w:bCs/>
          <w:sz w:val="26"/>
          <w:szCs w:val="26"/>
        </w:rPr>
      </w:pPr>
      <w:r>
        <w:rPr>
          <w:b/>
          <w:bCs/>
          <w:sz w:val="26"/>
          <w:szCs w:val="26"/>
        </w:rPr>
        <w:t>Пример правоотношений, связанных с данным режимом, и указание структуры данных правоотношений</w:t>
      </w:r>
    </w:p>
    <w:p w14:paraId="288E3B98" w14:textId="77777777" w:rsidR="00580DB5" w:rsidRDefault="00000000">
      <w:pPr>
        <w:ind w:left="-1133"/>
        <w:rPr>
          <w:sz w:val="26"/>
          <w:szCs w:val="26"/>
        </w:rPr>
      </w:pPr>
      <w:r>
        <w:rPr>
          <w:sz w:val="26"/>
          <w:szCs w:val="26"/>
        </w:rPr>
        <w:t>Правоотношение: Оформление допуска к государственной тайне гражданина, принимаемого на работу в оборонное предприятие.</w:t>
      </w:r>
    </w:p>
    <w:p w14:paraId="7390F32C" w14:textId="77777777" w:rsidR="00580DB5" w:rsidRDefault="00000000">
      <w:pPr>
        <w:ind w:left="-1133"/>
        <w:rPr>
          <w:sz w:val="26"/>
          <w:szCs w:val="26"/>
        </w:rPr>
      </w:pPr>
      <w:r>
        <w:rPr>
          <w:sz w:val="26"/>
          <w:szCs w:val="26"/>
        </w:rPr>
        <w:t>Структура:</w:t>
      </w:r>
    </w:p>
    <w:p w14:paraId="1ACDC2FB" w14:textId="77777777" w:rsidR="00580DB5" w:rsidRDefault="00000000">
      <w:pPr>
        <w:ind w:left="-1133"/>
        <w:rPr>
          <w:sz w:val="26"/>
          <w:szCs w:val="26"/>
        </w:rPr>
      </w:pPr>
      <w:r>
        <w:rPr>
          <w:sz w:val="26"/>
          <w:szCs w:val="26"/>
        </w:rPr>
        <w:t>• Субъекты: Гражданин (физическое лицо) и работодатель (оборонное предприятие – юридическое лицо).</w:t>
      </w:r>
    </w:p>
    <w:p w14:paraId="62BDC6E9" w14:textId="77777777" w:rsidR="00580DB5" w:rsidRDefault="00000000">
      <w:pPr>
        <w:ind w:left="-1133"/>
        <w:rPr>
          <w:sz w:val="26"/>
          <w:szCs w:val="26"/>
        </w:rPr>
      </w:pPr>
      <w:r>
        <w:rPr>
          <w:sz w:val="26"/>
          <w:szCs w:val="26"/>
        </w:rPr>
        <w:t>• Объект: Право гражданина на доступ к секретным сведениям и обязанность предприятия обеспечить защиту этих сведений.</w:t>
      </w:r>
    </w:p>
    <w:p w14:paraId="2584CD89" w14:textId="77777777" w:rsidR="00580DB5" w:rsidRDefault="00000000">
      <w:pPr>
        <w:ind w:left="-1133"/>
        <w:rPr>
          <w:sz w:val="26"/>
          <w:szCs w:val="26"/>
        </w:rPr>
      </w:pPr>
      <w:r>
        <w:rPr>
          <w:sz w:val="26"/>
          <w:szCs w:val="26"/>
        </w:rPr>
        <w:t>• Содержание:</w:t>
      </w:r>
    </w:p>
    <w:p w14:paraId="72CDC208" w14:textId="77777777" w:rsidR="00580DB5" w:rsidRDefault="00000000">
      <w:pPr>
        <w:ind w:left="-1133"/>
        <w:rPr>
          <w:sz w:val="26"/>
          <w:szCs w:val="26"/>
        </w:rPr>
      </w:pPr>
      <w:r>
        <w:rPr>
          <w:sz w:val="26"/>
          <w:szCs w:val="26"/>
        </w:rPr>
        <w:t xml:space="preserve">   Права гражданина: на социальные гарантии, на обжалование неправомерных решений.</w:t>
      </w:r>
    </w:p>
    <w:p w14:paraId="5A998EC3" w14:textId="77777777" w:rsidR="00580DB5" w:rsidRDefault="00000000">
      <w:pPr>
        <w:ind w:left="-1133"/>
        <w:rPr>
          <w:sz w:val="26"/>
          <w:szCs w:val="26"/>
        </w:rPr>
      </w:pPr>
      <w:r>
        <w:rPr>
          <w:sz w:val="26"/>
          <w:szCs w:val="26"/>
        </w:rPr>
        <w:t xml:space="preserve">   Обязанности гражданина: не разглашать тайну, проходить проверку.</w:t>
      </w:r>
    </w:p>
    <w:p w14:paraId="5006B15F" w14:textId="77777777" w:rsidR="00580DB5" w:rsidRDefault="00000000">
      <w:pPr>
        <w:ind w:left="-1133"/>
        <w:rPr>
          <w:sz w:val="26"/>
          <w:szCs w:val="26"/>
        </w:rPr>
      </w:pPr>
      <w:r>
        <w:rPr>
          <w:sz w:val="26"/>
          <w:szCs w:val="26"/>
        </w:rPr>
        <w:t xml:space="preserve">   Права предприятия: требовать соблюдения режима секретности.</w:t>
      </w:r>
    </w:p>
    <w:p w14:paraId="2BCF5DE2" w14:textId="77777777" w:rsidR="00580DB5" w:rsidRDefault="00000000">
      <w:pPr>
        <w:ind w:left="-1133"/>
        <w:rPr>
          <w:sz w:val="26"/>
          <w:szCs w:val="26"/>
        </w:rPr>
      </w:pPr>
      <w:r>
        <w:rPr>
          <w:sz w:val="26"/>
          <w:szCs w:val="26"/>
        </w:rPr>
        <w:t xml:space="preserve">   Обязанности предприятия: оформить допуск в установленном порядке, обеспечить защиту сведений.</w:t>
      </w:r>
    </w:p>
    <w:p w14:paraId="4D516ECF" w14:textId="77777777" w:rsidR="00580DB5" w:rsidRDefault="00580DB5">
      <w:pPr>
        <w:ind w:left="-1133"/>
        <w:rPr>
          <w:sz w:val="26"/>
          <w:szCs w:val="26"/>
        </w:rPr>
      </w:pPr>
    </w:p>
    <w:p w14:paraId="4814CE85" w14:textId="77777777" w:rsidR="00580DB5" w:rsidRDefault="00000000">
      <w:pPr>
        <w:ind w:left="-1133"/>
        <w:rPr>
          <w:i/>
          <w:iCs/>
          <w:color w:val="1155CC"/>
          <w:sz w:val="26"/>
          <w:szCs w:val="26"/>
        </w:rPr>
      </w:pPr>
      <w:r>
        <w:rPr>
          <w:b/>
          <w:bCs/>
          <w:sz w:val="26"/>
          <w:szCs w:val="26"/>
        </w:rPr>
        <w:t xml:space="preserve">Нормативные правовые акты, регулирующие режим - </w:t>
      </w:r>
      <w:r>
        <w:rPr>
          <w:sz w:val="26"/>
          <w:szCs w:val="26"/>
        </w:rPr>
        <w:t xml:space="preserve">Законодательство Российской Федерации о государственной тайне основывается на Конституции Российской Федерации и включает в себя настоящий Закон, федеральные законы, регулирующие отношения, связанные с защитой государственной тайны, а также принимаемые в соответствии с ними иные нормативные правовые акты Российской Федерации </w:t>
      </w:r>
      <w:r>
        <w:rPr>
          <w:i/>
          <w:iCs/>
          <w:color w:val="1155CC"/>
          <w:sz w:val="26"/>
          <w:szCs w:val="26"/>
        </w:rPr>
        <w:t>(Статья 3. Законодательство Российской Федерации о государственной тайне)</w:t>
      </w:r>
    </w:p>
    <w:p w14:paraId="61439D8E" w14:textId="77777777" w:rsidR="00580DB5" w:rsidRDefault="00580DB5">
      <w:pPr>
        <w:ind w:left="-1133"/>
        <w:rPr>
          <w:sz w:val="26"/>
          <w:szCs w:val="26"/>
        </w:rPr>
      </w:pPr>
    </w:p>
    <w:p w14:paraId="7A00373C" w14:textId="77777777" w:rsidR="00580DB5" w:rsidRDefault="00000000">
      <w:pPr>
        <w:ind w:left="-1133"/>
        <w:rPr>
          <w:sz w:val="32"/>
          <w:szCs w:val="32"/>
          <w:shd w:val="clear" w:color="auto" w:fill="C9DAF8"/>
        </w:rPr>
      </w:pPr>
      <w:r>
        <w:rPr>
          <w:sz w:val="32"/>
          <w:szCs w:val="32"/>
          <w:shd w:val="clear" w:color="auto" w:fill="C9DAF8"/>
        </w:rPr>
        <w:t>Режим: Коммерческая тайна</w:t>
      </w:r>
    </w:p>
    <w:p w14:paraId="7553F327" w14:textId="77777777" w:rsidR="00580DB5" w:rsidRDefault="00000000">
      <w:pPr>
        <w:ind w:left="-1133"/>
        <w:rPr>
          <w:sz w:val="26"/>
          <w:szCs w:val="26"/>
        </w:rPr>
      </w:pPr>
      <w:r>
        <w:rPr>
          <w:b/>
          <w:bCs/>
          <w:sz w:val="26"/>
          <w:szCs w:val="26"/>
        </w:rPr>
        <w:t xml:space="preserve">Понятие - </w:t>
      </w:r>
      <w:r>
        <w:rPr>
          <w:sz w:val="26"/>
          <w:szCs w:val="26"/>
        </w:rPr>
        <w:t xml:space="preserve">коммерческая тайна - режим конфиденциальности информации, позволяющий ее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 </w:t>
      </w:r>
      <w:r>
        <w:rPr>
          <w:i/>
          <w:iCs/>
          <w:color w:val="1155CC"/>
          <w:sz w:val="26"/>
          <w:szCs w:val="26"/>
        </w:rPr>
        <w:t>(Статья 3. Основные понятия, используемые в настоящем Федеральном законе)</w:t>
      </w:r>
    </w:p>
    <w:p w14:paraId="30A410D6" w14:textId="77777777" w:rsidR="00580DB5" w:rsidRDefault="00000000">
      <w:pPr>
        <w:ind w:left="-1133"/>
        <w:rPr>
          <w:sz w:val="26"/>
          <w:szCs w:val="26"/>
        </w:rPr>
      </w:pPr>
      <w:r>
        <w:rPr>
          <w:b/>
          <w:bCs/>
          <w:sz w:val="26"/>
          <w:szCs w:val="26"/>
        </w:rPr>
        <w:t xml:space="preserve">Какая информация относится? - </w:t>
      </w:r>
      <w:r>
        <w:rPr>
          <w:sz w:val="26"/>
          <w:szCs w:val="26"/>
        </w:rPr>
        <w:t xml:space="preserve">информация, составляющая коммерческую тайну, -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сведений введен режим коммерческой тайны; </w:t>
      </w:r>
      <w:r>
        <w:rPr>
          <w:i/>
          <w:iCs/>
          <w:color w:val="1155CC"/>
          <w:sz w:val="26"/>
          <w:szCs w:val="26"/>
        </w:rPr>
        <w:t>(Статья 3. Основные понятия, используемые в настоящем Федеральном законе)</w:t>
      </w:r>
    </w:p>
    <w:p w14:paraId="2126AA5A" w14:textId="77777777" w:rsidR="00580DB5" w:rsidRDefault="00580DB5">
      <w:pPr>
        <w:ind w:left="-1133"/>
        <w:rPr>
          <w:sz w:val="26"/>
          <w:szCs w:val="26"/>
        </w:rPr>
      </w:pPr>
    </w:p>
    <w:p w14:paraId="6361F28B" w14:textId="77777777" w:rsidR="00580DB5" w:rsidRDefault="00000000">
      <w:pPr>
        <w:ind w:left="-1133"/>
        <w:rPr>
          <w:sz w:val="26"/>
          <w:szCs w:val="26"/>
        </w:rPr>
      </w:pPr>
      <w:r>
        <w:rPr>
          <w:b/>
          <w:bCs/>
          <w:sz w:val="26"/>
          <w:szCs w:val="26"/>
        </w:rPr>
        <w:t>Какая информация не может относиться?</w:t>
      </w:r>
    </w:p>
    <w:p w14:paraId="3FA2B303" w14:textId="77777777" w:rsidR="00580DB5" w:rsidRDefault="00000000">
      <w:pPr>
        <w:ind w:left="-1133"/>
        <w:rPr>
          <w:i/>
          <w:iCs/>
          <w:color w:val="1155CC"/>
          <w:sz w:val="26"/>
          <w:szCs w:val="26"/>
        </w:rPr>
      </w:pPr>
      <w:r>
        <w:rPr>
          <w:i/>
          <w:iCs/>
          <w:color w:val="1155CC"/>
          <w:sz w:val="26"/>
          <w:szCs w:val="26"/>
        </w:rPr>
        <w:t>(Статья 5. Сведения, которые не могут составлять коммерческую тайну)</w:t>
      </w:r>
    </w:p>
    <w:p w14:paraId="5FBA3EDF" w14:textId="77777777" w:rsidR="00580DB5" w:rsidRDefault="00000000">
      <w:pPr>
        <w:ind w:left="-1133"/>
        <w:rPr>
          <w:sz w:val="26"/>
          <w:szCs w:val="26"/>
        </w:rPr>
      </w:pPr>
      <w:r>
        <w:rPr>
          <w:sz w:val="26"/>
          <w:szCs w:val="26"/>
        </w:rPr>
        <w:t>Режим коммерческой тайны не может быть установлен в отношении сведений, перечисленных в ст. 5, в частности:</w:t>
      </w:r>
    </w:p>
    <w:p w14:paraId="070AE77A" w14:textId="77777777" w:rsidR="00580DB5" w:rsidRDefault="00000000">
      <w:pPr>
        <w:ind w:left="-1133"/>
        <w:rPr>
          <w:sz w:val="26"/>
          <w:szCs w:val="26"/>
        </w:rPr>
      </w:pPr>
      <w:r>
        <w:rPr>
          <w:sz w:val="26"/>
          <w:szCs w:val="26"/>
        </w:rPr>
        <w:t>1) содержащихся в учредительных документах юридического лица...;</w:t>
      </w:r>
    </w:p>
    <w:p w14:paraId="485EED77" w14:textId="77777777" w:rsidR="00580DB5" w:rsidRDefault="00000000">
      <w:pPr>
        <w:ind w:left="-1133"/>
        <w:rPr>
          <w:sz w:val="26"/>
          <w:szCs w:val="26"/>
        </w:rPr>
      </w:pPr>
      <w:r>
        <w:rPr>
          <w:sz w:val="26"/>
          <w:szCs w:val="26"/>
        </w:rPr>
        <w:t>2) содержащихся в документах, дающих право на осуществление предпринимательской деятельности;</w:t>
      </w:r>
    </w:p>
    <w:p w14:paraId="7CC8C645" w14:textId="77777777" w:rsidR="00580DB5" w:rsidRDefault="00000000">
      <w:pPr>
        <w:ind w:left="-1133"/>
        <w:rPr>
          <w:sz w:val="26"/>
          <w:szCs w:val="26"/>
        </w:rPr>
      </w:pPr>
      <w:r>
        <w:rPr>
          <w:sz w:val="26"/>
          <w:szCs w:val="26"/>
        </w:rPr>
        <w:t>4) о состоянии противопожарной безопасности, санитарно-эпидемиологической и радиационной обстановке, безопасности пищевых продуктов...;</w:t>
      </w:r>
    </w:p>
    <w:p w14:paraId="3D6B2F51" w14:textId="77777777" w:rsidR="00580DB5" w:rsidRDefault="00000000">
      <w:pPr>
        <w:ind w:left="-1133"/>
        <w:rPr>
          <w:sz w:val="26"/>
          <w:szCs w:val="26"/>
        </w:rPr>
      </w:pPr>
      <w:r>
        <w:rPr>
          <w:sz w:val="26"/>
          <w:szCs w:val="26"/>
        </w:rPr>
        <w:t>5) о численности, о составе работников, о системе оплаты труда, об условиях труда...;</w:t>
      </w:r>
    </w:p>
    <w:p w14:paraId="5402FFC8" w14:textId="77777777" w:rsidR="00580DB5" w:rsidRDefault="00000000">
      <w:pPr>
        <w:ind w:left="-1133"/>
        <w:rPr>
          <w:sz w:val="26"/>
          <w:szCs w:val="26"/>
        </w:rPr>
      </w:pPr>
      <w:r>
        <w:rPr>
          <w:sz w:val="26"/>
          <w:szCs w:val="26"/>
        </w:rPr>
        <w:t>7) о нарушениях законодательства Российской Федерации и фактах привлечения к ответственности...;</w:t>
      </w:r>
    </w:p>
    <w:p w14:paraId="121B6ED4" w14:textId="77777777" w:rsidR="00580DB5" w:rsidRDefault="00000000">
      <w:pPr>
        <w:ind w:left="-1133"/>
        <w:rPr>
          <w:sz w:val="26"/>
          <w:szCs w:val="26"/>
        </w:rPr>
      </w:pPr>
      <w:r>
        <w:rPr>
          <w:sz w:val="26"/>
          <w:szCs w:val="26"/>
        </w:rPr>
        <w:t>11) обязательность раскрытия которых или недопустимость ограничения доступа к которым установлена иными федеральными законами;</w:t>
      </w:r>
    </w:p>
    <w:p w14:paraId="41778652" w14:textId="77777777" w:rsidR="00580DB5" w:rsidRDefault="00000000">
      <w:pPr>
        <w:ind w:left="-1133"/>
        <w:rPr>
          <w:sz w:val="26"/>
          <w:szCs w:val="26"/>
        </w:rPr>
      </w:pPr>
      <w:r>
        <w:rPr>
          <w:sz w:val="26"/>
          <w:szCs w:val="26"/>
        </w:rPr>
        <w:t xml:space="preserve">12) составляющих информацию о состоянии окружающей среды (экологическую информацию). </w:t>
      </w:r>
    </w:p>
    <w:p w14:paraId="2168C052" w14:textId="77777777" w:rsidR="00580DB5" w:rsidRDefault="00580DB5">
      <w:pPr>
        <w:ind w:left="-1133"/>
        <w:rPr>
          <w:sz w:val="26"/>
          <w:szCs w:val="26"/>
        </w:rPr>
      </w:pPr>
    </w:p>
    <w:p w14:paraId="4AA6DD09" w14:textId="77777777" w:rsidR="00580DB5" w:rsidRDefault="00000000">
      <w:pPr>
        <w:ind w:left="-1133"/>
        <w:rPr>
          <w:i/>
          <w:iCs/>
          <w:color w:val="1155CC"/>
          <w:sz w:val="26"/>
          <w:szCs w:val="26"/>
        </w:rPr>
      </w:pPr>
      <w:r>
        <w:rPr>
          <w:b/>
          <w:bCs/>
          <w:sz w:val="26"/>
          <w:szCs w:val="26"/>
        </w:rPr>
        <w:t xml:space="preserve">Виды информации (если есть) - </w:t>
      </w:r>
      <w:r>
        <w:rPr>
          <w:sz w:val="26"/>
          <w:szCs w:val="26"/>
        </w:rPr>
        <w:t>В законе не установлены виды или степени секретности информации, составляющей коммерческую тайну. Право на отнесение информации к информации, составляющей коммерческую тайну, и на определение перечня и состава такой информации принадлежит обладателю такой информации с учетом положений настоящего Федерального закона.</w:t>
      </w:r>
      <w:r>
        <w:rPr>
          <w:i/>
          <w:iCs/>
          <w:color w:val="1155CC"/>
          <w:sz w:val="26"/>
          <w:szCs w:val="26"/>
        </w:rPr>
        <w:t xml:space="preserve"> (Статья 4. Право на отнесение информации к информации, составляющей коммерческую тайну, и способы получения такой информации)</w:t>
      </w:r>
    </w:p>
    <w:p w14:paraId="7E7A748A" w14:textId="77777777" w:rsidR="00580DB5" w:rsidRDefault="00580DB5">
      <w:pPr>
        <w:ind w:left="-1133"/>
        <w:rPr>
          <w:sz w:val="26"/>
          <w:szCs w:val="26"/>
        </w:rPr>
      </w:pPr>
    </w:p>
    <w:p w14:paraId="3AD5BCE8" w14:textId="77777777" w:rsidR="00580DB5" w:rsidRDefault="00000000">
      <w:pPr>
        <w:ind w:left="-1133"/>
        <w:rPr>
          <w:b/>
          <w:bCs/>
          <w:sz w:val="26"/>
          <w:szCs w:val="26"/>
        </w:rPr>
      </w:pPr>
      <w:r>
        <w:rPr>
          <w:b/>
          <w:bCs/>
          <w:sz w:val="26"/>
          <w:szCs w:val="26"/>
        </w:rPr>
        <w:t>Наименование специальных субъектов</w:t>
      </w:r>
    </w:p>
    <w:p w14:paraId="34BCE3FA" w14:textId="77777777" w:rsidR="00580DB5" w:rsidRDefault="00000000">
      <w:pPr>
        <w:ind w:left="-1133"/>
        <w:rPr>
          <w:b/>
          <w:bCs/>
          <w:sz w:val="26"/>
          <w:szCs w:val="26"/>
        </w:rPr>
      </w:pPr>
      <w:r>
        <w:rPr>
          <w:i/>
          <w:iCs/>
          <w:color w:val="1155CC"/>
          <w:sz w:val="26"/>
          <w:szCs w:val="26"/>
        </w:rPr>
        <w:t>(Статья 3. Основные понятия, используемые в настоящем Федеральном законе)</w:t>
      </w:r>
    </w:p>
    <w:p w14:paraId="4D82C38A" w14:textId="77777777" w:rsidR="00580DB5" w:rsidRDefault="00000000">
      <w:pPr>
        <w:ind w:left="-1133"/>
        <w:rPr>
          <w:sz w:val="26"/>
          <w:szCs w:val="26"/>
        </w:rPr>
      </w:pPr>
      <w:r>
        <w:rPr>
          <w:sz w:val="26"/>
          <w:szCs w:val="26"/>
        </w:rPr>
        <w:t>обладатель информации, составляющей коммерческую тайну, - лицо, которое владеет информацией, составляющей коммерческую тайну, на законном основании, ограничило доступ к этой информации и установило в отношении ее режим коммерческой тайны;</w:t>
      </w:r>
    </w:p>
    <w:p w14:paraId="2C94572E" w14:textId="77777777" w:rsidR="00580DB5" w:rsidRDefault="00000000">
      <w:pPr>
        <w:ind w:left="-1133"/>
        <w:rPr>
          <w:sz w:val="26"/>
          <w:szCs w:val="26"/>
        </w:rPr>
      </w:pPr>
      <w:r>
        <w:rPr>
          <w:sz w:val="26"/>
          <w:szCs w:val="26"/>
        </w:rPr>
        <w:t>контрагент - сторона гражданско-правового договора, которой обладатель информации, составляющей коммерческую тайну, передал эту информацию;</w:t>
      </w:r>
    </w:p>
    <w:p w14:paraId="51E15594" w14:textId="77777777" w:rsidR="00580DB5" w:rsidRDefault="00580DB5">
      <w:pPr>
        <w:ind w:left="-1133"/>
        <w:rPr>
          <w:sz w:val="26"/>
          <w:szCs w:val="26"/>
        </w:rPr>
      </w:pPr>
    </w:p>
    <w:p w14:paraId="4C9CEEC0" w14:textId="77777777" w:rsidR="00580DB5" w:rsidRDefault="00000000">
      <w:pPr>
        <w:ind w:left="-1133"/>
        <w:rPr>
          <w:b/>
          <w:bCs/>
          <w:sz w:val="26"/>
          <w:szCs w:val="26"/>
        </w:rPr>
      </w:pPr>
      <w:r>
        <w:rPr>
          <w:b/>
          <w:bCs/>
          <w:sz w:val="26"/>
          <w:szCs w:val="26"/>
        </w:rPr>
        <w:t>Условия допуска к информации/получения информации</w:t>
      </w:r>
    </w:p>
    <w:p w14:paraId="3B800960" w14:textId="77777777" w:rsidR="00580DB5" w:rsidRDefault="00000000">
      <w:pPr>
        <w:ind w:left="-1133"/>
        <w:rPr>
          <w:sz w:val="26"/>
          <w:szCs w:val="26"/>
        </w:rPr>
      </w:pPr>
      <w:r>
        <w:rPr>
          <w:sz w:val="26"/>
          <w:szCs w:val="26"/>
        </w:rPr>
        <w:t>1. Для работников: доступ осуществляется с согласия работника, если это не предусмотрено его трудовыми обязанностями. (ст. 11, ч. 2)</w:t>
      </w:r>
    </w:p>
    <w:p w14:paraId="39F4889C" w14:textId="77777777" w:rsidR="00580DB5" w:rsidRDefault="00000000">
      <w:pPr>
        <w:ind w:left="-1133"/>
        <w:rPr>
          <w:sz w:val="26"/>
          <w:szCs w:val="26"/>
        </w:rPr>
      </w:pPr>
      <w:r>
        <w:rPr>
          <w:sz w:val="26"/>
          <w:szCs w:val="26"/>
        </w:rPr>
        <w:t>2. Для контрагентов: на основании гражданско-правового договора, предусматривающего условие о принятии контрагентом мер по охране конфиденциальности. (ст. 3, п. 6)</w:t>
      </w:r>
    </w:p>
    <w:p w14:paraId="75298F40" w14:textId="77777777" w:rsidR="00580DB5" w:rsidRDefault="00000000">
      <w:pPr>
        <w:ind w:left="-1133"/>
        <w:rPr>
          <w:sz w:val="26"/>
          <w:szCs w:val="26"/>
        </w:rPr>
      </w:pPr>
      <w:r>
        <w:rPr>
          <w:sz w:val="26"/>
          <w:szCs w:val="26"/>
        </w:rPr>
        <w:t>3. Для государственных органов: по мотивированному требованию, подписанному уполномоченным должностным лицом. (ст. 6, ч. 1)</w:t>
      </w:r>
    </w:p>
    <w:p w14:paraId="56698E7F" w14:textId="77777777" w:rsidR="00580DB5" w:rsidRDefault="00000000">
      <w:pPr>
        <w:ind w:left="-1133"/>
        <w:rPr>
          <w:sz w:val="26"/>
          <w:szCs w:val="26"/>
        </w:rPr>
      </w:pPr>
      <w:r>
        <w:rPr>
          <w:sz w:val="26"/>
          <w:szCs w:val="26"/>
        </w:rPr>
        <w:t>4. Общее условие: принятие обладателем информации установленных законом мер по охране ее конфиденциальности (ст. 10). Без этого режим коммерческой тайны не считается установленным. (ст. 10, ч. 2)</w:t>
      </w:r>
    </w:p>
    <w:p w14:paraId="2A8C8EE8" w14:textId="77777777" w:rsidR="00580DB5" w:rsidRDefault="00580DB5">
      <w:pPr>
        <w:ind w:left="-1133"/>
        <w:rPr>
          <w:b/>
          <w:bCs/>
          <w:sz w:val="26"/>
          <w:szCs w:val="26"/>
        </w:rPr>
      </w:pPr>
    </w:p>
    <w:p w14:paraId="6D531BEA" w14:textId="77777777" w:rsidR="00580DB5" w:rsidRDefault="00000000">
      <w:pPr>
        <w:ind w:left="-1133"/>
        <w:rPr>
          <w:b/>
          <w:bCs/>
          <w:sz w:val="26"/>
          <w:szCs w:val="26"/>
        </w:rPr>
      </w:pPr>
      <w:r>
        <w:rPr>
          <w:b/>
          <w:bCs/>
          <w:sz w:val="26"/>
          <w:szCs w:val="26"/>
        </w:rPr>
        <w:t>Порядок допуска к информации/получения информации</w:t>
      </w:r>
    </w:p>
    <w:p w14:paraId="2862E4B5" w14:textId="77777777" w:rsidR="00580DB5" w:rsidRDefault="00000000">
      <w:pPr>
        <w:ind w:left="-1133"/>
        <w:rPr>
          <w:sz w:val="26"/>
          <w:szCs w:val="26"/>
        </w:rPr>
      </w:pPr>
      <w:r>
        <w:rPr>
          <w:sz w:val="26"/>
          <w:szCs w:val="26"/>
        </w:rPr>
        <w:t>1. Для работников:</w:t>
      </w:r>
    </w:p>
    <w:p w14:paraId="74ECC19A" w14:textId="77777777" w:rsidR="00580DB5" w:rsidRDefault="00000000">
      <w:pPr>
        <w:ind w:left="-1133"/>
        <w:rPr>
          <w:sz w:val="26"/>
          <w:szCs w:val="26"/>
        </w:rPr>
      </w:pPr>
      <w:r>
        <w:rPr>
          <w:sz w:val="26"/>
          <w:szCs w:val="26"/>
        </w:rPr>
        <w:t>- Ознакомление под расписку с перечнем информации и режимом коммерческой тайны. (ст. 11, ч. 1, пп. 1, 2)</w:t>
      </w:r>
    </w:p>
    <w:p w14:paraId="39CC2695" w14:textId="77777777" w:rsidR="00580DB5" w:rsidRDefault="00000000">
      <w:pPr>
        <w:ind w:left="-1133"/>
        <w:rPr>
          <w:sz w:val="26"/>
          <w:szCs w:val="26"/>
        </w:rPr>
      </w:pPr>
      <w:r>
        <w:rPr>
          <w:sz w:val="26"/>
          <w:szCs w:val="26"/>
        </w:rPr>
        <w:t>- Создание работодателем необходимых условий для соблюдения режима. (ст. 11, ч. 1, п. 3)</w:t>
      </w:r>
    </w:p>
    <w:p w14:paraId="67F102DC" w14:textId="77777777" w:rsidR="00580DB5" w:rsidRDefault="00000000">
      <w:pPr>
        <w:ind w:left="-1133"/>
        <w:rPr>
          <w:sz w:val="26"/>
          <w:szCs w:val="26"/>
        </w:rPr>
      </w:pPr>
      <w:r>
        <w:rPr>
          <w:sz w:val="26"/>
          <w:szCs w:val="26"/>
        </w:rPr>
        <w:t>2. Для контрагентов: передача информации на основании договора в объеме и на условиях, предусмотренных договором. (ст. 3, п. 6)</w:t>
      </w:r>
    </w:p>
    <w:p w14:paraId="24079EDF" w14:textId="77777777" w:rsidR="00580DB5" w:rsidRDefault="00000000">
      <w:pPr>
        <w:ind w:left="-1133"/>
        <w:rPr>
          <w:sz w:val="26"/>
          <w:szCs w:val="26"/>
        </w:rPr>
      </w:pPr>
      <w:r>
        <w:rPr>
          <w:sz w:val="26"/>
          <w:szCs w:val="26"/>
        </w:rPr>
        <w:t>3. Для государственных органов: предоставление информации на безвозмездной основе по мотивированному требованию. (ст. 6, ч. 1)</w:t>
      </w:r>
    </w:p>
    <w:p w14:paraId="53668888" w14:textId="77777777" w:rsidR="00580DB5" w:rsidRDefault="00580DB5">
      <w:pPr>
        <w:ind w:left="-1133"/>
        <w:rPr>
          <w:sz w:val="26"/>
          <w:szCs w:val="26"/>
        </w:rPr>
      </w:pPr>
    </w:p>
    <w:p w14:paraId="1F90BA1A" w14:textId="77777777" w:rsidR="00580DB5" w:rsidRDefault="00000000">
      <w:pPr>
        <w:ind w:left="-1133"/>
        <w:rPr>
          <w:b/>
          <w:bCs/>
          <w:sz w:val="26"/>
          <w:szCs w:val="26"/>
        </w:rPr>
      </w:pPr>
      <w:r>
        <w:rPr>
          <w:b/>
          <w:bCs/>
          <w:sz w:val="26"/>
          <w:szCs w:val="26"/>
        </w:rPr>
        <w:t>Полномочия субъектов</w:t>
      </w:r>
    </w:p>
    <w:p w14:paraId="0E40321E" w14:textId="77777777" w:rsidR="00580DB5" w:rsidRDefault="00000000">
      <w:pPr>
        <w:ind w:left="-1133"/>
        <w:rPr>
          <w:i/>
          <w:iCs/>
          <w:color w:val="1155CC"/>
          <w:sz w:val="26"/>
          <w:szCs w:val="26"/>
        </w:rPr>
      </w:pPr>
      <w:r>
        <w:rPr>
          <w:i/>
          <w:iCs/>
          <w:color w:val="1155CC"/>
          <w:sz w:val="26"/>
          <w:szCs w:val="26"/>
        </w:rPr>
        <w:t>(Статья 6.1. Права обладателя информации, составляющей коммерческую тайну)</w:t>
      </w:r>
    </w:p>
    <w:p w14:paraId="4FCF64FE" w14:textId="77777777" w:rsidR="00580DB5" w:rsidRDefault="00000000">
      <w:pPr>
        <w:ind w:left="-1133"/>
        <w:rPr>
          <w:sz w:val="26"/>
          <w:szCs w:val="26"/>
        </w:rPr>
      </w:pPr>
      <w:r>
        <w:rPr>
          <w:sz w:val="26"/>
          <w:szCs w:val="26"/>
        </w:rPr>
        <w:t>Обладатель информации имеет право:</w:t>
      </w:r>
    </w:p>
    <w:p w14:paraId="626231AC" w14:textId="77777777" w:rsidR="00580DB5" w:rsidRDefault="00000000">
      <w:pPr>
        <w:ind w:left="-1133"/>
        <w:rPr>
          <w:sz w:val="26"/>
          <w:szCs w:val="26"/>
        </w:rPr>
      </w:pPr>
      <w:r>
        <w:rPr>
          <w:sz w:val="26"/>
          <w:szCs w:val="26"/>
        </w:rPr>
        <w:t>1) устанавливать, изменять, отменять в письменной форме режим коммерческой тайны; (ст. 6.1, ч. 2, п. 1)</w:t>
      </w:r>
    </w:p>
    <w:p w14:paraId="6C1885AC" w14:textId="77777777" w:rsidR="00580DB5" w:rsidRDefault="00000000">
      <w:pPr>
        <w:ind w:left="-1133"/>
        <w:rPr>
          <w:sz w:val="26"/>
          <w:szCs w:val="26"/>
        </w:rPr>
      </w:pPr>
      <w:r>
        <w:rPr>
          <w:sz w:val="26"/>
          <w:szCs w:val="26"/>
        </w:rPr>
        <w:t>2) разрешать или запрещать доступ к информации, определять порядок и условия доступа; (ст. 6.1, ч. 2, п. 3)</w:t>
      </w:r>
    </w:p>
    <w:p w14:paraId="03CD10CC" w14:textId="77777777" w:rsidR="00580DB5" w:rsidRDefault="00000000">
      <w:pPr>
        <w:ind w:left="-1133"/>
        <w:rPr>
          <w:sz w:val="26"/>
          <w:szCs w:val="26"/>
        </w:rPr>
      </w:pPr>
      <w:r>
        <w:rPr>
          <w:sz w:val="26"/>
          <w:szCs w:val="26"/>
        </w:rPr>
        <w:t>3) требовать от лиц, получивших доступ к информации, соблюдения обязанностей по охране ее конфиденциальности. (ст. 6.1, ч. 2, п. 4)</w:t>
      </w:r>
    </w:p>
    <w:p w14:paraId="6D0A1894" w14:textId="77777777" w:rsidR="00580DB5" w:rsidRDefault="00580DB5">
      <w:pPr>
        <w:ind w:left="-1133"/>
        <w:rPr>
          <w:sz w:val="26"/>
          <w:szCs w:val="26"/>
        </w:rPr>
      </w:pPr>
    </w:p>
    <w:p w14:paraId="375DE7FE" w14:textId="77777777" w:rsidR="00580DB5" w:rsidRDefault="00000000">
      <w:pPr>
        <w:ind w:left="-1133"/>
        <w:rPr>
          <w:b/>
          <w:bCs/>
          <w:sz w:val="26"/>
          <w:szCs w:val="26"/>
        </w:rPr>
      </w:pPr>
      <w:r>
        <w:rPr>
          <w:b/>
          <w:bCs/>
          <w:sz w:val="26"/>
          <w:szCs w:val="26"/>
        </w:rPr>
        <w:t>Права субъектов (не менее 3 примеров)</w:t>
      </w:r>
    </w:p>
    <w:p w14:paraId="2899C96D" w14:textId="77777777" w:rsidR="00580DB5" w:rsidRDefault="00000000">
      <w:pPr>
        <w:ind w:left="-1133"/>
        <w:rPr>
          <w:b/>
          <w:bCs/>
          <w:sz w:val="26"/>
          <w:szCs w:val="26"/>
        </w:rPr>
      </w:pPr>
      <w:r>
        <w:rPr>
          <w:i/>
          <w:iCs/>
          <w:color w:val="1155CC"/>
          <w:sz w:val="26"/>
          <w:szCs w:val="26"/>
        </w:rPr>
        <w:t>(Статья 6.1. Права обладателя информации, составляющей коммерческую тайну)</w:t>
      </w:r>
    </w:p>
    <w:p w14:paraId="2ED11F62" w14:textId="77777777" w:rsidR="00580DB5" w:rsidRDefault="00000000">
      <w:pPr>
        <w:ind w:left="-1133"/>
        <w:rPr>
          <w:sz w:val="26"/>
          <w:szCs w:val="26"/>
        </w:rPr>
      </w:pPr>
      <w:r>
        <w:rPr>
          <w:sz w:val="26"/>
          <w:szCs w:val="26"/>
        </w:rPr>
        <w:t>Обладатель информации, составляющей коммерческую тайну, имеет право:</w:t>
      </w:r>
    </w:p>
    <w:p w14:paraId="27ADC2B4" w14:textId="77777777" w:rsidR="00580DB5" w:rsidRDefault="00000000">
      <w:pPr>
        <w:ind w:left="-1133"/>
        <w:rPr>
          <w:sz w:val="26"/>
          <w:szCs w:val="26"/>
        </w:rPr>
      </w:pPr>
      <w:r>
        <w:rPr>
          <w:sz w:val="26"/>
          <w:szCs w:val="26"/>
        </w:rPr>
        <w:t>1) устанавливать, изменять, отменять в письменной форме режим коммерческой тайны в соответствии с настоящим Федеральным законом и гражданско-правовым договором;</w:t>
      </w:r>
    </w:p>
    <w:p w14:paraId="50132D89" w14:textId="77777777" w:rsidR="00580DB5" w:rsidRDefault="00000000">
      <w:pPr>
        <w:ind w:left="-1133"/>
        <w:rPr>
          <w:sz w:val="26"/>
          <w:szCs w:val="26"/>
        </w:rPr>
      </w:pPr>
      <w:r>
        <w:rPr>
          <w:sz w:val="26"/>
          <w:szCs w:val="26"/>
        </w:rPr>
        <w:t>2) использовать информацию, составляющую коммерческую тайну, для собственных нужд в порядке, не противоречащем законодательству Российской Федерации;</w:t>
      </w:r>
    </w:p>
    <w:p w14:paraId="0AC6B8D0" w14:textId="77777777" w:rsidR="00580DB5" w:rsidRDefault="00000000">
      <w:pPr>
        <w:ind w:left="-1133"/>
        <w:rPr>
          <w:sz w:val="26"/>
          <w:szCs w:val="26"/>
        </w:rPr>
      </w:pPr>
      <w:r>
        <w:rPr>
          <w:sz w:val="26"/>
          <w:szCs w:val="26"/>
        </w:rPr>
        <w:t>3) разрешать или запрещать доступ к информации, составляющей коммерческую тайну, определять порядок и условия доступа к этой информации;</w:t>
      </w:r>
    </w:p>
    <w:p w14:paraId="04ACC774" w14:textId="77777777" w:rsidR="00580DB5" w:rsidRDefault="00580DB5">
      <w:pPr>
        <w:ind w:left="-1133"/>
        <w:rPr>
          <w:b/>
          <w:bCs/>
          <w:sz w:val="26"/>
          <w:szCs w:val="26"/>
        </w:rPr>
      </w:pPr>
    </w:p>
    <w:p w14:paraId="736C4FFB" w14:textId="77777777" w:rsidR="00580DB5" w:rsidRDefault="00000000">
      <w:pPr>
        <w:ind w:left="-1133"/>
        <w:rPr>
          <w:b/>
          <w:bCs/>
          <w:sz w:val="26"/>
          <w:szCs w:val="26"/>
        </w:rPr>
      </w:pPr>
      <w:r>
        <w:rPr>
          <w:b/>
          <w:bCs/>
          <w:sz w:val="26"/>
          <w:szCs w:val="26"/>
        </w:rPr>
        <w:t>Обязанности субъектов (не менее 3 примеров)</w:t>
      </w:r>
    </w:p>
    <w:p w14:paraId="1D453BC8" w14:textId="77777777" w:rsidR="00580DB5" w:rsidRDefault="00000000">
      <w:pPr>
        <w:ind w:left="-1133"/>
        <w:rPr>
          <w:i/>
          <w:iCs/>
          <w:color w:val="1155CC"/>
          <w:sz w:val="26"/>
          <w:szCs w:val="26"/>
        </w:rPr>
      </w:pPr>
      <w:r>
        <w:rPr>
          <w:i/>
          <w:iCs/>
          <w:color w:val="1155CC"/>
          <w:sz w:val="26"/>
          <w:szCs w:val="26"/>
        </w:rPr>
        <w:t>(Статья 11. Охрана конфиденциальности информации, составляющей коммерческую тайну, в рамках трудовых отношений)</w:t>
      </w:r>
    </w:p>
    <w:p w14:paraId="04133B35" w14:textId="77777777" w:rsidR="00580DB5" w:rsidRDefault="00000000">
      <w:pPr>
        <w:ind w:left="-1133"/>
        <w:rPr>
          <w:sz w:val="26"/>
          <w:szCs w:val="26"/>
        </w:rPr>
      </w:pPr>
      <w:r>
        <w:rPr>
          <w:sz w:val="26"/>
          <w:szCs w:val="26"/>
        </w:rPr>
        <w:t>1. В целях охраны конфиденциальности информации, составляющей коммерческую тайну, работодатель обязан:</w:t>
      </w:r>
    </w:p>
    <w:p w14:paraId="70D301AB" w14:textId="77777777" w:rsidR="00580DB5" w:rsidRDefault="00000000">
      <w:pPr>
        <w:ind w:left="-1133"/>
        <w:rPr>
          <w:sz w:val="26"/>
          <w:szCs w:val="26"/>
        </w:rPr>
      </w:pPr>
      <w:r>
        <w:rPr>
          <w:sz w:val="26"/>
          <w:szCs w:val="26"/>
        </w:rPr>
        <w:t>1) ознакомить под расписку работника, доступ которого к этой информации, обладателями которой являются работодатель и его контрагенты, необходим для исполнения данным работником своих трудовых обязанностей, с перечнем информации, составляющей коммерческую тайну;</w:t>
      </w:r>
    </w:p>
    <w:p w14:paraId="69F3FDC5" w14:textId="77777777" w:rsidR="00580DB5" w:rsidRDefault="00000000">
      <w:pPr>
        <w:ind w:left="-1133"/>
        <w:rPr>
          <w:sz w:val="26"/>
          <w:szCs w:val="26"/>
        </w:rPr>
      </w:pPr>
      <w:r>
        <w:rPr>
          <w:sz w:val="26"/>
          <w:szCs w:val="26"/>
        </w:rPr>
        <w:t>2) ознакомить под расписку работника с установленным работодателем режимом коммерческой тайны и с мерами ответственности за его нарушение;</w:t>
      </w:r>
    </w:p>
    <w:p w14:paraId="505B6A1F" w14:textId="77777777" w:rsidR="00580DB5" w:rsidRDefault="00000000">
      <w:pPr>
        <w:ind w:left="-1133"/>
        <w:rPr>
          <w:sz w:val="26"/>
          <w:szCs w:val="26"/>
        </w:rPr>
      </w:pPr>
      <w:r>
        <w:rPr>
          <w:sz w:val="26"/>
          <w:szCs w:val="26"/>
        </w:rPr>
        <w:t>3) создать работнику необходимые условия для соблюдения им установленного работодателем режима коммерческой тайны.</w:t>
      </w:r>
    </w:p>
    <w:p w14:paraId="5E031541" w14:textId="77777777" w:rsidR="00580DB5" w:rsidRDefault="00580DB5">
      <w:pPr>
        <w:ind w:left="-1133"/>
        <w:rPr>
          <w:sz w:val="26"/>
          <w:szCs w:val="26"/>
        </w:rPr>
      </w:pPr>
    </w:p>
    <w:p w14:paraId="37535154" w14:textId="77777777" w:rsidR="00580DB5" w:rsidRDefault="00000000">
      <w:pPr>
        <w:ind w:left="-1133"/>
        <w:rPr>
          <w:i/>
          <w:iCs/>
          <w:color w:val="1155CC"/>
          <w:sz w:val="26"/>
          <w:szCs w:val="26"/>
        </w:rPr>
      </w:pPr>
      <w:r>
        <w:rPr>
          <w:b/>
          <w:bCs/>
          <w:sz w:val="26"/>
          <w:szCs w:val="26"/>
        </w:rPr>
        <w:t xml:space="preserve">Виды юридической ответственности за нарушение режима - </w:t>
      </w:r>
      <w:r>
        <w:rPr>
          <w:sz w:val="26"/>
          <w:szCs w:val="26"/>
        </w:rPr>
        <w:t xml:space="preserve">Нарушение настоящего Федерального закона влечет за собой дисциплинарную, гражданско-правовую, административную или уголовную ответственность в соответствии с законодательством Российской Федерации. </w:t>
      </w:r>
      <w:r>
        <w:rPr>
          <w:i/>
          <w:iCs/>
          <w:color w:val="1155CC"/>
          <w:sz w:val="26"/>
          <w:szCs w:val="26"/>
        </w:rPr>
        <w:t>(Статья 14. Ответственность за нарушение настоящего Федерального закона)</w:t>
      </w:r>
    </w:p>
    <w:p w14:paraId="1263E0E1" w14:textId="77777777" w:rsidR="00580DB5" w:rsidRDefault="00580DB5">
      <w:pPr>
        <w:ind w:left="-1133"/>
        <w:rPr>
          <w:b/>
          <w:bCs/>
          <w:sz w:val="26"/>
          <w:szCs w:val="26"/>
        </w:rPr>
      </w:pPr>
    </w:p>
    <w:p w14:paraId="1CB6D7A8" w14:textId="77777777" w:rsidR="00580DB5" w:rsidRDefault="00000000">
      <w:pPr>
        <w:ind w:left="-1133"/>
        <w:rPr>
          <w:b/>
          <w:bCs/>
          <w:sz w:val="26"/>
          <w:szCs w:val="26"/>
        </w:rPr>
      </w:pPr>
      <w:r>
        <w:rPr>
          <w:b/>
          <w:bCs/>
          <w:sz w:val="26"/>
          <w:szCs w:val="26"/>
        </w:rPr>
        <w:t>Примеры составов правонарушений/преступлений за нарушение режима</w:t>
      </w:r>
    </w:p>
    <w:p w14:paraId="2D7BF930" w14:textId="77777777" w:rsidR="00580DB5" w:rsidRDefault="00000000">
      <w:pPr>
        <w:ind w:left="-1133"/>
        <w:rPr>
          <w:sz w:val="26"/>
          <w:szCs w:val="26"/>
        </w:rPr>
      </w:pPr>
      <w:r>
        <w:rPr>
          <w:sz w:val="26"/>
          <w:szCs w:val="26"/>
        </w:rPr>
        <w:t>• Разглашение коммерческой тайны (без признаков преступления) – дисциплинарный проступок или административное правонарушение.</w:t>
      </w:r>
    </w:p>
    <w:p w14:paraId="08135FE9" w14:textId="77777777" w:rsidR="00580DB5" w:rsidRDefault="00000000">
      <w:pPr>
        <w:ind w:left="-1133"/>
        <w:rPr>
          <w:sz w:val="26"/>
          <w:szCs w:val="26"/>
        </w:rPr>
      </w:pPr>
      <w:r>
        <w:rPr>
          <w:sz w:val="26"/>
          <w:szCs w:val="26"/>
        </w:rPr>
        <w:t>• Нарушение авторских прав (если коммерческая тайна включает объекты авторского права) – ст. 7.12 КоАП РФ.</w:t>
      </w:r>
    </w:p>
    <w:p w14:paraId="6A532D55" w14:textId="77777777" w:rsidR="00580DB5" w:rsidRDefault="00000000">
      <w:pPr>
        <w:ind w:left="-1133"/>
        <w:rPr>
          <w:sz w:val="26"/>
          <w:szCs w:val="26"/>
        </w:rPr>
      </w:pPr>
      <w:r>
        <w:rPr>
          <w:sz w:val="26"/>
          <w:szCs w:val="26"/>
        </w:rPr>
        <w:t>• Незаконные получение и разглашение сведений, составляющих коммерческую тайну – ст. 183 УК РФ.</w:t>
      </w:r>
    </w:p>
    <w:p w14:paraId="13FEFEDB" w14:textId="77777777" w:rsidR="00580DB5" w:rsidRDefault="00580DB5">
      <w:pPr>
        <w:ind w:left="-1133"/>
        <w:rPr>
          <w:sz w:val="26"/>
          <w:szCs w:val="26"/>
        </w:rPr>
      </w:pPr>
    </w:p>
    <w:p w14:paraId="3883DD64" w14:textId="77777777" w:rsidR="00580DB5" w:rsidRDefault="00000000">
      <w:pPr>
        <w:ind w:left="-1133"/>
        <w:rPr>
          <w:b/>
          <w:bCs/>
          <w:sz w:val="26"/>
          <w:szCs w:val="26"/>
        </w:rPr>
      </w:pPr>
      <w:r>
        <w:rPr>
          <w:b/>
          <w:bCs/>
          <w:sz w:val="26"/>
          <w:szCs w:val="26"/>
        </w:rPr>
        <w:t>Примеры наказаний за нарушение режима</w:t>
      </w:r>
    </w:p>
    <w:p w14:paraId="35D12A42" w14:textId="77777777" w:rsidR="00580DB5" w:rsidRDefault="00000000">
      <w:pPr>
        <w:ind w:left="-1133"/>
        <w:rPr>
          <w:sz w:val="26"/>
          <w:szCs w:val="26"/>
        </w:rPr>
      </w:pPr>
      <w:r>
        <w:rPr>
          <w:sz w:val="26"/>
          <w:szCs w:val="26"/>
        </w:rPr>
        <w:t>По ст. 183 УК РФ: штраф до 500 тыс. руб., либо исправительные работы до 2 лет, либо принудительные работы до 5 лет, либо лишение свободы до 7 лет.</w:t>
      </w:r>
    </w:p>
    <w:p w14:paraId="344EF327" w14:textId="77777777" w:rsidR="00580DB5" w:rsidRDefault="00000000">
      <w:pPr>
        <w:ind w:left="-1133"/>
        <w:rPr>
          <w:sz w:val="26"/>
          <w:szCs w:val="26"/>
        </w:rPr>
      </w:pPr>
      <w:r>
        <w:rPr>
          <w:sz w:val="26"/>
          <w:szCs w:val="26"/>
        </w:rPr>
        <w:t>• Дисциплинарная ответственность: замечание, выговор, увольнение (п. 6в ч. 1 ст. 81 ТК РФ).</w:t>
      </w:r>
    </w:p>
    <w:p w14:paraId="53D2FC74" w14:textId="77777777" w:rsidR="00580DB5" w:rsidRDefault="00000000">
      <w:pPr>
        <w:ind w:left="-1133"/>
        <w:rPr>
          <w:sz w:val="26"/>
          <w:szCs w:val="26"/>
        </w:rPr>
      </w:pPr>
      <w:r>
        <w:rPr>
          <w:sz w:val="26"/>
          <w:szCs w:val="26"/>
        </w:rPr>
        <w:t>• Гражданско-правовая ответственность: возмещение причиненных убытков. (ст. 14, ч. 3; ст. 15 ГК РФ)</w:t>
      </w:r>
    </w:p>
    <w:p w14:paraId="602BCD73" w14:textId="77777777" w:rsidR="00580DB5" w:rsidRDefault="00580DB5">
      <w:pPr>
        <w:ind w:left="-1133"/>
        <w:rPr>
          <w:sz w:val="26"/>
          <w:szCs w:val="26"/>
        </w:rPr>
      </w:pPr>
    </w:p>
    <w:p w14:paraId="0B75906B" w14:textId="77777777" w:rsidR="00580DB5" w:rsidRDefault="00000000">
      <w:pPr>
        <w:ind w:left="-1133"/>
        <w:rPr>
          <w:b/>
          <w:bCs/>
          <w:sz w:val="26"/>
          <w:szCs w:val="26"/>
        </w:rPr>
      </w:pPr>
      <w:r>
        <w:rPr>
          <w:b/>
          <w:bCs/>
          <w:sz w:val="26"/>
          <w:szCs w:val="26"/>
        </w:rPr>
        <w:t>Пример правоотношений, связанных с данным режимом, и указание структуры данных правоотношений</w:t>
      </w:r>
    </w:p>
    <w:p w14:paraId="383211F8" w14:textId="77777777" w:rsidR="00580DB5" w:rsidRDefault="00000000">
      <w:pPr>
        <w:ind w:left="-1133"/>
        <w:rPr>
          <w:sz w:val="26"/>
          <w:szCs w:val="26"/>
        </w:rPr>
      </w:pPr>
      <w:r>
        <w:rPr>
          <w:sz w:val="26"/>
          <w:szCs w:val="26"/>
        </w:rPr>
        <w:t>Правоотношение: Регулирование доступа работника к коммерческой тайне работодателя.</w:t>
      </w:r>
    </w:p>
    <w:p w14:paraId="73E81A4D" w14:textId="77777777" w:rsidR="00580DB5" w:rsidRDefault="00000000">
      <w:pPr>
        <w:ind w:left="-1133"/>
        <w:rPr>
          <w:sz w:val="26"/>
          <w:szCs w:val="26"/>
        </w:rPr>
      </w:pPr>
      <w:r>
        <w:rPr>
          <w:sz w:val="26"/>
          <w:szCs w:val="26"/>
        </w:rPr>
        <w:t>Структура:</w:t>
      </w:r>
    </w:p>
    <w:p w14:paraId="2A45F98E" w14:textId="77777777" w:rsidR="00580DB5" w:rsidRDefault="00000000">
      <w:pPr>
        <w:ind w:left="-1133"/>
        <w:rPr>
          <w:sz w:val="26"/>
          <w:szCs w:val="26"/>
        </w:rPr>
      </w:pPr>
      <w:r>
        <w:rPr>
          <w:sz w:val="26"/>
          <w:szCs w:val="26"/>
        </w:rPr>
        <w:t>• Субъекты: Работник (физическое лицо) и Работодатель (юридическое лицо – обладатель информации).</w:t>
      </w:r>
    </w:p>
    <w:p w14:paraId="5983808B" w14:textId="77777777" w:rsidR="00580DB5" w:rsidRDefault="00000000">
      <w:pPr>
        <w:ind w:left="-1133"/>
        <w:rPr>
          <w:sz w:val="26"/>
          <w:szCs w:val="26"/>
        </w:rPr>
      </w:pPr>
      <w:r>
        <w:rPr>
          <w:sz w:val="26"/>
          <w:szCs w:val="26"/>
        </w:rPr>
        <w:t>• Объект: Информация, составляющая коммерческую тайну (например, клиентская база, технология производства).</w:t>
      </w:r>
    </w:p>
    <w:p w14:paraId="24E74B09" w14:textId="77777777" w:rsidR="00580DB5" w:rsidRDefault="00000000">
      <w:pPr>
        <w:ind w:left="-1133"/>
        <w:rPr>
          <w:sz w:val="26"/>
          <w:szCs w:val="26"/>
        </w:rPr>
      </w:pPr>
      <w:r>
        <w:rPr>
          <w:sz w:val="26"/>
          <w:szCs w:val="26"/>
        </w:rPr>
        <w:t>• Содержание:</w:t>
      </w:r>
    </w:p>
    <w:p w14:paraId="58365962" w14:textId="77777777" w:rsidR="00580DB5" w:rsidRDefault="00000000">
      <w:pPr>
        <w:ind w:left="-1133"/>
        <w:rPr>
          <w:sz w:val="26"/>
          <w:szCs w:val="26"/>
        </w:rPr>
      </w:pPr>
      <w:r>
        <w:rPr>
          <w:sz w:val="26"/>
          <w:szCs w:val="26"/>
        </w:rPr>
        <w:t>- Права работника: на обжалование незаконного установления режима, на создание условий для соблюдения режима.</w:t>
      </w:r>
    </w:p>
    <w:p w14:paraId="380FD886" w14:textId="77777777" w:rsidR="00580DB5" w:rsidRDefault="00000000">
      <w:pPr>
        <w:ind w:left="-1133"/>
        <w:rPr>
          <w:sz w:val="26"/>
          <w:szCs w:val="26"/>
        </w:rPr>
      </w:pPr>
      <w:r>
        <w:rPr>
          <w:sz w:val="26"/>
          <w:szCs w:val="26"/>
        </w:rPr>
        <w:t>- Обязанности работника: не разглашать информацию, соблюдать режим, вернуть носители при увольнении.</w:t>
      </w:r>
    </w:p>
    <w:p w14:paraId="52F250F0" w14:textId="77777777" w:rsidR="00580DB5" w:rsidRDefault="00000000">
      <w:pPr>
        <w:ind w:left="-1133"/>
        <w:rPr>
          <w:sz w:val="26"/>
          <w:szCs w:val="26"/>
        </w:rPr>
      </w:pPr>
      <w:r>
        <w:rPr>
          <w:sz w:val="26"/>
          <w:szCs w:val="26"/>
        </w:rPr>
        <w:t>- Права работодателя: требовать соблюдения режима, возмещения убытков при разглашении.</w:t>
      </w:r>
    </w:p>
    <w:p w14:paraId="3517F33C" w14:textId="77777777" w:rsidR="00580DB5" w:rsidRDefault="00000000">
      <w:pPr>
        <w:ind w:left="-1133"/>
        <w:rPr>
          <w:sz w:val="26"/>
          <w:szCs w:val="26"/>
        </w:rPr>
      </w:pPr>
      <w:r>
        <w:rPr>
          <w:sz w:val="26"/>
          <w:szCs w:val="26"/>
        </w:rPr>
        <w:t>- Обязанности работодателя: ознакомить работника с режимом под расписку, создать условия для его соблюдения.</w:t>
      </w:r>
    </w:p>
    <w:p w14:paraId="72DB1BC9" w14:textId="77777777" w:rsidR="00580DB5" w:rsidRDefault="00580DB5">
      <w:pPr>
        <w:ind w:left="-1133"/>
        <w:rPr>
          <w:sz w:val="26"/>
          <w:szCs w:val="26"/>
        </w:rPr>
      </w:pPr>
    </w:p>
    <w:p w14:paraId="5AC5E9CD" w14:textId="77777777" w:rsidR="00580DB5" w:rsidRDefault="00000000">
      <w:pPr>
        <w:ind w:left="-1133"/>
        <w:rPr>
          <w:b/>
          <w:bCs/>
          <w:sz w:val="26"/>
          <w:szCs w:val="26"/>
        </w:rPr>
      </w:pPr>
      <w:r>
        <w:rPr>
          <w:b/>
          <w:bCs/>
          <w:sz w:val="26"/>
          <w:szCs w:val="26"/>
        </w:rPr>
        <w:t>Нормативные правовые акты, регулирующие режим</w:t>
      </w:r>
    </w:p>
    <w:p w14:paraId="75A73A02" w14:textId="77777777" w:rsidR="00580DB5" w:rsidRDefault="00000000">
      <w:pPr>
        <w:ind w:left="-1133"/>
        <w:rPr>
          <w:sz w:val="26"/>
          <w:szCs w:val="26"/>
        </w:rPr>
      </w:pPr>
      <w:r>
        <w:rPr>
          <w:sz w:val="26"/>
          <w:szCs w:val="26"/>
        </w:rPr>
        <w:t>1. Гражданский кодекс РФ (ст. 1465 - 1472).</w:t>
      </w:r>
    </w:p>
    <w:p w14:paraId="2B694515" w14:textId="77777777" w:rsidR="00580DB5" w:rsidRDefault="00000000">
      <w:pPr>
        <w:ind w:left="-1133"/>
        <w:rPr>
          <w:sz w:val="26"/>
          <w:szCs w:val="26"/>
        </w:rPr>
      </w:pPr>
      <w:r>
        <w:rPr>
          <w:sz w:val="26"/>
          <w:szCs w:val="26"/>
        </w:rPr>
        <w:t>2. Трудовой кодекс РФ (ст. 57, 81, 243).</w:t>
      </w:r>
    </w:p>
    <w:p w14:paraId="008BEEE7" w14:textId="77777777" w:rsidR="00580DB5" w:rsidRDefault="00000000">
      <w:pPr>
        <w:ind w:left="-1133"/>
        <w:rPr>
          <w:sz w:val="26"/>
          <w:szCs w:val="26"/>
        </w:rPr>
      </w:pPr>
      <w:r>
        <w:rPr>
          <w:sz w:val="26"/>
          <w:szCs w:val="26"/>
        </w:rPr>
        <w:t>3. Кодекс РФ об административных правонарушениях (ст. 13.14, 7.12, 14.33).</w:t>
      </w:r>
    </w:p>
    <w:p w14:paraId="1358D735" w14:textId="77777777" w:rsidR="00580DB5" w:rsidRDefault="00000000">
      <w:pPr>
        <w:ind w:left="-1133"/>
        <w:rPr>
          <w:sz w:val="26"/>
          <w:szCs w:val="26"/>
        </w:rPr>
      </w:pPr>
      <w:r>
        <w:rPr>
          <w:sz w:val="26"/>
          <w:szCs w:val="26"/>
        </w:rPr>
        <w:t>4. Уголовный кодекс РФ (ст. 183).</w:t>
      </w:r>
    </w:p>
    <w:p w14:paraId="5244C413" w14:textId="77777777" w:rsidR="00580DB5" w:rsidRDefault="00000000">
      <w:pPr>
        <w:ind w:left="-1133"/>
        <w:rPr>
          <w:sz w:val="26"/>
          <w:szCs w:val="26"/>
        </w:rPr>
      </w:pPr>
      <w:r>
        <w:rPr>
          <w:sz w:val="26"/>
          <w:szCs w:val="26"/>
        </w:rPr>
        <w:t>5. Федеральный закон от 29.07.2004 N 98-ФЗ (ред. от 08.08.2024) "О коммерческой тайне".</w:t>
      </w:r>
    </w:p>
    <w:p w14:paraId="3322FE9B" w14:textId="77777777" w:rsidR="00580DB5" w:rsidRDefault="00580DB5">
      <w:pPr>
        <w:ind w:left="-1133"/>
        <w:rPr>
          <w:b/>
          <w:bCs/>
          <w:sz w:val="26"/>
          <w:szCs w:val="26"/>
        </w:rPr>
      </w:pPr>
    </w:p>
    <w:p w14:paraId="608E5F77" w14:textId="77777777" w:rsidR="00580DB5" w:rsidRDefault="00580DB5">
      <w:pPr>
        <w:ind w:left="-1133"/>
        <w:rPr>
          <w:b/>
          <w:bCs/>
          <w:sz w:val="26"/>
          <w:szCs w:val="26"/>
        </w:rPr>
      </w:pPr>
    </w:p>
    <w:p w14:paraId="50F14C4B" w14:textId="77777777" w:rsidR="00580DB5" w:rsidRDefault="00580DB5">
      <w:pPr>
        <w:ind w:left="-1133"/>
        <w:rPr>
          <w:b/>
          <w:bCs/>
          <w:sz w:val="26"/>
          <w:szCs w:val="26"/>
        </w:rPr>
      </w:pPr>
    </w:p>
    <w:p w14:paraId="5408C0F2" w14:textId="77777777" w:rsidR="00580DB5" w:rsidRDefault="00000000">
      <w:pPr>
        <w:ind w:left="-1133"/>
        <w:rPr>
          <w:sz w:val="32"/>
          <w:szCs w:val="32"/>
          <w:shd w:val="clear" w:color="auto" w:fill="C9DAF8"/>
        </w:rPr>
      </w:pPr>
      <w:r>
        <w:rPr>
          <w:sz w:val="32"/>
          <w:szCs w:val="32"/>
          <w:shd w:val="clear" w:color="auto" w:fill="C9DAF8"/>
        </w:rPr>
        <w:t>Режим:Профессиональная тайна (врачебная)</w:t>
      </w:r>
    </w:p>
    <w:p w14:paraId="6EDEECBC" w14:textId="77777777" w:rsidR="00580DB5" w:rsidRDefault="00000000">
      <w:pPr>
        <w:ind w:left="-1133"/>
        <w:rPr>
          <w:color w:val="1155CC"/>
          <w:sz w:val="26"/>
          <w:szCs w:val="26"/>
        </w:rPr>
      </w:pPr>
      <w:r>
        <w:rPr>
          <w:color w:val="1155CC"/>
          <w:sz w:val="26"/>
          <w:szCs w:val="26"/>
        </w:rPr>
        <w:t>Федеральный закон от 21.11.2011 N 323-ФЗ (ред. от 23.07.2025) "Об основах охраны здоровья граждан в Российской Федерации" (с изм. и доп., вступ. в силу с 01.09.2025)</w:t>
      </w:r>
    </w:p>
    <w:p w14:paraId="792CECEB" w14:textId="77777777" w:rsidR="00580DB5" w:rsidRDefault="00000000">
      <w:pPr>
        <w:ind w:left="-1133"/>
        <w:rPr>
          <w:sz w:val="26"/>
          <w:szCs w:val="26"/>
        </w:rPr>
      </w:pPr>
      <w:r>
        <w:rPr>
          <w:b/>
          <w:bCs/>
          <w:sz w:val="26"/>
          <w:szCs w:val="26"/>
        </w:rPr>
        <w:t xml:space="preserve">Понятие - </w:t>
      </w:r>
      <w:r>
        <w:rPr>
          <w:sz w:val="26"/>
          <w:szCs w:val="26"/>
        </w:rPr>
        <w:t xml:space="preserve">Сведения о факте обращения гражданина за оказанием медицинской помощи, состоянии его здоровья и диагнозе, иные сведения, полученные при его медицинском обследовании и лечении, составляют врачебную тайну. </w:t>
      </w:r>
      <w:r>
        <w:rPr>
          <w:i/>
          <w:iCs/>
          <w:color w:val="1155CC"/>
          <w:sz w:val="26"/>
          <w:szCs w:val="26"/>
        </w:rPr>
        <w:t>(Статья 13. Соблюдение врачебной тайны)</w:t>
      </w:r>
    </w:p>
    <w:p w14:paraId="4B89E0B1" w14:textId="77777777" w:rsidR="00580DB5" w:rsidRDefault="00580DB5">
      <w:pPr>
        <w:ind w:left="-1133"/>
        <w:rPr>
          <w:sz w:val="26"/>
          <w:szCs w:val="26"/>
        </w:rPr>
      </w:pPr>
    </w:p>
    <w:p w14:paraId="037DC0BE" w14:textId="77777777" w:rsidR="00580DB5" w:rsidRDefault="00000000">
      <w:pPr>
        <w:ind w:left="-1133"/>
        <w:rPr>
          <w:b/>
          <w:bCs/>
          <w:sz w:val="26"/>
          <w:szCs w:val="26"/>
        </w:rPr>
      </w:pPr>
      <w:r>
        <w:rPr>
          <w:b/>
          <w:bCs/>
          <w:sz w:val="26"/>
          <w:szCs w:val="26"/>
        </w:rPr>
        <w:t>Какая информация относится?</w:t>
      </w:r>
    </w:p>
    <w:p w14:paraId="0A57F5B8" w14:textId="77777777" w:rsidR="00580DB5" w:rsidRDefault="00000000">
      <w:pPr>
        <w:ind w:left="-1133"/>
        <w:rPr>
          <w:sz w:val="26"/>
          <w:szCs w:val="26"/>
        </w:rPr>
      </w:pPr>
      <w:r>
        <w:rPr>
          <w:sz w:val="26"/>
          <w:szCs w:val="26"/>
        </w:rPr>
        <w:t>К информации, составляющей врачебную тайну, относятся:</w:t>
      </w:r>
    </w:p>
    <w:p w14:paraId="6B7A4C43" w14:textId="77777777" w:rsidR="00580DB5" w:rsidRDefault="00000000">
      <w:pPr>
        <w:ind w:left="-1133"/>
        <w:rPr>
          <w:sz w:val="26"/>
          <w:szCs w:val="26"/>
        </w:rPr>
      </w:pPr>
      <w:r>
        <w:rPr>
          <w:sz w:val="26"/>
          <w:szCs w:val="26"/>
        </w:rPr>
        <w:t>• сведения о факте обращения гражданина за оказанием медицинской помощи;</w:t>
      </w:r>
    </w:p>
    <w:p w14:paraId="4DCC9DED" w14:textId="77777777" w:rsidR="00580DB5" w:rsidRDefault="00000000">
      <w:pPr>
        <w:ind w:left="-1133"/>
        <w:rPr>
          <w:sz w:val="26"/>
          <w:szCs w:val="26"/>
        </w:rPr>
      </w:pPr>
      <w:r>
        <w:rPr>
          <w:sz w:val="26"/>
          <w:szCs w:val="26"/>
        </w:rPr>
        <w:t>• состояние его здоровья;</w:t>
      </w:r>
    </w:p>
    <w:p w14:paraId="3DD3630A" w14:textId="77777777" w:rsidR="00580DB5" w:rsidRDefault="00000000">
      <w:pPr>
        <w:ind w:left="-1133"/>
        <w:rPr>
          <w:sz w:val="26"/>
          <w:szCs w:val="26"/>
        </w:rPr>
      </w:pPr>
      <w:r>
        <w:rPr>
          <w:sz w:val="26"/>
          <w:szCs w:val="26"/>
        </w:rPr>
        <w:t>• диагноз;</w:t>
      </w:r>
    </w:p>
    <w:p w14:paraId="718B5D95" w14:textId="77777777" w:rsidR="00580DB5" w:rsidRDefault="00000000">
      <w:pPr>
        <w:ind w:left="-1133"/>
        <w:rPr>
          <w:sz w:val="26"/>
          <w:szCs w:val="26"/>
        </w:rPr>
      </w:pPr>
      <w:r>
        <w:rPr>
          <w:sz w:val="26"/>
          <w:szCs w:val="26"/>
        </w:rPr>
        <w:t>• иные сведения, полученные при медицинском обследовании и лечении пациента</w:t>
      </w:r>
    </w:p>
    <w:p w14:paraId="0A920D00" w14:textId="77777777" w:rsidR="00580DB5" w:rsidRDefault="00000000">
      <w:pPr>
        <w:ind w:left="-1133"/>
        <w:rPr>
          <w:sz w:val="26"/>
          <w:szCs w:val="26"/>
        </w:rPr>
      </w:pPr>
      <w:r>
        <w:rPr>
          <w:i/>
          <w:iCs/>
          <w:color w:val="1155CC"/>
          <w:sz w:val="26"/>
          <w:szCs w:val="26"/>
        </w:rPr>
        <w:t>(Статья 13. Соблюдение врачебной тайны)</w:t>
      </w:r>
    </w:p>
    <w:p w14:paraId="200973D2" w14:textId="77777777" w:rsidR="00580DB5" w:rsidRDefault="00580DB5">
      <w:pPr>
        <w:ind w:left="-1133"/>
        <w:rPr>
          <w:sz w:val="26"/>
          <w:szCs w:val="26"/>
        </w:rPr>
      </w:pPr>
    </w:p>
    <w:p w14:paraId="25AD0952" w14:textId="77777777" w:rsidR="00580DB5" w:rsidRDefault="00000000">
      <w:pPr>
        <w:ind w:left="-1133"/>
        <w:rPr>
          <w:b/>
          <w:bCs/>
          <w:sz w:val="26"/>
          <w:szCs w:val="26"/>
        </w:rPr>
      </w:pPr>
      <w:r>
        <w:rPr>
          <w:b/>
          <w:bCs/>
          <w:sz w:val="26"/>
          <w:szCs w:val="26"/>
        </w:rPr>
        <w:t xml:space="preserve">Какая информация не может относиться? </w:t>
      </w:r>
    </w:p>
    <w:p w14:paraId="7A4B53F2" w14:textId="77777777" w:rsidR="00580DB5" w:rsidRDefault="00000000">
      <w:pPr>
        <w:ind w:left="-1133"/>
        <w:rPr>
          <w:sz w:val="26"/>
          <w:szCs w:val="26"/>
        </w:rPr>
      </w:pPr>
      <w:r>
        <w:rPr>
          <w:sz w:val="26"/>
          <w:szCs w:val="26"/>
        </w:rPr>
        <w:t>Нет прямого перечня информации, которая не может быть служебной тайной по аналогии с врачебной. Однако сама врачебная тайна не распространяется на случаи, когда ее разглашение допускается без согласия пациента, например:</w:t>
      </w:r>
    </w:p>
    <w:p w14:paraId="36E05DDB" w14:textId="77777777" w:rsidR="00580DB5" w:rsidRDefault="00000000">
      <w:pPr>
        <w:ind w:left="-1133"/>
        <w:rPr>
          <w:sz w:val="26"/>
          <w:szCs w:val="26"/>
        </w:rPr>
      </w:pPr>
      <w:r>
        <w:rPr>
          <w:sz w:val="26"/>
          <w:szCs w:val="26"/>
        </w:rPr>
        <w:t>• для проведения медицинского обследования и лечения пациента;</w:t>
      </w:r>
    </w:p>
    <w:p w14:paraId="587D669C" w14:textId="77777777" w:rsidR="00580DB5" w:rsidRDefault="00000000">
      <w:pPr>
        <w:ind w:left="-1133"/>
        <w:rPr>
          <w:sz w:val="26"/>
          <w:szCs w:val="26"/>
        </w:rPr>
      </w:pPr>
      <w:r>
        <w:rPr>
          <w:sz w:val="26"/>
          <w:szCs w:val="26"/>
        </w:rPr>
        <w:t>• при угрозе распространения инфекционных заболеваний, массовых отравлений и поражений;</w:t>
      </w:r>
    </w:p>
    <w:p w14:paraId="5DD65685" w14:textId="77777777" w:rsidR="00580DB5" w:rsidRDefault="00000000">
      <w:pPr>
        <w:ind w:left="-1133"/>
        <w:rPr>
          <w:sz w:val="26"/>
          <w:szCs w:val="26"/>
        </w:rPr>
      </w:pPr>
      <w:r>
        <w:rPr>
          <w:sz w:val="26"/>
          <w:szCs w:val="26"/>
        </w:rPr>
        <w:t>• по запросу органов дознания, следствия, суда, прокуратуры и иных уполномоченных органов в случаях, предусмотренных законом</w:t>
      </w:r>
    </w:p>
    <w:p w14:paraId="02C22315" w14:textId="77777777" w:rsidR="00580DB5" w:rsidRDefault="00000000">
      <w:pPr>
        <w:ind w:left="-1133"/>
        <w:rPr>
          <w:i/>
          <w:iCs/>
          <w:color w:val="1155CC"/>
          <w:sz w:val="26"/>
          <w:szCs w:val="26"/>
        </w:rPr>
      </w:pPr>
      <w:r>
        <w:rPr>
          <w:i/>
          <w:iCs/>
          <w:color w:val="1155CC"/>
          <w:sz w:val="26"/>
          <w:szCs w:val="26"/>
        </w:rPr>
        <w:t>(ст. 13 ч. 4, Федеральный закон от 21.11.2011 N 323-ФЗ)</w:t>
      </w:r>
    </w:p>
    <w:p w14:paraId="6CC88C48" w14:textId="77777777" w:rsidR="00580DB5" w:rsidRDefault="00580DB5">
      <w:pPr>
        <w:ind w:left="-1133"/>
        <w:rPr>
          <w:b/>
          <w:bCs/>
          <w:sz w:val="26"/>
          <w:szCs w:val="26"/>
        </w:rPr>
      </w:pPr>
    </w:p>
    <w:p w14:paraId="64BA9414" w14:textId="77777777" w:rsidR="00580DB5" w:rsidRDefault="00000000">
      <w:pPr>
        <w:ind w:left="-1133"/>
        <w:rPr>
          <w:b/>
          <w:bCs/>
          <w:sz w:val="26"/>
          <w:szCs w:val="26"/>
        </w:rPr>
      </w:pPr>
      <w:r>
        <w:rPr>
          <w:b/>
          <w:bCs/>
          <w:sz w:val="26"/>
          <w:szCs w:val="26"/>
        </w:rPr>
        <w:t>Виды информации (если есть)</w:t>
      </w:r>
    </w:p>
    <w:p w14:paraId="64CF9FA6" w14:textId="77777777" w:rsidR="00580DB5" w:rsidRDefault="00000000">
      <w:pPr>
        <w:ind w:left="-1133"/>
        <w:rPr>
          <w:sz w:val="26"/>
          <w:szCs w:val="26"/>
        </w:rPr>
      </w:pPr>
      <w:r>
        <w:rPr>
          <w:sz w:val="26"/>
          <w:szCs w:val="26"/>
        </w:rPr>
        <w:t>Сведения, составляющие врачебную тайну, могут быть подразделены на:</w:t>
      </w:r>
    </w:p>
    <w:p w14:paraId="0C2CA216" w14:textId="77777777" w:rsidR="00580DB5" w:rsidRDefault="00000000">
      <w:pPr>
        <w:ind w:left="-1133"/>
        <w:rPr>
          <w:sz w:val="26"/>
          <w:szCs w:val="26"/>
        </w:rPr>
      </w:pPr>
      <w:r>
        <w:rPr>
          <w:sz w:val="26"/>
          <w:szCs w:val="26"/>
        </w:rPr>
        <w:t>• личные данные пациента (фамилия, имя, отчество, дата рождения, адрес);</w:t>
      </w:r>
    </w:p>
    <w:p w14:paraId="2752E65C" w14:textId="77777777" w:rsidR="00580DB5" w:rsidRDefault="00000000">
      <w:pPr>
        <w:ind w:left="-1133"/>
        <w:rPr>
          <w:sz w:val="26"/>
          <w:szCs w:val="26"/>
        </w:rPr>
      </w:pPr>
      <w:r>
        <w:rPr>
          <w:sz w:val="26"/>
          <w:szCs w:val="26"/>
        </w:rPr>
        <w:t>• медицинские данные (анамнез, результаты анализов и исследований, заключительный диагноз, план лечения);</w:t>
      </w:r>
    </w:p>
    <w:p w14:paraId="325C0C06" w14:textId="77777777" w:rsidR="00580DB5" w:rsidRDefault="00000000">
      <w:pPr>
        <w:ind w:left="-1133"/>
        <w:rPr>
          <w:sz w:val="26"/>
          <w:szCs w:val="26"/>
        </w:rPr>
      </w:pPr>
      <w:r>
        <w:rPr>
          <w:sz w:val="26"/>
          <w:szCs w:val="26"/>
        </w:rPr>
        <w:t>• данные о фактах обращения и лечения.</w:t>
      </w:r>
    </w:p>
    <w:p w14:paraId="1046094A" w14:textId="77777777" w:rsidR="00580DB5" w:rsidRDefault="00580DB5">
      <w:pPr>
        <w:ind w:left="-1133"/>
        <w:rPr>
          <w:sz w:val="26"/>
          <w:szCs w:val="26"/>
        </w:rPr>
      </w:pPr>
    </w:p>
    <w:p w14:paraId="69DF1DD1" w14:textId="77777777" w:rsidR="00580DB5" w:rsidRDefault="00000000">
      <w:pPr>
        <w:ind w:left="-1133"/>
        <w:rPr>
          <w:b/>
          <w:bCs/>
          <w:sz w:val="26"/>
          <w:szCs w:val="26"/>
        </w:rPr>
      </w:pPr>
      <w:r>
        <w:rPr>
          <w:b/>
          <w:bCs/>
          <w:sz w:val="26"/>
          <w:szCs w:val="26"/>
        </w:rPr>
        <w:t>Наименование специальных субъектов</w:t>
      </w:r>
    </w:p>
    <w:p w14:paraId="2F87D523" w14:textId="77777777" w:rsidR="00580DB5" w:rsidRDefault="00000000">
      <w:pPr>
        <w:ind w:left="-1133"/>
        <w:rPr>
          <w:sz w:val="26"/>
          <w:szCs w:val="26"/>
        </w:rPr>
      </w:pPr>
      <w:r>
        <w:rPr>
          <w:sz w:val="26"/>
          <w:szCs w:val="26"/>
        </w:rPr>
        <w:t>Лица, которым стали известны сведения, составляющие врачебную тайну, и которые обязаны соблюдать ее конфиденциальность:</w:t>
      </w:r>
    </w:p>
    <w:p w14:paraId="09085D03" w14:textId="77777777" w:rsidR="00580DB5" w:rsidRDefault="00000000">
      <w:pPr>
        <w:ind w:left="-1133"/>
        <w:rPr>
          <w:sz w:val="26"/>
          <w:szCs w:val="26"/>
        </w:rPr>
      </w:pPr>
      <w:r>
        <w:rPr>
          <w:sz w:val="26"/>
          <w:szCs w:val="26"/>
        </w:rPr>
        <w:t>• медицинские работники;</w:t>
      </w:r>
    </w:p>
    <w:p w14:paraId="20E4DF88" w14:textId="77777777" w:rsidR="00580DB5" w:rsidRDefault="00000000">
      <w:pPr>
        <w:ind w:left="-1133"/>
        <w:rPr>
          <w:sz w:val="26"/>
          <w:szCs w:val="26"/>
        </w:rPr>
      </w:pPr>
      <w:r>
        <w:rPr>
          <w:sz w:val="26"/>
          <w:szCs w:val="26"/>
        </w:rPr>
        <w:t>• фармацевтические работники;</w:t>
      </w:r>
    </w:p>
    <w:p w14:paraId="07603B07" w14:textId="77777777" w:rsidR="00580DB5" w:rsidRDefault="00000000">
      <w:pPr>
        <w:ind w:left="-1133"/>
        <w:rPr>
          <w:sz w:val="26"/>
          <w:szCs w:val="26"/>
        </w:rPr>
      </w:pPr>
      <w:r>
        <w:rPr>
          <w:sz w:val="26"/>
          <w:szCs w:val="26"/>
        </w:rPr>
        <w:t>• другие работники медицинских организаций, имеющие доступ к такой информации при исполнении своих обязанностей;</w:t>
      </w:r>
    </w:p>
    <w:p w14:paraId="11C52E1F" w14:textId="77777777" w:rsidR="00580DB5" w:rsidRDefault="00000000">
      <w:pPr>
        <w:ind w:left="-1133"/>
        <w:rPr>
          <w:sz w:val="26"/>
          <w:szCs w:val="26"/>
        </w:rPr>
      </w:pPr>
      <w:r>
        <w:rPr>
          <w:sz w:val="26"/>
          <w:szCs w:val="26"/>
        </w:rPr>
        <w:t>• лица, получившие такую информацию при обучении или выполнении трудовых, должностных, служебных и иных обязанностей</w:t>
      </w:r>
    </w:p>
    <w:p w14:paraId="5487260A" w14:textId="77777777" w:rsidR="00580DB5" w:rsidRDefault="00580DB5">
      <w:pPr>
        <w:ind w:left="-1133"/>
        <w:rPr>
          <w:sz w:val="26"/>
          <w:szCs w:val="26"/>
        </w:rPr>
      </w:pPr>
    </w:p>
    <w:p w14:paraId="5FCB321C" w14:textId="77777777" w:rsidR="00580DB5" w:rsidRDefault="00000000">
      <w:pPr>
        <w:ind w:left="-1133"/>
        <w:rPr>
          <w:b/>
          <w:bCs/>
          <w:sz w:val="26"/>
          <w:szCs w:val="26"/>
        </w:rPr>
      </w:pPr>
      <w:r>
        <w:rPr>
          <w:b/>
          <w:bCs/>
          <w:sz w:val="26"/>
          <w:szCs w:val="26"/>
        </w:rPr>
        <w:t>Условия допуска к информации/получения информации</w:t>
      </w:r>
    </w:p>
    <w:p w14:paraId="114E4C45" w14:textId="77777777" w:rsidR="00580DB5" w:rsidRDefault="00000000">
      <w:pPr>
        <w:ind w:left="-1133"/>
        <w:rPr>
          <w:sz w:val="26"/>
          <w:szCs w:val="26"/>
        </w:rPr>
      </w:pPr>
      <w:r>
        <w:rPr>
          <w:i/>
          <w:iCs/>
          <w:color w:val="1155CC"/>
          <w:sz w:val="26"/>
          <w:szCs w:val="26"/>
        </w:rPr>
        <w:t>(Статья 13. Соблюдение врачебной тайны)</w:t>
      </w:r>
    </w:p>
    <w:p w14:paraId="03D09C5B" w14:textId="77777777" w:rsidR="00580DB5" w:rsidRDefault="00000000">
      <w:pPr>
        <w:ind w:left="-1133"/>
        <w:rPr>
          <w:sz w:val="26"/>
          <w:szCs w:val="26"/>
        </w:rPr>
      </w:pPr>
      <w:r>
        <w:rPr>
          <w:sz w:val="26"/>
          <w:szCs w:val="26"/>
        </w:rPr>
        <w:t>3. Разглашение сведений, составляющих врачебную тайну, другим гражданам, в том числе должностным лицам, в целях медицинского обследования и лечения пациента, проведения научных исследований, их опубликования в научных изданиях, использования в учебном процессе и в иных целях допускается с письменного согласия гражданина или его законного представителя. Согласие на разглашение сведений, составляющих врачебную тайну, может быть выражено также в информированном добровольном согласии на медицинское вмешательство.</w:t>
      </w:r>
    </w:p>
    <w:p w14:paraId="750B05C1" w14:textId="77777777" w:rsidR="00580DB5" w:rsidRDefault="00000000">
      <w:pPr>
        <w:ind w:left="-1133"/>
        <w:rPr>
          <w:sz w:val="26"/>
          <w:szCs w:val="26"/>
        </w:rPr>
      </w:pPr>
      <w:r>
        <w:rPr>
          <w:sz w:val="26"/>
          <w:szCs w:val="26"/>
        </w:rPr>
        <w:t>3.1. После смерти гражданина допускается разглашение сведений, составляющих врачебную тайну, супругу (супруге), близким родственникам (детям, родителям, усыновленным, усыновителям, родным братьям и родным сестрам, внукам, дедушкам, бабушкам) либо иным лицам, указанным гражданином или его законным представителем в письменном согласии на разглашение сведений, составляющих врачебную тайну, или информированном добровольном согласии на медицинское вмешательство, по их запросу, если гражданин или его законный представитель не запретил разглашение сведений, составляющих врачебную тайну.</w:t>
      </w:r>
    </w:p>
    <w:p w14:paraId="42E8ADE1" w14:textId="77777777" w:rsidR="00580DB5" w:rsidRDefault="00000000">
      <w:pPr>
        <w:ind w:left="-1133"/>
        <w:rPr>
          <w:sz w:val="26"/>
          <w:szCs w:val="26"/>
        </w:rPr>
      </w:pPr>
      <w:r>
        <w:rPr>
          <w:sz w:val="26"/>
          <w:szCs w:val="26"/>
        </w:rPr>
        <w:t>4. Предоставление сведений, составляющих врачебную тайну, без согласия гражданина или его законного представителя допускается:</w:t>
      </w:r>
    </w:p>
    <w:p w14:paraId="736378D0" w14:textId="77777777" w:rsidR="00580DB5" w:rsidRDefault="00000000">
      <w:pPr>
        <w:ind w:left="-1133"/>
        <w:rPr>
          <w:sz w:val="26"/>
          <w:szCs w:val="26"/>
        </w:rPr>
      </w:pPr>
      <w:r>
        <w:rPr>
          <w:sz w:val="26"/>
          <w:szCs w:val="26"/>
        </w:rPr>
        <w:t>1) в целях проведения медицинского обследования и лечения гражданина, который в результате своего состояния не способен выразить свою волю, с учетом положений пункта 1 части 9 статьи 20 настоящего Федерального закона;</w:t>
      </w:r>
    </w:p>
    <w:p w14:paraId="4A1EA8DE" w14:textId="77777777" w:rsidR="00580DB5" w:rsidRDefault="00000000">
      <w:pPr>
        <w:ind w:left="-1133"/>
        <w:rPr>
          <w:sz w:val="26"/>
          <w:szCs w:val="26"/>
        </w:rPr>
      </w:pPr>
      <w:r>
        <w:rPr>
          <w:sz w:val="26"/>
          <w:szCs w:val="26"/>
        </w:rPr>
        <w:t>2) при угрозе распространения инфекционных заболеваний, массовых отравлений и поражений;</w:t>
      </w:r>
    </w:p>
    <w:p w14:paraId="1541164E" w14:textId="77777777" w:rsidR="00580DB5" w:rsidRDefault="00000000">
      <w:pPr>
        <w:ind w:left="-1133"/>
        <w:rPr>
          <w:sz w:val="26"/>
          <w:szCs w:val="26"/>
        </w:rPr>
      </w:pPr>
      <w:r>
        <w:rPr>
          <w:sz w:val="26"/>
          <w:szCs w:val="26"/>
        </w:rPr>
        <w:t>3) по запросу органов дознания и следствия, суда в связи с проведением расследования или судебным разбирательством, по запросу органов прокуратуры в связи с осуществлением ими прокурорского надзора, по запросу органа уголовно-исполнительной системы в связи с исполнением уголовного наказания и осуществлением контроля за применением принудительных мер медицинского характера, назначенных в соответствии с частью второй.1 статьи 102 Уголовного кодекса Российской Федерации, за поведением условно осужденного, осужденного, в отношении которого отбывание наказания отсрочено, и лица, освобожденного условно-досрочно, а также в связи с исполнением осужденным обязанности пройти лечение от наркомании и медицинскую и (или) социальную реабилитацию, по запросу органов внутренних дел в связи с осуществлением административного надзора за лицами, освобожденными из мест лишения свободы, либо в связи с участием в наблюдении за лицами, больными алкоголизмом и (или) наркоманией и представляющими опасность для окружающих, за лицами, страдающими хроническими и затяжными психическими расстройствами с тяжелыми стойкими или часто обостряющимися болезненными проявлениями, в отношении которых установлено диспансерное наблюдение в связи со склонностью таких лиц к совершению общественно опасных действий, в целях предупреждения совершения указанными лицами преступлений и административных правонарушений, а также в связи с проверкой зарегистрированных в установленном порядке заявлений и сообщений о совершенных лицами, страдающими хроническими и затяжными психическими расстройствами с тяжелыми стойкими или часто обостряющимися болезненными проявлениями, в отношении которых установлено диспансерное наблюдение в связи со склонностью таких лиц к совершению общественно опасных действий, преступлениях, административных правонарушениях и о происшествиях, разрешение которых отнесено к компетенции полиции;</w:t>
      </w:r>
    </w:p>
    <w:p w14:paraId="7D017703" w14:textId="77777777" w:rsidR="00580DB5" w:rsidRDefault="00000000">
      <w:pPr>
        <w:ind w:left="-1133"/>
        <w:rPr>
          <w:sz w:val="26"/>
          <w:szCs w:val="26"/>
        </w:rPr>
      </w:pPr>
      <w:r>
        <w:rPr>
          <w:sz w:val="26"/>
          <w:szCs w:val="26"/>
        </w:rPr>
        <w:t>(в ред. Федеральных законов от 23.07.2013 N 205-ФЗ, от 01.04.2020 N 93-ФЗ, от 22.07.2024 N 195-ФЗ, от 28.12.2024 N 509-ФЗ)</w:t>
      </w:r>
    </w:p>
    <w:p w14:paraId="3C3FB5A3" w14:textId="77777777" w:rsidR="00580DB5" w:rsidRDefault="00000000">
      <w:pPr>
        <w:ind w:left="-1133"/>
        <w:rPr>
          <w:sz w:val="26"/>
          <w:szCs w:val="26"/>
        </w:rPr>
      </w:pPr>
      <w:r>
        <w:rPr>
          <w:sz w:val="26"/>
          <w:szCs w:val="26"/>
        </w:rPr>
        <w:t>3.1) в целях осуществления уполномоченными федеральными органами исполнительной власти контроля за исполнением лицами, признанными больными наркоманией либо потребляющими наркотические средства или психотропные вещества без назначения врача либо новые потенциально опасные психоактивные вещества, возложенной на них при назначении административного наказания судом обязанности пройти лечение от наркомании, диагностику, профилактические мероприятия и (или) медицинскую реабилитацию;</w:t>
      </w:r>
    </w:p>
    <w:p w14:paraId="7327F851" w14:textId="77777777" w:rsidR="00580DB5" w:rsidRDefault="00000000">
      <w:pPr>
        <w:ind w:left="-1133"/>
        <w:rPr>
          <w:sz w:val="26"/>
          <w:szCs w:val="26"/>
        </w:rPr>
      </w:pPr>
      <w:r>
        <w:rPr>
          <w:sz w:val="26"/>
          <w:szCs w:val="26"/>
        </w:rPr>
        <w:t>(п. 3.1 введен Федеральным законом от 13.07.2015 N 230-ФЗ)</w:t>
      </w:r>
    </w:p>
    <w:p w14:paraId="5F6E2DEA" w14:textId="77777777" w:rsidR="00580DB5" w:rsidRDefault="00000000">
      <w:pPr>
        <w:ind w:left="-1133"/>
        <w:rPr>
          <w:sz w:val="26"/>
          <w:szCs w:val="26"/>
        </w:rPr>
      </w:pPr>
      <w:r>
        <w:rPr>
          <w:sz w:val="26"/>
          <w:szCs w:val="26"/>
        </w:rPr>
        <w:t>4) в случае оказания медицинской помощи несовершеннолетнему в соответствии с пунктом 2 части 2 статьи 20 настоящего Федерального закона, а также несовершеннолетнему, не достигшему возраста, установленного частью 2 статьи 54 настоящего Федерального закона, для информирования одного из его родителей или иного законного представителя;</w:t>
      </w:r>
    </w:p>
    <w:p w14:paraId="20E458D4" w14:textId="77777777" w:rsidR="00580DB5" w:rsidRDefault="00000000">
      <w:pPr>
        <w:ind w:left="-1133"/>
        <w:rPr>
          <w:sz w:val="26"/>
          <w:szCs w:val="26"/>
        </w:rPr>
      </w:pPr>
      <w:r>
        <w:rPr>
          <w:sz w:val="26"/>
          <w:szCs w:val="26"/>
        </w:rPr>
        <w:t>5) в целях информирования органов внутренних дел:</w:t>
      </w:r>
    </w:p>
    <w:p w14:paraId="7330894A" w14:textId="77777777" w:rsidR="00580DB5" w:rsidRDefault="00000000">
      <w:pPr>
        <w:ind w:left="-1133"/>
        <w:rPr>
          <w:sz w:val="26"/>
          <w:szCs w:val="26"/>
        </w:rPr>
      </w:pPr>
      <w:r>
        <w:rPr>
          <w:sz w:val="26"/>
          <w:szCs w:val="26"/>
        </w:rPr>
        <w:t>а) о поступлении пациента, в отношении которого имеются достаточные основания полагать, что вред его здоровью причинен в результате противоправных действий;</w:t>
      </w:r>
    </w:p>
    <w:p w14:paraId="280FD8A4" w14:textId="77777777" w:rsidR="00580DB5" w:rsidRDefault="00000000">
      <w:pPr>
        <w:ind w:left="-1133"/>
        <w:rPr>
          <w:sz w:val="26"/>
          <w:szCs w:val="26"/>
        </w:rPr>
      </w:pPr>
      <w:r>
        <w:rPr>
          <w:sz w:val="26"/>
          <w:szCs w:val="26"/>
        </w:rPr>
        <w:t>б) о поступлении пациента, который по состоянию здоровья, возрасту или иным причинам не может сообщить данные о своей личности;</w:t>
      </w:r>
    </w:p>
    <w:p w14:paraId="02F6CFB1" w14:textId="77777777" w:rsidR="00580DB5" w:rsidRDefault="00000000">
      <w:pPr>
        <w:ind w:left="-1133"/>
        <w:rPr>
          <w:sz w:val="26"/>
          <w:szCs w:val="26"/>
        </w:rPr>
      </w:pPr>
      <w:r>
        <w:rPr>
          <w:sz w:val="26"/>
          <w:szCs w:val="26"/>
        </w:rPr>
        <w:t>в) о смерти пациента, личность которого не установлена;</w:t>
      </w:r>
    </w:p>
    <w:p w14:paraId="518A710C" w14:textId="77777777" w:rsidR="00580DB5" w:rsidRDefault="00000000">
      <w:pPr>
        <w:ind w:left="-1133"/>
        <w:rPr>
          <w:sz w:val="26"/>
          <w:szCs w:val="26"/>
        </w:rPr>
      </w:pPr>
      <w:r>
        <w:rPr>
          <w:sz w:val="26"/>
          <w:szCs w:val="26"/>
        </w:rPr>
        <w:t>г) о лице, страдающем психическим расстройством, в отношении которого судом назначены принудительные меры медицинского характера, или о лице, страдающем хроническим и затяжным психическим расстройством с тяжелыми стойкими или часто обостряющимися болезненными проявлениями, в отношении которого установлено диспансерное наблюдение в связи со склонностью такого лица к совершению общественно опасных действий;</w:t>
      </w:r>
    </w:p>
    <w:p w14:paraId="471FB898" w14:textId="77777777" w:rsidR="00580DB5" w:rsidRDefault="00000000">
      <w:pPr>
        <w:ind w:left="-1133"/>
        <w:rPr>
          <w:sz w:val="26"/>
          <w:szCs w:val="26"/>
        </w:rPr>
      </w:pPr>
      <w:r>
        <w:rPr>
          <w:sz w:val="26"/>
          <w:szCs w:val="26"/>
        </w:rPr>
        <w:t>(пп. "г" введен Федеральным законом от 22.07.2024 N 195-ФЗ)</w:t>
      </w:r>
    </w:p>
    <w:p w14:paraId="26F98AE4" w14:textId="77777777" w:rsidR="00580DB5" w:rsidRDefault="00000000">
      <w:pPr>
        <w:ind w:left="-1133"/>
        <w:rPr>
          <w:sz w:val="26"/>
          <w:szCs w:val="26"/>
        </w:rPr>
      </w:pPr>
      <w:r>
        <w:rPr>
          <w:sz w:val="26"/>
          <w:szCs w:val="26"/>
        </w:rPr>
        <w:t xml:space="preserve"> (п. 5 в ред. Федерального закона от 22.12.2020 N 438-ФЗ)</w:t>
      </w:r>
    </w:p>
    <w:p w14:paraId="4E522757" w14:textId="77777777" w:rsidR="00580DB5" w:rsidRDefault="00000000">
      <w:pPr>
        <w:ind w:left="-1133"/>
        <w:rPr>
          <w:sz w:val="26"/>
          <w:szCs w:val="26"/>
        </w:rPr>
      </w:pPr>
      <w:r>
        <w:rPr>
          <w:sz w:val="26"/>
          <w:szCs w:val="26"/>
        </w:rPr>
        <w:t>6) в целях проведения военно-врачебной экспертизы по запросам военных комиссариатов, кадровых служб и военно-врачебных (врачебно-летных) комиссий федеральных органов исполнительной власти и федеральных государственных органов, в которых федеральным законом предусмотрена военная и приравненная к ней служба;</w:t>
      </w:r>
    </w:p>
    <w:p w14:paraId="40BC1EA1" w14:textId="77777777" w:rsidR="00580DB5" w:rsidRDefault="00000000">
      <w:pPr>
        <w:ind w:left="-1133"/>
        <w:rPr>
          <w:sz w:val="26"/>
          <w:szCs w:val="26"/>
        </w:rPr>
      </w:pPr>
      <w:r>
        <w:rPr>
          <w:sz w:val="26"/>
          <w:szCs w:val="26"/>
        </w:rPr>
        <w:t>(в ред. Федерального закона от 04.06.2014 N 145-ФЗ)</w:t>
      </w:r>
    </w:p>
    <w:p w14:paraId="0BEFE128" w14:textId="77777777" w:rsidR="00580DB5" w:rsidRDefault="00000000">
      <w:pPr>
        <w:ind w:left="-1133"/>
        <w:rPr>
          <w:sz w:val="26"/>
          <w:szCs w:val="26"/>
        </w:rPr>
      </w:pPr>
      <w:r>
        <w:rPr>
          <w:sz w:val="26"/>
          <w:szCs w:val="26"/>
        </w:rPr>
        <w:t>7) в целях расследования несчастного случая на производстве и профессионального заболевания, а также несчастного случая с обучающимся во время пребывания в организации, осуществляющей образовательную деятельность, и в соответствии с частью 6 статьи 34.1 Федерального закона от 4 декабря 2007 года N 329-ФЗ "О физической культуре и спорте в Российской Федерации" несчастного случая с лицом, проходящим спортивную подготовку и не состоящим в трудовых отношениях с физкультурно-спортивной организацией, не осуществляющей спортивной подготовки и являющейся заказчиком услуг по спортивной подготовке, во время прохождения таким лицом спортивной подготовки в организации, осуществляющей спортивную подготовку, в том числе во время его участия в спортивных соревнованиях, предусмотренных реализуемыми программами спортивной подготовки;</w:t>
      </w:r>
    </w:p>
    <w:p w14:paraId="0C9D66C5" w14:textId="77777777" w:rsidR="00580DB5" w:rsidRDefault="00000000">
      <w:pPr>
        <w:ind w:left="-1133"/>
        <w:rPr>
          <w:sz w:val="26"/>
          <w:szCs w:val="26"/>
        </w:rPr>
      </w:pPr>
      <w:r>
        <w:rPr>
          <w:sz w:val="26"/>
          <w:szCs w:val="26"/>
        </w:rPr>
        <w:t>(в ред. Федеральных законов от 25.11.2013 N 317-ФЗ, от 06.04.2015 N 78-ФЗ)</w:t>
      </w:r>
    </w:p>
    <w:p w14:paraId="0D7C3FA1" w14:textId="77777777" w:rsidR="00580DB5" w:rsidRDefault="00000000">
      <w:pPr>
        <w:ind w:left="-1133"/>
        <w:rPr>
          <w:sz w:val="26"/>
          <w:szCs w:val="26"/>
        </w:rPr>
      </w:pPr>
      <w:r>
        <w:rPr>
          <w:sz w:val="26"/>
          <w:szCs w:val="26"/>
        </w:rPr>
        <w:t>8) при обмене информацией медицинскими организациями, в том числе размещенной в медицинских информационных системах, в целях оказания медицинской помощи с учетом требований законодательства Российской Федерации о персональных данных;</w:t>
      </w:r>
    </w:p>
    <w:p w14:paraId="72A1AF78" w14:textId="77777777" w:rsidR="00580DB5" w:rsidRDefault="00000000">
      <w:pPr>
        <w:ind w:left="-1133"/>
        <w:rPr>
          <w:sz w:val="26"/>
          <w:szCs w:val="26"/>
        </w:rPr>
      </w:pPr>
      <w:r>
        <w:rPr>
          <w:sz w:val="26"/>
          <w:szCs w:val="26"/>
        </w:rPr>
        <w:t>9) в целях осуществления учета и контроля в системе обязательного социального страхования;</w:t>
      </w:r>
    </w:p>
    <w:p w14:paraId="3FD58056" w14:textId="77777777" w:rsidR="00580DB5" w:rsidRDefault="00000000">
      <w:pPr>
        <w:ind w:left="-1133"/>
        <w:rPr>
          <w:sz w:val="26"/>
          <w:szCs w:val="26"/>
        </w:rPr>
      </w:pPr>
      <w:r>
        <w:rPr>
          <w:sz w:val="26"/>
          <w:szCs w:val="26"/>
        </w:rPr>
        <w:t>10) в целях осуществления контроля качества и безопасности медицинской деятельности в соответствии с настоящим Федеральным законом;</w:t>
      </w:r>
    </w:p>
    <w:p w14:paraId="7CA932E3" w14:textId="77777777" w:rsidR="00580DB5" w:rsidRDefault="00580DB5">
      <w:pPr>
        <w:ind w:left="-1133"/>
        <w:rPr>
          <w:sz w:val="26"/>
          <w:szCs w:val="26"/>
        </w:rPr>
      </w:pPr>
    </w:p>
    <w:p w14:paraId="021231E5" w14:textId="77777777" w:rsidR="00580DB5" w:rsidRDefault="00000000">
      <w:pPr>
        <w:ind w:left="-1133"/>
        <w:rPr>
          <w:b/>
          <w:bCs/>
          <w:sz w:val="26"/>
          <w:szCs w:val="26"/>
        </w:rPr>
      </w:pPr>
      <w:r>
        <w:rPr>
          <w:b/>
          <w:bCs/>
          <w:sz w:val="26"/>
          <w:szCs w:val="26"/>
        </w:rPr>
        <w:t>Порядок допуска к информации/получения информации</w:t>
      </w:r>
    </w:p>
    <w:p w14:paraId="0F10C263" w14:textId="77777777" w:rsidR="00580DB5" w:rsidRDefault="00000000">
      <w:pPr>
        <w:ind w:left="-1133"/>
        <w:rPr>
          <w:sz w:val="26"/>
          <w:szCs w:val="26"/>
        </w:rPr>
      </w:pPr>
      <w:r>
        <w:rPr>
          <w:sz w:val="26"/>
          <w:szCs w:val="26"/>
        </w:rPr>
        <w:t>• Для получения информации другими гражданами (включая других специалистов) — требуется письменное согласие гражданина или его законного представителя. (ст. 13 ч. 3)</w:t>
      </w:r>
    </w:p>
    <w:p w14:paraId="10FDF92E" w14:textId="77777777" w:rsidR="00580DB5" w:rsidRDefault="00000000">
      <w:pPr>
        <w:ind w:left="-1133"/>
        <w:rPr>
          <w:sz w:val="26"/>
          <w:szCs w:val="26"/>
        </w:rPr>
      </w:pPr>
      <w:r>
        <w:rPr>
          <w:sz w:val="26"/>
          <w:szCs w:val="26"/>
        </w:rPr>
        <w:t>• При передаче информации между медицинскими организациями для оказания медицинской помощи — информация может обмениваться в соответствии с требованиями законодательства о персональных данных. (ст. 13 ч. 4 п. 8)</w:t>
      </w:r>
    </w:p>
    <w:p w14:paraId="7A4D2071" w14:textId="77777777" w:rsidR="00580DB5" w:rsidRDefault="00000000">
      <w:pPr>
        <w:ind w:left="-1133"/>
        <w:rPr>
          <w:sz w:val="26"/>
          <w:szCs w:val="26"/>
        </w:rPr>
      </w:pPr>
      <w:r>
        <w:rPr>
          <w:sz w:val="26"/>
          <w:szCs w:val="26"/>
        </w:rPr>
        <w:t>• По запросу уполномоченных органов — в порядке, установленном законодательством РФ. (ст. 13 ч. 4 п. 3–5, 9, 10)</w:t>
      </w:r>
    </w:p>
    <w:p w14:paraId="7BE27ADF" w14:textId="77777777" w:rsidR="00580DB5" w:rsidRDefault="00580DB5">
      <w:pPr>
        <w:ind w:left="-1133"/>
        <w:rPr>
          <w:sz w:val="26"/>
          <w:szCs w:val="26"/>
        </w:rPr>
      </w:pPr>
    </w:p>
    <w:p w14:paraId="3A90A58A" w14:textId="77777777" w:rsidR="00580DB5" w:rsidRDefault="00000000">
      <w:pPr>
        <w:ind w:left="-1133"/>
        <w:rPr>
          <w:b/>
          <w:bCs/>
          <w:sz w:val="26"/>
          <w:szCs w:val="26"/>
        </w:rPr>
      </w:pPr>
      <w:r>
        <w:rPr>
          <w:b/>
          <w:bCs/>
          <w:sz w:val="26"/>
          <w:szCs w:val="26"/>
        </w:rPr>
        <w:t>Полномочия субъектов</w:t>
      </w:r>
    </w:p>
    <w:p w14:paraId="5A2B6198" w14:textId="77777777" w:rsidR="00580DB5" w:rsidRDefault="00000000">
      <w:pPr>
        <w:ind w:left="-1133"/>
        <w:rPr>
          <w:sz w:val="26"/>
          <w:szCs w:val="26"/>
        </w:rPr>
      </w:pPr>
      <w:r>
        <w:rPr>
          <w:sz w:val="26"/>
          <w:szCs w:val="26"/>
        </w:rPr>
        <w:t>• Медицинская организация обязана обеспечивать соблюдение врачебной тайны. (ст. 79 ч. 1 п. 4)</w:t>
      </w:r>
    </w:p>
    <w:p w14:paraId="4D4BE27A" w14:textId="77777777" w:rsidR="00580DB5" w:rsidRDefault="00000000">
      <w:pPr>
        <w:ind w:left="-1133"/>
        <w:rPr>
          <w:sz w:val="26"/>
          <w:szCs w:val="26"/>
        </w:rPr>
      </w:pPr>
      <w:r>
        <w:rPr>
          <w:sz w:val="26"/>
          <w:szCs w:val="26"/>
        </w:rPr>
        <w:t>• Уполномоченный федеральный орган исполнительной власти утверждает порядок документооборота и унифицированные формы медицинской документации, что включает и защиту врачебной тайны. (ст. 14 ч. 2 п. 11)</w:t>
      </w:r>
    </w:p>
    <w:p w14:paraId="733C4F7D" w14:textId="77777777" w:rsidR="00580DB5" w:rsidRDefault="00000000">
      <w:pPr>
        <w:ind w:left="-1133"/>
        <w:rPr>
          <w:sz w:val="26"/>
          <w:szCs w:val="26"/>
        </w:rPr>
      </w:pPr>
      <w:r>
        <w:rPr>
          <w:sz w:val="26"/>
          <w:szCs w:val="26"/>
        </w:rPr>
        <w:t>• Органы прокуратуры и судебные органы вправе запрашивать информацию, составляющую врачебную тайну, в связи с проведением расследования или судебным разбирательством. (ст. 13 ч. 4 п. 3)</w:t>
      </w:r>
    </w:p>
    <w:p w14:paraId="6BC26133" w14:textId="77777777" w:rsidR="00580DB5" w:rsidRDefault="00580DB5">
      <w:pPr>
        <w:ind w:left="-1133"/>
        <w:rPr>
          <w:sz w:val="26"/>
          <w:szCs w:val="26"/>
        </w:rPr>
      </w:pPr>
    </w:p>
    <w:p w14:paraId="1B17C5DC" w14:textId="77777777" w:rsidR="00580DB5" w:rsidRDefault="00000000">
      <w:pPr>
        <w:ind w:left="-1133"/>
        <w:rPr>
          <w:b/>
          <w:bCs/>
          <w:sz w:val="26"/>
          <w:szCs w:val="26"/>
        </w:rPr>
      </w:pPr>
      <w:r>
        <w:rPr>
          <w:b/>
          <w:bCs/>
          <w:sz w:val="26"/>
          <w:szCs w:val="26"/>
        </w:rPr>
        <w:t>Права субъектов (не менее 3 примеров)</w:t>
      </w:r>
    </w:p>
    <w:p w14:paraId="7A0E44C9" w14:textId="77777777" w:rsidR="00580DB5" w:rsidRDefault="00000000">
      <w:pPr>
        <w:ind w:left="-1133"/>
        <w:rPr>
          <w:sz w:val="26"/>
          <w:szCs w:val="26"/>
        </w:rPr>
      </w:pPr>
      <w:r>
        <w:rPr>
          <w:sz w:val="26"/>
          <w:szCs w:val="26"/>
        </w:rPr>
        <w:t>Пациент имеет право на защиту сведений, составляющих врачебную тайну. (ст. 19 ч. 5 п. 7)</w:t>
      </w:r>
    </w:p>
    <w:p w14:paraId="1071D83F" w14:textId="77777777" w:rsidR="00580DB5" w:rsidRDefault="00000000">
      <w:pPr>
        <w:ind w:left="-1133"/>
        <w:rPr>
          <w:sz w:val="26"/>
          <w:szCs w:val="26"/>
        </w:rPr>
      </w:pPr>
      <w:r>
        <w:rPr>
          <w:sz w:val="26"/>
          <w:szCs w:val="26"/>
        </w:rPr>
        <w:t>• Пациент или его законный представитель имеют право непосредственно знакомиться с медицинской документацией, отражающей состояние здоровья. (ст. 22 ч. 4)</w:t>
      </w:r>
    </w:p>
    <w:p w14:paraId="7A819ADC" w14:textId="77777777" w:rsidR="00580DB5" w:rsidRDefault="00000000">
      <w:pPr>
        <w:ind w:left="-1133"/>
        <w:rPr>
          <w:sz w:val="26"/>
          <w:szCs w:val="26"/>
        </w:rPr>
      </w:pPr>
      <w:r>
        <w:rPr>
          <w:sz w:val="26"/>
          <w:szCs w:val="26"/>
        </w:rPr>
        <w:t>• Пациент или его законный представитель имеют право по запросу получать медицинские документы (их копии) и выписки из них. (ст. 22 ч. 5)</w:t>
      </w:r>
    </w:p>
    <w:p w14:paraId="591EF00B" w14:textId="77777777" w:rsidR="00580DB5" w:rsidRDefault="00580DB5">
      <w:pPr>
        <w:ind w:left="-1133"/>
        <w:rPr>
          <w:b/>
          <w:bCs/>
          <w:sz w:val="26"/>
          <w:szCs w:val="26"/>
        </w:rPr>
      </w:pPr>
    </w:p>
    <w:p w14:paraId="12EBB53C" w14:textId="77777777" w:rsidR="00580DB5" w:rsidRDefault="00000000">
      <w:pPr>
        <w:ind w:left="-1133"/>
        <w:rPr>
          <w:b/>
          <w:bCs/>
          <w:sz w:val="26"/>
          <w:szCs w:val="26"/>
        </w:rPr>
      </w:pPr>
      <w:r>
        <w:rPr>
          <w:b/>
          <w:bCs/>
          <w:sz w:val="26"/>
          <w:szCs w:val="26"/>
        </w:rPr>
        <w:t>Обязанности субъектов (не менее 3 примеров)</w:t>
      </w:r>
    </w:p>
    <w:p w14:paraId="77946D19" w14:textId="77777777" w:rsidR="00580DB5" w:rsidRDefault="00000000">
      <w:pPr>
        <w:ind w:left="-1133"/>
        <w:rPr>
          <w:sz w:val="26"/>
          <w:szCs w:val="26"/>
        </w:rPr>
      </w:pPr>
      <w:r>
        <w:rPr>
          <w:sz w:val="26"/>
          <w:szCs w:val="26"/>
        </w:rPr>
        <w:t>• Лица, которым стали известны сведения, составляющие врачебную тайну, не вправе их разглашать, за исключением случаев, установленных законом. (ст. 13 ч. 2)</w:t>
      </w:r>
    </w:p>
    <w:p w14:paraId="142A6207" w14:textId="77777777" w:rsidR="00580DB5" w:rsidRDefault="00000000">
      <w:pPr>
        <w:ind w:left="-1133"/>
        <w:rPr>
          <w:sz w:val="26"/>
          <w:szCs w:val="26"/>
        </w:rPr>
      </w:pPr>
      <w:r>
        <w:rPr>
          <w:sz w:val="26"/>
          <w:szCs w:val="26"/>
        </w:rPr>
        <w:t>• Медицинская организация обязана соблюдать врачебную тайну, в том числе конфиденциальность персональных данных, используемых в медицинских информационных системах. (ст. 79 ч. 1 п. 4)</w:t>
      </w:r>
    </w:p>
    <w:p w14:paraId="38FF6974" w14:textId="77777777" w:rsidR="00580DB5" w:rsidRDefault="00000000">
      <w:pPr>
        <w:ind w:left="-1133"/>
        <w:rPr>
          <w:sz w:val="26"/>
          <w:szCs w:val="26"/>
        </w:rPr>
      </w:pPr>
      <w:r>
        <w:rPr>
          <w:sz w:val="26"/>
          <w:szCs w:val="26"/>
        </w:rPr>
        <w:t>• Медицинские работники обязаны соблюдать врачебную тайну. (ст. 73 ч. 2 п. 2)</w:t>
      </w:r>
    </w:p>
    <w:p w14:paraId="397D68D9" w14:textId="77777777" w:rsidR="00580DB5" w:rsidRDefault="00580DB5">
      <w:pPr>
        <w:ind w:left="-1133"/>
        <w:rPr>
          <w:b/>
          <w:bCs/>
          <w:sz w:val="26"/>
          <w:szCs w:val="26"/>
        </w:rPr>
      </w:pPr>
    </w:p>
    <w:p w14:paraId="1B2C2147" w14:textId="77777777" w:rsidR="00580DB5" w:rsidRDefault="00000000">
      <w:pPr>
        <w:ind w:left="-1133"/>
        <w:rPr>
          <w:b/>
          <w:bCs/>
          <w:sz w:val="26"/>
          <w:szCs w:val="26"/>
        </w:rPr>
      </w:pPr>
      <w:r>
        <w:rPr>
          <w:b/>
          <w:bCs/>
          <w:sz w:val="26"/>
          <w:szCs w:val="26"/>
        </w:rPr>
        <w:t>Виды юридической ответственности за нарушение режима</w:t>
      </w:r>
    </w:p>
    <w:p w14:paraId="07056F79" w14:textId="77777777" w:rsidR="00580DB5" w:rsidRDefault="00000000">
      <w:pPr>
        <w:ind w:left="-1133"/>
        <w:rPr>
          <w:sz w:val="26"/>
          <w:szCs w:val="26"/>
        </w:rPr>
      </w:pPr>
      <w:r>
        <w:rPr>
          <w:sz w:val="26"/>
          <w:szCs w:val="26"/>
        </w:rPr>
        <w:t>• Граждане, права которых были нарушены в связи с разглашением информации ограниченного доступа, вправе обратиться в суд за возмещением убытков, компенсацией морального вреда, защите чести, достоинства и деловой репутации. (ст. 17 ч. 2)</w:t>
      </w:r>
    </w:p>
    <w:p w14:paraId="76921DCA" w14:textId="77777777" w:rsidR="00580DB5" w:rsidRDefault="00000000">
      <w:pPr>
        <w:ind w:left="-1133"/>
        <w:rPr>
          <w:sz w:val="26"/>
          <w:szCs w:val="26"/>
        </w:rPr>
      </w:pPr>
      <w:r>
        <w:rPr>
          <w:sz w:val="26"/>
          <w:szCs w:val="26"/>
        </w:rPr>
        <w:t>• Нарушение требований настоящего Федерального закона влечет административную или уголовную ответственность в соответствии с законодательством РФ. (ст. 17 ч. 1)</w:t>
      </w:r>
    </w:p>
    <w:p w14:paraId="5E8DCE5C" w14:textId="77777777" w:rsidR="00580DB5" w:rsidRDefault="00000000">
      <w:pPr>
        <w:ind w:left="-1133"/>
        <w:rPr>
          <w:sz w:val="26"/>
          <w:szCs w:val="26"/>
        </w:rPr>
      </w:pPr>
      <w:r>
        <w:rPr>
          <w:sz w:val="26"/>
          <w:szCs w:val="26"/>
        </w:rPr>
        <w:t>• В случае причинения вреда жизни и здоровью при оказании медицинской помощи, он возмещается медицинскими организациями в объеме и порядке, установленных законодательством РФ. (ст. 98 ч. 3)</w:t>
      </w:r>
    </w:p>
    <w:p w14:paraId="0132828E" w14:textId="77777777" w:rsidR="00580DB5" w:rsidRDefault="00580DB5">
      <w:pPr>
        <w:ind w:left="-1133"/>
        <w:rPr>
          <w:sz w:val="26"/>
          <w:szCs w:val="26"/>
        </w:rPr>
      </w:pPr>
    </w:p>
    <w:p w14:paraId="09C740FB" w14:textId="77777777" w:rsidR="00580DB5" w:rsidRDefault="00000000">
      <w:pPr>
        <w:ind w:left="-1133"/>
        <w:rPr>
          <w:b/>
          <w:bCs/>
          <w:sz w:val="26"/>
          <w:szCs w:val="26"/>
        </w:rPr>
      </w:pPr>
      <w:r>
        <w:rPr>
          <w:b/>
          <w:bCs/>
          <w:sz w:val="26"/>
          <w:szCs w:val="26"/>
        </w:rPr>
        <w:t>Примеры составов правонарушений/преступлений за нарушение режима</w:t>
      </w:r>
    </w:p>
    <w:p w14:paraId="3C1483EC" w14:textId="77777777" w:rsidR="00580DB5" w:rsidRDefault="00000000">
      <w:pPr>
        <w:ind w:left="-1133"/>
        <w:rPr>
          <w:sz w:val="26"/>
          <w:szCs w:val="26"/>
        </w:rPr>
      </w:pPr>
      <w:r>
        <w:rPr>
          <w:sz w:val="26"/>
          <w:szCs w:val="26"/>
        </w:rPr>
        <w:t>• Разглашение сведений, составляющих врачебную тайну, без согласия гражданина или его законного представителя, за исключением случаев, предусмотренных законом.</w:t>
      </w:r>
    </w:p>
    <w:p w14:paraId="7A15D68D" w14:textId="77777777" w:rsidR="00580DB5" w:rsidRDefault="00000000">
      <w:pPr>
        <w:ind w:left="-1133"/>
        <w:rPr>
          <w:sz w:val="26"/>
          <w:szCs w:val="26"/>
        </w:rPr>
      </w:pPr>
      <w:r>
        <w:rPr>
          <w:sz w:val="26"/>
          <w:szCs w:val="26"/>
        </w:rPr>
        <w:t>• Предоставление недостоверной информации о состоянии здоровья пациента третьим лицам.</w:t>
      </w:r>
    </w:p>
    <w:p w14:paraId="32D4D144" w14:textId="77777777" w:rsidR="00580DB5" w:rsidRDefault="00000000">
      <w:pPr>
        <w:ind w:left="-1133"/>
        <w:rPr>
          <w:sz w:val="26"/>
          <w:szCs w:val="26"/>
        </w:rPr>
      </w:pPr>
      <w:r>
        <w:rPr>
          <w:sz w:val="26"/>
          <w:szCs w:val="26"/>
        </w:rPr>
        <w:t>• Несоблюдение требований по защите персональных данных пациентов, содержащихся в медицинской документации.</w:t>
      </w:r>
    </w:p>
    <w:p w14:paraId="296CE2DD" w14:textId="77777777" w:rsidR="00580DB5" w:rsidRDefault="00580DB5">
      <w:pPr>
        <w:ind w:left="-1133"/>
        <w:rPr>
          <w:sz w:val="26"/>
          <w:szCs w:val="26"/>
        </w:rPr>
      </w:pPr>
    </w:p>
    <w:p w14:paraId="514804DC" w14:textId="77777777" w:rsidR="00580DB5" w:rsidRDefault="00000000">
      <w:pPr>
        <w:ind w:left="-1133"/>
        <w:rPr>
          <w:b/>
          <w:bCs/>
          <w:sz w:val="26"/>
          <w:szCs w:val="26"/>
        </w:rPr>
      </w:pPr>
      <w:r>
        <w:rPr>
          <w:b/>
          <w:bCs/>
          <w:sz w:val="26"/>
          <w:szCs w:val="26"/>
        </w:rPr>
        <w:t>Примеры наказаний за нарушение режима</w:t>
      </w:r>
    </w:p>
    <w:p w14:paraId="52EF5E30" w14:textId="77777777" w:rsidR="00580DB5" w:rsidRDefault="00000000">
      <w:pPr>
        <w:ind w:left="-1133"/>
        <w:rPr>
          <w:sz w:val="26"/>
          <w:szCs w:val="26"/>
        </w:rPr>
      </w:pPr>
      <w:r>
        <w:rPr>
          <w:sz w:val="26"/>
          <w:szCs w:val="26"/>
        </w:rPr>
        <w:t>• Компенсация морального вреда по решению суда.</w:t>
      </w:r>
    </w:p>
    <w:p w14:paraId="43FD315A" w14:textId="77777777" w:rsidR="00580DB5" w:rsidRDefault="00000000">
      <w:pPr>
        <w:ind w:left="-1133"/>
        <w:rPr>
          <w:sz w:val="26"/>
          <w:szCs w:val="26"/>
        </w:rPr>
      </w:pPr>
      <w:r>
        <w:rPr>
          <w:sz w:val="26"/>
          <w:szCs w:val="26"/>
        </w:rPr>
        <w:t>• Возмещение убытков, причиненных разглашением врачебной тайны.</w:t>
      </w:r>
    </w:p>
    <w:p w14:paraId="635B2255" w14:textId="77777777" w:rsidR="00580DB5" w:rsidRDefault="00000000">
      <w:pPr>
        <w:ind w:left="-1133"/>
        <w:rPr>
          <w:sz w:val="26"/>
          <w:szCs w:val="26"/>
        </w:rPr>
      </w:pPr>
      <w:r>
        <w:rPr>
          <w:sz w:val="26"/>
          <w:szCs w:val="26"/>
        </w:rPr>
        <w:t>• Административное наказание (штраф) в соответствии с КоАП РФ.</w:t>
      </w:r>
    </w:p>
    <w:p w14:paraId="3A411283" w14:textId="77777777" w:rsidR="00580DB5" w:rsidRDefault="00000000">
      <w:pPr>
        <w:ind w:left="-1133"/>
        <w:rPr>
          <w:sz w:val="26"/>
          <w:szCs w:val="26"/>
        </w:rPr>
      </w:pPr>
      <w:r>
        <w:rPr>
          <w:sz w:val="26"/>
          <w:szCs w:val="26"/>
        </w:rPr>
        <w:t>• Уголовная ответственность (например, по ст. 137 УК РФ «Нарушение неприкосновенности частной жизни»).</w:t>
      </w:r>
    </w:p>
    <w:p w14:paraId="6D6FFA30" w14:textId="77777777" w:rsidR="00580DB5" w:rsidRDefault="00580DB5">
      <w:pPr>
        <w:ind w:left="-1133"/>
        <w:rPr>
          <w:sz w:val="26"/>
          <w:szCs w:val="26"/>
        </w:rPr>
      </w:pPr>
    </w:p>
    <w:p w14:paraId="7BDDF207" w14:textId="77777777" w:rsidR="00580DB5" w:rsidRDefault="00000000">
      <w:pPr>
        <w:ind w:left="-1133"/>
        <w:rPr>
          <w:b/>
          <w:bCs/>
          <w:sz w:val="26"/>
          <w:szCs w:val="26"/>
        </w:rPr>
      </w:pPr>
      <w:r>
        <w:rPr>
          <w:b/>
          <w:bCs/>
          <w:sz w:val="26"/>
          <w:szCs w:val="26"/>
        </w:rPr>
        <w:t>Пример правоотношений, связанных с данным режимом, и указание структуры данных правоотношений</w:t>
      </w:r>
    </w:p>
    <w:p w14:paraId="0C9AFAA5" w14:textId="77777777" w:rsidR="00580DB5" w:rsidRDefault="00000000">
      <w:pPr>
        <w:ind w:left="-1133"/>
        <w:rPr>
          <w:sz w:val="26"/>
          <w:szCs w:val="26"/>
        </w:rPr>
      </w:pPr>
      <w:r>
        <w:rPr>
          <w:sz w:val="26"/>
          <w:szCs w:val="26"/>
        </w:rPr>
        <w:t>Правоотношение: Передача информации, составляющей врачебную тайну, от одного врача к другому для целей лечения пациента.</w:t>
      </w:r>
    </w:p>
    <w:p w14:paraId="308E4869" w14:textId="77777777" w:rsidR="00580DB5" w:rsidRDefault="00000000">
      <w:pPr>
        <w:ind w:left="-1133"/>
        <w:rPr>
          <w:sz w:val="26"/>
          <w:szCs w:val="26"/>
        </w:rPr>
      </w:pPr>
      <w:r>
        <w:rPr>
          <w:sz w:val="26"/>
          <w:szCs w:val="26"/>
        </w:rPr>
        <w:t>Структура:</w:t>
      </w:r>
    </w:p>
    <w:p w14:paraId="5D7CAE06" w14:textId="77777777" w:rsidR="00580DB5" w:rsidRDefault="00000000">
      <w:pPr>
        <w:ind w:left="-1133"/>
        <w:rPr>
          <w:sz w:val="26"/>
          <w:szCs w:val="26"/>
        </w:rPr>
      </w:pPr>
      <w:r>
        <w:rPr>
          <w:sz w:val="26"/>
          <w:szCs w:val="26"/>
        </w:rPr>
        <w:t>• Субъекты: Лечащий врач (передающая сторона), другой медицинский работник (получающий сторону), пациент (субъект чьи права защищаются).</w:t>
      </w:r>
    </w:p>
    <w:p w14:paraId="132CF9C5" w14:textId="77777777" w:rsidR="00580DB5" w:rsidRDefault="00000000">
      <w:pPr>
        <w:ind w:left="-1133"/>
        <w:rPr>
          <w:sz w:val="26"/>
          <w:szCs w:val="26"/>
        </w:rPr>
      </w:pPr>
      <w:r>
        <w:rPr>
          <w:sz w:val="26"/>
          <w:szCs w:val="26"/>
        </w:rPr>
        <w:t>• Объект: Информация о состоянии здоровья пациента, диагнозе, анамнезе.</w:t>
      </w:r>
    </w:p>
    <w:p w14:paraId="3F76A906" w14:textId="77777777" w:rsidR="00580DB5" w:rsidRDefault="00000000">
      <w:pPr>
        <w:ind w:left="-1133"/>
        <w:rPr>
          <w:sz w:val="26"/>
          <w:szCs w:val="26"/>
        </w:rPr>
      </w:pPr>
      <w:r>
        <w:rPr>
          <w:sz w:val="26"/>
          <w:szCs w:val="26"/>
        </w:rPr>
        <w:t>• Содержание:</w:t>
      </w:r>
    </w:p>
    <w:p w14:paraId="463F1655" w14:textId="77777777" w:rsidR="00580DB5" w:rsidRDefault="00000000">
      <w:pPr>
        <w:ind w:left="-1133"/>
        <w:rPr>
          <w:sz w:val="26"/>
          <w:szCs w:val="26"/>
        </w:rPr>
      </w:pPr>
      <w:r>
        <w:rPr>
          <w:sz w:val="26"/>
          <w:szCs w:val="26"/>
        </w:rPr>
        <w:t>• Права пациента: на сохранение конфиденциальности, на предоставление информации только с его согласия.</w:t>
      </w:r>
    </w:p>
    <w:p w14:paraId="7D489BD5" w14:textId="77777777" w:rsidR="00580DB5" w:rsidRDefault="00000000">
      <w:pPr>
        <w:ind w:left="-1133"/>
        <w:rPr>
          <w:sz w:val="26"/>
          <w:szCs w:val="26"/>
        </w:rPr>
      </w:pPr>
      <w:r>
        <w:rPr>
          <w:sz w:val="26"/>
          <w:szCs w:val="26"/>
        </w:rPr>
        <w:t>• Обязанности лечащего врача: использовать информацию строго в целях лечения, не разглашать вне установленных случаев.</w:t>
      </w:r>
    </w:p>
    <w:p w14:paraId="658F3C3A" w14:textId="77777777" w:rsidR="00580DB5" w:rsidRDefault="00000000">
      <w:pPr>
        <w:ind w:left="-1133"/>
        <w:rPr>
          <w:sz w:val="26"/>
          <w:szCs w:val="26"/>
        </w:rPr>
      </w:pPr>
      <w:r>
        <w:rPr>
          <w:sz w:val="26"/>
          <w:szCs w:val="26"/>
        </w:rPr>
        <w:t>• Права другого врача: получить необходимую информацию для оказания качественной медицинской помощи.</w:t>
      </w:r>
    </w:p>
    <w:p w14:paraId="43067508" w14:textId="77777777" w:rsidR="00580DB5" w:rsidRDefault="00000000">
      <w:pPr>
        <w:ind w:left="-1133"/>
        <w:rPr>
          <w:sz w:val="26"/>
          <w:szCs w:val="26"/>
        </w:rPr>
      </w:pPr>
      <w:r>
        <w:rPr>
          <w:sz w:val="26"/>
          <w:szCs w:val="26"/>
        </w:rPr>
        <w:t>• Обязанности другого врача: сохранить полученную информацию в тайне и использовать ее исключительно для лечения.</w:t>
      </w:r>
    </w:p>
    <w:p w14:paraId="69C48653" w14:textId="77777777" w:rsidR="00580DB5" w:rsidRDefault="00580DB5">
      <w:pPr>
        <w:ind w:left="-1133"/>
        <w:rPr>
          <w:sz w:val="26"/>
          <w:szCs w:val="26"/>
        </w:rPr>
      </w:pPr>
    </w:p>
    <w:p w14:paraId="336216DD" w14:textId="77777777" w:rsidR="00580DB5" w:rsidRDefault="00000000">
      <w:pPr>
        <w:ind w:left="-1133"/>
        <w:rPr>
          <w:b/>
          <w:bCs/>
          <w:sz w:val="26"/>
          <w:szCs w:val="26"/>
        </w:rPr>
      </w:pPr>
      <w:r>
        <w:rPr>
          <w:b/>
          <w:bCs/>
          <w:sz w:val="26"/>
          <w:szCs w:val="26"/>
        </w:rPr>
        <w:t>Нормативные правовые акты, регулирующие режим</w:t>
      </w:r>
    </w:p>
    <w:p w14:paraId="5513E7A9" w14:textId="77777777" w:rsidR="00580DB5" w:rsidRDefault="00000000">
      <w:pPr>
        <w:ind w:left="-1133"/>
        <w:rPr>
          <w:sz w:val="26"/>
          <w:szCs w:val="26"/>
        </w:rPr>
      </w:pPr>
      <w:r>
        <w:rPr>
          <w:sz w:val="26"/>
          <w:szCs w:val="26"/>
        </w:rPr>
        <w:t>• Федеральный закон от 21.11.2011 N 323-ФЗ "Об основах охраны здоровья граждан в Российской Федерации" (глава II, статья 13).</w:t>
      </w:r>
    </w:p>
    <w:p w14:paraId="77AB3441" w14:textId="77777777" w:rsidR="00580DB5" w:rsidRDefault="00000000">
      <w:pPr>
        <w:ind w:left="-1133"/>
        <w:rPr>
          <w:sz w:val="26"/>
          <w:szCs w:val="26"/>
        </w:rPr>
      </w:pPr>
      <w:r>
        <w:rPr>
          <w:sz w:val="26"/>
          <w:szCs w:val="26"/>
        </w:rPr>
        <w:t>• Федеральный закон от 27.07.2006 N 149-ФЗ "Об информации, информационных технологиях и о защите информации" (статья 9).</w:t>
      </w:r>
    </w:p>
    <w:p w14:paraId="7E009719" w14:textId="77777777" w:rsidR="00580DB5" w:rsidRDefault="00000000">
      <w:pPr>
        <w:ind w:left="-1133"/>
        <w:rPr>
          <w:sz w:val="26"/>
          <w:szCs w:val="26"/>
        </w:rPr>
      </w:pPr>
      <w:r>
        <w:rPr>
          <w:sz w:val="26"/>
          <w:szCs w:val="26"/>
        </w:rPr>
        <w:t>• Федеральный закон от 27.07.2006 N 152-ФЗ "О персональных данных".</w:t>
      </w:r>
    </w:p>
    <w:p w14:paraId="77B19317" w14:textId="77777777" w:rsidR="00580DB5" w:rsidRDefault="00000000">
      <w:pPr>
        <w:ind w:left="-1133"/>
        <w:rPr>
          <w:sz w:val="26"/>
          <w:szCs w:val="26"/>
        </w:rPr>
      </w:pPr>
      <w:r>
        <w:rPr>
          <w:sz w:val="26"/>
          <w:szCs w:val="26"/>
        </w:rPr>
        <w:t>• Гражданский кодекс Российской Федерации (регулирование возмещения вреда).</w:t>
      </w:r>
    </w:p>
    <w:p w14:paraId="7264C0AE" w14:textId="77777777" w:rsidR="00580DB5" w:rsidRDefault="00000000">
      <w:pPr>
        <w:ind w:left="-1133"/>
        <w:rPr>
          <w:sz w:val="26"/>
          <w:szCs w:val="26"/>
        </w:rPr>
      </w:pPr>
      <w:r>
        <w:rPr>
          <w:sz w:val="26"/>
          <w:szCs w:val="26"/>
        </w:rPr>
        <w:t>• Уголовный кодекс Российской Федерации (ст. 137, 138).</w:t>
      </w:r>
    </w:p>
    <w:p w14:paraId="1E40BFA2" w14:textId="77777777" w:rsidR="00580DB5" w:rsidRDefault="00580DB5">
      <w:pPr>
        <w:ind w:left="-1133"/>
        <w:rPr>
          <w:sz w:val="26"/>
          <w:szCs w:val="26"/>
        </w:rPr>
      </w:pPr>
    </w:p>
    <w:p w14:paraId="35047D66" w14:textId="77777777" w:rsidR="00580DB5" w:rsidRDefault="00580DB5">
      <w:pPr>
        <w:ind w:left="-1133"/>
        <w:rPr>
          <w:sz w:val="26"/>
          <w:szCs w:val="26"/>
        </w:rPr>
      </w:pPr>
    </w:p>
    <w:p w14:paraId="084B79D7" w14:textId="77777777" w:rsidR="00580DB5" w:rsidRDefault="00000000">
      <w:pPr>
        <w:ind w:left="-1133"/>
        <w:rPr>
          <w:sz w:val="32"/>
          <w:szCs w:val="32"/>
          <w:shd w:val="clear" w:color="auto" w:fill="C9DAF8"/>
        </w:rPr>
      </w:pPr>
      <w:r>
        <w:rPr>
          <w:sz w:val="32"/>
          <w:szCs w:val="32"/>
          <w:shd w:val="clear" w:color="auto" w:fill="C9DAF8"/>
        </w:rPr>
        <w:t>Режим: Служебная тайна</w:t>
      </w:r>
    </w:p>
    <w:p w14:paraId="528DE108" w14:textId="77777777" w:rsidR="00580DB5" w:rsidRDefault="00000000">
      <w:pPr>
        <w:ind w:left="-1133"/>
        <w:rPr>
          <w:i/>
          <w:iCs/>
          <w:color w:val="1155CC"/>
          <w:sz w:val="26"/>
          <w:szCs w:val="26"/>
        </w:rPr>
      </w:pPr>
      <w:r>
        <w:rPr>
          <w:b/>
          <w:bCs/>
          <w:sz w:val="26"/>
          <w:szCs w:val="26"/>
        </w:rPr>
        <w:t xml:space="preserve">Понятие - </w:t>
      </w:r>
      <w:r>
        <w:rPr>
          <w:sz w:val="26"/>
          <w:szCs w:val="26"/>
        </w:rPr>
        <w:t>Общего понятия нет.</w:t>
      </w:r>
      <w:r>
        <w:rPr>
          <w:sz w:val="26"/>
          <w:szCs w:val="26"/>
        </w:rPr>
        <w:br/>
        <w:t xml:space="preserve">Служебную тайну в области обороны составляют сведения, которые образуются при осуществлении полномочий органами государственной власти Российской Федерации, функций органами государственной власти субъектов Российской Федерации, органами местного самоуправления и организациями по организации и выполнению мероприятий в области обороны, распространение которых может нанести вред при выполнении указанных мероприятий. </w:t>
      </w:r>
      <w:r>
        <w:rPr>
          <w:i/>
          <w:iCs/>
          <w:color w:val="1155CC"/>
          <w:sz w:val="26"/>
          <w:szCs w:val="26"/>
        </w:rPr>
        <w:t>(Статья 3.1. Служебная тайна в области обороны Федеральный закон от 31.05.1996 N 61-ФЗ (ред. от 07.07.2025) "Об обороне")</w:t>
      </w:r>
    </w:p>
    <w:p w14:paraId="27FEC507" w14:textId="77777777" w:rsidR="00580DB5" w:rsidRDefault="00580DB5">
      <w:pPr>
        <w:ind w:left="-1133"/>
        <w:rPr>
          <w:sz w:val="26"/>
          <w:szCs w:val="26"/>
        </w:rPr>
      </w:pPr>
    </w:p>
    <w:p w14:paraId="73D95E34" w14:textId="77777777" w:rsidR="00580DB5" w:rsidRDefault="00000000">
      <w:pPr>
        <w:ind w:left="-1133"/>
        <w:rPr>
          <w:b/>
          <w:bCs/>
          <w:sz w:val="26"/>
          <w:szCs w:val="26"/>
        </w:rPr>
      </w:pPr>
      <w:r>
        <w:rPr>
          <w:b/>
          <w:bCs/>
          <w:sz w:val="26"/>
          <w:szCs w:val="26"/>
        </w:rPr>
        <w:t>Какая информация относится?</w:t>
      </w:r>
    </w:p>
    <w:p w14:paraId="74FFE7B9" w14:textId="77777777" w:rsidR="00580DB5" w:rsidRDefault="00000000">
      <w:pPr>
        <w:ind w:left="-1133"/>
        <w:rPr>
          <w:i/>
          <w:iCs/>
          <w:color w:val="1155CC"/>
          <w:sz w:val="26"/>
          <w:szCs w:val="26"/>
        </w:rPr>
      </w:pPr>
      <w:r>
        <w:rPr>
          <w:i/>
          <w:iCs/>
          <w:color w:val="1155CC"/>
          <w:sz w:val="26"/>
          <w:szCs w:val="26"/>
        </w:rPr>
        <w:t>Статья 9. Ограничение доступа к информации Федеральный закон от 27.07.2006 N 149-ФЗ (ред. от 24.06.2025) "Об информации, информационных технологиях и о защите информации"</w:t>
      </w:r>
    </w:p>
    <w:p w14:paraId="1869A7B5" w14:textId="77777777" w:rsidR="00580DB5" w:rsidRDefault="00000000">
      <w:pPr>
        <w:ind w:left="-1133"/>
        <w:rPr>
          <w:sz w:val="26"/>
          <w:szCs w:val="26"/>
        </w:rPr>
      </w:pPr>
      <w:r>
        <w:rPr>
          <w:sz w:val="26"/>
          <w:szCs w:val="26"/>
        </w:rPr>
        <w:t>К служебной тайне может быть отнесена информация, если ее распространение может нанести ущерб государству, обществу или гражданам. Конкретные сведения, составляющие служебную тайну, определяются федеральными законами. Например, к служебной тайне могут относиться сведения, которые:</w:t>
      </w:r>
    </w:p>
    <w:p w14:paraId="28539C34" w14:textId="77777777" w:rsidR="00580DB5" w:rsidRDefault="00000000">
      <w:pPr>
        <w:ind w:left="-1133"/>
        <w:rPr>
          <w:sz w:val="26"/>
          <w:szCs w:val="26"/>
        </w:rPr>
      </w:pPr>
      <w:r>
        <w:rPr>
          <w:sz w:val="26"/>
          <w:szCs w:val="26"/>
        </w:rPr>
        <w:t>• содержатся в документах, помеченных грифом «Для служебного пользования»;</w:t>
      </w:r>
    </w:p>
    <w:p w14:paraId="2A9C3B60" w14:textId="77777777" w:rsidR="00580DB5" w:rsidRDefault="00000000">
      <w:pPr>
        <w:ind w:left="-1133"/>
        <w:rPr>
          <w:sz w:val="26"/>
          <w:szCs w:val="26"/>
        </w:rPr>
      </w:pPr>
      <w:r>
        <w:rPr>
          <w:sz w:val="26"/>
          <w:szCs w:val="26"/>
        </w:rPr>
        <w:t>• являются коммерческой тайной, но их разглашение может повлечь последствия для безопасности;</w:t>
      </w:r>
    </w:p>
    <w:p w14:paraId="469EAC77" w14:textId="77777777" w:rsidR="00580DB5" w:rsidRDefault="00000000">
      <w:pPr>
        <w:ind w:left="-1133"/>
        <w:rPr>
          <w:sz w:val="26"/>
          <w:szCs w:val="26"/>
        </w:rPr>
      </w:pPr>
      <w:r>
        <w:rPr>
          <w:sz w:val="26"/>
          <w:szCs w:val="26"/>
        </w:rPr>
        <w:t>• касаются внутренней деятельности органов власти, если их раскрытие нарушает установленный порядок.</w:t>
      </w:r>
    </w:p>
    <w:p w14:paraId="504B1BDC" w14:textId="77777777" w:rsidR="00580DB5" w:rsidRDefault="00580DB5">
      <w:pPr>
        <w:ind w:left="-1133"/>
        <w:rPr>
          <w:sz w:val="26"/>
          <w:szCs w:val="26"/>
        </w:rPr>
      </w:pPr>
    </w:p>
    <w:p w14:paraId="6C789D76" w14:textId="77777777" w:rsidR="00580DB5" w:rsidRDefault="00000000">
      <w:pPr>
        <w:ind w:left="-1133"/>
        <w:rPr>
          <w:b/>
          <w:bCs/>
          <w:sz w:val="26"/>
          <w:szCs w:val="26"/>
        </w:rPr>
      </w:pPr>
      <w:r>
        <w:rPr>
          <w:b/>
          <w:bCs/>
          <w:sz w:val="26"/>
          <w:szCs w:val="26"/>
        </w:rPr>
        <w:t>Какая информация не может относиться?</w:t>
      </w:r>
    </w:p>
    <w:p w14:paraId="6A3DB033" w14:textId="77777777" w:rsidR="00580DB5" w:rsidRDefault="00000000">
      <w:pPr>
        <w:ind w:left="-1133"/>
        <w:rPr>
          <w:sz w:val="26"/>
          <w:szCs w:val="26"/>
        </w:rPr>
      </w:pPr>
      <w:r>
        <w:rPr>
          <w:sz w:val="26"/>
          <w:szCs w:val="26"/>
        </w:rPr>
        <w:t>Нет прямого перечня информации, которая не может быть служебной тайной. Однако законодательство ограничивает возможность засекречивания:</w:t>
      </w:r>
    </w:p>
    <w:p w14:paraId="5B9D89F0" w14:textId="77777777" w:rsidR="00580DB5" w:rsidRDefault="00000000">
      <w:pPr>
        <w:ind w:left="-1133"/>
        <w:rPr>
          <w:sz w:val="26"/>
          <w:szCs w:val="26"/>
        </w:rPr>
      </w:pPr>
      <w:r>
        <w:rPr>
          <w:sz w:val="26"/>
          <w:szCs w:val="26"/>
        </w:rPr>
        <w:t>• Общедоступная информация, в том числе сведения о деятельности государственных органов, за исключением случаев, когда они содержат государственную или иную специально охраняемую законом тайну. (ст. 8 ч. 4 п. 3, Федеральный закон от 27.07.2006 N 149-ФЗ)</w:t>
      </w:r>
    </w:p>
    <w:p w14:paraId="45C1AE3A" w14:textId="77777777" w:rsidR="00580DB5" w:rsidRDefault="00000000">
      <w:pPr>
        <w:ind w:left="-1133"/>
        <w:rPr>
          <w:sz w:val="26"/>
          <w:szCs w:val="26"/>
        </w:rPr>
      </w:pPr>
      <w:r>
        <w:rPr>
          <w:sz w:val="26"/>
          <w:szCs w:val="26"/>
        </w:rPr>
        <w:t>• Информация, распространение которой ограничивается или запрещается, не может быть объектом собственности или передаваться по договору. (ст. 5 ч. 3 п. 3, Федеральный закон от 27.07.2006 N 149-ФЗ)</w:t>
      </w:r>
    </w:p>
    <w:p w14:paraId="3245D272" w14:textId="77777777" w:rsidR="00580DB5" w:rsidRDefault="00580DB5">
      <w:pPr>
        <w:ind w:left="-1133"/>
        <w:rPr>
          <w:sz w:val="26"/>
          <w:szCs w:val="26"/>
        </w:rPr>
      </w:pPr>
    </w:p>
    <w:p w14:paraId="3BA71E0E" w14:textId="77777777" w:rsidR="00580DB5" w:rsidRDefault="00000000">
      <w:pPr>
        <w:ind w:left="-1133"/>
        <w:rPr>
          <w:b/>
          <w:bCs/>
          <w:sz w:val="26"/>
          <w:szCs w:val="26"/>
        </w:rPr>
      </w:pPr>
      <w:r>
        <w:rPr>
          <w:b/>
          <w:bCs/>
          <w:sz w:val="26"/>
          <w:szCs w:val="26"/>
        </w:rPr>
        <w:t>Виды информации (если есть)</w:t>
      </w:r>
    </w:p>
    <w:p w14:paraId="1538D33C" w14:textId="77777777" w:rsidR="00580DB5" w:rsidRDefault="00000000">
      <w:pPr>
        <w:ind w:left="-1133"/>
        <w:rPr>
          <w:sz w:val="26"/>
          <w:szCs w:val="26"/>
        </w:rPr>
      </w:pPr>
      <w:r>
        <w:rPr>
          <w:sz w:val="26"/>
          <w:szCs w:val="26"/>
        </w:rPr>
        <w:t>В законе не выделяются конкретные виды информации, составляющей служебную тайну.</w:t>
      </w:r>
    </w:p>
    <w:p w14:paraId="400C5799" w14:textId="77777777" w:rsidR="00580DB5" w:rsidRDefault="00580DB5">
      <w:pPr>
        <w:ind w:left="-1133"/>
        <w:rPr>
          <w:sz w:val="26"/>
          <w:szCs w:val="26"/>
        </w:rPr>
      </w:pPr>
    </w:p>
    <w:p w14:paraId="34896844" w14:textId="77777777" w:rsidR="00580DB5" w:rsidRDefault="00000000">
      <w:pPr>
        <w:ind w:left="-1133"/>
        <w:rPr>
          <w:b/>
          <w:bCs/>
          <w:sz w:val="26"/>
          <w:szCs w:val="26"/>
        </w:rPr>
      </w:pPr>
      <w:r>
        <w:rPr>
          <w:b/>
          <w:bCs/>
          <w:sz w:val="26"/>
          <w:szCs w:val="26"/>
        </w:rPr>
        <w:t>Наименование специальных субъектов</w:t>
      </w:r>
    </w:p>
    <w:p w14:paraId="1671D0D2" w14:textId="77777777" w:rsidR="00580DB5" w:rsidRDefault="00000000">
      <w:pPr>
        <w:ind w:left="-1133"/>
        <w:rPr>
          <w:sz w:val="26"/>
          <w:szCs w:val="26"/>
        </w:rPr>
      </w:pPr>
      <w:r>
        <w:rPr>
          <w:sz w:val="26"/>
          <w:szCs w:val="26"/>
        </w:rPr>
        <w:t>Лица, обязанные соблюдать конфиденциальность информации, отнесенной к служебной тайне:</w:t>
      </w:r>
    </w:p>
    <w:p w14:paraId="2764D325" w14:textId="77777777" w:rsidR="00580DB5" w:rsidRDefault="00000000">
      <w:pPr>
        <w:ind w:left="-1133"/>
        <w:rPr>
          <w:sz w:val="26"/>
          <w:szCs w:val="26"/>
        </w:rPr>
      </w:pPr>
      <w:r>
        <w:rPr>
          <w:sz w:val="26"/>
          <w:szCs w:val="26"/>
        </w:rPr>
        <w:t>• Должностные лица государственных органов.</w:t>
      </w:r>
    </w:p>
    <w:p w14:paraId="6204F786" w14:textId="77777777" w:rsidR="00580DB5" w:rsidRDefault="00000000">
      <w:pPr>
        <w:ind w:left="-1133"/>
        <w:rPr>
          <w:sz w:val="26"/>
          <w:szCs w:val="26"/>
        </w:rPr>
      </w:pPr>
      <w:r>
        <w:rPr>
          <w:sz w:val="26"/>
          <w:szCs w:val="26"/>
        </w:rPr>
        <w:t>• Работники организаций, осуществляющих деятельность в сфере государственного управления.</w:t>
      </w:r>
    </w:p>
    <w:p w14:paraId="7398BBA6" w14:textId="77777777" w:rsidR="00580DB5" w:rsidRDefault="00000000">
      <w:pPr>
        <w:ind w:left="-1133"/>
        <w:rPr>
          <w:sz w:val="26"/>
          <w:szCs w:val="26"/>
        </w:rPr>
      </w:pPr>
      <w:r>
        <w:rPr>
          <w:sz w:val="26"/>
          <w:szCs w:val="26"/>
        </w:rPr>
        <w:t>• Лица, выполняющие трудовые, должностные, служебные или иные обязанности, связанные с обработкой такой информации.</w:t>
      </w:r>
    </w:p>
    <w:p w14:paraId="4563C5B1" w14:textId="77777777" w:rsidR="00580DB5" w:rsidRDefault="00580DB5">
      <w:pPr>
        <w:ind w:left="-1133"/>
        <w:rPr>
          <w:b/>
          <w:bCs/>
          <w:sz w:val="26"/>
          <w:szCs w:val="26"/>
        </w:rPr>
      </w:pPr>
    </w:p>
    <w:p w14:paraId="1FA3F0D8" w14:textId="77777777" w:rsidR="00580DB5" w:rsidRDefault="00000000">
      <w:pPr>
        <w:ind w:left="-1133"/>
        <w:rPr>
          <w:b/>
          <w:bCs/>
          <w:sz w:val="26"/>
          <w:szCs w:val="26"/>
        </w:rPr>
      </w:pPr>
      <w:r>
        <w:rPr>
          <w:b/>
          <w:bCs/>
          <w:sz w:val="26"/>
          <w:szCs w:val="26"/>
        </w:rPr>
        <w:t>Условия допуска к информации/получения информации</w:t>
      </w:r>
    </w:p>
    <w:p w14:paraId="6F5B4444" w14:textId="77777777" w:rsidR="00580DB5" w:rsidRDefault="00000000">
      <w:pPr>
        <w:ind w:left="-1133"/>
        <w:rPr>
          <w:sz w:val="26"/>
          <w:szCs w:val="26"/>
        </w:rPr>
      </w:pPr>
      <w:r>
        <w:rPr>
          <w:sz w:val="26"/>
          <w:szCs w:val="26"/>
        </w:rPr>
        <w:t>Допуск к информации, составляющей служебную тайну, возможен только в случаях, прямо предусмотренных федеральными законами и актами Президента РФ. Такой доступ предоставляется:</w:t>
      </w:r>
    </w:p>
    <w:p w14:paraId="1B56CE94" w14:textId="77777777" w:rsidR="00580DB5" w:rsidRDefault="00000000">
      <w:pPr>
        <w:ind w:left="-1133"/>
        <w:rPr>
          <w:sz w:val="26"/>
          <w:szCs w:val="26"/>
        </w:rPr>
      </w:pPr>
      <w:r>
        <w:rPr>
          <w:sz w:val="26"/>
          <w:szCs w:val="26"/>
        </w:rPr>
        <w:t>• Лицам, непосредственно участвующим в решении задач, требующих использования данной информации.</w:t>
      </w:r>
    </w:p>
    <w:p w14:paraId="6C3FD091" w14:textId="77777777" w:rsidR="00580DB5" w:rsidRDefault="00000000">
      <w:pPr>
        <w:ind w:left="-1133"/>
        <w:rPr>
          <w:sz w:val="26"/>
          <w:szCs w:val="26"/>
        </w:rPr>
      </w:pPr>
      <w:r>
        <w:rPr>
          <w:sz w:val="26"/>
          <w:szCs w:val="26"/>
        </w:rPr>
        <w:t>• По запросу уполномоченных государственных органов (суда, прокуратуры, следствия) в рамках их полномочий.</w:t>
      </w:r>
    </w:p>
    <w:p w14:paraId="67312B7B" w14:textId="77777777" w:rsidR="00580DB5" w:rsidRDefault="00000000">
      <w:pPr>
        <w:ind w:left="-1133"/>
        <w:rPr>
          <w:sz w:val="26"/>
          <w:szCs w:val="26"/>
        </w:rPr>
      </w:pPr>
      <w:r>
        <w:rPr>
          <w:sz w:val="26"/>
          <w:szCs w:val="26"/>
        </w:rPr>
        <w:t>• В целях проведения военно-врачебной экспертизы, расследования несчастных случаев и т.д., как это предусмотрено законом.</w:t>
      </w:r>
    </w:p>
    <w:p w14:paraId="645E0199" w14:textId="77777777" w:rsidR="00580DB5" w:rsidRDefault="00000000">
      <w:pPr>
        <w:ind w:left="-1133"/>
        <w:rPr>
          <w:sz w:val="26"/>
          <w:szCs w:val="26"/>
        </w:rPr>
      </w:pPr>
      <w:r>
        <w:rPr>
          <w:sz w:val="26"/>
          <w:szCs w:val="26"/>
        </w:rPr>
        <w:t>(ст. 9 ч. 1, 4; ст. 13 ч. 4, Федеральные законы от 27.07.2006 N 149-ФЗ и от 21.11.2011 N 323-ФЗ)</w:t>
      </w:r>
    </w:p>
    <w:p w14:paraId="0570245A" w14:textId="77777777" w:rsidR="00580DB5" w:rsidRDefault="00580DB5">
      <w:pPr>
        <w:ind w:left="-1133"/>
        <w:rPr>
          <w:b/>
          <w:bCs/>
          <w:sz w:val="26"/>
          <w:szCs w:val="26"/>
        </w:rPr>
      </w:pPr>
    </w:p>
    <w:p w14:paraId="3A2F3509" w14:textId="77777777" w:rsidR="00580DB5" w:rsidRDefault="00000000">
      <w:pPr>
        <w:ind w:left="-1133"/>
        <w:rPr>
          <w:b/>
          <w:bCs/>
          <w:sz w:val="26"/>
          <w:szCs w:val="26"/>
        </w:rPr>
      </w:pPr>
      <w:r>
        <w:rPr>
          <w:b/>
          <w:bCs/>
          <w:sz w:val="26"/>
          <w:szCs w:val="26"/>
        </w:rPr>
        <w:t>Порядок допуска к информации/получения информации</w:t>
      </w:r>
    </w:p>
    <w:p w14:paraId="401277C8" w14:textId="77777777" w:rsidR="00580DB5" w:rsidRDefault="00000000">
      <w:pPr>
        <w:ind w:left="-1133"/>
        <w:rPr>
          <w:sz w:val="26"/>
          <w:szCs w:val="26"/>
        </w:rPr>
      </w:pPr>
      <w:r>
        <w:rPr>
          <w:sz w:val="26"/>
          <w:szCs w:val="26"/>
        </w:rPr>
        <w:t>• Для получения информации другими гражданами или организациями — требуется соответствующее решение суда или запрос уполномоченного органа.</w:t>
      </w:r>
    </w:p>
    <w:p w14:paraId="1F8A0182" w14:textId="77777777" w:rsidR="00580DB5" w:rsidRDefault="00000000">
      <w:pPr>
        <w:ind w:left="-1133"/>
        <w:rPr>
          <w:sz w:val="26"/>
          <w:szCs w:val="26"/>
        </w:rPr>
      </w:pPr>
      <w:r>
        <w:rPr>
          <w:sz w:val="26"/>
          <w:szCs w:val="26"/>
        </w:rPr>
        <w:t>• При передаче между подразделениями госорганов — в порядке, установленном внутренними регламентами и законодательством.</w:t>
      </w:r>
    </w:p>
    <w:p w14:paraId="0C68A781" w14:textId="77777777" w:rsidR="00580DB5" w:rsidRDefault="00000000">
      <w:pPr>
        <w:ind w:left="-1133"/>
        <w:rPr>
          <w:sz w:val="26"/>
          <w:szCs w:val="26"/>
        </w:rPr>
      </w:pPr>
      <w:r>
        <w:rPr>
          <w:sz w:val="26"/>
          <w:szCs w:val="26"/>
        </w:rPr>
        <w:t>• Органы, имеющие право запрашивать информацию, делают это в письменной форме, с указанием оснований и целей.</w:t>
      </w:r>
    </w:p>
    <w:p w14:paraId="25EEBA16" w14:textId="77777777" w:rsidR="00580DB5" w:rsidRDefault="00580DB5">
      <w:pPr>
        <w:ind w:left="-1133"/>
        <w:rPr>
          <w:sz w:val="26"/>
          <w:szCs w:val="26"/>
        </w:rPr>
      </w:pPr>
    </w:p>
    <w:p w14:paraId="526596A3" w14:textId="77777777" w:rsidR="00580DB5" w:rsidRDefault="00000000">
      <w:pPr>
        <w:ind w:left="-1133"/>
        <w:rPr>
          <w:b/>
          <w:bCs/>
          <w:sz w:val="26"/>
          <w:szCs w:val="26"/>
        </w:rPr>
      </w:pPr>
      <w:r>
        <w:rPr>
          <w:b/>
          <w:bCs/>
          <w:sz w:val="26"/>
          <w:szCs w:val="26"/>
        </w:rPr>
        <w:t>Полномочия субъектов</w:t>
      </w:r>
    </w:p>
    <w:p w14:paraId="1E50D158" w14:textId="77777777" w:rsidR="00580DB5" w:rsidRDefault="00000000">
      <w:pPr>
        <w:ind w:left="-1133"/>
        <w:rPr>
          <w:sz w:val="26"/>
          <w:szCs w:val="26"/>
        </w:rPr>
      </w:pPr>
      <w:r>
        <w:rPr>
          <w:sz w:val="26"/>
          <w:szCs w:val="26"/>
        </w:rPr>
        <w:t xml:space="preserve">1. Ограничение доступа к информации устанавливается федеральными законами и актами Президента Российской Федерации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w:t>
      </w:r>
      <w:r>
        <w:rPr>
          <w:color w:val="1155CC"/>
          <w:sz w:val="26"/>
          <w:szCs w:val="26"/>
        </w:rPr>
        <w:t>(</w:t>
      </w:r>
      <w:r>
        <w:rPr>
          <w:i/>
          <w:iCs/>
          <w:color w:val="1155CC"/>
          <w:sz w:val="26"/>
          <w:szCs w:val="26"/>
        </w:rPr>
        <w:t>Статья 9. Ограничение доступа к информации Федеральный закон от 27.07.2006 N 149-ФЗ (ред. от 24.06.2025) "Об информации, информационных технологиях и о защите информации")</w:t>
      </w:r>
    </w:p>
    <w:p w14:paraId="1D7BE68D" w14:textId="77777777" w:rsidR="00580DB5" w:rsidRDefault="00000000">
      <w:pPr>
        <w:ind w:left="-1133"/>
        <w:rPr>
          <w:sz w:val="26"/>
          <w:szCs w:val="26"/>
        </w:rPr>
      </w:pPr>
      <w:r>
        <w:rPr>
          <w:sz w:val="26"/>
          <w:szCs w:val="26"/>
        </w:rPr>
        <w:t>• Уполномоченные органы (прокуратура, суд) могут требовать предоставления информации, составляющей служебную тайну, в рамках своих полномочий. (ст. 13 ч. 4, Федеральный закон от 21.11.2011 N 323-ФЗ)</w:t>
      </w:r>
    </w:p>
    <w:p w14:paraId="354870F0" w14:textId="77777777" w:rsidR="00580DB5" w:rsidRDefault="00000000">
      <w:pPr>
        <w:ind w:left="-1133"/>
        <w:rPr>
          <w:sz w:val="26"/>
          <w:szCs w:val="26"/>
        </w:rPr>
      </w:pPr>
      <w:r>
        <w:rPr>
          <w:sz w:val="26"/>
          <w:szCs w:val="26"/>
        </w:rPr>
        <w:t>• Руководители госорганов утверждают правила обращения со служебной информацией в своей организации. (Постановление Правительства РФ от 03.11.1994 N 1233)</w:t>
      </w:r>
    </w:p>
    <w:p w14:paraId="37216621" w14:textId="77777777" w:rsidR="00580DB5" w:rsidRDefault="00000000">
      <w:pPr>
        <w:ind w:left="-1133"/>
        <w:rPr>
          <w:sz w:val="26"/>
          <w:szCs w:val="26"/>
        </w:rPr>
      </w:pPr>
      <w:r>
        <w:rPr>
          <w:sz w:val="26"/>
          <w:szCs w:val="26"/>
        </w:rPr>
        <w:t>• Руководители федеральных органов исполнительной власти, в которых предусмотрена военная служба, утверждают перечни сведений, подлежащих отнесению к служебной тайне в области обороны. (ст. 5.1 ч. 4, Федеральный закон от 31.05.1996 N 61-ФЗ)</w:t>
      </w:r>
    </w:p>
    <w:p w14:paraId="1757C9A5" w14:textId="77777777" w:rsidR="00580DB5" w:rsidRDefault="00580DB5">
      <w:pPr>
        <w:ind w:left="-1133"/>
        <w:rPr>
          <w:sz w:val="26"/>
          <w:szCs w:val="26"/>
        </w:rPr>
      </w:pPr>
    </w:p>
    <w:p w14:paraId="1DDF87A0" w14:textId="77777777" w:rsidR="00580DB5" w:rsidRDefault="00000000">
      <w:pPr>
        <w:ind w:left="-1133"/>
        <w:rPr>
          <w:b/>
          <w:bCs/>
          <w:sz w:val="26"/>
          <w:szCs w:val="26"/>
        </w:rPr>
      </w:pPr>
      <w:r>
        <w:rPr>
          <w:b/>
          <w:bCs/>
          <w:sz w:val="26"/>
          <w:szCs w:val="26"/>
        </w:rPr>
        <w:t>Права субъектов (не менее 3 примеров)</w:t>
      </w:r>
    </w:p>
    <w:p w14:paraId="2362BFF2" w14:textId="77777777" w:rsidR="00580DB5" w:rsidRDefault="00000000">
      <w:pPr>
        <w:ind w:left="-1133"/>
        <w:rPr>
          <w:sz w:val="26"/>
          <w:szCs w:val="26"/>
        </w:rPr>
      </w:pPr>
      <w:r>
        <w:rPr>
          <w:sz w:val="26"/>
          <w:szCs w:val="26"/>
        </w:rPr>
        <w:t>• Обладатель информации имеет право разрешать или ограничивать доступ к информации, определять порядок и условия такого доступа. (ст. 6 ч. 3 п. 1, Федеральный закон от 27.07.2006 N 149-ФЗ)</w:t>
      </w:r>
    </w:p>
    <w:p w14:paraId="1E6A70F2" w14:textId="77777777" w:rsidR="00580DB5" w:rsidRDefault="00000000">
      <w:pPr>
        <w:ind w:left="-1133"/>
        <w:rPr>
          <w:sz w:val="26"/>
          <w:szCs w:val="26"/>
        </w:rPr>
      </w:pPr>
      <w:r>
        <w:rPr>
          <w:sz w:val="26"/>
          <w:szCs w:val="26"/>
        </w:rPr>
        <w:t>• Лицо, которому стала известна служебная тайна, имеет право на защиту от принуждения к ее разглашению, кроме случаев, предусмотренных законом. (ст. 9 ч. 8, Федеральный закон от 27.07.2006 N 149-ФЗ)</w:t>
      </w:r>
    </w:p>
    <w:p w14:paraId="747BB912" w14:textId="77777777" w:rsidR="00580DB5" w:rsidRDefault="00000000">
      <w:pPr>
        <w:ind w:left="-1133"/>
        <w:rPr>
          <w:sz w:val="26"/>
          <w:szCs w:val="26"/>
        </w:rPr>
      </w:pPr>
      <w:r>
        <w:rPr>
          <w:sz w:val="26"/>
          <w:szCs w:val="26"/>
        </w:rPr>
        <w:t>• Гражданин имеет право обратиться в суд за защитой своих прав, если его личная информация была незаконно разглашена. (ст. 17 ч. 2, Федеральный закон от 27.07.2006 N 149-ФЗ)</w:t>
      </w:r>
    </w:p>
    <w:p w14:paraId="4977DA7B" w14:textId="77777777" w:rsidR="00580DB5" w:rsidRDefault="00580DB5">
      <w:pPr>
        <w:ind w:left="-1133"/>
        <w:rPr>
          <w:sz w:val="26"/>
          <w:szCs w:val="26"/>
        </w:rPr>
      </w:pPr>
    </w:p>
    <w:p w14:paraId="16056CBD" w14:textId="77777777" w:rsidR="00580DB5" w:rsidRDefault="00000000">
      <w:pPr>
        <w:ind w:left="-1133"/>
        <w:rPr>
          <w:b/>
          <w:bCs/>
          <w:sz w:val="26"/>
          <w:szCs w:val="26"/>
        </w:rPr>
      </w:pPr>
      <w:r>
        <w:rPr>
          <w:b/>
          <w:bCs/>
          <w:sz w:val="26"/>
          <w:szCs w:val="26"/>
        </w:rPr>
        <w:t>Обязанности субъектов (не менее 3 примеров)</w:t>
      </w:r>
    </w:p>
    <w:p w14:paraId="69295025" w14:textId="77777777" w:rsidR="00580DB5" w:rsidRDefault="00000000">
      <w:pPr>
        <w:ind w:left="-1133"/>
        <w:rPr>
          <w:sz w:val="26"/>
          <w:szCs w:val="26"/>
        </w:rPr>
      </w:pPr>
      <w:r>
        <w:rPr>
          <w:sz w:val="26"/>
          <w:szCs w:val="26"/>
        </w:rPr>
        <w:t>• Не разглашать сведения, составляющие служебную тайну, без соответствующего разрешения. (ст. 9 ч. 2, Федеральный закон от 27.07.2006 N 149-ФЗ)</w:t>
      </w:r>
    </w:p>
    <w:p w14:paraId="70F49233" w14:textId="77777777" w:rsidR="00580DB5" w:rsidRDefault="00000000">
      <w:pPr>
        <w:ind w:left="-1133"/>
        <w:rPr>
          <w:sz w:val="26"/>
          <w:szCs w:val="26"/>
        </w:rPr>
      </w:pPr>
      <w:r>
        <w:rPr>
          <w:sz w:val="26"/>
          <w:szCs w:val="26"/>
        </w:rPr>
        <w:t>• Обеспечивать защиту информации, доступ к которой ограничен. (ст. 6 ч. 4 п. 2, Федеральный закон от 27.07.2006 N 149-ФЗ)</w:t>
      </w:r>
    </w:p>
    <w:p w14:paraId="7199AAE8" w14:textId="77777777" w:rsidR="00580DB5" w:rsidRDefault="00000000">
      <w:pPr>
        <w:ind w:left="-1133"/>
        <w:rPr>
          <w:sz w:val="26"/>
          <w:szCs w:val="26"/>
        </w:rPr>
      </w:pPr>
      <w:r>
        <w:rPr>
          <w:sz w:val="26"/>
          <w:szCs w:val="26"/>
        </w:rPr>
        <w:t>• Выполнять требования, установленные федеральными законами, в отношении хранения, передачи и уничтожения документов со служебной тайной. (Постановление Правительства РФ от 03.11.1994 N 1233)</w:t>
      </w:r>
    </w:p>
    <w:p w14:paraId="2F3E7434" w14:textId="77777777" w:rsidR="00580DB5" w:rsidRDefault="00000000">
      <w:pPr>
        <w:ind w:left="-1133"/>
        <w:rPr>
          <w:sz w:val="26"/>
          <w:szCs w:val="26"/>
        </w:rPr>
      </w:pPr>
      <w:r>
        <w:rPr>
          <w:sz w:val="26"/>
          <w:szCs w:val="26"/>
        </w:rPr>
        <w:t>• Все сведения, составляющие служебную тайну, должны использоваться только по прямому назначению. (ст. 9 ч. 3, Федеральный закон от 27.07.2006 N 149-ФЗ)</w:t>
      </w:r>
    </w:p>
    <w:p w14:paraId="09FCB45A" w14:textId="77777777" w:rsidR="00580DB5" w:rsidRDefault="00580DB5">
      <w:pPr>
        <w:ind w:left="-1133"/>
        <w:rPr>
          <w:sz w:val="26"/>
          <w:szCs w:val="26"/>
        </w:rPr>
      </w:pPr>
    </w:p>
    <w:p w14:paraId="3E9FA2C8" w14:textId="77777777" w:rsidR="00580DB5" w:rsidRDefault="00000000">
      <w:pPr>
        <w:ind w:left="-1133"/>
        <w:rPr>
          <w:b/>
          <w:bCs/>
          <w:sz w:val="26"/>
          <w:szCs w:val="26"/>
        </w:rPr>
      </w:pPr>
      <w:r>
        <w:rPr>
          <w:b/>
          <w:bCs/>
          <w:sz w:val="26"/>
          <w:szCs w:val="26"/>
        </w:rPr>
        <w:t>Виды юридической ответственности за нарушение режима</w:t>
      </w:r>
    </w:p>
    <w:p w14:paraId="0D34B471" w14:textId="77777777" w:rsidR="00580DB5" w:rsidRDefault="00000000">
      <w:pPr>
        <w:ind w:left="-1133"/>
        <w:rPr>
          <w:sz w:val="26"/>
          <w:szCs w:val="26"/>
        </w:rPr>
      </w:pPr>
      <w:r>
        <w:rPr>
          <w:sz w:val="26"/>
          <w:szCs w:val="26"/>
        </w:rPr>
        <w:t>• Дисциплинарная, гражданско-правовая, административная и уголовная ответственность в соответствии с действующим законодательством. (ст. 17 ч. 1, Федеральный закон от 27.07.2006 N 149-ФЗ)</w:t>
      </w:r>
    </w:p>
    <w:p w14:paraId="39FB081A" w14:textId="77777777" w:rsidR="00580DB5" w:rsidRDefault="00000000">
      <w:pPr>
        <w:ind w:left="-1133"/>
        <w:rPr>
          <w:sz w:val="26"/>
          <w:szCs w:val="26"/>
        </w:rPr>
      </w:pPr>
      <w:r>
        <w:rPr>
          <w:sz w:val="26"/>
          <w:szCs w:val="26"/>
        </w:rPr>
        <w:t>• Возмещение причиненного вреда жизни и здоровью при оказании медицинской помощи. (ст. 98 ч. 3, Федеральный закон от 21.11.2011 N 323-ФЗ)</w:t>
      </w:r>
    </w:p>
    <w:p w14:paraId="6E7297FF" w14:textId="77777777" w:rsidR="00580DB5" w:rsidRDefault="00580DB5">
      <w:pPr>
        <w:ind w:left="-1133"/>
        <w:rPr>
          <w:sz w:val="26"/>
          <w:szCs w:val="26"/>
        </w:rPr>
      </w:pPr>
    </w:p>
    <w:p w14:paraId="3D3E0793" w14:textId="77777777" w:rsidR="00580DB5" w:rsidRDefault="00000000">
      <w:pPr>
        <w:ind w:left="-1133"/>
        <w:rPr>
          <w:b/>
          <w:bCs/>
          <w:sz w:val="26"/>
          <w:szCs w:val="26"/>
        </w:rPr>
      </w:pPr>
      <w:r>
        <w:rPr>
          <w:b/>
          <w:bCs/>
          <w:sz w:val="26"/>
          <w:szCs w:val="26"/>
        </w:rPr>
        <w:t>Примеры составов правонарушений/преступлений за нарушение режима</w:t>
      </w:r>
    </w:p>
    <w:p w14:paraId="0FB568A6" w14:textId="77777777" w:rsidR="00580DB5" w:rsidRDefault="00000000">
      <w:pPr>
        <w:ind w:left="-1133"/>
        <w:rPr>
          <w:sz w:val="26"/>
          <w:szCs w:val="26"/>
        </w:rPr>
      </w:pPr>
      <w:r>
        <w:rPr>
          <w:sz w:val="26"/>
          <w:szCs w:val="26"/>
        </w:rPr>
        <w:t>• Разглашение сведений, составляющих служебную тайну, без разрешения.</w:t>
      </w:r>
    </w:p>
    <w:p w14:paraId="3D7C5E67" w14:textId="77777777" w:rsidR="00580DB5" w:rsidRDefault="00000000">
      <w:pPr>
        <w:ind w:left="-1133"/>
        <w:rPr>
          <w:sz w:val="26"/>
          <w:szCs w:val="26"/>
        </w:rPr>
      </w:pPr>
      <w:r>
        <w:rPr>
          <w:sz w:val="26"/>
          <w:szCs w:val="26"/>
        </w:rPr>
        <w:t>• Непринятие мер по защите информации, что привело к ее утечке.</w:t>
      </w:r>
    </w:p>
    <w:p w14:paraId="673E74CD" w14:textId="77777777" w:rsidR="00580DB5" w:rsidRDefault="00000000">
      <w:pPr>
        <w:ind w:left="-1133"/>
        <w:rPr>
          <w:sz w:val="26"/>
          <w:szCs w:val="26"/>
        </w:rPr>
      </w:pPr>
      <w:r>
        <w:rPr>
          <w:sz w:val="26"/>
          <w:szCs w:val="26"/>
        </w:rPr>
        <w:t>• Предоставление недостоверной информации о фактах, находящихся под ограничением.</w:t>
      </w:r>
    </w:p>
    <w:p w14:paraId="6213BF14" w14:textId="77777777" w:rsidR="00580DB5" w:rsidRDefault="00580DB5">
      <w:pPr>
        <w:ind w:left="-1133"/>
        <w:rPr>
          <w:sz w:val="26"/>
          <w:szCs w:val="26"/>
        </w:rPr>
      </w:pPr>
    </w:p>
    <w:p w14:paraId="2A963D9B" w14:textId="77777777" w:rsidR="00580DB5" w:rsidRDefault="00000000">
      <w:pPr>
        <w:ind w:left="-1133"/>
        <w:rPr>
          <w:b/>
          <w:bCs/>
          <w:sz w:val="26"/>
          <w:szCs w:val="26"/>
        </w:rPr>
      </w:pPr>
      <w:r>
        <w:rPr>
          <w:b/>
          <w:bCs/>
          <w:sz w:val="26"/>
          <w:szCs w:val="26"/>
        </w:rPr>
        <w:t>Примеры наказаний за нарушение режима</w:t>
      </w:r>
    </w:p>
    <w:p w14:paraId="60C626E4" w14:textId="77777777" w:rsidR="00580DB5" w:rsidRDefault="00000000">
      <w:pPr>
        <w:ind w:left="-1133"/>
        <w:rPr>
          <w:sz w:val="26"/>
          <w:szCs w:val="26"/>
        </w:rPr>
      </w:pPr>
      <w:r>
        <w:rPr>
          <w:sz w:val="26"/>
          <w:szCs w:val="26"/>
        </w:rPr>
        <w:t>• Административное наказание (штраф).</w:t>
      </w:r>
    </w:p>
    <w:p w14:paraId="2CCEF2E3" w14:textId="77777777" w:rsidR="00580DB5" w:rsidRDefault="00000000">
      <w:pPr>
        <w:ind w:left="-1133"/>
        <w:rPr>
          <w:sz w:val="26"/>
          <w:szCs w:val="26"/>
        </w:rPr>
      </w:pPr>
      <w:r>
        <w:rPr>
          <w:sz w:val="26"/>
          <w:szCs w:val="26"/>
        </w:rPr>
        <w:t>• Дисциплинарное взыскание (выговор, увольнение).</w:t>
      </w:r>
    </w:p>
    <w:p w14:paraId="1A48C42F" w14:textId="77777777" w:rsidR="00580DB5" w:rsidRDefault="00000000">
      <w:pPr>
        <w:ind w:left="-1133"/>
        <w:rPr>
          <w:sz w:val="26"/>
          <w:szCs w:val="26"/>
        </w:rPr>
      </w:pPr>
      <w:r>
        <w:rPr>
          <w:sz w:val="26"/>
          <w:szCs w:val="26"/>
        </w:rPr>
        <w:t>• Уголовная ответственность по статьям УК РФ, например:</w:t>
      </w:r>
    </w:p>
    <w:p w14:paraId="749B111E" w14:textId="77777777" w:rsidR="00580DB5" w:rsidRDefault="00000000">
      <w:pPr>
        <w:ind w:left="-1133"/>
        <w:rPr>
          <w:sz w:val="26"/>
          <w:szCs w:val="26"/>
        </w:rPr>
      </w:pPr>
      <w:r>
        <w:rPr>
          <w:sz w:val="26"/>
          <w:szCs w:val="26"/>
        </w:rPr>
        <w:t>• ст. 137 УК РФ «Нарушение неприкосновенности частной жизни».</w:t>
      </w:r>
    </w:p>
    <w:p w14:paraId="7BECA820" w14:textId="77777777" w:rsidR="00580DB5" w:rsidRDefault="00000000">
      <w:pPr>
        <w:ind w:left="-1133"/>
        <w:rPr>
          <w:sz w:val="26"/>
          <w:szCs w:val="26"/>
        </w:rPr>
      </w:pPr>
      <w:r>
        <w:rPr>
          <w:sz w:val="26"/>
          <w:szCs w:val="26"/>
        </w:rPr>
        <w:t>• ст. 284 УК РФ «Утрата документов, содержащих государственную тайну» (если служебная тайна пересекается с государственной).</w:t>
      </w:r>
    </w:p>
    <w:p w14:paraId="40FADA1F" w14:textId="77777777" w:rsidR="00580DB5" w:rsidRDefault="00580DB5">
      <w:pPr>
        <w:ind w:left="-1133"/>
        <w:rPr>
          <w:sz w:val="26"/>
          <w:szCs w:val="26"/>
        </w:rPr>
      </w:pPr>
    </w:p>
    <w:p w14:paraId="728EB2E5" w14:textId="77777777" w:rsidR="00580DB5" w:rsidRDefault="00000000">
      <w:pPr>
        <w:ind w:left="-1133"/>
        <w:rPr>
          <w:b/>
          <w:bCs/>
          <w:sz w:val="26"/>
          <w:szCs w:val="26"/>
        </w:rPr>
      </w:pPr>
      <w:r>
        <w:rPr>
          <w:b/>
          <w:bCs/>
          <w:sz w:val="26"/>
          <w:szCs w:val="26"/>
        </w:rPr>
        <w:t>Пример правоотношений, связанных с данным режимом, и указание структуры данных правоотношений</w:t>
      </w:r>
    </w:p>
    <w:p w14:paraId="67720103" w14:textId="77777777" w:rsidR="00580DB5" w:rsidRDefault="00000000">
      <w:pPr>
        <w:ind w:left="-1133"/>
        <w:rPr>
          <w:sz w:val="26"/>
          <w:szCs w:val="26"/>
        </w:rPr>
      </w:pPr>
      <w:r>
        <w:rPr>
          <w:sz w:val="26"/>
          <w:szCs w:val="26"/>
        </w:rPr>
        <w:t>Правоотношение: Запрос прокуратуры о состоянии здоровья пациента, проходящего по уголовному делу.</w:t>
      </w:r>
    </w:p>
    <w:p w14:paraId="1B9DB9D1" w14:textId="77777777" w:rsidR="00580DB5" w:rsidRDefault="00000000">
      <w:pPr>
        <w:ind w:left="-1133"/>
        <w:rPr>
          <w:sz w:val="26"/>
          <w:szCs w:val="26"/>
        </w:rPr>
      </w:pPr>
      <w:r>
        <w:rPr>
          <w:sz w:val="26"/>
          <w:szCs w:val="26"/>
        </w:rPr>
        <w:t>Структура:</w:t>
      </w:r>
    </w:p>
    <w:p w14:paraId="0CEE45B8" w14:textId="77777777" w:rsidR="00580DB5" w:rsidRDefault="00000000">
      <w:pPr>
        <w:ind w:left="-1133"/>
        <w:rPr>
          <w:sz w:val="26"/>
          <w:szCs w:val="26"/>
        </w:rPr>
      </w:pPr>
      <w:r>
        <w:rPr>
          <w:sz w:val="26"/>
          <w:szCs w:val="26"/>
        </w:rPr>
        <w:t>• Субъекты: Прокуратура (запрашивающая сторона), Медицинская организация (предоставляющая сторона), Пациент (субъект, права которого защищаются).</w:t>
      </w:r>
    </w:p>
    <w:p w14:paraId="2BF55F90" w14:textId="77777777" w:rsidR="00580DB5" w:rsidRDefault="00000000">
      <w:pPr>
        <w:ind w:left="-1133"/>
        <w:rPr>
          <w:sz w:val="26"/>
          <w:szCs w:val="26"/>
        </w:rPr>
      </w:pPr>
      <w:r>
        <w:rPr>
          <w:sz w:val="26"/>
          <w:szCs w:val="26"/>
        </w:rPr>
        <w:t>• Объект: Сведения о состоянии здоровья, диагнозе, лечении пациента.</w:t>
      </w:r>
    </w:p>
    <w:p w14:paraId="7F5FE83B" w14:textId="77777777" w:rsidR="00580DB5" w:rsidRDefault="00000000">
      <w:pPr>
        <w:ind w:left="-1133"/>
        <w:rPr>
          <w:sz w:val="26"/>
          <w:szCs w:val="26"/>
        </w:rPr>
      </w:pPr>
      <w:r>
        <w:rPr>
          <w:sz w:val="26"/>
          <w:szCs w:val="26"/>
        </w:rPr>
        <w:t>• Содержание:</w:t>
      </w:r>
    </w:p>
    <w:p w14:paraId="1D5D263B" w14:textId="77777777" w:rsidR="00580DB5" w:rsidRDefault="00000000">
      <w:pPr>
        <w:ind w:left="-1133"/>
        <w:rPr>
          <w:sz w:val="26"/>
          <w:szCs w:val="26"/>
        </w:rPr>
      </w:pPr>
      <w:r>
        <w:rPr>
          <w:sz w:val="26"/>
          <w:szCs w:val="26"/>
        </w:rPr>
        <w:t>Права прокуратуры: Получить необходимую для расследования информацию.</w:t>
      </w:r>
    </w:p>
    <w:p w14:paraId="19907695" w14:textId="77777777" w:rsidR="00580DB5" w:rsidRDefault="00000000">
      <w:pPr>
        <w:ind w:left="-1133"/>
        <w:rPr>
          <w:sz w:val="26"/>
          <w:szCs w:val="26"/>
        </w:rPr>
      </w:pPr>
      <w:r>
        <w:rPr>
          <w:sz w:val="26"/>
          <w:szCs w:val="26"/>
        </w:rPr>
        <w:t>Обязанности медицинской организации: Предоставить запрошенную информацию в установленном порядке.</w:t>
      </w:r>
    </w:p>
    <w:p w14:paraId="5622011A" w14:textId="77777777" w:rsidR="00580DB5" w:rsidRDefault="00000000">
      <w:pPr>
        <w:ind w:left="-1133"/>
        <w:rPr>
          <w:sz w:val="26"/>
          <w:szCs w:val="26"/>
        </w:rPr>
      </w:pPr>
      <w:r>
        <w:rPr>
          <w:sz w:val="26"/>
          <w:szCs w:val="26"/>
        </w:rPr>
        <w:t>Права пациента: На сохранение врачебной тайны, но с исключениями по закону.</w:t>
      </w:r>
    </w:p>
    <w:p w14:paraId="71912D84" w14:textId="77777777" w:rsidR="00580DB5" w:rsidRDefault="00000000">
      <w:pPr>
        <w:ind w:left="-1133"/>
        <w:rPr>
          <w:sz w:val="26"/>
          <w:szCs w:val="26"/>
        </w:rPr>
      </w:pPr>
      <w:r>
        <w:rPr>
          <w:sz w:val="26"/>
          <w:szCs w:val="26"/>
        </w:rPr>
        <w:t>Обязанности медицинской организации: Разгласить информацию только по законному запросу.</w:t>
      </w:r>
    </w:p>
    <w:p w14:paraId="698C1072" w14:textId="77777777" w:rsidR="00580DB5" w:rsidRDefault="00580DB5">
      <w:pPr>
        <w:ind w:left="-1133"/>
        <w:rPr>
          <w:sz w:val="26"/>
          <w:szCs w:val="26"/>
        </w:rPr>
      </w:pPr>
    </w:p>
    <w:p w14:paraId="3D5FCA0B" w14:textId="77777777" w:rsidR="00580DB5" w:rsidRDefault="00000000">
      <w:pPr>
        <w:ind w:left="-1133"/>
        <w:rPr>
          <w:b/>
          <w:bCs/>
          <w:sz w:val="26"/>
          <w:szCs w:val="26"/>
        </w:rPr>
      </w:pPr>
      <w:r>
        <w:rPr>
          <w:b/>
          <w:bCs/>
          <w:sz w:val="26"/>
          <w:szCs w:val="26"/>
        </w:rPr>
        <w:t>Нормативные правовые акты, регулирующие режим</w:t>
      </w:r>
    </w:p>
    <w:p w14:paraId="1ED6DFAA" w14:textId="77777777" w:rsidR="00580DB5" w:rsidRDefault="00000000">
      <w:pPr>
        <w:ind w:left="-1133"/>
        <w:rPr>
          <w:sz w:val="26"/>
          <w:szCs w:val="26"/>
        </w:rPr>
      </w:pPr>
      <w:r>
        <w:rPr>
          <w:sz w:val="26"/>
          <w:szCs w:val="26"/>
        </w:rPr>
        <w:t>• Федеральный закон от 27.07.2006 N 149-ФЗ «Об информации, информационных технологиях и о защите информации» (ст. 9).</w:t>
      </w:r>
    </w:p>
    <w:p w14:paraId="344F442A" w14:textId="77777777" w:rsidR="00580DB5" w:rsidRDefault="00000000">
      <w:pPr>
        <w:ind w:left="-1133"/>
        <w:rPr>
          <w:sz w:val="26"/>
          <w:szCs w:val="26"/>
        </w:rPr>
      </w:pPr>
      <w:r>
        <w:rPr>
          <w:sz w:val="26"/>
          <w:szCs w:val="26"/>
        </w:rPr>
        <w:t>• Федеральный закон от 21.11.2011 N 323-ФЗ «Об основах охраны здоровья граждан в Российской Федерации» (ст. 13).</w:t>
      </w:r>
    </w:p>
    <w:p w14:paraId="5FF6DD11" w14:textId="77777777" w:rsidR="00580DB5" w:rsidRDefault="00000000">
      <w:pPr>
        <w:ind w:left="-1133"/>
        <w:rPr>
          <w:sz w:val="26"/>
          <w:szCs w:val="26"/>
        </w:rPr>
      </w:pPr>
      <w:r>
        <w:rPr>
          <w:sz w:val="26"/>
          <w:szCs w:val="26"/>
        </w:rPr>
        <w:t>• Федеральный закон от 31.05.1996 N 61-ФЗ «Об обороне» (ст. 5.1).</w:t>
      </w:r>
    </w:p>
    <w:p w14:paraId="1C8BBEE7" w14:textId="77777777" w:rsidR="00580DB5" w:rsidRDefault="00000000">
      <w:pPr>
        <w:ind w:left="-1133"/>
        <w:rPr>
          <w:sz w:val="26"/>
          <w:szCs w:val="26"/>
        </w:rPr>
      </w:pPr>
      <w:r>
        <w:rPr>
          <w:sz w:val="26"/>
          <w:szCs w:val="26"/>
        </w:rPr>
        <w:t>• Постановление Правительства РФ от 03.11.1994 N 1233 «О порядке обращения со служебной информацией ограниченного распространения в федеральных органах исполнительной власти».</w:t>
      </w:r>
    </w:p>
    <w:sectPr w:rsidR="00580DB5">
      <w:pgSz w:w="16838" w:h="23811"/>
      <w:pgMar w:top="1133" w:right="850" w:bottom="1133" w:left="1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embedRegular r:id="rId1" w:fontKey="{EB3B55B3-A51F-4E70-AD1A-12191C549FD6}"/>
    <w:embedBold r:id="rId2" w:fontKey="{CA069696-75D4-41F4-8072-99C4FD807AFE}"/>
    <w:embedItalic r:id="rId3" w:fontKey="{400F24BE-E9DE-45B3-A665-74885C38DCCB}"/>
    <w:embedBoldItalic r:id="rId4" w:fontKey="{66D01C04-E226-4C9A-ADD2-8EB335DD98FB}"/>
  </w:font>
  <w:font w:name="Times New Roman">
    <w:panose1 w:val="02020603050405020304"/>
    <w:charset w:val="CC"/>
    <w:family w:val="roman"/>
    <w:pitch w:val="variable"/>
    <w:sig w:usb0="E0002EFF" w:usb1="C000785B" w:usb2="00000009" w:usb3="00000000" w:csb0="000001FF" w:csb1="00000000"/>
  </w:font>
  <w:font w:name="Liberation Sans">
    <w:charset w:val="00"/>
    <w:family w:val="auto"/>
    <w:pitch w:val="default"/>
  </w:font>
  <w:font w:name="Georgia">
    <w:panose1 w:val="02040502050405020303"/>
    <w:charset w:val="00"/>
    <w:family w:val="auto"/>
    <w:pitch w:val="default"/>
    <w:embedItalic r:id="rId5" w:fontKey="{52E3F968-8FC8-41FD-A54B-8AB52407EDFB}"/>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embedRegular r:id="rId6" w:fontKey="{29D1EE17-ABBA-407E-B836-C2258DC7CF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DB5"/>
    <w:rsid w:val="00580DB5"/>
    <w:rsid w:val="00AE7492"/>
    <w:rsid w:val="00D2445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2730"/>
  <w15:docId w15:val="{DAE63E0E-1FF5-4BD5-B9D3-A607A7DB4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spacing w:before="240" w:after="120"/>
    </w:pPr>
    <w:rPr>
      <w:rFonts w:ascii="Liberation Sans" w:eastAsia="Liberation Sans" w:hAnsi="Liberation Sans" w:cs="Liberation Sans"/>
      <w:sz w:val="28"/>
      <w:szCs w:val="28"/>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6304</Words>
  <Characters>35936</Characters>
  <Application>Microsoft Office Word</Application>
  <DocSecurity>0</DocSecurity>
  <Lines>299</Lines>
  <Paragraphs>84</Paragraphs>
  <ScaleCrop>false</ScaleCrop>
  <Company/>
  <LinksUpToDate>false</LinksUpToDate>
  <CharactersWithSpaces>42156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Aknas Macefg</dc:creator>
  <cp:lastModifiedBy>Aknas Macefg</cp:lastModifiedBy>
  <cp:revision>2</cp:revision>
  <dcterms:created xsi:type="dcterms:W3CDTF">2025-11-21T12:59:00Z</dcterms:created>
  <dcterms:modified xsi:type="dcterms:W3CDTF">2025-11-21T12:59:00Z</dcterms:modified>
</cp:coreProperties>
</file>