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63C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06313"/>
      <w:bookmarkEnd w:id="0"/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4573D9BA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8747CA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77DEE277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3CA2DA3B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4E9ACB9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71BD9" w14:textId="7C435921" w:rsidR="00316AB2" w:rsidRPr="001A6058" w:rsidRDefault="00316AB2" w:rsidP="00316A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378AF763" w14:textId="505C0D3E" w:rsidR="001A6058" w:rsidRPr="00316AB2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15BE4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Пояснительная записка к курсовой работе по дисциплине</w:t>
      </w:r>
    </w:p>
    <w:p w14:paraId="0B6F2C3F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«Современные технологии программирования»</w:t>
      </w:r>
    </w:p>
    <w:p w14:paraId="43012E60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1F5CE946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«Информационно справочная система издательского дома»</w:t>
      </w:r>
    </w:p>
    <w:p w14:paraId="4A6DF872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E11B55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E277A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1416C2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75B9DDF3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7684AC6F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5AD81396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7445AC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A1ABB4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7E44F885" w14:textId="36552F43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к.</w:t>
      </w:r>
      <w:r w:rsidR="001B204D">
        <w:rPr>
          <w:rFonts w:ascii="Times New Roman" w:hAnsi="Times New Roman" w:cs="Times New Roman"/>
          <w:sz w:val="28"/>
          <w:szCs w:val="28"/>
        </w:rPr>
        <w:t>э</w:t>
      </w:r>
      <w:r w:rsidRPr="001A6058">
        <w:rPr>
          <w:rFonts w:ascii="Times New Roman" w:hAnsi="Times New Roman" w:cs="Times New Roman"/>
          <w:sz w:val="28"/>
          <w:szCs w:val="28"/>
        </w:rPr>
        <w:t xml:space="preserve">.н., </w:t>
      </w:r>
      <w:r w:rsidR="001B204D">
        <w:rPr>
          <w:rFonts w:ascii="Times New Roman" w:hAnsi="Times New Roman" w:cs="Times New Roman"/>
          <w:sz w:val="28"/>
          <w:szCs w:val="28"/>
        </w:rPr>
        <w:t>доцент</w:t>
      </w:r>
    </w:p>
    <w:p w14:paraId="36FF083E" w14:textId="7880AC42" w:rsidR="001A6058" w:rsidRPr="001B204D" w:rsidRDefault="001B204D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Гринева Н. В.</w:t>
      </w:r>
    </w:p>
    <w:p w14:paraId="70EC0B29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F6D9EF" w14:textId="77777777" w:rsidR="007371B4" w:rsidRPr="004820DF" w:rsidRDefault="007371B4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D10A4B" w14:textId="77777777" w:rsidR="007371B4" w:rsidRPr="007371B4" w:rsidRDefault="007371B4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9DDEA" w14:textId="76B79EC6" w:rsidR="00937D19" w:rsidRPr="00F9277F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2025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1829812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AE6EDA" w14:textId="4AFC3FC1" w:rsidR="00FC4E2E" w:rsidRPr="00FC4E2E" w:rsidRDefault="00FC240E" w:rsidP="007371B4">
          <w:pPr>
            <w:pStyle w:val="afd"/>
            <w:tabs>
              <w:tab w:val="center" w:pos="4564"/>
              <w:tab w:val="left" w:pos="6612"/>
            </w:tabs>
            <w:spacing w:before="0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  <w:tab/>
          </w:r>
          <w:r w:rsidR="00FC4E2E" w:rsidRPr="00FC4E2E">
            <w:rPr>
              <w:rFonts w:ascii="Times New Roman" w:hAnsi="Times New Roman" w:cs="Times New Roman"/>
              <w:color w:val="000000" w:themeColor="text1"/>
            </w:rPr>
            <w:t>ОГЛАВЛЕНИЕ</w:t>
          </w:r>
          <w:r>
            <w:rPr>
              <w:rFonts w:ascii="Times New Roman" w:hAnsi="Times New Roman" w:cs="Times New Roman"/>
              <w:color w:val="000000" w:themeColor="text1"/>
            </w:rPr>
            <w:tab/>
          </w:r>
        </w:p>
        <w:p w14:paraId="22ADC389" w14:textId="6E681F5D" w:rsidR="00555C55" w:rsidRPr="007371B4" w:rsidRDefault="00FC4E2E" w:rsidP="007371B4">
          <w:pPr>
            <w:pStyle w:val="1a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0009" w:history="1">
            <w:r w:rsidR="00555C55" w:rsidRPr="007371B4">
              <w:rPr>
                <w:rStyle w:val="afc"/>
                <w:rFonts w:asciiTheme="majorBidi" w:eastAsia="Calibri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ВВЕДЕНИЕ</w:t>
            </w:r>
            <w:r w:rsidR="00555C55"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="00555C55"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="00555C55"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_Toc216430009 \h </w:instrText>
            </w:r>
            <w:r w:rsidR="00555C55"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="00555C55"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3</w:t>
            </w:r>
            <w:r w:rsidR="00555C55"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329C5" w14:textId="16E9FF4F" w:rsidR="00555C55" w:rsidRPr="007371B4" w:rsidRDefault="00555C55" w:rsidP="007371B4">
          <w:pPr>
            <w:pStyle w:val="1a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0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ГЛАВА 1 ПРЕДПРОЕКТНОЕ ИСЛЕДОВАНИЕ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_Toc216430010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5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663F3" w14:textId="1A55C7EA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1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1.1 Описание предметной области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_Toc216430011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5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54503" w14:textId="0FA47964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2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1.2 Анализ литературы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_Toc216430012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6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52E80" w14:textId="0D6FBBB8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3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1.3 Сравнительный анализ аналогов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_Toc216430013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7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5B6FE" w14:textId="0015B16A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4" w:history="1">
            <w:r w:rsidRPr="007371B4">
              <w:rPr>
                <w:rStyle w:val="afc"/>
                <w:rFonts w:asciiTheme="majorBidi" w:hAnsiTheme="majorBidi" w:cstheme="majorBidi"/>
                <w:noProof/>
                <w:sz w:val="28"/>
                <w:szCs w:val="28"/>
                <w:lang w:eastAsia="en-US"/>
              </w:rPr>
              <w:t>1.4 Постановка задачи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_Toc216430014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8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A2DF3" w14:textId="58A6955B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5" w:history="1">
            <w:r w:rsidRPr="007371B4">
              <w:rPr>
                <w:rStyle w:val="afc"/>
                <w:rFonts w:asciiTheme="majorBidi" w:eastAsia="TimesNewRoman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 xml:space="preserve">1.5 </w:t>
            </w:r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Характеристика инструментальных средств разработки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_Toc216430015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10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1B0E6" w14:textId="23335B8A" w:rsidR="00555C55" w:rsidRPr="007371B4" w:rsidRDefault="00555C55" w:rsidP="007371B4">
          <w:pPr>
            <w:pStyle w:val="1a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6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ГЛАВА 2 ПРОЕКТИРОВАНИЕ И РЕАЛИЗАЦИЯ ПРОГРАММЫ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_Toc216430016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13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C376D" w14:textId="6153727E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7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2.1 Анализ требований и определение спецификаций программного обеспечения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_Toc216430017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13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74290" w14:textId="408039AC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8" w:history="1">
            <w:r w:rsidRPr="007371B4">
              <w:rPr>
                <w:rStyle w:val="afc"/>
                <w:rFonts w:asciiTheme="majorBidi" w:hAnsiTheme="majorBidi" w:cstheme="majorBidi"/>
                <w:noProof/>
                <w:sz w:val="28"/>
                <w:szCs w:val="28"/>
              </w:rPr>
              <w:t>2.2 Проектирование программного обеспечения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_Toc216430018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16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172B8" w14:textId="07BA78D0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19" w:history="1">
            <w:r w:rsidRPr="007371B4">
              <w:rPr>
                <w:rStyle w:val="afc"/>
                <w:rFonts w:asciiTheme="majorBidi" w:hAnsiTheme="majorBidi" w:cstheme="majorBidi"/>
                <w:noProof/>
                <w:sz w:val="28"/>
                <w:szCs w:val="28"/>
              </w:rPr>
              <w:t>2.3 Разработка информационной-системы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_Toc216430019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22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ABF9A" w14:textId="42887BC0" w:rsidR="00555C55" w:rsidRPr="007371B4" w:rsidRDefault="00555C55" w:rsidP="007371B4">
          <w:pPr>
            <w:pStyle w:val="23"/>
            <w:tabs>
              <w:tab w:val="right" w:leader="dot" w:pos="9118"/>
            </w:tabs>
            <w:spacing w:line="360" w:lineRule="auto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20" w:history="1">
            <w:r w:rsidRPr="007371B4">
              <w:rPr>
                <w:rStyle w:val="afc"/>
                <w:rFonts w:asciiTheme="majorBidi" w:hAnsiTheme="majorBidi" w:cstheme="majorBidi"/>
                <w:noProof/>
                <w:sz w:val="28"/>
                <w:szCs w:val="28"/>
              </w:rPr>
              <w:t>2.4 Отладка и тестирование программы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_Toc216430020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35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57114" w14:textId="6D3278BF" w:rsidR="00555C55" w:rsidRPr="007371B4" w:rsidRDefault="00555C55" w:rsidP="007371B4">
          <w:pPr>
            <w:pStyle w:val="1a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21" w:history="1">
            <w:r w:rsidRPr="007371B4">
              <w:rPr>
                <w:rStyle w:val="afc"/>
                <w:rFonts w:asciiTheme="majorBidi" w:eastAsia="DengXian Light" w:hAnsiTheme="majorBidi" w:cstheme="majorBidi"/>
                <w:noProof/>
                <w:kern w:val="0"/>
                <w:sz w:val="28"/>
                <w:szCs w:val="28"/>
                <w:lang w:eastAsia="en-US"/>
                <w14:ligatures w14:val="none"/>
              </w:rPr>
              <w:t>ЗАКЛЮЧЕНИЕ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_Toc216430021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37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FE91A" w14:textId="2D67F55D" w:rsidR="00555C55" w:rsidRPr="007371B4" w:rsidRDefault="00555C55" w:rsidP="007371B4">
          <w:pPr>
            <w:pStyle w:val="1a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22" w:history="1">
            <w:r w:rsidRPr="007371B4">
              <w:rPr>
                <w:rStyle w:val="afc"/>
                <w:rFonts w:asciiTheme="majorBidi" w:eastAsia="Times New Roman" w:hAnsiTheme="majorBidi" w:cstheme="majorBidi"/>
                <w:bCs/>
                <w:noProof/>
                <w:kern w:val="0"/>
                <w:sz w:val="28"/>
                <w:szCs w:val="28"/>
                <w:lang w:eastAsia="en-US"/>
                <w14:ligatures w14:val="none"/>
              </w:rPr>
              <w:t>СПИСОК ИСПОЛЬЗОВАННЫХ ИСТОЧНИКОВ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_Toc216430022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39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E664F" w14:textId="1CFFE747" w:rsidR="00555C55" w:rsidRPr="007371B4" w:rsidRDefault="00555C55" w:rsidP="007371B4">
          <w:pPr>
            <w:pStyle w:val="1a"/>
            <w:jc w:val="both"/>
            <w:rPr>
              <w:rFonts w:asciiTheme="majorBidi" w:hAnsiTheme="majorBidi" w:cstheme="majorBidi"/>
              <w:noProof/>
              <w:sz w:val="28"/>
              <w:szCs w:val="28"/>
            </w:rPr>
          </w:pPr>
          <w:hyperlink w:anchor="_Toc216430023" w:history="1">
            <w:r w:rsidRPr="007371B4">
              <w:rPr>
                <w:rStyle w:val="afc"/>
                <w:rFonts w:asciiTheme="majorBidi" w:eastAsia="Times New Roman" w:hAnsiTheme="majorBidi" w:cstheme="majorBidi"/>
                <w:bCs/>
                <w:noProof/>
                <w:sz w:val="28"/>
                <w:szCs w:val="28"/>
              </w:rPr>
              <w:t>ПРИЛОЖЕНИЕ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_Toc216430023 \h </w:instrTex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E14C8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42</w:t>
            </w:r>
            <w:r w:rsidRPr="007371B4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F9B55" w14:textId="7BC854A1" w:rsidR="00FC4E2E" w:rsidRDefault="00FC4E2E" w:rsidP="007371B4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5622501" w14:textId="77777777" w:rsidR="001A6058" w:rsidRDefault="001A60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F589DAD" w14:textId="77777777" w:rsidR="00BC73A7" w:rsidRPr="00BC73A7" w:rsidRDefault="00BC73A7" w:rsidP="00FF305A">
      <w:pPr>
        <w:keepNext/>
        <w:keepLines/>
        <w:spacing w:after="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" w:name="_Toc90323020"/>
      <w:bookmarkStart w:id="2" w:name="_Toc216430009"/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ВВЕДЕНИЕ</w:t>
      </w:r>
      <w:bookmarkEnd w:id="1"/>
      <w:bookmarkEnd w:id="2"/>
    </w:p>
    <w:p w14:paraId="3F59B78A" w14:textId="01225366" w:rsidR="00BC73A7" w:rsidRPr="00BC73A7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Стремительное развитие информационных технологий и активная цифровизация всех сфер деятельности привели к существенному изменению процессов взаимодействия организаций с пользователями. Особенно это заметно в книжной индустрии, где традиционные механизмы распространения и предоставления информации о литературе замещаются современными веб-ориентированными решениями.</w:t>
      </w:r>
    </w:p>
    <w:p w14:paraId="6FE3088D" w14:textId="77777777" w:rsidR="00BC73A7" w:rsidRPr="00FF305A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Издательские дома сталкиваются с необходимостью своевременно информировать читателей о выходе новых книг, упорядочивать данные о каталогах, обеспечивать доступ к электронным версиям описаний, расширять взаимодействие с клиентами и автоматизировать процессы внутреннего документооборота. Отсутствие удобных инструментов для поиска, фильтрации, уведомления о выходе новых изданий приводит к снижению вовлечённости аудитории и потерям потенциальных продаж.</w:t>
      </w:r>
    </w:p>
    <w:p w14:paraId="73CC0274" w14:textId="77777777" w:rsidR="00BC73A7" w:rsidRPr="00BC73A7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этих условиях информационно-справочные системы становятся ключевым элементом цифровой инфраструктуры издательств. Они обеспечивают:</w:t>
      </w:r>
    </w:p>
    <w:p w14:paraId="3555042A" w14:textId="06201717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оперативный доступ к базе данных книг, авторов, жанров и серий;</w:t>
      </w:r>
    </w:p>
    <w:p w14:paraId="198D7D27" w14:textId="25405A1C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удобный интерфейс для читателей и сотрудников;</w:t>
      </w:r>
    </w:p>
    <w:p w14:paraId="6406F5FE" w14:textId="40B9FBD3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автоматизированную рассылку уведомлений о новинках;</w:t>
      </w:r>
    </w:p>
    <w:p w14:paraId="7A17ED48" w14:textId="332A4D7B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хранение и структуризацию данных;</w:t>
      </w:r>
    </w:p>
    <w:p w14:paraId="02F6E576" w14:textId="16C4CC55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механизмы регистрации и персонализации взаимодействия.</w:t>
      </w:r>
    </w:p>
    <w:p w14:paraId="567FCCCD" w14:textId="5DEFEF8A" w:rsidR="00BC73A7" w:rsidRPr="00FF305A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Microsoft YaHei" w:hAnsi="Times New Roman" w:cs="Times New Roman"/>
          <w:kern w:val="0"/>
          <w:sz w:val="28"/>
          <w:szCs w:val="28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Актуальность разработки подобной системы обусловлена необходимостью сокращения временных затрат пользователей на поиск информации, улучшения сервиса и повышения конкурентоспособности издательских домов на рынке.</w:t>
      </w:r>
    </w:p>
    <w:p w14:paraId="401B1913" w14:textId="389A9819" w:rsidR="00316AB2" w:rsidRPr="00FC4E2E" w:rsidRDefault="00316AB2" w:rsidP="00316AB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связи с этим,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елью курсового проекта является</w:t>
      </w:r>
      <w:r w:rsidRPr="00E149CA">
        <w:t xml:space="preserve"> </w:t>
      </w:r>
      <w:r w:rsidRPr="00E149C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решение проблемы эффективного доступа к актуальной информации о</w:t>
      </w:r>
      <w:r w:rsidR="002D19C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текущих и</w:t>
      </w:r>
      <w:r w:rsidRPr="00E149C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D19C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будущих </w:t>
      </w:r>
      <w:r w:rsidRPr="00E149C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книгах издательского дома путем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разработк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веб-ориентированной информационно-справочной системы издательского дома, обеспечивающей 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структурированное хранение данных, удобный доступ к каталогу книг,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средства поиска и фильтрации информации, а также автоматизацию взаимодействия с пользователями за счёт системы уведомлений и персонализированных функций.</w:t>
      </w:r>
    </w:p>
    <w:p w14:paraId="6A9DCC76" w14:textId="77777777" w:rsidR="00316AB2" w:rsidRPr="00FC4E2E" w:rsidRDefault="00316AB2" w:rsidP="00316A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42B9AD8C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Проанализировать предметную область и определить требования к системе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6843B62A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Провести анализ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существующи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решени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8B04F17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Спроектировать архитектуру и структуру базы данных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6ED6D30F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клиентскую, серверную и системную логику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426BDF02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Обеспечить безопасность и обработку ошибок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3F57339B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Настроить автоматическое оповещение пользователей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F63A005" w14:textId="77777777" w:rsidR="00316AB2" w:rsidRPr="00FC4E2E" w:rsidRDefault="00316AB2" w:rsidP="00316AB2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Провести тестирование и отладку системы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BFEAA11" w14:textId="77777777" w:rsidR="00316AB2" w:rsidRPr="00A36E25" w:rsidRDefault="00316AB2" w:rsidP="00316AB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A36E25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Объектом исследования является информационное обеспечение 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деятельности издательского дома, связанные с хранением, обновлением и предоставлением данных о книжной продукции.</w:t>
      </w:r>
    </w:p>
    <w:p w14:paraId="73CF4E9A" w14:textId="77777777" w:rsidR="00316AB2" w:rsidRDefault="00316AB2" w:rsidP="00316AB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A36E25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Предметом исследования является 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предназначенная для управления каталогом издательства и взаимодействия пользователей с информационными ресурсами.</w:t>
      </w:r>
    </w:p>
    <w:p w14:paraId="730750AB" w14:textId="77777777" w:rsidR="00316AB2" w:rsidRPr="00E44257" w:rsidRDefault="00316AB2" w:rsidP="00316AB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процессе курсового проектирования будут применяться следующие теоретические методы:</w:t>
      </w:r>
    </w:p>
    <w:p w14:paraId="7AAEB185" w14:textId="77777777" w:rsidR="00316AB2" w:rsidRPr="00E44257" w:rsidRDefault="00316AB2" w:rsidP="00316A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  <w:t>теоретический анализ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нормативно-технической документации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1ADD2FD5" w14:textId="77777777" w:rsidR="00316AB2" w:rsidRPr="00E44257" w:rsidRDefault="00316AB2" w:rsidP="00316A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  <w:t>моделирование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структуры системы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10CED23B" w14:textId="571B718C" w:rsidR="00316AB2" w:rsidRPr="00E44257" w:rsidRDefault="00316AB2" w:rsidP="00555C5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системный и структурный анализ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6963D774" w14:textId="77777777" w:rsidR="00316AB2" w:rsidRPr="00E44257" w:rsidRDefault="00316AB2" w:rsidP="00316AB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 эмпирические методы:</w:t>
      </w:r>
    </w:p>
    <w:p w14:paraId="364D7BEC" w14:textId="77777777" w:rsidR="00316AB2" w:rsidRPr="00E44257" w:rsidRDefault="00316AB2" w:rsidP="00316A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наблюдение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5597CD19" w14:textId="77777777" w:rsidR="00316AB2" w:rsidRPr="00E44257" w:rsidRDefault="00316AB2" w:rsidP="00316A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  <w:t>разработка программного прототипа;</w:t>
      </w:r>
    </w:p>
    <w:p w14:paraId="3BA4130C" w14:textId="77777777" w:rsidR="00316AB2" w:rsidRPr="00E44257" w:rsidRDefault="00316AB2" w:rsidP="00316A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тестирование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69F8231F" w14:textId="6010C30E" w:rsidR="00BC73A7" w:rsidRPr="00BC73A7" w:rsidRDefault="00316AB2" w:rsidP="007371B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Источниковой базой исследования явля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тся информация, полученная в ходе анализа интернет-сайтов.</w:t>
      </w:r>
      <w:r w:rsidR="00BC73A7"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6F684C21" w14:textId="77777777" w:rsidR="00BC73A7" w:rsidRPr="00BC73A7" w:rsidRDefault="00BC73A7" w:rsidP="00FF305A">
      <w:pPr>
        <w:keepNext/>
        <w:keepLines/>
        <w:spacing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3" w:name="_Toc90323021"/>
      <w:bookmarkStart w:id="4" w:name="_Toc216430010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ГЛАВА 1 ПРЕДПРОЕКТНОЕ ИСЛЕДОВАНИЕ</w:t>
      </w:r>
      <w:bookmarkEnd w:id="3"/>
      <w:bookmarkEnd w:id="4"/>
    </w:p>
    <w:p w14:paraId="0F3D6F19" w14:textId="77777777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5" w:name="_Toc90323022"/>
      <w:bookmarkStart w:id="6" w:name="_Toc216430011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1.1 Описание предметной области</w:t>
      </w:r>
      <w:bookmarkEnd w:id="5"/>
      <w:bookmarkEnd w:id="6"/>
    </w:p>
    <w:p w14:paraId="379A8902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Деятельность издательского дома включает широкий спектр процессов: от обработки литературных произведений до их публикации и распространения. Одной из важных задач является предоставление читателям своевременной и структурированной информации о книгах, авторах, жанрах и сериях.</w:t>
      </w:r>
    </w:p>
    <w:p w14:paraId="3E86E379" w14:textId="6FB8F020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традиционном виде информационное взаимодействие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происходило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через печатные каталоги, буклеты, стенды в магазинах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рассылку физических писем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сайты без сложной структурной части. Это приводило к следующим проблемам:</w:t>
      </w:r>
    </w:p>
    <w:p w14:paraId="57D17950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сложность поиска интересующих книг;</w:t>
      </w:r>
    </w:p>
    <w:p w14:paraId="1A27E288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своевременной информации о новых релизах;</w:t>
      </w:r>
    </w:p>
    <w:p w14:paraId="072A478A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невозможность персонализации;</w:t>
      </w:r>
    </w:p>
    <w:p w14:paraId="7C071B39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обратной связи с пользователями;</w:t>
      </w:r>
    </w:p>
    <w:p w14:paraId="37AC4C59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дублирование данных и ошибки при ручной обработке.</w:t>
      </w:r>
    </w:p>
    <w:p w14:paraId="67F9C8DF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современных условиях цифровая трансформация является необходимостью для любого издательства. Современная информационно-справочная система должна обеспечивать:</w:t>
      </w:r>
    </w:p>
    <w:p w14:paraId="749C0B58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централизованное хранение данных о книгах;</w:t>
      </w:r>
    </w:p>
    <w:p w14:paraId="216C243C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формирование структурированного каталога;</w:t>
      </w:r>
    </w:p>
    <w:p w14:paraId="4CB6CF9D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предоставление удобного поиска и фильтрации;</w:t>
      </w:r>
    </w:p>
    <w:p w14:paraId="1C478E42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авторизацию пользователей и ведение их профилей;</w:t>
      </w:r>
    </w:p>
    <w:p w14:paraId="002933C0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механизм формирования списка желаний;</w:t>
      </w:r>
    </w:p>
    <w:p w14:paraId="47B301F3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автоматическую рассылку уведомлений о выходе интересующих книг.</w:t>
      </w:r>
    </w:p>
    <w:p w14:paraId="395E9FC5" w14:textId="77777777" w:rsid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Таким образом, разработка веб-системы для издательского дома способствует оптимизации процессов и повышению качества взаимодействия с читателями.</w:t>
      </w:r>
    </w:p>
    <w:p w14:paraId="790FF069" w14:textId="77777777" w:rsidR="00D9168E" w:rsidRPr="00BC73A7" w:rsidRDefault="00D9168E" w:rsidP="00D9168E">
      <w:pPr>
        <w:keepNext/>
        <w:keepLines/>
        <w:tabs>
          <w:tab w:val="left" w:pos="1134"/>
        </w:tabs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7" w:name="_Toc216392596"/>
      <w:bookmarkStart w:id="8" w:name="_Toc216430012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2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Анализ литературы</w:t>
      </w:r>
      <w:bookmarkEnd w:id="7"/>
      <w:bookmarkEnd w:id="8"/>
    </w:p>
    <w:p w14:paraId="7386F14A" w14:textId="77777777" w:rsidR="00D9168E" w:rsidRPr="00E44257" w:rsidRDefault="00D9168E" w:rsidP="00D91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>Современные тенденции цифровизации библиотечных сервисов и издательских решений описаны в ряде исследований. Анализ этих источников показывает, что информационно-справочные системы повышают удобство пользователей, эффективность поиска и качество сервиса в информационной среде.</w:t>
      </w:r>
    </w:p>
    <w:p w14:paraId="1AE39B8C" w14:textId="0E1C79C2" w:rsidR="00D9168E" w:rsidRPr="00E44257" w:rsidRDefault="00D9168E" w:rsidP="00D91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В работе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Recommendation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Systems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in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Libraries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an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Application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with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Heterogeneous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Data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Sources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(2023) рассматривается подход к построению рекомендательной системы на основе анализа пользовательских данных, что демонстрирует возможность улучшения пользовательского опыта через интеллектуальные механизмы обработки запросов и рекомендаций [</w:t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_Ref216309701 \r \h </w:instrText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E14C82">
        <w:rPr>
          <w:rFonts w:ascii="Times New Roman" w:hAnsi="Times New Roman" w:cs="Times New Roman"/>
          <w:sz w:val="28"/>
          <w:szCs w:val="28"/>
          <w:lang w:eastAsia="en-US"/>
        </w:rPr>
        <w:t>12</w:t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Pr="00E44257">
        <w:rPr>
          <w:rFonts w:ascii="Times New Roman" w:hAnsi="Times New Roman" w:cs="Times New Roman"/>
          <w:sz w:val="28"/>
          <w:szCs w:val="28"/>
          <w:lang w:eastAsia="en-US"/>
        </w:rPr>
        <w:t>]. Это подтверждает, что современные системы классификации и рекомендации могут способствовать повышению вовлечённости читателей.</w:t>
      </w:r>
    </w:p>
    <w:p w14:paraId="28D3007C" w14:textId="0CD8F97D" w:rsidR="00D9168E" w:rsidRPr="00E44257" w:rsidRDefault="00D9168E" w:rsidP="00D91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В исследовании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Evaluating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Digital Library Search Systems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by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using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Formal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Process </w:t>
      </w:r>
      <w:proofErr w:type="spellStart"/>
      <w:r w:rsidRPr="00E44257">
        <w:rPr>
          <w:rFonts w:ascii="Times New Roman" w:hAnsi="Times New Roman" w:cs="Times New Roman"/>
          <w:sz w:val="28"/>
          <w:szCs w:val="28"/>
          <w:lang w:eastAsia="en-US"/>
        </w:rPr>
        <w:t>Modelling</w:t>
      </w:r>
      <w:proofErr w:type="spellEnd"/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(2023) анализируется эффективность поисковых систем в цифровых библиотеках, показывая, что корректная архитектура поиска улучшает точность выдачи и скорость нахождения нужной информации [</w:t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_Ref216309777 \r \h </w:instrText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E14C82">
        <w:rPr>
          <w:rFonts w:ascii="Times New Roman" w:hAnsi="Times New Roman" w:cs="Times New Roman"/>
          <w:sz w:val="28"/>
          <w:szCs w:val="28"/>
          <w:lang w:eastAsia="en-US"/>
        </w:rPr>
        <w:t>13</w:t>
      </w:r>
      <w:r w:rsidR="00E72C25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Pr="00E44257">
        <w:rPr>
          <w:rFonts w:ascii="Times New Roman" w:hAnsi="Times New Roman" w:cs="Times New Roman"/>
          <w:sz w:val="28"/>
          <w:szCs w:val="28"/>
          <w:lang w:eastAsia="en-US"/>
        </w:rPr>
        <w:t>]. Это актуально для проектируемой системы, поскольку одним из её функциональных требований является расширенный поиск.</w:t>
      </w:r>
    </w:p>
    <w:p w14:paraId="41C6587C" w14:textId="77777777" w:rsidR="00D9168E" w:rsidRPr="00E44257" w:rsidRDefault="00D9168E" w:rsidP="00D91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Кроме того, в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исследовании </w:t>
      </w:r>
      <w:r w:rsidRPr="00E44257">
        <w:rPr>
          <w:rFonts w:ascii="Times New Roman" w:hAnsi="Times New Roman" w:cs="Times New Roman"/>
          <w:sz w:val="28"/>
          <w:szCs w:val="28"/>
          <w:lang w:eastAsia="en-US"/>
        </w:rPr>
        <w:t>отмечается, что цифровые каталоги и справочные платформы играют критическую роль в формировании современной инфраструктуры доступа к знаниям, что повышает общую цифровую грамотность пользователей и удовлетворяет растущие информационные потребности общества.</w:t>
      </w:r>
    </w:p>
    <w:p w14:paraId="713D52CD" w14:textId="77777777" w:rsidR="00D9168E" w:rsidRPr="00E44257" w:rsidRDefault="00D9168E" w:rsidP="00D91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Таким образом, выделенные источники подтверждают актуальность темы, и помогают определить ключевые направления проектирования будущей системы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в частности, необходимость реализации расширенного поиска, персонализации и анализа пользовательских запросов.</w:t>
      </w:r>
    </w:p>
    <w:p w14:paraId="7E2C7572" w14:textId="77777777" w:rsidR="00D9168E" w:rsidRPr="00FC4E2E" w:rsidRDefault="00D9168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AF2C082" w14:textId="1C54B607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9" w:name="_Toc90323023"/>
      <w:bookmarkStart w:id="10" w:name="_Toc216430013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</w:t>
      </w:r>
      <w:r w:rsidR="00555C55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3</w:t>
      </w:r>
      <w:r w:rsidR="00555C55"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Сравнительный анализ аналогов</w:t>
      </w:r>
      <w:bookmarkEnd w:id="9"/>
      <w:bookmarkEnd w:id="10"/>
    </w:p>
    <w:p w14:paraId="61491D43" w14:textId="37F84172" w:rsidR="00710315" w:rsidRPr="00FF305A" w:rsidRDefault="00710315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1" w:name="_Toc90323024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процессе анализа предметной области и определения требований к будущей системе важно рассмотреть существующие цифровые решения, применяемые в сфере книжной индустрии. </w:t>
      </w:r>
    </w:p>
    <w:p w14:paraId="4DB88932" w14:textId="2EC7B9FF" w:rsidR="00D9168E" w:rsidRDefault="00D9168E" w:rsidP="00D9168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РОСМЭН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_Ref216309979 \r \h </w:instrTex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14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крупное российское издательство, основанное в 1992 году, специализирующееся на выпуске детской и подростковой литературы, включая художественные книги, энциклопедии, развивающие издания и популярные серии. На сайте издательства представлен каталог книг с возможностью просмотра названий, жанров и описаний, а также информация о новинках и сериях.</w:t>
      </w:r>
    </w:p>
    <w:p w14:paraId="3B74308F" w14:textId="77777777" w:rsidR="00D9168E" w:rsidRDefault="00D9168E" w:rsidP="00D9168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Тем не менее, ресурс в первую очередь ориентирован на презентацию и распространение продукци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и, и не только книжной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а не на предоставление расширенной справочно-информационной системы.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 нём отсутствует возможность отфильтровать по жанрам, посмотреть ближайшие релизы, а также настроить получение уведомлений, а также, графический интерфейс не интуитивен.</w:t>
      </w:r>
    </w:p>
    <w:p w14:paraId="7377BF47" w14:textId="46FB24C9" w:rsidR="00D9168E" w:rsidRPr="00337824" w:rsidRDefault="00D9168E" w:rsidP="00D9168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Издательство «Просвещение»</w:t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_Ref216390662 \r \h </w:instrTex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15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одно из крупнейших российских издательств, ориентированное на образовательную литературу, включая учебники для школ и методические пособия. На официальном сайте публикуются каталоги учебных материалов, описания издательской деятельности и цифровые образовательные продукты.</w:t>
      </w:r>
    </w:p>
    <w:p w14:paraId="53F2051F" w14:textId="77777777" w:rsidR="00D9168E" w:rsidRPr="00337824" w:rsidRDefault="00D9168E" w:rsidP="00D9168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Несмотря на обширность каталога, сайт «Просвещения» функционирует преимущественно как ресурс для доступа к учебным материалам и представления продукции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причем не только книжной</w:t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но не предоставляет развитых механизмов структурированного справочного поиска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также отсутствует механизм оповещения о новых интересующих книгах, как и сам каталог ближайших релизов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. </w:t>
      </w:r>
    </w:p>
    <w:p w14:paraId="7F32437D" w14:textId="5A65F0B7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АСТ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216309992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16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одно из крупнейших российских издательств. На сайте АСТ представлен официальный каталог книг: доступны категории “новинки”, “бестселлеры”, подборки, есть структурированное 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представление книг и возможность просмотра информации о названиях, жанрах, и др.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</w:p>
    <w:p w14:paraId="46540FEA" w14:textId="7D7089E1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Тем не менее, сайт АСТ представляет собой ресурс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больше для продажи книг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а не информационную систему со всем набором необходимых функций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как например возможность добавить книгу в список желаемого.</w:t>
      </w:r>
    </w:p>
    <w:p w14:paraId="11D40EF4" w14:textId="40A56A76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Издательский дом Мещерякова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_Ref216309998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17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издательство, специализирующееся на детской литературе, переизданиях классики и современных изданиях. На их сайте представлен каталог книг, разнообразные жанры, и при этом есть форма подписки на рассылку новостей, акций и специальных предложений. </w:t>
      </w:r>
    </w:p>
    <w:p w14:paraId="22C4B036" w14:textId="36A17C24" w:rsidR="002B3309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Проанализировав особенности имеющихся решений, можно заметить, что каждый из рассмотренных ресурсов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(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ЛитРес, АСТ и Издательский дом Мещерякова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)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выполняет свою задачу и предоставляет пользователям определённый набор функций. Однако ни одна из платформ не содержит в полной мере тех возможностей, которые необходимы для построения гибкой информационно-справочной системы, ориентированной именно на персонализированное взаимодействие читателя и издательства.</w:t>
      </w:r>
    </w:p>
    <w:p w14:paraId="03347A15" w14:textId="77777777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Исходя из выявленных особенностей, можно сделать вывод, что разрабатываемая система должна включать: удобное визуальное оформление, расширенные инструменты поиска и фильтрации книг, возможность формирования персонального списка интересов, а также средства своевременного уведомления пользователей о новых поступлениях. Такой функционал позволит обеспечить более тесную связь между читателем и издательством и создать удобный сервис, учитывающий индивидуальные потребности пользователей.</w:t>
      </w:r>
    </w:p>
    <w:p w14:paraId="74E38664" w14:textId="6B43050B" w:rsidR="00BC73A7" w:rsidRPr="008A5959" w:rsidRDefault="00BC73A7" w:rsidP="008A595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bookmarkStart w:id="12" w:name="_Toc216430014"/>
      <w:r w:rsidRPr="008A5959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1.</w:t>
      </w:r>
      <w:r w:rsidR="00555C55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4</w:t>
      </w:r>
      <w:r w:rsidR="00555C55" w:rsidRPr="008A5959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 </w:t>
      </w:r>
      <w:r w:rsidRPr="008A5959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Постановка задачи</w:t>
      </w:r>
      <w:bookmarkEnd w:id="11"/>
      <w:bookmarkEnd w:id="12"/>
    </w:p>
    <w:p w14:paraId="3515E484" w14:textId="37923818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Входной информацией для системы будут являт</w:t>
      </w:r>
      <w:r w:rsidR="00D9168E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ь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ся запросы пользователя в виде переходов по страницам, поисковых запросов, фильтров и действий в интерфейсе.</w:t>
      </w:r>
    </w:p>
    <w:p w14:paraId="23EC6828" w14:textId="641E4E3F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lastRenderedPageBreak/>
        <w:t>Выходной информацией являются отображаемые данные каталога, результаты поиска, карточки книг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автора, жанра, серии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, уведомления и действия системы (например, отправка 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email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-сообщений).</w:t>
      </w:r>
    </w:p>
    <w:p w14:paraId="3F6495F5" w14:textId="77777777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Функциональные требования к приложению:</w:t>
      </w:r>
    </w:p>
    <w:p w14:paraId="10D9A02A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отображение каталога книг, доступных в системе;</w:t>
      </w:r>
    </w:p>
    <w:p w14:paraId="07E21BAA" w14:textId="7788B9CB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поиска книг по названию, описанию, автору или ISBN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 и другим параметрам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;</w:t>
      </w:r>
    </w:p>
    <w:p w14:paraId="084C0946" w14:textId="6156475D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фильтрации книг по жанрам, сериям, языку и статусу выхода;</w:t>
      </w:r>
    </w:p>
    <w:p w14:paraId="680C84F7" w14:textId="05E48571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вывод подробной информации о книге (описание, дата выхода, авторы, жанры и др.)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авторе, жанре и серии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;</w:t>
      </w:r>
    </w:p>
    <w:p w14:paraId="4355DCF5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регистрация и авторизация пользователей;</w:t>
      </w:r>
    </w:p>
    <w:p w14:paraId="500A8C0D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добавление книг в список желаний и его просмотр;</w:t>
      </w:r>
    </w:p>
    <w:p w14:paraId="3FABC1E3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автоматическая отправка уведомлений о выходе книг из списка желаний;</w:t>
      </w:r>
    </w:p>
    <w:p w14:paraId="3B3A0246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администратора добавлять, редактировать и удалять книги, авторов, жанры и серии.</w:t>
      </w:r>
    </w:p>
    <w:p w14:paraId="3B7604FB" w14:textId="77777777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Эксплуатационные требования к приложению:</w:t>
      </w:r>
    </w:p>
    <w:p w14:paraId="39A9EAF3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однопользовательская веб-сессия (каждый пользователь работает со своей учётной записью);</w:t>
      </w:r>
    </w:p>
    <w:p w14:paraId="46A736FB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простой и интуитивно понятный интерфейс;</w:t>
      </w:r>
    </w:p>
    <w:p w14:paraId="17F518B2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корректная работа в современных браузерах (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Chrome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Firefox, Edge, Safari);</w:t>
      </w:r>
    </w:p>
    <w:p w14:paraId="30C13284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работа сервера на ОС Windows или Linux;</w:t>
      </w:r>
    </w:p>
    <w:p w14:paraId="03F0AEA8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процессор: 2.0 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GHz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+,</w:t>
      </w:r>
    </w:p>
    <w:p w14:paraId="43691BC1" w14:textId="14DA8C43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оперативная память минимум 1 GB RAM и выше,</w:t>
      </w:r>
    </w:p>
    <w:p w14:paraId="325A81D9" w14:textId="4D63B90E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место на диске 200 MB для приложения и базы данных;</w:t>
      </w:r>
    </w:p>
    <w:p w14:paraId="5534274A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использование стандартных веб-технологий, не требующих установки клиентских программ;</w:t>
      </w:r>
    </w:p>
    <w:p w14:paraId="4CD42A55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корректная работа при стабильном интернет-подключении.</w:t>
      </w:r>
    </w:p>
    <w:p w14:paraId="0A9C1BAC" w14:textId="79ACA3F2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3" w:name="_Toc90323025"/>
      <w:bookmarkStart w:id="14" w:name="_Toc216430015"/>
      <w:r w:rsidRPr="00BC73A7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</w:t>
      </w:r>
      <w:r w:rsidR="00555C55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t>5</w:t>
      </w:r>
      <w:r w:rsidR="00555C55" w:rsidRPr="00BC73A7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Характеристика инструментальных средств разработки</w:t>
      </w:r>
      <w:bookmarkEnd w:id="13"/>
      <w:bookmarkEnd w:id="14"/>
    </w:p>
    <w:p w14:paraId="3739893D" w14:textId="7C68493A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реализации программного обеспечения был выбран язык программирования Java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216310025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25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современный объектно-ориентированный язык, широко применяемый для разработки веб- и серверных систем. Java отличается стабильностью, безопасностью, кроссплатформенностью и поддержкой широкого спектра библиотек, что делает её удобным выбором для разработки информационно-справочной системы.</w:t>
      </w:r>
    </w:p>
    <w:p w14:paraId="3F0A96F9" w14:textId="0A49874B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Основой серверной части является Spring Boot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216310044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18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- 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_Ref216310049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19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фреймворк, предназначенный для быстрой разработки веб-приложений благодаря автоматической конфигурации и модульной структуре. Он включает Spring MVC для построения веб-слоя, Spring Data JPA и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Hibernate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для работы с базой данных, а также Spring Security для реализации авторизации и защиты приложения. В качестве альтернатив рассматривались JDBC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_Ref216310576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29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чистая работа с SQL, однако использование ORM (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Hibernate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) было выбрано как более безопасный и удобный путь, защищающий от SQL-инъекций и уменьшающий объём ручного кода. </w:t>
      </w:r>
    </w:p>
    <w:p w14:paraId="256AE203" w14:textId="57BDD2BB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качестве системы управления базами данных была выбрана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216310076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24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однако в процессе анализа рассматривалась и MySQL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_Ref216310559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31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которая также широко используется в веб-разработке.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был выбран благодаря большей гибкости, поддержке расширенных типов данных, устойчивости к нагрузкам и лучшей совместимости с современными ORM-библиотеками. MySQL остаётся популярным решением, но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лучше подходит для сложных структур данных, используемых в информационных системах.</w:t>
      </w:r>
    </w:p>
    <w:p w14:paraId="4D2CEB80" w14:textId="71552E5C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Для описания сущностей и сокращения объёма кода применяется библиотека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Lombok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автоматически генерирующая геттеры, сеттеры и другие служебные методы. Для реализации автоматических фоновых задач используется модуль Spring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Scheduler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который отвечает за периодические проверки дат релизов и рассылку уведомлений.</w:t>
      </w:r>
    </w:p>
    <w:p w14:paraId="4BFB59EF" w14:textId="07811243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 xml:space="preserve">Пользовательский интерфейс создаётся с использованием стандартных веб-технологий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HTML, CSS и JavaScript. Для стилизации и адаптивной верстки используется фреймворк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Bootstrap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_Ref216310095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21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обеспечивающий удобную сетку и набор готовых UI-компонентов. Также в процессе анализа рассматривался CSS-фреймворк Foundation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n</w: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216310589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30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. Foundation обладает широкими возможностями кастомизации и гибкости, однако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Bootstrap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был выбран благодаря большему сообществу, лучшей документации и типичности для проектов подобного масштаба. Отображение данных в интерфейсе реализуется через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шаблонизатор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Thymeleaf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_Ref216310116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20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который позволяет напрямую связывать данные Java-приложения с HTML-структурой страниц.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Для визуализации статистики и представления данных в графическом виде применяется библиотека Chart.js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_Ref216310125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22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7D582D" w:rsidRPr="00FF305A">
        <w:rPr>
          <w:rFonts w:ascii="Times New Roman" w:hAnsi="Times New Roman" w:cs="Times New Roman"/>
          <w:sz w:val="28"/>
          <w:szCs w:val="28"/>
        </w:rPr>
        <w:t>–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лёгкий JavaScript-инструмент, позволяющий создавать интерактивные графики и диаграммы прямо в браузере. </w:t>
      </w:r>
    </w:p>
    <w:p w14:paraId="56EF997A" w14:textId="5A6F4B05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Для отправки автоматических уведомлений используется модуль Spring Boot Mail, обеспечивающий формирование сообщений и взаимодействие со стандартными SMTP-серверами. Этот инструмент позволяет без дополнительных библиотек реализовать корректную и надёжную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e</w:t>
      </w:r>
      <w:r w:rsidR="00D9168E" w:rsidRPr="007371B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mail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-рассылку.</w:t>
      </w:r>
    </w:p>
    <w:p w14:paraId="64E0CAC4" w14:textId="71993204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Управление зависимостями и сборкой проекта осуществляется с помощью Apache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Maven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216310137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26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который автоматизирует подключение библиотек и поддержку структуры проекта.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Maven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был выбран благодаря высокой совместимости со Spring Boot и стандартам индустрии.</w:t>
      </w:r>
    </w:p>
    <w:p w14:paraId="2332825E" w14:textId="08AF0771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построения диаграмм, схем и архитектурных моделей используется draw.io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216310159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23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 xml:space="preserve">–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удобный веб-редактор, позволяющий создавать блок-схемы, диаграммы классов, ER-диаграммы и другие визуальные элементы. </w:t>
      </w:r>
    </w:p>
    <w:p w14:paraId="0502FEB4" w14:textId="1FF269E9" w:rsidR="008971C3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Документация проекта создаётся в текстовом процессоре Microsoft Word 202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216310147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E14C82" w:rsidRPr="00E14C8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28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обеспечивающем удобное форматирование и структурирование пояснительной записки.</w:t>
      </w:r>
    </w:p>
    <w:p w14:paraId="5D43AD70" w14:textId="75CCF2D4" w:rsidR="00BC73A7" w:rsidRPr="00BC73A7" w:rsidRDefault="00031664" w:rsidP="007371B4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5" w:name="_Toc90323026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В качестве основной среды разработки для реализации программного приложения была выбрана </w:t>
      </w:r>
      <w:proofErr w:type="spellStart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IntelliJ</w:t>
      </w:r>
      <w:proofErr w:type="spellEnd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IDEA [</w:t>
      </w:r>
      <w:r w:rsidR="002D19C5">
        <w:rPr>
          <w:rFonts w:ascii="Times New Roman" w:hAnsi="Times New Roman" w:cs="Times New Roman"/>
          <w:kern w:val="0"/>
          <w:sz w:val="28"/>
          <w:szCs w:val="28"/>
          <w14:ligatures w14:val="none"/>
        </w:rPr>
        <w:fldChar w:fldCharType="begin"/>
      </w:r>
      <w:r w:rsidR="002D19C5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REF _Ref216310366 \r \h </w:instrText>
      </w:r>
      <w:r w:rsidR="002D19C5">
        <w:rPr>
          <w:rFonts w:ascii="Times New Roman" w:hAnsi="Times New Roman" w:cs="Times New Roman"/>
          <w:kern w:val="0"/>
          <w:sz w:val="28"/>
          <w:szCs w:val="28"/>
          <w14:ligatures w14:val="none"/>
        </w:rPr>
      </w:r>
      <w:r w:rsidR="002D19C5">
        <w:rPr>
          <w:rFonts w:ascii="Times New Roman" w:hAnsi="Times New Roman" w:cs="Times New Roman"/>
          <w:kern w:val="0"/>
          <w:sz w:val="28"/>
          <w:szCs w:val="28"/>
          <w14:ligatures w14:val="none"/>
        </w:rPr>
        <w:fldChar w:fldCharType="separate"/>
      </w:r>
      <w:r w:rsidR="00E14C82">
        <w:rPr>
          <w:rFonts w:ascii="Times New Roman" w:hAnsi="Times New Roman" w:cs="Times New Roman"/>
          <w:kern w:val="0"/>
          <w:sz w:val="28"/>
          <w:szCs w:val="28"/>
          <w14:ligatures w14:val="none"/>
        </w:rPr>
        <w:t>27</w:t>
      </w:r>
      <w:r w:rsidR="002D19C5">
        <w:rPr>
          <w:rFonts w:ascii="Times New Roman" w:hAnsi="Times New Roman" w:cs="Times New Roman"/>
          <w:kern w:val="0"/>
          <w:sz w:val="28"/>
          <w:szCs w:val="28"/>
          <w14:ligatures w14:val="none"/>
        </w:rPr>
        <w:fldChar w:fldCharType="end"/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]. Данный инструмент является одной из наиболее мощных и удобных IDE для разработки на Java и широко применяется в профессиональной практике. </w:t>
      </w:r>
      <w:proofErr w:type="spellStart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IntelliJ</w:t>
      </w:r>
      <w:proofErr w:type="spellEnd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IDEA обеспечивает высокую производительность, глубокую интеграцию с экосистемой Java и предоставляет широкий набор инструментов, упрощающих процесс разработки и сопровождения программного продукта. </w:t>
      </w:r>
      <w:r w:rsidR="00BC73A7"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08618486" w14:textId="77777777" w:rsidR="00BC73A7" w:rsidRPr="00BC73A7" w:rsidRDefault="00BC73A7" w:rsidP="00FF305A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6" w:name="_Toc216430016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ГЛАВА 2 ПРОЕКТИРОВАНИЕ И РЕАЛИЗАЦИЯ ПРОГРАММЫ</w:t>
      </w:r>
      <w:bookmarkEnd w:id="15"/>
      <w:bookmarkEnd w:id="16"/>
    </w:p>
    <w:p w14:paraId="033EC933" w14:textId="27BC715C" w:rsidR="00A45618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7" w:name="_Toc90323027"/>
      <w:bookmarkStart w:id="18" w:name="_Toc216430017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2.1 Анализ требований и определение спецификаций программного обеспечения</w:t>
      </w:r>
      <w:bookmarkEnd w:id="17"/>
      <w:bookmarkEnd w:id="18"/>
    </w:p>
    <w:p w14:paraId="11DB759F" w14:textId="44BE1F20" w:rsidR="00A45618" w:rsidRDefault="00A45618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Разработка информационно-справочной системы издательского дома требует всестороннего анализа потребностей пользователей, определения границ системы, выявления ключевых сценариев использования, а также формализации требований и ограничений. Данный этап является одним из наиболее важных, поскольку от качества сформулированных требований зависит корректность архитектуры, функциональность программы и последующая успешность её эксплуатации. </w:t>
      </w:r>
    </w:p>
    <w:p w14:paraId="2F803414" w14:textId="40756041" w:rsidR="00D9168E" w:rsidRPr="00FF305A" w:rsidRDefault="00D9168E" w:rsidP="00D916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93278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Разделение пользователей системы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 роли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обусловлено необходимостью обеспечить безопасность, структурированность и удобство работы с информационно-справочной системой, а также поддерживать бизнес-процессы издательского дома. Каждая категория пользователей выполняет собственный набор задач, требующих разных уровней доступа к данным и функционалу системы.</w:t>
      </w:r>
    </w:p>
    <w:p w14:paraId="0AEC0808" w14:textId="6F8A6117" w:rsidR="00605CAC" w:rsidRPr="00605CAC" w:rsidRDefault="00605CAC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Пользователи системы делятся на </w:t>
      </w:r>
      <w:r w:rsidR="00D9168E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чет</w:t>
      </w:r>
      <w:r w:rsidR="00D9168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ы</w:t>
      </w:r>
      <w:r w:rsidR="00D9168E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</w:t>
      </w:r>
      <w:r w:rsidR="00D9168E"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категории:</w:t>
      </w:r>
    </w:p>
    <w:p w14:paraId="1BFCCFBC" w14:textId="5749A7B8" w:rsidR="00605CAC" w:rsidRPr="00FF305A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Обычные пользователи (читатели)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просматривают каталог, ищут книги, формируют избранное, получают уведомления.</w:t>
      </w:r>
    </w:p>
    <w:p w14:paraId="7F64338C" w14:textId="702D612B" w:rsidR="00605CAC" w:rsidRPr="00605CAC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Редакторы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 xml:space="preserve">– 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управляют данными: добавляют книги, обновляют описания, загружают обложки, редактируют жанры, серии и информацию об авторах.</w:t>
      </w:r>
    </w:p>
    <w:p w14:paraId="4820DC50" w14:textId="62C54817" w:rsidR="00605CAC" w:rsidRPr="00FF305A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Менеджеры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>– могут просматривать статистику информационной системы;</w:t>
      </w:r>
    </w:p>
    <w:p w14:paraId="10F38D80" w14:textId="0E6E2DDC" w:rsidR="00605CAC" w:rsidRPr="00FF305A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Администраторы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следят за пользователями и общим состоянием информационно-справочной системы. Имеют доступ ко всем </w:t>
      </w:r>
      <w:r w:rsidR="00527C26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данным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23F72A18" w14:textId="77777777" w:rsidR="00527C26" w:rsidRPr="00527C26" w:rsidRDefault="00527C26" w:rsidP="00FF305A">
      <w:pPr>
        <w:spacing w:after="0" w:line="360" w:lineRule="auto"/>
        <w:ind w:left="142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Предметная область включает информацию, отражающую структуру издательского каталога:</w:t>
      </w:r>
    </w:p>
    <w:p w14:paraId="5C16A9EB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книга (название, ISBN, описание, обложка, формат, дата выхода);</w:t>
      </w:r>
    </w:p>
    <w:p w14:paraId="6C8175FC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автор;</w:t>
      </w:r>
    </w:p>
    <w:p w14:paraId="3D9827AD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жанр;</w:t>
      </w:r>
    </w:p>
    <w:p w14:paraId="1136FDAE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серия;</w:t>
      </w:r>
    </w:p>
    <w:p w14:paraId="05AEA9EC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статус релиза (вышла / ожидается).</w:t>
      </w:r>
    </w:p>
    <w:p w14:paraId="18B96E92" w14:textId="77777777" w:rsidR="00527C26" w:rsidRPr="007371B4" w:rsidRDefault="00527C26" w:rsidP="00174307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Каждая сущность связана с остальными, что требует использования реляционной модели данных. Кроме того, информация должна быть структурированной, актуальной и полной, что накладывает требования на методы её хранения и обработки.</w:t>
      </w:r>
    </w:p>
    <w:p w14:paraId="1CD3947C" w14:textId="77777777" w:rsidR="00527C26" w:rsidRPr="007371B4" w:rsidRDefault="00527C26" w:rsidP="007371B4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Система должна обеспечить корректную работу с каталогом, поддерживая операции поиска, фильтрации и отображения взаимосвязей между сущностями.</w:t>
      </w:r>
    </w:p>
    <w:p w14:paraId="1691CC69" w14:textId="77777777" w:rsidR="00527C26" w:rsidRPr="007371B4" w:rsidRDefault="00527C26" w:rsidP="00174307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Основные функциональные требования:</w:t>
      </w:r>
    </w:p>
    <w:p w14:paraId="725B9F2D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отображение общего каталога книг;</w:t>
      </w:r>
    </w:p>
    <w:p w14:paraId="3FF679AF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поиск книг по названию, автору, жанру, серии, ключевым словам, ISBN;</w:t>
      </w:r>
    </w:p>
    <w:p w14:paraId="6DA6FD9F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фильтрация каталога по жанрам, сериям, формату, статусу выхода;</w:t>
      </w:r>
    </w:p>
    <w:p w14:paraId="3A5CAECE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просмотр карточки книги с полной информацией;</w:t>
      </w:r>
    </w:p>
    <w:p w14:paraId="10AAD9FF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регистрация, авторизация и управление учётной записью;</w:t>
      </w:r>
    </w:p>
    <w:p w14:paraId="0579D838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добавление книг в список желаний и удаление из него;</w:t>
      </w:r>
    </w:p>
    <w:p w14:paraId="2E6881E2" w14:textId="33D1EBD8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рассылка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e</w:t>
      </w:r>
      <w:r w:rsidR="00D9168E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-</w:t>
      </w: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mail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-уведомлений о выходе интересующих книг;</w:t>
      </w:r>
    </w:p>
    <w:p w14:paraId="7A4B9503" w14:textId="177ACF0B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отображение статистических данных в виде диаграмм</w:t>
      </w:r>
      <w:r w:rsidR="006D4AE0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;</w:t>
      </w:r>
    </w:p>
    <w:p w14:paraId="40A09318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корректная обработка ошибок и логирование событий сервера;</w:t>
      </w:r>
    </w:p>
    <w:p w14:paraId="6B37D50F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административная панель с возможностью управления книгами, жанрами, авторами и сериями;</w:t>
      </w:r>
    </w:p>
    <w:p w14:paraId="57F59C61" w14:textId="77777777" w:rsidR="00527C26" w:rsidRPr="007371B4" w:rsidRDefault="00527C26" w:rsidP="00174307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загрузка и обновление изображений обложек.</w:t>
      </w:r>
    </w:p>
    <w:p w14:paraId="4F3C26F8" w14:textId="77777777" w:rsidR="00527C26" w:rsidRPr="007371B4" w:rsidRDefault="00527C26" w:rsidP="00174307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Нефункциональные требования определяют характеристики системы, условия её исполнения и эксплуатации.</w:t>
      </w:r>
    </w:p>
    <w:p w14:paraId="51AFCF16" w14:textId="77777777" w:rsidR="00527C26" w:rsidRPr="007371B4" w:rsidRDefault="00527C26" w:rsidP="00174307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Основные нефункциональные требования:</w:t>
      </w:r>
    </w:p>
    <w:p w14:paraId="60A85469" w14:textId="66D55FDA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у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добство: интерфейс должен быть интуитивно понятным.</w:t>
      </w:r>
    </w:p>
    <w:p w14:paraId="34BB1CAF" w14:textId="197C01DA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lastRenderedPageBreak/>
        <w:t>п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роизводительность: время ответа сервера — не более 2 секунд при штатной нагрузке.</w:t>
      </w:r>
    </w:p>
    <w:p w14:paraId="09482591" w14:textId="10532D7E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с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овместимость: поддержка всех современных браузеров.</w:t>
      </w:r>
    </w:p>
    <w:p w14:paraId="2FD5E3CC" w14:textId="7BD3FB37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н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адёжность: сохранение целостности данных при сбоях.</w:t>
      </w:r>
    </w:p>
    <w:p w14:paraId="3B90E4D2" w14:textId="486F0279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б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езопасность: защита от SQL-инъекций, XSS</w:t>
      </w: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, 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надёжное хэширование паролей.</w:t>
      </w:r>
    </w:p>
    <w:p w14:paraId="40A732B7" w14:textId="0B01D9F7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м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асштабируемость: возможность подключения к внешним базам данных, поддержка контейнеризации в будущем.</w:t>
      </w:r>
    </w:p>
    <w:p w14:paraId="69517BEE" w14:textId="43E96E42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п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оддерживаемость</w:t>
      </w:r>
      <w:proofErr w:type="spellEnd"/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: код должен быть структурирован по слоям (MVC, сервисы, репозитории).</w:t>
      </w:r>
    </w:p>
    <w:p w14:paraId="760C576A" w14:textId="0D89EF99" w:rsidR="00527C26" w:rsidRPr="007371B4" w:rsidRDefault="006D4AE0" w:rsidP="0017430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д</w:t>
      </w:r>
      <w:r w:rsidR="00527C26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оступность: круглосуточная работа с минимальными простоями.</w:t>
      </w:r>
    </w:p>
    <w:p w14:paraId="6F4F0CA1" w14:textId="77777777" w:rsidR="00527C26" w:rsidRPr="007371B4" w:rsidRDefault="00527C26" w:rsidP="00174307">
      <w:pPr>
        <w:spacing w:after="0" w:line="360" w:lineRule="auto"/>
        <w:ind w:left="142" w:firstLine="567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Система подлежит следующим ограничениям:</w:t>
      </w:r>
    </w:p>
    <w:p w14:paraId="46A465D6" w14:textId="77777777" w:rsidR="00527C26" w:rsidRPr="007371B4" w:rsidRDefault="00527C26" w:rsidP="00174307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зависимость от стабильности интернет-соединения;</w:t>
      </w:r>
    </w:p>
    <w:p w14:paraId="2BE3AB92" w14:textId="77777777" w:rsidR="00527C26" w:rsidRPr="007371B4" w:rsidRDefault="00527C26" w:rsidP="00174307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ограничения SMTP-серверов на массовую отправку уведомлений;</w:t>
      </w:r>
    </w:p>
    <w:p w14:paraId="5839B7EF" w14:textId="77777777" w:rsidR="00527C26" w:rsidRPr="007371B4" w:rsidRDefault="00527C26" w:rsidP="00174307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зависимость производительности от конфигурации оборудования сервера;</w:t>
      </w:r>
    </w:p>
    <w:p w14:paraId="0BEF5925" w14:textId="77777777" w:rsidR="00527C26" w:rsidRPr="007371B4" w:rsidRDefault="00527C26" w:rsidP="00174307">
      <w:pPr>
        <w:spacing w:after="0" w:line="360" w:lineRule="auto"/>
        <w:ind w:left="142" w:firstLine="567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Данные каталога должны соответствовать следующим критериям:</w:t>
      </w:r>
    </w:p>
    <w:p w14:paraId="783B9C3B" w14:textId="77777777" w:rsidR="00527C26" w:rsidRPr="007371B4" w:rsidRDefault="00527C26" w:rsidP="00174307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корректность форматов дат, ISBN, текстовых описаний;</w:t>
      </w:r>
    </w:p>
    <w:p w14:paraId="21E581B1" w14:textId="77777777" w:rsidR="00527C26" w:rsidRPr="007371B4" w:rsidRDefault="00527C26" w:rsidP="00174307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уникальность идентификаторов;</w:t>
      </w:r>
    </w:p>
    <w:p w14:paraId="7CAD1952" w14:textId="77777777" w:rsidR="00527C26" w:rsidRPr="007371B4" w:rsidRDefault="00527C26" w:rsidP="00174307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отсутствие дублирующихся записей;</w:t>
      </w:r>
    </w:p>
    <w:p w14:paraId="17B15D92" w14:textId="77777777" w:rsidR="00527C26" w:rsidRPr="007371B4" w:rsidRDefault="00527C26" w:rsidP="00174307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хранение изображений обложек в корректируемом формате;</w:t>
      </w:r>
    </w:p>
    <w:p w14:paraId="0A5F6A68" w14:textId="77777777" w:rsidR="00527C26" w:rsidRPr="007371B4" w:rsidRDefault="00527C26" w:rsidP="00174307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поддержка кодировки UTF-8.</w:t>
      </w:r>
    </w:p>
    <w:p w14:paraId="538A92B5" w14:textId="195C92C3" w:rsidR="00527C26" w:rsidRPr="007371B4" w:rsidRDefault="00527C26" w:rsidP="00174307">
      <w:pPr>
        <w:spacing w:after="0" w:line="360" w:lineRule="auto"/>
        <w:ind w:left="142" w:firstLine="567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На основании проведённого анализа сформулированы следующие спецификации </w:t>
      </w:r>
      <w:r w:rsidR="006D4AE0"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программного обеспечения</w:t>
      </w: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:</w:t>
      </w:r>
    </w:p>
    <w:p w14:paraId="062B120F" w14:textId="77777777" w:rsidR="00527C26" w:rsidRPr="007371B4" w:rsidRDefault="00527C26" w:rsidP="00174307">
      <w:pPr>
        <w:spacing w:after="0" w:line="360" w:lineRule="auto"/>
        <w:ind w:left="142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Программное обеспечение должно:</w:t>
      </w:r>
    </w:p>
    <w:p w14:paraId="3D6076EE" w14:textId="01D6A0DF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функционировать по трёхзвенной архитектуре «клиент </w:t>
      </w:r>
      <w:r w:rsidR="006D4AE0" w:rsidRPr="007371B4">
        <w:rPr>
          <w:rFonts w:asciiTheme="majorBidi" w:hAnsiTheme="majorBidi" w:cstheme="majorBidi"/>
          <w:sz w:val="28"/>
          <w:szCs w:val="28"/>
        </w:rPr>
        <w:t>–</w:t>
      </w: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 сервер </w:t>
      </w:r>
      <w:r w:rsidR="006D4AE0" w:rsidRPr="007371B4">
        <w:rPr>
          <w:rFonts w:asciiTheme="majorBidi" w:hAnsiTheme="majorBidi" w:cstheme="majorBidi"/>
          <w:sz w:val="28"/>
          <w:szCs w:val="28"/>
        </w:rPr>
        <w:t>–</w:t>
      </w: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 база данных»;</w:t>
      </w:r>
    </w:p>
    <w:p w14:paraId="38BF6C1E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использовать Spring Boot как основу серверной части;</w:t>
      </w:r>
    </w:p>
    <w:p w14:paraId="22A384B4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применять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 для хранения данных;</w:t>
      </w:r>
    </w:p>
    <w:p w14:paraId="7626C401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работать с ORM-моделью на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Hibernate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;</w:t>
      </w:r>
    </w:p>
    <w:p w14:paraId="483A59AB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lastRenderedPageBreak/>
        <w:t xml:space="preserve">формировать интерфейс с помощью HTML, CSS,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Bootstrap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 и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шаблонизатора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Thymeleaf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;</w:t>
      </w:r>
    </w:p>
    <w:p w14:paraId="018EBFFB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обеспечивать визуализацию данных средствами Chart.js;</w:t>
      </w:r>
    </w:p>
    <w:p w14:paraId="5C679EE7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отправлять уведомления через модуль Spring Boot Mail;</w:t>
      </w:r>
    </w:p>
    <w:p w14:paraId="0E47EFE5" w14:textId="77777777" w:rsidR="00527C26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 xml:space="preserve">выполнять фоновые задачи через Spring </w:t>
      </w:r>
      <w:proofErr w:type="spellStart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Scheduler</w:t>
      </w:r>
      <w:proofErr w:type="spellEnd"/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;</w:t>
      </w:r>
    </w:p>
    <w:p w14:paraId="7FC1F199" w14:textId="3C303437" w:rsidR="00605CAC" w:rsidRPr="007371B4" w:rsidRDefault="00527C26" w:rsidP="00174307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</w:pPr>
      <w:r w:rsidRPr="007371B4">
        <w:rPr>
          <w:rFonts w:asciiTheme="majorBidi" w:eastAsia="Calibri" w:hAnsiTheme="majorBidi" w:cstheme="majorBidi"/>
          <w:kern w:val="0"/>
          <w:sz w:val="28"/>
          <w:szCs w:val="28"/>
          <w:lang w:eastAsia="en-US"/>
          <w14:ligatures w14:val="none"/>
        </w:rPr>
        <w:t>соответствовать эксплуатационным требованиям и стандартам безопасности.</w:t>
      </w:r>
    </w:p>
    <w:p w14:paraId="6A5DF4FD" w14:textId="0CA7592F" w:rsidR="0092454A" w:rsidRPr="007371B4" w:rsidRDefault="00A45618" w:rsidP="00174307">
      <w:pPr>
        <w:pStyle w:val="2"/>
        <w:spacing w:before="0" w:line="360" w:lineRule="auto"/>
        <w:ind w:firstLine="709"/>
        <w:jc w:val="both"/>
        <w:rPr>
          <w:rFonts w:asciiTheme="majorBidi" w:hAnsiTheme="majorBidi"/>
          <w:color w:val="auto"/>
          <w:sz w:val="28"/>
          <w:szCs w:val="28"/>
        </w:rPr>
      </w:pPr>
      <w:bookmarkStart w:id="19" w:name="_Toc90323028"/>
      <w:bookmarkStart w:id="20" w:name="_Toc216430018"/>
      <w:r w:rsidRPr="007371B4">
        <w:rPr>
          <w:rFonts w:asciiTheme="majorBidi" w:hAnsiTheme="majorBidi"/>
          <w:color w:val="auto"/>
          <w:sz w:val="28"/>
          <w:szCs w:val="28"/>
        </w:rPr>
        <w:t>2.2 Проектирование программного обеспечения</w:t>
      </w:r>
      <w:bookmarkEnd w:id="19"/>
      <w:bookmarkEnd w:id="20"/>
    </w:p>
    <w:p w14:paraId="2698EBA0" w14:textId="265D4B14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Для реализации системы была выбрана трёхзвенная архитектура, включающая следующие уровни:</w:t>
      </w:r>
    </w:p>
    <w:p w14:paraId="7690E99E" w14:textId="12ABC79A" w:rsidR="0092454A" w:rsidRPr="007371B4" w:rsidRDefault="0092454A" w:rsidP="007371B4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Клиентский слой </w:t>
      </w:r>
      <w:r w:rsidR="00174307" w:rsidRPr="00357CC9">
        <w:rPr>
          <w:rFonts w:asciiTheme="majorBidi" w:hAnsiTheme="majorBidi" w:cstheme="majorBidi"/>
          <w:sz w:val="28"/>
          <w:szCs w:val="28"/>
        </w:rPr>
        <w:t>–</w:t>
      </w:r>
      <w:r w:rsidRPr="007371B4">
        <w:rPr>
          <w:rFonts w:asciiTheme="majorBidi" w:hAnsiTheme="majorBidi" w:cstheme="majorBidi"/>
          <w:sz w:val="28"/>
          <w:szCs w:val="28"/>
        </w:rPr>
        <w:t xml:space="preserve"> интерфейс пользователя (HTML, CSS, </w:t>
      </w:r>
      <w:proofErr w:type="spellStart"/>
      <w:r w:rsidRPr="007371B4">
        <w:rPr>
          <w:rFonts w:asciiTheme="majorBidi" w:hAnsiTheme="majorBidi" w:cstheme="majorBidi"/>
          <w:sz w:val="28"/>
          <w:szCs w:val="28"/>
        </w:rPr>
        <w:t>Bootstrap</w:t>
      </w:r>
      <w:proofErr w:type="spellEnd"/>
      <w:r w:rsidRPr="007371B4">
        <w:rPr>
          <w:rFonts w:asciiTheme="majorBidi" w:hAnsiTheme="majorBidi" w:cstheme="majorBidi"/>
          <w:sz w:val="28"/>
          <w:szCs w:val="28"/>
        </w:rPr>
        <w:t>, JavaScript);</w:t>
      </w:r>
    </w:p>
    <w:p w14:paraId="50EB728E" w14:textId="6315211B" w:rsidR="0092454A" w:rsidRPr="007371B4" w:rsidRDefault="0092454A" w:rsidP="007371B4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Серверный слой </w:t>
      </w:r>
      <w:r w:rsidR="00174307" w:rsidRPr="00357CC9">
        <w:rPr>
          <w:rFonts w:asciiTheme="majorBidi" w:hAnsiTheme="majorBidi" w:cstheme="majorBidi"/>
          <w:sz w:val="28"/>
          <w:szCs w:val="28"/>
        </w:rPr>
        <w:t>–</w:t>
      </w:r>
      <w:r w:rsidRPr="007371B4">
        <w:rPr>
          <w:rFonts w:asciiTheme="majorBidi" w:hAnsiTheme="majorBidi" w:cstheme="majorBidi"/>
          <w:sz w:val="28"/>
          <w:szCs w:val="28"/>
        </w:rPr>
        <w:t xml:space="preserve"> логика обработки запросов, сервисы, контроллеры (Spring Boot);</w:t>
      </w:r>
    </w:p>
    <w:p w14:paraId="72DCB5D8" w14:textId="3CA3F18F" w:rsidR="0092454A" w:rsidRPr="007371B4" w:rsidRDefault="0092454A" w:rsidP="007371B4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Слой данных </w:t>
      </w:r>
      <w:r w:rsidR="00174307" w:rsidRPr="00357CC9">
        <w:rPr>
          <w:rFonts w:asciiTheme="majorBidi" w:hAnsiTheme="majorBidi" w:cstheme="majorBidi"/>
          <w:sz w:val="28"/>
          <w:szCs w:val="28"/>
        </w:rPr>
        <w:t>–</w:t>
      </w:r>
      <w:r w:rsidRPr="007371B4">
        <w:rPr>
          <w:rFonts w:asciiTheme="majorBidi" w:hAnsiTheme="majorBidi" w:cstheme="majorBidi"/>
          <w:sz w:val="28"/>
          <w:szCs w:val="28"/>
        </w:rPr>
        <w:t xml:space="preserve"> взаимодействие с БД через ORM (JPA/</w:t>
      </w:r>
      <w:proofErr w:type="spellStart"/>
      <w:r w:rsidRPr="007371B4">
        <w:rPr>
          <w:rFonts w:asciiTheme="majorBidi" w:hAnsiTheme="majorBidi" w:cstheme="majorBidi"/>
          <w:sz w:val="28"/>
          <w:szCs w:val="28"/>
        </w:rPr>
        <w:t>Hibernate</w:t>
      </w:r>
      <w:proofErr w:type="spellEnd"/>
      <w:r w:rsidRPr="007371B4">
        <w:rPr>
          <w:rFonts w:asciiTheme="majorBidi" w:hAnsiTheme="majorBidi" w:cstheme="majorBidi"/>
          <w:sz w:val="28"/>
          <w:szCs w:val="28"/>
        </w:rPr>
        <w:t xml:space="preserve">) и </w:t>
      </w:r>
      <w:proofErr w:type="spellStart"/>
      <w:r w:rsidRPr="007371B4">
        <w:rPr>
          <w:rFonts w:asciiTheme="majorBidi" w:hAnsiTheme="majorBidi" w:cstheme="majorBidi"/>
          <w:sz w:val="28"/>
          <w:szCs w:val="28"/>
        </w:rPr>
        <w:t>PostgreSQL</w:t>
      </w:r>
      <w:proofErr w:type="spellEnd"/>
      <w:r w:rsidRPr="007371B4">
        <w:rPr>
          <w:rFonts w:asciiTheme="majorBidi" w:hAnsiTheme="majorBidi" w:cstheme="majorBidi"/>
          <w:sz w:val="28"/>
          <w:szCs w:val="28"/>
        </w:rPr>
        <w:t>.</w:t>
      </w:r>
    </w:p>
    <w:p w14:paraId="5EC0C66D" w14:textId="33548DA8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Такой подход обеспечивает:</w:t>
      </w:r>
    </w:p>
    <w:p w14:paraId="3B830020" w14:textId="034935F0" w:rsidR="0092454A" w:rsidRPr="007371B4" w:rsidRDefault="0092454A" w:rsidP="007371B4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разделение ответственности между уровнями;</w:t>
      </w:r>
    </w:p>
    <w:p w14:paraId="019E23DC" w14:textId="2AA6DE67" w:rsidR="0092454A" w:rsidRPr="007371B4" w:rsidRDefault="0092454A" w:rsidP="007371B4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упрощённое тестирование и отладку;</w:t>
      </w:r>
    </w:p>
    <w:p w14:paraId="6606FE5A" w14:textId="5EAEE152" w:rsidR="0092454A" w:rsidRPr="007371B4" w:rsidRDefault="0092454A" w:rsidP="007371B4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возможность масштабирования;</w:t>
      </w:r>
    </w:p>
    <w:p w14:paraId="278646C9" w14:textId="7606F7B4" w:rsidR="0092454A" w:rsidRPr="007371B4" w:rsidRDefault="0092454A" w:rsidP="007371B4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защиту от прямого доступа клиента к базе данных;</w:t>
      </w:r>
    </w:p>
    <w:p w14:paraId="39F20E6E" w14:textId="0EE5F31C" w:rsidR="0092454A" w:rsidRPr="007371B4" w:rsidRDefault="0092454A" w:rsidP="007371B4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возможность расширения функциональности без изменения всей системы.</w:t>
      </w:r>
    </w:p>
    <w:p w14:paraId="7E0BEE6B" w14:textId="26AC2F0C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Выбор архитектуры обоснован её распространённостью, надёжностью, удобством для веб-систем и высокой совместимостью с используемыми инструментами Java-экосистемы.</w:t>
      </w:r>
    </w:p>
    <w:p w14:paraId="1A14841A" w14:textId="3695A9D7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Логическая структура системы отражает деление приложения на функциональные модули. Основные логические блоки:</w:t>
      </w:r>
    </w:p>
    <w:p w14:paraId="01F82FAE" w14:textId="3151A25B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модуль управления пользователями</w:t>
      </w:r>
    </w:p>
    <w:p w14:paraId="0E820586" w14:textId="18C7D155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lastRenderedPageBreak/>
        <w:t>регистрация и авторизация;</w:t>
      </w:r>
    </w:p>
    <w:p w14:paraId="71F393DF" w14:textId="44B67807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хранение данных профиля;</w:t>
      </w:r>
    </w:p>
    <w:p w14:paraId="554374A0" w14:textId="27278FB1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управление списком желаний.</w:t>
      </w:r>
    </w:p>
    <w:p w14:paraId="3C728E64" w14:textId="5447CD63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модуль каталога книг</w:t>
      </w:r>
    </w:p>
    <w:p w14:paraId="0F3770C1" w14:textId="619F22E2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вывод списка книг;</w:t>
      </w:r>
    </w:p>
    <w:p w14:paraId="19E4A512" w14:textId="156707B0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поиск и фильтрация;</w:t>
      </w:r>
    </w:p>
    <w:p w14:paraId="76456471" w14:textId="310A22BA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отображение карточки книги.</w:t>
      </w:r>
    </w:p>
    <w:p w14:paraId="176A0143" w14:textId="536A820D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модуль работы с уведомлениями</w:t>
      </w:r>
    </w:p>
    <w:p w14:paraId="39689396" w14:textId="380C0B95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проверка статуса релиза;</w:t>
      </w:r>
    </w:p>
    <w:p w14:paraId="28856F03" w14:textId="09BAA912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отправка </w:t>
      </w:r>
      <w:proofErr w:type="spellStart"/>
      <w:r w:rsidRPr="007371B4">
        <w:rPr>
          <w:rFonts w:asciiTheme="majorBidi" w:hAnsiTheme="majorBidi" w:cstheme="majorBidi"/>
          <w:sz w:val="28"/>
          <w:szCs w:val="28"/>
        </w:rPr>
        <w:t>e</w:t>
      </w:r>
      <w:r w:rsidR="00D9168E" w:rsidRPr="007371B4">
        <w:rPr>
          <w:rFonts w:asciiTheme="majorBidi" w:hAnsiTheme="majorBidi" w:cstheme="majorBidi"/>
          <w:sz w:val="28"/>
          <w:szCs w:val="28"/>
        </w:rPr>
        <w:t>-</w:t>
      </w:r>
      <w:r w:rsidRPr="007371B4">
        <w:rPr>
          <w:rFonts w:asciiTheme="majorBidi" w:hAnsiTheme="majorBidi" w:cstheme="majorBidi"/>
          <w:sz w:val="28"/>
          <w:szCs w:val="28"/>
        </w:rPr>
        <w:t>mail</w:t>
      </w:r>
      <w:proofErr w:type="spellEnd"/>
      <w:r w:rsidRPr="007371B4">
        <w:rPr>
          <w:rFonts w:asciiTheme="majorBidi" w:hAnsiTheme="majorBidi" w:cstheme="majorBidi"/>
          <w:sz w:val="28"/>
          <w:szCs w:val="28"/>
        </w:rPr>
        <w:t>-уведомлений через Spring Boot Mail;</w:t>
      </w:r>
    </w:p>
    <w:p w14:paraId="0A18E0C3" w14:textId="610D281A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периодическое выполнение задач через Spring </w:t>
      </w:r>
      <w:proofErr w:type="spellStart"/>
      <w:r w:rsidRPr="007371B4">
        <w:rPr>
          <w:rFonts w:asciiTheme="majorBidi" w:hAnsiTheme="majorBidi" w:cstheme="majorBidi"/>
          <w:sz w:val="28"/>
          <w:szCs w:val="28"/>
        </w:rPr>
        <w:t>Scheduler</w:t>
      </w:r>
      <w:proofErr w:type="spellEnd"/>
      <w:r w:rsidRPr="007371B4">
        <w:rPr>
          <w:rFonts w:asciiTheme="majorBidi" w:hAnsiTheme="majorBidi" w:cstheme="majorBidi"/>
          <w:sz w:val="28"/>
          <w:szCs w:val="28"/>
        </w:rPr>
        <w:t>.</w:t>
      </w:r>
    </w:p>
    <w:p w14:paraId="1CCAD688" w14:textId="47194E25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административный модуль</w:t>
      </w:r>
    </w:p>
    <w:p w14:paraId="674AD8AA" w14:textId="30D7C88B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управление книгами;</w:t>
      </w:r>
    </w:p>
    <w:p w14:paraId="2E6C1DEC" w14:textId="613553F0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редактирование жанров, авторов и серий;</w:t>
      </w:r>
    </w:p>
    <w:p w14:paraId="0BE01049" w14:textId="55E1F70D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загрузка обложек.</w:t>
      </w:r>
    </w:p>
    <w:p w14:paraId="21E62443" w14:textId="2441791A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модуль обработки ошибок</w:t>
      </w:r>
    </w:p>
    <w:p w14:paraId="3701F6BC" w14:textId="7ECFAD9D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отображение кастомных страниц ошибок (404, 500);</w:t>
      </w:r>
    </w:p>
    <w:p w14:paraId="3A2B453C" w14:textId="004451B5" w:rsidR="0092454A" w:rsidRPr="007371B4" w:rsidRDefault="0092454A" w:rsidP="007371B4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централизованная обработка исключений.</w:t>
      </w:r>
    </w:p>
    <w:p w14:paraId="213CFB2C" w14:textId="41DB92B3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>Каждый модуль реализован в виде отдельного набора сервисов, контроллеров и репозиториев.</w:t>
      </w:r>
    </w:p>
    <w:p w14:paraId="35F09ECF" w14:textId="22EFE760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База данных разрабатывается на основе требований предметной области. При проектировании используется реляционная модель, а взаимодействие с ней выполняется через ORM-модель </w:t>
      </w:r>
      <w:proofErr w:type="spellStart"/>
      <w:r w:rsidRPr="007371B4">
        <w:rPr>
          <w:rFonts w:asciiTheme="majorBidi" w:hAnsiTheme="majorBidi" w:cstheme="majorBidi"/>
          <w:sz w:val="28"/>
          <w:szCs w:val="28"/>
        </w:rPr>
        <w:t>Hibernate</w:t>
      </w:r>
      <w:proofErr w:type="spellEnd"/>
      <w:r w:rsidRPr="007371B4">
        <w:rPr>
          <w:rFonts w:asciiTheme="majorBidi" w:hAnsiTheme="majorBidi" w:cstheme="majorBidi"/>
          <w:sz w:val="28"/>
          <w:szCs w:val="28"/>
        </w:rPr>
        <w:t>.</w:t>
      </w:r>
    </w:p>
    <w:p w14:paraId="62FC333D" w14:textId="2A72BC75" w:rsidR="008C5DF3" w:rsidRPr="007371B4" w:rsidRDefault="008C5DF3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  <w:lang w:val="en-US"/>
        </w:rPr>
        <w:t>PK</w:t>
      </w:r>
      <w:r w:rsidRPr="007371B4">
        <w:rPr>
          <w:rFonts w:asciiTheme="majorBidi" w:hAnsiTheme="majorBidi" w:cstheme="majorBidi"/>
          <w:sz w:val="28"/>
          <w:szCs w:val="28"/>
        </w:rPr>
        <w:t xml:space="preserve"> – первичный ключ.</w:t>
      </w:r>
    </w:p>
    <w:p w14:paraId="0B645796" w14:textId="14DE40DB" w:rsidR="008C5DF3" w:rsidRPr="007371B4" w:rsidRDefault="008C5DF3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  <w:lang w:val="en-US"/>
        </w:rPr>
        <w:t>FK</w:t>
      </w:r>
      <w:r w:rsidRPr="007371B4">
        <w:rPr>
          <w:rFonts w:asciiTheme="majorBidi" w:hAnsiTheme="majorBidi" w:cstheme="majorBidi"/>
          <w:sz w:val="28"/>
          <w:szCs w:val="28"/>
        </w:rPr>
        <w:t xml:space="preserve"> – внешний ключ.</w:t>
      </w:r>
    </w:p>
    <w:p w14:paraId="03839B6D" w14:textId="48BB6A38" w:rsidR="0092454A" w:rsidRPr="007371B4" w:rsidRDefault="0092454A" w:rsidP="007371B4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371B4">
        <w:rPr>
          <w:rFonts w:asciiTheme="majorBidi" w:hAnsiTheme="majorBidi" w:cstheme="majorBidi"/>
          <w:sz w:val="28"/>
          <w:szCs w:val="28"/>
        </w:rPr>
        <w:t xml:space="preserve">На рисунке 1 представлена </w:t>
      </w:r>
      <w:r w:rsidRPr="007371B4">
        <w:rPr>
          <w:rFonts w:asciiTheme="majorBidi" w:hAnsiTheme="majorBidi" w:cstheme="majorBidi"/>
          <w:sz w:val="28"/>
          <w:szCs w:val="28"/>
          <w:lang w:val="en-US"/>
        </w:rPr>
        <w:t>ER</w:t>
      </w:r>
      <w:r w:rsidRPr="007371B4">
        <w:rPr>
          <w:rFonts w:asciiTheme="majorBidi" w:hAnsiTheme="majorBidi" w:cstheme="majorBidi"/>
          <w:sz w:val="28"/>
          <w:szCs w:val="28"/>
        </w:rPr>
        <w:t>-диаграмма базы данных;</w:t>
      </w:r>
    </w:p>
    <w:p w14:paraId="05C75B0D" w14:textId="4A90E7A4" w:rsidR="0092454A" w:rsidRPr="00FF305A" w:rsidRDefault="0092454A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1352CC" wp14:editId="55F7CA14">
            <wp:extent cx="5796280" cy="4928235"/>
            <wp:effectExtent l="0" t="0" r="0" b="5715"/>
            <wp:docPr id="84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7FA9" w14:textId="7F4999A4" w:rsidR="0092454A" w:rsidRPr="00FF305A" w:rsidRDefault="0092454A" w:rsidP="00FF305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t xml:space="preserve">Рисунок 1. </w:t>
      </w: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t>ER</w:t>
      </w:r>
      <w:r w:rsidRPr="00FF305A">
        <w:rPr>
          <w:rFonts w:ascii="Times New Roman" w:hAnsi="Times New Roman" w:cs="Times New Roman"/>
          <w:noProof/>
          <w:sz w:val="28"/>
          <w:szCs w:val="28"/>
        </w:rPr>
        <w:t>-диграмма информационно-справочной системы</w:t>
      </w:r>
    </w:p>
    <w:p w14:paraId="5DC72103" w14:textId="188628E3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сущности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3FCDFD" w14:textId="016C5F75" w:rsidR="008C5DF3" w:rsidRPr="00FF305A" w:rsidRDefault="0092454A" w:rsidP="007371B4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7430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F305A">
        <w:rPr>
          <w:rFonts w:ascii="Times New Roman" w:hAnsi="Times New Roman" w:cs="Times New Roman"/>
          <w:sz w:val="28"/>
          <w:szCs w:val="28"/>
        </w:rPr>
        <w:t>Книг</w:t>
      </w:r>
      <w:r w:rsidR="008C5DF3" w:rsidRPr="00FF305A">
        <w:rPr>
          <w:rFonts w:ascii="Times New Roman" w:hAnsi="Times New Roman" w:cs="Times New Roman"/>
          <w:sz w:val="28"/>
          <w:szCs w:val="28"/>
        </w:rPr>
        <w:t>и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book_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title, 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description,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_d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ate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, p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rice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language, pages, status </w:t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image_url</w:t>
      </w:r>
      <w:proofErr w:type="spellEnd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adult_</w:t>
      </w:r>
      <w:proofErr w:type="gram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4EA65A" w14:textId="71188CA6" w:rsidR="008C5DF3" w:rsidRPr="00FF305A" w:rsidRDefault="0092454A" w:rsidP="007371B4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7430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F305A">
        <w:rPr>
          <w:rFonts w:ascii="Times New Roman" w:hAnsi="Times New Roman" w:cs="Times New Roman"/>
          <w:sz w:val="28"/>
          <w:szCs w:val="28"/>
        </w:rPr>
        <w:t>Авто</w:t>
      </w:r>
      <w:r w:rsidR="008C5DF3" w:rsidRPr="00FF305A">
        <w:rPr>
          <w:rFonts w:ascii="Times New Roman" w:hAnsi="Times New Roman" w:cs="Times New Roman"/>
          <w:sz w:val="28"/>
          <w:szCs w:val="28"/>
        </w:rPr>
        <w:t>ры</w:t>
      </w:r>
    </w:p>
    <w:p w14:paraId="5ABFE7F4" w14:textId="08737633" w:rsidR="008C5DF3" w:rsidRPr="00FF305A" w:rsidRDefault="008C5DF3" w:rsidP="007371B4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author_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biography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photo_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717E2DD" w14:textId="109D73BD" w:rsidR="008C5DF3" w:rsidRPr="00FF305A" w:rsidRDefault="0092454A" w:rsidP="007371B4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7430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F305A">
        <w:rPr>
          <w:rFonts w:ascii="Times New Roman" w:hAnsi="Times New Roman" w:cs="Times New Roman"/>
          <w:sz w:val="28"/>
          <w:szCs w:val="28"/>
        </w:rPr>
        <w:t>Жанр</w:t>
      </w:r>
      <w:r w:rsidR="008C5DF3" w:rsidRPr="00FF305A">
        <w:rPr>
          <w:rFonts w:ascii="Times New Roman" w:hAnsi="Times New Roman" w:cs="Times New Roman"/>
          <w:sz w:val="28"/>
          <w:szCs w:val="28"/>
        </w:rPr>
        <w:t>ы</w:t>
      </w:r>
    </w:p>
    <w:p w14:paraId="11D64153" w14:textId="61E1CF0D" w:rsidR="008C5DF3" w:rsidRPr="00FF305A" w:rsidRDefault="008C5DF3" w:rsidP="007371B4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genre_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1142F3E" w14:textId="77777777" w:rsidR="008C5DF3" w:rsidRPr="00FF305A" w:rsidRDefault="0092454A" w:rsidP="007371B4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Series (</w:t>
      </w:r>
      <w:r w:rsidRPr="00FF305A">
        <w:rPr>
          <w:rFonts w:ascii="Times New Roman" w:hAnsi="Times New Roman" w:cs="Times New Roman"/>
          <w:sz w:val="28"/>
          <w:szCs w:val="28"/>
        </w:rPr>
        <w:t>Сери</w:t>
      </w:r>
      <w:r w:rsidR="008C5DF3" w:rsidRPr="00FF305A">
        <w:rPr>
          <w:rFonts w:ascii="Times New Roman" w:hAnsi="Times New Roman" w:cs="Times New Roman"/>
          <w:sz w:val="28"/>
          <w:szCs w:val="28"/>
        </w:rPr>
        <w:t>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4436F9" w14:textId="23FCFC92" w:rsidR="008C5DF3" w:rsidRPr="00FF305A" w:rsidRDefault="008C5DF3" w:rsidP="007371B4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series_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description;</w:t>
      </w:r>
      <w:proofErr w:type="gramEnd"/>
    </w:p>
    <w:p w14:paraId="63671330" w14:textId="77777777" w:rsidR="008C5DF3" w:rsidRPr="00FF305A" w:rsidRDefault="0092454A" w:rsidP="007371B4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Пользователь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8EFC47" w14:textId="2838CCE1" w:rsidR="0092454A" w:rsidRPr="00FF305A" w:rsidRDefault="008C5DF3" w:rsidP="007371B4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lastRenderedPageBreak/>
        <w:t>user_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username,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email, password, role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email_notification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log_in_at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logout_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1717F82" w14:textId="73A82598" w:rsidR="008C5DF3" w:rsidRPr="00FF305A" w:rsidRDefault="008C5DF3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Многие-ко-многим связи между сущностями были реализованы через дополнительные сущности:</w:t>
      </w:r>
    </w:p>
    <w:p w14:paraId="4CFEDB45" w14:textId="3065825A" w:rsidR="008C5DF3" w:rsidRPr="00FF305A" w:rsidRDefault="008C5DF3" w:rsidP="007371B4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Books_series</w:t>
      </w:r>
      <w:proofErr w:type="spellEnd"/>
      <w:r w:rsidR="0017430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</w:rPr>
        <w:t>серии</w:t>
      </w:r>
    </w:p>
    <w:p w14:paraId="323A71C5" w14:textId="1C171661" w:rsidR="008C5DF3" w:rsidRPr="00FF305A" w:rsidRDefault="008C5DF3" w:rsidP="007371B4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series_id</w:t>
      </w:r>
      <w:proofErr w:type="spellEnd"/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</w:t>
      </w:r>
      <w:proofErr w:type="gramStart"/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410AA1" w14:textId="4A511E62" w:rsidR="00152499" w:rsidRPr="00FF305A" w:rsidRDefault="008C5DF3" w:rsidP="007371B4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Books_genres</w:t>
      </w:r>
      <w:proofErr w:type="spellEnd"/>
      <w:r w:rsidR="0017430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</w:rPr>
        <w:t>жанры</w:t>
      </w:r>
    </w:p>
    <w:p w14:paraId="033945CF" w14:textId="5FB8F421" w:rsidR="00152499" w:rsidRPr="00FF305A" w:rsidRDefault="00152499" w:rsidP="007371B4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2AA6BC" w14:textId="1AE66951" w:rsidR="00152499" w:rsidRPr="00FF305A" w:rsidRDefault="008C5DF3" w:rsidP="007371B4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="0017430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Книги_авторы</w:t>
      </w:r>
      <w:proofErr w:type="spellEnd"/>
    </w:p>
    <w:p w14:paraId="3A395F01" w14:textId="1BCFC4FB" w:rsidR="00152499" w:rsidRPr="00FF305A" w:rsidRDefault="00152499" w:rsidP="007371B4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author_id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main_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0FFC93" w14:textId="6D4E39CC" w:rsidR="00152499" w:rsidRPr="00FF305A" w:rsidRDefault="008C5DF3" w:rsidP="007371B4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wishlist</w:t>
      </w:r>
      <w:proofErr w:type="spellEnd"/>
      <w:r w:rsidR="00174307" w:rsidRPr="007371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Пользователь_список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желаний</w:t>
      </w:r>
    </w:p>
    <w:p w14:paraId="5E204B42" w14:textId="7BAA4AE5" w:rsidR="00152499" w:rsidRPr="00FF305A" w:rsidRDefault="00152499" w:rsidP="007371B4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added_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44B1B3F" w14:textId="77777777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обеспечения целостности используются внешние ключи и каскадные операции.</w:t>
      </w:r>
    </w:p>
    <w:p w14:paraId="7DE500E7" w14:textId="5A1CB5C3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Приложение разделено на компоненты согласно концепции MVC и традициям Spring-экосистемы</w:t>
      </w:r>
      <w:r w:rsidR="00555C55" w:rsidRPr="007371B4">
        <w:rPr>
          <w:rFonts w:ascii="Times New Roman" w:hAnsi="Times New Roman" w:cs="Times New Roman"/>
          <w:sz w:val="28"/>
          <w:szCs w:val="28"/>
        </w:rPr>
        <w:t xml:space="preserve"> (</w:t>
      </w:r>
      <w:r w:rsidR="00555C55">
        <w:rPr>
          <w:rFonts w:ascii="Times New Roman" w:hAnsi="Times New Roman" w:cs="Times New Roman"/>
          <w:sz w:val="28"/>
          <w:szCs w:val="28"/>
        </w:rPr>
        <w:t>рисунок 2)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786228A0" w14:textId="4E9C21D5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095E6CFD" w14:textId="6D0C3507" w:rsidR="00152499" w:rsidRPr="00FF305A" w:rsidRDefault="0092454A" w:rsidP="007371B4">
      <w:pPr>
        <w:pStyle w:val="a7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499911E5" w14:textId="77777777" w:rsidR="00152499" w:rsidRPr="00FF305A" w:rsidRDefault="00152499" w:rsidP="007371B4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принимает запросы пользователей;</w:t>
      </w:r>
    </w:p>
    <w:p w14:paraId="105065D2" w14:textId="77777777" w:rsidR="00152499" w:rsidRPr="00FF305A" w:rsidRDefault="00152499" w:rsidP="007371B4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вызывает соответствующие сервисы;</w:t>
      </w:r>
    </w:p>
    <w:p w14:paraId="18AAB43C" w14:textId="285D0A2C" w:rsidR="007A1A8E" w:rsidRPr="00FF305A" w:rsidRDefault="00152499" w:rsidP="007371B4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передаёт данные в шаблоны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47CED4C6" w14:textId="2497B5FC" w:rsidR="00152499" w:rsidRPr="00FF305A" w:rsidRDefault="0092454A" w:rsidP="007371B4">
      <w:pPr>
        <w:pStyle w:val="a7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Service-слой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CBE5A" w14:textId="77777777" w:rsidR="00152499" w:rsidRPr="00FF305A" w:rsidRDefault="0092454A" w:rsidP="007371B4">
      <w:pPr>
        <w:pStyle w:val="a7"/>
        <w:numPr>
          <w:ilvl w:val="1"/>
          <w:numId w:val="20"/>
        </w:numPr>
        <w:tabs>
          <w:tab w:val="left" w:pos="1560"/>
        </w:tabs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содержит бизнес-логику приложения;</w:t>
      </w:r>
    </w:p>
    <w:p w14:paraId="78FB7E7C" w14:textId="4507F11E" w:rsidR="0092454A" w:rsidRPr="00FF305A" w:rsidRDefault="0092454A" w:rsidP="007371B4">
      <w:pPr>
        <w:pStyle w:val="a7"/>
        <w:numPr>
          <w:ilvl w:val="1"/>
          <w:numId w:val="20"/>
        </w:numPr>
        <w:tabs>
          <w:tab w:val="left" w:pos="1560"/>
        </w:tabs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обрабатывает данные, работает с репозиториями, вызывает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</w:t>
      </w:r>
      <w:r w:rsidR="00D9168E" w:rsidRPr="007371B4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-модуль.</w:t>
      </w:r>
    </w:p>
    <w:p w14:paraId="468FCAC1" w14:textId="2EDD36C0" w:rsidR="00152499" w:rsidRPr="00FF305A" w:rsidRDefault="0092454A" w:rsidP="007371B4">
      <w:pPr>
        <w:pStyle w:val="a7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CE74DF" w14:textId="77777777" w:rsidR="00152499" w:rsidRPr="00FF305A" w:rsidRDefault="0092454A" w:rsidP="007371B4">
      <w:pPr>
        <w:pStyle w:val="a7"/>
        <w:numPr>
          <w:ilvl w:val="1"/>
          <w:numId w:val="21"/>
        </w:numPr>
        <w:tabs>
          <w:tab w:val="left" w:pos="1560"/>
        </w:tabs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взаимодействует с базой данных через Spring Data JPA;</w:t>
      </w:r>
    </w:p>
    <w:p w14:paraId="247EA464" w14:textId="1A332992" w:rsidR="0092454A" w:rsidRPr="00FF305A" w:rsidRDefault="0092454A" w:rsidP="007371B4">
      <w:pPr>
        <w:pStyle w:val="a7"/>
        <w:numPr>
          <w:ilvl w:val="1"/>
          <w:numId w:val="21"/>
        </w:numPr>
        <w:tabs>
          <w:tab w:val="left" w:pos="1560"/>
        </w:tabs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выполняет CRUD-операции.</w:t>
      </w:r>
    </w:p>
    <w:p w14:paraId="6E9431D8" w14:textId="3B3B3770" w:rsidR="00152499" w:rsidRPr="00FF305A" w:rsidRDefault="0092454A" w:rsidP="007371B4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Model-слой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45BD8" w14:textId="3C693D02" w:rsidR="0092454A" w:rsidRPr="00FF305A" w:rsidRDefault="0092454A" w:rsidP="007371B4">
      <w:pPr>
        <w:pStyle w:val="a7"/>
        <w:numPr>
          <w:ilvl w:val="1"/>
          <w:numId w:val="22"/>
        </w:numPr>
        <w:tabs>
          <w:tab w:val="left" w:pos="1560"/>
        </w:tabs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содержит описания сущностей и связь их с таблицами БД.</w:t>
      </w:r>
    </w:p>
    <w:p w14:paraId="06905B58" w14:textId="77777777" w:rsidR="007A1A8E" w:rsidRPr="007371B4" w:rsidRDefault="007A1A8E" w:rsidP="00FF305A">
      <w:pPr>
        <w:pStyle w:val="a7"/>
        <w:tabs>
          <w:tab w:val="left" w:pos="1560"/>
        </w:tabs>
        <w:spacing w:line="360" w:lineRule="auto"/>
        <w:ind w:left="1135"/>
        <w:rPr>
          <w:rFonts w:ascii="Times New Roman" w:hAnsi="Times New Roman" w:cs="Times New Roman"/>
          <w:sz w:val="28"/>
          <w:szCs w:val="28"/>
        </w:rPr>
      </w:pPr>
    </w:p>
    <w:p w14:paraId="171C97AA" w14:textId="72AC145D" w:rsidR="00152499" w:rsidRPr="00FF305A" w:rsidRDefault="0092454A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Presentation-</w:t>
      </w:r>
      <w:r w:rsidRPr="00FF305A">
        <w:rPr>
          <w:rFonts w:ascii="Times New Roman" w:hAnsi="Times New Roman" w:cs="Times New Roman"/>
          <w:sz w:val="28"/>
          <w:szCs w:val="28"/>
        </w:rPr>
        <w:t>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525327" w14:textId="375B485D" w:rsidR="00152499" w:rsidRPr="00FF305A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FF305A">
        <w:rPr>
          <w:rFonts w:ascii="Times New Roman" w:hAnsi="Times New Roman" w:cs="Times New Roman"/>
          <w:sz w:val="28"/>
          <w:szCs w:val="28"/>
        </w:rPr>
        <w:t>шаблоны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Thymeleaf</w:t>
      </w:r>
      <w:proofErr w:type="spellEnd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(templates</w:t>
      </w:r>
      <w:proofErr w:type="gramStart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86F49B4" w14:textId="60C88785" w:rsidR="00152499" w:rsidRPr="00FF305A" w:rsidRDefault="00152499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CSS-</w:t>
      </w:r>
      <w:r w:rsidRPr="00FF305A">
        <w:rPr>
          <w:rFonts w:ascii="Times New Roman" w:hAnsi="Times New Roman" w:cs="Times New Roman"/>
          <w:sz w:val="28"/>
          <w:szCs w:val="28"/>
        </w:rPr>
        <w:t>стили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(style.css</w:t>
      </w:r>
      <w:proofErr w:type="gramStart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="007A1A8E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2DD93" w14:textId="09F079EE" w:rsidR="00152499" w:rsidRPr="00FF305A" w:rsidRDefault="00152499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 w:rsidRPr="00FF305A">
        <w:rPr>
          <w:rFonts w:ascii="Times New Roman" w:hAnsi="Times New Roman" w:cs="Times New Roman"/>
          <w:sz w:val="28"/>
          <w:szCs w:val="28"/>
        </w:rPr>
        <w:t>скрипты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(script.js</w:t>
      </w:r>
      <w:proofErr w:type="gramStart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34BFD60" w14:textId="77777777" w:rsidR="00152499" w:rsidRPr="00FF305A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Bootstrap-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компоненты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AE856EB" w14:textId="22B62EF3" w:rsidR="007A1A8E" w:rsidRPr="0017317E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Chart.js для визуализации статистических данных.</w:t>
      </w:r>
    </w:p>
    <w:p w14:paraId="48A5AB1F" w14:textId="4E96217B" w:rsidR="007A1A8E" w:rsidRPr="00FF305A" w:rsidRDefault="00555C55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AD1EF9" wp14:editId="6BB42199">
            <wp:extent cx="4678680" cy="5737860"/>
            <wp:effectExtent l="0" t="0" r="7620" b="0"/>
            <wp:docPr id="38836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68C1" w14:textId="4C0B97DF" w:rsidR="007A1A8E" w:rsidRPr="007371B4" w:rsidRDefault="007A1A8E" w:rsidP="007371B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C55" w:rsidRPr="007371B4">
        <w:rPr>
          <w:rFonts w:ascii="Times New Roman" w:hAnsi="Times New Roman" w:cs="Times New Roman"/>
          <w:sz w:val="28"/>
          <w:szCs w:val="28"/>
        </w:rPr>
        <w:t>2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="00555C55">
        <w:rPr>
          <w:rFonts w:ascii="Times New Roman" w:hAnsi="Times New Roman" w:cs="Times New Roman"/>
          <w:sz w:val="28"/>
          <w:szCs w:val="28"/>
        </w:rPr>
        <w:t xml:space="preserve">Концепция </w:t>
      </w:r>
      <w:r w:rsidR="00555C55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555C55" w:rsidRPr="00555C55">
        <w:rPr>
          <w:rFonts w:ascii="Times New Roman" w:hAnsi="Times New Roman" w:cs="Times New Roman"/>
          <w:sz w:val="28"/>
          <w:szCs w:val="28"/>
        </w:rPr>
        <w:t xml:space="preserve"> </w:t>
      </w:r>
      <w:r w:rsidR="00555C55">
        <w:rPr>
          <w:rFonts w:ascii="Times New Roman" w:hAnsi="Times New Roman" w:cs="Times New Roman"/>
          <w:sz w:val="28"/>
          <w:szCs w:val="28"/>
        </w:rPr>
        <w:t xml:space="preserve">+ конфигурация </w:t>
      </w:r>
      <w:r w:rsidR="00555C55">
        <w:rPr>
          <w:rFonts w:ascii="Times New Roman" w:hAnsi="Times New Roman" w:cs="Times New Roman"/>
          <w:sz w:val="28"/>
          <w:szCs w:val="28"/>
          <w:lang w:val="en-US"/>
        </w:rPr>
        <w:t>Spring</w:t>
      </w:r>
    </w:p>
    <w:p w14:paraId="7EA61F58" w14:textId="762279E4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Интерфейс основывается на принципах простоты, понятности и минимального количества вложенных действий.</w:t>
      </w:r>
    </w:p>
    <w:p w14:paraId="09C6AD2B" w14:textId="62156E41" w:rsidR="0092454A" w:rsidRPr="00FF305A" w:rsidRDefault="00E7273E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r w:rsidR="0092454A" w:rsidRPr="00FF305A">
        <w:rPr>
          <w:rFonts w:ascii="Times New Roman" w:hAnsi="Times New Roman" w:cs="Times New Roman"/>
          <w:sz w:val="28"/>
          <w:szCs w:val="28"/>
        </w:rPr>
        <w:t xml:space="preserve"> разрабатывается с использованием:</w:t>
      </w:r>
    </w:p>
    <w:p w14:paraId="35ACFD17" w14:textId="3AC9A3E1" w:rsidR="0092454A" w:rsidRPr="00FF305A" w:rsidRDefault="0092454A" w:rsidP="007371B4">
      <w:pPr>
        <w:pStyle w:val="a7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lastRenderedPageBreak/>
        <w:t>Bootstrap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адаптивной гибкой верстки;</w:t>
      </w:r>
    </w:p>
    <w:p w14:paraId="7B566026" w14:textId="29BC48AB" w:rsidR="0092454A" w:rsidRPr="00FF305A" w:rsidRDefault="0092454A" w:rsidP="007371B4">
      <w:pPr>
        <w:pStyle w:val="a7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динамической загрузки данных;</w:t>
      </w:r>
    </w:p>
    <w:p w14:paraId="73B5BFE1" w14:textId="2A91B734" w:rsidR="0092454A" w:rsidRPr="00FF305A" w:rsidRDefault="0092454A" w:rsidP="007371B4">
      <w:pPr>
        <w:pStyle w:val="a7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JavaScript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взаимодействия с пользовательскими элементами;</w:t>
      </w:r>
    </w:p>
    <w:p w14:paraId="73EC7727" w14:textId="1A9088AF" w:rsidR="0092454A" w:rsidRPr="00FF305A" w:rsidRDefault="0092454A" w:rsidP="007371B4">
      <w:pPr>
        <w:pStyle w:val="a7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Chart.js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отображения диаграмм и статистики.</w:t>
      </w:r>
    </w:p>
    <w:p w14:paraId="1DC19E42" w14:textId="2560BB56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 интерфейсные страницы:</w:t>
      </w:r>
    </w:p>
    <w:p w14:paraId="01CC0A40" w14:textId="7EF12715" w:rsidR="0092454A" w:rsidRPr="00FF305A" w:rsidRDefault="0092454A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r w:rsidR="00E7273E" w:rsidRPr="00FF305A">
        <w:rPr>
          <w:rFonts w:ascii="Times New Roman" w:hAnsi="Times New Roman" w:cs="Times New Roman"/>
          <w:sz w:val="28"/>
          <w:szCs w:val="28"/>
        </w:rPr>
        <w:t>с будущими релизами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43BF4E26" w14:textId="526A6E9D" w:rsidR="0092454A" w:rsidRPr="00FF305A" w:rsidRDefault="007A1A8E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каталог книг, авторов, жанров, серий</w:t>
      </w:r>
      <w:r w:rsidR="0092454A" w:rsidRPr="00FF305A">
        <w:rPr>
          <w:rFonts w:ascii="Times New Roman" w:hAnsi="Times New Roman" w:cs="Times New Roman"/>
          <w:sz w:val="28"/>
          <w:szCs w:val="28"/>
        </w:rPr>
        <w:t>;</w:t>
      </w:r>
    </w:p>
    <w:p w14:paraId="53421619" w14:textId="6D27B462" w:rsidR="0092454A" w:rsidRPr="00FF305A" w:rsidRDefault="0092454A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карточка книги</w:t>
      </w:r>
      <w:r w:rsidR="007A1A8E" w:rsidRPr="00FF305A">
        <w:rPr>
          <w:rFonts w:ascii="Times New Roman" w:hAnsi="Times New Roman" w:cs="Times New Roman"/>
          <w:sz w:val="28"/>
          <w:szCs w:val="28"/>
        </w:rPr>
        <w:t>, автора, жанра, серии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7B4D1D5E" w14:textId="034ED3C4" w:rsidR="0092454A" w:rsidRPr="00FF305A" w:rsidRDefault="0092454A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личный </w:t>
      </w:r>
      <w:r w:rsidR="007A1A8E" w:rsidRPr="00FF305A">
        <w:rPr>
          <w:rFonts w:ascii="Times New Roman" w:hAnsi="Times New Roman" w:cs="Times New Roman"/>
          <w:sz w:val="28"/>
          <w:szCs w:val="28"/>
        </w:rPr>
        <w:t>профиль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7A1A8E" w:rsidRPr="00FF305A">
        <w:rPr>
          <w:rFonts w:ascii="Times New Roman" w:hAnsi="Times New Roman" w:cs="Times New Roman"/>
          <w:sz w:val="28"/>
          <w:szCs w:val="28"/>
        </w:rPr>
        <w:t xml:space="preserve"> (список желаний)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3991CFC7" w14:textId="16B35E64" w:rsidR="0092454A" w:rsidRPr="00FF305A" w:rsidRDefault="00E7273E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метрик;</w:t>
      </w:r>
    </w:p>
    <w:p w14:paraId="7596A1A7" w14:textId="065267A8" w:rsidR="00E7273E" w:rsidRPr="00FF305A" w:rsidRDefault="00E7273E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административная страница;</w:t>
      </w:r>
    </w:p>
    <w:p w14:paraId="1AD5FC9A" w14:textId="57DEEF20" w:rsidR="0092454A" w:rsidRPr="00FF305A" w:rsidRDefault="0092454A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форма добавления и редактирования книг</w:t>
      </w:r>
      <w:r w:rsidR="00E7273E" w:rsidRPr="00FF305A">
        <w:rPr>
          <w:rFonts w:ascii="Times New Roman" w:hAnsi="Times New Roman" w:cs="Times New Roman"/>
          <w:sz w:val="28"/>
          <w:szCs w:val="28"/>
        </w:rPr>
        <w:t>, авторов, жанров, серий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E4860B0" w14:textId="28E81148" w:rsidR="0092454A" w:rsidRPr="00FF305A" w:rsidRDefault="0092454A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</w:t>
      </w:r>
      <w:r w:rsidR="00E7273E" w:rsidRPr="00FF305A">
        <w:rPr>
          <w:rFonts w:ascii="Times New Roman" w:hAnsi="Times New Roman" w:cs="Times New Roman"/>
          <w:sz w:val="28"/>
          <w:szCs w:val="28"/>
        </w:rPr>
        <w:t>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E7273E"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5D4C2C9" w14:textId="7A13C648" w:rsidR="00E7273E" w:rsidRPr="00FF305A" w:rsidRDefault="00E7273E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«О себе»;</w:t>
      </w:r>
    </w:p>
    <w:p w14:paraId="1A77FF52" w14:textId="4A611F99" w:rsidR="0092454A" w:rsidRPr="00FF305A" w:rsidRDefault="00E7273E" w:rsidP="007371B4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«Контакты».</w:t>
      </w:r>
    </w:p>
    <w:p w14:paraId="4BA5C62E" w14:textId="16ACCC99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Взаимодействие клиента и сервера</w:t>
      </w:r>
      <w:r w:rsidR="00E7273E" w:rsidRPr="00FF305A">
        <w:rPr>
          <w:rFonts w:ascii="Times New Roman" w:hAnsi="Times New Roman" w:cs="Times New Roman"/>
          <w:sz w:val="28"/>
          <w:szCs w:val="28"/>
        </w:rPr>
        <w:t>:</w:t>
      </w:r>
    </w:p>
    <w:p w14:paraId="651FC921" w14:textId="37A62032" w:rsidR="0092454A" w:rsidRPr="00FF305A" w:rsidRDefault="0092454A" w:rsidP="007371B4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 отправляет HTTP-запрос (GET или POST).</w:t>
      </w:r>
    </w:p>
    <w:p w14:paraId="6CB13D8F" w14:textId="7B2DF54D" w:rsidR="0092454A" w:rsidRPr="00FF305A" w:rsidRDefault="0092454A" w:rsidP="007371B4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Контроллер принимает запрос и вызывает соответствующий сервис.</w:t>
      </w:r>
    </w:p>
    <w:p w14:paraId="461D904C" w14:textId="2D2894B1" w:rsidR="0092454A" w:rsidRPr="00FF305A" w:rsidRDefault="0092454A" w:rsidP="007371B4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Сервис обрабатывает данные, взаимодействует с базой через репозиторий.</w:t>
      </w:r>
    </w:p>
    <w:p w14:paraId="5A557F68" w14:textId="7E31D08A" w:rsidR="0092454A" w:rsidRPr="008A5959" w:rsidRDefault="0092454A" w:rsidP="007371B4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Сформированный ответ направляется в шаблон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7DFE3F94" w14:textId="08DD1EC0" w:rsidR="0092454A" w:rsidRPr="00FF305A" w:rsidRDefault="0092454A" w:rsidP="007371B4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Клиент получает готовую HTML-страницу.</w:t>
      </w:r>
    </w:p>
    <w:p w14:paraId="6C56937A" w14:textId="5B0532C4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обеспечивает безопасность данных, поскольку клиент не имеет прямого доступа к базе.</w:t>
      </w:r>
    </w:p>
    <w:p w14:paraId="3D6D0A5E" w14:textId="7369090F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защиты данных применяется:</w:t>
      </w:r>
    </w:p>
    <w:p w14:paraId="22BC9C5F" w14:textId="60B797EE" w:rsidR="0092454A" w:rsidRPr="00FF305A" w:rsidRDefault="0092454A" w:rsidP="007371B4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Spring Security </w:t>
      </w:r>
      <w:r w:rsidR="00E72C25" w:rsidRPr="00E72C25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защита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маршрутов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ролевая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модель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(USER/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EDITOR/MANAGER/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27CE84" w14:textId="699A3DC3" w:rsidR="0092454A" w:rsidRPr="00FF305A" w:rsidRDefault="0092454A" w:rsidP="007371B4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хэширование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паролей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D27EB8B" w14:textId="08182AFF" w:rsidR="0092454A" w:rsidRPr="008A5959" w:rsidRDefault="0092454A" w:rsidP="007371B4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ORM-уровень защиты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предотвращение SQL-инъекций;</w:t>
      </w:r>
    </w:p>
    <w:p w14:paraId="2659E0ED" w14:textId="21289E7B" w:rsidR="0092454A" w:rsidRPr="008A5959" w:rsidRDefault="0092454A" w:rsidP="007371B4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 xml:space="preserve">Экранирование данных в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шаблонизаторе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защита от XSS;</w:t>
      </w:r>
    </w:p>
    <w:p w14:paraId="58230A60" w14:textId="3F6405FE" w:rsidR="0092454A" w:rsidRPr="008A5959" w:rsidRDefault="0092454A" w:rsidP="007371B4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Валидация форм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предотвращение некорректного ввода.</w:t>
      </w:r>
    </w:p>
    <w:p w14:paraId="06E283C5" w14:textId="5C2A39CE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Обработка ошибок реализуется через:</w:t>
      </w:r>
    </w:p>
    <w:p w14:paraId="1B7F7DC9" w14:textId="47D28A92" w:rsidR="0092454A" w:rsidRPr="00FF305A" w:rsidRDefault="00E7273E" w:rsidP="007371B4">
      <w:pPr>
        <w:pStyle w:val="a7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обработчики исключений;</w:t>
      </w:r>
    </w:p>
    <w:p w14:paraId="504A5124" w14:textId="176D96FC" w:rsidR="0092454A" w:rsidRPr="00FF305A" w:rsidRDefault="0092454A" w:rsidP="007371B4">
      <w:pPr>
        <w:pStyle w:val="a7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пользовательск</w:t>
      </w:r>
      <w:r w:rsidR="00E7273E" w:rsidRPr="00FF305A">
        <w:rPr>
          <w:rFonts w:ascii="Times New Roman" w:hAnsi="Times New Roman" w:cs="Times New Roman"/>
          <w:sz w:val="28"/>
          <w:szCs w:val="28"/>
        </w:rPr>
        <w:t>ую</w:t>
      </w:r>
      <w:r w:rsidRPr="00FF305A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E7273E" w:rsidRPr="00FF305A">
        <w:rPr>
          <w:rFonts w:ascii="Times New Roman" w:hAnsi="Times New Roman" w:cs="Times New Roman"/>
          <w:sz w:val="28"/>
          <w:szCs w:val="28"/>
        </w:rPr>
        <w:t>у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 (404, 403, 500)</w:t>
      </w:r>
      <w:r w:rsidR="00E7273E" w:rsidRPr="00FF305A">
        <w:rPr>
          <w:rFonts w:ascii="Times New Roman" w:hAnsi="Times New Roman" w:cs="Times New Roman"/>
          <w:sz w:val="28"/>
          <w:szCs w:val="28"/>
        </w:rPr>
        <w:t xml:space="preserve"> – 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7273E" w:rsidRPr="00FF305A">
        <w:rPr>
          <w:rFonts w:ascii="Times New Roman" w:hAnsi="Times New Roman" w:cs="Times New Roman"/>
          <w:sz w:val="28"/>
          <w:szCs w:val="28"/>
        </w:rPr>
        <w:t>.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42B56BA0" w14:textId="4827EEE8" w:rsidR="0092454A" w:rsidRPr="00FF305A" w:rsidRDefault="0092454A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Это обеспечивает устойчивость системы и отсутствие аварийных завершений.</w:t>
      </w:r>
    </w:p>
    <w:p w14:paraId="2C29EFC6" w14:textId="33D0EB20" w:rsidR="00A45618" w:rsidRPr="008A5959" w:rsidRDefault="00A45618" w:rsidP="0017430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90323029"/>
      <w:bookmarkStart w:id="22" w:name="_Toc216430019"/>
      <w:r w:rsidRPr="00FF305A">
        <w:rPr>
          <w:rFonts w:ascii="Times New Roman" w:hAnsi="Times New Roman" w:cs="Times New Roman"/>
          <w:color w:val="auto"/>
          <w:sz w:val="28"/>
          <w:szCs w:val="28"/>
        </w:rPr>
        <w:t xml:space="preserve">2.3 Разработка </w:t>
      </w:r>
      <w:bookmarkEnd w:id="21"/>
      <w:r w:rsidR="00E7273E" w:rsidRPr="00FF305A">
        <w:rPr>
          <w:rFonts w:ascii="Times New Roman" w:hAnsi="Times New Roman" w:cs="Times New Roman"/>
          <w:color w:val="auto"/>
          <w:sz w:val="28"/>
          <w:szCs w:val="28"/>
        </w:rPr>
        <w:t>информационной-системы</w:t>
      </w:r>
      <w:bookmarkEnd w:id="22"/>
    </w:p>
    <w:p w14:paraId="7B9E4CD0" w14:textId="4504C6C4" w:rsidR="009C0412" w:rsidRPr="008A5959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Разработка информационно-справочной системы издательского дома осуществлялась на основе проектных решений, сформированных на предыдущем этапе. В ходе работы были реализованы база данных, серверная логика, пользовательский интерфейс, модуль уведомлений, а также административные инструменты для управления каталогом. Разработка велась последовательно: от настройки среды и создания базовой структуры проекта до реализации функциональных модулей и тестирования готового решения.</w:t>
      </w:r>
    </w:p>
    <w:p w14:paraId="267F8419" w14:textId="634A1DC0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На начальном этапе была выполнена настройка рабочей среды разработки. В проекте использовались:</w:t>
      </w:r>
    </w:p>
    <w:p w14:paraId="3DE1EA5F" w14:textId="77FA0911" w:rsidR="009C0412" w:rsidRPr="008A5959" w:rsidRDefault="009C0412" w:rsidP="007371B4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IDEA для разработки и отладки кода;</w:t>
      </w:r>
    </w:p>
    <w:p w14:paraId="6F0789FC" w14:textId="0C73B52C" w:rsidR="009C0412" w:rsidRPr="00FF305A" w:rsidRDefault="009C0412" w:rsidP="007371B4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Java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как язык разработки;</w:t>
      </w:r>
    </w:p>
    <w:p w14:paraId="79963FC1" w14:textId="3C7D1E48" w:rsidR="009C0412" w:rsidRPr="00FF305A" w:rsidRDefault="009C0412" w:rsidP="007371B4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Spring Boot 4 как основной фреймворк;</w:t>
      </w:r>
    </w:p>
    <w:p w14:paraId="025D80EE" w14:textId="005251DE" w:rsidR="002D19C5" w:rsidRPr="008A5959" w:rsidRDefault="009C0412" w:rsidP="007371B4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для управления зависимостями и сборкой;</w:t>
      </w:r>
    </w:p>
    <w:p w14:paraId="397CE050" w14:textId="05AB8507" w:rsidR="009C0412" w:rsidRPr="002D19C5" w:rsidRDefault="009C0412" w:rsidP="007371B4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2D19C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D19C5">
        <w:rPr>
          <w:rFonts w:ascii="Times New Roman" w:hAnsi="Times New Roman" w:cs="Times New Roman"/>
          <w:sz w:val="28"/>
          <w:szCs w:val="28"/>
        </w:rPr>
        <w:t xml:space="preserve"> для хранения данных;</w:t>
      </w:r>
    </w:p>
    <w:p w14:paraId="1B658DAC" w14:textId="711B5516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После создания проекта структура директорий была организована по принципу MVC с разделением логики на уровни (рисунок </w:t>
      </w:r>
      <w:r w:rsidR="00E72C25">
        <w:rPr>
          <w:rFonts w:ascii="Times New Roman" w:hAnsi="Times New Roman" w:cs="Times New Roman"/>
          <w:sz w:val="28"/>
          <w:szCs w:val="28"/>
        </w:rPr>
        <w:t>3</w:t>
      </w:r>
      <w:r w:rsidRPr="00FF305A">
        <w:rPr>
          <w:rFonts w:ascii="Times New Roman" w:hAnsi="Times New Roman" w:cs="Times New Roman"/>
          <w:sz w:val="28"/>
          <w:szCs w:val="28"/>
        </w:rPr>
        <w:t>):</w:t>
      </w:r>
    </w:p>
    <w:p w14:paraId="32FC1DCE" w14:textId="409C29F9" w:rsidR="009C0412" w:rsidRPr="00FF305A" w:rsidRDefault="009C0412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A639DB" wp14:editId="0ADE8692">
            <wp:extent cx="3172268" cy="2829320"/>
            <wp:effectExtent l="0" t="0" r="9525" b="9525"/>
            <wp:docPr id="1888028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8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05A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3</w:t>
      </w:r>
      <w:r w:rsidRPr="00FF305A">
        <w:rPr>
          <w:rFonts w:ascii="Times New Roman" w:hAnsi="Times New Roman" w:cs="Times New Roman"/>
          <w:sz w:val="28"/>
          <w:szCs w:val="28"/>
        </w:rPr>
        <w:t>. Структура директорий проекта</w:t>
      </w:r>
    </w:p>
    <w:p w14:paraId="5FBBB264" w14:textId="0B1F17AD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позволил обеспечить гибкость, унифицированность и удобство расширения на последующих этапах разработки.</w:t>
      </w:r>
    </w:p>
    <w:p w14:paraId="24C794BD" w14:textId="42031CC9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На основе разработанной ER-диаграммы была создана физическая модель базы данных (рисунок </w:t>
      </w:r>
      <w:r w:rsidR="00E72C25">
        <w:rPr>
          <w:rFonts w:ascii="Times New Roman" w:hAnsi="Times New Roman" w:cs="Times New Roman"/>
          <w:sz w:val="28"/>
          <w:szCs w:val="28"/>
        </w:rPr>
        <w:t>4</w:t>
      </w:r>
      <w:r w:rsidRPr="00FF305A">
        <w:rPr>
          <w:rFonts w:ascii="Times New Roman" w:hAnsi="Times New Roman" w:cs="Times New Roman"/>
          <w:sz w:val="28"/>
          <w:szCs w:val="28"/>
        </w:rPr>
        <w:t>). Реализованы следующие таблицы:</w:t>
      </w:r>
    </w:p>
    <w:p w14:paraId="36A61D70" w14:textId="412A82F5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информация о книгах;</w:t>
      </w:r>
    </w:p>
    <w:p w14:paraId="07654723" w14:textId="4EF627AF" w:rsidR="009C0412" w:rsidRPr="00E14C82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E14C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Pr="00E14C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E14C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2C25" w:rsidRPr="00E14C82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14C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справочные</w:t>
      </w:r>
      <w:r w:rsidRPr="00E14C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таблицы</w:t>
      </w:r>
      <w:r w:rsidRPr="00E14C8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6162241" w14:textId="749A410D" w:rsidR="009C0412" w:rsidRPr="00E72C25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E72C2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proofErr w:type="spellEnd"/>
      <w:r w:rsidRPr="00E72C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E72C2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proofErr w:type="spellEnd"/>
      <w:r w:rsidRPr="00E72C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E72C2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proofErr w:type="spellEnd"/>
      <w:r w:rsidRPr="00E72C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2C25" w:rsidRPr="00E72C25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F305A">
        <w:rPr>
          <w:rFonts w:ascii="Times New Roman" w:hAnsi="Times New Roman" w:cs="Times New Roman"/>
          <w:sz w:val="28"/>
          <w:szCs w:val="28"/>
        </w:rPr>
        <w:t>связывающие</w:t>
      </w:r>
      <w:r w:rsidRPr="00E72C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таблицы</w:t>
      </w:r>
      <w:r w:rsidRPr="00E72C25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EA9FC77" w14:textId="14A264E1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данные пользователей;</w:t>
      </w:r>
    </w:p>
    <w:p w14:paraId="3B4CD7AF" w14:textId="61D79C56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72C25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связи между пользователем и книгами.</w:t>
      </w:r>
    </w:p>
    <w:p w14:paraId="0DFB34C9" w14:textId="7B43A26A" w:rsidR="009C0412" w:rsidRPr="00FF305A" w:rsidRDefault="009C0412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AB7D6" wp14:editId="07061C21">
            <wp:extent cx="5796280" cy="6016625"/>
            <wp:effectExtent l="0" t="0" r="0" b="3175"/>
            <wp:docPr id="155767720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72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68CF" w14:textId="0C741102" w:rsidR="009C0412" w:rsidRPr="00FF305A" w:rsidRDefault="009C0412" w:rsidP="007371B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4</w:t>
      </w:r>
      <w:r w:rsidRPr="00FF305A">
        <w:rPr>
          <w:rFonts w:ascii="Times New Roman" w:hAnsi="Times New Roman" w:cs="Times New Roman"/>
          <w:sz w:val="28"/>
          <w:szCs w:val="28"/>
        </w:rPr>
        <w:t>. Физическая модель базы данных</w:t>
      </w:r>
    </w:p>
    <w:p w14:paraId="3FBF1B58" w14:textId="5BBD1FDD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Каждая сущность была реализована в виде Java-класса с аннотациями (рисунок </w:t>
      </w:r>
      <w:r w:rsidR="00E72C25">
        <w:rPr>
          <w:rFonts w:ascii="Times New Roman" w:hAnsi="Times New Roman" w:cs="Times New Roman"/>
          <w:sz w:val="28"/>
          <w:szCs w:val="28"/>
        </w:rPr>
        <w:t>5</w:t>
      </w:r>
      <w:r w:rsidRPr="00FF305A">
        <w:rPr>
          <w:rFonts w:ascii="Times New Roman" w:hAnsi="Times New Roman" w:cs="Times New Roman"/>
          <w:sz w:val="28"/>
          <w:szCs w:val="28"/>
        </w:rPr>
        <w:t>):</w:t>
      </w:r>
    </w:p>
    <w:p w14:paraId="189F1E22" w14:textId="2A723502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@Entity — указание на хранение в БД;</w:t>
      </w:r>
    </w:p>
    <w:p w14:paraId="48AB37B7" w14:textId="7A685641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@Table — связь с конкретной таблицей;</w:t>
      </w:r>
    </w:p>
    <w:p w14:paraId="74D3D9AE" w14:textId="0FC1F53A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@Id, @GeneratedValue — первичные ключи;</w:t>
      </w:r>
    </w:p>
    <w:p w14:paraId="7E52D23B" w14:textId="40A64322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@OneToMany — связи между таблицами.</w:t>
      </w:r>
    </w:p>
    <w:p w14:paraId="4A582289" w14:textId="77777777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1BA69" w14:textId="77777777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позволило автоматизировать преобразование данных в объекты Java и обратно, а также исключить ручное написание SQL-запросов при типовых операциях.</w:t>
      </w:r>
    </w:p>
    <w:p w14:paraId="6F8ADC0F" w14:textId="144EFB24" w:rsidR="009C0412" w:rsidRPr="00FF305A" w:rsidRDefault="009C0412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55D49" wp14:editId="7B5DC251">
            <wp:extent cx="5796280" cy="5204460"/>
            <wp:effectExtent l="0" t="0" r="0" b="0"/>
            <wp:docPr id="1206049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9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24C7" w14:textId="017C4C96" w:rsidR="009C0412" w:rsidRPr="00FF305A" w:rsidRDefault="009C0412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5</w:t>
      </w:r>
      <w:r w:rsidRPr="00FF305A">
        <w:rPr>
          <w:rFonts w:ascii="Times New Roman" w:hAnsi="Times New Roman" w:cs="Times New Roman"/>
          <w:sz w:val="28"/>
          <w:szCs w:val="28"/>
        </w:rPr>
        <w:t xml:space="preserve">. Реализация сущности на примере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</w:p>
    <w:p w14:paraId="1887622A" w14:textId="401FFE03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Серверная часть реализована в соответствии с трёхзвенной архитектурой и включает контроллеры, сервисы и репозитории.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B0661" w14:textId="1892CE2B" w:rsidR="009C0412" w:rsidRPr="00FF305A" w:rsidRDefault="0011458F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Модуль каталога книг </w:t>
      </w:r>
      <w:r w:rsidR="009C0412" w:rsidRPr="00FF305A">
        <w:rPr>
          <w:rFonts w:ascii="Times New Roman" w:hAnsi="Times New Roman" w:cs="Times New Roman"/>
          <w:sz w:val="28"/>
          <w:szCs w:val="28"/>
        </w:rPr>
        <w:t>является основой системы и включает</w:t>
      </w:r>
      <w:r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72C25">
        <w:rPr>
          <w:rFonts w:ascii="Times New Roman" w:hAnsi="Times New Roman" w:cs="Times New Roman"/>
          <w:sz w:val="28"/>
          <w:szCs w:val="28"/>
        </w:rPr>
        <w:t>6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  <w:r w:rsidR="009C0412" w:rsidRPr="00FF305A">
        <w:rPr>
          <w:rFonts w:ascii="Times New Roman" w:hAnsi="Times New Roman" w:cs="Times New Roman"/>
          <w:sz w:val="28"/>
          <w:szCs w:val="28"/>
        </w:rPr>
        <w:t>:</w:t>
      </w:r>
    </w:p>
    <w:p w14:paraId="762B61E3" w14:textId="00866CD0" w:rsidR="009C0412" w:rsidRPr="00FF305A" w:rsidRDefault="009C0412" w:rsidP="007371B4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загрузку списка всех книг из базы;</w:t>
      </w:r>
    </w:p>
    <w:p w14:paraId="22A498B3" w14:textId="400907EF" w:rsidR="009C0412" w:rsidRPr="00FF305A" w:rsidRDefault="009C0412" w:rsidP="007371B4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сортировку данных по различным полям;</w:t>
      </w:r>
    </w:p>
    <w:p w14:paraId="77C1964A" w14:textId="35822149" w:rsidR="009C0412" w:rsidRPr="00FF305A" w:rsidRDefault="009C0412" w:rsidP="007371B4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поиск по названию, ISBN, автору, жанру;</w:t>
      </w:r>
    </w:p>
    <w:p w14:paraId="60289F12" w14:textId="24487C86" w:rsidR="009C0412" w:rsidRPr="00FF305A" w:rsidRDefault="009C0412" w:rsidP="007371B4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фильтрацию по сериям, статусам и другим параметрам.</w:t>
      </w:r>
    </w:p>
    <w:p w14:paraId="035D6879" w14:textId="77777777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0F651A" wp14:editId="140F9F92">
            <wp:extent cx="5796280" cy="3468370"/>
            <wp:effectExtent l="0" t="0" r="0" b="0"/>
            <wp:docPr id="315118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8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916" w14:textId="52FBF986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6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загружает все книги при переходе на 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14:paraId="5CF66C3A" w14:textId="27A06DF9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и фильтрация (рисунок </w:t>
      </w:r>
      <w:r w:rsidR="00E72C25">
        <w:rPr>
          <w:rFonts w:ascii="Times New Roman" w:hAnsi="Times New Roman" w:cs="Times New Roman"/>
          <w:sz w:val="28"/>
          <w:szCs w:val="28"/>
        </w:rPr>
        <w:t>7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) </w:t>
      </w:r>
      <w:r w:rsidRPr="00FF305A">
        <w:rPr>
          <w:rFonts w:ascii="Times New Roman" w:hAnsi="Times New Roman" w:cs="Times New Roman"/>
          <w:sz w:val="28"/>
          <w:szCs w:val="28"/>
        </w:rPr>
        <w:t>был реализован через репозитории Spring Data JPA, что позволяет автоматически формировать SQL-запросы на основе имени метода.</w:t>
      </w:r>
    </w:p>
    <w:p w14:paraId="21A3814E" w14:textId="3118B129" w:rsidR="006F087F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513389" wp14:editId="37FEB746">
            <wp:extent cx="5796280" cy="3256915"/>
            <wp:effectExtent l="0" t="0" r="0" b="635"/>
            <wp:docPr id="9768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3CA4" w14:textId="50A7B4FC" w:rsidR="006F087F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7</w:t>
      </w:r>
      <w:r w:rsidRPr="00FF305A">
        <w:rPr>
          <w:rFonts w:ascii="Times New Roman" w:hAnsi="Times New Roman" w:cs="Times New Roman"/>
          <w:sz w:val="28"/>
          <w:szCs w:val="28"/>
        </w:rPr>
        <w:t xml:space="preserve">. Часть кода функции фильтрации и сортировки в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</w:p>
    <w:p w14:paraId="0E21F377" w14:textId="3E045557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Фильтрация выполнялась через комбинированные параметры запроса, а сортировка — через 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функцию </w:t>
      </w:r>
      <w:proofErr w:type="gramStart"/>
      <w:r w:rsidR="006B7573" w:rsidRPr="00FF305A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6B7573" w:rsidRPr="00FF30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B7573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71D4B790" w14:textId="6FE6FE6D" w:rsidR="009C0412" w:rsidRPr="00FF305A" w:rsidRDefault="009C0412" w:rsidP="007371B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При переходе на страницу книги система</w:t>
      </w:r>
      <w:r w:rsidR="0011458F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72C25">
        <w:rPr>
          <w:rFonts w:ascii="Times New Roman" w:hAnsi="Times New Roman" w:cs="Times New Roman"/>
          <w:sz w:val="28"/>
          <w:szCs w:val="28"/>
        </w:rPr>
        <w:t>8</w:t>
      </w:r>
      <w:r w:rsidR="0011458F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0C205434" w14:textId="66FA3FE9" w:rsidR="009C0412" w:rsidRPr="00FF305A" w:rsidRDefault="009C0412" w:rsidP="007371B4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принимает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книги через URL;</w:t>
      </w:r>
    </w:p>
    <w:p w14:paraId="0DF3E750" w14:textId="2972AD54" w:rsidR="009C0412" w:rsidRPr="00FF305A" w:rsidRDefault="009C0412" w:rsidP="007371B4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извлекает данные книги через сервис;</w:t>
      </w:r>
    </w:p>
    <w:p w14:paraId="7C13F100" w14:textId="4109FC3C" w:rsidR="009C0412" w:rsidRPr="00FF305A" w:rsidRDefault="009C0412" w:rsidP="007371B4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загружает связанные данные:</w:t>
      </w:r>
    </w:p>
    <w:p w14:paraId="4F51C1D9" w14:textId="371E728C" w:rsidR="009C0412" w:rsidRPr="00FF305A" w:rsidRDefault="009C0412" w:rsidP="007371B4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авторов,</w:t>
      </w:r>
    </w:p>
    <w:p w14:paraId="595FDA5A" w14:textId="261D3C27" w:rsidR="009C0412" w:rsidRPr="00FF305A" w:rsidRDefault="009C0412" w:rsidP="007371B4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жанры,</w:t>
      </w:r>
    </w:p>
    <w:p w14:paraId="74B30A08" w14:textId="4A996F19" w:rsidR="009C0412" w:rsidRPr="00FF305A" w:rsidRDefault="009C0412" w:rsidP="007371B4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серию,</w:t>
      </w:r>
    </w:p>
    <w:p w14:paraId="3B0C16C0" w14:textId="354FA749" w:rsidR="006B7573" w:rsidRPr="00FF305A" w:rsidRDefault="009C0412" w:rsidP="007371B4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статус релиза.</w:t>
      </w:r>
    </w:p>
    <w:p w14:paraId="77F717A8" w14:textId="05C014A5" w:rsidR="006B7573" w:rsidRPr="00FF305A" w:rsidRDefault="006B7573" w:rsidP="00FF305A">
      <w:pPr>
        <w:tabs>
          <w:tab w:val="left" w:pos="156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4A534" wp14:editId="00100515">
            <wp:extent cx="5796280" cy="2779395"/>
            <wp:effectExtent l="0" t="0" r="0" b="1905"/>
            <wp:docPr id="18650802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02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D32" w14:textId="0BBB955C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8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загружает всю информацию о книг</w:t>
      </w:r>
      <w:r w:rsidR="00624D8E" w:rsidRPr="00FF305A">
        <w:rPr>
          <w:rFonts w:ascii="Times New Roman" w:hAnsi="Times New Roman" w:cs="Times New Roman"/>
          <w:sz w:val="28"/>
          <w:szCs w:val="28"/>
        </w:rPr>
        <w:t>е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при</w:t>
      </w:r>
      <w:r w:rsidR="00624D8E"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переходе на 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}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книги в БД)</w:t>
      </w:r>
    </w:p>
    <w:p w14:paraId="44D8EB13" w14:textId="77777777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Данные передаются в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для отображения в виде карточки.</w:t>
      </w:r>
    </w:p>
    <w:p w14:paraId="11CE69EF" w14:textId="7B29E70E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Реализованы</w:t>
      </w:r>
      <w:r w:rsidR="00960D6E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proofErr w:type="gramStart"/>
      <w:r w:rsidR="00E72C25">
        <w:rPr>
          <w:rFonts w:ascii="Times New Roman" w:hAnsi="Times New Roman" w:cs="Times New Roman"/>
          <w:sz w:val="28"/>
          <w:szCs w:val="28"/>
        </w:rPr>
        <w:t>9</w:t>
      </w:r>
      <w:r w:rsidR="00624D8E" w:rsidRPr="00FF305A">
        <w:rPr>
          <w:rFonts w:ascii="Times New Roman" w:hAnsi="Times New Roman" w:cs="Times New Roman"/>
          <w:sz w:val="28"/>
          <w:szCs w:val="28"/>
        </w:rPr>
        <w:t>-</w:t>
      </w:r>
      <w:r w:rsidR="00E72C25">
        <w:rPr>
          <w:rFonts w:ascii="Times New Roman" w:hAnsi="Times New Roman" w:cs="Times New Roman"/>
          <w:sz w:val="28"/>
          <w:szCs w:val="28"/>
        </w:rPr>
        <w:t>10</w:t>
      </w:r>
      <w:proofErr w:type="gramEnd"/>
      <w:r w:rsidR="00960D6E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6333B42C" w14:textId="649A1491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30B2637D" w14:textId="0613DD9D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авторизация через Spring Security;</w:t>
      </w:r>
    </w:p>
    <w:p w14:paraId="6EEBC66A" w14:textId="432988D5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хеширование паролей через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F67D47C" w14:textId="2B732115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хранение профиля пользователя.</w:t>
      </w:r>
    </w:p>
    <w:p w14:paraId="1AA6EF45" w14:textId="62323AD3" w:rsidR="009C0412" w:rsidRPr="00FF305A" w:rsidRDefault="009C0412" w:rsidP="007371B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 регистрации выполняются:</w:t>
      </w:r>
    </w:p>
    <w:p w14:paraId="5DB70A2E" w14:textId="589BF754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корректности e</w:t>
      </w:r>
      <w:r w:rsidR="00D9168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,</w:t>
      </w:r>
    </w:p>
    <w:p w14:paraId="0E21C14F" w14:textId="09F6C2D3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уникальности адреса,</w:t>
      </w:r>
    </w:p>
    <w:p w14:paraId="1CA4E1EF" w14:textId="5A9CE00F" w:rsidR="009C0412" w:rsidRPr="00FF305A" w:rsidRDefault="009C0412" w:rsidP="007371B4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защита от слабых паролей.</w:t>
      </w:r>
    </w:p>
    <w:p w14:paraId="2DB2E40B" w14:textId="3D5BBA6F" w:rsidR="00624D8E" w:rsidRPr="00FF305A" w:rsidRDefault="00960D6E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Отсутствие авторизации ограничивает доступ к личному профилю и некоторому функционалу веб-приложения (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добавить в список в желаемого)</w:t>
      </w:r>
    </w:p>
    <w:p w14:paraId="0AEA3AB4" w14:textId="56DAD378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A797F" wp14:editId="70CF6776">
            <wp:extent cx="5796280" cy="3050540"/>
            <wp:effectExtent l="0" t="0" r="0" b="0"/>
            <wp:docPr id="1150582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2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A9B8" w14:textId="1191F289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9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загрузка форм для логина и регистрации</w:t>
      </w:r>
    </w:p>
    <w:p w14:paraId="5AC5ED6C" w14:textId="21BEAE88" w:rsidR="00624D8E" w:rsidRPr="00FF305A" w:rsidRDefault="00624D8E" w:rsidP="00FF30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A596B" wp14:editId="09CBE67D">
            <wp:extent cx="5796280" cy="4166235"/>
            <wp:effectExtent l="0" t="0" r="0" b="5715"/>
            <wp:docPr id="3273594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94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6C2C" w14:textId="27121B5B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10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логика обработки доступа и перенаправления</w:t>
      </w:r>
    </w:p>
    <w:p w14:paraId="50A37296" w14:textId="2348B328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Список желаемых книг реализован через сервис</w:t>
      </w:r>
      <w:r w:rsidR="00E72C25"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FF305A">
        <w:rPr>
          <w:rFonts w:ascii="Times New Roman" w:hAnsi="Times New Roman" w:cs="Times New Roman"/>
          <w:sz w:val="28"/>
          <w:szCs w:val="28"/>
        </w:rPr>
        <w:t>, который:</w:t>
      </w:r>
    </w:p>
    <w:p w14:paraId="3D3C27B1" w14:textId="4020024D" w:rsidR="009C0412" w:rsidRPr="00FF305A" w:rsidRDefault="009C0412" w:rsidP="007371B4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добавляет книгу в избранное;</w:t>
      </w:r>
    </w:p>
    <w:p w14:paraId="65FEFD40" w14:textId="2705120D" w:rsidR="009C0412" w:rsidRPr="00FF305A" w:rsidRDefault="009C0412" w:rsidP="007371B4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удаляет из избранного;</w:t>
      </w:r>
    </w:p>
    <w:p w14:paraId="613CE78B" w14:textId="08923A8B" w:rsidR="009C0412" w:rsidRPr="00FF305A" w:rsidRDefault="009C0412" w:rsidP="007371B4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отображает все элементы пользователя.</w:t>
      </w:r>
    </w:p>
    <w:p w14:paraId="1E4723C4" w14:textId="25DDA1A0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Проверяется:</w:t>
      </w:r>
    </w:p>
    <w:p w14:paraId="20796220" w14:textId="6CDC945A" w:rsidR="009C0412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уникальность добавления;</w:t>
      </w:r>
    </w:p>
    <w:p w14:paraId="1551FEEC" w14:textId="77777777" w:rsidR="00960D6E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корректность прав пользователя.</w:t>
      </w:r>
    </w:p>
    <w:p w14:paraId="451847AE" w14:textId="590D164D" w:rsidR="00624D8E" w:rsidRPr="00FF305A" w:rsidRDefault="00CE1E0C" w:rsidP="00FF305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D7F1B" wp14:editId="3A0A8710">
            <wp:extent cx="5172075" cy="5202672"/>
            <wp:effectExtent l="0" t="0" r="0" b="0"/>
            <wp:docPr id="6642271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71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8435" cy="52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B29F" w14:textId="1145B4C6" w:rsidR="00624D8E" w:rsidRPr="007371B4" w:rsidRDefault="00CE1E0C" w:rsidP="007371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1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WishlistSerivce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часть кода добавления и удаления книг в список желаемого</w:t>
      </w:r>
    </w:p>
    <w:p w14:paraId="1818F211" w14:textId="00EBCC37" w:rsidR="009C0412" w:rsidRPr="00FF305A" w:rsidRDefault="009C0412" w:rsidP="007371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сотрудников издательства создан набор функций</w:t>
      </w:r>
      <w:r w:rsidR="00E72C25">
        <w:rPr>
          <w:rFonts w:ascii="Times New Roman" w:hAnsi="Times New Roman" w:cs="Times New Roman"/>
          <w:sz w:val="28"/>
          <w:szCs w:val="28"/>
        </w:rPr>
        <w:t xml:space="preserve"> (рисунок 12)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1BA50B2A" w14:textId="71E6B344" w:rsidR="009C0412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добавление новой книги;</w:t>
      </w:r>
    </w:p>
    <w:p w14:paraId="073E128A" w14:textId="3A78204E" w:rsidR="009C0412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редактирование существующей;</w:t>
      </w:r>
    </w:p>
    <w:p w14:paraId="5BC7904F" w14:textId="2D7C19B1" w:rsidR="009C0412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управление авторами, жанрами, сериями;</w:t>
      </w:r>
    </w:p>
    <w:p w14:paraId="72FCF702" w14:textId="0CF26E7A" w:rsidR="009C0412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изображений обложек с проверкой формата;</w:t>
      </w:r>
    </w:p>
    <w:p w14:paraId="3A745C29" w14:textId="4B84E342" w:rsidR="009C0412" w:rsidRPr="00FF305A" w:rsidRDefault="009C0412" w:rsidP="007371B4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удаление записей.</w:t>
      </w:r>
    </w:p>
    <w:p w14:paraId="3198DC2A" w14:textId="440F49DF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 добавлении книги выполняется:</w:t>
      </w:r>
    </w:p>
    <w:p w14:paraId="3489E512" w14:textId="1991C342" w:rsidR="009C0412" w:rsidRPr="00FF305A" w:rsidRDefault="009C0412" w:rsidP="007371B4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заполнение всех обязательных полей,</w:t>
      </w:r>
    </w:p>
    <w:p w14:paraId="25D3DB73" w14:textId="14727C1A" w:rsidR="009C0412" w:rsidRPr="00FF305A" w:rsidRDefault="009C0412" w:rsidP="007371B4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уникальности ISBN,</w:t>
      </w:r>
    </w:p>
    <w:p w14:paraId="6A8FB197" w14:textId="070FAAC5" w:rsidR="009C0412" w:rsidRPr="00FF305A" w:rsidRDefault="009C0412" w:rsidP="007371B4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обложки,</w:t>
      </w:r>
    </w:p>
    <w:p w14:paraId="0C99F2D6" w14:textId="7F16F951" w:rsidR="009C0412" w:rsidRPr="00FF305A" w:rsidRDefault="009C0412" w:rsidP="007371B4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создание связей с авторами и жанрами.</w:t>
      </w:r>
    </w:p>
    <w:p w14:paraId="5DF11CE1" w14:textId="77777777" w:rsidR="00624D8E" w:rsidRPr="008A5959" w:rsidRDefault="00960D6E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Страницы редактирования </w:t>
      </w:r>
      <w:r w:rsidR="009C0412" w:rsidRPr="00FF305A">
        <w:rPr>
          <w:rFonts w:ascii="Times New Roman" w:hAnsi="Times New Roman" w:cs="Times New Roman"/>
          <w:sz w:val="28"/>
          <w:szCs w:val="28"/>
        </w:rPr>
        <w:t>име</w:t>
      </w:r>
      <w:r w:rsidRPr="00FF305A">
        <w:rPr>
          <w:rFonts w:ascii="Times New Roman" w:hAnsi="Times New Roman" w:cs="Times New Roman"/>
          <w:sz w:val="28"/>
          <w:szCs w:val="28"/>
        </w:rPr>
        <w:t>ю</w:t>
      </w:r>
      <w:r w:rsidR="009C0412" w:rsidRPr="00FF305A">
        <w:rPr>
          <w:rFonts w:ascii="Times New Roman" w:hAnsi="Times New Roman" w:cs="Times New Roman"/>
          <w:sz w:val="28"/>
          <w:szCs w:val="28"/>
        </w:rPr>
        <w:t xml:space="preserve">т отдельные маршруты, доступные только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и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C0412" w:rsidRPr="00FF305A">
        <w:rPr>
          <w:rFonts w:ascii="Times New Roman" w:hAnsi="Times New Roman" w:cs="Times New Roman"/>
          <w:sz w:val="28"/>
          <w:szCs w:val="28"/>
        </w:rPr>
        <w:t>-пользователям.</w:t>
      </w:r>
      <w:r w:rsidR="00624D8E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A50683" w14:textId="602DF3DC" w:rsidR="009C0412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11A341" wp14:editId="3C3F6A34">
            <wp:extent cx="5329912" cy="4724400"/>
            <wp:effectExtent l="0" t="0" r="4445" b="0"/>
            <wp:docPr id="7020633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33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6403" cy="47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6F79" w14:textId="3A34D324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2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часть кода обработки изменения книги.</w:t>
      </w:r>
    </w:p>
    <w:p w14:paraId="311405B4" w14:textId="62CD18A1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уведомлений был разработан для автоматической рассылки писем пользователям, когда книга из их списка желаний выходит в продажу.</w:t>
      </w:r>
    </w:p>
    <w:p w14:paraId="6C11CB12" w14:textId="1794E34C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Работа модуля строится на следующих шагах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3</w:t>
      </w:r>
      <w:r w:rsidR="00CE1E0C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33C4B2EE" w14:textId="5B35E8BF" w:rsidR="009C0412" w:rsidRPr="00FF305A" w:rsidRDefault="009C0412" w:rsidP="007371B4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 xml:space="preserve">Планировщик Spring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запускается по расписанию (каждый день).</w:t>
      </w:r>
    </w:p>
    <w:p w14:paraId="589A8F1F" w14:textId="3E2EC6EC" w:rsidR="009C0412" w:rsidRPr="00FF305A" w:rsidRDefault="009C0412" w:rsidP="007371B4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Планировщик проверяет таблицу книг на наличие изменений в статусе.</w:t>
      </w:r>
    </w:p>
    <w:p w14:paraId="68EF3D19" w14:textId="18D5FDF8" w:rsidR="009C0412" w:rsidRPr="00FF305A" w:rsidRDefault="009C0412" w:rsidP="007371B4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Если дата выхода сопоставлена со списком пользователя, формируется уведомление.</w:t>
      </w:r>
    </w:p>
    <w:p w14:paraId="6F61F87D" w14:textId="45E09E92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 помощью Spring Boot Mail отправляется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</w:t>
      </w:r>
      <w:r w:rsidR="00D9168E" w:rsidRPr="007371B4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4</w:t>
      </w:r>
      <w:r w:rsidR="00CE1E0C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16C16FCC" w14:textId="0BDDE1F2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Этот модуль работает полностью автономно и не требует участия пользователя.</w:t>
      </w:r>
    </w:p>
    <w:p w14:paraId="21AAA2EB" w14:textId="39B8FC4E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3FE0D" wp14:editId="7749E34E">
            <wp:extent cx="2694618" cy="837052"/>
            <wp:effectExtent l="0" t="0" r="0" b="1270"/>
            <wp:docPr id="12420547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47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555" cy="84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4FB5" w14:textId="55301736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ScheduledTasks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функции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которые запускаются по расписанию в 2:00</w:t>
      </w:r>
    </w:p>
    <w:p w14:paraId="0CB4A615" w14:textId="6ADFC5A7" w:rsidR="00CE1E0C" w:rsidRPr="00FF305A" w:rsidRDefault="00387471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E89B7" wp14:editId="79C8A18E">
            <wp:extent cx="5281296" cy="4135702"/>
            <wp:effectExtent l="0" t="0" r="0" b="0"/>
            <wp:docPr id="1136382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2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28" cy="41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8D00" w14:textId="30F75A18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4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87471" w:rsidRPr="00FF305A">
        <w:rPr>
          <w:rFonts w:ascii="Times New Roman" w:hAnsi="Times New Roman" w:cs="Times New Roman"/>
          <w:sz w:val="28"/>
          <w:szCs w:val="28"/>
          <w:lang w:val="en-US"/>
        </w:rPr>
        <w:t>EmailService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387471" w:rsidRPr="00FF305A">
        <w:rPr>
          <w:rFonts w:ascii="Times New Roman" w:hAnsi="Times New Roman" w:cs="Times New Roman"/>
          <w:sz w:val="28"/>
          <w:szCs w:val="28"/>
        </w:rPr>
        <w:t>функции отправки писем</w:t>
      </w:r>
    </w:p>
    <w:p w14:paraId="682B1347" w14:textId="11F992C7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 элементы UI:</w:t>
      </w:r>
    </w:p>
    <w:p w14:paraId="3547D32D" w14:textId="452B5C19" w:rsidR="009C0412" w:rsidRPr="00FF305A" w:rsidRDefault="009C0412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главная стран</w:t>
      </w:r>
      <w:r w:rsidR="00E2187B" w:rsidRPr="00FF305A">
        <w:rPr>
          <w:rFonts w:ascii="Times New Roman" w:hAnsi="Times New Roman" w:cs="Times New Roman"/>
          <w:sz w:val="28"/>
          <w:szCs w:val="28"/>
        </w:rPr>
        <w:t>ица со списком ближайших релизов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– список карточек по датам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3C58A6AD" w14:textId="1C481EA4" w:rsidR="0010624E" w:rsidRPr="00FF305A" w:rsidRDefault="00E2187B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с карточками по книгам, авторам, жанрам, сериям – сетка карточек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 xml:space="preserve">, 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5</w:t>
      </w:r>
      <w:r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316A50A5" w14:textId="421E0F57" w:rsidR="009C0412" w:rsidRPr="00FF305A" w:rsidRDefault="009C0412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панель </w:t>
      </w:r>
      <w:r w:rsidR="00960D6E" w:rsidRPr="00FF305A">
        <w:rPr>
          <w:rFonts w:ascii="Times New Roman" w:hAnsi="Times New Roman" w:cs="Times New Roman"/>
          <w:sz w:val="28"/>
          <w:szCs w:val="28"/>
        </w:rPr>
        <w:t xml:space="preserve">поиска, сортировки и </w:t>
      </w:r>
      <w:r w:rsidRPr="00FF305A">
        <w:rPr>
          <w:rFonts w:ascii="Times New Roman" w:hAnsi="Times New Roman" w:cs="Times New Roman"/>
          <w:sz w:val="28"/>
          <w:szCs w:val="28"/>
        </w:rPr>
        <w:t xml:space="preserve">фильтров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жанры, серии, статус релиза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19</w:t>
      </w:r>
      <w:r w:rsidR="006F087F"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4EAD4C5C" w14:textId="77777777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FD8FD" wp14:editId="1BE44B56">
            <wp:extent cx="5796280" cy="3093085"/>
            <wp:effectExtent l="0" t="0" r="0" b="0"/>
            <wp:docPr id="73428029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029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931" w14:textId="15CC3DD7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 w:rsidRPr="00FF305A">
        <w:rPr>
          <w:rFonts w:ascii="Times New Roman" w:hAnsi="Times New Roman" w:cs="Times New Roman"/>
          <w:sz w:val="28"/>
          <w:szCs w:val="28"/>
        </w:rPr>
        <w:t>1</w:t>
      </w:r>
      <w:r w:rsidR="00E72C25">
        <w:rPr>
          <w:rFonts w:ascii="Times New Roman" w:hAnsi="Times New Roman" w:cs="Times New Roman"/>
          <w:sz w:val="28"/>
          <w:szCs w:val="28"/>
        </w:rPr>
        <w:t>5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3C7915E" w14:textId="576D26CA" w:rsidR="009C0412" w:rsidRPr="00FF305A" w:rsidRDefault="009C0412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карточка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автора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жанра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описание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обложка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</w:rPr>
        <w:t>если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есть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информация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(view-book.html, view-author.html, view-genre.html, view-series.html</w:t>
      </w:r>
      <w:r w:rsidR="0010624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0624E" w:rsidRPr="00FF305A">
        <w:rPr>
          <w:rFonts w:ascii="Times New Roman" w:hAnsi="Times New Roman" w:cs="Times New Roman"/>
          <w:sz w:val="28"/>
          <w:szCs w:val="28"/>
        </w:rPr>
        <w:t>рисунок</w:t>
      </w:r>
      <w:r w:rsidR="0010624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2C25" w:rsidRPr="007371B4">
        <w:rPr>
          <w:rFonts w:ascii="Times New Roman" w:hAnsi="Times New Roman" w:cs="Times New Roman"/>
          <w:sz w:val="28"/>
          <w:szCs w:val="28"/>
          <w:lang w:val="en-US"/>
        </w:rPr>
        <w:t>16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8A0E36" w14:textId="7ED547B1" w:rsidR="006F087F" w:rsidRPr="008A5959" w:rsidRDefault="006F087F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изменения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автора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жанра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F305A">
        <w:rPr>
          <w:rFonts w:ascii="Times New Roman" w:hAnsi="Times New Roman" w:cs="Times New Roman"/>
          <w:sz w:val="28"/>
          <w:szCs w:val="28"/>
        </w:rPr>
        <w:t>поля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для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изменения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информации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.html)</w:t>
      </w:r>
    </w:p>
    <w:p w14:paraId="678CF378" w14:textId="5629E386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0A679E" wp14:editId="71D5F677">
            <wp:extent cx="5796280" cy="3161030"/>
            <wp:effectExtent l="0" t="0" r="0" b="1270"/>
            <wp:docPr id="167977581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7581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871A" w14:textId="1175EA61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16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view-book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AAB3DDA" w14:textId="7ABB4F11" w:rsidR="0010624E" w:rsidRPr="00FF305A" w:rsidRDefault="0010624E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страницы входа и регистрации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5B8530DE" w14:textId="051399C3" w:rsidR="006F087F" w:rsidRPr="00FF305A" w:rsidRDefault="006F087F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F305A">
        <w:rPr>
          <w:rFonts w:ascii="Times New Roman" w:hAnsi="Times New Roman" w:cs="Times New Roman"/>
          <w:sz w:val="28"/>
          <w:szCs w:val="28"/>
        </w:rPr>
        <w:t>страницы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связанные с пользователями – список пользователей, изменение пользователей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FF305A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6C39D55C" w14:textId="040B32E3" w:rsidR="009C0412" w:rsidRPr="00FF305A" w:rsidRDefault="009C0412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личный кабинет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</w:t>
      </w:r>
      <w:r w:rsidR="00D9168E" w:rsidRPr="007371B4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,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смена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9168E" w:rsidRPr="007371B4">
        <w:rPr>
          <w:rFonts w:ascii="Times New Roman" w:hAnsi="Times New Roman" w:cs="Times New Roman"/>
          <w:sz w:val="28"/>
          <w:szCs w:val="28"/>
        </w:rPr>
        <w:t>-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и пароля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04760CD7" w14:textId="73AD3A4A" w:rsidR="009C0412" w:rsidRPr="00FF305A" w:rsidRDefault="009C0412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список желаний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карточки избранных книг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 xml:space="preserve">, рисунок </w:t>
      </w:r>
      <w:r w:rsidR="00E72C25">
        <w:rPr>
          <w:rFonts w:ascii="Times New Roman" w:hAnsi="Times New Roman" w:cs="Times New Roman"/>
          <w:sz w:val="28"/>
          <w:szCs w:val="28"/>
        </w:rPr>
        <w:t>17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02352CD1" w14:textId="088D5967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B8336" wp14:editId="2587EB86">
            <wp:extent cx="5796280" cy="3106420"/>
            <wp:effectExtent l="0" t="0" r="0" b="0"/>
            <wp:docPr id="1690949444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9444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01A2" w14:textId="57A22BC8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17</w:t>
      </w:r>
      <w:r w:rsidRPr="00FF305A">
        <w:rPr>
          <w:rFonts w:ascii="Times New Roman" w:hAnsi="Times New Roman" w:cs="Times New Roman"/>
          <w:sz w:val="28"/>
          <w:szCs w:val="28"/>
        </w:rPr>
        <w:t xml:space="preserve">. Часть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915537E" w14:textId="77777777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29F4FE" w14:textId="16B2369A" w:rsidR="009C0412" w:rsidRPr="00FF305A" w:rsidRDefault="006F087F" w:rsidP="007371B4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страница с метриками – аналитические данные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  <w:r w:rsidR="009C0412" w:rsidRPr="00FF305A">
        <w:rPr>
          <w:rFonts w:ascii="Times New Roman" w:hAnsi="Times New Roman" w:cs="Times New Roman"/>
          <w:sz w:val="28"/>
          <w:szCs w:val="28"/>
        </w:rPr>
        <w:t>.</w:t>
      </w:r>
    </w:p>
    <w:p w14:paraId="2AA8B287" w14:textId="73CFD114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отображения аналитических данных используется Chart.js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, доступ к странице доступ только для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и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E2187B" w:rsidRPr="00FF305A">
        <w:rPr>
          <w:rFonts w:ascii="Times New Roman" w:hAnsi="Times New Roman" w:cs="Times New Roman"/>
          <w:sz w:val="28"/>
          <w:szCs w:val="28"/>
        </w:rPr>
        <w:t>-пользователей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72C25">
        <w:rPr>
          <w:rFonts w:ascii="Times New Roman" w:hAnsi="Times New Roman" w:cs="Times New Roman"/>
          <w:sz w:val="28"/>
          <w:szCs w:val="28"/>
        </w:rPr>
        <w:t>18</w:t>
      </w:r>
      <w:r w:rsidR="00CE1E0C" w:rsidRPr="00FF305A">
        <w:rPr>
          <w:rFonts w:ascii="Times New Roman" w:hAnsi="Times New Roman" w:cs="Times New Roman"/>
          <w:sz w:val="28"/>
          <w:szCs w:val="28"/>
        </w:rPr>
        <w:t>).</w:t>
      </w:r>
    </w:p>
    <w:p w14:paraId="376A7161" w14:textId="055B884E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Диаграммы могут показывать:</w:t>
      </w:r>
    </w:p>
    <w:p w14:paraId="0BF5D192" w14:textId="079AD36C" w:rsidR="009C0412" w:rsidRPr="00FF305A" w:rsidRDefault="00E2187B" w:rsidP="007371B4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количество авторов, добавленных в список желаемого по книге;</w:t>
      </w:r>
    </w:p>
    <w:p w14:paraId="217C7100" w14:textId="0163325E" w:rsidR="00E2187B" w:rsidRPr="00FF305A" w:rsidRDefault="00E2187B" w:rsidP="007371B4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количество жанров, добавленных в список желаемого по книге;</w:t>
      </w:r>
    </w:p>
    <w:p w14:paraId="0639E145" w14:textId="5530FB3E" w:rsidR="009C0412" w:rsidRPr="00FF305A" w:rsidRDefault="00E2187B" w:rsidP="007371B4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распределение дат добавления в список желаемого.</w:t>
      </w:r>
    </w:p>
    <w:p w14:paraId="03DC5D43" w14:textId="11635211" w:rsidR="0010624E" w:rsidRPr="00FF305A" w:rsidRDefault="0010624E" w:rsidP="00FF305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01A96" wp14:editId="0B84FE3F">
            <wp:extent cx="5796280" cy="3074670"/>
            <wp:effectExtent l="0" t="0" r="0" b="0"/>
            <wp:docPr id="1792003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3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BFA" w14:textId="0694EA39" w:rsidR="0010624E" w:rsidRPr="008A5959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18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8A5959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C73C6B1" w14:textId="038A5F33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Обработка ошибок включает:</w:t>
      </w:r>
    </w:p>
    <w:p w14:paraId="46074050" w14:textId="4CA1463E" w:rsidR="009C0412" w:rsidRPr="00FF305A" w:rsidRDefault="009C0412" w:rsidP="007371B4">
      <w:pPr>
        <w:pStyle w:val="a7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глобальный перехват исключений @</w:t>
      </w:r>
      <w:proofErr w:type="spellStart"/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ErrorController</w:t>
      </w:r>
      <w:proofErr w:type="spellEnd"/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72C25">
        <w:rPr>
          <w:rFonts w:ascii="Times New Roman" w:hAnsi="Times New Roman" w:cs="Times New Roman"/>
          <w:sz w:val="28"/>
          <w:szCs w:val="28"/>
        </w:rPr>
        <w:t>19</w:t>
      </w:r>
      <w:r w:rsidR="00CE1E0C"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392F6A7D" w14:textId="7092D436" w:rsidR="009C0412" w:rsidRPr="00FF305A" w:rsidRDefault="009C0412" w:rsidP="007371B4">
      <w:pPr>
        <w:pStyle w:val="a7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кастомн</w:t>
      </w:r>
      <w:r w:rsidR="00E2187B" w:rsidRPr="00FF305A">
        <w:rPr>
          <w:rFonts w:ascii="Times New Roman" w:hAnsi="Times New Roman" w:cs="Times New Roman"/>
          <w:sz w:val="28"/>
          <w:szCs w:val="28"/>
        </w:rPr>
        <w:t>ая</w:t>
      </w:r>
      <w:r w:rsidRPr="00FF305A">
        <w:rPr>
          <w:rFonts w:ascii="Times New Roman" w:hAnsi="Times New Roman" w:cs="Times New Roman"/>
          <w:sz w:val="28"/>
          <w:szCs w:val="28"/>
        </w:rPr>
        <w:t xml:space="preserve"> HTML-страниц</w:t>
      </w:r>
      <w:r w:rsidR="00E2187B" w:rsidRPr="00FF305A">
        <w:rPr>
          <w:rFonts w:ascii="Times New Roman" w:hAnsi="Times New Roman" w:cs="Times New Roman"/>
          <w:sz w:val="28"/>
          <w:szCs w:val="28"/>
        </w:rPr>
        <w:t>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1FC5AAFB" w14:textId="6BDEE6EF" w:rsidR="009C0412" w:rsidRPr="00FF305A" w:rsidRDefault="009C0412" w:rsidP="007371B4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404 </w:t>
      </w:r>
      <w:r w:rsidR="00174307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страница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не найде</w:t>
      </w:r>
      <w:r w:rsidR="00E2187B" w:rsidRPr="00FF305A">
        <w:rPr>
          <w:rFonts w:ascii="Times New Roman" w:hAnsi="Times New Roman" w:cs="Times New Roman"/>
          <w:sz w:val="28"/>
          <w:szCs w:val="28"/>
        </w:rPr>
        <w:t>на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2D7A129E" w14:textId="6208D252" w:rsidR="009C0412" w:rsidRPr="00FF305A" w:rsidRDefault="009C0412" w:rsidP="007371B4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403 </w:t>
      </w:r>
      <w:r w:rsidR="00174307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доступ запрещён;</w:t>
      </w:r>
    </w:p>
    <w:p w14:paraId="21D84D41" w14:textId="417F69B5" w:rsidR="009C0412" w:rsidRPr="00FF305A" w:rsidRDefault="009C0412" w:rsidP="007371B4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500 </w:t>
      </w:r>
      <w:r w:rsidR="00174307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внутренняя ошибка сервера.</w:t>
      </w:r>
    </w:p>
    <w:p w14:paraId="36C75CF5" w14:textId="021872A3" w:rsidR="009C0412" w:rsidRPr="00FF305A" w:rsidRDefault="009C0412" w:rsidP="00737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исключает аварийные завершения работы программы.</w:t>
      </w:r>
    </w:p>
    <w:p w14:paraId="59C62553" w14:textId="0414D2CE" w:rsidR="0010624E" w:rsidRPr="00FF305A" w:rsidRDefault="0010624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E7D5F2" wp14:editId="42500A21">
            <wp:extent cx="5796280" cy="4599305"/>
            <wp:effectExtent l="0" t="0" r="0" b="0"/>
            <wp:docPr id="20843739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39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A48E" w14:textId="62109DC0" w:rsidR="0010624E" w:rsidRPr="00FF305A" w:rsidRDefault="0010624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2C25">
        <w:rPr>
          <w:rFonts w:ascii="Times New Roman" w:hAnsi="Times New Roman" w:cs="Times New Roman"/>
          <w:sz w:val="28"/>
          <w:szCs w:val="28"/>
        </w:rPr>
        <w:t>19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ErrorController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обработка ошибок</w:t>
      </w:r>
    </w:p>
    <w:p w14:paraId="3C7C3698" w14:textId="77777777" w:rsidR="00A45618" w:rsidRPr="00FF305A" w:rsidRDefault="00A45618" w:rsidP="0017430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90323030"/>
      <w:bookmarkStart w:id="24" w:name="_Toc216430020"/>
      <w:r w:rsidRPr="00FF305A">
        <w:rPr>
          <w:rFonts w:ascii="Times New Roman" w:hAnsi="Times New Roman" w:cs="Times New Roman"/>
          <w:color w:val="auto"/>
          <w:sz w:val="28"/>
          <w:szCs w:val="28"/>
        </w:rPr>
        <w:t>2.4 Отладка и тестирование программы</w:t>
      </w:r>
      <w:bookmarkEnd w:id="23"/>
      <w:bookmarkEnd w:id="24"/>
    </w:p>
    <w:p w14:paraId="7E93613D" w14:textId="77777777" w:rsidR="00E2187B" w:rsidRPr="00FF305A" w:rsidRDefault="00E2187B" w:rsidP="00174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 качестве метода для тестирования программного обеспечения был использован метод белого ящика. Тестирование производилось ручным типом, без использования инструментов автоматизации. В таблице 1 представлены результаты отладки и тестирования программы.</w:t>
      </w:r>
    </w:p>
    <w:p w14:paraId="77065E70" w14:textId="26E878C8" w:rsidR="00E2187B" w:rsidRPr="00FF305A" w:rsidRDefault="00E2187B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Таблица 1. Результаты отладки и тестирования </w:t>
      </w:r>
      <w:r w:rsidR="0010624E" w:rsidRPr="00FF305A">
        <w:rPr>
          <w:rFonts w:ascii="Times New Roman" w:hAnsi="Times New Roman" w:cs="Times New Roman"/>
          <w:sz w:val="28"/>
          <w:szCs w:val="28"/>
        </w:rPr>
        <w:t>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46"/>
        <w:gridCol w:w="1146"/>
        <w:gridCol w:w="2013"/>
        <w:gridCol w:w="2328"/>
        <w:gridCol w:w="1491"/>
        <w:gridCol w:w="1394"/>
      </w:tblGrid>
      <w:tr w:rsidR="0003028F" w14:paraId="0204C7F2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E380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№ теста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863C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7261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Вводимое значение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D11F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Ожидаемая реакция программы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82F5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Реакция программы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ABAC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Ошибка выявлена</w:t>
            </w:r>
          </w:p>
        </w:tc>
      </w:tr>
      <w:tr w:rsidR="0003028F" w14:paraId="4256B043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7361B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5D36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C252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26D3">
              <w:rPr>
                <w:rFonts w:ascii="Times New Roman" w:hAnsi="Times New Roman"/>
                <w:sz w:val="24"/>
                <w:szCs w:val="24"/>
                <w:lang w:val="en-US"/>
              </w:rPr>
              <w:t>“”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6297" w14:textId="37625A8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Сообщение «</w:t>
            </w:r>
            <w:r w:rsidR="0003028F">
              <w:rPr>
                <w:rFonts w:ascii="Times New Roman" w:hAnsi="Times New Roman"/>
                <w:sz w:val="24"/>
                <w:szCs w:val="24"/>
                <w:lang w:val="en-US"/>
              </w:rPr>
              <w:t>ISBN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3028F"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  <w:t>должен быть в правильном формате</w:t>
            </w:r>
            <w:r w:rsidRPr="007526D3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E113" w14:textId="0F180047" w:rsidR="00E2187B" w:rsidRPr="00174307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На рисунке </w:t>
            </w:r>
            <w:r w:rsidR="00174307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5272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03028F" w14:paraId="68651FC8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D3CF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5B08" w14:textId="20E0778D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Путь к </w:t>
            </w:r>
            <w:r w:rsidR="0010624E">
              <w:rPr>
                <w:rFonts w:ascii="Times New Roman" w:hAnsi="Times New Roman"/>
                <w:sz w:val="24"/>
                <w:szCs w:val="24"/>
              </w:rPr>
              <w:t>странице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098A" w14:textId="6D97CFBD" w:rsidR="0003028F" w:rsidRPr="008A5959" w:rsidRDefault="0010624E" w:rsidP="0003028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Путь к н</w:t>
            </w:r>
            <w:r w:rsidR="0003028F">
              <w:rPr>
                <w:rFonts w:ascii="Times New Roman" w:hAnsi="Times New Roman"/>
                <w:sz w:val="24"/>
                <w:szCs w:val="24"/>
              </w:rPr>
              <w:t>есуществующей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странице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03028F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="0003028F">
              <w:rPr>
                <w:rFonts w:ascii="Times New Roman" w:hAnsi="Times New Roman"/>
                <w:sz w:val="24"/>
                <w:szCs w:val="24"/>
              </w:rPr>
              <w:t>bks</w:t>
            </w:r>
            <w:proofErr w:type="spellEnd"/>
            <w:r w:rsidR="0003028F" w:rsidRPr="0003028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BF7B" w14:textId="1A940348" w:rsidR="00E2187B" w:rsidRPr="00C44276" w:rsidRDefault="0010624E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Ошибка 40</w:t>
            </w:r>
            <w:r w:rsidR="0003028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FD568" w14:textId="7C5F17B5" w:rsidR="00E2187B" w:rsidRPr="00174307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На рисунке </w:t>
            </w:r>
            <w:r w:rsidR="00174307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DD35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14:paraId="15DA7289" w14:textId="77777777" w:rsidR="00E2187B" w:rsidRDefault="00E2187B" w:rsidP="00174307">
      <w:pPr>
        <w:pStyle w:val="afa"/>
      </w:pPr>
      <w:r>
        <w:t>В результате тестирования и отладки программы ошибок в поведении программы не было выявлено. Программа обрабатывает вводимые пользователем данные и реагирует при выявлении некорректных значениях.</w:t>
      </w:r>
    </w:p>
    <w:p w14:paraId="7868A997" w14:textId="77777777" w:rsidR="00E2187B" w:rsidRDefault="00E2187B" w:rsidP="00E2187B">
      <w:pPr>
        <w:pStyle w:val="afa"/>
      </w:pPr>
      <w:r>
        <w:t>Критических ошибок при выполнении программы не обнаружено.</w:t>
      </w:r>
    </w:p>
    <w:p w14:paraId="623EEC0E" w14:textId="3F9A7DBA" w:rsidR="00E2187B" w:rsidRDefault="0003028F" w:rsidP="00E2187B">
      <w:pPr>
        <w:pStyle w:val="afa"/>
        <w:ind w:firstLine="0"/>
        <w:jc w:val="center"/>
      </w:pPr>
      <w:r>
        <w:rPr>
          <w:noProof/>
        </w:rPr>
        <w:drawing>
          <wp:inline distT="0" distB="0" distL="0" distR="0" wp14:anchorId="24D613CD" wp14:editId="118C8C17">
            <wp:extent cx="5796280" cy="2694305"/>
            <wp:effectExtent l="0" t="0" r="0" b="0"/>
            <wp:docPr id="19703680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80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CC00" w14:textId="671D7AE1" w:rsidR="00E2187B" w:rsidRDefault="00E2187B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Hlk90303292"/>
      <w:r w:rsidRPr="00C442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4307">
        <w:rPr>
          <w:rFonts w:ascii="Times New Roman" w:hAnsi="Times New Roman" w:cs="Times New Roman"/>
          <w:sz w:val="28"/>
          <w:szCs w:val="28"/>
        </w:rPr>
        <w:t>20</w:t>
      </w:r>
      <w:r w:rsidRPr="00C44276">
        <w:rPr>
          <w:rFonts w:ascii="Times New Roman" w:hAnsi="Times New Roman" w:cs="Times New Roman"/>
          <w:sz w:val="28"/>
          <w:szCs w:val="28"/>
        </w:rPr>
        <w:t xml:space="preserve">. </w:t>
      </w:r>
      <w:bookmarkEnd w:id="25"/>
      <w:r w:rsidR="0003028F">
        <w:rPr>
          <w:rFonts w:ascii="Times New Roman" w:hAnsi="Times New Roman" w:cs="Times New Roman"/>
          <w:sz w:val="28"/>
          <w:szCs w:val="28"/>
        </w:rPr>
        <w:t>Ввод неправильного текста</w:t>
      </w:r>
    </w:p>
    <w:p w14:paraId="5788D997" w14:textId="018C6A5E" w:rsidR="00E2187B" w:rsidRDefault="0003028F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2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936F3" wp14:editId="5ED15D3B">
            <wp:extent cx="5796280" cy="2567940"/>
            <wp:effectExtent l="0" t="0" r="0" b="3810"/>
            <wp:docPr id="1945061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1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B89" w14:textId="0E563443" w:rsidR="00E2187B" w:rsidRPr="0003028F" w:rsidRDefault="00E2187B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42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4307">
        <w:rPr>
          <w:rFonts w:ascii="Times New Roman" w:hAnsi="Times New Roman" w:cs="Times New Roman"/>
          <w:sz w:val="28"/>
          <w:szCs w:val="28"/>
        </w:rPr>
        <w:t>21</w:t>
      </w:r>
      <w:r w:rsidRPr="00C44276">
        <w:rPr>
          <w:rFonts w:ascii="Times New Roman" w:hAnsi="Times New Roman" w:cs="Times New Roman"/>
          <w:sz w:val="28"/>
          <w:szCs w:val="28"/>
        </w:rPr>
        <w:t xml:space="preserve">. </w:t>
      </w:r>
      <w:r w:rsidR="0003028F">
        <w:rPr>
          <w:rFonts w:ascii="Times New Roman" w:hAnsi="Times New Roman" w:cs="Times New Roman"/>
          <w:sz w:val="28"/>
          <w:szCs w:val="28"/>
        </w:rPr>
        <w:t>Переход на несуществующую страницу</w:t>
      </w:r>
    </w:p>
    <w:p w14:paraId="030BBC14" w14:textId="51A107A9" w:rsidR="00174307" w:rsidRDefault="00E2187B" w:rsidP="000302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работает в соответствии с заявленными функциональными и не функциональными задачами.</w:t>
      </w:r>
      <w:bookmarkStart w:id="26" w:name="_Toc89561245"/>
      <w:bookmarkStart w:id="27" w:name="_Toc90323032"/>
    </w:p>
    <w:p w14:paraId="28B8B914" w14:textId="6447258D" w:rsidR="00A45618" w:rsidRPr="0003028F" w:rsidRDefault="00174307" w:rsidP="00737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8CBE4B" w14:textId="02795057" w:rsidR="00BC73A7" w:rsidRPr="00BC73A7" w:rsidRDefault="00BC73A7" w:rsidP="007371B4">
      <w:pPr>
        <w:keepNext/>
        <w:keepLines/>
        <w:spacing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28" w:name="_Toc216430021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ЗАКЛЮЧЕНИЕ</w:t>
      </w:r>
      <w:bookmarkEnd w:id="26"/>
      <w:bookmarkEnd w:id="27"/>
      <w:bookmarkEnd w:id="28"/>
    </w:p>
    <w:p w14:paraId="115D4AC7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результате выполнения курсовой работы была разработана информационно-справочная система издательского дома, предназначенная для поиска, просмотра и структурирования сведений о книгах, а также для взаимодействия пользователей с каталогом издательства.</w:t>
      </w:r>
    </w:p>
    <w:p w14:paraId="430A679E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ходе разработки курсового проекта были выполнены все поставленные задачи:</w:t>
      </w:r>
    </w:p>
    <w:p w14:paraId="01360280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 веб-интерфейс для работы с каталогом книг;</w:t>
      </w:r>
    </w:p>
    <w:p w14:paraId="100AA3C6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разработана серверная часть с поддержкой поиска, фильтрации и просмотра информации;</w:t>
      </w:r>
    </w:p>
    <w:p w14:paraId="03398A0C" w14:textId="2014FB85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создан личный 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профиль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пользователя и система списка желаний;</w:t>
      </w:r>
    </w:p>
    <w:p w14:paraId="5171A64B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 модуль автоматической рассылки уведомлений о выходе новых книг;</w:t>
      </w:r>
    </w:p>
    <w:p w14:paraId="100568BA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создан административный интерфейс для управления каталогом.</w:t>
      </w:r>
    </w:p>
    <w:p w14:paraId="3A8F4F5C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Во время выполнения курсовой работы были решены следующие трудности:</w:t>
      </w:r>
    </w:p>
    <w:p w14:paraId="26E44135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разработана реляционная структура базы данных с поддержкой сложных связей между сущностями;</w:t>
      </w:r>
    </w:p>
    <w:p w14:paraId="1DA65E5B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реализована корректная обработка ошибок и исключений, обеспечивающая стабильность системы;</w:t>
      </w:r>
    </w:p>
    <w:p w14:paraId="127E8335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внедрены механизмы безопасности, включая аутентификацию, авторизацию и защиту от уязвимостей;</w:t>
      </w:r>
    </w:p>
    <w:p w14:paraId="1A7C39EF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оптимизировано взаимодействие между слоями приложения в рамках трёхзвенной архитектуры.</w:t>
      </w:r>
    </w:p>
    <w:p w14:paraId="2AC749B6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ходе реализации проекта были изучены и применены следующие подходы и технологии:</w:t>
      </w:r>
    </w:p>
    <w:p w14:paraId="3A639453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архитектурный паттерн MVC, разделяющий представление, бизнес-логику и доступ к данным;</w:t>
      </w:r>
    </w:p>
    <w:p w14:paraId="193DF964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ORM-подход на основе JPA/</w:t>
      </w:r>
      <w:proofErr w:type="spellStart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Hibernate</w:t>
      </w:r>
      <w:proofErr w:type="spellEnd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, упрощающий управление данными;</w:t>
      </w:r>
    </w:p>
    <w:p w14:paraId="79951E82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lastRenderedPageBreak/>
        <w:t xml:space="preserve">шаблонизация с использованием </w:t>
      </w:r>
      <w:proofErr w:type="spellStart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Thymeleaf</w:t>
      </w:r>
      <w:proofErr w:type="spellEnd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;</w:t>
      </w:r>
    </w:p>
    <w:p w14:paraId="68C04F5E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технология Spring Security для обеспечения безопасной работы системы.</w:t>
      </w:r>
    </w:p>
    <w:p w14:paraId="34B1C9F4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Достоинствами разработанной системы можно считать:</w:t>
      </w:r>
    </w:p>
    <w:p w14:paraId="239D5256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удобный и интуитивно понятный пользовательский интерфейс;</w:t>
      </w:r>
    </w:p>
    <w:p w14:paraId="656C65A9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возможность расширения функциональности без изменения основной архитектуры;</w:t>
      </w:r>
    </w:p>
    <w:p w14:paraId="0A84FBFC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автоматическая рассылка уведомлений пользователям;</w:t>
      </w:r>
    </w:p>
    <w:p w14:paraId="2AC3A221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гибкость и структурированность базы данных;</w:t>
      </w:r>
    </w:p>
    <w:p w14:paraId="2E2F8C94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кроссплатформенная работа серверной части.</w:t>
      </w:r>
    </w:p>
    <w:p w14:paraId="7130D345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Недостатками приложения являются:</w:t>
      </w:r>
    </w:p>
    <w:p w14:paraId="7925DF2C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отсутствие мобильной версии интерфейса;</w:t>
      </w:r>
    </w:p>
    <w:p w14:paraId="3CEF8469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зависимость от интернет-подключения;</w:t>
      </w:r>
    </w:p>
    <w:p w14:paraId="4BB77980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необходимость ручного заполнения данных в административной панели при большом объёме информации;</w:t>
      </w:r>
    </w:p>
    <w:p w14:paraId="58BCF6AB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отсутствие автоматических рекомендаций и интеллектуального поиска.</w:t>
      </w:r>
    </w:p>
    <w:p w14:paraId="644FEFC9" w14:textId="68667B9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На данном этапе разработки система является логически завершённой и полностью работоспособной. В случае продолжения развития проекта в сторону расширения функционала 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можно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добавить:</w:t>
      </w:r>
    </w:p>
    <w:p w14:paraId="69AEE0E9" w14:textId="77777777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интеллектуальный поиск и рекомендации на основе пользовательской активности;</w:t>
      </w:r>
    </w:p>
    <w:p w14:paraId="74F74440" w14:textId="51D2C1EA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адаптацию под мобильные приложения;</w:t>
      </w:r>
    </w:p>
    <w:p w14:paraId="4D0243E2" w14:textId="77777777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расширение модуля статистики и визуализации данных;</w:t>
      </w:r>
    </w:p>
    <w:p w14:paraId="6AF32006" w14:textId="51000003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автоматизированный импорт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и экспорт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данных из внешних источников;</w:t>
      </w:r>
    </w:p>
    <w:p w14:paraId="31157BEF" w14:textId="00C1A65B" w:rsidR="00BC73A7" w:rsidRPr="00BC73A7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систему рецензий, отзывов и рейтингов книг.</w:t>
      </w:r>
      <w:r w:rsidR="00BC73A7" w:rsidRPr="00BC73A7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br w:type="page"/>
      </w:r>
    </w:p>
    <w:p w14:paraId="20403CE5" w14:textId="77777777" w:rsidR="00BC73A7" w:rsidRPr="00BC73A7" w:rsidRDefault="00BC73A7" w:rsidP="00BC73A7">
      <w:pPr>
        <w:keepNext/>
        <w:keepLines/>
        <w:tabs>
          <w:tab w:val="left" w:pos="2460"/>
        </w:tabs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en-US"/>
          <w14:ligatures w14:val="none"/>
        </w:rPr>
      </w:pPr>
      <w:bookmarkStart w:id="29" w:name="_Toc41670347"/>
      <w:bookmarkStart w:id="30" w:name="_Toc90323033"/>
      <w:bookmarkStart w:id="31" w:name="_Toc216430022"/>
      <w:r w:rsidRPr="00BC73A7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en-US"/>
          <w14:ligatures w14:val="none"/>
        </w:rPr>
        <w:lastRenderedPageBreak/>
        <w:t>СПИСОК ИСПОЛЬЗОВАННЫХ ИСТОЧНИКОВ</w:t>
      </w:r>
      <w:bookmarkEnd w:id="29"/>
      <w:bookmarkEnd w:id="30"/>
      <w:bookmarkEnd w:id="31"/>
    </w:p>
    <w:p w14:paraId="5B6CE918" w14:textId="77777777" w:rsidR="00BC73A7" w:rsidRPr="00BC73A7" w:rsidRDefault="00BC73A7" w:rsidP="00D916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kern w:val="0"/>
          <w:sz w:val="28"/>
          <w:szCs w:val="36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color w:val="000000"/>
          <w:kern w:val="0"/>
          <w:sz w:val="28"/>
          <w:szCs w:val="36"/>
          <w:lang w:eastAsia="en-US"/>
          <w14:ligatures w14:val="none"/>
        </w:rPr>
        <w:t>Законодательные и нормативные акты:</w:t>
      </w:r>
    </w:p>
    <w:p w14:paraId="63C6EF8A" w14:textId="238F7669" w:rsidR="005109C3" w:rsidRPr="005109C3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Р 7.0.12–2011. Библиографическая запись. Сокращение слов и словосочетаний на русском языке. Общие требования и правила.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2012. — 61 с.</w:t>
      </w:r>
    </w:p>
    <w:p w14:paraId="7C6436B2" w14:textId="0C37860C" w:rsidR="005109C3" w:rsidRPr="005109C3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7.1–2003. Библиографическая запись. Библиографическое описание. Общие требования и правила составления.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2010. — 92 с.</w:t>
      </w:r>
    </w:p>
    <w:p w14:paraId="4C755AC7" w14:textId="491E1EC6" w:rsidR="005109C3" w:rsidRPr="005109C3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7.32–2017. Отчёт о научно-исследовательской работе. Структура и правила оформления.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2017. — 47 с.</w:t>
      </w:r>
    </w:p>
    <w:p w14:paraId="20DB2E16" w14:textId="6811F042" w:rsidR="005109C3" w:rsidRPr="005109C3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7.82–2001. Библиографическая запись. Библиографическое описание электронных ресурсов. Общие требования и правила составления. — М.: ИПК Изд-во стандартов, 2001. — 39 с.</w:t>
      </w:r>
    </w:p>
    <w:p w14:paraId="4100554E" w14:textId="6E42B0ED" w:rsidR="005109C3" w:rsidRPr="005109C3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Р 7.0.100–2018. Библиографическая запись. Общие требования и правила составления.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2018. — 122 с.</w:t>
      </w:r>
    </w:p>
    <w:p w14:paraId="4BF5FE14" w14:textId="7D2FE8DE" w:rsidR="005109C3" w:rsidRPr="005109C3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Р 7.0.5–2008. Библиографическая ссылка. Общие требования и правила составления.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2008. — 32 с.</w:t>
      </w:r>
    </w:p>
    <w:p w14:paraId="3AF696DB" w14:textId="37211BE2" w:rsidR="00BC73A7" w:rsidRDefault="005109C3" w:rsidP="00D9168E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Единая система программной документации. Общие положения.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2005. — 128 с.</w:t>
      </w:r>
    </w:p>
    <w:p w14:paraId="16FF9B4B" w14:textId="77777777" w:rsidR="005109C3" w:rsidRPr="005109C3" w:rsidRDefault="005109C3" w:rsidP="00D9168E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1063384" w14:textId="77777777" w:rsidR="00BC73A7" w:rsidRPr="00BC73A7" w:rsidRDefault="00BC73A7" w:rsidP="00D916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lang w:eastAsia="en-US"/>
          <w14:ligatures w14:val="none"/>
        </w:rPr>
        <w:t>Учебная и научная литература:</w:t>
      </w:r>
    </w:p>
    <w:p w14:paraId="4EB7BEBF" w14:textId="465B4FE4" w:rsidR="005109C3" w:rsidRPr="005109C3" w:rsidRDefault="005109C3" w:rsidP="00D9168E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proofErr w:type="spell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Урванов</w:t>
      </w:r>
      <w:proofErr w:type="spellEnd"/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Ф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В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. Spring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и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 Spring Boot.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Разработка облачных приложений на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Java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учебное пособие. — М.: ДМК Пресс, 2021. — 480 с.</w:t>
      </w:r>
    </w:p>
    <w:p w14:paraId="5C585B31" w14:textId="3814B5A5" w:rsidR="005109C3" w:rsidRPr="005109C3" w:rsidRDefault="005109C3" w:rsidP="00D9168E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Курбатова, И. В., Печкуров, А. В. Основы программирования на языке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Java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учебное пособие для вузов. — М.: ИНФРА-М, 2020. — 368 с.</w:t>
      </w:r>
    </w:p>
    <w:p w14:paraId="1609FA51" w14:textId="58EB5291" w:rsidR="005109C3" w:rsidRPr="005109C3" w:rsidRDefault="005109C3" w:rsidP="00D9168E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Пруцков, А. В. Программирование на языке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Java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введение в курс с примерами и практическими заданиями. — М.: ФОРУМ, 2019. — 352 с.</w:t>
      </w:r>
    </w:p>
    <w:p w14:paraId="6FF405F7" w14:textId="17D4B558" w:rsidR="00BC73A7" w:rsidRPr="005109C3" w:rsidRDefault="005109C3" w:rsidP="00D9168E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Иванова, Г. С. Технология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программирования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учебник для вузов. — 3-е изд. — М.: </w:t>
      </w:r>
      <w:proofErr w:type="spell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Кнорус</w:t>
      </w:r>
      <w:proofErr w:type="spell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, 2018. — 333 с.</w:t>
      </w:r>
    </w:p>
    <w:p w14:paraId="560F1BEE" w14:textId="77777777" w:rsidR="005109C3" w:rsidRDefault="005109C3" w:rsidP="00D916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</w:pPr>
    </w:p>
    <w:p w14:paraId="7F95B7C8" w14:textId="56CB7332" w:rsidR="00BC73A7" w:rsidRPr="00BC73A7" w:rsidRDefault="00BC73A7" w:rsidP="00D916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  <w:lastRenderedPageBreak/>
        <w:t>Интернет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  <w:t>-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  <w:t>документы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  <w:t>:</w:t>
      </w:r>
    </w:p>
    <w:p w14:paraId="6E537401" w14:textId="58DDD9CD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bookmarkStart w:id="32" w:name="_Ref216309701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Recommendation Systems in Libraries: </w:t>
      </w:r>
      <w:proofErr w:type="gram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an</w:t>
      </w:r>
      <w:proofErr w:type="gram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Application with Heterogeneous Data Sources [</w:t>
      </w:r>
      <w:proofErr w:type="gram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Электронный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ресурс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] —</w:t>
      </w:r>
      <w:proofErr w:type="gram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URL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: https://arxiv.org/abs/2303.11746 (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дата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обращения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09.12.2025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)</w:t>
      </w:r>
      <w:bookmarkEnd w:id="32"/>
    </w:p>
    <w:p w14:paraId="1BA0294A" w14:textId="17993030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bookmarkStart w:id="33" w:name="_Ref216309777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Evaluating Digital Library Search Systems by Using Formal Process Modelling [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Электронный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ресурс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] —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URL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: https://arxiv.org/abs/2304.11651 (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дата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обращения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09.12.2025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)</w:t>
      </w:r>
      <w:bookmarkEnd w:id="33"/>
    </w:p>
    <w:p w14:paraId="01D0F8B3" w14:textId="77777777" w:rsidR="00D9168E" w:rsidRDefault="00D9168E" w:rsidP="00D9168E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Ref216309979"/>
      <w:r w:rsidRPr="00135571">
        <w:rPr>
          <w:rFonts w:ascii="Times New Roman" w:hAnsi="Times New Roman" w:cs="Times New Roman"/>
          <w:sz w:val="28"/>
          <w:szCs w:val="28"/>
        </w:rPr>
        <w:t>РОСМЭН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09C3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135571">
        <w:rPr>
          <w:rFonts w:ascii="Times New Roman" w:hAnsi="Times New Roman" w:cs="Times New Roman"/>
          <w:sz w:val="28"/>
          <w:szCs w:val="28"/>
        </w:rPr>
        <w:t>https://rosman.ru/</w:t>
      </w:r>
      <w:r w:rsidRPr="000A36F0">
        <w:rPr>
          <w:rFonts w:ascii="Times New Roman" w:hAnsi="Times New Roman" w:cs="Times New Roman"/>
          <w:sz w:val="28"/>
          <w:szCs w:val="28"/>
        </w:rPr>
        <w:t xml:space="preserve"> </w:t>
      </w:r>
      <w:r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</w:p>
    <w:p w14:paraId="48E18E18" w14:textId="77777777" w:rsidR="00D9168E" w:rsidRDefault="00D9168E" w:rsidP="00D9168E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5" w:name="_Ref216390662"/>
      <w:r>
        <w:rPr>
          <w:rFonts w:ascii="Times New Roman" w:hAnsi="Times New Roman" w:cs="Times New Roman"/>
          <w:sz w:val="28"/>
          <w:szCs w:val="28"/>
        </w:rPr>
        <w:t xml:space="preserve">Просвещение </w:t>
      </w:r>
      <w:r w:rsidRPr="005109C3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11530F">
        <w:rPr>
          <w:rFonts w:ascii="Times New Roman" w:hAnsi="Times New Roman" w:cs="Times New Roman"/>
          <w:sz w:val="28"/>
          <w:szCs w:val="28"/>
        </w:rPr>
        <w:t xml:space="preserve">https://prosv.ru/ </w:t>
      </w:r>
      <w:r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5"/>
    </w:p>
    <w:p w14:paraId="604194C2" w14:textId="3B08D719" w:rsidR="000A36F0" w:rsidRPr="005109C3" w:rsidRDefault="000A36F0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Ref216309992"/>
      <w:bookmarkEnd w:id="34"/>
      <w:r>
        <w:rPr>
          <w:rFonts w:ascii="Times New Roman" w:hAnsi="Times New Roman" w:cs="Times New Roman"/>
          <w:sz w:val="28"/>
          <w:szCs w:val="28"/>
        </w:rPr>
        <w:t>АСТ</w:t>
      </w:r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https://ast.ru/ </w:t>
      </w:r>
      <w:r w:rsidRPr="005109C3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6"/>
    </w:p>
    <w:p w14:paraId="4EF4C405" w14:textId="13B4BBDE" w:rsidR="000A36F0" w:rsidRPr="005109C3" w:rsidRDefault="000A36F0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Ref216309998"/>
      <w:r>
        <w:rPr>
          <w:rFonts w:ascii="Times New Roman" w:hAnsi="Times New Roman" w:cs="Times New Roman"/>
          <w:sz w:val="28"/>
          <w:szCs w:val="28"/>
        </w:rPr>
        <w:t>Издательский дом Мещерякова</w:t>
      </w:r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https://www.idmkniga.ru/ </w:t>
      </w:r>
      <w:r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7"/>
    </w:p>
    <w:p w14:paraId="5350DD2B" w14:textId="004E7DED" w:rsidR="000A36F0" w:rsidRPr="000A36F0" w:rsidRDefault="000A36F0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Ref216310044"/>
      <w:r w:rsidRPr="005109C3">
        <w:rPr>
          <w:rFonts w:ascii="Times New Roman" w:hAnsi="Times New Roman" w:cs="Times New Roman"/>
          <w:sz w:val="28"/>
          <w:szCs w:val="28"/>
        </w:rPr>
        <w:t xml:space="preserve">Spring Boot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https://docs.spring.io/spring-boot/docs/current/reference/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28.11.2025)</w:t>
      </w:r>
      <w:bookmarkEnd w:id="38"/>
    </w:p>
    <w:p w14:paraId="4EE10E14" w14:textId="70BD0004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Ref216310049"/>
      <w:r w:rsidRPr="005109C3">
        <w:rPr>
          <w:rFonts w:ascii="Times New Roman" w:hAnsi="Times New Roman" w:cs="Times New Roman"/>
          <w:sz w:val="28"/>
          <w:szCs w:val="28"/>
        </w:rPr>
        <w:t xml:space="preserve">Spring Framework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https://docs.spring.io/spring-framework/docs/current/reference/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39"/>
    </w:p>
    <w:p w14:paraId="2642885F" w14:textId="34548797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Ref216310116"/>
      <w:proofErr w:type="spellStart"/>
      <w:r w:rsidRPr="005109C3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— официальный сайт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шаблонизатора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https://www.thymeleaf.org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0"/>
    </w:p>
    <w:p w14:paraId="5EC8A7F7" w14:textId="57509281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Ref216310095"/>
      <w:proofErr w:type="spellStart"/>
      <w:r w:rsidRPr="005109C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— CSS-фреймворк адаптивной вёрстки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https://getbootstrap.com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1"/>
    </w:p>
    <w:p w14:paraId="502912A6" w14:textId="30D36485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Ref216310125"/>
      <w:r w:rsidRPr="005109C3">
        <w:rPr>
          <w:rFonts w:ascii="Times New Roman" w:hAnsi="Times New Roman" w:cs="Times New Roman"/>
          <w:sz w:val="28"/>
          <w:szCs w:val="28"/>
        </w:rPr>
        <w:t>Chart.js — библиотека визуализации данных [Электронный ресурс</w:t>
      </w:r>
      <w:r w:rsidR="00031664" w:rsidRPr="00031664">
        <w:rPr>
          <w:rFonts w:ascii="Times New Roman" w:hAnsi="Times New Roman" w:cs="Times New Roman"/>
          <w:sz w:val="28"/>
          <w:szCs w:val="28"/>
        </w:rPr>
        <w:t>]</w:t>
      </w:r>
      <w:r w:rsidRPr="005109C3">
        <w:rPr>
          <w:rFonts w:ascii="Times New Roman" w:hAnsi="Times New Roman" w:cs="Times New Roman"/>
          <w:sz w:val="28"/>
          <w:szCs w:val="28"/>
        </w:rPr>
        <w:t xml:space="preserve">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https://www.chartjs.org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0A36F0">
        <w:rPr>
          <w:rFonts w:ascii="Times New Roman" w:hAnsi="Times New Roman" w:cs="Times New Roman"/>
          <w:sz w:val="28"/>
          <w:szCs w:val="28"/>
        </w:rPr>
        <w:t>05</w:t>
      </w:r>
      <w:r w:rsidR="000A36F0" w:rsidRPr="005109C3">
        <w:rPr>
          <w:rFonts w:ascii="Times New Roman" w:hAnsi="Times New Roman" w:cs="Times New Roman"/>
          <w:sz w:val="28"/>
          <w:szCs w:val="28"/>
        </w:rPr>
        <w:t>.1</w:t>
      </w:r>
      <w:r w:rsidR="000A36F0" w:rsidRPr="000A36F0">
        <w:rPr>
          <w:rFonts w:ascii="Times New Roman" w:hAnsi="Times New Roman" w:cs="Times New Roman"/>
          <w:sz w:val="28"/>
          <w:szCs w:val="28"/>
        </w:rPr>
        <w:t>2</w:t>
      </w:r>
      <w:r w:rsidR="000A36F0" w:rsidRPr="005109C3">
        <w:rPr>
          <w:rFonts w:ascii="Times New Roman" w:hAnsi="Times New Roman" w:cs="Times New Roman"/>
          <w:sz w:val="28"/>
          <w:szCs w:val="28"/>
        </w:rPr>
        <w:t>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2"/>
    </w:p>
    <w:p w14:paraId="491CC797" w14:textId="320EC630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Ref216310159"/>
      <w:r w:rsidRPr="005109C3">
        <w:rPr>
          <w:rFonts w:ascii="Times New Roman" w:hAnsi="Times New Roman" w:cs="Times New Roman"/>
          <w:sz w:val="28"/>
          <w:szCs w:val="28"/>
        </w:rPr>
        <w:t xml:space="preserve">Draw.io — онлайн-система построения диаграмм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https://draw.io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9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3"/>
    </w:p>
    <w:p w14:paraId="5EA28DF1" w14:textId="7FA5E487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Ref216310076"/>
      <w:proofErr w:type="spellStart"/>
      <w:r w:rsidRPr="005109C3">
        <w:rPr>
          <w:rFonts w:ascii="Times New Roman" w:hAnsi="Times New Roman" w:cs="Times New Roman"/>
          <w:sz w:val="28"/>
          <w:szCs w:val="28"/>
        </w:rPr>
        <w:lastRenderedPageBreak/>
        <w:t>PostgreSQL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https://www.postgresql.org/docs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4"/>
    </w:p>
    <w:p w14:paraId="2273915B" w14:textId="04732138" w:rsidR="005109C3" w:rsidRPr="005109C3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Ref216310025"/>
      <w:r w:rsidRPr="005109C3">
        <w:rPr>
          <w:rFonts w:ascii="Times New Roman" w:hAnsi="Times New Roman" w:cs="Times New Roman"/>
          <w:sz w:val="28"/>
          <w:szCs w:val="28"/>
        </w:rPr>
        <w:t xml:space="preserve">Oracle Java SE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https://docs.oracle.com/javase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5"/>
    </w:p>
    <w:p w14:paraId="77D0C52B" w14:textId="05B178C7" w:rsidR="005109C3" w:rsidRPr="00D9168E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Ref216310137"/>
      <w:r w:rsidRPr="005109C3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https://maven.apache.</w:t>
      </w:r>
      <w:r w:rsidRPr="00D9168E">
        <w:rPr>
          <w:rFonts w:ascii="Times New Roman" w:hAnsi="Times New Roman" w:cs="Times New Roman"/>
          <w:sz w:val="28"/>
          <w:szCs w:val="28"/>
        </w:rPr>
        <w:t xml:space="preserve">org (дата обращения: </w:t>
      </w:r>
      <w:r w:rsidR="000A36F0" w:rsidRPr="00D9168E">
        <w:rPr>
          <w:rFonts w:ascii="Times New Roman" w:hAnsi="Times New Roman" w:cs="Times New Roman"/>
          <w:sz w:val="28"/>
          <w:szCs w:val="28"/>
        </w:rPr>
        <w:t>29.11.2025</w:t>
      </w:r>
      <w:r w:rsidRPr="00D9168E">
        <w:rPr>
          <w:rFonts w:ascii="Times New Roman" w:hAnsi="Times New Roman" w:cs="Times New Roman"/>
          <w:sz w:val="28"/>
          <w:szCs w:val="28"/>
        </w:rPr>
        <w:t>)</w:t>
      </w:r>
      <w:bookmarkEnd w:id="46"/>
    </w:p>
    <w:p w14:paraId="2ACAF72F" w14:textId="24344E6D" w:rsidR="000A36F0" w:rsidRPr="00D9168E" w:rsidRDefault="005109C3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Ref216310366"/>
      <w:proofErr w:type="spellStart"/>
      <w:r w:rsidRPr="00D9168E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D9168E">
        <w:rPr>
          <w:rFonts w:ascii="Times New Roman" w:hAnsi="Times New Roman" w:cs="Times New Roman"/>
          <w:sz w:val="28"/>
          <w:szCs w:val="28"/>
        </w:rPr>
        <w:t xml:space="preserve"> IDEA </w:t>
      </w:r>
      <w:proofErr w:type="spellStart"/>
      <w:r w:rsidRPr="00D9168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9168E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 w:rsidRPr="00D9168E">
        <w:rPr>
          <w:rFonts w:ascii="Times New Roman" w:hAnsi="Times New Roman" w:cs="Times New Roman"/>
          <w:sz w:val="28"/>
          <w:szCs w:val="28"/>
        </w:rPr>
        <w:t>URL</w:t>
      </w:r>
      <w:r w:rsidRPr="00D9168E">
        <w:rPr>
          <w:rFonts w:ascii="Times New Roman" w:hAnsi="Times New Roman" w:cs="Times New Roman"/>
          <w:sz w:val="28"/>
          <w:szCs w:val="28"/>
        </w:rPr>
        <w:t xml:space="preserve">: https://www.jetbrains.com/help/idea  (дата обращения: </w:t>
      </w:r>
      <w:r w:rsidR="000A36F0" w:rsidRPr="00D9168E">
        <w:rPr>
          <w:rFonts w:ascii="Times New Roman" w:hAnsi="Times New Roman" w:cs="Times New Roman"/>
          <w:sz w:val="28"/>
          <w:szCs w:val="28"/>
        </w:rPr>
        <w:t>27.11.2025</w:t>
      </w:r>
      <w:r w:rsidRPr="00D9168E">
        <w:rPr>
          <w:rFonts w:ascii="Times New Roman" w:hAnsi="Times New Roman" w:cs="Times New Roman"/>
          <w:sz w:val="28"/>
          <w:szCs w:val="28"/>
        </w:rPr>
        <w:t>)</w:t>
      </w:r>
      <w:bookmarkEnd w:id="47"/>
    </w:p>
    <w:p w14:paraId="3E606453" w14:textId="2E69998C" w:rsidR="00031664" w:rsidRPr="00031664" w:rsidRDefault="000A36F0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Ref216310147"/>
      <w:r w:rsidRPr="00D9168E">
        <w:rPr>
          <w:rFonts w:ascii="Times New Roman" w:hAnsi="Times New Roman" w:cs="Times New Roman"/>
          <w:sz w:val="28"/>
          <w:szCs w:val="28"/>
        </w:rPr>
        <w:t>Microsoft Word [</w:t>
      </w:r>
      <w:r w:rsidRPr="000A36F0">
        <w:rPr>
          <w:rFonts w:ascii="Times New Roman" w:hAnsi="Times New Roman" w:cs="Times New Roman"/>
          <w:sz w:val="28"/>
          <w:szCs w:val="28"/>
        </w:rPr>
        <w:t xml:space="preserve">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0A36F0">
        <w:rPr>
          <w:rFonts w:ascii="Times New Roman" w:hAnsi="Times New Roman" w:cs="Times New Roman"/>
          <w:sz w:val="28"/>
          <w:szCs w:val="28"/>
        </w:rPr>
        <w:t xml:space="preserve">: https://www.microsoft.com/ru-ru/microsoft-365/word (дата обращения: </w:t>
      </w:r>
      <w:r w:rsidRPr="005109C3">
        <w:rPr>
          <w:rFonts w:ascii="Times New Roman" w:hAnsi="Times New Roman" w:cs="Times New Roman"/>
          <w:sz w:val="28"/>
          <w:szCs w:val="28"/>
        </w:rPr>
        <w:t>2</w:t>
      </w:r>
      <w:r w:rsidRPr="000A36F0">
        <w:rPr>
          <w:rFonts w:ascii="Times New Roman" w:hAnsi="Times New Roman" w:cs="Times New Roman"/>
          <w:sz w:val="28"/>
          <w:szCs w:val="28"/>
        </w:rPr>
        <w:t>6</w:t>
      </w:r>
      <w:r w:rsidRPr="005109C3">
        <w:rPr>
          <w:rFonts w:ascii="Times New Roman" w:hAnsi="Times New Roman" w:cs="Times New Roman"/>
          <w:sz w:val="28"/>
          <w:szCs w:val="28"/>
        </w:rPr>
        <w:t>.11.2025</w:t>
      </w:r>
      <w:r w:rsidRPr="000A36F0">
        <w:rPr>
          <w:rFonts w:ascii="Times New Roman" w:hAnsi="Times New Roman" w:cs="Times New Roman"/>
          <w:sz w:val="28"/>
          <w:szCs w:val="28"/>
        </w:rPr>
        <w:t>)</w:t>
      </w:r>
      <w:bookmarkEnd w:id="48"/>
    </w:p>
    <w:p w14:paraId="0DC759D7" w14:textId="3F90BB2E" w:rsidR="00031664" w:rsidRPr="00031664" w:rsidRDefault="00031664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Ref216310576"/>
      <w:r w:rsidRPr="00031664">
        <w:rPr>
          <w:rFonts w:ascii="Times New Roman" w:hAnsi="Times New Roman" w:cs="Times New Roman"/>
          <w:sz w:val="28"/>
          <w:szCs w:val="28"/>
        </w:rPr>
        <w:t xml:space="preserve">JDBC — официальная документация Oracle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https://docs.oracle.com/javase/8/docs/technotes/guides/jdbc/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49"/>
    </w:p>
    <w:p w14:paraId="67F09990" w14:textId="5A530FC4" w:rsidR="00031664" w:rsidRPr="00031664" w:rsidRDefault="00031664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Ref216310589"/>
      <w:r w:rsidRPr="00031664">
        <w:rPr>
          <w:rFonts w:ascii="Times New Roman" w:hAnsi="Times New Roman" w:cs="Times New Roman"/>
          <w:sz w:val="28"/>
          <w:szCs w:val="28"/>
        </w:rPr>
        <w:t xml:space="preserve">Foundation — официальный сайт CSS-фреймворка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https://get.foundation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50"/>
    </w:p>
    <w:p w14:paraId="631020F3" w14:textId="77777777" w:rsidR="002B3309" w:rsidRDefault="00031664" w:rsidP="007371B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Ref216310559"/>
      <w:r w:rsidRPr="00031664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03166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31664">
        <w:rPr>
          <w:rFonts w:ascii="Times New Roman" w:hAnsi="Times New Roman" w:cs="Times New Roman"/>
          <w:sz w:val="28"/>
          <w:szCs w:val="28"/>
        </w:rPr>
        <w:t xml:space="preserve"> — официальная документация СУБД MySQL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https://dev.mysql.com/doc/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51"/>
    </w:p>
    <w:p w14:paraId="12DBEB66" w14:textId="4905CBB0" w:rsidR="0001724D" w:rsidRPr="007371B4" w:rsidRDefault="00174307" w:rsidP="00737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888070" w14:textId="77777777" w:rsidR="0001724D" w:rsidRDefault="0001724D" w:rsidP="0001724D">
      <w:pPr>
        <w:pStyle w:val="1"/>
        <w:tabs>
          <w:tab w:val="left" w:pos="2460"/>
        </w:tabs>
        <w:spacing w:before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</w:pPr>
      <w:bookmarkStart w:id="52" w:name="_Toc90323034"/>
      <w:bookmarkStart w:id="53" w:name="_Toc216430023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  <w:lastRenderedPageBreak/>
        <w:t>ПРИЛОЖЕНИЕ</w:t>
      </w:r>
      <w:bookmarkEnd w:id="52"/>
      <w:bookmarkEnd w:id="53"/>
    </w:p>
    <w:p w14:paraId="53B3F2A5" w14:textId="77777777" w:rsidR="0001724D" w:rsidRPr="004C6572" w:rsidRDefault="0001724D" w:rsidP="0001724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55A5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CCB6AB" w14:textId="2978FB1D" w:rsidR="002905CF" w:rsidRPr="008A5959" w:rsidRDefault="0001724D" w:rsidP="000172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 проекта</w:t>
      </w:r>
    </w:p>
    <w:p w14:paraId="10B17D50" w14:textId="4F01608E" w:rsidR="009C0412" w:rsidRPr="008A5959" w:rsidRDefault="009C0412" w:rsidP="009C0412">
      <w:pPr>
        <w:ind w:right="280"/>
        <w:jc w:val="both"/>
        <w:rPr>
          <w:rFonts w:ascii="Times New Roman" w:hAnsi="Times New Roman" w:cs="Times New Roman"/>
          <w:sz w:val="28"/>
          <w:szCs w:val="28"/>
        </w:rPr>
      </w:pPr>
      <w:r w:rsidRPr="009C041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A595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A5959">
        <w:rPr>
          <w:rFonts w:ascii="Times New Roman" w:hAnsi="Times New Roman" w:cs="Times New Roman"/>
          <w:sz w:val="28"/>
          <w:szCs w:val="28"/>
        </w:rPr>
        <w:t>.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A59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AknasMacefg</w:t>
      </w:r>
      <w:proofErr w:type="spellEnd"/>
      <w:r w:rsidRPr="008A5959">
        <w:rPr>
          <w:rFonts w:ascii="Times New Roman" w:hAnsi="Times New Roman" w:cs="Times New Roman"/>
          <w:sz w:val="28"/>
          <w:szCs w:val="28"/>
        </w:rPr>
        <w:t>/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A5959">
        <w:rPr>
          <w:rFonts w:ascii="Times New Roman" w:hAnsi="Times New Roman" w:cs="Times New Roman"/>
          <w:sz w:val="28"/>
          <w:szCs w:val="28"/>
        </w:rPr>
        <w:t>23-1_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MaslovAN</w:t>
      </w:r>
      <w:proofErr w:type="spellEnd"/>
      <w:r w:rsidRPr="008A5959">
        <w:rPr>
          <w:rFonts w:ascii="Times New Roman" w:hAnsi="Times New Roman" w:cs="Times New Roman"/>
          <w:sz w:val="28"/>
          <w:szCs w:val="28"/>
        </w:rPr>
        <w:t>_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8A595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Kursovaya</w:t>
      </w:r>
      <w:proofErr w:type="spellEnd"/>
    </w:p>
    <w:sectPr w:rsidR="009C0412" w:rsidRPr="008A5959" w:rsidSect="009C1B21">
      <w:footerReference w:type="default" r:id="rId29"/>
      <w:pgSz w:w="11906" w:h="16838"/>
      <w:pgMar w:top="1134" w:right="107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826E" w14:textId="77777777" w:rsidR="00254EA2" w:rsidRDefault="00254EA2" w:rsidP="009C1B21">
      <w:pPr>
        <w:spacing w:after="0" w:line="240" w:lineRule="auto"/>
      </w:pPr>
      <w:r>
        <w:separator/>
      </w:r>
    </w:p>
  </w:endnote>
  <w:endnote w:type="continuationSeparator" w:id="0">
    <w:p w14:paraId="402170AC" w14:textId="77777777" w:rsidR="00254EA2" w:rsidRDefault="00254EA2" w:rsidP="009C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4616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2F3EB8E" w14:textId="77777777" w:rsidR="009C1B21" w:rsidRPr="009C1B21" w:rsidRDefault="009C1B21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C1B2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C1B2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C1B21">
          <w:rPr>
            <w:rFonts w:ascii="Times New Roman" w:hAnsi="Times New Roman" w:cs="Times New Roman"/>
            <w:sz w:val="28"/>
            <w:szCs w:val="28"/>
          </w:rPr>
          <w:t>2</w: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2A085D1" w14:textId="77777777" w:rsidR="009C1B21" w:rsidRDefault="009C1B2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4A2F" w14:textId="77777777" w:rsidR="00254EA2" w:rsidRDefault="00254EA2" w:rsidP="009C1B21">
      <w:pPr>
        <w:spacing w:after="0" w:line="240" w:lineRule="auto"/>
      </w:pPr>
      <w:r>
        <w:separator/>
      </w:r>
    </w:p>
  </w:footnote>
  <w:footnote w:type="continuationSeparator" w:id="0">
    <w:p w14:paraId="1F822DF7" w14:textId="77777777" w:rsidR="00254EA2" w:rsidRDefault="00254EA2" w:rsidP="009C1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896"/>
    <w:multiLevelType w:val="hybridMultilevel"/>
    <w:tmpl w:val="0EAAF776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66F5E"/>
    <w:multiLevelType w:val="hybridMultilevel"/>
    <w:tmpl w:val="938A7A5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543632"/>
    <w:multiLevelType w:val="multilevel"/>
    <w:tmpl w:val="A9663A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451"/>
    <w:multiLevelType w:val="hybridMultilevel"/>
    <w:tmpl w:val="92868AD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BA2B09"/>
    <w:multiLevelType w:val="hybridMultilevel"/>
    <w:tmpl w:val="452AB8F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1D0779"/>
    <w:multiLevelType w:val="hybridMultilevel"/>
    <w:tmpl w:val="97B8E9C0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6710A4"/>
    <w:multiLevelType w:val="hybridMultilevel"/>
    <w:tmpl w:val="44889DE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C601FD"/>
    <w:multiLevelType w:val="hybridMultilevel"/>
    <w:tmpl w:val="03F6510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782A87"/>
    <w:multiLevelType w:val="hybridMultilevel"/>
    <w:tmpl w:val="95161B5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7F3716"/>
    <w:multiLevelType w:val="hybridMultilevel"/>
    <w:tmpl w:val="EBE44910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4147B6"/>
    <w:multiLevelType w:val="hybridMultilevel"/>
    <w:tmpl w:val="213447DC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F0005E"/>
    <w:multiLevelType w:val="multilevel"/>
    <w:tmpl w:val="121295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46D4"/>
    <w:multiLevelType w:val="hybridMultilevel"/>
    <w:tmpl w:val="0D8AA47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4D47A5"/>
    <w:multiLevelType w:val="multilevel"/>
    <w:tmpl w:val="AC56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35C50"/>
    <w:multiLevelType w:val="multilevel"/>
    <w:tmpl w:val="721ACB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B4735"/>
    <w:multiLevelType w:val="hybridMultilevel"/>
    <w:tmpl w:val="D98C809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FD3CE7"/>
    <w:multiLevelType w:val="hybridMultilevel"/>
    <w:tmpl w:val="32CE91D8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802FD1"/>
    <w:multiLevelType w:val="hybridMultilevel"/>
    <w:tmpl w:val="7002557A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3B1A1336"/>
    <w:multiLevelType w:val="hybridMultilevel"/>
    <w:tmpl w:val="6C06B35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A2886"/>
    <w:multiLevelType w:val="hybridMultilevel"/>
    <w:tmpl w:val="BE88D80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B33C13"/>
    <w:multiLevelType w:val="multilevel"/>
    <w:tmpl w:val="56521E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5519B"/>
    <w:multiLevelType w:val="multilevel"/>
    <w:tmpl w:val="1F7408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45F73"/>
    <w:multiLevelType w:val="multilevel"/>
    <w:tmpl w:val="DC3A5A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6527C"/>
    <w:multiLevelType w:val="hybridMultilevel"/>
    <w:tmpl w:val="55C6E6F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B149A8"/>
    <w:multiLevelType w:val="multilevel"/>
    <w:tmpl w:val="60E461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73AC0"/>
    <w:multiLevelType w:val="multilevel"/>
    <w:tmpl w:val="82FA0F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E3926"/>
    <w:multiLevelType w:val="multilevel"/>
    <w:tmpl w:val="3A4E33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C1CDE"/>
    <w:multiLevelType w:val="hybridMultilevel"/>
    <w:tmpl w:val="61EAC00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617DA7"/>
    <w:multiLevelType w:val="hybridMultilevel"/>
    <w:tmpl w:val="B6F4354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D95A22"/>
    <w:multiLevelType w:val="hybridMultilevel"/>
    <w:tmpl w:val="4A42246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D0508C"/>
    <w:multiLevelType w:val="hybridMultilevel"/>
    <w:tmpl w:val="C25CFDE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EC1D23"/>
    <w:multiLevelType w:val="multilevel"/>
    <w:tmpl w:val="A23086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5596E"/>
    <w:multiLevelType w:val="hybridMultilevel"/>
    <w:tmpl w:val="15DCDD84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3E10D3"/>
    <w:multiLevelType w:val="hybridMultilevel"/>
    <w:tmpl w:val="11F64E6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804983"/>
    <w:multiLevelType w:val="hybridMultilevel"/>
    <w:tmpl w:val="EB2EF01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C22BE2"/>
    <w:multiLevelType w:val="multilevel"/>
    <w:tmpl w:val="F6DA9E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4477C"/>
    <w:multiLevelType w:val="hybridMultilevel"/>
    <w:tmpl w:val="6B4CB68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D35C45"/>
    <w:multiLevelType w:val="hybridMultilevel"/>
    <w:tmpl w:val="211239C2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AEA59A2"/>
    <w:multiLevelType w:val="hybridMultilevel"/>
    <w:tmpl w:val="ADF4DE76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7230C4"/>
    <w:multiLevelType w:val="hybridMultilevel"/>
    <w:tmpl w:val="24A05D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D331D03"/>
    <w:multiLevelType w:val="multilevel"/>
    <w:tmpl w:val="788C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3C3222"/>
    <w:multiLevelType w:val="hybridMultilevel"/>
    <w:tmpl w:val="71B0C6B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1F05F8C"/>
    <w:multiLevelType w:val="multilevel"/>
    <w:tmpl w:val="850ED1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31DA8"/>
    <w:multiLevelType w:val="hybridMultilevel"/>
    <w:tmpl w:val="BEE4EAF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7EE2647"/>
    <w:multiLevelType w:val="hybridMultilevel"/>
    <w:tmpl w:val="816C6D36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81F0BAE"/>
    <w:multiLevelType w:val="multilevel"/>
    <w:tmpl w:val="2D58D1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23CE6"/>
    <w:multiLevelType w:val="hybridMultilevel"/>
    <w:tmpl w:val="EA3483BC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813478">
    <w:abstractNumId w:val="34"/>
  </w:num>
  <w:num w:numId="2" w16cid:durableId="311641273">
    <w:abstractNumId w:val="40"/>
  </w:num>
  <w:num w:numId="3" w16cid:durableId="1452045772">
    <w:abstractNumId w:val="2"/>
  </w:num>
  <w:num w:numId="4" w16cid:durableId="7183">
    <w:abstractNumId w:val="24"/>
  </w:num>
  <w:num w:numId="5" w16cid:durableId="1926257684">
    <w:abstractNumId w:val="16"/>
  </w:num>
  <w:num w:numId="6" w16cid:durableId="797144631">
    <w:abstractNumId w:val="29"/>
  </w:num>
  <w:num w:numId="7" w16cid:durableId="964389593">
    <w:abstractNumId w:val="13"/>
  </w:num>
  <w:num w:numId="8" w16cid:durableId="2043166753">
    <w:abstractNumId w:val="0"/>
  </w:num>
  <w:num w:numId="9" w16cid:durableId="598294689">
    <w:abstractNumId w:val="26"/>
  </w:num>
  <w:num w:numId="10" w16cid:durableId="1789349319">
    <w:abstractNumId w:val="21"/>
  </w:num>
  <w:num w:numId="11" w16cid:durableId="1381979799">
    <w:abstractNumId w:val="20"/>
  </w:num>
  <w:num w:numId="12" w16cid:durableId="1068728109">
    <w:abstractNumId w:val="14"/>
  </w:num>
  <w:num w:numId="13" w16cid:durableId="942033334">
    <w:abstractNumId w:val="11"/>
  </w:num>
  <w:num w:numId="14" w16cid:durableId="1925064087">
    <w:abstractNumId w:val="18"/>
  </w:num>
  <w:num w:numId="15" w16cid:durableId="2053267401">
    <w:abstractNumId w:val="37"/>
  </w:num>
  <w:num w:numId="16" w16cid:durableId="1263145879">
    <w:abstractNumId w:val="15"/>
  </w:num>
  <w:num w:numId="17" w16cid:durableId="277414624">
    <w:abstractNumId w:val="44"/>
  </w:num>
  <w:num w:numId="18" w16cid:durableId="10184354">
    <w:abstractNumId w:val="5"/>
  </w:num>
  <w:num w:numId="19" w16cid:durableId="704868658">
    <w:abstractNumId w:val="32"/>
  </w:num>
  <w:num w:numId="20" w16cid:durableId="481507608">
    <w:abstractNumId w:val="7"/>
  </w:num>
  <w:num w:numId="21" w16cid:durableId="445545733">
    <w:abstractNumId w:val="6"/>
  </w:num>
  <w:num w:numId="22" w16cid:durableId="720791434">
    <w:abstractNumId w:val="36"/>
  </w:num>
  <w:num w:numId="23" w16cid:durableId="1131244113">
    <w:abstractNumId w:val="46"/>
  </w:num>
  <w:num w:numId="24" w16cid:durableId="207302412">
    <w:abstractNumId w:val="3"/>
  </w:num>
  <w:num w:numId="25" w16cid:durableId="1375888250">
    <w:abstractNumId w:val="8"/>
  </w:num>
  <w:num w:numId="26" w16cid:durableId="1574000348">
    <w:abstractNumId w:val="39"/>
  </w:num>
  <w:num w:numId="27" w16cid:durableId="435715197">
    <w:abstractNumId w:val="9"/>
  </w:num>
  <w:num w:numId="28" w16cid:durableId="1138063678">
    <w:abstractNumId w:val="12"/>
  </w:num>
  <w:num w:numId="29" w16cid:durableId="202793245">
    <w:abstractNumId w:val="22"/>
  </w:num>
  <w:num w:numId="30" w16cid:durableId="838695713">
    <w:abstractNumId w:val="35"/>
  </w:num>
  <w:num w:numId="31" w16cid:durableId="837185667">
    <w:abstractNumId w:val="45"/>
  </w:num>
  <w:num w:numId="32" w16cid:durableId="154614288">
    <w:abstractNumId w:val="25"/>
  </w:num>
  <w:num w:numId="33" w16cid:durableId="1033921924">
    <w:abstractNumId w:val="42"/>
  </w:num>
  <w:num w:numId="34" w16cid:durableId="1808159274">
    <w:abstractNumId w:val="31"/>
  </w:num>
  <w:num w:numId="35" w16cid:durableId="1248808785">
    <w:abstractNumId w:val="10"/>
  </w:num>
  <w:num w:numId="36" w16cid:durableId="1144158838">
    <w:abstractNumId w:val="28"/>
  </w:num>
  <w:num w:numId="37" w16cid:durableId="753162842">
    <w:abstractNumId w:val="33"/>
  </w:num>
  <w:num w:numId="38" w16cid:durableId="1875968768">
    <w:abstractNumId w:val="27"/>
  </w:num>
  <w:num w:numId="39" w16cid:durableId="935093280">
    <w:abstractNumId w:val="38"/>
  </w:num>
  <w:num w:numId="40" w16cid:durableId="419914389">
    <w:abstractNumId w:val="17"/>
  </w:num>
  <w:num w:numId="41" w16cid:durableId="638144040">
    <w:abstractNumId w:val="4"/>
  </w:num>
  <w:num w:numId="42" w16cid:durableId="1716000570">
    <w:abstractNumId w:val="23"/>
  </w:num>
  <w:num w:numId="43" w16cid:durableId="125320772">
    <w:abstractNumId w:val="43"/>
  </w:num>
  <w:num w:numId="44" w16cid:durableId="1485275091">
    <w:abstractNumId w:val="1"/>
  </w:num>
  <w:num w:numId="45" w16cid:durableId="1322467730">
    <w:abstractNumId w:val="19"/>
  </w:num>
  <w:num w:numId="46" w16cid:durableId="1169716650">
    <w:abstractNumId w:val="30"/>
  </w:num>
  <w:num w:numId="47" w16cid:durableId="433476662">
    <w:abstractNumId w:val="4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AC"/>
    <w:rsid w:val="000038EC"/>
    <w:rsid w:val="0001724D"/>
    <w:rsid w:val="0003028F"/>
    <w:rsid w:val="00031664"/>
    <w:rsid w:val="0007735D"/>
    <w:rsid w:val="000A36F0"/>
    <w:rsid w:val="001054CF"/>
    <w:rsid w:val="00105931"/>
    <w:rsid w:val="0010624E"/>
    <w:rsid w:val="0011458F"/>
    <w:rsid w:val="001416B4"/>
    <w:rsid w:val="00152499"/>
    <w:rsid w:val="0017317E"/>
    <w:rsid w:val="00174307"/>
    <w:rsid w:val="0018118B"/>
    <w:rsid w:val="001A6058"/>
    <w:rsid w:val="001B204D"/>
    <w:rsid w:val="001F369C"/>
    <w:rsid w:val="00254EA2"/>
    <w:rsid w:val="002624EC"/>
    <w:rsid w:val="002905CF"/>
    <w:rsid w:val="002B3309"/>
    <w:rsid w:val="002D19C5"/>
    <w:rsid w:val="002E1622"/>
    <w:rsid w:val="003131D9"/>
    <w:rsid w:val="00316AB2"/>
    <w:rsid w:val="00353709"/>
    <w:rsid w:val="0036728D"/>
    <w:rsid w:val="00383718"/>
    <w:rsid w:val="00387471"/>
    <w:rsid w:val="003F78D2"/>
    <w:rsid w:val="00400AC9"/>
    <w:rsid w:val="0045612B"/>
    <w:rsid w:val="004820DF"/>
    <w:rsid w:val="004B70C5"/>
    <w:rsid w:val="004E73EC"/>
    <w:rsid w:val="004F16B8"/>
    <w:rsid w:val="004F6E82"/>
    <w:rsid w:val="005109C3"/>
    <w:rsid w:val="00523638"/>
    <w:rsid w:val="00527C26"/>
    <w:rsid w:val="00555C55"/>
    <w:rsid w:val="00575ECB"/>
    <w:rsid w:val="005C3428"/>
    <w:rsid w:val="00605058"/>
    <w:rsid w:val="00605CAC"/>
    <w:rsid w:val="00624D8E"/>
    <w:rsid w:val="006B7573"/>
    <w:rsid w:val="006D4AE0"/>
    <w:rsid w:val="006E55AC"/>
    <w:rsid w:val="006F087F"/>
    <w:rsid w:val="0070027F"/>
    <w:rsid w:val="00710315"/>
    <w:rsid w:val="00724EBE"/>
    <w:rsid w:val="007371B4"/>
    <w:rsid w:val="00756393"/>
    <w:rsid w:val="00773734"/>
    <w:rsid w:val="00793379"/>
    <w:rsid w:val="007A1A8E"/>
    <w:rsid w:val="007B66E1"/>
    <w:rsid w:val="007D582D"/>
    <w:rsid w:val="007E55D8"/>
    <w:rsid w:val="008308C9"/>
    <w:rsid w:val="008971C3"/>
    <w:rsid w:val="008A546D"/>
    <w:rsid w:val="008A5959"/>
    <w:rsid w:val="008C5DF3"/>
    <w:rsid w:val="009021C1"/>
    <w:rsid w:val="0092454A"/>
    <w:rsid w:val="009269D2"/>
    <w:rsid w:val="009309B9"/>
    <w:rsid w:val="00937D19"/>
    <w:rsid w:val="00960D6E"/>
    <w:rsid w:val="009A1CC0"/>
    <w:rsid w:val="009C0412"/>
    <w:rsid w:val="009C1B21"/>
    <w:rsid w:val="009D76E1"/>
    <w:rsid w:val="00A14D8C"/>
    <w:rsid w:val="00A30534"/>
    <w:rsid w:val="00A45618"/>
    <w:rsid w:val="00A97FC5"/>
    <w:rsid w:val="00AE4143"/>
    <w:rsid w:val="00B117F9"/>
    <w:rsid w:val="00B22634"/>
    <w:rsid w:val="00BA15CB"/>
    <w:rsid w:val="00BC73A7"/>
    <w:rsid w:val="00BF73B3"/>
    <w:rsid w:val="00C23DA9"/>
    <w:rsid w:val="00C51930"/>
    <w:rsid w:val="00C60ABA"/>
    <w:rsid w:val="00C65275"/>
    <w:rsid w:val="00C9561F"/>
    <w:rsid w:val="00CA61F9"/>
    <w:rsid w:val="00CE1E0C"/>
    <w:rsid w:val="00CE5BE8"/>
    <w:rsid w:val="00D30081"/>
    <w:rsid w:val="00D6489B"/>
    <w:rsid w:val="00D9168E"/>
    <w:rsid w:val="00DA6763"/>
    <w:rsid w:val="00DB6A34"/>
    <w:rsid w:val="00E14C82"/>
    <w:rsid w:val="00E2187B"/>
    <w:rsid w:val="00E7273E"/>
    <w:rsid w:val="00E72C25"/>
    <w:rsid w:val="00EB6BDB"/>
    <w:rsid w:val="00F61449"/>
    <w:rsid w:val="00F9277F"/>
    <w:rsid w:val="00FC240E"/>
    <w:rsid w:val="00FC4E2E"/>
    <w:rsid w:val="00FD324D"/>
    <w:rsid w:val="00FF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26908"/>
  <w15:chartTrackingRefBased/>
  <w15:docId w15:val="{0D5C72BD-1855-44C0-9E7B-7E39A37D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1B21"/>
  </w:style>
  <w:style w:type="paragraph" w:styleId="ae">
    <w:name w:val="footer"/>
    <w:basedOn w:val="a"/>
    <w:link w:val="af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1B21"/>
  </w:style>
  <w:style w:type="numbering" w:customStyle="1" w:styleId="11">
    <w:name w:val="Нет списка1"/>
    <w:next w:val="a2"/>
    <w:uiPriority w:val="99"/>
    <w:semiHidden/>
    <w:unhideWhenUsed/>
    <w:rsid w:val="00BC73A7"/>
  </w:style>
  <w:style w:type="table" w:styleId="af0">
    <w:name w:val="Table Grid"/>
    <w:basedOn w:val="a1"/>
    <w:uiPriority w:val="39"/>
    <w:rsid w:val="00BC73A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C73A7"/>
    <w:rPr>
      <w:sz w:val="16"/>
      <w:szCs w:val="16"/>
    </w:rPr>
  </w:style>
  <w:style w:type="paragraph" w:customStyle="1" w:styleId="12">
    <w:name w:val="Текст примечания1"/>
    <w:basedOn w:val="a"/>
    <w:next w:val="af2"/>
    <w:link w:val="af3"/>
    <w:uiPriority w:val="99"/>
    <w:semiHidden/>
    <w:unhideWhenUsed/>
    <w:rsid w:val="00BC73A7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12"/>
    <w:uiPriority w:val="99"/>
    <w:semiHidden/>
    <w:rsid w:val="00BC73A7"/>
    <w:rPr>
      <w:sz w:val="20"/>
      <w:szCs w:val="20"/>
    </w:rPr>
  </w:style>
  <w:style w:type="paragraph" w:customStyle="1" w:styleId="13">
    <w:name w:val="Тема примечания1"/>
    <w:basedOn w:val="af2"/>
    <w:next w:val="af2"/>
    <w:uiPriority w:val="99"/>
    <w:semiHidden/>
    <w:unhideWhenUsed/>
    <w:rsid w:val="00BC73A7"/>
    <w:rPr>
      <w:rFonts w:eastAsia="Calibri"/>
      <w:b/>
      <w:bCs/>
      <w:kern w:val="0"/>
      <w:lang w:eastAsia="en-US"/>
      <w14:ligatures w14:val="none"/>
    </w:rPr>
  </w:style>
  <w:style w:type="character" w:customStyle="1" w:styleId="af4">
    <w:name w:val="Тема примечания Знак"/>
    <w:basedOn w:val="af3"/>
    <w:link w:val="af5"/>
    <w:uiPriority w:val="99"/>
    <w:semiHidden/>
    <w:rsid w:val="00BC73A7"/>
    <w:rPr>
      <w:sz w:val="20"/>
      <w:szCs w:val="20"/>
    </w:rPr>
  </w:style>
  <w:style w:type="paragraph" w:customStyle="1" w:styleId="14">
    <w:name w:val="Текст сноски1"/>
    <w:basedOn w:val="a"/>
    <w:next w:val="af6"/>
    <w:link w:val="af7"/>
    <w:uiPriority w:val="99"/>
    <w:unhideWhenUsed/>
    <w:rsid w:val="00BC73A7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14"/>
    <w:uiPriority w:val="99"/>
    <w:rsid w:val="00BC73A7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BC73A7"/>
    <w:rPr>
      <w:vertAlign w:val="superscript"/>
    </w:rPr>
  </w:style>
  <w:style w:type="character" w:customStyle="1" w:styleId="15">
    <w:name w:val="Гиперссылка1"/>
    <w:basedOn w:val="a0"/>
    <w:uiPriority w:val="99"/>
    <w:unhideWhenUsed/>
    <w:rsid w:val="00BC73A7"/>
    <w:rPr>
      <w:color w:val="0563C1"/>
      <w:u w:val="single"/>
    </w:rPr>
  </w:style>
  <w:style w:type="character" w:styleId="af9">
    <w:name w:val="Unresolved Mention"/>
    <w:basedOn w:val="a0"/>
    <w:uiPriority w:val="99"/>
    <w:semiHidden/>
    <w:unhideWhenUsed/>
    <w:rsid w:val="00BC73A7"/>
    <w:rPr>
      <w:color w:val="605E5C"/>
      <w:shd w:val="clear" w:color="auto" w:fill="E1DFDD"/>
    </w:rPr>
  </w:style>
  <w:style w:type="paragraph" w:customStyle="1" w:styleId="16">
    <w:name w:val="Заголовок оглавления1"/>
    <w:basedOn w:val="1"/>
    <w:next w:val="a"/>
    <w:uiPriority w:val="39"/>
    <w:unhideWhenUsed/>
    <w:qFormat/>
    <w:rsid w:val="00BC73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BC73A7"/>
    <w:pPr>
      <w:spacing w:after="100" w:line="259" w:lineRule="auto"/>
    </w:pPr>
    <w:rPr>
      <w:rFonts w:eastAsia="Calibri"/>
      <w:kern w:val="0"/>
      <w:sz w:val="22"/>
      <w:szCs w:val="22"/>
      <w:lang w:eastAsia="en-US"/>
      <w14:ligatures w14:val="none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BC73A7"/>
    <w:pPr>
      <w:spacing w:after="100" w:line="259" w:lineRule="auto"/>
      <w:ind w:left="220"/>
    </w:pPr>
    <w:rPr>
      <w:rFonts w:eastAsia="Calibri"/>
      <w:kern w:val="0"/>
      <w:sz w:val="22"/>
      <w:szCs w:val="22"/>
      <w:lang w:eastAsia="en-US"/>
      <w14:ligatures w14:val="none"/>
    </w:rPr>
  </w:style>
  <w:style w:type="paragraph" w:customStyle="1" w:styleId="afa">
    <w:name w:val="Обычный_ГОСТ"/>
    <w:link w:val="afb"/>
    <w:qFormat/>
    <w:rsid w:val="00BC73A7"/>
    <w:pPr>
      <w:spacing w:after="0" w:line="360" w:lineRule="auto"/>
      <w:ind w:firstLine="709"/>
      <w:jc w:val="both"/>
    </w:pPr>
    <w:rPr>
      <w:rFonts w:ascii="Times New Roman" w:eastAsia="Calibri" w:hAnsi="Times New Roman"/>
      <w:kern w:val="0"/>
      <w:sz w:val="28"/>
      <w:szCs w:val="22"/>
      <w:lang w:eastAsia="en-US"/>
      <w14:ligatures w14:val="none"/>
    </w:rPr>
  </w:style>
  <w:style w:type="character" w:customStyle="1" w:styleId="afb">
    <w:name w:val="Обычный_ГОСТ Знак"/>
    <w:basedOn w:val="a0"/>
    <w:link w:val="afa"/>
    <w:rsid w:val="00BC73A7"/>
    <w:rPr>
      <w:rFonts w:ascii="Times New Roman" w:eastAsia="Calibri" w:hAnsi="Times New Roman"/>
      <w:kern w:val="0"/>
      <w:sz w:val="28"/>
      <w:szCs w:val="22"/>
      <w:lang w:eastAsia="en-US"/>
      <w14:ligatures w14:val="none"/>
    </w:rPr>
  </w:style>
  <w:style w:type="paragraph" w:styleId="af2">
    <w:name w:val="annotation text"/>
    <w:basedOn w:val="a"/>
    <w:link w:val="17"/>
    <w:uiPriority w:val="99"/>
    <w:semiHidden/>
    <w:unhideWhenUsed/>
    <w:rsid w:val="00BC73A7"/>
    <w:pPr>
      <w:spacing w:line="240" w:lineRule="auto"/>
    </w:pPr>
    <w:rPr>
      <w:sz w:val="20"/>
      <w:szCs w:val="20"/>
    </w:rPr>
  </w:style>
  <w:style w:type="character" w:customStyle="1" w:styleId="17">
    <w:name w:val="Текст примечания Знак1"/>
    <w:basedOn w:val="a0"/>
    <w:link w:val="af2"/>
    <w:uiPriority w:val="99"/>
    <w:semiHidden/>
    <w:rsid w:val="00BC73A7"/>
    <w:rPr>
      <w:sz w:val="20"/>
      <w:szCs w:val="20"/>
    </w:rPr>
  </w:style>
  <w:style w:type="paragraph" w:styleId="af5">
    <w:name w:val="annotation subject"/>
    <w:basedOn w:val="af2"/>
    <w:next w:val="af2"/>
    <w:link w:val="af4"/>
    <w:uiPriority w:val="99"/>
    <w:semiHidden/>
    <w:unhideWhenUsed/>
    <w:rsid w:val="00BC73A7"/>
  </w:style>
  <w:style w:type="character" w:customStyle="1" w:styleId="18">
    <w:name w:val="Тема примечания Знак1"/>
    <w:basedOn w:val="17"/>
    <w:uiPriority w:val="99"/>
    <w:semiHidden/>
    <w:rsid w:val="00BC73A7"/>
    <w:rPr>
      <w:b/>
      <w:bCs/>
      <w:sz w:val="20"/>
      <w:szCs w:val="20"/>
    </w:rPr>
  </w:style>
  <w:style w:type="paragraph" w:styleId="af6">
    <w:name w:val="footnote text"/>
    <w:basedOn w:val="a"/>
    <w:link w:val="19"/>
    <w:uiPriority w:val="99"/>
    <w:semiHidden/>
    <w:unhideWhenUsed/>
    <w:rsid w:val="00BC73A7"/>
    <w:pPr>
      <w:spacing w:after="0" w:line="240" w:lineRule="auto"/>
    </w:pPr>
    <w:rPr>
      <w:sz w:val="20"/>
      <w:szCs w:val="20"/>
    </w:rPr>
  </w:style>
  <w:style w:type="character" w:customStyle="1" w:styleId="19">
    <w:name w:val="Текст сноски Знак1"/>
    <w:basedOn w:val="a0"/>
    <w:link w:val="af6"/>
    <w:uiPriority w:val="99"/>
    <w:semiHidden/>
    <w:rsid w:val="00BC73A7"/>
    <w:rPr>
      <w:sz w:val="20"/>
      <w:szCs w:val="20"/>
    </w:rPr>
  </w:style>
  <w:style w:type="character" w:styleId="afc">
    <w:name w:val="Hyperlink"/>
    <w:basedOn w:val="a0"/>
    <w:uiPriority w:val="99"/>
    <w:unhideWhenUsed/>
    <w:rsid w:val="00BC73A7"/>
    <w:rPr>
      <w:color w:val="467886" w:themeColor="hyperlink"/>
      <w:u w:val="single"/>
    </w:rPr>
  </w:style>
  <w:style w:type="paragraph" w:styleId="afd">
    <w:name w:val="TOC Heading"/>
    <w:basedOn w:val="1"/>
    <w:next w:val="a"/>
    <w:uiPriority w:val="39"/>
    <w:unhideWhenUsed/>
    <w:qFormat/>
    <w:rsid w:val="00FC4E2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a">
    <w:name w:val="toc 1"/>
    <w:basedOn w:val="a"/>
    <w:next w:val="a"/>
    <w:autoRedefine/>
    <w:uiPriority w:val="39"/>
    <w:unhideWhenUsed/>
    <w:rsid w:val="00555C55"/>
    <w:pPr>
      <w:tabs>
        <w:tab w:val="right" w:leader="dot" w:pos="9118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FC4E2E"/>
    <w:pPr>
      <w:spacing w:after="100"/>
      <w:ind w:left="240"/>
    </w:pPr>
  </w:style>
  <w:style w:type="paragraph" w:styleId="afe">
    <w:name w:val="endnote text"/>
    <w:basedOn w:val="a"/>
    <w:link w:val="aff"/>
    <w:uiPriority w:val="99"/>
    <w:semiHidden/>
    <w:unhideWhenUsed/>
    <w:rsid w:val="006B7573"/>
    <w:pPr>
      <w:spacing w:after="0"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sid w:val="006B7573"/>
    <w:rPr>
      <w:sz w:val="20"/>
      <w:szCs w:val="20"/>
    </w:rPr>
  </w:style>
  <w:style w:type="character" w:styleId="aff0">
    <w:name w:val="endnote reference"/>
    <w:basedOn w:val="a0"/>
    <w:uiPriority w:val="99"/>
    <w:semiHidden/>
    <w:unhideWhenUsed/>
    <w:rsid w:val="006B7573"/>
    <w:rPr>
      <w:vertAlign w:val="superscript"/>
    </w:rPr>
  </w:style>
  <w:style w:type="character" w:styleId="aff1">
    <w:name w:val="FollowedHyperlink"/>
    <w:basedOn w:val="a0"/>
    <w:uiPriority w:val="99"/>
    <w:semiHidden/>
    <w:unhideWhenUsed/>
    <w:rsid w:val="005109C3"/>
    <w:rPr>
      <w:color w:val="96607D" w:themeColor="followedHyperlink"/>
      <w:u w:val="single"/>
    </w:rPr>
  </w:style>
  <w:style w:type="paragraph" w:styleId="aff2">
    <w:name w:val="Revision"/>
    <w:hidden/>
    <w:uiPriority w:val="99"/>
    <w:semiHidden/>
    <w:rsid w:val="002B33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A30C0D6-548D-42C2-B859-E3678A29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1</Pages>
  <Words>6296</Words>
  <Characters>35892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9</cp:revision>
  <cp:lastPrinted>2025-12-14T03:23:00Z</cp:lastPrinted>
  <dcterms:created xsi:type="dcterms:W3CDTF">2025-12-14T03:20:00Z</dcterms:created>
  <dcterms:modified xsi:type="dcterms:W3CDTF">2025-12-14T19:19:00Z</dcterms:modified>
</cp:coreProperties>
</file>