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30078C14" w:rsidR="00937D19" w:rsidRPr="00096FC9" w:rsidRDefault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 w:rsidR="00096FC9">
        <w:rPr>
          <w:rFonts w:ascii="Times New Roman" w:hAnsi="Times New Roman" w:cs="Times New Roman"/>
          <w:sz w:val="28"/>
          <w:szCs w:val="28"/>
          <w:lang w:val="en-US"/>
        </w:rPr>
        <w:t>Cassandra</w:t>
      </w:r>
      <w:r w:rsidR="001D0E2B" w:rsidRPr="001D0E2B">
        <w:rPr>
          <w:rFonts w:ascii="Times New Roman" w:hAnsi="Times New Roman" w:cs="Times New Roman"/>
          <w:sz w:val="28"/>
          <w:szCs w:val="28"/>
        </w:rPr>
        <w:t xml:space="preserve"> </w:t>
      </w:r>
      <w:r w:rsidR="001D0E2B">
        <w:rPr>
          <w:rFonts w:ascii="Times New Roman" w:hAnsi="Times New Roman" w:cs="Times New Roman"/>
          <w:sz w:val="28"/>
          <w:szCs w:val="28"/>
        </w:rPr>
        <w:t xml:space="preserve">Задания </w:t>
      </w:r>
      <w:r w:rsidR="0073735E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FB65062" w14:textId="77777777" w:rsidR="006F5B13" w:rsidRPr="006F5B13" w:rsidRDefault="006F5B13" w:rsidP="006F5B13">
      <w:p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31CA73C0" w14:textId="77777777" w:rsidR="0073735E" w:rsidRPr="0073735E" w:rsidRDefault="0073735E" w:rsidP="0073735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735E">
        <w:rPr>
          <w:rFonts w:ascii="Times New Roman" w:hAnsi="Times New Roman" w:cs="Times New Roman"/>
          <w:sz w:val="28"/>
          <w:szCs w:val="28"/>
        </w:rPr>
        <w:t xml:space="preserve">Создать физическую модель данных </w:t>
      </w:r>
      <w:proofErr w:type="spellStart"/>
      <w:r w:rsidRPr="0073735E">
        <w:rPr>
          <w:rFonts w:ascii="Times New Roman" w:hAnsi="Times New Roman" w:cs="Times New Roman"/>
          <w:sz w:val="28"/>
          <w:szCs w:val="28"/>
        </w:rPr>
        <w:t>Cassandra</w:t>
      </w:r>
      <w:proofErr w:type="spellEnd"/>
      <w:r w:rsidRPr="0073735E">
        <w:rPr>
          <w:rFonts w:ascii="Times New Roman" w:hAnsi="Times New Roman" w:cs="Times New Roman"/>
          <w:sz w:val="28"/>
          <w:szCs w:val="28"/>
        </w:rPr>
        <w:t xml:space="preserve"> для приложения «Электронная библиотека». Предусмотреть хранение информации о сущностях: жанры, книги, читатели и др. Проектирование реализовать по принципу «от запроса». К выполнению подойти творчески.</w:t>
      </w:r>
    </w:p>
    <w:p w14:paraId="3EC75641" w14:textId="77777777" w:rsidR="0073735E" w:rsidRPr="0073735E" w:rsidRDefault="0073735E" w:rsidP="0073735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735E">
        <w:rPr>
          <w:rFonts w:ascii="Times New Roman" w:hAnsi="Times New Roman" w:cs="Times New Roman"/>
          <w:sz w:val="28"/>
          <w:szCs w:val="28"/>
        </w:rPr>
        <w:t>Результаты представить в виде схемы БД на языке CQL.</w:t>
      </w:r>
    </w:p>
    <w:p w14:paraId="3BB7CD8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KEYSPACE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electronic_library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WITH replication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SimpleStrategy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replication_factor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'}  AND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durable_writes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true;</w:t>
      </w:r>
      <w:proofErr w:type="gramEnd"/>
    </w:p>
    <w:p w14:paraId="155552D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58F4C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TYPE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library.address</w:t>
      </w:r>
      <w:proofErr w:type="spellEnd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40B33FD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city text,</w:t>
      </w:r>
    </w:p>
    <w:p w14:paraId="37A6361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street text,</w:t>
      </w:r>
    </w:p>
    <w:p w14:paraId="7E75CF4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house text,</w:t>
      </w:r>
    </w:p>
    <w:p w14:paraId="089E604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apartment text</w:t>
      </w:r>
    </w:p>
    <w:p w14:paraId="3EDFD97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CA645A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CB03F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TYPE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library.book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_info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462FA1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420E70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title text,</w:t>
      </w:r>
    </w:p>
    <w:p w14:paraId="3D4CAC0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author text,</w:t>
      </w:r>
    </w:p>
    <w:p w14:paraId="417034E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genre text</w:t>
      </w:r>
    </w:p>
    <w:p w14:paraId="08AA49C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DD123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0F8C6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TYPE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library.contact</w:t>
      </w:r>
      <w:proofErr w:type="spellEnd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A8B65B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phone text,</w:t>
      </w:r>
    </w:p>
    <w:p w14:paraId="10CA5D8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email text</w:t>
      </w:r>
    </w:p>
    <w:p w14:paraId="3E72A61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59791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8874C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TYPE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library.loan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_info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2BF4B9F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68EA04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08A8A1F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4859203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return_date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</w:t>
      </w:r>
    </w:p>
    <w:p w14:paraId="1E36E33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B8402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82CDD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library.loan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_history_by_reader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A1FCCF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106A5A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270DB88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6E051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book frozen&lt;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book_info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&gt;,</w:t>
      </w:r>
    </w:p>
    <w:p w14:paraId="1BC7081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3D8E636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return_date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1A88225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9B093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>) WITH CLUSTERING ORDER BY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1DBEB05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377F0C2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2001661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70B6763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22E2117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55C4FB3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00E73A6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1B8B38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65CBEC4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5B353C5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4596EF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1602AF8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014B7E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E07F1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library.books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_by_id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0078BBE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</w:p>
    <w:p w14:paraId="32CE2C0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author text,</w:t>
      </w:r>
    </w:p>
    <w:p w14:paraId="2A7C7DA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available_copies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04EC9AD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cover_url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03FBEF6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description text,</w:t>
      </w:r>
    </w:p>
    <w:p w14:paraId="731CD9D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genre text,</w:t>
      </w:r>
    </w:p>
    <w:p w14:paraId="34DECA6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62072B2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publication_year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480E71C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publisher text,</w:t>
      </w:r>
    </w:p>
    <w:p w14:paraId="6D306CA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rating double,</w:t>
      </w:r>
    </w:p>
    <w:p w14:paraId="75C5692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title text,</w:t>
      </w:r>
    </w:p>
    <w:p w14:paraId="316014C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total_copies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</w:t>
      </w:r>
    </w:p>
    <w:p w14:paraId="4E08CEE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) WITH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42F68D3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07948F9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69562D9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2A1FAC2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1C1B699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62AFC75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C80030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26008E3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7E5BAA3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1D9D031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2B8BD1A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DF801F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71117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library.readers</w:t>
      </w:r>
      <w:proofErr w:type="spellEnd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2B7D1C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</w:p>
    <w:p w14:paraId="10F8A1E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active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68F61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address frozen&lt;address&gt;,</w:t>
      </w:r>
    </w:p>
    <w:p w14:paraId="2EB48C0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5F6D5FB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contact frozen&lt;contact&gt;,</w:t>
      </w:r>
    </w:p>
    <w:p w14:paraId="01FE6BB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1876283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date</w:t>
      </w:r>
    </w:p>
    <w:p w14:paraId="07F1815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) WITH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56FB389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7EB7318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54F4E49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51F30E3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747509C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4905012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00A9B6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11F95F0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26BFF68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D6232A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2B3CEED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BA3188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F0C0E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library.book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_reviews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2124E07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EC415D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review_date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6385AB9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A13E62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rating int,</w:t>
      </w:r>
    </w:p>
    <w:p w14:paraId="0871C93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reader_name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1040919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review_text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181EA64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review_date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DCAEE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>) WITH CLUSTERING ORDER BY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review_date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2F2EC2F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2FFA38B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2D5E02F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0AA5AD8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10FFEDE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4556EED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331691B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3E0F5D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68451E1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3E9F328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C62B31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717D8D3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789E52C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DBD07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library.active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_loans_by_book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47D8B25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3F1A2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12DB6D3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F9940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2FB16BA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reader_name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447A95B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CF71D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>) WITH CLUSTERING ORDER BY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0A4F1A7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17B6835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4FD9B17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6D791A2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59ED762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05D9A4B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0991847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E9447C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0991DEF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3C230BA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78418A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11B1D37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E09990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0688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library.overdue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_loans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EF5D0F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575D6A3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5C1B6C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38F031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book_title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00770FD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72A71CD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reader_name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100B5D3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041A5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>) WITH CLUSTERING ORDER BY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7B7446A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36C6C7C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02EB4B8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17BC536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2ED8717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40857A9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5BBC813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9B6FC9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2C0426B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364ECEE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863DD7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7A32FF0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116DCA1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EEB09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library.books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_by_author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4EF981B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author text,</w:t>
      </w:r>
    </w:p>
    <w:p w14:paraId="54F178A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publication_year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4EADB91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9A18F5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available_copies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46044E4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genre text,</w:t>
      </w:r>
    </w:p>
    <w:p w14:paraId="2E3CB03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title text,</w:t>
      </w:r>
    </w:p>
    <w:p w14:paraId="694142C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(author,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publication_year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AC0F2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>) WITH CLUSTERING ORDER BY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publication_year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6ECF42B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203F024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2C47469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456CF9A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00B28F3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5D2C8A5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10C329C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A25BEB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0513022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45471D9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446E7E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3F3B255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B13683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9122D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library.books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_by_genre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4F2D31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genre text,</w:t>
      </w:r>
    </w:p>
    <w:p w14:paraId="529A228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rating double,</w:t>
      </w:r>
    </w:p>
    <w:p w14:paraId="7E2A8B5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12FCE8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author text,</w:t>
      </w:r>
    </w:p>
    <w:p w14:paraId="6213407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available_copies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179C5E1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publication_year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64D2317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title text,</w:t>
      </w:r>
    </w:p>
    <w:p w14:paraId="6EC0299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(genre, rating,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07BE9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) WITH CLUSTERING ORDER BY (rating ASC,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0D27D77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4C81A89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252D000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4A6699E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5D2A3350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36FF777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01966C7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2CCDEF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08925E4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7236D59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CADCC1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727C3A7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2DAECF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C0EF5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library.available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_books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5BAA6D8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genre text,</w:t>
      </w:r>
    </w:p>
    <w:p w14:paraId="343922E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FD7EC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author text,</w:t>
      </w:r>
    </w:p>
    <w:p w14:paraId="2DF5068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available_copies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2C088DB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title text,</w:t>
      </w:r>
    </w:p>
    <w:p w14:paraId="5F324893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(genre,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172318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>) WITH CLUSTERING ORDER BY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3DAA149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40E448D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10CAEFC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545D0A9E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106D362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48C2449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5FCE1BF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11394A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673B37F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65DEE26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29FC53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365E5D6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D31DA4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90004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electronic_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library.active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_loans_by_reader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B66A05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B231F6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1D7953F1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29618F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book_author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6349BD4F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book_title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14:paraId="1EF0754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09CF64F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60C7C5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>) WITH CLUSTERING ORDER BY (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ASC,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ASC)</w:t>
      </w:r>
    </w:p>
    <w:p w14:paraId="3FDCB652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bloom_filter_fp_chance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0.01</w:t>
      </w:r>
    </w:p>
    <w:p w14:paraId="114B350B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caching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keys': 'ALL',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rows_per_partition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NONE'}</w:t>
      </w:r>
      <w:proofErr w:type="gramEnd"/>
    </w:p>
    <w:p w14:paraId="0D3EA4E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comment = ''</w:t>
      </w:r>
    </w:p>
    <w:p w14:paraId="374873A7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compaction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.cassandra.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db.compaction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.SizeTieredCompactionStrategy',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'32', '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min_threshold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4'}</w:t>
      </w:r>
      <w:proofErr w:type="gramEnd"/>
    </w:p>
    <w:p w14:paraId="7189A9AD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compression 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spellStart"/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chunk_length_in_kb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>': '16', 'class': '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org.apache.cassandra.io.compress</w:t>
      </w:r>
      <w:proofErr w:type="gramEnd"/>
      <w:r w:rsidRPr="0008522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LZ4Compressor'}</w:t>
      </w:r>
      <w:proofErr w:type="gramEnd"/>
    </w:p>
    <w:p w14:paraId="493F5426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crc_check_chance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1D8C0AD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default_time_to_live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08906E4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gc_grace_seconds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864000</w:t>
      </w:r>
    </w:p>
    <w:p w14:paraId="43DA2D6C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max_index_interval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2048</w:t>
      </w:r>
    </w:p>
    <w:p w14:paraId="240D64D9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memtable_flush_period_in_ms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0E29FCA" w14:textId="77777777" w:rsidR="00085225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min_index_interval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128</w:t>
      </w:r>
    </w:p>
    <w:p w14:paraId="405991C9" w14:textId="0118E2C0" w:rsidR="005773F6" w:rsidRPr="00085225" w:rsidRDefault="00085225" w:rsidP="0008522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spellStart"/>
      <w:r w:rsidRPr="00085225">
        <w:rPr>
          <w:rFonts w:ascii="Times New Roman" w:hAnsi="Times New Roman" w:cs="Times New Roman"/>
          <w:sz w:val="28"/>
          <w:szCs w:val="28"/>
          <w:lang w:val="en-US"/>
        </w:rPr>
        <w:t>speculative_retry</w:t>
      </w:r>
      <w:proofErr w:type="spellEnd"/>
      <w:r w:rsidRPr="00085225">
        <w:rPr>
          <w:rFonts w:ascii="Times New Roman" w:hAnsi="Times New Roman" w:cs="Times New Roman"/>
          <w:sz w:val="28"/>
          <w:szCs w:val="28"/>
          <w:lang w:val="en-US"/>
        </w:rPr>
        <w:t xml:space="preserve"> = '99p</w:t>
      </w:r>
      <w:proofErr w:type="gramStart"/>
      <w:r w:rsidRPr="00085225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sectPr w:rsidR="005773F6" w:rsidRPr="00085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805C9" w14:textId="77777777" w:rsidR="00F938D8" w:rsidRDefault="00F938D8" w:rsidP="002E30DA">
      <w:pPr>
        <w:spacing w:after="0" w:line="240" w:lineRule="auto"/>
      </w:pPr>
      <w:r>
        <w:separator/>
      </w:r>
    </w:p>
  </w:endnote>
  <w:endnote w:type="continuationSeparator" w:id="0">
    <w:p w14:paraId="77426908" w14:textId="77777777" w:rsidR="00F938D8" w:rsidRDefault="00F938D8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8A6E" w14:textId="77777777" w:rsidR="00F938D8" w:rsidRDefault="00F938D8" w:rsidP="002E30DA">
      <w:pPr>
        <w:spacing w:after="0" w:line="240" w:lineRule="auto"/>
      </w:pPr>
      <w:r>
        <w:separator/>
      </w:r>
    </w:p>
  </w:footnote>
  <w:footnote w:type="continuationSeparator" w:id="0">
    <w:p w14:paraId="21A45B94" w14:textId="77777777" w:rsidR="00F938D8" w:rsidRDefault="00F938D8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D5A1A"/>
    <w:multiLevelType w:val="multilevel"/>
    <w:tmpl w:val="A6AA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71795"/>
    <w:multiLevelType w:val="multilevel"/>
    <w:tmpl w:val="DDDA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32356"/>
    <w:multiLevelType w:val="hybridMultilevel"/>
    <w:tmpl w:val="38B00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5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676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1082358">
    <w:abstractNumId w:val="1"/>
  </w:num>
  <w:num w:numId="4" w16cid:durableId="935362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0219E1"/>
    <w:rsid w:val="00073669"/>
    <w:rsid w:val="00075AF9"/>
    <w:rsid w:val="00085225"/>
    <w:rsid w:val="00096FC9"/>
    <w:rsid w:val="00104693"/>
    <w:rsid w:val="001D0E2B"/>
    <w:rsid w:val="001F77F3"/>
    <w:rsid w:val="00294117"/>
    <w:rsid w:val="002E30DA"/>
    <w:rsid w:val="00374FEC"/>
    <w:rsid w:val="00483736"/>
    <w:rsid w:val="005153A5"/>
    <w:rsid w:val="00536341"/>
    <w:rsid w:val="005743E0"/>
    <w:rsid w:val="005773F6"/>
    <w:rsid w:val="005B5342"/>
    <w:rsid w:val="00612B50"/>
    <w:rsid w:val="00634DB5"/>
    <w:rsid w:val="006F5B13"/>
    <w:rsid w:val="007020BD"/>
    <w:rsid w:val="00710DBC"/>
    <w:rsid w:val="00713E79"/>
    <w:rsid w:val="00717B84"/>
    <w:rsid w:val="0073735E"/>
    <w:rsid w:val="00753FB9"/>
    <w:rsid w:val="00823669"/>
    <w:rsid w:val="00903D03"/>
    <w:rsid w:val="00937D19"/>
    <w:rsid w:val="00974A31"/>
    <w:rsid w:val="009C4B47"/>
    <w:rsid w:val="009D2E67"/>
    <w:rsid w:val="00AF1D57"/>
    <w:rsid w:val="00B03D0B"/>
    <w:rsid w:val="00B22634"/>
    <w:rsid w:val="00BB340E"/>
    <w:rsid w:val="00BC0372"/>
    <w:rsid w:val="00E649DA"/>
    <w:rsid w:val="00E75F99"/>
    <w:rsid w:val="00F5242F"/>
    <w:rsid w:val="00F85A8C"/>
    <w:rsid w:val="00F938D8"/>
    <w:rsid w:val="00FD71DD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2026-04-04T08:46:00Z</dcterms:created>
  <dcterms:modified xsi:type="dcterms:W3CDTF">2026-04-04T09:19:00Z</dcterms:modified>
</cp:coreProperties>
</file>