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892" w:type="dxa"/>
        <w:tblInd w:w="115" w:type="dxa"/>
        <w:tblLook w:val="04A0" w:firstRow="1" w:lastRow="0" w:firstColumn="1" w:lastColumn="0" w:noHBand="0" w:noVBand="1"/>
      </w:tblPr>
      <w:tblGrid>
        <w:gridCol w:w="13892"/>
      </w:tblGrid>
      <w:tr w:rsidR="00F10D8B" w:rsidRPr="00F10D8B" w14:paraId="19E159BB" w14:textId="77777777" w:rsidTr="0008109C">
        <w:trPr>
          <w:trHeight w:val="375"/>
        </w:trPr>
        <w:tc>
          <w:tcPr>
            <w:tcW w:w="138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02D3FEC4" w14:textId="053F4A27" w:rsidR="00F10D8B" w:rsidRPr="00F10D8B" w:rsidRDefault="0008109C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08109C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Category-partition method</w:t>
            </w:r>
          </w:p>
        </w:tc>
      </w:tr>
    </w:tbl>
    <w:p w14:paraId="2BAE8B2B" w14:textId="7F616190" w:rsidR="0008109C" w:rsidRDefault="0008109C" w:rsidP="0008109C">
      <w:r>
        <w:t>1. There are three parameters:</w:t>
      </w:r>
    </w:p>
    <w:p w14:paraId="621DC284" w14:textId="3EE9D9E1" w:rsidR="0008109C" w:rsidRDefault="0008109C" w:rsidP="0008109C">
      <w:r>
        <w:t xml:space="preserve">– </w:t>
      </w:r>
      <w:r w:rsidRPr="0008109C">
        <w:t>Small size</w:t>
      </w:r>
    </w:p>
    <w:p w14:paraId="2ABC3BC0" w14:textId="23987A7C" w:rsidR="0008109C" w:rsidRDefault="0008109C" w:rsidP="0008109C">
      <w:r>
        <w:t xml:space="preserve">– </w:t>
      </w:r>
      <w:r w:rsidRPr="0008109C">
        <w:t>Large size</w:t>
      </w:r>
    </w:p>
    <w:p w14:paraId="2B9FA5FD" w14:textId="09E759C5" w:rsidR="0008109C" w:rsidRDefault="0008109C" w:rsidP="0008109C">
      <w:r>
        <w:t xml:space="preserve">– </w:t>
      </w:r>
      <w:r w:rsidRPr="0008109C">
        <w:t>Total</w:t>
      </w:r>
    </w:p>
    <w:p w14:paraId="124D053A" w14:textId="77777777" w:rsidR="0008109C" w:rsidRDefault="0008109C" w:rsidP="0008109C">
      <w:r>
        <w:t>2. For each parameter we define the characteristics as:</w:t>
      </w:r>
    </w:p>
    <w:p w14:paraId="2FCE38B2" w14:textId="75AB3592" w:rsidR="0008109C" w:rsidRPr="00527F6D" w:rsidRDefault="0008109C" w:rsidP="0008109C">
      <w:r>
        <w:t xml:space="preserve">– </w:t>
      </w:r>
      <w:r w:rsidRPr="0008109C">
        <w:t>Small size</w:t>
      </w:r>
      <w:r>
        <w:t xml:space="preserve"> can be a positive</w:t>
      </w:r>
      <w:r w:rsidR="00527F6D">
        <w:t xml:space="preserve"> number</w:t>
      </w:r>
    </w:p>
    <w:p w14:paraId="68F00141" w14:textId="638BA9D4" w:rsidR="0008109C" w:rsidRDefault="0008109C" w:rsidP="0008109C">
      <w:r>
        <w:t xml:space="preserve">– </w:t>
      </w:r>
      <w:r w:rsidRPr="0008109C">
        <w:t>Large size</w:t>
      </w:r>
      <w:r>
        <w:t xml:space="preserve"> can be a positive</w:t>
      </w:r>
      <w:r w:rsidR="00527F6D">
        <w:t xml:space="preserve"> number</w:t>
      </w:r>
    </w:p>
    <w:p w14:paraId="1561C81A" w14:textId="45ABDD7E" w:rsidR="0008109C" w:rsidRDefault="0008109C" w:rsidP="0008109C">
      <w:r>
        <w:t xml:space="preserve">– Total can be a positive number </w:t>
      </w:r>
    </w:p>
    <w:p w14:paraId="63465334" w14:textId="0061CDD5" w:rsidR="0008109C" w:rsidRDefault="00527F6D" w:rsidP="0008109C">
      <w:r>
        <w:t>3. Exception:</w:t>
      </w:r>
    </w:p>
    <w:p w14:paraId="1BF2CFDA" w14:textId="4BC815A6" w:rsidR="0008109C" w:rsidRDefault="0008109C" w:rsidP="0008109C">
      <w:r>
        <w:t>–</w:t>
      </w:r>
      <w:r w:rsidR="00527F6D">
        <w:t xml:space="preserve"> S</w:t>
      </w:r>
      <w:r w:rsidR="00527F6D" w:rsidRPr="0008109C">
        <w:t>mall size</w:t>
      </w:r>
      <w:r w:rsidR="00527F6D">
        <w:t xml:space="preserve"> </w:t>
      </w:r>
      <w:r>
        <w:t xml:space="preserve">and </w:t>
      </w:r>
      <w:r w:rsidR="00527F6D">
        <w:t>l</w:t>
      </w:r>
      <w:r w:rsidR="00527F6D" w:rsidRPr="0008109C">
        <w:t>arge size</w:t>
      </w:r>
      <w:r w:rsidR="00527F6D">
        <w:t xml:space="preserve"> can’t be </w:t>
      </w:r>
      <w:r>
        <w:t xml:space="preserve">a negative </w:t>
      </w:r>
      <w:r w:rsidR="00527F6D">
        <w:t>number</w:t>
      </w:r>
    </w:p>
    <w:p w14:paraId="4D1CAF7E" w14:textId="53FB4309" w:rsidR="0008109C" w:rsidRDefault="0008109C" w:rsidP="0008109C">
      <w:r>
        <w:t xml:space="preserve">– </w:t>
      </w:r>
      <w:r w:rsidR="00527F6D">
        <w:t>Total can’t be a negative number</w:t>
      </w:r>
    </w:p>
    <w:p w14:paraId="608551AF" w14:textId="77777777" w:rsidR="0008109C" w:rsidRDefault="0008109C" w:rsidP="0008109C">
      <w:r>
        <w:t>4. Combine the characteristics to form test cases</w:t>
      </w:r>
    </w:p>
    <w:p w14:paraId="759B8967" w14:textId="0E2CFBE6" w:rsidR="0008109C" w:rsidRDefault="0008109C" w:rsidP="0008109C">
      <w:pPr>
        <w:rPr>
          <w:cs/>
        </w:rPr>
      </w:pPr>
      <w:r>
        <w:t xml:space="preserve">– Positive </w:t>
      </w:r>
      <w:r w:rsidR="00527F6D" w:rsidRPr="0008109C">
        <w:t>Small size</w:t>
      </w:r>
      <w:r w:rsidR="00527F6D">
        <w:t xml:space="preserve"> and </w:t>
      </w:r>
      <w:r w:rsidR="00527F6D" w:rsidRPr="0008109C">
        <w:t>Large size</w:t>
      </w:r>
    </w:p>
    <w:p w14:paraId="6AF324A9" w14:textId="4E94A853" w:rsidR="0008109C" w:rsidRDefault="0008109C" w:rsidP="0008109C">
      <w:r>
        <w:t xml:space="preserve">– Positive </w:t>
      </w:r>
      <w:r w:rsidR="003F6FD3">
        <w:t>Total</w:t>
      </w:r>
    </w:p>
    <w:p w14:paraId="5A15D312" w14:textId="02390414" w:rsidR="003F6FD3" w:rsidRDefault="003F6FD3" w:rsidP="003F6FD3">
      <w:pPr>
        <w:rPr>
          <w:cs/>
        </w:rPr>
      </w:pPr>
      <w:r>
        <w:t xml:space="preserve">– Zero </w:t>
      </w:r>
      <w:r w:rsidRPr="0008109C">
        <w:t>Small size</w:t>
      </w:r>
      <w:r>
        <w:t xml:space="preserve"> and </w:t>
      </w:r>
      <w:r w:rsidRPr="0008109C">
        <w:t>Large size</w:t>
      </w:r>
    </w:p>
    <w:p w14:paraId="124F4B95" w14:textId="17E14E9D" w:rsidR="003F6FD3" w:rsidRDefault="003F6FD3" w:rsidP="003F6FD3">
      <w:r>
        <w:t>– Zero Total</w:t>
      </w:r>
    </w:p>
    <w:p w14:paraId="07135824" w14:textId="2195556D" w:rsidR="003F6FD3" w:rsidRDefault="003F6FD3" w:rsidP="003F6FD3">
      <w:pPr>
        <w:rPr>
          <w:cs/>
        </w:rPr>
      </w:pPr>
      <w:r>
        <w:t xml:space="preserve">– Negative </w:t>
      </w:r>
      <w:r w:rsidRPr="0008109C">
        <w:t>Small size</w:t>
      </w:r>
      <w:r>
        <w:t xml:space="preserve"> and </w:t>
      </w:r>
      <w:r w:rsidRPr="0008109C">
        <w:t>Large size</w:t>
      </w:r>
    </w:p>
    <w:p w14:paraId="0C291BB9" w14:textId="106A0335" w:rsidR="003F6FD3" w:rsidRDefault="003F6FD3" w:rsidP="003F6FD3">
      <w:r>
        <w:t>– Negative Total</w:t>
      </w:r>
    </w:p>
    <w:p w14:paraId="11AEE108" w14:textId="77777777" w:rsidR="0008109C" w:rsidRDefault="0008109C" w:rsidP="0008109C"/>
    <w:p w14:paraId="7CFBB12A" w14:textId="77777777" w:rsidR="0008109C" w:rsidRDefault="0008109C" w:rsidP="0008109C"/>
    <w:tbl>
      <w:tblPr>
        <w:tblW w:w="5000" w:type="pct"/>
        <w:tblLook w:val="04A0" w:firstRow="1" w:lastRow="0" w:firstColumn="1" w:lastColumn="0" w:noHBand="0" w:noVBand="1"/>
      </w:tblPr>
      <w:tblGrid>
        <w:gridCol w:w="1648"/>
        <w:gridCol w:w="1041"/>
        <w:gridCol w:w="1133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E95116" w:rsidRPr="00CD2B01" w14:paraId="3B9E0A25" w14:textId="77777777" w:rsidTr="00ED18B4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5EEC5B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Design and Test Results</w:t>
            </w:r>
          </w:p>
        </w:tc>
      </w:tr>
      <w:tr w:rsidR="00E95116" w:rsidRPr="00CD2B01" w14:paraId="2F60E4BB" w14:textId="77777777" w:rsidTr="00ED18B4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F1ED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EBB0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8991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5637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7450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1679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11FF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4F03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EDECD4E" w14:textId="77777777" w:rsidTr="00142317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AE14" w14:textId="77777777" w:rsidR="00E95116" w:rsidRPr="00CD2B01" w:rsidRDefault="00E95116" w:rsidP="00ED18B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A0E6E" w14:textId="5936B7DC" w:rsidR="00E95116" w:rsidRPr="00CD2B01" w:rsidRDefault="004D31BF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4D31B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ShippingPackage</w:t>
            </w:r>
            <w:proofErr w:type="spellEnd"/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71A4" w14:textId="77777777" w:rsidR="00E95116" w:rsidRPr="00CD2B01" w:rsidRDefault="00E95116" w:rsidP="00ED18B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C9F0F" w14:textId="1CA62218" w:rsidR="00E95116" w:rsidRPr="00CD2B01" w:rsidRDefault="00892838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5FDBF839" w14:textId="77777777" w:rsidTr="00142317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EE6C" w14:textId="77777777" w:rsidR="00E95116" w:rsidRPr="00CD2B01" w:rsidRDefault="00E95116" w:rsidP="00ED18B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56AD8" w14:textId="60C0A02D" w:rsidR="00E95116" w:rsidRPr="00CD2B01" w:rsidRDefault="004D31BF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Category Partition Testing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B07E" w14:textId="77777777" w:rsidR="00E95116" w:rsidRPr="00CD2B01" w:rsidRDefault="00E95116" w:rsidP="00ED18B4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FAB4F" w14:textId="2C76BE19" w:rsidR="00E95116" w:rsidRPr="00CD2B01" w:rsidRDefault="00E95116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89283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Apichai Tuppoota</w:t>
            </w:r>
          </w:p>
        </w:tc>
      </w:tr>
      <w:tr w:rsidR="00E95116" w:rsidRPr="00CD2B01" w14:paraId="51C50B2E" w14:textId="77777777" w:rsidTr="00ED18B4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8CBC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F9BC99" w14:textId="187C9EA4" w:rsidR="00E95116" w:rsidRPr="00CD2B01" w:rsidRDefault="00E95116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  <w:r w:rsidR="0089283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JUnit5</w:t>
            </w:r>
          </w:p>
        </w:tc>
      </w:tr>
      <w:tr w:rsidR="00E95116" w:rsidRPr="00CD2B01" w14:paraId="2913141E" w14:textId="77777777" w:rsidTr="00ED18B4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B623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08B3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8669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1348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8048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1CCE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CBBA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5D97" w14:textId="77777777" w:rsidR="00E95116" w:rsidRPr="00CD2B01" w:rsidRDefault="00E95116" w:rsidP="00ED1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50516E71" w14:textId="77777777" w:rsidTr="00ED18B4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F78775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21482D9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EC9587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311597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160884" w14:textId="77777777" w:rsidR="00E95116" w:rsidRPr="00CD2B01" w:rsidRDefault="00E95116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044DB14B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D19F" w14:textId="77777777" w:rsidR="00E95116" w:rsidRPr="00CD2B01" w:rsidRDefault="00E95116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A4A22C" w14:textId="4FD440A2" w:rsidR="00E95116" w:rsidRPr="00CD2B01" w:rsidRDefault="00F719CB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Small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DEE2A8D" w14:textId="19A68ADB" w:rsidR="00E95116" w:rsidRPr="00CD2B01" w:rsidRDefault="00F719CB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Large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4E368BF" w14:textId="4DD6A974" w:rsidR="00E95116" w:rsidRPr="00CD2B01" w:rsidRDefault="00F719CB" w:rsidP="00ED18B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353E" w14:textId="77777777" w:rsidR="00E95116" w:rsidRPr="00CD2B01" w:rsidRDefault="00E95116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3470" w14:textId="77777777" w:rsidR="00E95116" w:rsidRPr="00CD2B01" w:rsidRDefault="00E95116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966E8" w14:textId="77777777" w:rsidR="00E95116" w:rsidRPr="00CD2B01" w:rsidRDefault="00E95116" w:rsidP="00ED18B4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FB5197" w:rsidRPr="00CD2B01" w14:paraId="54EF1C0B" w14:textId="77777777" w:rsidTr="00BA0984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74A03" w14:textId="023037B8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Tc01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1EAB" w14:textId="579D4BCD" w:rsidR="00FB5197" w:rsidRPr="00FB5197" w:rsidRDefault="00F719CB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6E32" w14:textId="4871CADE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5978" w14:textId="5539E0B9" w:rsidR="00FB5197" w:rsidRPr="00FB5197" w:rsidRDefault="00F719CB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1A40" w14:textId="6D63F5FE" w:rsidR="00FB5197" w:rsidRPr="00FB5197" w:rsidRDefault="000E3863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D1ED" w14:textId="0E020B6D" w:rsidR="00FB5197" w:rsidRPr="00FB5197" w:rsidRDefault="000E3863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678A4" w14:textId="73EBBAB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64C93895" w14:textId="77777777" w:rsidTr="00BA0984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3C48F" w14:textId="00DFB37F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Tc02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97BD" w14:textId="286F076E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F5D2" w14:textId="467CC1DB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29B1" w14:textId="323291FD" w:rsidR="00FB5197" w:rsidRPr="00FB5197" w:rsidRDefault="00F719CB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522D" w14:textId="4E7E4CC1" w:rsidR="00FB5197" w:rsidRPr="00FB5197" w:rsidRDefault="0006245C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713F" w14:textId="79E6B71A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A631D" w14:textId="649FED4D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63E6C67E" w14:textId="77777777" w:rsidTr="00BA0984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9F72" w14:textId="0482835D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Tc03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A0CC" w14:textId="05DC01C8" w:rsidR="00FB5197" w:rsidRPr="00FB5197" w:rsidRDefault="0006245C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776C" w14:textId="15DBE048" w:rsidR="00FB5197" w:rsidRPr="00FB5197" w:rsidRDefault="0006245C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1E62" w14:textId="1182B062" w:rsidR="00FB5197" w:rsidRPr="00FB5197" w:rsidRDefault="0006245C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7FA0" w14:textId="0F251973" w:rsidR="00FB5197" w:rsidRPr="00FB5197" w:rsidRDefault="0014231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F7DE" w14:textId="3F9D5925" w:rsidR="00FB5197" w:rsidRPr="00FB5197" w:rsidRDefault="0006245C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FB1DA" w14:textId="7BC7C0C1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FB5197" w:rsidRPr="00CD2B01" w14:paraId="77AB3737" w14:textId="77777777" w:rsidTr="00BA0984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9C8DC" w14:textId="17F0B597" w:rsidR="00FB5197" w:rsidRPr="00CD2B01" w:rsidRDefault="00FB5197" w:rsidP="00FB51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Tc04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67C7" w14:textId="11382CD2" w:rsidR="00FB5197" w:rsidRPr="00FB5197" w:rsidRDefault="0006245C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1E8D" w14:textId="58BE6C6D" w:rsidR="00FB5197" w:rsidRPr="00FB5197" w:rsidRDefault="0006245C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D839" w14:textId="252F087A" w:rsidR="00FB5197" w:rsidRPr="00FB5197" w:rsidRDefault="0006245C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C3BE" w14:textId="1D4E1C3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4357" w14:textId="4C43322C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228FD" w14:textId="174B3B48" w:rsidR="00FB5197" w:rsidRPr="00FB5197" w:rsidRDefault="00FB5197" w:rsidP="00FB51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142317" w:rsidRPr="00CD2B01" w14:paraId="669561A0" w14:textId="77777777" w:rsidTr="001423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239DB" w14:textId="765AD918" w:rsidR="00142317" w:rsidRPr="00CD2B01" w:rsidRDefault="00142317" w:rsidP="001423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Tc05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27094" w14:textId="3B0084AB" w:rsidR="00142317" w:rsidRPr="00FB5197" w:rsidRDefault="00142317" w:rsidP="0014231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5DEDD" w14:textId="4B933C74" w:rsidR="00142317" w:rsidRPr="00FB5197" w:rsidRDefault="00142317" w:rsidP="0014231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3C349" w14:textId="7B2926B1" w:rsidR="00142317" w:rsidRPr="00FB5197" w:rsidRDefault="00142317" w:rsidP="0014231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7C327" w14:textId="2EB7433E" w:rsidR="00142317" w:rsidRPr="00FB5197" w:rsidRDefault="000E3863" w:rsidP="0014231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67DEC" w14:textId="0135809B" w:rsidR="00142317" w:rsidRPr="00FB5197" w:rsidRDefault="00142317" w:rsidP="0014231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89768A" w14:textId="3EB385FE" w:rsidR="00142317" w:rsidRPr="00FB5197" w:rsidRDefault="00142317" w:rsidP="0014231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142317" w:rsidRPr="00CD2B01" w14:paraId="158EEDC0" w14:textId="77777777" w:rsidTr="00BA0984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F1AA2" w14:textId="083A52B0" w:rsidR="00142317" w:rsidRPr="00CD2B01" w:rsidRDefault="00142317" w:rsidP="001423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Tc06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D74B9" w14:textId="57AB207F" w:rsidR="00142317" w:rsidRPr="00FB5197" w:rsidRDefault="00142317" w:rsidP="0014231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395B5" w14:textId="5B0A9229" w:rsidR="00142317" w:rsidRPr="00FB5197" w:rsidRDefault="00142317" w:rsidP="0014231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2F296" w14:textId="79F9848B" w:rsidR="00142317" w:rsidRPr="00FB5197" w:rsidRDefault="00142317" w:rsidP="0014231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10FF4" w14:textId="0E297AFB" w:rsidR="00142317" w:rsidRPr="00FB5197" w:rsidRDefault="00142317" w:rsidP="0014231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DC49B" w14:textId="685FAA86" w:rsidR="00142317" w:rsidRPr="00FB5197" w:rsidRDefault="00142317" w:rsidP="0014231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C344B" w14:textId="391DD17D" w:rsidR="00142317" w:rsidRPr="00FB5197" w:rsidRDefault="00142317" w:rsidP="0014231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142317" w:rsidRPr="00CD2B01" w14:paraId="18AB3B69" w14:textId="77777777" w:rsidTr="00BA0984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4FBD4" w14:textId="78525338" w:rsidR="00142317" w:rsidRDefault="00142317" w:rsidP="00142317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 Tc07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DE1A4" w14:textId="6EB75630" w:rsidR="00142317" w:rsidRPr="00FB5197" w:rsidRDefault="00142317" w:rsidP="00142317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5FA16" w14:textId="34186E77" w:rsidR="00142317" w:rsidRDefault="00142317" w:rsidP="00142317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80FF6" w14:textId="57588302" w:rsidR="00142317" w:rsidRPr="00FB5197" w:rsidRDefault="00142317" w:rsidP="00142317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90E68" w14:textId="3AA30AF8" w:rsidR="00142317" w:rsidRPr="00FB5197" w:rsidRDefault="00142317" w:rsidP="0014231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A94E8" w14:textId="1BE89933" w:rsidR="00142317" w:rsidRPr="00FB5197" w:rsidRDefault="00142317" w:rsidP="0014231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F5C0D" w14:textId="4549E97B" w:rsidR="00142317" w:rsidRPr="00FB5197" w:rsidRDefault="00142317" w:rsidP="0014231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142317" w:rsidRPr="00CD2B01" w14:paraId="156177DC" w14:textId="77777777" w:rsidTr="00BA0984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2E372" w14:textId="75CF6ED5" w:rsidR="00142317" w:rsidRDefault="00142317" w:rsidP="00142317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t> Tc08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C6C05" w14:textId="79A6BD56" w:rsidR="00142317" w:rsidRPr="00FB5197" w:rsidRDefault="00142317" w:rsidP="00142317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8F354" w14:textId="1FC11856" w:rsidR="00142317" w:rsidRDefault="00142317" w:rsidP="00142317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AC91" w14:textId="0CBA95BD" w:rsidR="00142317" w:rsidRPr="00FB5197" w:rsidRDefault="00142317" w:rsidP="00142317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  <w:r w:rsidRPr="00FB519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8025A" w14:textId="27FCD8A2" w:rsidR="00142317" w:rsidRPr="00FB5197" w:rsidRDefault="00142317" w:rsidP="0014231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F2211" w14:textId="2A0F92B3" w:rsidR="00142317" w:rsidRPr="00FB5197" w:rsidRDefault="00142317" w:rsidP="0014231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ACB2F" w14:textId="327B9A52" w:rsidR="00142317" w:rsidRPr="00FB5197" w:rsidRDefault="00142317" w:rsidP="0014231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B519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</w:tbl>
    <w:p w14:paraId="716291A9" w14:textId="77777777" w:rsidR="00DD445F" w:rsidRDefault="00DD445F"/>
    <w:tbl>
      <w:tblPr>
        <w:tblStyle w:val="af9"/>
        <w:tblW w:w="13952" w:type="dxa"/>
        <w:tblInd w:w="-5" w:type="dxa"/>
        <w:tblLook w:val="04A0" w:firstRow="1" w:lastRow="0" w:firstColumn="1" w:lastColumn="0" w:noHBand="0" w:noVBand="1"/>
      </w:tblPr>
      <w:tblGrid>
        <w:gridCol w:w="1681"/>
        <w:gridCol w:w="3215"/>
        <w:gridCol w:w="832"/>
        <w:gridCol w:w="911"/>
        <w:gridCol w:w="979"/>
        <w:gridCol w:w="908"/>
        <w:gridCol w:w="919"/>
        <w:gridCol w:w="3324"/>
        <w:gridCol w:w="1183"/>
      </w:tblGrid>
      <w:tr w:rsidR="00DD445F" w:rsidRPr="006E5126" w14:paraId="1A16BBD0" w14:textId="77777777" w:rsidTr="00ED18B4">
        <w:tc>
          <w:tcPr>
            <w:tcW w:w="1701" w:type="dxa"/>
          </w:tcPr>
          <w:p w14:paraId="6D7AEF36" w14:textId="77777777" w:rsidR="00DD445F" w:rsidRPr="006E5126" w:rsidRDefault="00DD445F" w:rsidP="00ED18B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14:paraId="2037DD56" w14:textId="77777777" w:rsidR="00DD445F" w:rsidRPr="006E5126" w:rsidRDefault="00DD445F" w:rsidP="00ED18B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1A32E351" w14:textId="77777777" w:rsidR="00DD445F" w:rsidRPr="006E5126" w:rsidRDefault="00DD445F" w:rsidP="00ED18B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2D47614F" w14:textId="77777777" w:rsidR="00DD445F" w:rsidRPr="006E5126" w:rsidRDefault="00DD445F" w:rsidP="00ED18B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266CE719" w14:textId="77777777" w:rsidR="00DD445F" w:rsidRPr="006E5126" w:rsidRDefault="00DD445F" w:rsidP="00ED18B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3AEA63ED" w14:textId="77777777" w:rsidR="00DD445F" w:rsidRPr="006E5126" w:rsidRDefault="00DD445F" w:rsidP="00ED18B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4D085DA1" w14:textId="77777777" w:rsidR="00DD445F" w:rsidRPr="006E5126" w:rsidRDefault="00DD445F" w:rsidP="00ED18B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54FCBDDB" w14:textId="77777777" w:rsidR="00DD445F" w:rsidRPr="006E5126" w:rsidRDefault="00DD445F" w:rsidP="00ED18B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7F0C68A0" w14:textId="77777777" w:rsidR="00DD445F" w:rsidRPr="006E5126" w:rsidRDefault="00DD445F" w:rsidP="00ED18B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5BFAD59A" w14:textId="77777777" w:rsidTr="00ED18B4">
        <w:tc>
          <w:tcPr>
            <w:tcW w:w="1701" w:type="dxa"/>
          </w:tcPr>
          <w:p w14:paraId="752FCD70" w14:textId="3A593C52" w:rsidR="00DD445F" w:rsidRDefault="00DD445F" w:rsidP="00ED18B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3533C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  <w:r w:rsidR="003A369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3261" w:type="dxa"/>
          </w:tcPr>
          <w:p w14:paraId="45E92857" w14:textId="60851781" w:rsidR="00DD445F" w:rsidRDefault="003A3696" w:rsidP="00ED18B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proofErr w:type="spellStart"/>
            <w:r w:rsidRPr="004D31B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ShippingPackage</w:t>
            </w:r>
            <w:proofErr w:type="spellEnd"/>
            <w:r w:rsidR="003533C2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Program</w:t>
            </w:r>
          </w:p>
        </w:tc>
        <w:tc>
          <w:tcPr>
            <w:tcW w:w="641" w:type="dxa"/>
          </w:tcPr>
          <w:p w14:paraId="1CBD65C1" w14:textId="016B048A" w:rsidR="00DD445F" w:rsidRDefault="001514FE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</w:t>
            </w:r>
          </w:p>
        </w:tc>
        <w:tc>
          <w:tcPr>
            <w:tcW w:w="918" w:type="dxa"/>
          </w:tcPr>
          <w:p w14:paraId="28F54FEB" w14:textId="15F12F3D" w:rsidR="00DD445F" w:rsidRDefault="001514FE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</w:t>
            </w:r>
          </w:p>
        </w:tc>
        <w:tc>
          <w:tcPr>
            <w:tcW w:w="992" w:type="dxa"/>
          </w:tcPr>
          <w:p w14:paraId="6607A3B0" w14:textId="686B677C" w:rsidR="00DD445F" w:rsidRDefault="001514FE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920" w:type="dxa"/>
          </w:tcPr>
          <w:p w14:paraId="4E1F956A" w14:textId="513085B3" w:rsidR="00DD445F" w:rsidRDefault="00FB5197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923" w:type="dxa"/>
          </w:tcPr>
          <w:p w14:paraId="2CB3F4BA" w14:textId="66751C38" w:rsidR="00DD445F" w:rsidRDefault="00FB5197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3402" w:type="dxa"/>
          </w:tcPr>
          <w:p w14:paraId="0EC048A8" w14:textId="35C8787F" w:rsidR="00DD445F" w:rsidRDefault="00FB5197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1194" w:type="dxa"/>
          </w:tcPr>
          <w:p w14:paraId="01B01AA5" w14:textId="66C3660B" w:rsidR="00DD445F" w:rsidRDefault="00FB5197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  <w:tr w:rsidR="00DD445F" w14:paraId="3370B109" w14:textId="77777777" w:rsidTr="00ED18B4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4E7D" w14:textId="77777777" w:rsidR="00DD445F" w:rsidRPr="004C65A4" w:rsidRDefault="00DD445F" w:rsidP="00ED18B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DE37" w14:textId="05C711CC" w:rsidR="00DD445F" w:rsidRDefault="001514FE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9E6D" w14:textId="0C11F540" w:rsidR="00DD445F" w:rsidRDefault="001514FE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8926" w14:textId="7B6DF010" w:rsidR="00DD445F" w:rsidRDefault="001514FE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5092" w14:textId="4D861265" w:rsidR="00DD445F" w:rsidRDefault="00FB5197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BBBE" w14:textId="2B7C9BE3" w:rsidR="00DD445F" w:rsidRDefault="00FB5197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4589" w14:textId="24B8DD40" w:rsidR="00DD445F" w:rsidRDefault="00FB5197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669F" w14:textId="712E9FE4" w:rsidR="00DD445F" w:rsidRDefault="00FB5197" w:rsidP="00FB519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</w:tbl>
    <w:p w14:paraId="054486DB" w14:textId="77777777" w:rsidR="00DD445F" w:rsidRDefault="00DD445F" w:rsidP="001C2647"/>
    <w:sectPr w:rsidR="00DD445F" w:rsidSect="00F10D8B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FE994" w14:textId="77777777" w:rsidR="00DA29A3" w:rsidRDefault="00DA29A3" w:rsidP="00F10D8B">
      <w:pPr>
        <w:spacing w:after="0" w:line="240" w:lineRule="auto"/>
      </w:pPr>
      <w:r>
        <w:separator/>
      </w:r>
    </w:p>
  </w:endnote>
  <w:endnote w:type="continuationSeparator" w:id="0">
    <w:p w14:paraId="1668DCEF" w14:textId="77777777" w:rsidR="00DA29A3" w:rsidRDefault="00DA29A3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7FA8F" w14:textId="77777777" w:rsidR="00DA29A3" w:rsidRDefault="00DA29A3" w:rsidP="00F10D8B">
      <w:pPr>
        <w:spacing w:after="0" w:line="240" w:lineRule="auto"/>
      </w:pPr>
      <w:r>
        <w:separator/>
      </w:r>
    </w:p>
  </w:footnote>
  <w:footnote w:type="continuationSeparator" w:id="0">
    <w:p w14:paraId="15805563" w14:textId="77777777" w:rsidR="00DA29A3" w:rsidRDefault="00DA29A3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8E762" w14:textId="2EDB1C4C" w:rsidR="00ED18B4" w:rsidRDefault="00ED18B4" w:rsidP="00F10D8B">
    <w:pPr>
      <w:pStyle w:val="af5"/>
      <w:rPr>
        <w:cs/>
      </w:rPr>
    </w:pPr>
    <w:r>
      <w:t xml:space="preserve">SC313 504 Software Quality Assurance </w:t>
    </w:r>
    <w:r>
      <w:rPr>
        <w:rFonts w:cs="Angsana New"/>
        <w:szCs w:val="22"/>
      </w:rPr>
      <w:t>(</w:t>
    </w:r>
    <w:r>
      <w:t>1</w:t>
    </w:r>
    <w:r>
      <w:rPr>
        <w:rFonts w:cs="Angsana New"/>
        <w:szCs w:val="22"/>
      </w:rPr>
      <w:t>/</w:t>
    </w:r>
    <w:r>
      <w:t>2565)</w:t>
    </w:r>
    <w:r>
      <w:rPr>
        <w:cs/>
      </w:rPr>
      <w:tab/>
    </w:r>
    <w:r>
      <w:t xml:space="preserve">          </w:t>
    </w:r>
    <w:r>
      <w:rPr>
        <w:rFonts w:hint="cs"/>
        <w:cs/>
      </w:rPr>
      <w:t>ชื่อ</w:t>
    </w:r>
    <w:r>
      <w:rPr>
        <w:rFonts w:cs="Angsana New"/>
        <w:szCs w:val="22"/>
        <w:cs/>
      </w:rPr>
      <w:t>-</w:t>
    </w:r>
    <w:r>
      <w:rPr>
        <w:rFonts w:hint="cs"/>
        <w:cs/>
      </w:rPr>
      <w:t>นามสกุล</w:t>
    </w:r>
    <w:r>
      <w:t xml:space="preserve"> </w:t>
    </w:r>
    <w:r>
      <w:rPr>
        <w:rFonts w:hint="cs"/>
        <w:cs/>
      </w:rPr>
      <w:t>นายอภิชัย ทัพภูตา</w:t>
    </w:r>
    <w:r>
      <w:t xml:space="preserve"> </w:t>
    </w:r>
    <w:r>
      <w:rPr>
        <w:rFonts w:hint="cs"/>
        <w:cs/>
      </w:rPr>
      <w:t xml:space="preserve">รหัสนักศึกษา 633020429-7 </w:t>
    </w:r>
    <w:r>
      <w:t>Section 1</w:t>
    </w:r>
  </w:p>
  <w:p w14:paraId="52B1636E" w14:textId="77777777" w:rsidR="00ED18B4" w:rsidRDefault="00ED18B4" w:rsidP="00F10D8B">
    <w:pPr>
      <w:pStyle w:val="af5"/>
      <w:rPr>
        <w:cs/>
      </w:rPr>
    </w:pPr>
    <w:r>
      <w:rPr>
        <w:rFonts w:hint="cs"/>
        <w:cs/>
      </w:rPr>
      <w:t>ผศ.ดร.ชิตสุธา สุ่มเล็ก</w:t>
    </w:r>
  </w:p>
  <w:p w14:paraId="7A406214" w14:textId="77777777" w:rsidR="00ED18B4" w:rsidRDefault="00ED18B4">
    <w:pPr>
      <w:pStyle w:val="af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6245C"/>
    <w:rsid w:val="0008109C"/>
    <w:rsid w:val="000E3863"/>
    <w:rsid w:val="00142317"/>
    <w:rsid w:val="001514FE"/>
    <w:rsid w:val="001B7151"/>
    <w:rsid w:val="001C2647"/>
    <w:rsid w:val="001E2964"/>
    <w:rsid w:val="002D1D4A"/>
    <w:rsid w:val="002E2D88"/>
    <w:rsid w:val="00346109"/>
    <w:rsid w:val="003533C2"/>
    <w:rsid w:val="0039264F"/>
    <w:rsid w:val="00394155"/>
    <w:rsid w:val="003A3696"/>
    <w:rsid w:val="003F6FD3"/>
    <w:rsid w:val="004D31BF"/>
    <w:rsid w:val="00527F6D"/>
    <w:rsid w:val="00586C6A"/>
    <w:rsid w:val="006725D4"/>
    <w:rsid w:val="00732571"/>
    <w:rsid w:val="007B6EF0"/>
    <w:rsid w:val="007E4A38"/>
    <w:rsid w:val="008669AA"/>
    <w:rsid w:val="00876C9D"/>
    <w:rsid w:val="00892838"/>
    <w:rsid w:val="008A3A0D"/>
    <w:rsid w:val="008C3AF8"/>
    <w:rsid w:val="009100B6"/>
    <w:rsid w:val="0092467E"/>
    <w:rsid w:val="00942319"/>
    <w:rsid w:val="0095719B"/>
    <w:rsid w:val="009822E3"/>
    <w:rsid w:val="00A01158"/>
    <w:rsid w:val="00A1702B"/>
    <w:rsid w:val="00A402A9"/>
    <w:rsid w:val="00A4265F"/>
    <w:rsid w:val="00AE4CDC"/>
    <w:rsid w:val="00B404FA"/>
    <w:rsid w:val="00B42247"/>
    <w:rsid w:val="00B732CE"/>
    <w:rsid w:val="00C55038"/>
    <w:rsid w:val="00CF583D"/>
    <w:rsid w:val="00D25D05"/>
    <w:rsid w:val="00DA29A3"/>
    <w:rsid w:val="00DD445F"/>
    <w:rsid w:val="00E95116"/>
    <w:rsid w:val="00EA3993"/>
    <w:rsid w:val="00ED18B4"/>
    <w:rsid w:val="00EF50B0"/>
    <w:rsid w:val="00F10D8B"/>
    <w:rsid w:val="00F659D1"/>
    <w:rsid w:val="00F719CB"/>
    <w:rsid w:val="00FB5197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3DCA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8B4"/>
  </w:style>
  <w:style w:type="paragraph" w:styleId="1">
    <w:name w:val="heading 1"/>
    <w:basedOn w:val="a"/>
    <w:next w:val="a"/>
    <w:link w:val="10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ชื่อเรื่อง อักขระ"/>
    <w:basedOn w:val="a0"/>
    <w:link w:val="a4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F10D8B"/>
    <w:rPr>
      <w:b/>
      <w:bCs/>
    </w:rPr>
  </w:style>
  <w:style w:type="character" w:styleId="a9">
    <w:name w:val="Emphasis"/>
    <w:basedOn w:val="a0"/>
    <w:uiPriority w:val="20"/>
    <w:qFormat/>
    <w:rsid w:val="00F10D8B"/>
    <w:rPr>
      <w:i/>
      <w:iCs/>
    </w:rPr>
  </w:style>
  <w:style w:type="paragraph" w:styleId="aa">
    <w:name w:val="No Spacing"/>
    <w:uiPriority w:val="1"/>
    <w:qFormat/>
    <w:rsid w:val="00F10D8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c">
    <w:name w:val="คำอ้างอิง อักขระ"/>
    <w:basedOn w:val="a0"/>
    <w:link w:val="ab"/>
    <w:uiPriority w:val="29"/>
    <w:rsid w:val="00F10D8B"/>
    <w:rPr>
      <w:color w:val="44546A" w:themeColor="text2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e">
    <w:name w:val="ทำให้คำอ้างอิงเป็นสีเข้มขึ้น อักขระ"/>
    <w:basedOn w:val="a0"/>
    <w:link w:val="ad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">
    <w:name w:val="Subtle Emphasis"/>
    <w:basedOn w:val="a0"/>
    <w:uiPriority w:val="19"/>
    <w:qFormat/>
    <w:rsid w:val="00F10D8B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F10D8B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2">
    <w:name w:val="Intense Reference"/>
    <w:basedOn w:val="a0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af3">
    <w:name w:val="Book Title"/>
    <w:basedOn w:val="a0"/>
    <w:uiPriority w:val="33"/>
    <w:qFormat/>
    <w:rsid w:val="00F10D8B"/>
    <w:rPr>
      <w:b/>
      <w:bCs/>
      <w:smallCaps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F10D8B"/>
    <w:pPr>
      <w:outlineLvl w:val="9"/>
    </w:pPr>
  </w:style>
  <w:style w:type="paragraph" w:styleId="af5">
    <w:name w:val="header"/>
    <w:basedOn w:val="a"/>
    <w:link w:val="af6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af6">
    <w:name w:val="หัวกระดาษ อักขระ"/>
    <w:basedOn w:val="a0"/>
    <w:link w:val="af5"/>
    <w:uiPriority w:val="99"/>
    <w:rsid w:val="00F10D8B"/>
    <w:rPr>
      <w:szCs w:val="28"/>
    </w:rPr>
  </w:style>
  <w:style w:type="paragraph" w:styleId="af7">
    <w:name w:val="footer"/>
    <w:basedOn w:val="a"/>
    <w:link w:val="af8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af8">
    <w:name w:val="ท้ายกระดาษ อักขระ"/>
    <w:basedOn w:val="a0"/>
    <w:link w:val="af7"/>
    <w:uiPriority w:val="99"/>
    <w:rsid w:val="00F10D8B"/>
    <w:rPr>
      <w:szCs w:val="28"/>
    </w:rPr>
  </w:style>
  <w:style w:type="table" w:styleId="af9">
    <w:name w:val="Table Grid"/>
    <w:basedOn w:val="a1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3F6FD3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Apichai Tuppoota</cp:lastModifiedBy>
  <cp:revision>10</cp:revision>
  <dcterms:created xsi:type="dcterms:W3CDTF">2022-08-15T14:04:00Z</dcterms:created>
  <dcterms:modified xsi:type="dcterms:W3CDTF">2022-08-16T09:48:00Z</dcterms:modified>
</cp:coreProperties>
</file>