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E7E1" w14:textId="77777777" w:rsidR="002E38AC" w:rsidRPr="002E38AC" w:rsidRDefault="002E38AC">
      <w:pPr>
        <w:rPr>
          <w:sz w:val="24"/>
          <w:szCs w:val="32"/>
        </w:rPr>
      </w:pPr>
      <w:r w:rsidRPr="002E38AC">
        <w:rPr>
          <w:sz w:val="24"/>
          <w:szCs w:val="32"/>
        </w:rPr>
        <w:t>Top</w:t>
      </w:r>
      <w:r w:rsidRPr="002E38AC">
        <w:rPr>
          <w:rFonts w:cs="Angsana New"/>
          <w:sz w:val="24"/>
          <w:szCs w:val="24"/>
          <w:cs/>
        </w:rPr>
        <w:t>-</w:t>
      </w:r>
      <w:r w:rsidRPr="002E38AC">
        <w:rPr>
          <w:sz w:val="24"/>
          <w:szCs w:val="32"/>
        </w:rPr>
        <w:t>down Integration</w:t>
      </w:r>
      <w:r>
        <w:rPr>
          <w:sz w:val="24"/>
          <w:szCs w:val="32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6"/>
        <w:gridCol w:w="5602"/>
        <w:gridCol w:w="1886"/>
        <w:gridCol w:w="2087"/>
        <w:gridCol w:w="2087"/>
      </w:tblGrid>
      <w:tr w:rsidR="00001DCA" w14:paraId="2171BD48" w14:textId="77777777" w:rsidTr="00A52E01">
        <w:tc>
          <w:tcPr>
            <w:tcW w:w="819" w:type="pct"/>
          </w:tcPr>
          <w:p w14:paraId="692A72C2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Unit under test</w:t>
            </w:r>
          </w:p>
        </w:tc>
        <w:tc>
          <w:tcPr>
            <w:tcW w:w="2008" w:type="pct"/>
          </w:tcPr>
          <w:p w14:paraId="1C817C62" w14:textId="6B088E3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 w:rsidR="005D7B2C">
              <w:rPr>
                <w:sz w:val="24"/>
                <w:szCs w:val="32"/>
              </w:rPr>
              <w:t>/Drivers</w:t>
            </w:r>
          </w:p>
        </w:tc>
        <w:tc>
          <w:tcPr>
            <w:tcW w:w="676" w:type="pct"/>
          </w:tcPr>
          <w:p w14:paraId="2E8D7167" w14:textId="1BEFB123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</w:t>
            </w:r>
            <w:r w:rsidR="008F450F">
              <w:rPr>
                <w:sz w:val="24"/>
                <w:szCs w:val="32"/>
              </w:rPr>
              <w:t>esult</w:t>
            </w:r>
          </w:p>
        </w:tc>
        <w:tc>
          <w:tcPr>
            <w:tcW w:w="748" w:type="pct"/>
          </w:tcPr>
          <w:p w14:paraId="03443FE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748" w:type="pct"/>
          </w:tcPr>
          <w:p w14:paraId="6C555A2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001DCA" w14:paraId="128CFECD" w14:textId="77777777" w:rsidTr="00A52E01">
        <w:tc>
          <w:tcPr>
            <w:tcW w:w="819" w:type="pct"/>
            <w:vAlign w:val="center"/>
          </w:tcPr>
          <w:p w14:paraId="23773578" w14:textId="77777777" w:rsidR="002E38AC" w:rsidRDefault="002E38AC" w:rsidP="00001DCA"/>
          <w:p w14:paraId="2F4B0CEB" w14:textId="58B41C39" w:rsidR="002E38AC" w:rsidRDefault="00001DCA" w:rsidP="00001DCA">
            <w:r>
              <w:t>UniversalConverter</w:t>
            </w:r>
          </w:p>
        </w:tc>
        <w:tc>
          <w:tcPr>
            <w:tcW w:w="2008" w:type="pct"/>
            <w:vAlign w:val="center"/>
          </w:tcPr>
          <w:p w14:paraId="6D3B626B" w14:textId="25362A19" w:rsidR="002E38AC" w:rsidRDefault="00001DCA" w:rsidP="00001DCA">
            <w:r>
              <w:t>DistanceConverter,TemperatureConverter,WeightConverter</w:t>
            </w:r>
          </w:p>
        </w:tc>
        <w:tc>
          <w:tcPr>
            <w:tcW w:w="676" w:type="pct"/>
            <w:vAlign w:val="center"/>
          </w:tcPr>
          <w:p w14:paraId="1A3B94EA" w14:textId="16F8866F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7ACC9A2A" w14:textId="4C9AAB7D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16433033" w14:textId="77777777" w:rsidR="002E38AC" w:rsidRDefault="002E38AC" w:rsidP="00001DCA"/>
          <w:p w14:paraId="2A9CE095" w14:textId="64B1CA93" w:rsidR="002E38AC" w:rsidRDefault="00A52E01" w:rsidP="00001DCA">
            <w:r>
              <w:t>1000.0</w:t>
            </w:r>
          </w:p>
          <w:p w14:paraId="5F60759D" w14:textId="77777777" w:rsidR="002E38AC" w:rsidRDefault="002E38AC" w:rsidP="00001DCA"/>
        </w:tc>
      </w:tr>
      <w:tr w:rsidR="00001DCA" w14:paraId="710FEE8E" w14:textId="77777777" w:rsidTr="00A52E01">
        <w:tc>
          <w:tcPr>
            <w:tcW w:w="819" w:type="pct"/>
            <w:vAlign w:val="center"/>
          </w:tcPr>
          <w:p w14:paraId="4617AE21" w14:textId="77777777" w:rsidR="002E38AC" w:rsidRDefault="002E38AC" w:rsidP="00001DCA"/>
          <w:p w14:paraId="157FEF8C" w14:textId="29F9B828" w:rsidR="002E38AC" w:rsidRDefault="00001DCA" w:rsidP="00001DCA">
            <w:r>
              <w:t>DistanceConverter</w:t>
            </w:r>
          </w:p>
        </w:tc>
        <w:tc>
          <w:tcPr>
            <w:tcW w:w="2008" w:type="pct"/>
            <w:vAlign w:val="center"/>
          </w:tcPr>
          <w:p w14:paraId="6815933E" w14:textId="372BF7F9" w:rsidR="002E38AC" w:rsidRDefault="00001DCA" w:rsidP="00001DCA">
            <w:r>
              <w:t>Convert1</w:t>
            </w:r>
          </w:p>
        </w:tc>
        <w:tc>
          <w:tcPr>
            <w:tcW w:w="676" w:type="pct"/>
            <w:vAlign w:val="center"/>
          </w:tcPr>
          <w:p w14:paraId="1EBE9302" w14:textId="5860E6A3" w:rsidR="002E38AC" w:rsidRDefault="00A52E01" w:rsidP="00001DCA">
            <w:r>
              <w:t>-</w:t>
            </w:r>
          </w:p>
        </w:tc>
        <w:tc>
          <w:tcPr>
            <w:tcW w:w="748" w:type="pct"/>
            <w:vAlign w:val="center"/>
          </w:tcPr>
          <w:p w14:paraId="101A7345" w14:textId="69803636" w:rsidR="002E38AC" w:rsidRDefault="00A52E01" w:rsidP="00001DCA">
            <w:r>
              <w:t>-</w:t>
            </w:r>
          </w:p>
        </w:tc>
        <w:tc>
          <w:tcPr>
            <w:tcW w:w="748" w:type="pct"/>
            <w:vAlign w:val="center"/>
          </w:tcPr>
          <w:p w14:paraId="61C4D2BD" w14:textId="77777777" w:rsidR="002E38AC" w:rsidRDefault="002E38AC" w:rsidP="00001DCA"/>
          <w:p w14:paraId="56D59119" w14:textId="76ACA5C8" w:rsidR="002E38AC" w:rsidRDefault="00A52E01" w:rsidP="00001DCA">
            <w:r>
              <w:t>-</w:t>
            </w:r>
          </w:p>
          <w:p w14:paraId="5A2C5043" w14:textId="77777777" w:rsidR="002E38AC" w:rsidRDefault="002E38AC" w:rsidP="00001DCA"/>
        </w:tc>
      </w:tr>
      <w:tr w:rsidR="00001DCA" w14:paraId="0AA97BC7" w14:textId="77777777" w:rsidTr="00A52E01">
        <w:tc>
          <w:tcPr>
            <w:tcW w:w="819" w:type="pct"/>
            <w:vAlign w:val="center"/>
          </w:tcPr>
          <w:p w14:paraId="0B3FC416" w14:textId="23C616CB" w:rsidR="002E38AC" w:rsidRDefault="00001DCA" w:rsidP="00001DCA">
            <w:r>
              <w:t>Convert1</w:t>
            </w:r>
          </w:p>
          <w:p w14:paraId="28523545" w14:textId="77777777" w:rsidR="002E38AC" w:rsidRDefault="002E38AC" w:rsidP="00001DCA"/>
        </w:tc>
        <w:tc>
          <w:tcPr>
            <w:tcW w:w="2008" w:type="pct"/>
            <w:vAlign w:val="center"/>
          </w:tcPr>
          <w:p w14:paraId="74D25129" w14:textId="7F1F9E42" w:rsidR="002E38AC" w:rsidRDefault="00001DCA" w:rsidP="00001DCA">
            <w:r>
              <w:t>getMultiplier</w:t>
            </w:r>
          </w:p>
        </w:tc>
        <w:tc>
          <w:tcPr>
            <w:tcW w:w="676" w:type="pct"/>
            <w:vAlign w:val="center"/>
          </w:tcPr>
          <w:p w14:paraId="43807B78" w14:textId="77777777" w:rsidR="002E38AC" w:rsidRDefault="002E38AC" w:rsidP="00001DCA"/>
        </w:tc>
        <w:tc>
          <w:tcPr>
            <w:tcW w:w="748" w:type="pct"/>
            <w:vAlign w:val="center"/>
          </w:tcPr>
          <w:p w14:paraId="330D81E3" w14:textId="24DE493F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283CAC65" w14:textId="77777777" w:rsidR="002E38AC" w:rsidRDefault="002E38AC" w:rsidP="00001DCA"/>
          <w:p w14:paraId="3AAE6ABF" w14:textId="7EACAADC" w:rsidR="002E38AC" w:rsidRDefault="00A52E01" w:rsidP="00001DCA">
            <w:r>
              <w:t>1000.0</w:t>
            </w:r>
          </w:p>
          <w:p w14:paraId="5041E2E0" w14:textId="77777777" w:rsidR="002E38AC" w:rsidRDefault="002E38AC" w:rsidP="00001DCA"/>
        </w:tc>
      </w:tr>
      <w:tr w:rsidR="00001DCA" w14:paraId="456B64A2" w14:textId="77777777" w:rsidTr="00A52E01">
        <w:tc>
          <w:tcPr>
            <w:tcW w:w="819" w:type="pct"/>
            <w:vAlign w:val="center"/>
          </w:tcPr>
          <w:p w14:paraId="22FE30F3" w14:textId="016531D5" w:rsidR="002E38AC" w:rsidRDefault="00001DCA" w:rsidP="00001DCA">
            <w:r>
              <w:t>getMultiplier</w:t>
            </w:r>
          </w:p>
          <w:p w14:paraId="0CA8A1D6" w14:textId="77777777" w:rsidR="002E38AC" w:rsidRDefault="002E38AC" w:rsidP="00001DCA"/>
        </w:tc>
        <w:tc>
          <w:tcPr>
            <w:tcW w:w="2008" w:type="pct"/>
            <w:vAlign w:val="center"/>
          </w:tcPr>
          <w:p w14:paraId="3C555420" w14:textId="7B0756C3" w:rsidR="002E38AC" w:rsidRDefault="00001DCA" w:rsidP="00001DCA">
            <w:r>
              <w:t>-</w:t>
            </w:r>
          </w:p>
        </w:tc>
        <w:tc>
          <w:tcPr>
            <w:tcW w:w="676" w:type="pct"/>
            <w:vAlign w:val="center"/>
          </w:tcPr>
          <w:p w14:paraId="3089311C" w14:textId="77777777" w:rsidR="002E38AC" w:rsidRDefault="002E38AC" w:rsidP="00001DCA"/>
        </w:tc>
        <w:tc>
          <w:tcPr>
            <w:tcW w:w="748" w:type="pct"/>
            <w:vAlign w:val="center"/>
          </w:tcPr>
          <w:p w14:paraId="1A2DBEB7" w14:textId="187CD428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67FA2727" w14:textId="77777777" w:rsidR="002E38AC" w:rsidRDefault="002E38AC" w:rsidP="00001DCA"/>
          <w:p w14:paraId="02BCF79C" w14:textId="6499B151" w:rsidR="002E38AC" w:rsidRDefault="00A52E01" w:rsidP="00001DCA">
            <w:r>
              <w:t>1000.0</w:t>
            </w:r>
          </w:p>
          <w:p w14:paraId="2673D97D" w14:textId="77777777" w:rsidR="002E38AC" w:rsidRDefault="002E38AC" w:rsidP="00001DCA"/>
        </w:tc>
      </w:tr>
      <w:tr w:rsidR="00001DCA" w14:paraId="3AA65D53" w14:textId="77777777" w:rsidTr="00A52E01">
        <w:tc>
          <w:tcPr>
            <w:tcW w:w="819" w:type="pct"/>
            <w:vAlign w:val="center"/>
          </w:tcPr>
          <w:p w14:paraId="44006BA0" w14:textId="223561D1" w:rsidR="002E38AC" w:rsidRDefault="00001DCA" w:rsidP="00001DCA">
            <w:r>
              <w:t>TemperatureConverter</w:t>
            </w:r>
          </w:p>
        </w:tc>
        <w:tc>
          <w:tcPr>
            <w:tcW w:w="2008" w:type="pct"/>
            <w:vAlign w:val="center"/>
          </w:tcPr>
          <w:p w14:paraId="5F2DAB9F" w14:textId="43E83930" w:rsidR="002E38AC" w:rsidRDefault="00001DCA" w:rsidP="00001DCA">
            <w:r>
              <w:t>Convert2</w:t>
            </w:r>
          </w:p>
        </w:tc>
        <w:tc>
          <w:tcPr>
            <w:tcW w:w="676" w:type="pct"/>
            <w:vAlign w:val="center"/>
          </w:tcPr>
          <w:p w14:paraId="761DCC13" w14:textId="77777777" w:rsidR="002E38AC" w:rsidRDefault="002E38AC" w:rsidP="00001DCA"/>
        </w:tc>
        <w:tc>
          <w:tcPr>
            <w:tcW w:w="748" w:type="pct"/>
            <w:vAlign w:val="center"/>
          </w:tcPr>
          <w:p w14:paraId="702AE285" w14:textId="71ECD1A2" w:rsidR="002E38AC" w:rsidRDefault="00A52E01" w:rsidP="00001DCA">
            <w:r>
              <w:t>-</w:t>
            </w:r>
          </w:p>
        </w:tc>
        <w:tc>
          <w:tcPr>
            <w:tcW w:w="748" w:type="pct"/>
            <w:vAlign w:val="center"/>
          </w:tcPr>
          <w:p w14:paraId="3840FEA1" w14:textId="398CE669" w:rsidR="002E38AC" w:rsidRDefault="00A52E01" w:rsidP="00001DCA">
            <w:r>
              <w:t>-</w:t>
            </w:r>
          </w:p>
          <w:p w14:paraId="1C1DB49B" w14:textId="77777777" w:rsidR="002E38AC" w:rsidRDefault="002E38AC" w:rsidP="00A52E01"/>
        </w:tc>
      </w:tr>
      <w:tr w:rsidR="00001DCA" w14:paraId="20AD9750" w14:textId="77777777" w:rsidTr="00A52E01">
        <w:tc>
          <w:tcPr>
            <w:tcW w:w="819" w:type="pct"/>
            <w:vAlign w:val="center"/>
          </w:tcPr>
          <w:p w14:paraId="1B5709C7" w14:textId="28045340" w:rsidR="002E38AC" w:rsidRDefault="00001DCA" w:rsidP="00001DCA">
            <w:r>
              <w:t>Convert2</w:t>
            </w:r>
          </w:p>
        </w:tc>
        <w:tc>
          <w:tcPr>
            <w:tcW w:w="2008" w:type="pct"/>
            <w:vAlign w:val="center"/>
          </w:tcPr>
          <w:p w14:paraId="751EDBD9" w14:textId="3EE6AEE5" w:rsidR="002E38AC" w:rsidRDefault="00001DCA" w:rsidP="00001DCA">
            <w:r>
              <w:t>-</w:t>
            </w:r>
          </w:p>
        </w:tc>
        <w:tc>
          <w:tcPr>
            <w:tcW w:w="676" w:type="pct"/>
            <w:vAlign w:val="center"/>
          </w:tcPr>
          <w:p w14:paraId="3BE51BC1" w14:textId="77777777" w:rsidR="002E38AC" w:rsidRDefault="002E38AC" w:rsidP="00001DCA"/>
        </w:tc>
        <w:tc>
          <w:tcPr>
            <w:tcW w:w="748" w:type="pct"/>
            <w:vAlign w:val="center"/>
          </w:tcPr>
          <w:p w14:paraId="5F6681C5" w14:textId="5E0C21E0" w:rsidR="002E38AC" w:rsidRDefault="00A52E01" w:rsidP="00001DCA">
            <w:r>
              <w:t>310.15</w:t>
            </w:r>
          </w:p>
        </w:tc>
        <w:tc>
          <w:tcPr>
            <w:tcW w:w="748" w:type="pct"/>
            <w:vAlign w:val="center"/>
          </w:tcPr>
          <w:p w14:paraId="7A8D476B" w14:textId="77777777" w:rsidR="002E38AC" w:rsidRDefault="002E38AC" w:rsidP="00001DCA"/>
          <w:p w14:paraId="18F9C072" w14:textId="6E4DCCEE" w:rsidR="002E38AC" w:rsidRDefault="00A52E01" w:rsidP="00001DCA">
            <w:r>
              <w:t>310.15</w:t>
            </w:r>
          </w:p>
          <w:p w14:paraId="40589088" w14:textId="77777777" w:rsidR="002E38AC" w:rsidRDefault="002E38AC" w:rsidP="00001DCA"/>
        </w:tc>
      </w:tr>
      <w:tr w:rsidR="00001DCA" w14:paraId="4500047F" w14:textId="77777777" w:rsidTr="00A52E01">
        <w:tc>
          <w:tcPr>
            <w:tcW w:w="819" w:type="pct"/>
            <w:vAlign w:val="center"/>
          </w:tcPr>
          <w:p w14:paraId="3E928CBD" w14:textId="48FA8761" w:rsidR="002E38AC" w:rsidRDefault="00001DCA" w:rsidP="00001DCA">
            <w:r>
              <w:t>WeightConverter</w:t>
            </w:r>
          </w:p>
        </w:tc>
        <w:tc>
          <w:tcPr>
            <w:tcW w:w="2008" w:type="pct"/>
            <w:vAlign w:val="center"/>
          </w:tcPr>
          <w:p w14:paraId="172DFCBD" w14:textId="32D05378" w:rsidR="002E38AC" w:rsidRDefault="00001DCA" w:rsidP="00001DCA">
            <w:r>
              <w:t>Convert3</w:t>
            </w:r>
          </w:p>
        </w:tc>
        <w:tc>
          <w:tcPr>
            <w:tcW w:w="676" w:type="pct"/>
            <w:vAlign w:val="center"/>
          </w:tcPr>
          <w:p w14:paraId="5A459C7A" w14:textId="77777777" w:rsidR="002E38AC" w:rsidRDefault="002E38AC" w:rsidP="00001DCA"/>
        </w:tc>
        <w:tc>
          <w:tcPr>
            <w:tcW w:w="748" w:type="pct"/>
            <w:vAlign w:val="center"/>
          </w:tcPr>
          <w:p w14:paraId="3B90C88A" w14:textId="50630707" w:rsidR="002E38AC" w:rsidRDefault="00A52E01" w:rsidP="00001DCA">
            <w:r>
              <w:t>-</w:t>
            </w:r>
          </w:p>
        </w:tc>
        <w:tc>
          <w:tcPr>
            <w:tcW w:w="748" w:type="pct"/>
            <w:vAlign w:val="center"/>
          </w:tcPr>
          <w:p w14:paraId="3C6A3644" w14:textId="77777777" w:rsidR="002E38AC" w:rsidRDefault="002E38AC" w:rsidP="00001DCA"/>
          <w:p w14:paraId="51B0AA44" w14:textId="02116F70" w:rsidR="002E38AC" w:rsidRDefault="00A52E01" w:rsidP="00001DCA">
            <w:r>
              <w:t>-</w:t>
            </w:r>
          </w:p>
          <w:p w14:paraId="0180CB33" w14:textId="77777777" w:rsidR="002E38AC" w:rsidRDefault="002E38AC" w:rsidP="00001DCA"/>
        </w:tc>
      </w:tr>
      <w:tr w:rsidR="00001DCA" w14:paraId="12A033C6" w14:textId="77777777" w:rsidTr="00A52E01">
        <w:tc>
          <w:tcPr>
            <w:tcW w:w="819" w:type="pct"/>
            <w:vAlign w:val="center"/>
          </w:tcPr>
          <w:p w14:paraId="2CB952FB" w14:textId="1A99752B" w:rsidR="002E38AC" w:rsidRDefault="00001DCA" w:rsidP="00001DCA">
            <w:r>
              <w:t>Convert3</w:t>
            </w:r>
          </w:p>
        </w:tc>
        <w:tc>
          <w:tcPr>
            <w:tcW w:w="2008" w:type="pct"/>
            <w:vAlign w:val="center"/>
          </w:tcPr>
          <w:p w14:paraId="5CB13A21" w14:textId="0CE457FC" w:rsidR="002E38AC" w:rsidRDefault="00001DCA" w:rsidP="00001DCA">
            <w:r>
              <w:t>GetMultiplier2</w:t>
            </w:r>
          </w:p>
        </w:tc>
        <w:tc>
          <w:tcPr>
            <w:tcW w:w="676" w:type="pct"/>
            <w:vAlign w:val="center"/>
          </w:tcPr>
          <w:p w14:paraId="160FE0C1" w14:textId="77777777" w:rsidR="002E38AC" w:rsidRDefault="002E38AC" w:rsidP="00001DCA"/>
        </w:tc>
        <w:tc>
          <w:tcPr>
            <w:tcW w:w="748" w:type="pct"/>
            <w:vAlign w:val="center"/>
          </w:tcPr>
          <w:p w14:paraId="7A2DFAA4" w14:textId="3CE11DB7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50F55E10" w14:textId="77777777" w:rsidR="002E38AC" w:rsidRDefault="002E38AC" w:rsidP="00001DCA"/>
          <w:p w14:paraId="702668A5" w14:textId="6D07389E" w:rsidR="002E38AC" w:rsidRDefault="00A52E01" w:rsidP="00001DCA">
            <w:r>
              <w:t>1000.0</w:t>
            </w:r>
          </w:p>
          <w:p w14:paraId="0C89842C" w14:textId="77777777" w:rsidR="002E38AC" w:rsidRDefault="002E38AC" w:rsidP="00001DCA"/>
        </w:tc>
      </w:tr>
      <w:tr w:rsidR="00001DCA" w14:paraId="385508F5" w14:textId="77777777" w:rsidTr="00A52E01">
        <w:tc>
          <w:tcPr>
            <w:tcW w:w="819" w:type="pct"/>
            <w:vAlign w:val="center"/>
          </w:tcPr>
          <w:p w14:paraId="26EEF7B7" w14:textId="7D1C95A0" w:rsidR="002E38AC" w:rsidRDefault="00001DCA" w:rsidP="00001DCA">
            <w:r>
              <w:t>GetMultiplier2</w:t>
            </w:r>
          </w:p>
        </w:tc>
        <w:tc>
          <w:tcPr>
            <w:tcW w:w="2008" w:type="pct"/>
            <w:vAlign w:val="center"/>
          </w:tcPr>
          <w:p w14:paraId="38A1F794" w14:textId="2F10110D" w:rsidR="002E38AC" w:rsidRDefault="00001DCA" w:rsidP="00001DCA">
            <w:r>
              <w:t>-</w:t>
            </w:r>
          </w:p>
        </w:tc>
        <w:tc>
          <w:tcPr>
            <w:tcW w:w="676" w:type="pct"/>
            <w:vAlign w:val="center"/>
          </w:tcPr>
          <w:p w14:paraId="38A3C946" w14:textId="77777777" w:rsidR="002E38AC" w:rsidRDefault="002E38AC" w:rsidP="00001DCA"/>
        </w:tc>
        <w:tc>
          <w:tcPr>
            <w:tcW w:w="748" w:type="pct"/>
            <w:vAlign w:val="center"/>
          </w:tcPr>
          <w:p w14:paraId="7E6D5A78" w14:textId="4913F903" w:rsidR="002E38AC" w:rsidRDefault="00A52E01" w:rsidP="00001DCA">
            <w:r>
              <w:t>1000.0</w:t>
            </w:r>
          </w:p>
        </w:tc>
        <w:tc>
          <w:tcPr>
            <w:tcW w:w="748" w:type="pct"/>
            <w:vAlign w:val="center"/>
          </w:tcPr>
          <w:p w14:paraId="443497D8" w14:textId="77777777" w:rsidR="002E38AC" w:rsidRDefault="002E38AC" w:rsidP="00001DCA"/>
          <w:p w14:paraId="30B202D3" w14:textId="1E44CC6C" w:rsidR="002E38AC" w:rsidRDefault="00A52E01" w:rsidP="00001DCA">
            <w:r>
              <w:t>1000.0</w:t>
            </w:r>
          </w:p>
          <w:p w14:paraId="38232BD3" w14:textId="77777777" w:rsidR="002E38AC" w:rsidRDefault="002E38AC" w:rsidP="00001DCA"/>
        </w:tc>
      </w:tr>
      <w:tr w:rsidR="00001DCA" w14:paraId="1DC8B5E4" w14:textId="77777777" w:rsidTr="00A52E01">
        <w:tc>
          <w:tcPr>
            <w:tcW w:w="819" w:type="pct"/>
            <w:vAlign w:val="center"/>
          </w:tcPr>
          <w:p w14:paraId="6D701598" w14:textId="77777777" w:rsidR="002E38AC" w:rsidRDefault="002E38AC" w:rsidP="00001DCA"/>
          <w:p w14:paraId="7FF9650C" w14:textId="77777777" w:rsidR="00A52E01" w:rsidRDefault="00A52E01" w:rsidP="00001DCA"/>
          <w:p w14:paraId="1DA66EE1" w14:textId="77777777" w:rsidR="00A52E01" w:rsidRDefault="00A52E01" w:rsidP="00001DCA"/>
          <w:p w14:paraId="31456789" w14:textId="77777777" w:rsidR="00A52E01" w:rsidRDefault="00A52E01" w:rsidP="00001DCA"/>
        </w:tc>
        <w:tc>
          <w:tcPr>
            <w:tcW w:w="2008" w:type="pct"/>
            <w:vAlign w:val="center"/>
          </w:tcPr>
          <w:p w14:paraId="4EA1C604" w14:textId="77777777" w:rsidR="002E38AC" w:rsidRDefault="002E38AC" w:rsidP="00001DCA"/>
        </w:tc>
        <w:tc>
          <w:tcPr>
            <w:tcW w:w="676" w:type="pct"/>
            <w:vAlign w:val="center"/>
          </w:tcPr>
          <w:p w14:paraId="2F3659BA" w14:textId="77777777" w:rsidR="002E38AC" w:rsidRDefault="002E38AC" w:rsidP="00001DCA"/>
        </w:tc>
        <w:tc>
          <w:tcPr>
            <w:tcW w:w="748" w:type="pct"/>
            <w:vAlign w:val="center"/>
          </w:tcPr>
          <w:p w14:paraId="531CF8FB" w14:textId="77777777" w:rsidR="002E38AC" w:rsidRDefault="002E38AC" w:rsidP="00001DCA"/>
        </w:tc>
        <w:tc>
          <w:tcPr>
            <w:tcW w:w="748" w:type="pct"/>
            <w:vAlign w:val="center"/>
          </w:tcPr>
          <w:p w14:paraId="198888CE" w14:textId="77777777" w:rsidR="002E38AC" w:rsidRDefault="002E38AC" w:rsidP="00001DCA"/>
          <w:p w14:paraId="25F51596" w14:textId="77777777" w:rsidR="002E38AC" w:rsidRDefault="002E38AC" w:rsidP="00001DCA"/>
          <w:p w14:paraId="4649F1A9" w14:textId="77777777" w:rsidR="002E38AC" w:rsidRDefault="002E38AC" w:rsidP="00001DCA"/>
        </w:tc>
      </w:tr>
      <w:tr w:rsidR="00001DCA" w14:paraId="5A366F25" w14:textId="77777777" w:rsidTr="00A52E01">
        <w:tc>
          <w:tcPr>
            <w:tcW w:w="819" w:type="pct"/>
          </w:tcPr>
          <w:p w14:paraId="37F6A8F8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lastRenderedPageBreak/>
              <w:t>Unit under test</w:t>
            </w:r>
          </w:p>
        </w:tc>
        <w:tc>
          <w:tcPr>
            <w:tcW w:w="2008" w:type="pct"/>
          </w:tcPr>
          <w:p w14:paraId="0CBD1454" w14:textId="423475A0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>
              <w:rPr>
                <w:sz w:val="24"/>
                <w:szCs w:val="32"/>
              </w:rPr>
              <w:t>/Drivers</w:t>
            </w:r>
          </w:p>
        </w:tc>
        <w:tc>
          <w:tcPr>
            <w:tcW w:w="676" w:type="pct"/>
          </w:tcPr>
          <w:p w14:paraId="4CC19303" w14:textId="739EFAC8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result</w:t>
            </w:r>
          </w:p>
        </w:tc>
        <w:tc>
          <w:tcPr>
            <w:tcW w:w="748" w:type="pct"/>
          </w:tcPr>
          <w:p w14:paraId="3931B248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748" w:type="pct"/>
          </w:tcPr>
          <w:p w14:paraId="429145FA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001DCA" w14:paraId="24D8B5B5" w14:textId="77777777" w:rsidTr="00A52E01">
        <w:tc>
          <w:tcPr>
            <w:tcW w:w="819" w:type="pct"/>
            <w:vAlign w:val="center"/>
          </w:tcPr>
          <w:p w14:paraId="043A73E3" w14:textId="38AD34AF" w:rsidR="002E38AC" w:rsidRDefault="00256E91" w:rsidP="00C72357">
            <w:r>
              <w:t>getMultipiler1</w:t>
            </w:r>
          </w:p>
        </w:tc>
        <w:tc>
          <w:tcPr>
            <w:tcW w:w="2008" w:type="pct"/>
            <w:vAlign w:val="center"/>
          </w:tcPr>
          <w:p w14:paraId="517C9079" w14:textId="1EF8B207" w:rsidR="002E38AC" w:rsidRDefault="00C72357" w:rsidP="00C72357">
            <w:r>
              <w:t>convert1</w:t>
            </w:r>
          </w:p>
        </w:tc>
        <w:tc>
          <w:tcPr>
            <w:tcW w:w="676" w:type="pct"/>
            <w:vAlign w:val="center"/>
          </w:tcPr>
          <w:p w14:paraId="32BF56F6" w14:textId="1F913050" w:rsidR="002E38AC" w:rsidRDefault="00824E11" w:rsidP="00C72357">
            <w:r>
              <w:t xml:space="preserve">10.0, </w:t>
            </w:r>
            <w:r w:rsidRPr="00674DEE">
              <w:t>kilometer</w:t>
            </w:r>
            <w:r>
              <w:t xml:space="preserve">, </w:t>
            </w:r>
            <w:r w:rsidRPr="00674DEE">
              <w:t>meter</w:t>
            </w:r>
          </w:p>
        </w:tc>
        <w:tc>
          <w:tcPr>
            <w:tcW w:w="748" w:type="pct"/>
            <w:vAlign w:val="center"/>
          </w:tcPr>
          <w:p w14:paraId="7177EF82" w14:textId="43E54B15" w:rsidR="002E38AC" w:rsidRDefault="00824E11" w:rsidP="00C72357">
            <w:r>
              <w:t>1000.0</w:t>
            </w:r>
          </w:p>
        </w:tc>
        <w:tc>
          <w:tcPr>
            <w:tcW w:w="748" w:type="pct"/>
            <w:vAlign w:val="center"/>
          </w:tcPr>
          <w:p w14:paraId="3DBC8FB8" w14:textId="77777777" w:rsidR="00824E11" w:rsidRDefault="00824E11" w:rsidP="00C72357"/>
          <w:p w14:paraId="212C4DC2" w14:textId="5BAE032C" w:rsidR="002E38AC" w:rsidRDefault="00824E11" w:rsidP="00C72357">
            <w:r>
              <w:t>1000.0</w:t>
            </w:r>
          </w:p>
          <w:p w14:paraId="61235DF7" w14:textId="77777777" w:rsidR="002E38AC" w:rsidRDefault="002E38AC" w:rsidP="00674DEE"/>
        </w:tc>
      </w:tr>
      <w:tr w:rsidR="00001DCA" w14:paraId="204A1BE4" w14:textId="77777777" w:rsidTr="00A52E01">
        <w:tc>
          <w:tcPr>
            <w:tcW w:w="819" w:type="pct"/>
            <w:vAlign w:val="center"/>
          </w:tcPr>
          <w:p w14:paraId="5B66AD6B" w14:textId="4A98907E" w:rsidR="002E38AC" w:rsidRDefault="00256E91" w:rsidP="00C72357">
            <w:r>
              <w:t>getMultipiler1 + convert1</w:t>
            </w:r>
          </w:p>
        </w:tc>
        <w:tc>
          <w:tcPr>
            <w:tcW w:w="2008" w:type="pct"/>
            <w:vAlign w:val="center"/>
          </w:tcPr>
          <w:p w14:paraId="0D17D56A" w14:textId="57C8FA8C" w:rsidR="002E38AC" w:rsidRDefault="00C72357" w:rsidP="00C72357">
            <w:r>
              <w:t>DistanceConverter</w:t>
            </w:r>
          </w:p>
        </w:tc>
        <w:tc>
          <w:tcPr>
            <w:tcW w:w="676" w:type="pct"/>
            <w:vAlign w:val="center"/>
          </w:tcPr>
          <w:p w14:paraId="6662FA6E" w14:textId="7FD17D68" w:rsidR="002E38AC" w:rsidRDefault="00824E11" w:rsidP="00C72357">
            <w:r>
              <w:t>1</w:t>
            </w:r>
            <w:r w:rsidR="00674DEE">
              <w:t xml:space="preserve">0.0, </w:t>
            </w:r>
            <w:r w:rsidR="00674DEE" w:rsidRPr="00674DEE">
              <w:t>kilometer</w:t>
            </w:r>
            <w:r w:rsidR="00674DEE">
              <w:t xml:space="preserve">, </w:t>
            </w:r>
            <w:r w:rsidR="00674DEE" w:rsidRPr="00674DEE">
              <w:t>meter</w:t>
            </w:r>
          </w:p>
        </w:tc>
        <w:tc>
          <w:tcPr>
            <w:tcW w:w="748" w:type="pct"/>
            <w:vAlign w:val="center"/>
          </w:tcPr>
          <w:p w14:paraId="7E2E2D44" w14:textId="7A9679F1" w:rsidR="002E38AC" w:rsidRDefault="00824E11" w:rsidP="00C72357">
            <w:r>
              <w:t>1</w:t>
            </w:r>
            <w:r w:rsidRPr="00A52E01">
              <w:t>0000.0</w:t>
            </w:r>
          </w:p>
        </w:tc>
        <w:tc>
          <w:tcPr>
            <w:tcW w:w="748" w:type="pct"/>
            <w:vAlign w:val="center"/>
          </w:tcPr>
          <w:p w14:paraId="4C8B8BB4" w14:textId="77777777" w:rsidR="002E38AC" w:rsidRDefault="002E38AC" w:rsidP="00C72357"/>
          <w:p w14:paraId="207B57ED" w14:textId="65C35CAF" w:rsidR="002E38AC" w:rsidRDefault="00824E11" w:rsidP="00C72357">
            <w:r>
              <w:t>1</w:t>
            </w:r>
            <w:r w:rsidR="00674DEE" w:rsidRPr="00A52E01">
              <w:t>0000.0</w:t>
            </w:r>
          </w:p>
          <w:p w14:paraId="36E8E947" w14:textId="77777777" w:rsidR="002E38AC" w:rsidRDefault="002E38AC" w:rsidP="00C72357"/>
        </w:tc>
      </w:tr>
      <w:tr w:rsidR="00001DCA" w14:paraId="5257F4E1" w14:textId="77777777" w:rsidTr="00A52E01">
        <w:tc>
          <w:tcPr>
            <w:tcW w:w="819" w:type="pct"/>
            <w:vAlign w:val="center"/>
          </w:tcPr>
          <w:p w14:paraId="27B81DE9" w14:textId="32A50A34" w:rsidR="002E38AC" w:rsidRDefault="00256E91" w:rsidP="00C72357">
            <w:r>
              <w:t>getMultipiler1 + convert1 + DistanceConverter</w:t>
            </w:r>
          </w:p>
        </w:tc>
        <w:tc>
          <w:tcPr>
            <w:tcW w:w="2008" w:type="pct"/>
            <w:vAlign w:val="center"/>
          </w:tcPr>
          <w:p w14:paraId="5D604684" w14:textId="5440AE7D" w:rsidR="002E38AC" w:rsidRDefault="00C72357" w:rsidP="00C72357">
            <w:r>
              <w:t>UniversalConverter</w:t>
            </w:r>
          </w:p>
        </w:tc>
        <w:tc>
          <w:tcPr>
            <w:tcW w:w="676" w:type="pct"/>
            <w:vAlign w:val="center"/>
          </w:tcPr>
          <w:p w14:paraId="517E0BBF" w14:textId="308FDFF8" w:rsidR="002E38AC" w:rsidRDefault="00824E11" w:rsidP="00C72357">
            <w:r>
              <w:t xml:space="preserve">20.0, </w:t>
            </w:r>
            <w:r w:rsidRPr="00674DEE">
              <w:t>kilometer</w:t>
            </w:r>
            <w:r>
              <w:t xml:space="preserve">, </w:t>
            </w:r>
            <w:r w:rsidRPr="00674DEE">
              <w:t>meter</w:t>
            </w:r>
          </w:p>
        </w:tc>
        <w:tc>
          <w:tcPr>
            <w:tcW w:w="748" w:type="pct"/>
            <w:vAlign w:val="center"/>
          </w:tcPr>
          <w:p w14:paraId="6B957766" w14:textId="2CEBD702" w:rsidR="002E38AC" w:rsidRDefault="00824E11" w:rsidP="00C72357">
            <w:r w:rsidRPr="00A52E01">
              <w:t>20000.0</w:t>
            </w:r>
          </w:p>
        </w:tc>
        <w:tc>
          <w:tcPr>
            <w:tcW w:w="748" w:type="pct"/>
            <w:vAlign w:val="center"/>
          </w:tcPr>
          <w:p w14:paraId="618F525F" w14:textId="6EAEF44E" w:rsidR="002E38AC" w:rsidRDefault="00824E11" w:rsidP="00674DEE">
            <w:r w:rsidRPr="00A52E01">
              <w:t>20000.0</w:t>
            </w:r>
          </w:p>
        </w:tc>
      </w:tr>
      <w:tr w:rsidR="00001DCA" w14:paraId="512194C6" w14:textId="77777777" w:rsidTr="00A52E01">
        <w:tc>
          <w:tcPr>
            <w:tcW w:w="819" w:type="pct"/>
            <w:vAlign w:val="center"/>
          </w:tcPr>
          <w:p w14:paraId="09F97B95" w14:textId="2EE2763B" w:rsidR="002E38AC" w:rsidRDefault="00256E91" w:rsidP="00C72357">
            <w:r>
              <w:t>convert2</w:t>
            </w:r>
          </w:p>
        </w:tc>
        <w:tc>
          <w:tcPr>
            <w:tcW w:w="2008" w:type="pct"/>
            <w:vAlign w:val="center"/>
          </w:tcPr>
          <w:p w14:paraId="4306C4EB" w14:textId="62D19B0B" w:rsidR="002E38AC" w:rsidRDefault="00C72357" w:rsidP="00C72357">
            <w:r>
              <w:t>TemperatureConverter</w:t>
            </w:r>
          </w:p>
        </w:tc>
        <w:tc>
          <w:tcPr>
            <w:tcW w:w="676" w:type="pct"/>
            <w:vAlign w:val="center"/>
          </w:tcPr>
          <w:p w14:paraId="75BD3147" w14:textId="59EE12E6" w:rsidR="002E38AC" w:rsidRDefault="00824E11" w:rsidP="00C72357">
            <w:r>
              <w:t>10.0, C, K</w:t>
            </w:r>
          </w:p>
        </w:tc>
        <w:tc>
          <w:tcPr>
            <w:tcW w:w="748" w:type="pct"/>
            <w:vAlign w:val="center"/>
          </w:tcPr>
          <w:p w14:paraId="76185CB0" w14:textId="799D347A" w:rsidR="002E38AC" w:rsidRDefault="00824E11" w:rsidP="00C72357">
            <w:r>
              <w:t>283.15</w:t>
            </w:r>
          </w:p>
        </w:tc>
        <w:tc>
          <w:tcPr>
            <w:tcW w:w="748" w:type="pct"/>
            <w:vAlign w:val="center"/>
          </w:tcPr>
          <w:p w14:paraId="1FA8BB5C" w14:textId="77777777" w:rsidR="002E38AC" w:rsidRDefault="002E38AC" w:rsidP="00C72357"/>
          <w:p w14:paraId="27286FCC" w14:textId="4F542C54" w:rsidR="002E38AC" w:rsidRDefault="00824E11" w:rsidP="00C72357">
            <w:r>
              <w:t>183.15</w:t>
            </w:r>
          </w:p>
          <w:p w14:paraId="5555A180" w14:textId="77777777" w:rsidR="002E38AC" w:rsidRDefault="002E38AC" w:rsidP="00C72357"/>
        </w:tc>
      </w:tr>
      <w:tr w:rsidR="00001DCA" w14:paraId="288961D5" w14:textId="77777777" w:rsidTr="00A52E01">
        <w:tc>
          <w:tcPr>
            <w:tcW w:w="819" w:type="pct"/>
            <w:vAlign w:val="center"/>
          </w:tcPr>
          <w:p w14:paraId="6B1D274C" w14:textId="58798824" w:rsidR="00C72357" w:rsidRDefault="00C72357" w:rsidP="00C72357">
            <w:r>
              <w:t>convert2 + TemperatureConverter</w:t>
            </w:r>
          </w:p>
          <w:p w14:paraId="3429AEA9" w14:textId="77777777" w:rsidR="002E38AC" w:rsidRDefault="002E38AC" w:rsidP="00C72357"/>
        </w:tc>
        <w:tc>
          <w:tcPr>
            <w:tcW w:w="2008" w:type="pct"/>
            <w:vAlign w:val="center"/>
          </w:tcPr>
          <w:p w14:paraId="3E1E5812" w14:textId="1E35EA30" w:rsidR="002E38AC" w:rsidRDefault="00C72357" w:rsidP="00C72357">
            <w:r>
              <w:t>UniversalConverter</w:t>
            </w:r>
          </w:p>
        </w:tc>
        <w:tc>
          <w:tcPr>
            <w:tcW w:w="676" w:type="pct"/>
            <w:vAlign w:val="center"/>
          </w:tcPr>
          <w:p w14:paraId="2D2579BD" w14:textId="6E7D58EA" w:rsidR="002E38AC" w:rsidRDefault="00824E11" w:rsidP="00C72357">
            <w:r>
              <w:t xml:space="preserve">20.0, C, </w:t>
            </w:r>
            <w:r w:rsidR="001647B8">
              <w:t>K</w:t>
            </w:r>
          </w:p>
        </w:tc>
        <w:tc>
          <w:tcPr>
            <w:tcW w:w="748" w:type="pct"/>
            <w:vAlign w:val="center"/>
          </w:tcPr>
          <w:p w14:paraId="11BC2147" w14:textId="32A21E55" w:rsidR="002E38AC" w:rsidRDefault="00824E11" w:rsidP="00C72357">
            <w:r>
              <w:t>293.15</w:t>
            </w:r>
          </w:p>
        </w:tc>
        <w:tc>
          <w:tcPr>
            <w:tcW w:w="748" w:type="pct"/>
            <w:vAlign w:val="center"/>
          </w:tcPr>
          <w:p w14:paraId="79555D8F" w14:textId="77777777" w:rsidR="002E38AC" w:rsidRDefault="002E38AC" w:rsidP="00C72357"/>
          <w:p w14:paraId="5AF31CB3" w14:textId="3258011A" w:rsidR="002E38AC" w:rsidRDefault="00824E11" w:rsidP="00C72357">
            <w:r>
              <w:t>293.15</w:t>
            </w:r>
          </w:p>
          <w:p w14:paraId="3BA0F2A4" w14:textId="77777777" w:rsidR="002E38AC" w:rsidRDefault="002E38AC" w:rsidP="00C72357"/>
        </w:tc>
      </w:tr>
      <w:tr w:rsidR="00001DCA" w14:paraId="22469202" w14:textId="77777777" w:rsidTr="00A52E01">
        <w:tc>
          <w:tcPr>
            <w:tcW w:w="819" w:type="pct"/>
            <w:vAlign w:val="center"/>
          </w:tcPr>
          <w:p w14:paraId="3F44ADB0" w14:textId="40DE8934" w:rsidR="002E38AC" w:rsidRDefault="00C72357" w:rsidP="00C72357">
            <w:r>
              <w:t>getMultiplier2</w:t>
            </w:r>
          </w:p>
        </w:tc>
        <w:tc>
          <w:tcPr>
            <w:tcW w:w="2008" w:type="pct"/>
            <w:vAlign w:val="center"/>
          </w:tcPr>
          <w:p w14:paraId="48C814E0" w14:textId="573EB655" w:rsidR="002E38AC" w:rsidRDefault="00C72357" w:rsidP="00C72357">
            <w:r>
              <w:t>convert3</w:t>
            </w:r>
          </w:p>
        </w:tc>
        <w:tc>
          <w:tcPr>
            <w:tcW w:w="676" w:type="pct"/>
            <w:vAlign w:val="center"/>
          </w:tcPr>
          <w:p w14:paraId="3ED5AA58" w14:textId="2F169261" w:rsidR="002E38AC" w:rsidRDefault="00824E11" w:rsidP="00C72357">
            <w:r>
              <w:t xml:space="preserve">10.0, </w:t>
            </w:r>
            <w:r w:rsidRPr="00824E11">
              <w:t>kilogram</w:t>
            </w:r>
            <w:r>
              <w:t>, gram</w:t>
            </w:r>
          </w:p>
        </w:tc>
        <w:tc>
          <w:tcPr>
            <w:tcW w:w="748" w:type="pct"/>
            <w:vAlign w:val="center"/>
          </w:tcPr>
          <w:p w14:paraId="25F4CB0F" w14:textId="35AB4C09" w:rsidR="002E38AC" w:rsidRDefault="00824E11" w:rsidP="00C72357">
            <w:r>
              <w:t>1000.0</w:t>
            </w:r>
          </w:p>
        </w:tc>
        <w:tc>
          <w:tcPr>
            <w:tcW w:w="748" w:type="pct"/>
            <w:vAlign w:val="center"/>
          </w:tcPr>
          <w:p w14:paraId="3B1ED72A" w14:textId="77777777" w:rsidR="002E38AC" w:rsidRDefault="002E38AC" w:rsidP="00C72357"/>
          <w:p w14:paraId="2931427F" w14:textId="7C53617B" w:rsidR="002E38AC" w:rsidRDefault="00824E11" w:rsidP="00C72357">
            <w:r>
              <w:t>1000.0</w:t>
            </w:r>
          </w:p>
          <w:p w14:paraId="61D0CC9D" w14:textId="77777777" w:rsidR="002E38AC" w:rsidRDefault="002E38AC" w:rsidP="00C72357"/>
        </w:tc>
      </w:tr>
      <w:tr w:rsidR="00001DCA" w14:paraId="2A6D8C1E" w14:textId="77777777" w:rsidTr="00A52E01">
        <w:tc>
          <w:tcPr>
            <w:tcW w:w="819" w:type="pct"/>
            <w:vAlign w:val="center"/>
          </w:tcPr>
          <w:p w14:paraId="34947766" w14:textId="4C60B2A0" w:rsidR="00C72357" w:rsidRDefault="00C72357" w:rsidP="00C72357">
            <w:r>
              <w:t>getMultiplier2 + convert3</w:t>
            </w:r>
          </w:p>
          <w:p w14:paraId="085C0A95" w14:textId="77777777" w:rsidR="002E38AC" w:rsidRDefault="002E38AC" w:rsidP="00C72357"/>
          <w:p w14:paraId="4E0E9DEA" w14:textId="77777777" w:rsidR="002E38AC" w:rsidRDefault="002E38AC" w:rsidP="00C72357"/>
        </w:tc>
        <w:tc>
          <w:tcPr>
            <w:tcW w:w="2008" w:type="pct"/>
            <w:vAlign w:val="center"/>
          </w:tcPr>
          <w:p w14:paraId="21CD0528" w14:textId="1BE5B1E0" w:rsidR="002E38AC" w:rsidRDefault="00C72357" w:rsidP="00C72357">
            <w:r>
              <w:t>WeightConverter</w:t>
            </w:r>
          </w:p>
        </w:tc>
        <w:tc>
          <w:tcPr>
            <w:tcW w:w="676" w:type="pct"/>
            <w:vAlign w:val="center"/>
          </w:tcPr>
          <w:p w14:paraId="514B9FA1" w14:textId="0F01B42D" w:rsidR="002E38AC" w:rsidRDefault="00824E11" w:rsidP="00C72357">
            <w:r>
              <w:t xml:space="preserve">10.0, </w:t>
            </w:r>
            <w:r w:rsidRPr="00824E11">
              <w:t>kilogram</w:t>
            </w:r>
            <w:r>
              <w:t>, gram</w:t>
            </w:r>
          </w:p>
        </w:tc>
        <w:tc>
          <w:tcPr>
            <w:tcW w:w="748" w:type="pct"/>
            <w:vAlign w:val="center"/>
          </w:tcPr>
          <w:p w14:paraId="5D37C3FF" w14:textId="1B3ECA19" w:rsidR="002E38AC" w:rsidRDefault="00824E11" w:rsidP="00C72357">
            <w:r>
              <w:t>10000.0</w:t>
            </w:r>
          </w:p>
        </w:tc>
        <w:tc>
          <w:tcPr>
            <w:tcW w:w="748" w:type="pct"/>
            <w:vAlign w:val="center"/>
          </w:tcPr>
          <w:p w14:paraId="55F17049" w14:textId="6DC771EC" w:rsidR="002E38AC" w:rsidRDefault="00824E11" w:rsidP="00C72357">
            <w:r>
              <w:t>10000.0</w:t>
            </w:r>
          </w:p>
        </w:tc>
      </w:tr>
      <w:tr w:rsidR="00001DCA" w14:paraId="1BAA0046" w14:textId="77777777" w:rsidTr="00A52E01">
        <w:tc>
          <w:tcPr>
            <w:tcW w:w="819" w:type="pct"/>
            <w:vAlign w:val="center"/>
          </w:tcPr>
          <w:p w14:paraId="47A52E71" w14:textId="1BEB59D8" w:rsidR="002E38AC" w:rsidRDefault="00C72357" w:rsidP="00C72357">
            <w:r>
              <w:t>getMultiplier2 + convert3 + WeightConverter</w:t>
            </w:r>
          </w:p>
          <w:p w14:paraId="26F39332" w14:textId="77777777" w:rsidR="002E38AC" w:rsidRDefault="002E38AC" w:rsidP="00C72357"/>
        </w:tc>
        <w:tc>
          <w:tcPr>
            <w:tcW w:w="2008" w:type="pct"/>
            <w:vAlign w:val="center"/>
          </w:tcPr>
          <w:p w14:paraId="6962BF73" w14:textId="626F917F" w:rsidR="002E38AC" w:rsidRDefault="00C72357" w:rsidP="00C72357">
            <w:r>
              <w:t>UniversalConverter</w:t>
            </w:r>
          </w:p>
        </w:tc>
        <w:tc>
          <w:tcPr>
            <w:tcW w:w="676" w:type="pct"/>
            <w:vAlign w:val="center"/>
          </w:tcPr>
          <w:p w14:paraId="0C579A43" w14:textId="1785FC53" w:rsidR="002E38AC" w:rsidRDefault="00824E11" w:rsidP="00C72357">
            <w:r>
              <w:t xml:space="preserve">20.0, </w:t>
            </w:r>
            <w:r w:rsidRPr="00824E11">
              <w:t>kilogram</w:t>
            </w:r>
            <w:r>
              <w:t xml:space="preserve">, </w:t>
            </w:r>
            <w:r>
              <w:t>gram</w:t>
            </w:r>
          </w:p>
        </w:tc>
        <w:tc>
          <w:tcPr>
            <w:tcW w:w="748" w:type="pct"/>
            <w:vAlign w:val="center"/>
          </w:tcPr>
          <w:p w14:paraId="17C5BD01" w14:textId="67D4C1FB" w:rsidR="002E38AC" w:rsidRDefault="00824E11" w:rsidP="00C72357">
            <w:r>
              <w:t>2</w:t>
            </w:r>
            <w:r>
              <w:t>0000.0</w:t>
            </w:r>
          </w:p>
        </w:tc>
        <w:tc>
          <w:tcPr>
            <w:tcW w:w="748" w:type="pct"/>
            <w:vAlign w:val="center"/>
          </w:tcPr>
          <w:p w14:paraId="17F09FD7" w14:textId="77777777" w:rsidR="002E38AC" w:rsidRDefault="002E38AC" w:rsidP="00C72357"/>
          <w:p w14:paraId="0530B1BB" w14:textId="5D7A9B14" w:rsidR="002E38AC" w:rsidRDefault="00824E11" w:rsidP="00C72357">
            <w:r>
              <w:t>20000.0</w:t>
            </w:r>
          </w:p>
          <w:p w14:paraId="381F165F" w14:textId="77777777" w:rsidR="002E38AC" w:rsidRDefault="002E38AC" w:rsidP="00C72357"/>
        </w:tc>
      </w:tr>
      <w:tr w:rsidR="00001DCA" w14:paraId="4F83B0B6" w14:textId="77777777" w:rsidTr="00A52E01">
        <w:tc>
          <w:tcPr>
            <w:tcW w:w="819" w:type="pct"/>
            <w:vAlign w:val="center"/>
          </w:tcPr>
          <w:p w14:paraId="63D93506" w14:textId="77777777" w:rsidR="002E38AC" w:rsidRDefault="002E38AC" w:rsidP="00C72357"/>
          <w:p w14:paraId="1ED41ED8" w14:textId="77777777" w:rsidR="002E38AC" w:rsidRDefault="002E38AC" w:rsidP="00C72357"/>
        </w:tc>
        <w:tc>
          <w:tcPr>
            <w:tcW w:w="2008" w:type="pct"/>
            <w:vAlign w:val="center"/>
          </w:tcPr>
          <w:p w14:paraId="4AAFFB04" w14:textId="77777777" w:rsidR="002E38AC" w:rsidRDefault="002E38AC" w:rsidP="00C72357"/>
        </w:tc>
        <w:tc>
          <w:tcPr>
            <w:tcW w:w="676" w:type="pct"/>
            <w:vAlign w:val="center"/>
          </w:tcPr>
          <w:p w14:paraId="5C3DAB48" w14:textId="77777777" w:rsidR="002E38AC" w:rsidRDefault="002E38AC" w:rsidP="00C72357"/>
        </w:tc>
        <w:tc>
          <w:tcPr>
            <w:tcW w:w="748" w:type="pct"/>
            <w:vAlign w:val="center"/>
          </w:tcPr>
          <w:p w14:paraId="44E0D966" w14:textId="77777777" w:rsidR="002E38AC" w:rsidRDefault="002E38AC" w:rsidP="00C72357"/>
        </w:tc>
        <w:tc>
          <w:tcPr>
            <w:tcW w:w="748" w:type="pct"/>
            <w:vAlign w:val="center"/>
          </w:tcPr>
          <w:p w14:paraId="0100FBA5" w14:textId="77777777" w:rsidR="002E38AC" w:rsidRDefault="002E38AC" w:rsidP="00C72357"/>
          <w:p w14:paraId="1DC29766" w14:textId="77777777" w:rsidR="002E38AC" w:rsidRDefault="002E38AC" w:rsidP="00C72357"/>
          <w:p w14:paraId="4D36EF35" w14:textId="77777777" w:rsidR="002E38AC" w:rsidRDefault="002E38AC" w:rsidP="00C72357"/>
        </w:tc>
      </w:tr>
      <w:tr w:rsidR="00001DCA" w14:paraId="4D3F9965" w14:textId="77777777" w:rsidTr="00A52E01">
        <w:tc>
          <w:tcPr>
            <w:tcW w:w="819" w:type="pct"/>
            <w:vAlign w:val="center"/>
          </w:tcPr>
          <w:p w14:paraId="0A1F2038" w14:textId="77777777" w:rsidR="002E38AC" w:rsidRDefault="002E38AC" w:rsidP="00C72357"/>
          <w:p w14:paraId="6723BF9C" w14:textId="77777777" w:rsidR="002E38AC" w:rsidRDefault="002E38AC" w:rsidP="00C72357"/>
        </w:tc>
        <w:tc>
          <w:tcPr>
            <w:tcW w:w="2008" w:type="pct"/>
            <w:vAlign w:val="center"/>
          </w:tcPr>
          <w:p w14:paraId="617AB782" w14:textId="77777777" w:rsidR="002E38AC" w:rsidRDefault="002E38AC" w:rsidP="00C72357"/>
        </w:tc>
        <w:tc>
          <w:tcPr>
            <w:tcW w:w="676" w:type="pct"/>
            <w:vAlign w:val="center"/>
          </w:tcPr>
          <w:p w14:paraId="3BDEEF63" w14:textId="77777777" w:rsidR="002E38AC" w:rsidRDefault="002E38AC" w:rsidP="00C72357"/>
        </w:tc>
        <w:tc>
          <w:tcPr>
            <w:tcW w:w="748" w:type="pct"/>
            <w:vAlign w:val="center"/>
          </w:tcPr>
          <w:p w14:paraId="729277C9" w14:textId="77777777" w:rsidR="002E38AC" w:rsidRDefault="002E38AC" w:rsidP="00C72357"/>
        </w:tc>
        <w:tc>
          <w:tcPr>
            <w:tcW w:w="748" w:type="pct"/>
            <w:vAlign w:val="center"/>
          </w:tcPr>
          <w:p w14:paraId="780A5D84" w14:textId="77777777" w:rsidR="002E38AC" w:rsidRDefault="002E38AC" w:rsidP="00C72357"/>
          <w:p w14:paraId="40B288C4" w14:textId="77777777" w:rsidR="002E38AC" w:rsidRDefault="002E38AC" w:rsidP="00C72357"/>
          <w:p w14:paraId="1C358BC4" w14:textId="77777777" w:rsidR="002E38AC" w:rsidRDefault="002E38AC" w:rsidP="00C72357"/>
        </w:tc>
      </w:tr>
    </w:tbl>
    <w:p w14:paraId="09F704D7" w14:textId="77777777" w:rsidR="002E38AC" w:rsidRDefault="002E38AC"/>
    <w:sectPr w:rsidR="002E38AC" w:rsidSect="00895C9D">
      <w:headerReference w:type="default" r:id="rId6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E5CE" w14:textId="77777777" w:rsidR="00C43766" w:rsidRDefault="00C43766" w:rsidP="002E38AC">
      <w:pPr>
        <w:spacing w:after="0" w:line="240" w:lineRule="auto"/>
      </w:pPr>
      <w:r>
        <w:separator/>
      </w:r>
    </w:p>
  </w:endnote>
  <w:endnote w:type="continuationSeparator" w:id="0">
    <w:p w14:paraId="60CED06F" w14:textId="77777777" w:rsidR="00C43766" w:rsidRDefault="00C43766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4834" w14:textId="77777777" w:rsidR="00C43766" w:rsidRDefault="00C43766" w:rsidP="002E38AC">
      <w:pPr>
        <w:spacing w:after="0" w:line="240" w:lineRule="auto"/>
      </w:pPr>
      <w:r>
        <w:separator/>
      </w:r>
    </w:p>
  </w:footnote>
  <w:footnote w:type="continuationSeparator" w:id="0">
    <w:p w14:paraId="0FA15C85" w14:textId="77777777" w:rsidR="00C43766" w:rsidRDefault="00C43766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AF6E" w14:textId="5A4F78BD" w:rsidR="002E38AC" w:rsidRDefault="002E38AC" w:rsidP="00A4331B">
    <w:pPr>
      <w:pStyle w:val="a4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 w:rsidR="00FD6D80">
      <w:t xml:space="preserve"> </w:t>
    </w:r>
    <w:r w:rsidR="00FD6D80">
      <w:rPr>
        <w:rFonts w:hint="cs"/>
        <w:cs/>
      </w:rPr>
      <w:t xml:space="preserve">นายอภิชัย ทัพภูตา </w:t>
    </w:r>
    <w:r>
      <w:rPr>
        <w:rFonts w:hint="cs"/>
        <w:cs/>
      </w:rPr>
      <w:t>รหัสนักศึกษา</w:t>
    </w:r>
    <w:r w:rsidR="00FD6D80">
      <w:rPr>
        <w:rFonts w:hint="cs"/>
        <w:cs/>
      </w:rPr>
      <w:t xml:space="preserve"> 633020429-7 </w:t>
    </w:r>
    <w:r>
      <w:t>Sec</w:t>
    </w:r>
    <w:r w:rsidR="00FD6D80">
      <w:t xml:space="preserve"> 1</w:t>
    </w:r>
  </w:p>
  <w:p w14:paraId="4367CF40" w14:textId="77777777" w:rsidR="002E38AC" w:rsidRDefault="002E38A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001DCA"/>
    <w:rsid w:val="001647B8"/>
    <w:rsid w:val="00256E91"/>
    <w:rsid w:val="002E38AC"/>
    <w:rsid w:val="00503323"/>
    <w:rsid w:val="005A3819"/>
    <w:rsid w:val="005D7B2C"/>
    <w:rsid w:val="00674DEE"/>
    <w:rsid w:val="00681701"/>
    <w:rsid w:val="00824E11"/>
    <w:rsid w:val="00825175"/>
    <w:rsid w:val="00895C9D"/>
    <w:rsid w:val="008F06CB"/>
    <w:rsid w:val="008F450F"/>
    <w:rsid w:val="0090044D"/>
    <w:rsid w:val="0099219F"/>
    <w:rsid w:val="00A4331B"/>
    <w:rsid w:val="00A46B0D"/>
    <w:rsid w:val="00A52E01"/>
    <w:rsid w:val="00AE1659"/>
    <w:rsid w:val="00BD6FD2"/>
    <w:rsid w:val="00C379AC"/>
    <w:rsid w:val="00C43766"/>
    <w:rsid w:val="00C72357"/>
    <w:rsid w:val="00E6690B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E38AC"/>
  </w:style>
  <w:style w:type="paragraph" w:styleId="a6">
    <w:name w:val="footer"/>
    <w:basedOn w:val="a"/>
    <w:link w:val="a7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Apichai Tuppoota</cp:lastModifiedBy>
  <cp:revision>10</cp:revision>
  <dcterms:created xsi:type="dcterms:W3CDTF">2022-09-06T16:22:00Z</dcterms:created>
  <dcterms:modified xsi:type="dcterms:W3CDTF">2022-09-14T02:09:00Z</dcterms:modified>
</cp:coreProperties>
</file>