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CEED" w14:textId="77777777" w:rsidR="0071241C" w:rsidRPr="00A072DA" w:rsidRDefault="0071241C" w:rsidP="0071241C">
      <w:r w:rsidRPr="00A072DA">
        <w:t>Site Architecture Proposal</w:t>
      </w:r>
    </w:p>
    <w:p w14:paraId="34ED8447" w14:textId="77777777" w:rsidR="0071241C" w:rsidRPr="00A072DA" w:rsidRDefault="0071241C" w:rsidP="0071241C">
      <w:pPr>
        <w:pStyle w:val="Heading2"/>
        <w:rPr>
          <w:rFonts w:asciiTheme="minorHAnsi" w:hAnsiTheme="minorHAnsi"/>
        </w:rPr>
      </w:pPr>
      <w:r w:rsidRPr="00A072DA">
        <w:rPr>
          <w:rFonts w:asciiTheme="minorHAnsi" w:hAnsiTheme="minorHAnsi"/>
        </w:rPr>
        <w:t xml:space="preserve">Corporate: </w:t>
      </w:r>
      <w:proofErr w:type="spellStart"/>
      <w:r w:rsidRPr="00A072DA">
        <w:rPr>
          <w:rFonts w:asciiTheme="minorHAnsi" w:hAnsiTheme="minorHAnsi"/>
        </w:rPr>
        <w:t>Beechfield</w:t>
      </w:r>
      <w:proofErr w:type="spellEnd"/>
      <w:r w:rsidRPr="00A072DA">
        <w:rPr>
          <w:rFonts w:asciiTheme="minorHAnsi" w:hAnsiTheme="minorHAnsi"/>
        </w:rPr>
        <w:t xml:space="preserve"> Brands</w:t>
      </w:r>
    </w:p>
    <w:p w14:paraId="2FE52C81" w14:textId="77777777" w:rsidR="009E542E" w:rsidRPr="00A072DA" w:rsidRDefault="009E542E" w:rsidP="009E542E">
      <w:pPr>
        <w:pStyle w:val="Heading2"/>
        <w:rPr>
          <w:rFonts w:asciiTheme="minorHAnsi" w:hAnsiTheme="minorHAnsi"/>
        </w:rPr>
      </w:pPr>
      <w:proofErr w:type="spellStart"/>
      <w:r w:rsidRPr="00A072DA">
        <w:rPr>
          <w:rFonts w:asciiTheme="minorHAnsi" w:hAnsiTheme="minorHAnsi"/>
        </w:rPr>
        <w:t>Beechfield</w:t>
      </w:r>
      <w:proofErr w:type="spellEnd"/>
      <w:r w:rsidRPr="00A072DA">
        <w:rPr>
          <w:rFonts w:asciiTheme="minorHAnsi" w:hAnsiTheme="minorHAnsi"/>
        </w:rPr>
        <w:t xml:space="preserve"> Brands Corporate Site – Top-Line Positioning</w:t>
      </w:r>
    </w:p>
    <w:p w14:paraId="05E917D3" w14:textId="77777777" w:rsidR="009E542E" w:rsidRPr="00A072DA" w:rsidRDefault="009E542E" w:rsidP="009E542E">
      <w:pPr>
        <w:pStyle w:val="Heading3"/>
      </w:pPr>
      <w:r w:rsidRPr="00A072DA">
        <w:t>Primary Audiences</w:t>
      </w:r>
    </w:p>
    <w:p w14:paraId="5A43ADA7" w14:textId="77777777" w:rsidR="009E542E" w:rsidRPr="00A072DA" w:rsidRDefault="009E542E" w:rsidP="009E542E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Distributors (current &amp; prospective)</w:t>
      </w:r>
    </w:p>
    <w:p w14:paraId="7169BBC1" w14:textId="77777777" w:rsidR="009E542E" w:rsidRPr="00A072DA" w:rsidRDefault="009E542E" w:rsidP="009E542E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A072DA">
        <w:rPr>
          <w:rFonts w:asciiTheme="minorHAnsi" w:hAnsiTheme="minorHAnsi"/>
        </w:rPr>
        <w:t>Core commercial partners, equivalent to “retailers” in FMCG.</w:t>
      </w:r>
    </w:p>
    <w:p w14:paraId="0054BE06" w14:textId="77777777" w:rsidR="009E542E" w:rsidRPr="00A072DA" w:rsidRDefault="009E542E" w:rsidP="009E542E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A072DA">
        <w:rPr>
          <w:rFonts w:asciiTheme="minorHAnsi" w:hAnsiTheme="minorHAnsi"/>
        </w:rPr>
        <w:t>They need assurance of stock reliability, logistics, and support to justify listing your brands.</w:t>
      </w:r>
    </w:p>
    <w:p w14:paraId="4E0A96AA" w14:textId="77777777" w:rsidR="009E542E" w:rsidRPr="00A072DA" w:rsidRDefault="009E542E" w:rsidP="009E542E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Employees &amp; Talent</w:t>
      </w:r>
    </w:p>
    <w:p w14:paraId="0742D13A" w14:textId="77777777" w:rsidR="009E542E" w:rsidRPr="00A072DA" w:rsidRDefault="009E542E" w:rsidP="009E542E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A072DA">
        <w:rPr>
          <w:rFonts w:asciiTheme="minorHAnsi" w:hAnsiTheme="minorHAnsi"/>
        </w:rPr>
        <w:t xml:space="preserve">Current staff (all employed by </w:t>
      </w:r>
      <w:proofErr w:type="spellStart"/>
      <w:r w:rsidRPr="00A072DA">
        <w:rPr>
          <w:rFonts w:asciiTheme="minorHAnsi" w:hAnsiTheme="minorHAnsi"/>
        </w:rPr>
        <w:t>Beechfield</w:t>
      </w:r>
      <w:proofErr w:type="spellEnd"/>
      <w:r w:rsidRPr="00A072DA">
        <w:rPr>
          <w:rFonts w:asciiTheme="minorHAnsi" w:hAnsiTheme="minorHAnsi"/>
        </w:rPr>
        <w:t xml:space="preserve"> Brands) and potential recruits.</w:t>
      </w:r>
    </w:p>
    <w:p w14:paraId="29615B4A" w14:textId="77777777" w:rsidR="009E542E" w:rsidRPr="00A072DA" w:rsidRDefault="009E542E" w:rsidP="009E542E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A072DA">
        <w:rPr>
          <w:rFonts w:asciiTheme="minorHAnsi" w:hAnsiTheme="minorHAnsi"/>
        </w:rPr>
        <w:t>They need a sense of purpose, values, and culture.</w:t>
      </w:r>
    </w:p>
    <w:p w14:paraId="16F7E8B9" w14:textId="77777777" w:rsidR="009E542E" w:rsidRPr="00A072DA" w:rsidRDefault="009E542E" w:rsidP="009E542E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Corporate Stakeholders</w:t>
      </w:r>
    </w:p>
    <w:p w14:paraId="3FA7B595" w14:textId="77777777" w:rsidR="009E542E" w:rsidRPr="00A072DA" w:rsidRDefault="009E542E" w:rsidP="009E542E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A072DA">
        <w:rPr>
          <w:rFonts w:asciiTheme="minorHAnsi" w:hAnsiTheme="minorHAnsi"/>
        </w:rPr>
        <w:t>Investors, suppliers, trade press, sustainability partners.</w:t>
      </w:r>
    </w:p>
    <w:p w14:paraId="1FEDEDB2" w14:textId="77777777" w:rsidR="009E542E" w:rsidRPr="00A072DA" w:rsidRDefault="009E542E" w:rsidP="009E542E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A072DA">
        <w:rPr>
          <w:rFonts w:asciiTheme="minorHAnsi" w:hAnsiTheme="minorHAnsi"/>
        </w:rPr>
        <w:t>They need transparency on commitments, standards, and credibility.</w:t>
      </w:r>
    </w:p>
    <w:p w14:paraId="05C493F8" w14:textId="77777777" w:rsidR="009E542E" w:rsidRPr="00A072DA" w:rsidRDefault="00457043" w:rsidP="009E542E">
      <w:r>
        <w:rPr>
          <w:noProof/>
        </w:rPr>
      </w:r>
      <w:r w:rsidR="00457043">
        <w:rPr>
          <w:noProof/>
        </w:rPr>
        <w:pict w14:anchorId="3480C7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6D3D73" w14:textId="77777777" w:rsidR="009E542E" w:rsidRPr="00A072DA" w:rsidRDefault="009E542E" w:rsidP="009E542E">
      <w:pPr>
        <w:pStyle w:val="Heading3"/>
      </w:pPr>
      <w:r w:rsidRPr="00A072DA">
        <w:t>Key Messages / Proof Points to Communicate</w:t>
      </w:r>
    </w:p>
    <w:p w14:paraId="36DB52FF" w14:textId="77777777" w:rsidR="009E542E" w:rsidRPr="00A072DA" w:rsidRDefault="009E542E" w:rsidP="009E542E">
      <w:pPr>
        <w:pStyle w:val="NormalWeb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For Distributors</w:t>
      </w:r>
    </w:p>
    <w:p w14:paraId="170BE1E5" w14:textId="77777777" w:rsidR="009E542E" w:rsidRPr="00A072DA" w:rsidRDefault="009E542E" w:rsidP="009E542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Multi-brand portfolio</w:t>
      </w:r>
      <w:r w:rsidRPr="00A072DA">
        <w:rPr>
          <w:rFonts w:asciiTheme="minorHAnsi" w:hAnsiTheme="minorHAnsi"/>
        </w:rPr>
        <w:t>: Four distinct brands, covering different segments, with no consumer-facing overlap.</w:t>
      </w:r>
    </w:p>
    <w:p w14:paraId="3DE5DF30" w14:textId="77777777" w:rsidR="009E542E" w:rsidRPr="00A072DA" w:rsidRDefault="009E542E" w:rsidP="009E542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Operational reliability</w:t>
      </w:r>
      <w:r w:rsidRPr="00A072DA">
        <w:rPr>
          <w:rFonts w:asciiTheme="minorHAnsi" w:hAnsiTheme="minorHAnsi"/>
        </w:rPr>
        <w:t>: “Make to stock” model, high stock availability, efficient 3PL distribution.</w:t>
      </w:r>
    </w:p>
    <w:p w14:paraId="36B01BD7" w14:textId="77777777" w:rsidR="009E542E" w:rsidRPr="00A072DA" w:rsidRDefault="009E542E" w:rsidP="009E542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Enablement &amp; support</w:t>
      </w:r>
      <w:r w:rsidRPr="00A072DA">
        <w:rPr>
          <w:rFonts w:asciiTheme="minorHAnsi" w:hAnsiTheme="minorHAnsi"/>
        </w:rPr>
        <w:t>: Dedicated Brand Ambassadors, customer service, and a resources hub with marketing assets.</w:t>
      </w:r>
    </w:p>
    <w:p w14:paraId="1D28D40F" w14:textId="77777777" w:rsidR="009E542E" w:rsidRPr="00A072DA" w:rsidRDefault="009E542E" w:rsidP="009E542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Sustainability as standard</w:t>
      </w:r>
      <w:r w:rsidRPr="00A072DA">
        <w:rPr>
          <w:rFonts w:asciiTheme="minorHAnsi" w:hAnsiTheme="minorHAnsi"/>
        </w:rPr>
        <w:t>: Responsible sourcing, materials transparency, and impact reporting.</w:t>
      </w:r>
    </w:p>
    <w:p w14:paraId="425C0BD5" w14:textId="77777777" w:rsidR="009E542E" w:rsidRPr="00A072DA" w:rsidRDefault="009E542E" w:rsidP="009E542E">
      <w:pPr>
        <w:pStyle w:val="NormalWeb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For Employees &amp; Talent</w:t>
      </w:r>
    </w:p>
    <w:p w14:paraId="603EAFB0" w14:textId="77777777" w:rsidR="009E542E" w:rsidRPr="00A072DA" w:rsidRDefault="009E542E" w:rsidP="009E542E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Shared culture</w:t>
      </w:r>
      <w:r w:rsidRPr="00A072DA">
        <w:rPr>
          <w:rFonts w:asciiTheme="minorHAnsi" w:hAnsiTheme="minorHAnsi"/>
        </w:rPr>
        <w:t xml:space="preserve">: Everyone works for </w:t>
      </w:r>
      <w:proofErr w:type="spellStart"/>
      <w:r w:rsidRPr="00A072DA">
        <w:rPr>
          <w:rFonts w:asciiTheme="minorHAnsi" w:hAnsiTheme="minorHAnsi"/>
        </w:rPr>
        <w:t>Beechfield</w:t>
      </w:r>
      <w:proofErr w:type="spellEnd"/>
      <w:r w:rsidRPr="00A072DA">
        <w:rPr>
          <w:rFonts w:asciiTheme="minorHAnsi" w:hAnsiTheme="minorHAnsi"/>
        </w:rPr>
        <w:t xml:space="preserve"> Brands, not the sub-brands.</w:t>
      </w:r>
    </w:p>
    <w:p w14:paraId="5FE6CD73" w14:textId="77777777" w:rsidR="009E542E" w:rsidRPr="00A072DA" w:rsidRDefault="009E542E" w:rsidP="009E542E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Values &amp; purpose</w:t>
      </w:r>
      <w:r w:rsidRPr="00A072DA">
        <w:rPr>
          <w:rFonts w:asciiTheme="minorHAnsi" w:hAnsiTheme="minorHAnsi"/>
        </w:rPr>
        <w:t>: Responsibility, creativity, service, and better together.</w:t>
      </w:r>
    </w:p>
    <w:p w14:paraId="34649ECD" w14:textId="77777777" w:rsidR="009E542E" w:rsidRPr="00A072DA" w:rsidRDefault="009E542E" w:rsidP="009E542E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Growth &amp; belonging</w:t>
      </w:r>
      <w:r w:rsidRPr="00A072DA">
        <w:rPr>
          <w:rFonts w:asciiTheme="minorHAnsi" w:hAnsiTheme="minorHAnsi"/>
        </w:rPr>
        <w:t>: Showcase careers, events, team, and press highlights.</w:t>
      </w:r>
    </w:p>
    <w:p w14:paraId="132CF924" w14:textId="77777777" w:rsidR="009E542E" w:rsidRPr="00A072DA" w:rsidRDefault="009E542E" w:rsidP="009E542E">
      <w:pPr>
        <w:pStyle w:val="NormalWeb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For Corporate Stakeholders</w:t>
      </w:r>
    </w:p>
    <w:p w14:paraId="3F5E8550" w14:textId="77777777" w:rsidR="009E542E" w:rsidRPr="00A072DA" w:rsidRDefault="009E542E" w:rsidP="009E542E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Credibility</w:t>
      </w:r>
      <w:r w:rsidRPr="00A072DA">
        <w:rPr>
          <w:rFonts w:asciiTheme="minorHAnsi" w:hAnsiTheme="minorHAnsi"/>
        </w:rPr>
        <w:t xml:space="preserve">: Show responsibility hub (commitments, manufacturing, </w:t>
      </w:r>
      <w:proofErr w:type="spellStart"/>
      <w:r w:rsidRPr="00A072DA">
        <w:rPr>
          <w:rFonts w:asciiTheme="minorHAnsi" w:hAnsiTheme="minorHAnsi"/>
        </w:rPr>
        <w:t>fibres</w:t>
      </w:r>
      <w:proofErr w:type="spellEnd"/>
      <w:r w:rsidRPr="00A072DA">
        <w:rPr>
          <w:rFonts w:asciiTheme="minorHAnsi" w:hAnsiTheme="minorHAnsi"/>
        </w:rPr>
        <w:t>, impact updates).</w:t>
      </w:r>
    </w:p>
    <w:p w14:paraId="282D207C" w14:textId="77777777" w:rsidR="009E542E" w:rsidRPr="00A072DA" w:rsidRDefault="009E542E" w:rsidP="009E542E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lastRenderedPageBreak/>
        <w:t>Transparency</w:t>
      </w:r>
      <w:r w:rsidRPr="00A072DA">
        <w:rPr>
          <w:rFonts w:asciiTheme="minorHAnsi" w:hAnsiTheme="minorHAnsi"/>
        </w:rPr>
        <w:t>: Clear story of the company’s role as a parent group.</w:t>
      </w:r>
    </w:p>
    <w:p w14:paraId="66440764" w14:textId="77777777" w:rsidR="009E542E" w:rsidRPr="00A072DA" w:rsidRDefault="009E542E" w:rsidP="009E542E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Trust</w:t>
      </w:r>
      <w:r w:rsidRPr="00A072DA">
        <w:rPr>
          <w:rFonts w:asciiTheme="minorHAnsi" w:hAnsiTheme="minorHAnsi"/>
        </w:rPr>
        <w:t>: Demonstrate governance, values, and long-term sustainability focus.</w:t>
      </w:r>
    </w:p>
    <w:p w14:paraId="5ADC7911" w14:textId="77777777" w:rsidR="009E542E" w:rsidRPr="00A072DA" w:rsidRDefault="00457043" w:rsidP="009E542E">
      <w:r>
        <w:rPr>
          <w:noProof/>
        </w:rPr>
      </w:r>
      <w:r w:rsidR="00457043">
        <w:rPr>
          <w:noProof/>
        </w:rPr>
        <w:pict w14:anchorId="4B6A0D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1D7709" w14:textId="77777777" w:rsidR="009E542E" w:rsidRPr="00A072DA" w:rsidRDefault="009E542E" w:rsidP="009E542E">
      <w:pPr>
        <w:pStyle w:val="Heading3"/>
      </w:pPr>
      <w:r w:rsidRPr="00A072DA">
        <w:t>Why These Messages Matter</w:t>
      </w:r>
    </w:p>
    <w:p w14:paraId="206C89C2" w14:textId="77777777" w:rsidR="009E542E" w:rsidRPr="00A072DA" w:rsidRDefault="009E542E" w:rsidP="009E542E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Distributors</w:t>
      </w:r>
      <w:r w:rsidRPr="00A072DA">
        <w:rPr>
          <w:rFonts w:asciiTheme="minorHAnsi" w:hAnsiTheme="minorHAnsi"/>
        </w:rPr>
        <w:t xml:space="preserve">: Without proof of stock, logistics, and support, they won’t </w:t>
      </w:r>
      <w:proofErr w:type="spellStart"/>
      <w:r w:rsidRPr="00A072DA">
        <w:rPr>
          <w:rFonts w:asciiTheme="minorHAnsi" w:hAnsiTheme="minorHAnsi"/>
        </w:rPr>
        <w:t>prioritise</w:t>
      </w:r>
      <w:proofErr w:type="spellEnd"/>
      <w:r w:rsidRPr="00A072DA">
        <w:rPr>
          <w:rFonts w:asciiTheme="minorHAnsi" w:hAnsiTheme="minorHAnsi"/>
        </w:rPr>
        <w:t xml:space="preserve"> your brands. Competitors like Stanley/Stella and </w:t>
      </w:r>
      <w:proofErr w:type="spellStart"/>
      <w:r w:rsidRPr="00A072DA">
        <w:rPr>
          <w:rFonts w:asciiTheme="minorHAnsi" w:hAnsiTheme="minorHAnsi"/>
        </w:rPr>
        <w:t>ASColour</w:t>
      </w:r>
      <w:proofErr w:type="spellEnd"/>
      <w:r w:rsidRPr="00A072DA">
        <w:rPr>
          <w:rFonts w:asciiTheme="minorHAnsi" w:hAnsiTheme="minorHAnsi"/>
        </w:rPr>
        <w:t xml:space="preserve"> lead with these operational promises—you must too.</w:t>
      </w:r>
    </w:p>
    <w:p w14:paraId="7EEDAA1E" w14:textId="77777777" w:rsidR="009E542E" w:rsidRPr="00A072DA" w:rsidRDefault="009E542E" w:rsidP="009E542E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Employees &amp; Talent</w:t>
      </w:r>
      <w:r w:rsidRPr="00A072DA">
        <w:rPr>
          <w:rFonts w:asciiTheme="minorHAnsi" w:hAnsiTheme="minorHAnsi"/>
        </w:rPr>
        <w:t>: The corporate site is the “employer brand” home; it creates belonging and attracts the right people.</w:t>
      </w:r>
    </w:p>
    <w:p w14:paraId="7EA44E82" w14:textId="77777777" w:rsidR="009E542E" w:rsidRPr="00A072DA" w:rsidRDefault="009E542E" w:rsidP="009E542E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Corporate Stakeholders</w:t>
      </w:r>
      <w:r w:rsidRPr="00A072DA">
        <w:rPr>
          <w:rFonts w:asciiTheme="minorHAnsi" w:hAnsiTheme="minorHAnsi"/>
        </w:rPr>
        <w:t>: Increasingly expect sustainability, compliance, and values to be documented and easy to find.</w:t>
      </w:r>
    </w:p>
    <w:p w14:paraId="231C908A" w14:textId="2DB5B20E" w:rsidR="0071241C" w:rsidRPr="00A072DA" w:rsidRDefault="009E542E" w:rsidP="009E542E">
      <w:pPr>
        <w:pStyle w:val="Heading2"/>
        <w:rPr>
          <w:rFonts w:asciiTheme="minorHAnsi" w:hAnsiTheme="minorHAnsi"/>
        </w:rPr>
      </w:pPr>
      <w:proofErr w:type="spellStart"/>
      <w:r w:rsidRPr="00A072DA">
        <w:rPr>
          <w:rFonts w:asciiTheme="minorHAnsi" w:hAnsiTheme="minorHAnsi"/>
        </w:rPr>
        <w:t>Beechfield</w:t>
      </w:r>
      <w:proofErr w:type="spellEnd"/>
      <w:r w:rsidRPr="00A072DA">
        <w:rPr>
          <w:rFonts w:asciiTheme="minorHAnsi" w:hAnsiTheme="minorHAnsi"/>
        </w:rPr>
        <w:t xml:space="preserve"> Brands: </w:t>
      </w:r>
      <w:proofErr w:type="spellStart"/>
      <w:r w:rsidR="0071241C" w:rsidRPr="00A072DA">
        <w:rPr>
          <w:rFonts w:asciiTheme="minorHAnsi" w:hAnsiTheme="minorHAnsi"/>
        </w:rPr>
        <w:t>SiteMap</w:t>
      </w:r>
      <w:proofErr w:type="spellEnd"/>
      <w:r w:rsidR="0071241C" w:rsidRPr="00A072DA">
        <w:rPr>
          <w:rFonts w:asciiTheme="minorHAnsi" w:hAnsiTheme="minorHAnsi"/>
        </w:rPr>
        <w:t>:</w:t>
      </w:r>
    </w:p>
    <w:p w14:paraId="2952E1FA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Home</w:t>
      </w:r>
    </w:p>
    <w:p w14:paraId="6BB404AA" w14:textId="77777777" w:rsidR="009E542E" w:rsidRPr="00A072DA" w:rsidRDefault="009E542E" w:rsidP="009E542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Corporate positioning + quick links to Brands, Responsibility, Distributor Hub, Careers</w:t>
      </w:r>
    </w:p>
    <w:p w14:paraId="7423ED95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Brands</w:t>
      </w:r>
    </w:p>
    <w:p w14:paraId="215E68B0" w14:textId="77777777" w:rsidR="009E542E" w:rsidRPr="00A072DA" w:rsidRDefault="009E542E" w:rsidP="009E542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proofErr w:type="spellStart"/>
      <w:r w:rsidRPr="00A072DA">
        <w:rPr>
          <w:rFonts w:asciiTheme="minorHAnsi" w:hAnsiTheme="minorHAnsi"/>
        </w:rPr>
        <w:t>Beechfield</w:t>
      </w:r>
      <w:proofErr w:type="spellEnd"/>
    </w:p>
    <w:p w14:paraId="3DE2EFA5" w14:textId="77777777" w:rsidR="009E542E" w:rsidRPr="00A072DA" w:rsidRDefault="009E542E" w:rsidP="009E542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proofErr w:type="spellStart"/>
      <w:r w:rsidRPr="00A072DA">
        <w:rPr>
          <w:rFonts w:asciiTheme="minorHAnsi" w:hAnsiTheme="minorHAnsi"/>
        </w:rPr>
        <w:t>Bagbase</w:t>
      </w:r>
      <w:proofErr w:type="spellEnd"/>
    </w:p>
    <w:p w14:paraId="46106043" w14:textId="77777777" w:rsidR="009E542E" w:rsidRPr="00A072DA" w:rsidRDefault="009E542E" w:rsidP="009E542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Westford Mill</w:t>
      </w:r>
    </w:p>
    <w:p w14:paraId="7D49C393" w14:textId="77777777" w:rsidR="009E542E" w:rsidRPr="00A072DA" w:rsidRDefault="009E542E" w:rsidP="009E542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Quadra</w:t>
      </w:r>
    </w:p>
    <w:p w14:paraId="11E0EB6C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Responsibility Hub</w:t>
      </w:r>
    </w:p>
    <w:p w14:paraId="7CB43BDD" w14:textId="77777777" w:rsidR="009E542E" w:rsidRPr="00A072DA" w:rsidRDefault="009E542E" w:rsidP="009E542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Commitments &amp; Standards</w:t>
      </w:r>
    </w:p>
    <w:p w14:paraId="29697EE1" w14:textId="77777777" w:rsidR="009E542E" w:rsidRPr="00A072DA" w:rsidRDefault="009E542E" w:rsidP="009E542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Responsible Sourcing</w:t>
      </w:r>
    </w:p>
    <w:p w14:paraId="4F353F4D" w14:textId="77777777" w:rsidR="009E542E" w:rsidRPr="00A072DA" w:rsidRDefault="009E542E" w:rsidP="009E542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Manufacturing</w:t>
      </w:r>
    </w:p>
    <w:p w14:paraId="48CA4457" w14:textId="77777777" w:rsidR="009E542E" w:rsidRPr="00A072DA" w:rsidRDefault="009E542E" w:rsidP="009E542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 xml:space="preserve">Materials &amp; </w:t>
      </w:r>
      <w:proofErr w:type="spellStart"/>
      <w:r w:rsidRPr="00A072DA">
        <w:rPr>
          <w:rFonts w:asciiTheme="minorHAnsi" w:hAnsiTheme="minorHAnsi"/>
        </w:rPr>
        <w:t>Fibres</w:t>
      </w:r>
      <w:proofErr w:type="spellEnd"/>
    </w:p>
    <w:p w14:paraId="12AC8F81" w14:textId="77777777" w:rsidR="009E542E" w:rsidRPr="00A072DA" w:rsidRDefault="009E542E" w:rsidP="009E542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Impact Updates</w:t>
      </w:r>
    </w:p>
    <w:p w14:paraId="010A0FCC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Distributor (Enablement) Hub</w:t>
      </w:r>
    </w:p>
    <w:p w14:paraId="7A0CC6F8" w14:textId="77777777" w:rsidR="009E542E" w:rsidRPr="00A072DA" w:rsidRDefault="009E542E" w:rsidP="009E542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Why Partner (Benefits: stock, service, support)</w:t>
      </w:r>
    </w:p>
    <w:p w14:paraId="573A0B55" w14:textId="77777777" w:rsidR="009E542E" w:rsidRPr="00A072DA" w:rsidRDefault="009E542E" w:rsidP="009E542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Stock &amp; Logistics Overview</w:t>
      </w:r>
    </w:p>
    <w:p w14:paraId="68D1AF31" w14:textId="77777777" w:rsidR="009E542E" w:rsidRPr="00A072DA" w:rsidRDefault="009E542E" w:rsidP="009E542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Support &amp; Brand Ambassadors</w:t>
      </w:r>
    </w:p>
    <w:p w14:paraId="4F3AD98B" w14:textId="77777777" w:rsidR="009E542E" w:rsidRPr="00A072DA" w:rsidRDefault="009E542E" w:rsidP="009E542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Resources &amp; Downloads</w:t>
      </w:r>
    </w:p>
    <w:p w14:paraId="1FB8952C" w14:textId="77777777" w:rsidR="009E542E" w:rsidRPr="00A072DA" w:rsidRDefault="009E542E" w:rsidP="009E542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Apply to Become a Distributor (form + criteria)</w:t>
      </w:r>
    </w:p>
    <w:p w14:paraId="073F6D23" w14:textId="77777777" w:rsidR="009E542E" w:rsidRPr="00A072DA" w:rsidRDefault="009E542E" w:rsidP="009E542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Distributor Login</w:t>
      </w:r>
    </w:p>
    <w:p w14:paraId="274A9B60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About Us</w:t>
      </w:r>
    </w:p>
    <w:p w14:paraId="74378C89" w14:textId="77777777" w:rsidR="009E542E" w:rsidRPr="00A072DA" w:rsidRDefault="009E542E" w:rsidP="009E54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Story</w:t>
      </w:r>
    </w:p>
    <w:p w14:paraId="12175BBC" w14:textId="77777777" w:rsidR="009E542E" w:rsidRPr="00A072DA" w:rsidRDefault="009E542E" w:rsidP="009E54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Values</w:t>
      </w:r>
    </w:p>
    <w:p w14:paraId="2526E76E" w14:textId="77777777" w:rsidR="009E542E" w:rsidRPr="00A072DA" w:rsidRDefault="009E542E" w:rsidP="009E54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Meet the Team</w:t>
      </w:r>
    </w:p>
    <w:p w14:paraId="60894046" w14:textId="77777777" w:rsidR="009E542E" w:rsidRPr="00A072DA" w:rsidRDefault="009E542E" w:rsidP="009E54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Events</w:t>
      </w:r>
    </w:p>
    <w:p w14:paraId="0C73AB0E" w14:textId="77777777" w:rsidR="009E542E" w:rsidRPr="00A072DA" w:rsidRDefault="009E542E" w:rsidP="009E54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t>Press</w:t>
      </w:r>
    </w:p>
    <w:p w14:paraId="4C75E199" w14:textId="77777777" w:rsidR="009E542E" w:rsidRPr="00A072DA" w:rsidRDefault="009E542E" w:rsidP="009E54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Fonts w:asciiTheme="minorHAnsi" w:hAnsiTheme="minorHAnsi"/>
        </w:rPr>
        <w:lastRenderedPageBreak/>
        <w:t>Careers</w:t>
      </w:r>
    </w:p>
    <w:p w14:paraId="615C762F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Contact</w:t>
      </w:r>
    </w:p>
    <w:p w14:paraId="332ECD7B" w14:textId="77777777" w:rsidR="009E542E" w:rsidRPr="00A072DA" w:rsidRDefault="009E542E" w:rsidP="009E542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A072DA">
        <w:rPr>
          <w:rStyle w:val="Strong"/>
          <w:rFonts w:asciiTheme="minorHAnsi" w:eastAsiaTheme="majorEastAsia" w:hAnsiTheme="minorHAnsi"/>
        </w:rPr>
        <w:t>Distributor Login</w:t>
      </w:r>
      <w:r w:rsidRPr="00A072DA">
        <w:rPr>
          <w:rFonts w:asciiTheme="minorHAnsi" w:hAnsiTheme="minorHAnsi"/>
        </w:rPr>
        <w:t xml:space="preserve"> (Utility button, top-right)</w:t>
      </w:r>
    </w:p>
    <w:p w14:paraId="71006D6A" w14:textId="77777777" w:rsidR="00C20CFB" w:rsidRPr="00A072DA" w:rsidRDefault="00C20CFB" w:rsidP="00C20CFB">
      <w:pPr>
        <w:pBdr>
          <w:bottom w:val="single" w:sz="6" w:space="1" w:color="auto"/>
        </w:pBdr>
      </w:pPr>
    </w:p>
    <w:p w14:paraId="31EB4973" w14:textId="77777777" w:rsidR="00C20CFB" w:rsidRPr="00A072DA" w:rsidRDefault="00C20CFB" w:rsidP="00C20CFB"/>
    <w:p w14:paraId="457EC2DC" w14:textId="77777777" w:rsidR="00C20CFB" w:rsidRPr="00A072DA" w:rsidRDefault="00C20CFB" w:rsidP="00C20CFB"/>
    <w:p w14:paraId="0F9D89AE" w14:textId="59E64B85" w:rsidR="0071241C" w:rsidRPr="00A072DA" w:rsidRDefault="0071241C" w:rsidP="0071241C">
      <w:pPr>
        <w:pStyle w:val="ListParagraph"/>
        <w:numPr>
          <w:ilvl w:val="1"/>
          <w:numId w:val="6"/>
        </w:numPr>
      </w:pPr>
      <w:r w:rsidRPr="00A072DA">
        <w:br w:type="page"/>
      </w:r>
    </w:p>
    <w:p w14:paraId="468DF0B9" w14:textId="77777777" w:rsidR="0048158D" w:rsidRDefault="0048158D" w:rsidP="008E692A">
      <w:pPr>
        <w:spacing w:after="0" w:line="240" w:lineRule="auto"/>
      </w:pPr>
    </w:p>
    <w:p w14:paraId="5E62E590" w14:textId="0DCB2D1A" w:rsidR="008E692A" w:rsidRPr="00A072DA" w:rsidRDefault="00457043" w:rsidP="008E69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</w:r>
      <w:r w:rsidR="00457043">
        <w:rPr>
          <w:rFonts w:eastAsia="Times New Roman" w:cs="Times New Roman"/>
          <w:noProof/>
          <w:kern w:val="0"/>
        </w:rPr>
        <w:pict w14:anchorId="3E9469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0DBC27" w14:textId="77777777" w:rsidR="008E692A" w:rsidRPr="00A072DA" w:rsidRDefault="008E692A" w:rsidP="008E692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072D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Beechfield</w:t>
      </w:r>
      <w:proofErr w:type="spellEnd"/>
      <w:r w:rsidRPr="00A072D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(Headwear)</w:t>
      </w:r>
    </w:p>
    <w:p w14:paraId="1EA2F73B" w14:textId="77777777" w:rsidR="00291160" w:rsidRDefault="00291160" w:rsidP="00CE0758">
      <w:pPr>
        <w:pStyle w:val="Heading3"/>
        <w:spacing w:after="0"/>
      </w:pPr>
      <w:r>
        <w:t>1. Products</w:t>
      </w:r>
    </w:p>
    <w:p w14:paraId="7F0E780F" w14:textId="2A9A41D7" w:rsidR="008F4343" w:rsidRPr="008F4343" w:rsidRDefault="008F4343" w:rsidP="00291160">
      <w:pPr>
        <w:pStyle w:val="NormalWeb"/>
        <w:numPr>
          <w:ilvl w:val="0"/>
          <w:numId w:val="24"/>
        </w:numPr>
      </w:pPr>
      <w:r>
        <w:t xml:space="preserve">New: </w:t>
      </w:r>
    </w:p>
    <w:p w14:paraId="6CF3671A" w14:textId="494F376F" w:rsidR="00291160" w:rsidRDefault="00291160" w:rsidP="00291160">
      <w:pPr>
        <w:pStyle w:val="NormalWeb"/>
        <w:numPr>
          <w:ilvl w:val="0"/>
          <w:numId w:val="24"/>
        </w:numPr>
      </w:pPr>
      <w:r w:rsidRPr="008F4343">
        <w:rPr>
          <w:b/>
          <w:bCs/>
        </w:rPr>
        <w:t>By Style:</w:t>
      </w:r>
      <w:r>
        <w:t xml:space="preserve"> Caps, Beanies, Bucket Hats, Visors, Performance</w:t>
      </w:r>
    </w:p>
    <w:p w14:paraId="50C73406" w14:textId="0801A49C" w:rsidR="00291160" w:rsidRDefault="00291160" w:rsidP="00291160">
      <w:pPr>
        <w:pStyle w:val="NormalWeb"/>
        <w:numPr>
          <w:ilvl w:val="0"/>
          <w:numId w:val="24"/>
        </w:numPr>
      </w:pPr>
      <w:r w:rsidRPr="008F4343">
        <w:rPr>
          <w:b/>
          <w:bCs/>
        </w:rPr>
        <w:t>By Category:</w:t>
      </w:r>
      <w:r>
        <w:t xml:space="preserve"> Outdoors, Sports, Promo, Fashion, Kids, Vocation,</w:t>
      </w:r>
    </w:p>
    <w:p w14:paraId="0523B375" w14:textId="77777777" w:rsidR="00291160" w:rsidRDefault="00291160" w:rsidP="00291160">
      <w:pPr>
        <w:pStyle w:val="NormalWeb"/>
        <w:numPr>
          <w:ilvl w:val="0"/>
          <w:numId w:val="24"/>
        </w:numPr>
      </w:pPr>
      <w:r w:rsidRPr="008F4343">
        <w:rPr>
          <w:b/>
          <w:bCs/>
        </w:rPr>
        <w:t>Seasonal Collections:</w:t>
      </w:r>
      <w:r>
        <w:t xml:space="preserve"> Spring/Summer, Autumn/Winter</w:t>
      </w:r>
    </w:p>
    <w:p w14:paraId="45A84AD9" w14:textId="05499CA0" w:rsidR="00291160" w:rsidRDefault="00291160" w:rsidP="00291160">
      <w:pPr>
        <w:pStyle w:val="NormalWeb"/>
        <w:numPr>
          <w:ilvl w:val="0"/>
          <w:numId w:val="24"/>
        </w:numPr>
      </w:pPr>
      <w:r w:rsidRPr="008F4343">
        <w:rPr>
          <w:b/>
          <w:bCs/>
        </w:rPr>
        <w:t>Hero Products:</w:t>
      </w:r>
      <w:r>
        <w:t xml:space="preserve"> e.g. B45 Cuffed Beanie, </w:t>
      </w:r>
      <w:r w:rsidR="00BE6398" w:rsidRPr="00BE6398">
        <w:t>B653</w:t>
      </w:r>
      <w:r>
        <w:t xml:space="preserve"> </w:t>
      </w:r>
      <w:r w:rsidR="00BE6398">
        <w:t xml:space="preserve">Dad Cap, </w:t>
      </w:r>
      <w:r w:rsidR="00E74769">
        <w:t xml:space="preserve">etc. </w:t>
      </w:r>
    </w:p>
    <w:p w14:paraId="4E4C4E77" w14:textId="4F0E0706" w:rsidR="008F4343" w:rsidRDefault="008F4343" w:rsidP="00291160">
      <w:pPr>
        <w:pStyle w:val="NormalWeb"/>
        <w:numPr>
          <w:ilvl w:val="0"/>
          <w:numId w:val="24"/>
        </w:numPr>
      </w:pPr>
      <w:r>
        <w:rPr>
          <w:b/>
          <w:bCs/>
        </w:rPr>
        <w:t>Decoration Technique:</w:t>
      </w:r>
      <w:r>
        <w:t xml:space="preserve"> Embroidery, Patches, Transfers,</w:t>
      </w:r>
    </w:p>
    <w:p w14:paraId="32E86794" w14:textId="53F64F48" w:rsidR="00E74769" w:rsidRDefault="00E74769" w:rsidP="00291160">
      <w:pPr>
        <w:pStyle w:val="NormalWeb"/>
        <w:numPr>
          <w:ilvl w:val="0"/>
          <w:numId w:val="24"/>
        </w:numPr>
      </w:pPr>
      <w:r>
        <w:t xml:space="preserve">(Sponsor) </w:t>
      </w:r>
    </w:p>
    <w:p w14:paraId="79F887CA" w14:textId="4C1D1698" w:rsidR="00291160" w:rsidRPr="00291160" w:rsidRDefault="00291160" w:rsidP="00291160">
      <w:pPr>
        <w:pStyle w:val="NormalWeb"/>
        <w:rPr>
          <w:rFonts w:eastAsiaTheme="majorEastAsia"/>
          <w:i/>
          <w:iCs/>
        </w:rPr>
      </w:pPr>
      <w:r>
        <w:rPr>
          <w:rStyle w:val="Emphasis"/>
          <w:rFonts w:eastAsiaTheme="majorEastAsia"/>
        </w:rPr>
        <w:t>(</w:t>
      </w:r>
      <w:r w:rsidRPr="00DD1FA1">
        <w:rPr>
          <w:rStyle w:val="Emphasis"/>
          <w:rFonts w:eastAsiaTheme="majorEastAsia"/>
          <w:b/>
          <w:bCs/>
        </w:rPr>
        <w:t>Rationale:</w:t>
      </w:r>
      <w:r>
        <w:rPr>
          <w:rStyle w:val="Emphasis"/>
          <w:rFonts w:eastAsiaTheme="majorEastAsia"/>
        </w:rPr>
        <w:t xml:space="preserve"> Decorators want fast entry to the product catalogue; end-users want categories/collections. Merges both journeys.)</w:t>
      </w:r>
    </w:p>
    <w:p w14:paraId="320A72C5" w14:textId="3B572BB6" w:rsidR="00291160" w:rsidRDefault="00457043" w:rsidP="00291160">
      <w:r>
        <w:rPr>
          <w:noProof/>
        </w:rPr>
      </w:r>
      <w:r w:rsidR="00457043">
        <w:rPr>
          <w:noProof/>
        </w:rPr>
        <w:pict w14:anchorId="4076A1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E1B267" w14:textId="727F2C81" w:rsidR="00291160" w:rsidRDefault="008F4343" w:rsidP="00CE0758">
      <w:pPr>
        <w:pStyle w:val="Heading3"/>
        <w:spacing w:after="0"/>
      </w:pPr>
      <w:r>
        <w:t>2</w:t>
      </w:r>
      <w:r w:rsidR="00291160">
        <w:t>. Technology &amp; Materials</w:t>
      </w:r>
    </w:p>
    <w:p w14:paraId="2F4E2805" w14:textId="7F8DD8BC" w:rsidR="00E74769" w:rsidRDefault="00E74769" w:rsidP="00291160">
      <w:pPr>
        <w:pStyle w:val="NormalWeb"/>
        <w:numPr>
          <w:ilvl w:val="0"/>
          <w:numId w:val="26"/>
        </w:numPr>
      </w:pPr>
      <w:r>
        <w:t>Shape</w:t>
      </w:r>
      <w:r w:rsidR="00E71FDC">
        <w:t xml:space="preserve"> Guide</w:t>
      </w:r>
    </w:p>
    <w:p w14:paraId="5EE39888" w14:textId="7006F878" w:rsidR="00E71FDC" w:rsidRDefault="00E71FDC" w:rsidP="00291160">
      <w:pPr>
        <w:pStyle w:val="NormalWeb"/>
        <w:numPr>
          <w:ilvl w:val="0"/>
          <w:numId w:val="26"/>
        </w:numPr>
      </w:pPr>
      <w:proofErr w:type="spellStart"/>
      <w:r>
        <w:t>Colours</w:t>
      </w:r>
      <w:proofErr w:type="spellEnd"/>
    </w:p>
    <w:p w14:paraId="08369C27" w14:textId="623F3E84" w:rsidR="008F4343" w:rsidRDefault="008F4343" w:rsidP="00291160">
      <w:pPr>
        <w:pStyle w:val="NormalWeb"/>
        <w:numPr>
          <w:ilvl w:val="0"/>
          <w:numId w:val="26"/>
        </w:numPr>
      </w:pPr>
      <w:r>
        <w:t>Designed for Decoration</w:t>
      </w:r>
    </w:p>
    <w:p w14:paraId="4980C40A" w14:textId="77777777" w:rsidR="008F4343" w:rsidRDefault="008F4343" w:rsidP="008F4343">
      <w:pPr>
        <w:pStyle w:val="NormalWeb"/>
        <w:numPr>
          <w:ilvl w:val="1"/>
          <w:numId w:val="26"/>
        </w:numPr>
      </w:pPr>
      <w:r>
        <w:t>Techniques: Embroidery, Patches, Transfers, 360IQ®, etc.</w:t>
      </w:r>
    </w:p>
    <w:p w14:paraId="3A1818EB" w14:textId="31CAD457" w:rsidR="008F4343" w:rsidRDefault="008F4343" w:rsidP="008F4343">
      <w:pPr>
        <w:pStyle w:val="NormalWeb"/>
        <w:numPr>
          <w:ilvl w:val="1"/>
          <w:numId w:val="26"/>
        </w:numPr>
      </w:pPr>
      <w:r>
        <w:t>Ready-to-Decorate Features: Surfaces, Panels, Placements</w:t>
      </w:r>
    </w:p>
    <w:p w14:paraId="55233C62" w14:textId="77777777" w:rsidR="00291160" w:rsidRDefault="00291160" w:rsidP="00291160">
      <w:pPr>
        <w:pStyle w:val="NormalWeb"/>
        <w:numPr>
          <w:ilvl w:val="0"/>
          <w:numId w:val="26"/>
        </w:numPr>
      </w:pPr>
      <w:r>
        <w:t>Innovation Hub: new materials, product engineering</w:t>
      </w:r>
    </w:p>
    <w:p w14:paraId="4C9F43A3" w14:textId="23316229" w:rsidR="00291160" w:rsidRPr="00B10437" w:rsidRDefault="00291160" w:rsidP="00B10437">
      <w:pPr>
        <w:pStyle w:val="NormalWeb"/>
        <w:rPr>
          <w:rFonts w:eastAsiaTheme="majorEastAsia"/>
          <w:i/>
          <w:iCs/>
        </w:rPr>
      </w:pPr>
      <w:r>
        <w:rPr>
          <w:rStyle w:val="Emphasis"/>
          <w:rFonts w:eastAsiaTheme="majorEastAsia"/>
        </w:rPr>
        <w:t>(</w:t>
      </w:r>
      <w:r w:rsidRPr="00DD1FA1">
        <w:rPr>
          <w:rStyle w:val="Emphasis"/>
          <w:rFonts w:eastAsiaTheme="majorEastAsia"/>
          <w:b/>
          <w:bCs/>
        </w:rPr>
        <w:t>Rationale</w:t>
      </w:r>
      <w:r>
        <w:rPr>
          <w:rStyle w:val="Emphasis"/>
          <w:rFonts w:eastAsiaTheme="majorEastAsia"/>
        </w:rPr>
        <w:t xml:space="preserve">: Puts </w:t>
      </w:r>
      <w:proofErr w:type="spellStart"/>
      <w:r>
        <w:rPr>
          <w:rStyle w:val="Emphasis"/>
          <w:rFonts w:eastAsiaTheme="majorEastAsia"/>
        </w:rPr>
        <w:t>Beechfield’s</w:t>
      </w:r>
      <w:proofErr w:type="spellEnd"/>
      <w:r>
        <w:rPr>
          <w:rStyle w:val="Emphasis"/>
          <w:rFonts w:eastAsiaTheme="majorEastAsia"/>
        </w:rPr>
        <w:t xml:space="preserve"> 30+ years’ expertise front and </w:t>
      </w:r>
      <w:proofErr w:type="spellStart"/>
      <w:r>
        <w:rPr>
          <w:rStyle w:val="Emphasis"/>
          <w:rFonts w:eastAsiaTheme="majorEastAsia"/>
        </w:rPr>
        <w:t>centre</w:t>
      </w:r>
      <w:proofErr w:type="spellEnd"/>
      <w:r>
        <w:rPr>
          <w:rStyle w:val="Emphasis"/>
          <w:rFonts w:eastAsiaTheme="majorEastAsia"/>
        </w:rPr>
        <w:t xml:space="preserve">. Competes with Atlantis’ “Technology Lab” and </w:t>
      </w:r>
      <w:proofErr w:type="spellStart"/>
      <w:r>
        <w:rPr>
          <w:rStyle w:val="Emphasis"/>
          <w:rFonts w:eastAsiaTheme="majorEastAsia"/>
        </w:rPr>
        <w:t>Flexfit’s</w:t>
      </w:r>
      <w:proofErr w:type="spellEnd"/>
      <w:r>
        <w:rPr>
          <w:rStyle w:val="Emphasis"/>
          <w:rFonts w:eastAsiaTheme="majorEastAsia"/>
        </w:rPr>
        <w:t xml:space="preserve"> tech-led angle, but with more human/fashion emphasis)</w:t>
      </w:r>
    </w:p>
    <w:p w14:paraId="2858F1A0" w14:textId="77777777" w:rsidR="00291160" w:rsidRDefault="00457043" w:rsidP="00291160">
      <w:r>
        <w:rPr>
          <w:noProof/>
        </w:rPr>
      </w:r>
      <w:r w:rsidR="00457043">
        <w:rPr>
          <w:noProof/>
        </w:rPr>
        <w:pict w14:anchorId="27D30E0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3A61EF" w14:textId="1DBAAFBC" w:rsidR="00291160" w:rsidRDefault="00B10437" w:rsidP="00CE0758">
      <w:pPr>
        <w:pStyle w:val="Heading3"/>
        <w:spacing w:after="0"/>
      </w:pPr>
      <w:r>
        <w:t>3</w:t>
      </w:r>
      <w:r w:rsidR="00291160">
        <w:t>. Resources</w:t>
      </w:r>
    </w:p>
    <w:p w14:paraId="17A1691D" w14:textId="600FA137" w:rsidR="00CE0758" w:rsidRDefault="00291160" w:rsidP="00CE0758">
      <w:pPr>
        <w:pStyle w:val="NormalWeb"/>
        <w:numPr>
          <w:ilvl w:val="0"/>
          <w:numId w:val="29"/>
        </w:numPr>
      </w:pPr>
      <w:r>
        <w:t>Catalogue / Media Hub (gated if needed)</w:t>
      </w:r>
    </w:p>
    <w:p w14:paraId="511D6A76" w14:textId="77777777" w:rsidR="00291160" w:rsidRDefault="00291160" w:rsidP="00291160">
      <w:pPr>
        <w:pStyle w:val="NormalWeb"/>
        <w:numPr>
          <w:ilvl w:val="0"/>
          <w:numId w:val="29"/>
        </w:numPr>
      </w:pPr>
      <w:r>
        <w:t>POS &amp; Sales Support</w:t>
      </w:r>
    </w:p>
    <w:p w14:paraId="708A0AEE" w14:textId="77777777" w:rsidR="00291160" w:rsidRDefault="00291160" w:rsidP="00291160">
      <w:pPr>
        <w:pStyle w:val="NormalWeb"/>
        <w:numPr>
          <w:ilvl w:val="0"/>
          <w:numId w:val="29"/>
        </w:numPr>
      </w:pPr>
      <w:r>
        <w:t>Downloads (specs, size charts, decoration guides)</w:t>
      </w:r>
    </w:p>
    <w:p w14:paraId="6CFCD3BB" w14:textId="77777777" w:rsidR="00291160" w:rsidRDefault="00291160" w:rsidP="00291160">
      <w:pPr>
        <w:pStyle w:val="NormalWeb"/>
      </w:pPr>
      <w:r>
        <w:rPr>
          <w:rStyle w:val="Emphasis"/>
          <w:rFonts w:eastAsiaTheme="majorEastAsia"/>
        </w:rPr>
        <w:t>(Rationale: Keeps practical tools in one place for decorators and distributors. If gating continues, “login required” can be surfaced here.)</w:t>
      </w:r>
    </w:p>
    <w:p w14:paraId="3A53A9B1" w14:textId="77777777" w:rsidR="00291160" w:rsidRDefault="00457043" w:rsidP="00291160">
      <w:r>
        <w:rPr>
          <w:noProof/>
        </w:rPr>
      </w:r>
      <w:r w:rsidR="00457043">
        <w:rPr>
          <w:noProof/>
        </w:rPr>
        <w:pict w14:anchorId="66CD65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A4BAF8" w14:textId="47007ACC" w:rsidR="00DD1FA1" w:rsidRDefault="00B10437" w:rsidP="00CE0758">
      <w:pPr>
        <w:pStyle w:val="Heading3"/>
        <w:spacing w:after="0"/>
      </w:pPr>
      <w:r>
        <w:lastRenderedPageBreak/>
        <w:t>4</w:t>
      </w:r>
      <w:r w:rsidR="00DD1FA1" w:rsidRPr="00DD1FA1">
        <w:t>.</w:t>
      </w:r>
      <w:r w:rsidR="00DD1FA1">
        <w:t xml:space="preserve"> Where to Buy </w:t>
      </w:r>
    </w:p>
    <w:p w14:paraId="3A9416C5" w14:textId="6471F93B" w:rsidR="00DD1FA1" w:rsidRDefault="00DD1FA1" w:rsidP="00CE0758">
      <w:pPr>
        <w:pStyle w:val="NormalWeb"/>
        <w:numPr>
          <w:ilvl w:val="0"/>
          <w:numId w:val="29"/>
        </w:numPr>
      </w:pPr>
      <w:r>
        <w:t>How to buy</w:t>
      </w:r>
    </w:p>
    <w:p w14:paraId="6B369B98" w14:textId="18F33803" w:rsidR="00DD1FA1" w:rsidRDefault="00DD1FA1" w:rsidP="00CE0758">
      <w:pPr>
        <w:pStyle w:val="NormalWeb"/>
        <w:numPr>
          <w:ilvl w:val="0"/>
          <w:numId w:val="29"/>
        </w:numPr>
      </w:pPr>
      <w:r>
        <w:t>Find a distributor</w:t>
      </w:r>
    </w:p>
    <w:p w14:paraId="70318C5C" w14:textId="33B35CAE" w:rsidR="00CE0758" w:rsidRPr="00DD1FA1" w:rsidRDefault="00457043" w:rsidP="00CE0758">
      <w:pPr>
        <w:pStyle w:val="NormalWeb"/>
      </w:pPr>
      <w:r>
        <w:rPr>
          <w:noProof/>
        </w:rPr>
      </w:r>
      <w:r w:rsidR="00457043">
        <w:rPr>
          <w:noProof/>
        </w:rPr>
        <w:pict w14:anchorId="02F73B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A1AF69" w14:textId="0D532D8B" w:rsidR="00291160" w:rsidRDefault="00B10437" w:rsidP="00CE0758">
      <w:pPr>
        <w:pStyle w:val="Heading3"/>
        <w:spacing w:after="0"/>
      </w:pPr>
      <w:r>
        <w:t>5</w:t>
      </w:r>
      <w:r w:rsidR="00291160">
        <w:t>. About</w:t>
      </w:r>
    </w:p>
    <w:p w14:paraId="39935A94" w14:textId="13F0FC6F" w:rsidR="00291160" w:rsidRPr="00E71FDC" w:rsidRDefault="00291160" w:rsidP="008F4343">
      <w:pPr>
        <w:pStyle w:val="NormalWeb"/>
        <w:numPr>
          <w:ilvl w:val="0"/>
          <w:numId w:val="30"/>
        </w:numPr>
        <w:rPr>
          <w:rFonts w:eastAsiaTheme="majorEastAsia"/>
        </w:rPr>
      </w:pPr>
      <w:r>
        <w:t>Our Story &amp; Values (experienced, conscious, versatile, reliable)</w:t>
      </w:r>
    </w:p>
    <w:p w14:paraId="13E7067F" w14:textId="567EC217" w:rsidR="00E71FDC" w:rsidRPr="00E71FDC" w:rsidRDefault="00E71FDC" w:rsidP="00E71FDC">
      <w:pPr>
        <w:pStyle w:val="NormalWeb"/>
        <w:numPr>
          <w:ilvl w:val="0"/>
          <w:numId w:val="30"/>
        </w:numPr>
        <w:spacing w:before="0" w:beforeAutospacing="0"/>
        <w:rPr>
          <w:rFonts w:eastAsiaTheme="majorEastAsia"/>
        </w:rPr>
      </w:pPr>
      <w:r>
        <w:t>Sustainability:</w:t>
      </w:r>
    </w:p>
    <w:p w14:paraId="4873E7A2" w14:textId="77777777" w:rsidR="00E71FDC" w:rsidRDefault="00E71FDC" w:rsidP="00E71FDC">
      <w:pPr>
        <w:pStyle w:val="NormalWeb"/>
        <w:numPr>
          <w:ilvl w:val="1"/>
          <w:numId w:val="30"/>
        </w:numPr>
      </w:pPr>
      <w:r>
        <w:t xml:space="preserve">Materials (organic cotton, recycled </w:t>
      </w:r>
      <w:proofErr w:type="spellStart"/>
      <w:r>
        <w:t>fibres</w:t>
      </w:r>
      <w:proofErr w:type="spellEnd"/>
      <w:r>
        <w:t xml:space="preserve">, </w:t>
      </w:r>
      <w:proofErr w:type="spellStart"/>
      <w:r>
        <w:t>Polylana</w:t>
      </w:r>
      <w:proofErr w:type="spellEnd"/>
      <w:r>
        <w:t>®)</w:t>
      </w:r>
    </w:p>
    <w:p w14:paraId="218A0207" w14:textId="77777777" w:rsidR="00E71FDC" w:rsidRDefault="00E71FDC" w:rsidP="00E71FDC">
      <w:pPr>
        <w:pStyle w:val="NormalWeb"/>
        <w:numPr>
          <w:ilvl w:val="1"/>
          <w:numId w:val="30"/>
        </w:numPr>
      </w:pPr>
      <w:r>
        <w:t>Manufacturing &amp; Supply Chain</w:t>
      </w:r>
    </w:p>
    <w:p w14:paraId="467C87A8" w14:textId="77777777" w:rsidR="00E71FDC" w:rsidRDefault="00E71FDC" w:rsidP="00E71FDC">
      <w:pPr>
        <w:pStyle w:val="NormalWeb"/>
        <w:numPr>
          <w:ilvl w:val="1"/>
          <w:numId w:val="30"/>
        </w:numPr>
      </w:pPr>
      <w:r>
        <w:t>Packaging &amp; Impact</w:t>
      </w:r>
    </w:p>
    <w:p w14:paraId="5724958B" w14:textId="3DA16E8C" w:rsidR="00E71FDC" w:rsidRPr="00E71FDC" w:rsidRDefault="00E71FDC" w:rsidP="00E71FDC">
      <w:pPr>
        <w:pStyle w:val="NormalWeb"/>
        <w:numPr>
          <w:ilvl w:val="1"/>
          <w:numId w:val="30"/>
        </w:numPr>
        <w:spacing w:before="0" w:beforeAutospacing="0"/>
      </w:pPr>
      <w:r>
        <w:t>Certifications</w:t>
      </w:r>
    </w:p>
    <w:p w14:paraId="1E1181A0" w14:textId="4407DB3C" w:rsidR="00E71FDC" w:rsidRDefault="00E71FDC" w:rsidP="00291160">
      <w:pPr>
        <w:pStyle w:val="NormalWeb"/>
        <w:numPr>
          <w:ilvl w:val="0"/>
          <w:numId w:val="30"/>
        </w:numPr>
      </w:pPr>
      <w:r>
        <w:t>Contact</w:t>
      </w:r>
    </w:p>
    <w:p w14:paraId="4DC99683" w14:textId="49A00904" w:rsidR="00B10437" w:rsidRDefault="00457043" w:rsidP="00B10437">
      <w:pPr>
        <w:pStyle w:val="NormalWeb"/>
      </w:pPr>
      <w:r>
        <w:rPr>
          <w:noProof/>
        </w:rPr>
      </w:r>
      <w:r w:rsidR="00457043">
        <w:rPr>
          <w:noProof/>
        </w:rPr>
        <w:pict w14:anchorId="1B86A7B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06F5F4" w14:textId="6430DD76" w:rsidR="00B10437" w:rsidRDefault="00B10437" w:rsidP="00B10437">
      <w:pPr>
        <w:pStyle w:val="Heading3"/>
        <w:spacing w:after="0"/>
      </w:pPr>
      <w:r>
        <w:t>6. Journal</w:t>
      </w:r>
    </w:p>
    <w:p w14:paraId="65165DEA" w14:textId="77777777" w:rsidR="00B10437" w:rsidRDefault="00B10437" w:rsidP="00B10437">
      <w:pPr>
        <w:pStyle w:val="NormalWeb"/>
        <w:numPr>
          <w:ilvl w:val="0"/>
          <w:numId w:val="28"/>
        </w:numPr>
      </w:pPr>
      <w:r>
        <w:t>Blog / Journal: style, fit, cultural references</w:t>
      </w:r>
    </w:p>
    <w:p w14:paraId="39E56A89" w14:textId="402C546D" w:rsidR="00B10437" w:rsidRDefault="00B10437" w:rsidP="00B10437">
      <w:pPr>
        <w:pStyle w:val="NormalWeb"/>
        <w:numPr>
          <w:ilvl w:val="0"/>
          <w:numId w:val="28"/>
        </w:numPr>
      </w:pPr>
      <w:r>
        <w:t>Join the Community</w:t>
      </w:r>
    </w:p>
    <w:p w14:paraId="5901B84D" w14:textId="77777777" w:rsidR="00B10437" w:rsidRPr="00291160" w:rsidRDefault="00B10437" w:rsidP="00B10437">
      <w:pPr>
        <w:pStyle w:val="NormalWeb"/>
        <w:rPr>
          <w:rFonts w:eastAsiaTheme="majorEastAsia"/>
          <w:i/>
          <w:iCs/>
        </w:rPr>
      </w:pPr>
      <w:r>
        <w:rPr>
          <w:rStyle w:val="Emphasis"/>
          <w:rFonts w:eastAsiaTheme="majorEastAsia"/>
        </w:rPr>
        <w:t xml:space="preserve">(Rationale: Aligns with brand’s “fashion-first” positioning and tone of voice. Distinguishes </w:t>
      </w:r>
      <w:proofErr w:type="spellStart"/>
      <w:r>
        <w:rPr>
          <w:rStyle w:val="Emphasis"/>
          <w:rFonts w:eastAsiaTheme="majorEastAsia"/>
        </w:rPr>
        <w:t>Beechfield</w:t>
      </w:r>
      <w:proofErr w:type="spellEnd"/>
      <w:r>
        <w:rPr>
          <w:rStyle w:val="Emphasis"/>
          <w:rFonts w:eastAsiaTheme="majorEastAsia"/>
        </w:rPr>
        <w:t xml:space="preserve"> from Result’s “cheap promo” look.)</w:t>
      </w:r>
    </w:p>
    <w:p w14:paraId="6414B596" w14:textId="11B78A8B" w:rsidR="008E692A" w:rsidRPr="00B10437" w:rsidRDefault="00457043" w:rsidP="00B10437">
      <w:pPr>
        <w:pStyle w:val="NormalWeb"/>
        <w:rPr>
          <w:rFonts w:eastAsiaTheme="majorEastAsia"/>
          <w:i/>
          <w:iCs/>
        </w:rPr>
      </w:pPr>
      <w:r>
        <w:rPr>
          <w:noProof/>
        </w:rPr>
      </w:r>
      <w:r w:rsidR="00457043">
        <w:rPr>
          <w:noProof/>
        </w:rPr>
        <w:pict w14:anchorId="70A9928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872645" w14:textId="77777777" w:rsidR="008E692A" w:rsidRPr="00A072DA" w:rsidRDefault="008E692A" w:rsidP="008E692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072D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BagBase</w:t>
      </w:r>
      <w:proofErr w:type="spellEnd"/>
      <w:r w:rsidRPr="00A072D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(Bags &amp; Accessories)</w:t>
      </w:r>
    </w:p>
    <w:p w14:paraId="424DB70A" w14:textId="74E1DAA1" w:rsidR="00C00370" w:rsidRPr="00C00370" w:rsidRDefault="008E692A" w:rsidP="00C00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Home</w:t>
      </w:r>
    </w:p>
    <w:p w14:paraId="793888E6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Use-Case Fit</w:t>
      </w:r>
    </w:p>
    <w:p w14:paraId="08E8DC17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Commute &amp; Tech (fits 13/14/15/16-inch)</w:t>
      </w:r>
    </w:p>
    <w:p w14:paraId="68500D7C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Weekend &amp; Travel</w:t>
      </w:r>
    </w:p>
    <w:p w14:paraId="6222318D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Gym &amp; Sport</w:t>
      </w:r>
    </w:p>
    <w:p w14:paraId="54D3D074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Campus &amp; School</w:t>
      </w:r>
    </w:p>
    <w:p w14:paraId="5CF0D100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Events &amp; Promo</w:t>
      </w:r>
    </w:p>
    <w:p w14:paraId="1D8EC531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072DA">
        <w:rPr>
          <w:rFonts w:eastAsia="Times New Roman" w:cs="Times New Roman"/>
          <w:kern w:val="0"/>
          <w14:ligatures w14:val="none"/>
        </w:rPr>
        <w:t>Colours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&amp; Materials</w:t>
      </w:r>
    </w:p>
    <w:p w14:paraId="092FBAA0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072DA">
        <w:rPr>
          <w:rFonts w:eastAsia="Times New Roman" w:cs="Times New Roman"/>
          <w:kern w:val="0"/>
          <w14:ligatures w14:val="none"/>
        </w:rPr>
        <w:t>Colour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Library</w:t>
      </w:r>
    </w:p>
    <w:p w14:paraId="07174D17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Fabrics &amp; Coatings (water-resistant, wipe-clean, durable)</w:t>
      </w:r>
    </w:p>
    <w:p w14:paraId="23F53157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Care &amp; Longevity</w:t>
      </w:r>
    </w:p>
    <w:p w14:paraId="1072A31C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Designed for Decoration (Bags)</w:t>
      </w:r>
    </w:p>
    <w:p w14:paraId="18E82E1C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lastRenderedPageBreak/>
        <w:t>Method Compatibility (DTF/DTG/Transfer/Screen/Embroidery)</w:t>
      </w:r>
    </w:p>
    <w:p w14:paraId="1E3D9FD9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Placement Guides (panels, pockets, flaps)</w:t>
      </w:r>
    </w:p>
    <w:p w14:paraId="3D29F9BC" w14:textId="77777777" w:rsidR="008E692A" w:rsidRPr="00A072DA" w:rsidRDefault="008E692A" w:rsidP="008E6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Artwork Templates</w:t>
      </w:r>
    </w:p>
    <w:p w14:paraId="0E5E7A17" w14:textId="648FD1D9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Guides &amp; Inspiration (style edits, bundles, “build a set”)</w:t>
      </w:r>
      <w:r w:rsidR="00A76BB7" w:rsidRPr="00A072DA">
        <w:rPr>
          <w:rFonts w:eastAsia="Times New Roman" w:cs="Times New Roman"/>
          <w:kern w:val="0"/>
          <w14:ligatures w14:val="none"/>
        </w:rPr>
        <w:t xml:space="preserve"> </w:t>
      </w:r>
      <w:r w:rsidR="00A76BB7" w:rsidRPr="00A072DA">
        <w:rPr>
          <w:rFonts w:eastAsia="Times New Roman" w:cs="Times New Roman"/>
          <w:color w:val="FF0000"/>
          <w:kern w:val="0"/>
          <w14:ligatures w14:val="none"/>
        </w:rPr>
        <w:t>does</w:t>
      </w:r>
      <w:r w:rsidR="001A7EC1" w:rsidRPr="00A072DA">
        <w:rPr>
          <w:rFonts w:eastAsia="Times New Roman" w:cs="Times New Roman"/>
          <w:color w:val="FF0000"/>
          <w:kern w:val="0"/>
          <w14:ligatures w14:val="none"/>
        </w:rPr>
        <w:t xml:space="preserve"> this include blogs</w:t>
      </w:r>
    </w:p>
    <w:p w14:paraId="30F1F6D2" w14:textId="77777777" w:rsidR="00A07347" w:rsidRPr="00A072DA" w:rsidRDefault="00A07347" w:rsidP="00A0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Hero Product Landing Pages (one per flagship/seasonal hero)</w:t>
      </w:r>
    </w:p>
    <w:p w14:paraId="4D96A38A" w14:textId="7FD3C5D8" w:rsidR="00A07347" w:rsidRPr="00A072DA" w:rsidRDefault="00A07347" w:rsidP="00A0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Category Landing Pages (</w:t>
      </w:r>
      <w:r w:rsidR="00A76BB7" w:rsidRPr="00A072DA">
        <w:rPr>
          <w:rFonts w:eastAsia="Times New Roman" w:cs="Times New Roman"/>
          <w:color w:val="FF0000"/>
          <w:kern w:val="0"/>
          <w14:ligatures w14:val="none"/>
        </w:rPr>
        <w:t xml:space="preserve">Backpacks, Accessories, </w:t>
      </w:r>
      <w:proofErr w:type="spellStart"/>
      <w:r w:rsidR="00A76BB7" w:rsidRPr="00A072DA">
        <w:rPr>
          <w:rFonts w:eastAsia="Times New Roman" w:cs="Times New Roman"/>
          <w:color w:val="FF0000"/>
          <w:kern w:val="0"/>
          <w14:ligatures w14:val="none"/>
        </w:rPr>
        <w:t>Holdalls</w:t>
      </w:r>
      <w:proofErr w:type="spellEnd"/>
      <w:r w:rsidR="00A76BB7" w:rsidRPr="00A072DA">
        <w:rPr>
          <w:rFonts w:eastAsia="Times New Roman" w:cs="Times New Roman"/>
          <w:color w:val="FF0000"/>
          <w:kern w:val="0"/>
          <w14:ligatures w14:val="none"/>
        </w:rPr>
        <w:t xml:space="preserve">, Pouches, </w:t>
      </w:r>
      <w:proofErr w:type="spellStart"/>
      <w:r w:rsidR="00A76BB7" w:rsidRPr="00A072DA">
        <w:rPr>
          <w:rFonts w:eastAsia="Times New Roman" w:cs="Times New Roman"/>
          <w:color w:val="FF0000"/>
          <w:kern w:val="0"/>
          <w14:ligatures w14:val="none"/>
        </w:rPr>
        <w:t>Gymsacs</w:t>
      </w:r>
      <w:proofErr w:type="spellEnd"/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 xml:space="preserve"> tbc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327F19A8" w14:textId="4D3E5FF5" w:rsidR="00EA44F0" w:rsidRPr="00A072DA" w:rsidRDefault="00EA44F0" w:rsidP="00EA44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kern w:val="0"/>
          <w14:ligatures w14:val="none"/>
        </w:rPr>
      </w:pPr>
      <w:r w:rsidRPr="00A072DA">
        <w:rPr>
          <w:rFonts w:eastAsia="Times New Roman" w:cs="Times New Roman"/>
          <w:color w:val="FF0000"/>
          <w:kern w:val="0"/>
          <w14:ligatures w14:val="none"/>
        </w:rPr>
        <w:t>Individual product pages</w:t>
      </w:r>
    </w:p>
    <w:p w14:paraId="7D39E422" w14:textId="2BBD9399" w:rsidR="00A07347" w:rsidRPr="00A072DA" w:rsidRDefault="00A07347" w:rsidP="00A0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Fulfilment &amp; Stock Confidence (availability signals, lead times)</w:t>
      </w:r>
    </w:p>
    <w:p w14:paraId="597E8132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Where to Buy (finder)</w:t>
      </w:r>
    </w:p>
    <w:p w14:paraId="652F47E2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Sustainability (light overview: recycled ranges, “Better Choices” badges)</w:t>
      </w:r>
    </w:p>
    <w:p w14:paraId="61E59871" w14:textId="1D513608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Resources &amp; Downloads (catalogue, templates</w:t>
      </w:r>
      <w:r w:rsidR="001A7EC1" w:rsidRPr="00A072DA">
        <w:rPr>
          <w:rFonts w:eastAsia="Times New Roman" w:cs="Times New Roman"/>
          <w:kern w:val="0"/>
          <w14:ligatures w14:val="none"/>
        </w:rPr>
        <w:t xml:space="preserve">, </w:t>
      </w:r>
      <w:r w:rsidR="001A7EC1" w:rsidRPr="00A072DA">
        <w:rPr>
          <w:rFonts w:eastAsia="Times New Roman" w:cs="Times New Roman"/>
          <w:color w:val="FF0000"/>
          <w:kern w:val="0"/>
          <w14:ligatures w14:val="none"/>
        </w:rPr>
        <w:t>campaigns</w:t>
      </w:r>
      <w:r w:rsidR="00185592" w:rsidRPr="00A072DA">
        <w:rPr>
          <w:rFonts w:eastAsia="Times New Roman" w:cs="Times New Roman"/>
          <w:color w:val="FF0000"/>
          <w:kern w:val="0"/>
          <w14:ligatures w14:val="none"/>
        </w:rPr>
        <w:t>, images</w:t>
      </w:r>
      <w:r w:rsidRPr="00A072DA">
        <w:rPr>
          <w:rFonts w:eastAsia="Times New Roman" w:cs="Times New Roman"/>
          <w:color w:val="FF0000"/>
          <w:kern w:val="0"/>
          <w14:ligatures w14:val="none"/>
        </w:rPr>
        <w:t>)</w:t>
      </w:r>
      <w:r w:rsidR="00203F6F" w:rsidRPr="00A072DA">
        <w:rPr>
          <w:rFonts w:eastAsia="Times New Roman" w:cs="Times New Roman"/>
          <w:color w:val="FF0000"/>
          <w:kern w:val="0"/>
          <w14:ligatures w14:val="none"/>
        </w:rPr>
        <w:t xml:space="preserve"> </w:t>
      </w:r>
      <w:r w:rsidR="0018540A" w:rsidRPr="00A072DA">
        <w:rPr>
          <w:rFonts w:eastAsia="Times New Roman" w:cs="Times New Roman"/>
          <w:color w:val="FF0000"/>
          <w:kern w:val="0"/>
          <w14:ligatures w14:val="none"/>
        </w:rPr>
        <w:t>–</w:t>
      </w:r>
      <w:r w:rsidR="00203F6F" w:rsidRPr="00A072DA">
        <w:rPr>
          <w:rFonts w:eastAsia="Times New Roman" w:cs="Times New Roman"/>
          <w:color w:val="FF0000"/>
          <w:kern w:val="0"/>
          <w14:ligatures w14:val="none"/>
        </w:rPr>
        <w:t xml:space="preserve"> </w:t>
      </w:r>
    </w:p>
    <w:p w14:paraId="4016241B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 xml:space="preserve">About </w:t>
      </w:r>
      <w:proofErr w:type="spellStart"/>
      <w:r w:rsidRPr="00A072DA">
        <w:rPr>
          <w:rFonts w:eastAsia="Times New Roman" w:cs="Times New Roman"/>
          <w:kern w:val="0"/>
          <w14:ligatures w14:val="none"/>
        </w:rPr>
        <w:t>BagBase</w:t>
      </w:r>
      <w:proofErr w:type="spellEnd"/>
    </w:p>
    <w:p w14:paraId="2C73FFB8" w14:textId="77777777" w:rsidR="008E692A" w:rsidRPr="00A072DA" w:rsidRDefault="008E692A" w:rsidP="008E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Support (FAQ, Contact, Policies)</w:t>
      </w:r>
    </w:p>
    <w:p w14:paraId="7925FC7F" w14:textId="77777777" w:rsidR="008E692A" w:rsidRPr="00A072DA" w:rsidRDefault="008E692A" w:rsidP="008E692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i/>
          <w:iCs/>
          <w:kern w:val="0"/>
          <w14:ligatures w14:val="none"/>
        </w:rPr>
        <w:t xml:space="preserve">(For </w:t>
      </w:r>
      <w:proofErr w:type="spellStart"/>
      <w:r w:rsidRPr="00A072DA">
        <w:rPr>
          <w:rFonts w:eastAsia="Times New Roman" w:cs="Times New Roman"/>
          <w:i/>
          <w:iCs/>
          <w:kern w:val="0"/>
          <w14:ligatures w14:val="none"/>
        </w:rPr>
        <w:t>BagBase</w:t>
      </w:r>
      <w:proofErr w:type="spellEnd"/>
      <w:r w:rsidRPr="00A072DA">
        <w:rPr>
          <w:rFonts w:eastAsia="Times New Roman" w:cs="Times New Roman"/>
          <w:i/>
          <w:iCs/>
          <w:kern w:val="0"/>
          <w14:ligatures w14:val="none"/>
        </w:rPr>
        <w:t xml:space="preserve">, keep comparison inside the UI: </w:t>
      </w:r>
      <w:proofErr w:type="gramStart"/>
      <w:r w:rsidRPr="00A072DA">
        <w:rPr>
          <w:rFonts w:eastAsia="Times New Roman" w:cs="Times New Roman"/>
          <w:i/>
          <w:iCs/>
          <w:kern w:val="0"/>
          <w14:ligatures w14:val="none"/>
        </w:rPr>
        <w:t>quick-compare</w:t>
      </w:r>
      <w:proofErr w:type="gramEnd"/>
      <w:r w:rsidRPr="00A072DA">
        <w:rPr>
          <w:rFonts w:eastAsia="Times New Roman" w:cs="Times New Roman"/>
          <w:i/>
          <w:iCs/>
          <w:kern w:val="0"/>
          <w14:ligatures w14:val="none"/>
        </w:rPr>
        <w:t xml:space="preserve"> from search/PLP rather than a separate content page.)</w:t>
      </w:r>
    </w:p>
    <w:p w14:paraId="41549F5B" w14:textId="77777777" w:rsidR="008E692A" w:rsidRPr="00A072DA" w:rsidRDefault="00457043" w:rsidP="008E69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</w:r>
      <w:r w:rsidR="00457043">
        <w:rPr>
          <w:rFonts w:eastAsia="Times New Roman" w:cs="Times New Roman"/>
          <w:noProof/>
          <w:kern w:val="0"/>
        </w:rPr>
        <w:pict w14:anchorId="346684A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722C44" w14:textId="77777777" w:rsidR="008E692A" w:rsidRPr="00A072DA" w:rsidRDefault="008E692A" w:rsidP="008E692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072D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Westford Mill (Natural &amp; Eco)</w:t>
      </w:r>
    </w:p>
    <w:p w14:paraId="45190E1C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Home</w:t>
      </w:r>
    </w:p>
    <w:p w14:paraId="6D3F271B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Sustainability &amp; Impact</w:t>
      </w:r>
    </w:p>
    <w:p w14:paraId="2ACC15F8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Philosophy &amp; Commitments</w:t>
      </w:r>
    </w:p>
    <w:p w14:paraId="727398CB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Materials &amp; Certifications (GOTS, GRS, OEKO-TEX)</w:t>
      </w:r>
    </w:p>
    <w:p w14:paraId="57B98B72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Impact Stories (origin, community, water/energy)</w:t>
      </w:r>
    </w:p>
    <w:p w14:paraId="04277D3E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Care &amp; Repair (extend life)</w:t>
      </w:r>
    </w:p>
    <w:p w14:paraId="79FC6B6B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Fabric &amp; Origin Guide</w:t>
      </w:r>
    </w:p>
    <w:p w14:paraId="63B1D50A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 xml:space="preserve">Organic Cotton · Recycled </w:t>
      </w:r>
      <w:proofErr w:type="spellStart"/>
      <w:r w:rsidRPr="00A072DA">
        <w:rPr>
          <w:rFonts w:eastAsia="Times New Roman" w:cs="Times New Roman"/>
          <w:kern w:val="0"/>
          <w14:ligatures w14:val="none"/>
        </w:rPr>
        <w:t>Fibres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· Jute · Canvas Weaves</w:t>
      </w:r>
    </w:p>
    <w:p w14:paraId="3846D380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Traceability &amp; Sourcing Maps</w:t>
      </w:r>
    </w:p>
    <w:p w14:paraId="102C9A70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Tote Weight Guide</w:t>
      </w:r>
    </w:p>
    <w:p w14:paraId="1A2D725D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 xml:space="preserve">GSM Explainer (140/180/270 </w:t>
      </w:r>
      <w:proofErr w:type="spellStart"/>
      <w:r w:rsidRPr="00A072DA">
        <w:rPr>
          <w:rFonts w:eastAsia="Times New Roman" w:cs="Times New Roman"/>
          <w:kern w:val="0"/>
          <w14:ligatures w14:val="none"/>
        </w:rPr>
        <w:t>gsm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5C890BB0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“Which Tote for Which Job?” selector</w:t>
      </w:r>
    </w:p>
    <w:p w14:paraId="109237BB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072DA">
        <w:rPr>
          <w:rFonts w:eastAsia="Times New Roman" w:cs="Times New Roman"/>
          <w:kern w:val="0"/>
          <w14:ligatures w14:val="none"/>
        </w:rPr>
        <w:t>Colours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&amp; Decoration</w:t>
      </w:r>
    </w:p>
    <w:p w14:paraId="5470BDC6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072DA">
        <w:rPr>
          <w:rFonts w:eastAsia="Times New Roman" w:cs="Times New Roman"/>
          <w:kern w:val="0"/>
          <w14:ligatures w14:val="none"/>
        </w:rPr>
        <w:t>Colour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Library</w:t>
      </w:r>
    </w:p>
    <w:p w14:paraId="042D41A8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Printability Notes (inks, curing, eco claims)</w:t>
      </w:r>
    </w:p>
    <w:p w14:paraId="573C6CA6" w14:textId="77777777" w:rsidR="008E692A" w:rsidRPr="00A072DA" w:rsidRDefault="008E692A" w:rsidP="008E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Artwork Templates</w:t>
      </w:r>
    </w:p>
    <w:p w14:paraId="4420F2FF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Where to Buy (finder)</w:t>
      </w:r>
    </w:p>
    <w:p w14:paraId="502E7201" w14:textId="77777777" w:rsidR="00A07347" w:rsidRPr="00A072DA" w:rsidRDefault="00A07347" w:rsidP="00A0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Hero Product Landing Pages (one per flagship/seasonal hero)</w:t>
      </w:r>
    </w:p>
    <w:p w14:paraId="20D87020" w14:textId="46C28AB7" w:rsidR="00A07347" w:rsidRPr="00A072DA" w:rsidRDefault="00A07347" w:rsidP="00A0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Category Landing Pages (</w:t>
      </w:r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 xml:space="preserve">Backpacks, Accessories, </w:t>
      </w:r>
      <w:proofErr w:type="spellStart"/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>Holdalls</w:t>
      </w:r>
      <w:proofErr w:type="spellEnd"/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 xml:space="preserve">, Pouches, </w:t>
      </w:r>
      <w:proofErr w:type="spellStart"/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>Gymsacs</w:t>
      </w:r>
      <w:proofErr w:type="spellEnd"/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 xml:space="preserve"> tbc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0DBE3DBF" w14:textId="62019156" w:rsidR="001A7EC1" w:rsidRPr="00A072DA" w:rsidRDefault="001A7EC1" w:rsidP="001A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kern w:val="0"/>
          <w14:ligatures w14:val="none"/>
        </w:rPr>
      </w:pPr>
      <w:r w:rsidRPr="00A072DA">
        <w:rPr>
          <w:rFonts w:eastAsia="Times New Roman" w:cs="Times New Roman"/>
          <w:color w:val="FF0000"/>
          <w:kern w:val="0"/>
          <w14:ligatures w14:val="none"/>
        </w:rPr>
        <w:t>Individual product pages</w:t>
      </w:r>
    </w:p>
    <w:p w14:paraId="0739D1B3" w14:textId="18239E3B" w:rsidR="00A07347" w:rsidRPr="00A072DA" w:rsidRDefault="00A07347" w:rsidP="00A0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lastRenderedPageBreak/>
        <w:t>Fulfilment &amp; Stock Confidence (availability signals, lead times)</w:t>
      </w:r>
    </w:p>
    <w:p w14:paraId="3F17008C" w14:textId="00BABEE4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Inspiration (ethical campaigns, markets</w:t>
      </w:r>
      <w:r w:rsidR="00D9373F" w:rsidRPr="00A072DA">
        <w:rPr>
          <w:rFonts w:eastAsia="Times New Roman" w:cs="Times New Roman"/>
          <w:kern w:val="0"/>
          <w14:ligatures w14:val="none"/>
        </w:rPr>
        <w:t xml:space="preserve">, </w:t>
      </w:r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>blogs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707CC184" w14:textId="2887E283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Resources &amp; Downloads (eco fact sheets, labels usage, catalogue</w:t>
      </w:r>
      <w:r w:rsidR="00185592" w:rsidRPr="00A072DA">
        <w:rPr>
          <w:rFonts w:eastAsia="Times New Roman" w:cs="Times New Roman"/>
          <w:kern w:val="0"/>
          <w14:ligatures w14:val="none"/>
        </w:rPr>
        <w:t xml:space="preserve">, </w:t>
      </w:r>
      <w:r w:rsidR="00185592" w:rsidRPr="00A072DA">
        <w:rPr>
          <w:rFonts w:eastAsia="Times New Roman" w:cs="Times New Roman"/>
          <w:color w:val="FF0000"/>
          <w:kern w:val="0"/>
          <w14:ligatures w14:val="none"/>
        </w:rPr>
        <w:t>campaigns, images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7D18C9CE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About Westford Mill</w:t>
      </w:r>
    </w:p>
    <w:p w14:paraId="3B02D068" w14:textId="77777777" w:rsidR="008E692A" w:rsidRPr="00A072DA" w:rsidRDefault="008E692A" w:rsidP="008E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Support (FAQ, Contact, Policies)</w:t>
      </w:r>
    </w:p>
    <w:p w14:paraId="76020743" w14:textId="77777777" w:rsidR="008E692A" w:rsidRPr="00A072DA" w:rsidRDefault="00457043" w:rsidP="008E692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</w:r>
      <w:r w:rsidR="00457043">
        <w:rPr>
          <w:rFonts w:eastAsia="Times New Roman" w:cs="Times New Roman"/>
          <w:noProof/>
          <w:kern w:val="0"/>
        </w:rPr>
        <w:pict w14:anchorId="5BFCE00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DD7B3E" w14:textId="77777777" w:rsidR="008E692A" w:rsidRPr="00A072DA" w:rsidRDefault="008E692A" w:rsidP="008E692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072D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Quadra (Work &amp; Tech / Performance)</w:t>
      </w:r>
    </w:p>
    <w:p w14:paraId="39CDD490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Home</w:t>
      </w:r>
    </w:p>
    <w:p w14:paraId="28606664" w14:textId="74CBD79F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Laptop Fit &amp; Carry Guide</w:t>
      </w:r>
      <w:r w:rsidR="00F55832" w:rsidRPr="00A072DA">
        <w:rPr>
          <w:rFonts w:eastAsia="Times New Roman" w:cs="Times New Roman"/>
          <w:kern w:val="0"/>
          <w14:ligatures w14:val="none"/>
        </w:rPr>
        <w:t xml:space="preserve"> – </w:t>
      </w:r>
      <w:r w:rsidR="00F55832" w:rsidRPr="00A072DA">
        <w:rPr>
          <w:rFonts w:eastAsia="Times New Roman" w:cs="Times New Roman"/>
          <w:color w:val="FF0000"/>
          <w:kern w:val="0"/>
          <w14:ligatures w14:val="none"/>
        </w:rPr>
        <w:t>could this fit under activity guide</w:t>
      </w:r>
      <w:r w:rsidR="00247497" w:rsidRPr="00A072DA">
        <w:rPr>
          <w:rFonts w:eastAsia="Times New Roman" w:cs="Times New Roman"/>
          <w:color w:val="FF0000"/>
          <w:kern w:val="0"/>
          <w14:ligatures w14:val="none"/>
        </w:rPr>
        <w:t xml:space="preserve"> – commuter/office</w:t>
      </w:r>
      <w:r w:rsidR="00F55832" w:rsidRPr="00A072DA">
        <w:rPr>
          <w:rFonts w:eastAsia="Times New Roman" w:cs="Times New Roman"/>
          <w:color w:val="FF0000"/>
          <w:kern w:val="0"/>
          <w14:ligatures w14:val="none"/>
        </w:rPr>
        <w:t>?</w:t>
      </w:r>
    </w:p>
    <w:p w14:paraId="1544C826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Fit Finder (13/14/15/16-inch)</w:t>
      </w:r>
    </w:p>
    <w:p w14:paraId="0ABF07AA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Protection Levels (padding, suspension, hard shell)</w:t>
      </w:r>
    </w:p>
    <w:p w14:paraId="5D95BE87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072DA">
        <w:rPr>
          <w:rFonts w:eastAsia="Times New Roman" w:cs="Times New Roman"/>
          <w:kern w:val="0"/>
          <w14:ligatures w14:val="none"/>
        </w:rPr>
        <w:t>Organisation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&amp; Access (pockets, TSA-friendly)</w:t>
      </w:r>
    </w:p>
    <w:p w14:paraId="54BB1C9B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Activity Guides</w:t>
      </w:r>
    </w:p>
    <w:p w14:paraId="29453ECD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Commuter / Office</w:t>
      </w:r>
    </w:p>
    <w:p w14:paraId="608705CD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Travel &amp; Weekender</w:t>
      </w:r>
    </w:p>
    <w:p w14:paraId="36F686AE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Hike &amp; Outdoor</w:t>
      </w:r>
    </w:p>
    <w:p w14:paraId="2A9988B2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Team &amp; Sport</w:t>
      </w:r>
    </w:p>
    <w:p w14:paraId="5F1DD314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“Pack the Bag” checklists</w:t>
      </w:r>
    </w:p>
    <w:p w14:paraId="16378BDF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 xml:space="preserve">Materials &amp; </w:t>
      </w:r>
      <w:proofErr w:type="spellStart"/>
      <w:r w:rsidRPr="00A072DA">
        <w:rPr>
          <w:rFonts w:eastAsia="Times New Roman" w:cs="Times New Roman"/>
          <w:kern w:val="0"/>
          <w14:ligatures w14:val="none"/>
        </w:rPr>
        <w:t>Colours</w:t>
      </w:r>
      <w:proofErr w:type="spellEnd"/>
    </w:p>
    <w:p w14:paraId="6BFDA92D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Durability &amp; Weatherproofing (coatings, seams, zips)</w:t>
      </w:r>
    </w:p>
    <w:p w14:paraId="7D5001E7" w14:textId="4BE1C53B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kern w:val="0"/>
          <w14:ligatures w14:val="none"/>
        </w:rPr>
      </w:pPr>
      <w:proofErr w:type="spellStart"/>
      <w:r w:rsidRPr="00A072DA">
        <w:rPr>
          <w:rFonts w:eastAsia="Times New Roman" w:cs="Times New Roman"/>
          <w:kern w:val="0"/>
          <w14:ligatures w14:val="none"/>
        </w:rPr>
        <w:t>Colour</w:t>
      </w:r>
      <w:proofErr w:type="spellEnd"/>
      <w:r w:rsidRPr="00A072DA">
        <w:rPr>
          <w:rFonts w:eastAsia="Times New Roman" w:cs="Times New Roman"/>
          <w:kern w:val="0"/>
          <w14:ligatures w14:val="none"/>
        </w:rPr>
        <w:t xml:space="preserve"> Library</w:t>
      </w:r>
      <w:r w:rsidR="001B56EA" w:rsidRPr="00A072DA">
        <w:rPr>
          <w:rFonts w:eastAsia="Times New Roman" w:cs="Times New Roman"/>
          <w:kern w:val="0"/>
          <w14:ligatures w14:val="none"/>
        </w:rPr>
        <w:t xml:space="preserve"> – </w:t>
      </w:r>
      <w:r w:rsidR="001B56EA" w:rsidRPr="00A072DA">
        <w:rPr>
          <w:rFonts w:eastAsia="Times New Roman" w:cs="Times New Roman"/>
          <w:color w:val="FF0000"/>
          <w:kern w:val="0"/>
          <w14:ligatures w14:val="none"/>
        </w:rPr>
        <w:t>is this such a part of the</w:t>
      </w:r>
      <w:r w:rsidR="00CB4F52" w:rsidRPr="00A072DA">
        <w:rPr>
          <w:rFonts w:eastAsia="Times New Roman" w:cs="Times New Roman"/>
          <w:color w:val="FF0000"/>
          <w:kern w:val="0"/>
          <w14:ligatures w14:val="none"/>
        </w:rPr>
        <w:t xml:space="preserve"> Quadra story?</w:t>
      </w:r>
    </w:p>
    <w:p w14:paraId="016603F7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Care &amp; Cleaning</w:t>
      </w:r>
    </w:p>
    <w:p w14:paraId="41B2D6C0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Designed for Decoration (Technical fabrics)</w:t>
      </w:r>
    </w:p>
    <w:p w14:paraId="04E54A30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Method Compatibility (embroidery vs print on performance materials)</w:t>
      </w:r>
    </w:p>
    <w:p w14:paraId="6B5BC87C" w14:textId="77777777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Placement Guides</w:t>
      </w:r>
    </w:p>
    <w:p w14:paraId="3B272DF7" w14:textId="0C23EA31" w:rsidR="008E692A" w:rsidRPr="00A072DA" w:rsidRDefault="008E692A" w:rsidP="008E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 xml:space="preserve">Artwork </w:t>
      </w:r>
      <w:proofErr w:type="gramStart"/>
      <w:r w:rsidRPr="00A072DA">
        <w:rPr>
          <w:rFonts w:eastAsia="Times New Roman" w:cs="Times New Roman"/>
          <w:kern w:val="0"/>
          <w14:ligatures w14:val="none"/>
        </w:rPr>
        <w:t>Templates</w:t>
      </w:r>
      <w:r w:rsidR="00D9373F" w:rsidRPr="00A072DA">
        <w:rPr>
          <w:rFonts w:eastAsia="Times New Roman" w:cs="Times New Roman"/>
          <w:kern w:val="0"/>
          <w14:ligatures w14:val="none"/>
        </w:rPr>
        <w:t xml:space="preserve"> </w:t>
      </w:r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>?</w:t>
      </w:r>
      <w:proofErr w:type="gramEnd"/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 xml:space="preserve"> what would these be?</w:t>
      </w:r>
    </w:p>
    <w:p w14:paraId="55C5FEA1" w14:textId="77777777" w:rsidR="00A07347" w:rsidRPr="00A072DA" w:rsidRDefault="00A07347" w:rsidP="00A0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Hero Product Landing Pages (one per flagship/seasonal hero)</w:t>
      </w:r>
    </w:p>
    <w:p w14:paraId="27C63C35" w14:textId="76A80DB2" w:rsidR="00A07347" w:rsidRPr="00A072DA" w:rsidRDefault="00A07347" w:rsidP="00A0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Category Landing Pages (</w:t>
      </w:r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 xml:space="preserve">Backpacks, Accessories, </w:t>
      </w:r>
      <w:proofErr w:type="spellStart"/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>Holdalls</w:t>
      </w:r>
      <w:proofErr w:type="spellEnd"/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 xml:space="preserve">, Pouches, </w:t>
      </w:r>
      <w:proofErr w:type="spellStart"/>
      <w:r w:rsidR="00A515A3" w:rsidRPr="00A072DA">
        <w:rPr>
          <w:rFonts w:eastAsia="Times New Roman" w:cs="Times New Roman"/>
          <w:color w:val="FF0000"/>
          <w:kern w:val="0"/>
          <w14:ligatures w14:val="none"/>
        </w:rPr>
        <w:t>Gymsacs</w:t>
      </w:r>
      <w:proofErr w:type="spellEnd"/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 xml:space="preserve"> tbc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13996CF2" w14:textId="1FA38884" w:rsidR="001A7EC1" w:rsidRPr="00A072DA" w:rsidRDefault="001A7EC1" w:rsidP="001A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kern w:val="0"/>
          <w14:ligatures w14:val="none"/>
        </w:rPr>
      </w:pPr>
      <w:r w:rsidRPr="00A072DA">
        <w:rPr>
          <w:rFonts w:eastAsia="Times New Roman" w:cs="Times New Roman"/>
          <w:color w:val="FF0000"/>
          <w:kern w:val="0"/>
          <w14:ligatures w14:val="none"/>
        </w:rPr>
        <w:t>Individual product pages</w:t>
      </w:r>
    </w:p>
    <w:p w14:paraId="465569BB" w14:textId="152D5A1B" w:rsidR="00A07347" w:rsidRPr="00A072DA" w:rsidRDefault="00A07347" w:rsidP="00A0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Fulfilment &amp; Stock Confidence (availability signals, lead times)</w:t>
      </w:r>
    </w:p>
    <w:p w14:paraId="5282624C" w14:textId="2979F269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Where to Buy (finder)</w:t>
      </w:r>
    </w:p>
    <w:p w14:paraId="6F01EE60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Sustainability (materials &amp; durability focus)</w:t>
      </w:r>
    </w:p>
    <w:p w14:paraId="3822C0E0" w14:textId="64F6B1D6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Inspiration (use-case shoots</w:t>
      </w:r>
      <w:r w:rsidR="00D9373F" w:rsidRPr="00A072DA">
        <w:rPr>
          <w:rFonts w:eastAsia="Times New Roman" w:cs="Times New Roman"/>
          <w:kern w:val="0"/>
          <w14:ligatures w14:val="none"/>
        </w:rPr>
        <w:t xml:space="preserve">, </w:t>
      </w:r>
      <w:r w:rsidR="00D9373F" w:rsidRPr="00A072DA">
        <w:rPr>
          <w:rFonts w:eastAsia="Times New Roman" w:cs="Times New Roman"/>
          <w:color w:val="FF0000"/>
          <w:kern w:val="0"/>
          <w14:ligatures w14:val="none"/>
        </w:rPr>
        <w:t>blogs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284E2FB6" w14:textId="499C8214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Resources &amp; Downloads (catalogue, tech sheets</w:t>
      </w:r>
      <w:r w:rsidR="00185592" w:rsidRPr="00A072DA">
        <w:rPr>
          <w:rFonts w:eastAsia="Times New Roman" w:cs="Times New Roman"/>
          <w:kern w:val="0"/>
          <w14:ligatures w14:val="none"/>
        </w:rPr>
        <w:t xml:space="preserve">, </w:t>
      </w:r>
      <w:r w:rsidR="00185592" w:rsidRPr="00A072DA">
        <w:rPr>
          <w:rFonts w:eastAsia="Times New Roman" w:cs="Times New Roman"/>
          <w:color w:val="FF0000"/>
          <w:kern w:val="0"/>
          <w14:ligatures w14:val="none"/>
        </w:rPr>
        <w:t>campaigns, images</w:t>
      </w:r>
      <w:r w:rsidRPr="00A072DA">
        <w:rPr>
          <w:rFonts w:eastAsia="Times New Roman" w:cs="Times New Roman"/>
          <w:kern w:val="0"/>
          <w14:ligatures w14:val="none"/>
        </w:rPr>
        <w:t>)</w:t>
      </w:r>
    </w:p>
    <w:p w14:paraId="5A8926E4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About Quadra</w:t>
      </w:r>
    </w:p>
    <w:p w14:paraId="5AA5E77F" w14:textId="77777777" w:rsidR="008E692A" w:rsidRPr="00A072DA" w:rsidRDefault="008E692A" w:rsidP="008E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2DA">
        <w:rPr>
          <w:rFonts w:eastAsia="Times New Roman" w:cs="Times New Roman"/>
          <w:kern w:val="0"/>
          <w14:ligatures w14:val="none"/>
        </w:rPr>
        <w:t>Support (FAQ, Contact, Policies)</w:t>
      </w:r>
    </w:p>
    <w:p w14:paraId="443F5DC0" w14:textId="77777777" w:rsidR="008E692A" w:rsidRPr="00A072DA" w:rsidRDefault="008E692A"/>
    <w:sectPr w:rsidR="008E692A" w:rsidRPr="00A07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856"/>
    <w:multiLevelType w:val="hybridMultilevel"/>
    <w:tmpl w:val="9562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49C"/>
    <w:multiLevelType w:val="multilevel"/>
    <w:tmpl w:val="23A8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1D3A"/>
    <w:multiLevelType w:val="multilevel"/>
    <w:tmpl w:val="067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74B2E"/>
    <w:multiLevelType w:val="multilevel"/>
    <w:tmpl w:val="DC9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A607F"/>
    <w:multiLevelType w:val="multilevel"/>
    <w:tmpl w:val="EA7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42033"/>
    <w:multiLevelType w:val="multilevel"/>
    <w:tmpl w:val="F25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65B0B"/>
    <w:multiLevelType w:val="multilevel"/>
    <w:tmpl w:val="F5E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16B5"/>
    <w:multiLevelType w:val="hybridMultilevel"/>
    <w:tmpl w:val="9E1A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D2655"/>
    <w:multiLevelType w:val="multilevel"/>
    <w:tmpl w:val="A27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D7712"/>
    <w:multiLevelType w:val="multilevel"/>
    <w:tmpl w:val="980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7F6B"/>
    <w:multiLevelType w:val="multilevel"/>
    <w:tmpl w:val="0BB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55256"/>
    <w:multiLevelType w:val="multilevel"/>
    <w:tmpl w:val="CE4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D6C9D"/>
    <w:multiLevelType w:val="multilevel"/>
    <w:tmpl w:val="1F3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6379B"/>
    <w:multiLevelType w:val="multilevel"/>
    <w:tmpl w:val="053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D0CFF"/>
    <w:multiLevelType w:val="multilevel"/>
    <w:tmpl w:val="6BA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33EB9"/>
    <w:multiLevelType w:val="multilevel"/>
    <w:tmpl w:val="193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C53B8"/>
    <w:multiLevelType w:val="multilevel"/>
    <w:tmpl w:val="25E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82F33"/>
    <w:multiLevelType w:val="multilevel"/>
    <w:tmpl w:val="FF3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E70AA"/>
    <w:multiLevelType w:val="multilevel"/>
    <w:tmpl w:val="E60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5449D"/>
    <w:multiLevelType w:val="multilevel"/>
    <w:tmpl w:val="1E0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811C7"/>
    <w:multiLevelType w:val="multilevel"/>
    <w:tmpl w:val="471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D1D41"/>
    <w:multiLevelType w:val="multilevel"/>
    <w:tmpl w:val="DFA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50220"/>
    <w:multiLevelType w:val="multilevel"/>
    <w:tmpl w:val="5EA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E20C0"/>
    <w:multiLevelType w:val="multilevel"/>
    <w:tmpl w:val="2B5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0769A"/>
    <w:multiLevelType w:val="multilevel"/>
    <w:tmpl w:val="9DD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83938"/>
    <w:multiLevelType w:val="multilevel"/>
    <w:tmpl w:val="9B5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06B49"/>
    <w:multiLevelType w:val="multilevel"/>
    <w:tmpl w:val="32D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A5419"/>
    <w:multiLevelType w:val="hybridMultilevel"/>
    <w:tmpl w:val="881C3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C23C17"/>
    <w:multiLevelType w:val="multilevel"/>
    <w:tmpl w:val="F74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F16E4"/>
    <w:multiLevelType w:val="multilevel"/>
    <w:tmpl w:val="D23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42120"/>
    <w:multiLevelType w:val="multilevel"/>
    <w:tmpl w:val="DD2C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835FC7"/>
    <w:multiLevelType w:val="hybridMultilevel"/>
    <w:tmpl w:val="3242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25B88"/>
    <w:multiLevelType w:val="multilevel"/>
    <w:tmpl w:val="6A6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466249">
    <w:abstractNumId w:val="17"/>
  </w:num>
  <w:num w:numId="2" w16cid:durableId="1506438716">
    <w:abstractNumId w:val="10"/>
  </w:num>
  <w:num w:numId="3" w16cid:durableId="903761399">
    <w:abstractNumId w:val="14"/>
  </w:num>
  <w:num w:numId="4" w16cid:durableId="1313026066">
    <w:abstractNumId w:val="18"/>
  </w:num>
  <w:num w:numId="5" w16cid:durableId="2031224530">
    <w:abstractNumId w:val="22"/>
  </w:num>
  <w:num w:numId="6" w16cid:durableId="685332992">
    <w:abstractNumId w:val="27"/>
  </w:num>
  <w:num w:numId="7" w16cid:durableId="995571967">
    <w:abstractNumId w:val="21"/>
  </w:num>
  <w:num w:numId="8" w16cid:durableId="11885263">
    <w:abstractNumId w:val="19"/>
  </w:num>
  <w:num w:numId="9" w16cid:durableId="2055033445">
    <w:abstractNumId w:val="3"/>
  </w:num>
  <w:num w:numId="10" w16cid:durableId="560597545">
    <w:abstractNumId w:val="12"/>
  </w:num>
  <w:num w:numId="11" w16cid:durableId="1816726458">
    <w:abstractNumId w:val="29"/>
  </w:num>
  <w:num w:numId="12" w16cid:durableId="1273896475">
    <w:abstractNumId w:val="32"/>
  </w:num>
  <w:num w:numId="13" w16cid:durableId="1058674150">
    <w:abstractNumId w:val="11"/>
  </w:num>
  <w:num w:numId="14" w16cid:durableId="409929885">
    <w:abstractNumId w:val="25"/>
  </w:num>
  <w:num w:numId="15" w16cid:durableId="414595555">
    <w:abstractNumId w:val="6"/>
  </w:num>
  <w:num w:numId="16" w16cid:durableId="1971979391">
    <w:abstractNumId w:val="1"/>
  </w:num>
  <w:num w:numId="17" w16cid:durableId="1060907594">
    <w:abstractNumId w:val="4"/>
  </w:num>
  <w:num w:numId="18" w16cid:durableId="1604260579">
    <w:abstractNumId w:val="5"/>
  </w:num>
  <w:num w:numId="19" w16cid:durableId="708989025">
    <w:abstractNumId w:val="30"/>
  </w:num>
  <w:num w:numId="20" w16cid:durableId="1936863517">
    <w:abstractNumId w:val="24"/>
  </w:num>
  <w:num w:numId="21" w16cid:durableId="1783719071">
    <w:abstractNumId w:val="23"/>
  </w:num>
  <w:num w:numId="22" w16cid:durableId="2087259176">
    <w:abstractNumId w:val="28"/>
  </w:num>
  <w:num w:numId="23" w16cid:durableId="403724016">
    <w:abstractNumId w:val="2"/>
  </w:num>
  <w:num w:numId="24" w16cid:durableId="151020728">
    <w:abstractNumId w:val="26"/>
  </w:num>
  <w:num w:numId="25" w16cid:durableId="1301300096">
    <w:abstractNumId w:val="16"/>
  </w:num>
  <w:num w:numId="26" w16cid:durableId="160700948">
    <w:abstractNumId w:val="13"/>
  </w:num>
  <w:num w:numId="27" w16cid:durableId="369844738">
    <w:abstractNumId w:val="9"/>
  </w:num>
  <w:num w:numId="28" w16cid:durableId="741678767">
    <w:abstractNumId w:val="8"/>
  </w:num>
  <w:num w:numId="29" w16cid:durableId="1967541801">
    <w:abstractNumId w:val="15"/>
  </w:num>
  <w:num w:numId="30" w16cid:durableId="808668132">
    <w:abstractNumId w:val="20"/>
  </w:num>
  <w:num w:numId="31" w16cid:durableId="377706435">
    <w:abstractNumId w:val="7"/>
  </w:num>
  <w:num w:numId="32" w16cid:durableId="1947808934">
    <w:abstractNumId w:val="31"/>
  </w:num>
  <w:num w:numId="33" w16cid:durableId="135411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2A"/>
    <w:rsid w:val="000804C4"/>
    <w:rsid w:val="00126FE4"/>
    <w:rsid w:val="0018540A"/>
    <w:rsid w:val="00185592"/>
    <w:rsid w:val="001A7EC1"/>
    <w:rsid w:val="001B56EA"/>
    <w:rsid w:val="00203F6F"/>
    <w:rsid w:val="00247497"/>
    <w:rsid w:val="00291160"/>
    <w:rsid w:val="002F4177"/>
    <w:rsid w:val="00312883"/>
    <w:rsid w:val="003759A2"/>
    <w:rsid w:val="00457043"/>
    <w:rsid w:val="0048158D"/>
    <w:rsid w:val="0048344C"/>
    <w:rsid w:val="004A135F"/>
    <w:rsid w:val="004E7B2D"/>
    <w:rsid w:val="0065287A"/>
    <w:rsid w:val="006B52D2"/>
    <w:rsid w:val="0071241C"/>
    <w:rsid w:val="00727592"/>
    <w:rsid w:val="00762235"/>
    <w:rsid w:val="007E2322"/>
    <w:rsid w:val="00832F4C"/>
    <w:rsid w:val="0086508A"/>
    <w:rsid w:val="0088524D"/>
    <w:rsid w:val="008E692A"/>
    <w:rsid w:val="008F4343"/>
    <w:rsid w:val="00932AD2"/>
    <w:rsid w:val="009C20D9"/>
    <w:rsid w:val="009E542E"/>
    <w:rsid w:val="00A072DA"/>
    <w:rsid w:val="00A07347"/>
    <w:rsid w:val="00A515A3"/>
    <w:rsid w:val="00A76BB7"/>
    <w:rsid w:val="00A83904"/>
    <w:rsid w:val="00AB355C"/>
    <w:rsid w:val="00B10437"/>
    <w:rsid w:val="00BE392F"/>
    <w:rsid w:val="00BE6398"/>
    <w:rsid w:val="00C00370"/>
    <w:rsid w:val="00C2061B"/>
    <w:rsid w:val="00C20CFB"/>
    <w:rsid w:val="00C4184B"/>
    <w:rsid w:val="00C478BB"/>
    <w:rsid w:val="00CA079A"/>
    <w:rsid w:val="00CB3DE8"/>
    <w:rsid w:val="00CB4F52"/>
    <w:rsid w:val="00CE0758"/>
    <w:rsid w:val="00CF1C45"/>
    <w:rsid w:val="00D0530A"/>
    <w:rsid w:val="00D31251"/>
    <w:rsid w:val="00D43007"/>
    <w:rsid w:val="00D5439C"/>
    <w:rsid w:val="00D9373F"/>
    <w:rsid w:val="00DD1FA1"/>
    <w:rsid w:val="00E62E31"/>
    <w:rsid w:val="00E71FDC"/>
    <w:rsid w:val="00E74769"/>
    <w:rsid w:val="00EA44F0"/>
    <w:rsid w:val="00F5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77008CB"/>
  <w15:chartTrackingRefBased/>
  <w15:docId w15:val="{CDA0860E-F4B2-E149-B34C-975AC557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6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E692A"/>
    <w:rPr>
      <w:i/>
      <w:iCs/>
    </w:rPr>
  </w:style>
  <w:style w:type="character" w:styleId="Strong">
    <w:name w:val="Strong"/>
    <w:basedOn w:val="DefaultParagraphFont"/>
    <w:uiPriority w:val="22"/>
    <w:qFormat/>
    <w:rsid w:val="00AB355C"/>
    <w:rPr>
      <w:b/>
      <w:bCs/>
    </w:rPr>
  </w:style>
  <w:style w:type="character" w:customStyle="1" w:styleId="relative">
    <w:name w:val="relative"/>
    <w:basedOn w:val="DefaultParagraphFont"/>
    <w:rsid w:val="00291160"/>
  </w:style>
  <w:style w:type="paragraph" w:customStyle="1" w:styleId="not-prose">
    <w:name w:val="not-prose"/>
    <w:basedOn w:val="Normal"/>
    <w:rsid w:val="00291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2</cp:revision>
  <dcterms:created xsi:type="dcterms:W3CDTF">2025-11-20T15:42:00Z</dcterms:created>
  <dcterms:modified xsi:type="dcterms:W3CDTF">2025-11-20T15:42:00Z</dcterms:modified>
</cp:coreProperties>
</file>