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D55A" w14:textId="77777777" w:rsidR="001B2459" w:rsidRPr="00CD4177" w:rsidRDefault="001B2459" w:rsidP="001B2459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 Республикасы Оқу-ағарту министрлігі</w:t>
      </w:r>
    </w:p>
    <w:p w14:paraId="2A06A541" w14:textId="77777777" w:rsidR="001B2459" w:rsidRPr="00D94994" w:rsidRDefault="001B2459" w:rsidP="001B2459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5BFE73FF" w14:textId="77777777" w:rsidR="001B2459" w:rsidRPr="0072005F" w:rsidRDefault="001B2459" w:rsidP="001B24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B4DF1E" w14:textId="77777777" w:rsidR="001B2459" w:rsidRDefault="001B2459" w:rsidP="001B24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7B31EDAF" wp14:editId="45785B8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E067CC" w14:textId="77777777" w:rsidR="001B2459" w:rsidRPr="00D94994" w:rsidRDefault="001B2459" w:rsidP="001B24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FFAFE82" w14:textId="77777777"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B02B5BE" w14:textId="77777777"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202FECE" w14:textId="77777777"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7F61B4B" w14:textId="77777777" w:rsidR="001B2459" w:rsidRPr="00C25C6D" w:rsidRDefault="001B2459" w:rsidP="001B2459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</w:p>
    <w:p w14:paraId="37821331" w14:textId="77777777" w:rsidR="001B2459" w:rsidRPr="00C242DB" w:rsidRDefault="001B2459" w:rsidP="001B24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 мен жұмыс.</w:t>
      </w:r>
    </w:p>
    <w:p w14:paraId="14271DE3" w14:textId="77777777" w:rsidR="001B2459" w:rsidRPr="00442D67" w:rsidRDefault="001B2459" w:rsidP="001B245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BB25433" w14:textId="77777777" w:rsidR="001B2459" w:rsidRPr="0072005F" w:rsidRDefault="001B2459" w:rsidP="001B24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1B2459" w:rsidRPr="0072005F" w14:paraId="0C8A3B14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EDFC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C500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4C6B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8048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1B2459" w:rsidRPr="0072005F" w14:paraId="43A9E2A2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178D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5949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0FED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B8BC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14:paraId="1781FDCC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2EA0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ECC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B673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3869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14:paraId="74FB7CB5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32EE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BAAA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DC4D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804A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14:paraId="1FC96EA4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2642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B194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617F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F9D0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14:paraId="3310E20D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4766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C1E9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E7C8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98DB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14:paraId="6920AE1E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D40E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F3ED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B8F2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DA54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14:paraId="797ED704" w14:textId="77777777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A5E4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F260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F87B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7BF3" w14:textId="77777777"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120BA812" w14:textId="77777777" w:rsidR="001B2459" w:rsidRPr="0072005F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43B7881" w14:textId="77777777" w:rsidR="001B2459" w:rsidRPr="0072005F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88ACF05" w14:textId="77777777" w:rsidR="001B2459" w:rsidRPr="0072005F" w:rsidRDefault="001B2459" w:rsidP="001B2459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6034CAB5" w14:textId="4720A5FE" w:rsidR="001B2459" w:rsidRDefault="001B2459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9F4B84">
        <w:rPr>
          <w:rFonts w:ascii="Times New Roman" w:hAnsi="Times New Roman" w:cs="Times New Roman"/>
          <w:sz w:val="28"/>
          <w:szCs w:val="28"/>
          <w:lang w:val="kk-KZ"/>
        </w:rPr>
        <w:t>Қыдырәлі Ақнұр,</w:t>
      </w:r>
    </w:p>
    <w:p w14:paraId="4A8CD5F1" w14:textId="362E0CD8" w:rsidR="009F4B84" w:rsidRPr="0072005F" w:rsidRDefault="009F4B84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Әбдірахман Айғаным</w:t>
      </w:r>
    </w:p>
    <w:p w14:paraId="64515E10" w14:textId="2534DCC4" w:rsidR="001B2459" w:rsidRPr="0072005F" w:rsidRDefault="001B2459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9F4B84">
        <w:rPr>
          <w:rFonts w:ascii="Times New Roman" w:hAnsi="Times New Roman" w:cs="Times New Roman"/>
          <w:sz w:val="28"/>
          <w:szCs w:val="28"/>
          <w:lang w:val="kk-KZ"/>
        </w:rPr>
        <w:t>Бағдарламалық қамтамасыз ету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209283A0" w14:textId="77777777" w:rsidR="001B2459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FD0559C" w14:textId="77777777" w:rsidR="001B2459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6711C42" w14:textId="77777777" w:rsidR="001B2459" w:rsidRPr="00D94994" w:rsidRDefault="001B2459" w:rsidP="001B245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C5600F9" w14:textId="77777777" w:rsidR="001B2459" w:rsidRPr="00C25C6D" w:rsidRDefault="001B2459" w:rsidP="001B2459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</w:p>
    <w:p w14:paraId="2A7000A3" w14:textId="77777777" w:rsidR="001B2459" w:rsidRPr="00C242DB" w:rsidRDefault="001B2459" w:rsidP="001B24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 мен жұмыс.</w:t>
      </w:r>
    </w:p>
    <w:p w14:paraId="25D53F30" w14:textId="77777777" w:rsidR="001B2459" w:rsidRPr="001B2459" w:rsidRDefault="001B2459" w:rsidP="001B2459">
      <w:pPr>
        <w:rPr>
          <w:rStyle w:val="a4"/>
          <w:lang w:val="kk-KZ"/>
        </w:rPr>
      </w:pPr>
    </w:p>
    <w:p w14:paraId="00E5E357" w14:textId="1952E786" w:rsidR="001B2459" w:rsidRDefault="001B2459" w:rsidP="001B2459">
      <w:pPr>
        <w:pStyle w:val="a3"/>
        <w:numPr>
          <w:ilvl w:val="0"/>
          <w:numId w:val="1"/>
        </w:numPr>
      </w:pPr>
      <w:r w:rsidRPr="009F4B84">
        <w:rPr>
          <w:rStyle w:val="a4"/>
          <w:lang w:val="kk-KZ"/>
        </w:rPr>
        <w:t>Элементтерді өсу ретімен сұрыптау</w:t>
      </w:r>
      <w:r w:rsidRPr="009F4B84">
        <w:rPr>
          <w:lang w:val="kk-KZ"/>
        </w:rPr>
        <w:br/>
        <w:t xml:space="preserve">Бүтін сандардан тұратын тізім берілген. </w:t>
      </w:r>
      <w:r>
        <w:t>Осы тізімді өсу ретімен сұрыптаңыз.</w:t>
      </w:r>
    </w:p>
    <w:p w14:paraId="1C88BAA7" w14:textId="0EA0169A" w:rsidR="009F4B84" w:rsidRPr="009F4B84" w:rsidRDefault="00D7609C" w:rsidP="009F4B84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FC400" wp14:editId="1A9282DC">
            <wp:extent cx="5287113" cy="67636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3E5A" w14:textId="01B2F3DD" w:rsidR="001B2459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lastRenderedPageBreak/>
        <w:t>Элементтерді кему ретімен сұрыптау</w:t>
      </w:r>
      <w:r>
        <w:br/>
        <w:t>Бүтін сандардан тұратын тізім берілген. Осы тізімді кему ретімен сұрыптаңыз.</w:t>
      </w:r>
    </w:p>
    <w:p w14:paraId="494212C4" w14:textId="7022777B" w:rsidR="00D7609C" w:rsidRDefault="00D7609C" w:rsidP="00D7609C">
      <w:pPr>
        <w:pStyle w:val="a3"/>
      </w:pPr>
      <w:r>
        <w:rPr>
          <w:noProof/>
        </w:rPr>
        <w:drawing>
          <wp:inline distT="0" distB="0" distL="0" distR="0" wp14:anchorId="754EA9E2" wp14:editId="2DD22ECC">
            <wp:extent cx="5630061" cy="723048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A996" w14:textId="735A101D" w:rsidR="001B2459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Тізімнен теріс сандарды алып тастап сұрыптау</w:t>
      </w:r>
      <w:r>
        <w:br/>
        <w:t>Бүтін сандардан тұратын тізім берілген. Осы тізімнен теріс сандарды алып тастап, қалған элементтерді өсу ретімен сұрыптаңыз.</w:t>
      </w:r>
    </w:p>
    <w:p w14:paraId="612917BA" w14:textId="66EA9143" w:rsidR="00D7609C" w:rsidRDefault="00D7609C" w:rsidP="00D7609C">
      <w:pPr>
        <w:pStyle w:val="a3"/>
      </w:pPr>
      <w:r>
        <w:rPr>
          <w:noProof/>
        </w:rPr>
        <w:lastRenderedPageBreak/>
        <w:drawing>
          <wp:inline distT="0" distB="0" distL="0" distR="0" wp14:anchorId="4FD3AEB3" wp14:editId="2BC2CEA3">
            <wp:extent cx="5940425" cy="5161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8E2" w14:textId="6B7E1DBA" w:rsidR="001B2459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Сұрыпталған тізімнен бірінші жартысын өсу ретімен, екінші жартысын кему ретімен сұрыптау</w:t>
      </w:r>
      <w:r>
        <w:br/>
        <w:t>Бүтін сандардан тұратын тізім берілген. Тізімнің бірінші жартысын өсу ретімен, екінші жартысын кему ретімен сұрыптаңыз.</w:t>
      </w:r>
    </w:p>
    <w:p w14:paraId="60475298" w14:textId="42A8A557" w:rsidR="00D7609C" w:rsidRPr="00D7609C" w:rsidRDefault="00D7609C" w:rsidP="00D7609C">
      <w:pPr>
        <w:pStyle w:val="a3"/>
        <w:rPr>
          <w:lang w:val="kk-KZ"/>
        </w:rPr>
      </w:pPr>
      <w:r>
        <w:rPr>
          <w:noProof/>
          <w:lang w:val="kk-KZ"/>
        </w:rPr>
        <w:lastRenderedPageBreak/>
        <w:drawing>
          <wp:inline distT="0" distB="0" distL="0" distR="0" wp14:anchorId="5ADBCD53" wp14:editId="1315AE91">
            <wp:extent cx="5725324" cy="719237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CFF0" w14:textId="646C866E" w:rsidR="001B2459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Тізімнен қайталанатын элементтерді алып тастап сұрыптау</w:t>
      </w:r>
      <w:r>
        <w:br/>
        <w:t>Бүтін сандардан тұратын тізім берілген. Осы тізімді сұрыптап, қайталанатын элементтерді алып тастаңыз.</w:t>
      </w:r>
    </w:p>
    <w:p w14:paraId="326E18B5" w14:textId="2CB44954" w:rsidR="00D7609C" w:rsidRDefault="00D7609C" w:rsidP="00D7609C">
      <w:pPr>
        <w:pStyle w:val="a3"/>
      </w:pPr>
      <w:r>
        <w:rPr>
          <w:noProof/>
        </w:rPr>
        <w:lastRenderedPageBreak/>
        <w:drawing>
          <wp:inline distT="0" distB="0" distL="0" distR="0" wp14:anchorId="1B6DDF2E" wp14:editId="79B835C4">
            <wp:extent cx="5940425" cy="4848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6A6" w14:textId="0D02E098" w:rsidR="004D4C5A" w:rsidRPr="000B68C5" w:rsidRDefault="001B2459">
      <w:pPr>
        <w:rPr>
          <w:rFonts w:ascii="Times New Roman" w:hAnsi="Times New Roman" w:cs="Times New Roman"/>
          <w:b/>
          <w:sz w:val="24"/>
          <w:szCs w:val="24"/>
        </w:rPr>
      </w:pPr>
      <w:r w:rsidRPr="000B68C5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r w:rsidR="00D7609C" w:rsidRPr="000B68C5">
        <w:rPr>
          <w:rFonts w:ascii="Times New Roman" w:hAnsi="Times New Roman" w:cs="Times New Roman"/>
          <w:b/>
          <w:sz w:val="24"/>
          <w:szCs w:val="24"/>
        </w:rPr>
        <w:t>:</w:t>
      </w:r>
    </w:p>
    <w:p w14:paraId="426EE509" w14:textId="7B023B75" w:rsidR="00D7609C" w:rsidRPr="000B68C5" w:rsidRDefault="000B68C5">
      <w:pPr>
        <w:rPr>
          <w:rFonts w:ascii="Times New Roman" w:hAnsi="Times New Roman" w:cs="Times New Roman"/>
        </w:rPr>
      </w:pPr>
      <w:r w:rsidRPr="000B68C5">
        <w:rPr>
          <w:rStyle w:val="a4"/>
          <w:rFonts w:ascii="Times New Roman" w:hAnsi="Times New Roman" w:cs="Times New Roman"/>
        </w:rPr>
        <w:t>Тізімдегі теріс сан</w:t>
      </w:r>
      <w:r w:rsidRPr="000B68C5">
        <w:rPr>
          <w:rFonts w:ascii="Times New Roman" w:hAnsi="Times New Roman" w:cs="Times New Roman"/>
        </w:rPr>
        <w:t xml:space="preserve"> — бұл </w:t>
      </w:r>
      <w:r w:rsidRPr="000B68C5">
        <w:rPr>
          <w:rFonts w:ascii="Times New Roman" w:hAnsi="Times New Roman" w:cs="Times New Roman"/>
          <w:lang w:val="en-US"/>
        </w:rPr>
        <w:t>Python</w:t>
      </w:r>
      <w:r w:rsidRPr="000B68C5">
        <w:rPr>
          <w:rFonts w:ascii="Times New Roman" w:hAnsi="Times New Roman" w:cs="Times New Roman"/>
        </w:rPr>
        <w:t xml:space="preserve"> тізіміндегі мәні теріс (яғни, минус белгісі бар) сандарды білдіреді. Мысалы, </w:t>
      </w:r>
      <w:r w:rsidRPr="000B68C5">
        <w:rPr>
          <w:rStyle w:val="HTML"/>
          <w:rFonts w:ascii="Times New Roman" w:eastAsiaTheme="minorHAnsi" w:hAnsi="Times New Roman" w:cs="Times New Roman"/>
        </w:rPr>
        <w:t>-1</w:t>
      </w:r>
      <w:r w:rsidRPr="000B68C5">
        <w:rPr>
          <w:rFonts w:ascii="Times New Roman" w:hAnsi="Times New Roman" w:cs="Times New Roman"/>
        </w:rPr>
        <w:t xml:space="preserve">, </w:t>
      </w:r>
      <w:r w:rsidRPr="000B68C5">
        <w:rPr>
          <w:rStyle w:val="HTML"/>
          <w:rFonts w:ascii="Times New Roman" w:eastAsiaTheme="minorHAnsi" w:hAnsi="Times New Roman" w:cs="Times New Roman"/>
        </w:rPr>
        <w:t>-5</w:t>
      </w:r>
      <w:r w:rsidRPr="000B68C5">
        <w:rPr>
          <w:rFonts w:ascii="Times New Roman" w:hAnsi="Times New Roman" w:cs="Times New Roman"/>
        </w:rPr>
        <w:t xml:space="preserve">, </w:t>
      </w:r>
      <w:r w:rsidRPr="000B68C5">
        <w:rPr>
          <w:rStyle w:val="HTML"/>
          <w:rFonts w:ascii="Times New Roman" w:eastAsiaTheme="minorHAnsi" w:hAnsi="Times New Roman" w:cs="Times New Roman"/>
        </w:rPr>
        <w:t>-100</w:t>
      </w:r>
      <w:r w:rsidRPr="000B68C5">
        <w:rPr>
          <w:rFonts w:ascii="Times New Roman" w:hAnsi="Times New Roman" w:cs="Times New Roman"/>
        </w:rPr>
        <w:t xml:space="preserve"> сияқты мәндер теріс сандар болып табылады.</w:t>
      </w:r>
    </w:p>
    <w:p w14:paraId="1FB002CC" w14:textId="2F82B10F" w:rsidR="000B68C5" w:rsidRPr="000B68C5" w:rsidRDefault="000B68C5">
      <w:pPr>
        <w:rPr>
          <w:rFonts w:ascii="Times New Roman" w:hAnsi="Times New Roman" w:cs="Times New Roman"/>
        </w:rPr>
      </w:pPr>
      <w:r w:rsidRPr="000B68C5">
        <w:rPr>
          <w:rStyle w:val="a4"/>
          <w:rFonts w:ascii="Times New Roman" w:hAnsi="Times New Roman" w:cs="Times New Roman"/>
        </w:rPr>
        <w:t>Сорттау</w:t>
      </w:r>
      <w:r w:rsidRPr="000B68C5">
        <w:rPr>
          <w:rFonts w:ascii="Times New Roman" w:hAnsi="Times New Roman" w:cs="Times New Roman"/>
        </w:rPr>
        <w:t xml:space="preserve"> — бұл тізімдегі элементтерді белгілі бір тәртіппен ретке келтіру процесі. Python тілінде тізімді өсу немесе кему ретімен сұрыптауға болады. </w:t>
      </w:r>
      <w:r w:rsidRPr="000B68C5">
        <w:rPr>
          <w:rStyle w:val="a4"/>
          <w:rFonts w:ascii="Times New Roman" w:hAnsi="Times New Roman" w:cs="Times New Roman"/>
        </w:rPr>
        <w:t>Өсу реті</w:t>
      </w:r>
      <w:r w:rsidRPr="000B68C5">
        <w:rPr>
          <w:rFonts w:ascii="Times New Roman" w:hAnsi="Times New Roman" w:cs="Times New Roman"/>
        </w:rPr>
        <w:t xml:space="preserve"> бойынша сандар кішіден үлкенге қарай, ал </w:t>
      </w:r>
      <w:r w:rsidRPr="000B68C5">
        <w:rPr>
          <w:rStyle w:val="a4"/>
          <w:rFonts w:ascii="Times New Roman" w:hAnsi="Times New Roman" w:cs="Times New Roman"/>
        </w:rPr>
        <w:t>кему реті</w:t>
      </w:r>
      <w:r w:rsidRPr="000B68C5">
        <w:rPr>
          <w:rFonts w:ascii="Times New Roman" w:hAnsi="Times New Roman" w:cs="Times New Roman"/>
        </w:rPr>
        <w:t xml:space="preserve"> бойынша үлкеннен кішірекке қарай сұрыпталады.</w:t>
      </w:r>
    </w:p>
    <w:p w14:paraId="43CF4FA9" w14:textId="1685DD9D" w:rsidR="000B68C5" w:rsidRPr="000B68C5" w:rsidRDefault="000B68C5">
      <w:pPr>
        <w:rPr>
          <w:rFonts w:ascii="Times New Roman" w:hAnsi="Times New Roman" w:cs="Times New Roman"/>
        </w:rPr>
      </w:pPr>
      <w:r w:rsidRPr="000B68C5">
        <w:rPr>
          <w:rStyle w:val="a4"/>
          <w:rFonts w:ascii="Times New Roman" w:hAnsi="Times New Roman" w:cs="Times New Roman"/>
        </w:rPr>
        <w:t>Жою</w:t>
      </w:r>
      <w:r w:rsidRPr="000B68C5">
        <w:rPr>
          <w:rFonts w:ascii="Times New Roman" w:hAnsi="Times New Roman" w:cs="Times New Roman"/>
        </w:rPr>
        <w:t xml:space="preserve"> — бұл тізімнен белгілі бір элементті немесе барлық теріс сандарды алып тастау процесі. Python тілінде </w:t>
      </w:r>
      <w:r w:rsidRPr="000B68C5">
        <w:rPr>
          <w:rStyle w:val="HTML"/>
          <w:rFonts w:ascii="Times New Roman" w:eastAsiaTheme="minorHAnsi" w:hAnsi="Times New Roman" w:cs="Times New Roman"/>
          <w:b/>
          <w:bCs/>
        </w:rPr>
        <w:t>remove()</w:t>
      </w:r>
      <w:r w:rsidRPr="000B68C5">
        <w:rPr>
          <w:rFonts w:ascii="Times New Roman" w:hAnsi="Times New Roman" w:cs="Times New Roman"/>
        </w:rPr>
        <w:t xml:space="preserve">, </w:t>
      </w:r>
      <w:r w:rsidRPr="000B68C5">
        <w:rPr>
          <w:rStyle w:val="HTML"/>
          <w:rFonts w:ascii="Times New Roman" w:eastAsiaTheme="minorHAnsi" w:hAnsi="Times New Roman" w:cs="Times New Roman"/>
          <w:b/>
          <w:bCs/>
        </w:rPr>
        <w:t>pop()</w:t>
      </w:r>
      <w:r w:rsidRPr="000B68C5">
        <w:rPr>
          <w:rFonts w:ascii="Times New Roman" w:hAnsi="Times New Roman" w:cs="Times New Roman"/>
        </w:rPr>
        <w:t xml:space="preserve">, немесе </w:t>
      </w:r>
      <w:r w:rsidRPr="000B68C5">
        <w:rPr>
          <w:rStyle w:val="HTML"/>
          <w:rFonts w:ascii="Times New Roman" w:eastAsiaTheme="minorHAnsi" w:hAnsi="Times New Roman" w:cs="Times New Roman"/>
          <w:b/>
          <w:bCs/>
        </w:rPr>
        <w:t>del</w:t>
      </w:r>
      <w:r w:rsidRPr="000B68C5">
        <w:rPr>
          <w:rFonts w:ascii="Times New Roman" w:hAnsi="Times New Roman" w:cs="Times New Roman"/>
        </w:rPr>
        <w:t xml:space="preserve"> операторлары арқылы элементтерді жоюға болады. Сонымен қатар, теріс сандарды сүзгілеу арқылы оларды жоюға болады.</w:t>
      </w:r>
    </w:p>
    <w:p w14:paraId="1B47393D" w14:textId="77777777" w:rsidR="000B68C5" w:rsidRPr="000B68C5" w:rsidRDefault="000B68C5" w:rsidP="000B6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Қысқаша қорытынды:</w:t>
      </w:r>
    </w:p>
    <w:p w14:paraId="166BA8F6" w14:textId="77777777" w:rsidR="000B68C5" w:rsidRPr="000B68C5" w:rsidRDefault="000B68C5" w:rsidP="000B6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Тізімдегі теріс сан</w:t>
      </w:r>
      <w:r w:rsidRPr="000B6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бұл минус белгісі бар сан.</w:t>
      </w:r>
    </w:p>
    <w:p w14:paraId="3B3DAA01" w14:textId="77777777" w:rsidR="000B68C5" w:rsidRPr="000B68C5" w:rsidRDefault="000B68C5" w:rsidP="000B6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Сорттау</w:t>
      </w:r>
      <w:r w:rsidRPr="000B6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тізім элементтерін өсу немесе кему ретімен ретке келтіру.</w:t>
      </w:r>
    </w:p>
    <w:p w14:paraId="47AFAA86" w14:textId="77777777" w:rsidR="000B68C5" w:rsidRPr="000B68C5" w:rsidRDefault="000B68C5" w:rsidP="000B6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8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Жою</w:t>
      </w:r>
      <w:r w:rsidRPr="000B6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тізімнен элементті немесе шарт бойынша элементтерді алып тастау.</w:t>
      </w:r>
    </w:p>
    <w:p w14:paraId="28937D25" w14:textId="77777777" w:rsidR="000B68C5" w:rsidRPr="000B68C5" w:rsidRDefault="000B68C5">
      <w:pPr>
        <w:rPr>
          <w:rFonts w:ascii="Times New Roman" w:hAnsi="Times New Roman" w:cs="Times New Roman"/>
          <w:b/>
          <w:sz w:val="24"/>
          <w:szCs w:val="24"/>
        </w:rPr>
      </w:pPr>
    </w:p>
    <w:sectPr w:rsidR="000B68C5" w:rsidRPr="000B6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1810"/>
    <w:multiLevelType w:val="hybridMultilevel"/>
    <w:tmpl w:val="141AA6E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0A1A"/>
    <w:multiLevelType w:val="hybridMultilevel"/>
    <w:tmpl w:val="81A6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A2FEB"/>
    <w:multiLevelType w:val="multilevel"/>
    <w:tmpl w:val="F1F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59"/>
    <w:rsid w:val="000B68C5"/>
    <w:rsid w:val="001B2459"/>
    <w:rsid w:val="004D4C5A"/>
    <w:rsid w:val="009F4B84"/>
    <w:rsid w:val="00D7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DB54"/>
  <w15:chartTrackingRefBased/>
  <w15:docId w15:val="{E054785D-1A59-4A6D-ADA8-3D7F7D3E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2459"/>
    <w:rPr>
      <w:b/>
      <w:bCs/>
    </w:rPr>
  </w:style>
  <w:style w:type="character" w:styleId="HTML">
    <w:name w:val="HTML Code"/>
    <w:basedOn w:val="a0"/>
    <w:uiPriority w:val="99"/>
    <w:semiHidden/>
    <w:unhideWhenUsed/>
    <w:rsid w:val="000B6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5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2025-03-31T11:37:00Z</dcterms:created>
  <dcterms:modified xsi:type="dcterms:W3CDTF">2025-03-31T11:37:00Z</dcterms:modified>
</cp:coreProperties>
</file>