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F8441" w14:textId="77777777" w:rsidR="002516E3" w:rsidRPr="00277263" w:rsidRDefault="002516E3" w:rsidP="002516E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Қазақстан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Республикасы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Оқу-ағарту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министрлігі</w:t>
      </w:r>
      <w:proofErr w:type="spellEnd"/>
    </w:p>
    <w:p w14:paraId="2C617E7E" w14:textId="77777777" w:rsidR="002516E3" w:rsidRPr="00277263" w:rsidRDefault="002516E3" w:rsidP="002516E3">
      <w:pPr>
        <w:jc w:val="center"/>
        <w:rPr>
          <w:rFonts w:ascii="Times New Roman" w:hAnsi="Times New Roman" w:cs="Times New Roman"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sz w:val="24"/>
          <w:szCs w:val="24"/>
          <w:lang w:val="kk-KZ"/>
        </w:rPr>
        <w:t>«Білім» кәсіби гуманитарлық-техникалық колледжі</w:t>
      </w:r>
    </w:p>
    <w:p w14:paraId="333E6930" w14:textId="77777777" w:rsidR="002516E3" w:rsidRPr="00277263" w:rsidRDefault="002516E3" w:rsidP="002516E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7C561FDD" w14:textId="77777777" w:rsidR="002516E3" w:rsidRPr="00277263" w:rsidRDefault="002516E3" w:rsidP="002516E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3B0D2D82" wp14:editId="0397A946">
            <wp:simplePos x="0" y="0"/>
            <wp:positionH relativeFrom="margin">
              <wp:posOffset>2246630</wp:posOffset>
            </wp:positionH>
            <wp:positionV relativeFrom="paragraph">
              <wp:posOffset>6350</wp:posOffset>
            </wp:positionV>
            <wp:extent cx="1352550" cy="1329690"/>
            <wp:effectExtent l="0" t="0" r="0" b="3810"/>
            <wp:wrapThrough wrapText="bothSides">
              <wp:wrapPolygon edited="0">
                <wp:start x="7606" y="0"/>
                <wp:lineTo x="5780" y="309"/>
                <wp:lineTo x="913" y="4023"/>
                <wp:lineTo x="0" y="7427"/>
                <wp:lineTo x="0" y="14854"/>
                <wp:lineTo x="3651" y="19805"/>
                <wp:lineTo x="7301" y="21352"/>
                <wp:lineTo x="7606" y="21352"/>
                <wp:lineTo x="13690" y="21352"/>
                <wp:lineTo x="13994" y="21352"/>
                <wp:lineTo x="17645" y="19805"/>
                <wp:lineTo x="21296" y="14854"/>
                <wp:lineTo x="21296" y="7427"/>
                <wp:lineTo x="20383" y="4332"/>
                <wp:lineTo x="15515" y="309"/>
                <wp:lineTo x="13690" y="0"/>
                <wp:lineTo x="7606" y="0"/>
              </wp:wrapPolygon>
            </wp:wrapThrough>
            <wp:docPr id="688717635" name="Рисунок 4" descr="logo new 2006 whit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logo new 2006 white (1)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2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1161CA" w14:textId="77777777" w:rsidR="002516E3" w:rsidRPr="00277263" w:rsidRDefault="002516E3" w:rsidP="002516E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28E149A4" w14:textId="77777777" w:rsidR="002516E3" w:rsidRPr="00277263" w:rsidRDefault="002516E3" w:rsidP="002516E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65D2E873" w14:textId="77777777" w:rsidR="002516E3" w:rsidRPr="00277263" w:rsidRDefault="002516E3" w:rsidP="002516E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672C75BE" w14:textId="77777777" w:rsidR="002516E3" w:rsidRPr="00277263" w:rsidRDefault="002516E3" w:rsidP="002516E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2FADDE6E" w14:textId="77777777" w:rsidR="002516E3" w:rsidRPr="002516E3" w:rsidRDefault="002516E3" w:rsidP="002516E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 w:rsidRPr="002516E3">
        <w:rPr>
          <w:rFonts w:ascii="Times New Roman" w:hAnsi="Times New Roman" w:cs="Times New Roman"/>
          <w:b/>
          <w:bCs/>
          <w:sz w:val="28"/>
          <w:szCs w:val="28"/>
          <w:lang w:val="kk-KZ"/>
        </w:rPr>
        <w:t>Практикалық жұмыс №3</w:t>
      </w:r>
    </w:p>
    <w:p w14:paraId="3C3AE4B9" w14:textId="77777777" w:rsidR="002516E3" w:rsidRPr="002516E3" w:rsidRDefault="002516E3" w:rsidP="002516E3">
      <w:pPr>
        <w:spacing w:after="0"/>
        <w:jc w:val="center"/>
        <w:rPr>
          <w:rFonts w:ascii="Times New Roman" w:hAnsi="Times New Roman" w:cs="Times New Roman"/>
          <w:sz w:val="28"/>
          <w:szCs w:val="28"/>
          <w:u w:val="single"/>
          <w:lang w:val="kk-KZ"/>
        </w:rPr>
      </w:pPr>
      <w:r w:rsidRPr="002516E3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Тақырыбы: </w:t>
      </w:r>
      <w:r w:rsidRPr="002516E3">
        <w:rPr>
          <w:rFonts w:ascii="Times New Roman" w:hAnsi="Times New Roman" w:cs="Times New Roman"/>
          <w:b/>
          <w:color w:val="000000"/>
          <w:spacing w:val="2"/>
          <w:sz w:val="28"/>
          <w:szCs w:val="28"/>
          <w:lang w:val="kk-KZ"/>
        </w:rPr>
        <w:t>Python (пайтон) программалау тілінде</w:t>
      </w:r>
      <w:r w:rsidRPr="002516E3">
        <w:rPr>
          <w:rFonts w:ascii="Times New Roman" w:hAnsi="Times New Roman" w:cs="Times New Roman"/>
          <w:b/>
          <w:sz w:val="28"/>
          <w:szCs w:val="28"/>
          <w:lang w:val="kk-KZ"/>
        </w:rPr>
        <w:t xml:space="preserve"> таңдауды ұйымдастыру жазу.</w:t>
      </w:r>
    </w:p>
    <w:p w14:paraId="3A6560FA" w14:textId="77777777" w:rsidR="002516E3" w:rsidRPr="00E74156" w:rsidRDefault="002516E3" w:rsidP="002516E3">
      <w:pPr>
        <w:rPr>
          <w:lang w:val="kk-KZ"/>
        </w:rPr>
      </w:pPr>
    </w:p>
    <w:p w14:paraId="5E463381" w14:textId="77777777" w:rsidR="002516E3" w:rsidRPr="00C91E2C" w:rsidRDefault="002516E3" w:rsidP="002516E3">
      <w:pPr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tbl>
      <w:tblPr>
        <w:tblpPr w:leftFromText="180" w:rightFromText="180" w:bottomFromText="160" w:vertAnchor="text" w:horzAnchor="margin" w:tblpY="-5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3"/>
        <w:gridCol w:w="4967"/>
        <w:gridCol w:w="1893"/>
        <w:gridCol w:w="2022"/>
      </w:tblGrid>
      <w:tr w:rsidR="002516E3" w:rsidRPr="00277263" w14:paraId="6B1F0BE7" w14:textId="77777777" w:rsidTr="00AC328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2D027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№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83E6A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Жұмыстың орындау сапасы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F1E9C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Баға диапазоны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5FFB2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Орындаған %</w:t>
            </w:r>
          </w:p>
        </w:tc>
      </w:tr>
      <w:tr w:rsidR="002516E3" w:rsidRPr="00277263" w14:paraId="2FE131AA" w14:textId="77777777" w:rsidTr="00AC328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89E9F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1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9FD6C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Орындалған жоқ, сабақта себепсіз болмады.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BF2E5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0 %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23326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2516E3" w:rsidRPr="00277263" w14:paraId="0F3800EB" w14:textId="77777777" w:rsidTr="00AC328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B2012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2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A402A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Жұмыстың орындалуы және студенттің белсенділігі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C34D9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0-50%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4150B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2516E3" w:rsidRPr="00277263" w14:paraId="47FE96DE" w14:textId="77777777" w:rsidTr="00AC328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7FA81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3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21D79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 рәсімдеу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1997B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9B417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2516E3" w:rsidRPr="00277263" w14:paraId="6A8174FD" w14:textId="77777777" w:rsidTr="00AC328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EAB8D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4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7FF17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Анықтамалар мен техникалық әдістемелерді, пәннің оқу-әдістемелік кешенін, лекция конспектілерін қолдана білу.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1D80A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9EACC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2516E3" w:rsidRPr="00277263" w14:paraId="0E449B8C" w14:textId="77777777" w:rsidTr="00AC328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208DF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5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B0942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Техникалық құралдарды пайдалана білу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F164C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73BFA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2516E3" w:rsidRPr="00277263" w14:paraId="5B5ED152" w14:textId="77777777" w:rsidTr="00AC328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00666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6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26E43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 қорғау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D003F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F26C3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2516E3" w:rsidRPr="00277263" w14:paraId="7E74708C" w14:textId="77777777" w:rsidTr="00AC328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11665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51833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Қорытынды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E51DE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0-100%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7765C" w14:textId="77777777" w:rsidR="002516E3" w:rsidRPr="00277263" w:rsidRDefault="002516E3" w:rsidP="00AC3283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</w:tbl>
    <w:p w14:paraId="540EB5DA" w14:textId="77777777" w:rsidR="002516E3" w:rsidRPr="00277263" w:rsidRDefault="002516E3" w:rsidP="002516E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536343EF" w14:textId="77777777" w:rsidR="002516E3" w:rsidRPr="00277263" w:rsidRDefault="002516E3" w:rsidP="002516E3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  Оқытушы: </w:t>
      </w:r>
      <w:r w:rsidRPr="00E74156">
        <w:rPr>
          <w:rFonts w:ascii="Times New Roman" w:hAnsi="Times New Roman" w:cs="Times New Roman"/>
          <w:b/>
          <w:sz w:val="24"/>
          <w:szCs w:val="24"/>
          <w:lang w:val="kk-KZ"/>
        </w:rPr>
        <w:t>Нургисаева У.М.</w:t>
      </w:r>
    </w:p>
    <w:p w14:paraId="22321C91" w14:textId="53778A69" w:rsidR="002516E3" w:rsidRPr="00277263" w:rsidRDefault="002516E3" w:rsidP="002516E3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  Студент:</w:t>
      </w:r>
      <w:r w:rsidR="006C4BBA">
        <w:rPr>
          <w:rFonts w:ascii="Times New Roman" w:hAnsi="Times New Roman" w:cs="Times New Roman"/>
          <w:b/>
          <w:bCs/>
          <w:sz w:val="24"/>
          <w:szCs w:val="24"/>
          <w:lang w:val="kk-KZ"/>
        </w:rPr>
        <w:t>Қыдырәлі Ақнұр,Әбдірахман Айғаным</w:t>
      </w:r>
    </w:p>
    <w:p w14:paraId="777E9A00" w14:textId="71C4207C" w:rsidR="002516E3" w:rsidRPr="00277263" w:rsidRDefault="002516E3" w:rsidP="002516E3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  Мамандығы:  </w:t>
      </w:r>
      <w:r w:rsidR="006C4BBA">
        <w:rPr>
          <w:rFonts w:ascii="Times New Roman" w:hAnsi="Times New Roman" w:cs="Times New Roman"/>
          <w:b/>
          <w:bCs/>
          <w:sz w:val="24"/>
          <w:szCs w:val="24"/>
          <w:lang w:val="kk-KZ"/>
        </w:rPr>
        <w:t>Бағдарламалық қамтамасыз ету</w:t>
      </w: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          </w:t>
      </w:r>
    </w:p>
    <w:p w14:paraId="4EE6DC19" w14:textId="77777777" w:rsidR="002516E3" w:rsidRPr="00277263" w:rsidRDefault="002516E3" w:rsidP="002516E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09968CB8" w14:textId="77777777" w:rsidR="002516E3" w:rsidRPr="00277263" w:rsidRDefault="002516E3" w:rsidP="002516E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6FA115F4" w14:textId="77777777" w:rsidR="002516E3" w:rsidRDefault="002516E3" w:rsidP="002516E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11D42ACE" w14:textId="77777777" w:rsidR="002516E3" w:rsidRDefault="002516E3" w:rsidP="002516E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137AC960" w14:textId="77777777" w:rsidR="002516E3" w:rsidRPr="00277263" w:rsidRDefault="002516E3" w:rsidP="002516E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>Тараз 2025</w:t>
      </w:r>
    </w:p>
    <w:p w14:paraId="688C259D" w14:textId="77777777" w:rsidR="002516E3" w:rsidRPr="00E74156" w:rsidRDefault="002516E3" w:rsidP="002516E3">
      <w:pPr>
        <w:rPr>
          <w:lang w:val="kk-KZ"/>
        </w:rPr>
      </w:pPr>
      <w:r w:rsidRPr="00277263">
        <w:rPr>
          <w:rFonts w:ascii="Times New Roman" w:hAnsi="Times New Roman" w:cs="Times New Roman"/>
          <w:b/>
          <w:bCs/>
          <w:sz w:val="28"/>
          <w:szCs w:val="28"/>
          <w:lang w:val="kk-KZ"/>
        </w:rPr>
        <w:lastRenderedPageBreak/>
        <w:t xml:space="preserve">Тақырыбы: </w:t>
      </w:r>
      <w:r w:rsidRPr="002516E3">
        <w:rPr>
          <w:rFonts w:ascii="Times New Roman" w:hAnsi="Times New Roman" w:cs="Times New Roman"/>
          <w:b/>
          <w:color w:val="000000"/>
          <w:spacing w:val="2"/>
          <w:sz w:val="28"/>
          <w:szCs w:val="28"/>
          <w:lang w:val="kk-KZ"/>
        </w:rPr>
        <w:t>Python (пайтон) программалау тілінде</w:t>
      </w:r>
      <w:r>
        <w:rPr>
          <w:rFonts w:ascii="Times New Roman" w:hAnsi="Times New Roman" w:cs="Times New Roman"/>
          <w:b/>
          <w:sz w:val="28"/>
          <w:szCs w:val="28"/>
          <w:lang w:val="kk-KZ"/>
        </w:rPr>
        <w:t xml:space="preserve"> таңдауды ұйымдастыру жазу</w:t>
      </w:r>
    </w:p>
    <w:p w14:paraId="638BEBA6" w14:textId="77777777" w:rsidR="002516E3" w:rsidRPr="006E5A05" w:rsidRDefault="002516E3" w:rsidP="002516E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</w:pPr>
      <w:r w:rsidRPr="00E74156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Мақсаты:</w:t>
      </w:r>
      <w:r w:rsidR="006E5A05" w:rsidRPr="006E5A05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 xml:space="preserve"> </w:t>
      </w:r>
      <w:r w:rsidR="006E5A05" w:rsidRPr="006E5A05">
        <w:rPr>
          <w:rFonts w:ascii="Times New Roman" w:hAnsi="Times New Roman" w:cs="Times New Roman"/>
          <w:color w:val="000000"/>
          <w:spacing w:val="2"/>
          <w:sz w:val="24"/>
          <w:szCs w:val="24"/>
          <w:lang w:val="kk-KZ"/>
        </w:rPr>
        <w:t>Python (пайтон) программалау тілінде</w:t>
      </w:r>
      <w:r w:rsidR="006E5A05" w:rsidRPr="006E5A05">
        <w:rPr>
          <w:rFonts w:ascii="Times New Roman" w:hAnsi="Times New Roman" w:cs="Times New Roman"/>
          <w:sz w:val="24"/>
          <w:szCs w:val="24"/>
          <w:lang w:val="kk-KZ"/>
        </w:rPr>
        <w:t xml:space="preserve"> таңдауды ұйымдастыру жазу</w:t>
      </w:r>
      <w:r w:rsidR="006E5A05">
        <w:rPr>
          <w:rFonts w:ascii="Times New Roman" w:hAnsi="Times New Roman" w:cs="Times New Roman"/>
          <w:sz w:val="24"/>
          <w:szCs w:val="24"/>
          <w:lang w:val="kk-KZ"/>
        </w:rPr>
        <w:t>ды үйрену</w:t>
      </w:r>
    </w:p>
    <w:p w14:paraId="09DC2390" w14:textId="77777777" w:rsidR="006E5A05" w:rsidRDefault="006E5A05" w:rsidP="00251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kk-KZ" w:eastAsia="ru-RU"/>
        </w:rPr>
        <w:t>Тапсырма</w:t>
      </w:r>
    </w:p>
    <w:p w14:paraId="5D4D0023" w14:textId="784E5016" w:rsidR="002516E3" w:rsidRDefault="006E5A05" w:rsidP="00251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6E5A05">
        <w:rPr>
          <w:rFonts w:ascii="Times New Roman" w:eastAsia="Times New Roman" w:hAnsi="Times New Roman" w:cs="Times New Roman"/>
          <w:b/>
          <w:sz w:val="24"/>
          <w:szCs w:val="24"/>
          <w:lang w:val="kk-KZ" w:eastAsia="ru-RU"/>
        </w:rPr>
        <w:t xml:space="preserve"> </w:t>
      </w:r>
      <w:hyperlink r:id="rId5" w:history="1">
        <w:r w:rsidRPr="006E5A05">
          <w:rPr>
            <w:rStyle w:val="a4"/>
            <w:rFonts w:ascii="Times New Roman" w:eastAsia="Times New Roman" w:hAnsi="Times New Roman" w:cs="Times New Roman"/>
            <w:b/>
            <w:sz w:val="24"/>
            <w:szCs w:val="24"/>
            <w:lang w:val="kk-KZ" w:eastAsia="ru-RU"/>
          </w:rPr>
          <w:t>https://acmp.ru/index.asp?main=tasks</w:t>
        </w:r>
      </w:hyperlink>
      <w:r w:rsidRPr="006E5A05">
        <w:rPr>
          <w:rFonts w:ascii="Times New Roman" w:eastAsia="Times New Roman" w:hAnsi="Times New Roman" w:cs="Times New Roman"/>
          <w:b/>
          <w:sz w:val="24"/>
          <w:szCs w:val="24"/>
          <w:lang w:val="kk-KZ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осы сайт арқылы 10 есеп </w:t>
      </w:r>
      <w:r w:rsidRPr="006E5A05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шығару</w:t>
      </w:r>
    </w:p>
    <w:p w14:paraId="6F636509" w14:textId="7202C393" w:rsidR="00E92FE5" w:rsidRDefault="00E92FE5" w:rsidP="00251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</w:p>
    <w:p w14:paraId="6F15C367" w14:textId="30F640ED" w:rsidR="006C4BBA" w:rsidRDefault="006C4BBA" w:rsidP="00251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</w:p>
    <w:p w14:paraId="72259D56" w14:textId="309DC5B1" w:rsidR="006C4BBA" w:rsidRDefault="006C4BBA" w:rsidP="00251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1 тапсырма</w:t>
      </w:r>
    </w:p>
    <w:p w14:paraId="3DAE892D" w14:textId="5980B127" w:rsidR="00E92FE5" w:rsidRPr="006E5A05" w:rsidRDefault="00E92FE5" w:rsidP="002516E3">
      <w:pPr>
        <w:spacing w:before="100" w:beforeAutospacing="1" w:after="100" w:afterAutospacing="1" w:line="240" w:lineRule="auto"/>
        <w:rPr>
          <w:rStyle w:val="a3"/>
          <w:rFonts w:ascii="Times New Roman" w:eastAsia="Times New Roman" w:hAnsi="Times New Roman" w:cs="Times New Roman"/>
          <w:b w:val="0"/>
          <w:bCs w:val="0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kk-KZ" w:eastAsia="ru-RU"/>
        </w:rPr>
        <w:drawing>
          <wp:inline distT="0" distB="0" distL="0" distR="0" wp14:anchorId="391905E7" wp14:editId="3F63B347">
            <wp:extent cx="5940425" cy="59512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46B5" w14:textId="77777777" w:rsidR="00E92FE5" w:rsidRDefault="00E92FE5">
      <w:pPr>
        <w:rPr>
          <w:noProof/>
          <w:lang w:val="kk-KZ"/>
        </w:rPr>
      </w:pPr>
    </w:p>
    <w:p w14:paraId="1553B65F" w14:textId="5D9AF33C" w:rsidR="00E92FE5" w:rsidRDefault="006C4BBA">
      <w:pPr>
        <w:rPr>
          <w:noProof/>
          <w:lang w:val="kk-KZ"/>
        </w:rPr>
      </w:pPr>
      <w:r>
        <w:rPr>
          <w:noProof/>
          <w:lang w:val="kk-KZ"/>
        </w:rPr>
        <w:lastRenderedPageBreak/>
        <w:t>2 тапсырма</w:t>
      </w:r>
    </w:p>
    <w:p w14:paraId="4DAC651E" w14:textId="066AD075" w:rsidR="00E92FE5" w:rsidRDefault="006C4BBA">
      <w:pPr>
        <w:rPr>
          <w:noProof/>
          <w:lang w:val="kk-KZ"/>
        </w:rPr>
      </w:pPr>
      <w:r>
        <w:rPr>
          <w:noProof/>
          <w:lang w:val="kk-KZ"/>
        </w:rPr>
        <w:drawing>
          <wp:inline distT="0" distB="0" distL="0" distR="0" wp14:anchorId="4ACBD75E" wp14:editId="2427B3B5">
            <wp:extent cx="5940425" cy="32499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B82F" w14:textId="2225DA28" w:rsidR="006C4BBA" w:rsidRDefault="006C4BBA">
      <w:pPr>
        <w:rPr>
          <w:noProof/>
          <w:lang w:val="kk-KZ"/>
        </w:rPr>
      </w:pPr>
    </w:p>
    <w:p w14:paraId="212EFB3D" w14:textId="5B0A4942" w:rsidR="006C4BBA" w:rsidRDefault="006C4BBA">
      <w:pPr>
        <w:rPr>
          <w:noProof/>
          <w:lang w:val="kk-KZ"/>
        </w:rPr>
      </w:pPr>
    </w:p>
    <w:p w14:paraId="34A95699" w14:textId="5EA48736" w:rsidR="006C4BBA" w:rsidRDefault="006C4BBA">
      <w:pPr>
        <w:rPr>
          <w:noProof/>
          <w:lang w:val="kk-KZ"/>
        </w:rPr>
      </w:pPr>
    </w:p>
    <w:p w14:paraId="68E40BBD" w14:textId="102BD315" w:rsidR="006C4BBA" w:rsidRDefault="006C4BBA">
      <w:pPr>
        <w:rPr>
          <w:noProof/>
          <w:lang w:val="kk-KZ"/>
        </w:rPr>
      </w:pPr>
      <w:r>
        <w:rPr>
          <w:noProof/>
          <w:lang w:val="kk-KZ"/>
        </w:rPr>
        <w:t>3 тапсырма</w:t>
      </w:r>
    </w:p>
    <w:p w14:paraId="4D5E0EB8" w14:textId="2C6787DB" w:rsidR="006C4BBA" w:rsidRDefault="006C4BBA">
      <w:pPr>
        <w:rPr>
          <w:noProof/>
          <w:lang w:val="kk-KZ"/>
        </w:rPr>
      </w:pPr>
    </w:p>
    <w:p w14:paraId="1AD39C53" w14:textId="11763C44" w:rsidR="006C4BBA" w:rsidRDefault="006C4BBA">
      <w:pPr>
        <w:rPr>
          <w:noProof/>
          <w:lang w:val="kk-KZ"/>
        </w:rPr>
      </w:pPr>
      <w:r>
        <w:rPr>
          <w:noProof/>
          <w:lang w:val="en-US"/>
        </w:rPr>
        <w:drawing>
          <wp:inline distT="0" distB="0" distL="0" distR="0" wp14:anchorId="7FF2B592" wp14:editId="60E20C9A">
            <wp:extent cx="5940425" cy="37166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1F02" w14:textId="65247507" w:rsidR="006C4BBA" w:rsidRDefault="006C4BBA">
      <w:pPr>
        <w:rPr>
          <w:noProof/>
          <w:lang w:val="kk-KZ"/>
        </w:rPr>
      </w:pPr>
    </w:p>
    <w:p w14:paraId="42AA7D90" w14:textId="219FC5FF" w:rsidR="006C4BBA" w:rsidRDefault="006C4BBA">
      <w:pPr>
        <w:rPr>
          <w:noProof/>
          <w:lang w:val="kk-KZ"/>
        </w:rPr>
      </w:pPr>
    </w:p>
    <w:p w14:paraId="097B8276" w14:textId="295B32D1" w:rsidR="006C4BBA" w:rsidRDefault="006C4BBA">
      <w:pPr>
        <w:rPr>
          <w:noProof/>
          <w:lang w:val="kk-KZ"/>
        </w:rPr>
      </w:pPr>
    </w:p>
    <w:p w14:paraId="144428EE" w14:textId="1811B2AA" w:rsidR="006C4BBA" w:rsidRDefault="006C4BBA">
      <w:pPr>
        <w:rPr>
          <w:noProof/>
          <w:lang w:val="kk-KZ"/>
        </w:rPr>
      </w:pPr>
    </w:p>
    <w:p w14:paraId="405EEE89" w14:textId="0428AF38" w:rsidR="006C4BBA" w:rsidRDefault="006C4BBA">
      <w:pPr>
        <w:rPr>
          <w:noProof/>
          <w:lang w:val="kk-KZ"/>
        </w:rPr>
      </w:pPr>
    </w:p>
    <w:p w14:paraId="1CEC2D38" w14:textId="2B8F6C40" w:rsidR="006C4BBA" w:rsidRDefault="006C4BBA">
      <w:pPr>
        <w:rPr>
          <w:noProof/>
          <w:lang w:val="kk-KZ"/>
        </w:rPr>
      </w:pPr>
    </w:p>
    <w:p w14:paraId="3838A1DA" w14:textId="6FA5F06C" w:rsidR="006C4BBA" w:rsidRDefault="006C4BBA">
      <w:pPr>
        <w:rPr>
          <w:noProof/>
          <w:lang w:val="kk-KZ"/>
        </w:rPr>
      </w:pPr>
    </w:p>
    <w:p w14:paraId="4C056355" w14:textId="05C096B7" w:rsidR="006C4BBA" w:rsidRDefault="006C4BBA">
      <w:pPr>
        <w:rPr>
          <w:noProof/>
          <w:lang w:val="kk-KZ"/>
        </w:rPr>
      </w:pPr>
    </w:p>
    <w:p w14:paraId="48628DFF" w14:textId="5235A045" w:rsidR="006C4BBA" w:rsidRDefault="006C4BBA">
      <w:pPr>
        <w:rPr>
          <w:noProof/>
          <w:lang w:val="kk-KZ"/>
        </w:rPr>
      </w:pPr>
      <w:r>
        <w:rPr>
          <w:noProof/>
          <w:lang w:val="kk-KZ"/>
        </w:rPr>
        <w:t>4 тапсырма</w:t>
      </w:r>
    </w:p>
    <w:p w14:paraId="5C155886" w14:textId="39F1FE32" w:rsidR="006C4BBA" w:rsidRDefault="006C4BBA">
      <w:pPr>
        <w:rPr>
          <w:noProof/>
          <w:lang w:val="kk-KZ"/>
        </w:rPr>
      </w:pPr>
    </w:p>
    <w:p w14:paraId="13B1A520" w14:textId="7BF3D9E5" w:rsidR="006C4BBA" w:rsidRDefault="006C4BBA">
      <w:pPr>
        <w:rPr>
          <w:noProof/>
          <w:lang w:val="kk-KZ"/>
        </w:rPr>
      </w:pPr>
      <w:r>
        <w:rPr>
          <w:noProof/>
          <w:lang w:val="en-US"/>
        </w:rPr>
        <w:drawing>
          <wp:inline distT="0" distB="0" distL="0" distR="0" wp14:anchorId="54FB2BDD" wp14:editId="68CEB417">
            <wp:extent cx="5940425" cy="25292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A446" w14:textId="301B08C3" w:rsidR="006C4BBA" w:rsidRDefault="006C4BBA">
      <w:pPr>
        <w:rPr>
          <w:noProof/>
          <w:lang w:val="kk-KZ"/>
        </w:rPr>
      </w:pPr>
    </w:p>
    <w:p w14:paraId="182BF117" w14:textId="33F96FE4" w:rsidR="006C4BBA" w:rsidRDefault="006C4BBA">
      <w:pPr>
        <w:rPr>
          <w:noProof/>
          <w:lang w:val="kk-KZ"/>
        </w:rPr>
      </w:pPr>
      <w:r>
        <w:rPr>
          <w:noProof/>
          <w:lang w:val="kk-KZ"/>
        </w:rPr>
        <w:t>5 тапсырма</w:t>
      </w:r>
    </w:p>
    <w:p w14:paraId="03464564" w14:textId="2AB78C26" w:rsidR="006C4BBA" w:rsidRDefault="006C4BBA">
      <w:pPr>
        <w:rPr>
          <w:noProof/>
          <w:lang w:val="kk-KZ"/>
        </w:rPr>
      </w:pPr>
      <w:r>
        <w:rPr>
          <w:noProof/>
          <w:lang w:val="kk-KZ"/>
        </w:rPr>
        <w:drawing>
          <wp:inline distT="0" distB="0" distL="0" distR="0" wp14:anchorId="7C3F2F77" wp14:editId="65C75292">
            <wp:extent cx="5940425" cy="309943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50DD" w14:textId="0F848F3C" w:rsidR="006C4BBA" w:rsidRDefault="006C4BBA">
      <w:pPr>
        <w:rPr>
          <w:noProof/>
          <w:lang w:val="kk-KZ"/>
        </w:rPr>
      </w:pPr>
    </w:p>
    <w:p w14:paraId="6B77A146" w14:textId="507747BA" w:rsidR="006C4BBA" w:rsidRDefault="006C4BBA">
      <w:pPr>
        <w:rPr>
          <w:noProof/>
          <w:lang w:val="kk-KZ"/>
        </w:rPr>
      </w:pPr>
      <w:r>
        <w:rPr>
          <w:noProof/>
          <w:lang w:val="kk-KZ"/>
        </w:rPr>
        <w:lastRenderedPageBreak/>
        <w:t>6 тапсырма</w:t>
      </w:r>
    </w:p>
    <w:p w14:paraId="0B07920D" w14:textId="470A01AA" w:rsidR="006C4BBA" w:rsidRDefault="006C4BBA">
      <w:pPr>
        <w:rPr>
          <w:noProof/>
          <w:lang w:val="kk-KZ"/>
        </w:rPr>
      </w:pPr>
      <w:r>
        <w:rPr>
          <w:noProof/>
          <w:lang w:val="kk-KZ"/>
        </w:rPr>
        <w:drawing>
          <wp:inline distT="0" distB="0" distL="0" distR="0" wp14:anchorId="5390DE8E" wp14:editId="760F6105">
            <wp:extent cx="5940425" cy="26517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B28B" w14:textId="2CC86BAC" w:rsidR="006C4BBA" w:rsidRDefault="006C4BBA">
      <w:pPr>
        <w:rPr>
          <w:noProof/>
          <w:lang w:val="kk-KZ"/>
        </w:rPr>
      </w:pPr>
      <w:r>
        <w:rPr>
          <w:noProof/>
          <w:lang w:val="kk-KZ"/>
        </w:rPr>
        <w:drawing>
          <wp:inline distT="0" distB="0" distL="0" distR="0" wp14:anchorId="1FD7695F" wp14:editId="19472759">
            <wp:extent cx="5940425" cy="27539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A091" w14:textId="0C74CC32" w:rsidR="006C4BBA" w:rsidRDefault="006C4BBA">
      <w:pPr>
        <w:rPr>
          <w:noProof/>
          <w:lang w:val="kk-KZ"/>
        </w:rPr>
      </w:pPr>
    </w:p>
    <w:p w14:paraId="77CA54D4" w14:textId="77777777" w:rsidR="006C4BBA" w:rsidRDefault="006C4BBA">
      <w:pPr>
        <w:rPr>
          <w:noProof/>
          <w:lang w:val="kk-KZ"/>
        </w:rPr>
      </w:pPr>
    </w:p>
    <w:p w14:paraId="42E3F99E" w14:textId="6C5C91CE" w:rsidR="006C4BBA" w:rsidRDefault="006C4BBA">
      <w:pPr>
        <w:rPr>
          <w:noProof/>
          <w:lang w:val="kk-KZ"/>
        </w:rPr>
      </w:pPr>
    </w:p>
    <w:p w14:paraId="24B123F5" w14:textId="11EB4751" w:rsidR="00E92FE5" w:rsidRDefault="00E92FE5">
      <w:pPr>
        <w:rPr>
          <w:noProof/>
          <w:lang w:val="kk-KZ"/>
        </w:rPr>
      </w:pPr>
    </w:p>
    <w:p w14:paraId="6701FC91" w14:textId="0D0EA776" w:rsidR="006C4BBA" w:rsidRDefault="006C4BBA">
      <w:pPr>
        <w:rPr>
          <w:lang w:val="en-US"/>
        </w:rPr>
      </w:pPr>
    </w:p>
    <w:p w14:paraId="75C1886C" w14:textId="77777777" w:rsidR="006C4BBA" w:rsidRDefault="006C4BBA">
      <w:pPr>
        <w:rPr>
          <w:lang w:val="en-US"/>
        </w:rPr>
      </w:pPr>
    </w:p>
    <w:p w14:paraId="57E08176" w14:textId="7C06BF94" w:rsidR="00076000" w:rsidRDefault="00076000">
      <w:pPr>
        <w:rPr>
          <w:lang w:val="en-US"/>
        </w:rPr>
      </w:pPr>
    </w:p>
    <w:p w14:paraId="7ED9F56B" w14:textId="77777777" w:rsidR="00076000" w:rsidRDefault="00076000">
      <w:pPr>
        <w:rPr>
          <w:lang w:val="en-US"/>
        </w:rPr>
      </w:pPr>
    </w:p>
    <w:p w14:paraId="0FAFA6C7" w14:textId="485E3EAD" w:rsidR="00076000" w:rsidRDefault="00076000">
      <w:pPr>
        <w:rPr>
          <w:lang w:val="en-US"/>
        </w:rPr>
      </w:pPr>
    </w:p>
    <w:p w14:paraId="629751B5" w14:textId="622664F1" w:rsidR="006C4BBA" w:rsidRDefault="006C4BBA">
      <w:pPr>
        <w:rPr>
          <w:lang w:val="en-US"/>
        </w:rPr>
      </w:pPr>
    </w:p>
    <w:p w14:paraId="75FB69BC" w14:textId="4914389F" w:rsidR="006C4BBA" w:rsidRDefault="006C4BBA">
      <w:pPr>
        <w:rPr>
          <w:lang w:val="en-US"/>
        </w:rPr>
      </w:pPr>
    </w:p>
    <w:p w14:paraId="27CD182F" w14:textId="0225968C" w:rsidR="006C4BBA" w:rsidRDefault="006C4BBA">
      <w:pPr>
        <w:rPr>
          <w:lang w:val="en-US"/>
        </w:rPr>
      </w:pPr>
    </w:p>
    <w:p w14:paraId="770D39AB" w14:textId="516A59E5" w:rsidR="006C4BBA" w:rsidRDefault="006C4BBA">
      <w:pPr>
        <w:rPr>
          <w:lang w:val="en-US"/>
        </w:rPr>
      </w:pPr>
    </w:p>
    <w:p w14:paraId="78079203" w14:textId="5579658A" w:rsidR="006C4BBA" w:rsidRDefault="006C4BBA">
      <w:pPr>
        <w:rPr>
          <w:lang w:val="en-US"/>
        </w:rPr>
      </w:pPr>
    </w:p>
    <w:p w14:paraId="2D394111" w14:textId="5F17D389" w:rsidR="006C4BBA" w:rsidRPr="006C4BBA" w:rsidRDefault="006C4BBA">
      <w:r>
        <w:t xml:space="preserve">7 </w:t>
      </w:r>
      <w:proofErr w:type="spellStart"/>
      <w:r>
        <w:t>тапсырма</w:t>
      </w:r>
      <w:proofErr w:type="spellEnd"/>
    </w:p>
    <w:p w14:paraId="792EFD72" w14:textId="5689EA31" w:rsidR="00E92FE5" w:rsidRDefault="00076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DCB9B7" wp14:editId="2C370A11">
            <wp:extent cx="5940425" cy="25444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3A58CE0" wp14:editId="22377C23">
            <wp:extent cx="5940425" cy="21812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469A" w14:textId="64AFA11A" w:rsidR="00076000" w:rsidRDefault="00076000">
      <w:pPr>
        <w:rPr>
          <w:lang w:val="en-US"/>
        </w:rPr>
      </w:pPr>
    </w:p>
    <w:p w14:paraId="40C44BF2" w14:textId="749CE1BC" w:rsidR="00076000" w:rsidRDefault="00076000">
      <w:pPr>
        <w:rPr>
          <w:lang w:val="en-US"/>
        </w:rPr>
      </w:pPr>
    </w:p>
    <w:p w14:paraId="418CD665" w14:textId="5309BD3A" w:rsidR="006C4BBA" w:rsidRDefault="006C4BBA">
      <w:pPr>
        <w:rPr>
          <w:lang w:val="en-US"/>
        </w:rPr>
      </w:pPr>
    </w:p>
    <w:p w14:paraId="37AD406C" w14:textId="0C8D4DB9" w:rsidR="006C4BBA" w:rsidRDefault="006C4BBA">
      <w:pPr>
        <w:rPr>
          <w:lang w:val="en-US"/>
        </w:rPr>
      </w:pPr>
    </w:p>
    <w:p w14:paraId="23EB678F" w14:textId="0A02ED41" w:rsidR="006C4BBA" w:rsidRDefault="006C4BBA"/>
    <w:p w14:paraId="2D548BBD" w14:textId="1F81A32F" w:rsidR="006C4BBA" w:rsidRDefault="006C4BBA"/>
    <w:p w14:paraId="4B5E0D87" w14:textId="7239CA82" w:rsidR="006C4BBA" w:rsidRDefault="006C4BBA"/>
    <w:p w14:paraId="2E1ACE98" w14:textId="55747050" w:rsidR="006C4BBA" w:rsidRDefault="006C4BBA"/>
    <w:p w14:paraId="6F0597C2" w14:textId="449BE07E" w:rsidR="006C4BBA" w:rsidRDefault="006C4BBA"/>
    <w:p w14:paraId="2B0014B8" w14:textId="3D27B39B" w:rsidR="006C4BBA" w:rsidRDefault="006C4BBA"/>
    <w:p w14:paraId="37221634" w14:textId="31BA9B03" w:rsidR="006C4BBA" w:rsidRDefault="006C4BBA"/>
    <w:p w14:paraId="5ED99EED" w14:textId="5DB2C5F5" w:rsidR="006C4BBA" w:rsidRDefault="006C4BBA"/>
    <w:p w14:paraId="2E613C5E" w14:textId="6355BF5B" w:rsidR="006C4BBA" w:rsidRDefault="006C4BBA"/>
    <w:p w14:paraId="6B9B04C3" w14:textId="35128C99" w:rsidR="006C4BBA" w:rsidRDefault="006C4BBA"/>
    <w:p w14:paraId="23A8A8D1" w14:textId="18612E99" w:rsidR="006C4BBA" w:rsidRDefault="006C4BBA"/>
    <w:p w14:paraId="634560CC" w14:textId="51DDE31A" w:rsidR="006C4BBA" w:rsidRPr="006C4BBA" w:rsidRDefault="006C4BBA">
      <w:r>
        <w:rPr>
          <w:lang w:val="en-US"/>
        </w:rPr>
        <w:t xml:space="preserve">8 </w:t>
      </w:r>
      <w:proofErr w:type="spellStart"/>
      <w:r>
        <w:t>тапсырма</w:t>
      </w:r>
      <w:proofErr w:type="spellEnd"/>
    </w:p>
    <w:p w14:paraId="377EC070" w14:textId="77777777" w:rsidR="006C4BBA" w:rsidRPr="006C4BBA" w:rsidRDefault="006C4BBA"/>
    <w:p w14:paraId="7F5D3A56" w14:textId="4383DAFF" w:rsidR="00076000" w:rsidRDefault="00076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6ADFE8" wp14:editId="6F764E96">
            <wp:extent cx="5940425" cy="27584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4D19B4F" wp14:editId="6F501E32">
            <wp:extent cx="5940425" cy="22758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4480" w14:textId="11D1B081" w:rsidR="00CC2053" w:rsidRDefault="00CC2053">
      <w:pPr>
        <w:rPr>
          <w:lang w:val="en-US"/>
        </w:rPr>
      </w:pPr>
    </w:p>
    <w:p w14:paraId="346CFBB6" w14:textId="54014D75" w:rsidR="00CC2053" w:rsidRDefault="00CC2053">
      <w:pPr>
        <w:rPr>
          <w:lang w:val="en-US"/>
        </w:rPr>
      </w:pPr>
    </w:p>
    <w:p w14:paraId="51056143" w14:textId="6E8F3BE6" w:rsidR="00CC2053" w:rsidRDefault="00CC2053">
      <w:pPr>
        <w:rPr>
          <w:lang w:val="en-US"/>
        </w:rPr>
      </w:pPr>
    </w:p>
    <w:p w14:paraId="07F9CFFC" w14:textId="15AC998B" w:rsidR="006C4BBA" w:rsidRDefault="006C4BBA">
      <w:pPr>
        <w:rPr>
          <w:lang w:val="en-US"/>
        </w:rPr>
      </w:pPr>
    </w:p>
    <w:p w14:paraId="198B164E" w14:textId="07E379A5" w:rsidR="006C4BBA" w:rsidRDefault="006C4BBA">
      <w:pPr>
        <w:rPr>
          <w:lang w:val="en-US"/>
        </w:rPr>
      </w:pPr>
    </w:p>
    <w:p w14:paraId="3CBE511C" w14:textId="6C3A726A" w:rsidR="006C4BBA" w:rsidRDefault="006C4BBA">
      <w:pPr>
        <w:rPr>
          <w:lang w:val="en-US"/>
        </w:rPr>
      </w:pPr>
    </w:p>
    <w:p w14:paraId="19444525" w14:textId="6B1D6100" w:rsidR="006C4BBA" w:rsidRDefault="006C4BBA">
      <w:pPr>
        <w:rPr>
          <w:lang w:val="en-US"/>
        </w:rPr>
      </w:pPr>
    </w:p>
    <w:p w14:paraId="611F1E8E" w14:textId="01E41A9C" w:rsidR="006C4BBA" w:rsidRDefault="006C4BBA">
      <w:pPr>
        <w:rPr>
          <w:lang w:val="en-US"/>
        </w:rPr>
      </w:pPr>
    </w:p>
    <w:p w14:paraId="26DD912A" w14:textId="1D16BE78" w:rsidR="006C4BBA" w:rsidRDefault="006C4BBA">
      <w:pPr>
        <w:rPr>
          <w:lang w:val="en-US"/>
        </w:rPr>
      </w:pPr>
    </w:p>
    <w:p w14:paraId="0C95D3A5" w14:textId="6AE51072" w:rsidR="006C4BBA" w:rsidRDefault="006C4BBA">
      <w:pPr>
        <w:rPr>
          <w:lang w:val="en-US"/>
        </w:rPr>
      </w:pPr>
    </w:p>
    <w:p w14:paraId="70B4C565" w14:textId="6205A7C1" w:rsidR="006C4BBA" w:rsidRDefault="006C4BBA">
      <w:pPr>
        <w:rPr>
          <w:lang w:val="en-US"/>
        </w:rPr>
      </w:pPr>
    </w:p>
    <w:p w14:paraId="0E017EE4" w14:textId="6A6DBA41" w:rsidR="006C4BBA" w:rsidRDefault="006C4BBA">
      <w:pPr>
        <w:rPr>
          <w:lang w:val="en-US"/>
        </w:rPr>
      </w:pPr>
    </w:p>
    <w:p w14:paraId="0E8F501E" w14:textId="2B015615" w:rsidR="006C4BBA" w:rsidRDefault="006C4BBA">
      <w:pPr>
        <w:rPr>
          <w:lang w:val="en-US"/>
        </w:rPr>
      </w:pPr>
    </w:p>
    <w:p w14:paraId="6D502C88" w14:textId="37C9537E" w:rsidR="006C4BBA" w:rsidRDefault="006C4BBA">
      <w:pPr>
        <w:rPr>
          <w:lang w:val="en-US"/>
        </w:rPr>
      </w:pPr>
    </w:p>
    <w:p w14:paraId="4DDBEA54" w14:textId="400AF038" w:rsidR="00CC2053" w:rsidRDefault="006C4BBA">
      <w:pPr>
        <w:rPr>
          <w:lang w:val="en-US"/>
        </w:rPr>
      </w:pPr>
      <w:r>
        <w:t xml:space="preserve">9 </w:t>
      </w:r>
      <w:proofErr w:type="spellStart"/>
      <w:r>
        <w:t>тапсырма</w:t>
      </w:r>
      <w:proofErr w:type="spellEnd"/>
      <w:r w:rsidR="00CC2053">
        <w:rPr>
          <w:noProof/>
          <w:lang w:val="en-US"/>
        </w:rPr>
        <w:drawing>
          <wp:inline distT="0" distB="0" distL="0" distR="0" wp14:anchorId="13C4CB16" wp14:editId="03972814">
            <wp:extent cx="5940425" cy="37909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3258" w14:textId="77777777" w:rsidR="006C4BBA" w:rsidRDefault="006C4BBA">
      <w:pPr>
        <w:rPr>
          <w:lang w:val="en-US"/>
        </w:rPr>
      </w:pPr>
    </w:p>
    <w:p w14:paraId="406D2A30" w14:textId="77777777" w:rsidR="006C4BBA" w:rsidRDefault="006C4BBA">
      <w:pPr>
        <w:rPr>
          <w:lang w:val="en-US"/>
        </w:rPr>
      </w:pPr>
    </w:p>
    <w:p w14:paraId="042F3757" w14:textId="5D450840" w:rsidR="00CC2053" w:rsidRDefault="00CC2053">
      <w:pPr>
        <w:rPr>
          <w:lang w:val="en-US"/>
        </w:rPr>
      </w:pPr>
    </w:p>
    <w:p w14:paraId="3C5A64DA" w14:textId="72DBE4B8" w:rsidR="00CC2053" w:rsidRDefault="00CC2053">
      <w:pPr>
        <w:rPr>
          <w:lang w:val="en-US"/>
        </w:rPr>
      </w:pPr>
    </w:p>
    <w:p w14:paraId="26F9203A" w14:textId="25E42D8C" w:rsidR="00CC2053" w:rsidRDefault="006C4BBA">
      <w:pPr>
        <w:rPr>
          <w:lang w:val="en-US"/>
        </w:rPr>
      </w:pPr>
      <w:r>
        <w:rPr>
          <w:lang w:val="en-US"/>
        </w:rPr>
        <w:lastRenderedPageBreak/>
        <w:t xml:space="preserve">10 </w:t>
      </w:r>
      <w:proofErr w:type="spellStart"/>
      <w:r>
        <w:t>тапсырма</w:t>
      </w:r>
      <w:proofErr w:type="spellEnd"/>
      <w:r>
        <w:rPr>
          <w:noProof/>
          <w:lang w:val="en-US"/>
        </w:rPr>
        <w:drawing>
          <wp:inline distT="0" distB="0" distL="0" distR="0" wp14:anchorId="56B1084D" wp14:editId="13AD006B">
            <wp:extent cx="5940425" cy="24841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F58E" w14:textId="3DEC6EA6" w:rsidR="006C4BBA" w:rsidRPr="00E92FE5" w:rsidRDefault="006C4BB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5D9DDD" wp14:editId="2E82B9DF">
            <wp:extent cx="5940425" cy="18129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4BBA" w:rsidRPr="00E92F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16E3"/>
    <w:rsid w:val="00076000"/>
    <w:rsid w:val="000E3424"/>
    <w:rsid w:val="002516E3"/>
    <w:rsid w:val="006C4BBA"/>
    <w:rsid w:val="006E5A05"/>
    <w:rsid w:val="00773687"/>
    <w:rsid w:val="00CC2053"/>
    <w:rsid w:val="00E92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34C38"/>
  <w15:chartTrackingRefBased/>
  <w15:docId w15:val="{9A6B998B-2D6E-400E-8099-D46D2EE53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16E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516E3"/>
    <w:rPr>
      <w:b/>
      <w:bCs/>
    </w:rPr>
  </w:style>
  <w:style w:type="character" w:styleId="a4">
    <w:name w:val="Hyperlink"/>
    <w:basedOn w:val="a0"/>
    <w:uiPriority w:val="99"/>
    <w:unhideWhenUsed/>
    <w:rsid w:val="006E5A0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hyperlink" Target="https://acmp.ru/index.asp?main=tasks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2</cp:revision>
  <dcterms:created xsi:type="dcterms:W3CDTF">2025-02-12T11:59:00Z</dcterms:created>
  <dcterms:modified xsi:type="dcterms:W3CDTF">2025-02-12T11:59:00Z</dcterms:modified>
</cp:coreProperties>
</file>