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9BB0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176783C2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793674A0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9252572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7A27C0D" wp14:editId="6F7DD064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620D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C306C2E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8B30A48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79E69BD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34B3B9E" w14:textId="77777777" w:rsidR="00AF49D4" w:rsidRPr="002516E3" w:rsidRDefault="00AF49D4" w:rsidP="00AF49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№4</w:t>
      </w:r>
    </w:p>
    <w:p w14:paraId="583B12EF" w14:textId="77777777" w:rsidR="00AF49D4" w:rsidRPr="002516E3" w:rsidRDefault="00AF49D4" w:rsidP="00AF49D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>While циклы</w:t>
      </w:r>
      <w:r w:rsidRPr="007C1A1C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операторымен жұмыс барысы</w:t>
      </w:r>
    </w:p>
    <w:p w14:paraId="6D52424C" w14:textId="77777777" w:rsidR="00AF49D4" w:rsidRPr="00E74156" w:rsidRDefault="00AF49D4" w:rsidP="00AF49D4">
      <w:pPr>
        <w:rPr>
          <w:lang w:val="kk-KZ"/>
        </w:rPr>
      </w:pPr>
    </w:p>
    <w:p w14:paraId="07C657E5" w14:textId="77777777" w:rsidR="00AF49D4" w:rsidRPr="00C91E2C" w:rsidRDefault="00AF49D4" w:rsidP="00AF49D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AF49D4" w:rsidRPr="00277263" w14:paraId="78B6E8F5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B073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17D2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D0A6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1F5C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AF49D4" w:rsidRPr="00277263" w14:paraId="294C5E25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E55C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B2B1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19F2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5D76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03A051EF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88F4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FED7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3DDF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5D97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5B530104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FCC4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B4DB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249A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0920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016D1404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E1FA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0066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14F6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D4EC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4D543AA3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8C5C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7405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DDDF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02C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13D0C947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50F6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CDBA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22AE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12FA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017BDD2C" w14:textId="77777777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7512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09EF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D9DD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410" w14:textId="77777777"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07E08EEB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CD78E1C" w14:textId="77777777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0473AB1E" w14:textId="70113C89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1F27EF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Қыдырәлі Ақнұр,Әбдірахман Айғаным</w:t>
      </w:r>
    </w:p>
    <w:p w14:paraId="64785F16" w14:textId="60B4BF0A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</w:t>
      </w:r>
      <w:r w:rsidR="001F27EF">
        <w:rPr>
          <w:rFonts w:ascii="Times New Roman" w:hAnsi="Times New Roman" w:cs="Times New Roman"/>
          <w:b/>
          <w:bCs/>
          <w:sz w:val="24"/>
          <w:szCs w:val="24"/>
          <w:lang w:val="kk-KZ"/>
        </w:rPr>
        <w:t>3БҚ-1-22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</w:t>
      </w:r>
    </w:p>
    <w:p w14:paraId="78E4A9E1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756033D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9C72795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84652AD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DE7EA1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EACC0C6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746C6769" w14:textId="77777777" w:rsidR="00470D2E" w:rsidRPr="00470D2E" w:rsidRDefault="00470D2E" w:rsidP="0047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Практикалық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</w:t>
      </w:r>
      <w:proofErr w:type="spellEnd"/>
    </w:p>
    <w:p w14:paraId="7DC80E2B" w14:textId="77777777" w:rsidR="00470D2E" w:rsidRPr="00470D2E" w:rsidRDefault="00470D2E" w:rsidP="00470D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ED47E87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қолдануды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үйрену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070B70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Циклдік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операторлармен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4E8E0B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Шарттарға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қайталанатын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процестерді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AC2B58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1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Факториалды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есептеу</w:t>
      </w:r>
      <w:proofErr w:type="spellEnd"/>
    </w:p>
    <w:p w14:paraId="16077F4D" w14:textId="755AED35"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факториалын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керек. Факториал – </w:t>
      </w:r>
      <w:proofErr w:type="spellStart"/>
      <w:r>
        <w:t>бұл</w:t>
      </w:r>
      <w:proofErr w:type="spellEnd"/>
      <w:r>
        <w:t xml:space="preserve"> 1-ден </w:t>
      </w:r>
      <w:r>
        <w:rPr>
          <w:rStyle w:val="a4"/>
        </w:rPr>
        <w:t>N</w:t>
      </w:r>
      <w:r>
        <w:t>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>, 5! = 5×4×3×2×1 = 120.</w:t>
      </w:r>
    </w:p>
    <w:p w14:paraId="3C4AFCAC" w14:textId="6729E7B9" w:rsidR="001F27EF" w:rsidRDefault="001F27EF" w:rsidP="00470D2E">
      <w:pPr>
        <w:pStyle w:val="a5"/>
      </w:pPr>
      <w:r>
        <w:rPr>
          <w:noProof/>
        </w:rPr>
        <w:drawing>
          <wp:inline distT="0" distB="0" distL="0" distR="0" wp14:anchorId="4DAB9C77" wp14:editId="73A29A4E">
            <wp:extent cx="5940425" cy="3269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685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2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сан </w:t>
      </w:r>
      <w:proofErr w:type="spellStart"/>
      <w:r>
        <w:rPr>
          <w:rStyle w:val="a3"/>
          <w:b/>
          <w:bCs/>
        </w:rPr>
        <w:t>шығару</w:t>
      </w:r>
      <w:proofErr w:type="spellEnd"/>
    </w:p>
    <w:p w14:paraId="2288C2FA" w14:textId="4F3E0A70"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цифрларын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цифрын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оны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санға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ретін</w:t>
      </w:r>
      <w:proofErr w:type="spellEnd"/>
      <w:r>
        <w:t xml:space="preserve"> </w:t>
      </w:r>
      <w:proofErr w:type="spellStart"/>
      <w:r>
        <w:t>өзгертеміз</w:t>
      </w:r>
      <w:proofErr w:type="spellEnd"/>
      <w:r>
        <w:t>.</w:t>
      </w:r>
    </w:p>
    <w:p w14:paraId="1A234188" w14:textId="3A4BAE30" w:rsidR="002E6F79" w:rsidRDefault="002E6F79" w:rsidP="00470D2E">
      <w:pPr>
        <w:pStyle w:val="a5"/>
      </w:pPr>
      <w:r>
        <w:rPr>
          <w:noProof/>
        </w:rPr>
        <w:lastRenderedPageBreak/>
        <w:drawing>
          <wp:inline distT="0" distB="0" distL="0" distR="0" wp14:anchorId="046628DB" wp14:editId="5FA0E885">
            <wp:extent cx="5940425" cy="3692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F4F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3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1-ден </w:t>
      </w:r>
      <w:r>
        <w:rPr>
          <w:rStyle w:val="a4"/>
        </w:rPr>
        <w:t>N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ге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дейінгі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барлық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көбейтіндісін</w:t>
      </w:r>
      <w:proofErr w:type="spellEnd"/>
      <w:r>
        <w:rPr>
          <w:rStyle w:val="a3"/>
          <w:b/>
          <w:bCs/>
        </w:rPr>
        <w:t xml:space="preserve"> табу</w:t>
      </w:r>
    </w:p>
    <w:p w14:paraId="42CE5645" w14:textId="4B11C6B9" w:rsidR="00470D2E" w:rsidRDefault="00470D2E" w:rsidP="00470D2E">
      <w:pPr>
        <w:pStyle w:val="a5"/>
      </w:pP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факториалға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диапазонда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>.</w:t>
      </w:r>
    </w:p>
    <w:p w14:paraId="04017F2D" w14:textId="22457546" w:rsidR="002E6F79" w:rsidRDefault="002E6F79" w:rsidP="00470D2E">
      <w:pPr>
        <w:pStyle w:val="a5"/>
      </w:pPr>
      <w:r>
        <w:rPr>
          <w:noProof/>
        </w:rPr>
        <w:drawing>
          <wp:inline distT="0" distB="0" distL="0" distR="0" wp14:anchorId="5DB0B474" wp14:editId="07867FA7">
            <wp:extent cx="5940425" cy="3656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6D28" w14:textId="77777777" w:rsidR="002E6F79" w:rsidRDefault="002E6F79" w:rsidP="00470D2E">
      <w:pPr>
        <w:pStyle w:val="3"/>
        <w:rPr>
          <w:rStyle w:val="a3"/>
          <w:b/>
          <w:bCs/>
          <w:lang w:val="kk-KZ"/>
        </w:rPr>
      </w:pPr>
    </w:p>
    <w:p w14:paraId="00D0768D" w14:textId="4DDBEB9B" w:rsidR="00470D2E" w:rsidRPr="002E6F79" w:rsidRDefault="00470D2E" w:rsidP="00470D2E">
      <w:pPr>
        <w:pStyle w:val="3"/>
        <w:rPr>
          <w:lang w:val="kk-KZ"/>
        </w:rPr>
      </w:pPr>
      <w:r>
        <w:rPr>
          <w:rStyle w:val="a3"/>
          <w:b/>
          <w:bCs/>
          <w:lang w:val="kk-KZ"/>
        </w:rPr>
        <w:lastRenderedPageBreak/>
        <w:t>4</w:t>
      </w:r>
      <w:r w:rsidRPr="002E6F79">
        <w:rPr>
          <w:rStyle w:val="a3"/>
          <w:b/>
          <w:bCs/>
          <w:lang w:val="kk-KZ"/>
        </w:rPr>
        <w:t>-есеп: Берілген санның кері санын шығару (оң және теріс сандарға арналған)</w:t>
      </w:r>
    </w:p>
    <w:p w14:paraId="5860BEC3" w14:textId="45D57031" w:rsidR="00470D2E" w:rsidRDefault="00470D2E" w:rsidP="00470D2E">
      <w:pPr>
        <w:pStyle w:val="a5"/>
        <w:rPr>
          <w:lang w:val="kk-KZ"/>
        </w:rPr>
      </w:pPr>
      <w:r w:rsidRPr="007C3F79">
        <w:rPr>
          <w:lang w:val="kk-KZ"/>
        </w:rPr>
        <w:t>Пайдаланушы енгізген санды кері ретпен шығару керек, бірақ оның таңбасын (оң немесе теріс екенін) сақтап қалу қажет.</w:t>
      </w:r>
    </w:p>
    <w:p w14:paraId="283DD8CD" w14:textId="56E7FB8A" w:rsidR="007C3F79" w:rsidRPr="007C3F79" w:rsidRDefault="007C3F79" w:rsidP="00470D2E">
      <w:pPr>
        <w:pStyle w:val="a5"/>
        <w:rPr>
          <w:lang w:val="kk-KZ"/>
        </w:rPr>
      </w:pPr>
      <w:r>
        <w:rPr>
          <w:noProof/>
          <w:lang w:val="kk-KZ"/>
        </w:rPr>
        <w:drawing>
          <wp:inline distT="0" distB="0" distL="0" distR="0" wp14:anchorId="1CA9CBE1" wp14:editId="3C6B96EF">
            <wp:extent cx="5940425" cy="3538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DBB" w14:textId="77777777" w:rsidR="007C3F79" w:rsidRPr="007C3F79" w:rsidRDefault="007C3F79" w:rsidP="00470D2E">
      <w:pPr>
        <w:pStyle w:val="a5"/>
        <w:rPr>
          <w:lang w:val="en-US"/>
        </w:rPr>
      </w:pPr>
    </w:p>
    <w:p w14:paraId="128319E2" w14:textId="01021CB9" w:rsidR="0005330F" w:rsidRDefault="00470D2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70D2E">
        <w:rPr>
          <w:rFonts w:ascii="Times New Roman" w:hAnsi="Times New Roman" w:cs="Times New Roman"/>
          <w:b/>
          <w:sz w:val="24"/>
          <w:szCs w:val="24"/>
          <w:lang w:val="kk-KZ"/>
        </w:rPr>
        <w:t>5 – есеп:</w:t>
      </w:r>
      <w:r w:rsidRPr="00470D2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C3F79">
        <w:rPr>
          <w:rStyle w:val="a4"/>
          <w:rFonts w:ascii="Times New Roman" w:hAnsi="Times New Roman" w:cs="Times New Roman"/>
          <w:sz w:val="24"/>
          <w:szCs w:val="24"/>
          <w:lang w:val="kk-KZ"/>
        </w:rPr>
        <w:t>random</w:t>
      </w:r>
      <w:r w:rsidRPr="007C3F79">
        <w:rPr>
          <w:rFonts w:ascii="Times New Roman" w:hAnsi="Times New Roman" w:cs="Times New Roman"/>
          <w:sz w:val="24"/>
          <w:szCs w:val="24"/>
          <w:lang w:val="kk-KZ"/>
        </w:rPr>
        <w:t xml:space="preserve"> модулін пайдаланып, теріс сан кездеспейінше кездейсоқ сандарды қос</w:t>
      </w:r>
    </w:p>
    <w:p w14:paraId="49149FCD" w14:textId="2D6BF85B" w:rsidR="00F70EA2" w:rsidRPr="007C3F79" w:rsidRDefault="00F70EA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22237E7F" wp14:editId="322DDD25">
            <wp:extent cx="5940425" cy="3905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647" w14:textId="2D28BA56" w:rsidR="005F3E12" w:rsidRDefault="005F3E12" w:rsidP="005F3E12">
      <w:pPr>
        <w:pStyle w:val="3"/>
        <w:rPr>
          <w:b w:val="0"/>
          <w:sz w:val="24"/>
          <w:szCs w:val="24"/>
        </w:rPr>
      </w:pPr>
      <w:r>
        <w:rPr>
          <w:rStyle w:val="a3"/>
          <w:b/>
          <w:bCs/>
        </w:rPr>
        <w:t xml:space="preserve">6-есеп: </w:t>
      </w:r>
      <w:proofErr w:type="spellStart"/>
      <w:r>
        <w:rPr>
          <w:rStyle w:val="a3"/>
          <w:b/>
          <w:bCs/>
        </w:rPr>
        <w:t>Жай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</w:t>
      </w:r>
      <w:proofErr w:type="spellEnd"/>
      <w:r>
        <w:rPr>
          <w:rStyle w:val="a3"/>
          <w:b/>
          <w:bCs/>
        </w:rPr>
        <w:t xml:space="preserve"> табу</w:t>
      </w:r>
      <w:r>
        <w:br/>
      </w:r>
      <w:proofErr w:type="spellStart"/>
      <w:r w:rsidRPr="005F3E12">
        <w:rPr>
          <w:b w:val="0"/>
          <w:sz w:val="24"/>
          <w:szCs w:val="24"/>
        </w:rPr>
        <w:t>Пайдаланушы</w:t>
      </w:r>
      <w:proofErr w:type="spellEnd"/>
      <w:r w:rsidRPr="005F3E12">
        <w:rPr>
          <w:b w:val="0"/>
          <w:sz w:val="24"/>
          <w:szCs w:val="24"/>
        </w:rPr>
        <w:t xml:space="preserve"> </w:t>
      </w:r>
      <w:r w:rsidRPr="005F3E12">
        <w:rPr>
          <w:rStyle w:val="a4"/>
          <w:b w:val="0"/>
          <w:sz w:val="24"/>
          <w:szCs w:val="24"/>
        </w:rPr>
        <w:t>N</w:t>
      </w:r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санын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енгізеді</w:t>
      </w:r>
      <w:proofErr w:type="spellEnd"/>
      <w:r w:rsidRPr="005F3E12">
        <w:rPr>
          <w:b w:val="0"/>
          <w:sz w:val="24"/>
          <w:szCs w:val="24"/>
        </w:rPr>
        <w:t xml:space="preserve">. </w:t>
      </w:r>
      <w:proofErr w:type="spellStart"/>
      <w:r w:rsidRPr="005F3E12">
        <w:rPr>
          <w:b w:val="0"/>
          <w:sz w:val="24"/>
          <w:szCs w:val="24"/>
        </w:rPr>
        <w:t>Бағдарлама</w:t>
      </w:r>
      <w:proofErr w:type="spellEnd"/>
      <w:r w:rsidRPr="005F3E12">
        <w:rPr>
          <w:b w:val="0"/>
          <w:sz w:val="24"/>
          <w:szCs w:val="24"/>
        </w:rPr>
        <w:t xml:space="preserve"> осы </w:t>
      </w:r>
      <w:proofErr w:type="spellStart"/>
      <w:r w:rsidRPr="005F3E12">
        <w:rPr>
          <w:b w:val="0"/>
          <w:sz w:val="24"/>
          <w:szCs w:val="24"/>
        </w:rPr>
        <w:t>санға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дейінгі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барлық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жай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сандарды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шығарады</w:t>
      </w:r>
      <w:proofErr w:type="spellEnd"/>
      <w:r w:rsidRPr="005F3E12">
        <w:rPr>
          <w:b w:val="0"/>
          <w:sz w:val="24"/>
          <w:szCs w:val="24"/>
        </w:rPr>
        <w:t>.</w:t>
      </w:r>
    </w:p>
    <w:p w14:paraId="0E8150BC" w14:textId="14763EF6" w:rsidR="00826090" w:rsidRDefault="00826090" w:rsidP="005F3E12">
      <w:pPr>
        <w:pStyle w:val="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175A1379" wp14:editId="4CCC0170">
            <wp:extent cx="5940425" cy="3719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A823" w14:textId="77777777" w:rsidR="00826090" w:rsidRDefault="00826090" w:rsidP="005F3E12">
      <w:pPr>
        <w:pStyle w:val="3"/>
        <w:rPr>
          <w:rStyle w:val="a3"/>
          <w:b/>
          <w:bCs/>
        </w:rPr>
      </w:pPr>
    </w:p>
    <w:p w14:paraId="5DEBCDF4" w14:textId="4F8C1850" w:rsidR="005F3E12" w:rsidRDefault="005F3E12" w:rsidP="005F3E12">
      <w:pPr>
        <w:pStyle w:val="3"/>
        <w:rPr>
          <w:rStyle w:val="a3"/>
          <w:bCs/>
        </w:rPr>
      </w:pPr>
      <w:r>
        <w:rPr>
          <w:rStyle w:val="a3"/>
          <w:b/>
          <w:bCs/>
        </w:rPr>
        <w:lastRenderedPageBreak/>
        <w:t xml:space="preserve">7-есеп: </w:t>
      </w:r>
      <w:r w:rsidRPr="005F3E12">
        <w:rPr>
          <w:rStyle w:val="a3"/>
          <w:bCs/>
        </w:rPr>
        <w:t>1-ден N-</w:t>
      </w:r>
      <w:proofErr w:type="spellStart"/>
      <w:r w:rsidRPr="005F3E12">
        <w:rPr>
          <w:rStyle w:val="a3"/>
          <w:bCs/>
        </w:rPr>
        <w:t>ге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дейінгі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тақ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сандардың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қосындысын</w:t>
      </w:r>
      <w:proofErr w:type="spellEnd"/>
      <w:r w:rsidRPr="005F3E12">
        <w:rPr>
          <w:rStyle w:val="a3"/>
          <w:bCs/>
        </w:rPr>
        <w:t xml:space="preserve"> табу</w:t>
      </w:r>
    </w:p>
    <w:p w14:paraId="4C8D877C" w14:textId="6F985811" w:rsidR="00826090" w:rsidRDefault="00826090" w:rsidP="005F3E12">
      <w:pPr>
        <w:pStyle w:val="3"/>
      </w:pPr>
      <w:r>
        <w:rPr>
          <w:noProof/>
        </w:rPr>
        <w:drawing>
          <wp:inline distT="0" distB="0" distL="0" distR="0" wp14:anchorId="42777A30" wp14:editId="4CAA0EA6">
            <wp:extent cx="5940425" cy="3288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384" w14:textId="2F797DC5" w:rsidR="005F3E12" w:rsidRPr="00430FB5" w:rsidRDefault="005F3E12" w:rsidP="005F3E12">
      <w:pPr>
        <w:pStyle w:val="3"/>
        <w:rPr>
          <w:lang w:val="kk-KZ"/>
        </w:rPr>
      </w:pPr>
      <w:r>
        <w:rPr>
          <w:lang w:val="kk-KZ"/>
        </w:rPr>
        <w:t>Қорытынды</w:t>
      </w:r>
      <w:r w:rsidR="00826090" w:rsidRPr="00826090">
        <w:t xml:space="preserve">; </w:t>
      </w:r>
      <w:r w:rsidR="00826090">
        <w:rPr>
          <w:lang w:val="kk-KZ"/>
        </w:rPr>
        <w:t>Біз бұл практикалық тапсырмаларда  қалай жай сандарды ,кері сандар</w:t>
      </w:r>
      <w:r w:rsidR="00430FB5">
        <w:rPr>
          <w:lang w:val="kk-KZ"/>
        </w:rPr>
        <w:t xml:space="preserve">ды және т.б </w:t>
      </w:r>
      <w:r w:rsidR="00430FB5">
        <w:rPr>
          <w:lang w:val="en-US"/>
        </w:rPr>
        <w:t>python</w:t>
      </w:r>
      <w:r w:rsidR="00430FB5">
        <w:rPr>
          <w:lang w:val="kk-KZ"/>
        </w:rPr>
        <w:t xml:space="preserve"> коды арқылы табуды үйрендік.</w:t>
      </w:r>
    </w:p>
    <w:p w14:paraId="1BB2DBAF" w14:textId="77777777" w:rsidR="005F3E12" w:rsidRPr="005F3E12" w:rsidRDefault="005F3E12">
      <w:pPr>
        <w:rPr>
          <w:rFonts w:ascii="Times New Roman" w:hAnsi="Times New Roman" w:cs="Times New Roman"/>
          <w:sz w:val="24"/>
          <w:szCs w:val="24"/>
        </w:rPr>
      </w:pPr>
    </w:p>
    <w:sectPr w:rsidR="005F3E12" w:rsidRPr="005F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C79"/>
    <w:multiLevelType w:val="multilevel"/>
    <w:tmpl w:val="75A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D4"/>
    <w:rsid w:val="0005330F"/>
    <w:rsid w:val="001F27EF"/>
    <w:rsid w:val="002E6F79"/>
    <w:rsid w:val="00430FB5"/>
    <w:rsid w:val="00470D2E"/>
    <w:rsid w:val="005F3E12"/>
    <w:rsid w:val="007C3F79"/>
    <w:rsid w:val="00826090"/>
    <w:rsid w:val="00AF49D4"/>
    <w:rsid w:val="00D72C88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CFEE"/>
  <w15:chartTrackingRefBased/>
  <w15:docId w15:val="{0C8E6945-6EEF-41DE-8D8F-19BF2CBF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9D4"/>
  </w:style>
  <w:style w:type="paragraph" w:styleId="3">
    <w:name w:val="heading 3"/>
    <w:basedOn w:val="a"/>
    <w:link w:val="30"/>
    <w:uiPriority w:val="9"/>
    <w:qFormat/>
    <w:rsid w:val="0047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0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0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0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0D2E"/>
    <w:rPr>
      <w:b/>
      <w:bCs/>
    </w:rPr>
  </w:style>
  <w:style w:type="character" w:styleId="a4">
    <w:name w:val="Emphasis"/>
    <w:basedOn w:val="a0"/>
    <w:uiPriority w:val="20"/>
    <w:qFormat/>
    <w:rsid w:val="00470D2E"/>
    <w:rPr>
      <w:i/>
      <w:iCs/>
    </w:rPr>
  </w:style>
  <w:style w:type="paragraph" w:styleId="a5">
    <w:name w:val="Normal (Web)"/>
    <w:basedOn w:val="a"/>
    <w:uiPriority w:val="99"/>
    <w:semiHidden/>
    <w:unhideWhenUsed/>
    <w:rsid w:val="0047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Muda Muda</cp:lastModifiedBy>
  <cp:revision>2</cp:revision>
  <dcterms:created xsi:type="dcterms:W3CDTF">2025-02-20T10:46:00Z</dcterms:created>
  <dcterms:modified xsi:type="dcterms:W3CDTF">2025-02-20T10:46:00Z</dcterms:modified>
</cp:coreProperties>
</file>