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A6AD" w14:textId="05945876" w:rsidR="002325E9" w:rsidRPr="00014F98" w:rsidRDefault="002325E9" w:rsidP="00014F98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14F98">
        <w:rPr>
          <w:rFonts w:ascii="Times New Roman" w:hAnsi="Times New Roman" w:cs="Times New Roman"/>
          <w:sz w:val="24"/>
          <w:szCs w:val="24"/>
          <w:lang w:val="en-US"/>
        </w:rPr>
        <w:t>Aknur Ondasyn SE-2438</w:t>
      </w:r>
    </w:p>
    <w:p w14:paraId="27124E5B" w14:textId="77777777" w:rsidR="002325E9" w:rsidRPr="00014F98" w:rsidRDefault="002325E9" w:rsidP="00014F98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E0A3129" w14:textId="79D57D08" w:rsidR="002325E9" w:rsidRPr="00014F98" w:rsidRDefault="002325E9" w:rsidP="00014F98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Assignment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a City Transportation Network (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Spanning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>)</w:t>
      </w:r>
      <w:r w:rsidRPr="00014F98">
        <w:rPr>
          <w:rFonts w:ascii="Times New Roman" w:hAnsi="Times New Roman" w:cs="Times New Roman"/>
          <w:sz w:val="24"/>
          <w:szCs w:val="24"/>
        </w:rPr>
        <w:br/>
      </w:r>
      <w:r w:rsidRPr="00014F9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Objective</w:t>
      </w:r>
      <w:proofErr w:type="spellEnd"/>
    </w:p>
    <w:p w14:paraId="66CDA23A" w14:textId="77777777" w:rsidR="002325E9" w:rsidRPr="00014F98" w:rsidRDefault="002325E9" w:rsidP="00014F9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5FCFB34" w14:textId="581CE016" w:rsidR="002325E9" w:rsidRPr="00014F98" w:rsidRDefault="002325E9" w:rsidP="00014F9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4F9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assignment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Prim’s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Kruskal’s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optimize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city’s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transportation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determining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roads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districts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lowest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total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>.</w:t>
      </w:r>
    </w:p>
    <w:p w14:paraId="31B98A32" w14:textId="0454C856" w:rsidR="002325E9" w:rsidRPr="00014F98" w:rsidRDefault="002325E9" w:rsidP="00014F9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3964576" w14:textId="77777777" w:rsidR="002325E9" w:rsidRPr="00014F98" w:rsidRDefault="002325E9" w:rsidP="00014F9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5B04921" w14:textId="76F39EE0" w:rsidR="002325E9" w:rsidRPr="00014F98" w:rsidRDefault="002325E9" w:rsidP="00014F98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14F98">
        <w:rPr>
          <w:rFonts w:ascii="Times New Roman" w:hAnsi="Times New Roman" w:cs="Times New Roman"/>
          <w:sz w:val="24"/>
          <w:szCs w:val="24"/>
        </w:rPr>
        <w:t>Introduction</w:t>
      </w:r>
      <w:proofErr w:type="spellEnd"/>
    </w:p>
    <w:p w14:paraId="16F259AC" w14:textId="77777777" w:rsidR="002325E9" w:rsidRPr="00014F98" w:rsidRDefault="002325E9" w:rsidP="00014F9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A66D76D" w14:textId="77777777" w:rsidR="002325E9" w:rsidRPr="00014F98" w:rsidRDefault="002325E9" w:rsidP="00014F9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14F98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transportation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keeping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costs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providing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neighborhoods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districts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Spanning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(MST)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roads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neighborhoods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districts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discuss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MST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Prim's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Kruskal's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widely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routing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infrastructure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planning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Munier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>., 2017).</w:t>
      </w:r>
    </w:p>
    <w:p w14:paraId="0663566E" w14:textId="77777777" w:rsidR="002325E9" w:rsidRPr="00014F98" w:rsidRDefault="002325E9" w:rsidP="00014F9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BF767AB" w14:textId="77777777" w:rsidR="002325E9" w:rsidRPr="00014F98" w:rsidRDefault="002325E9" w:rsidP="00014F9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D50DD51" w14:textId="77777777" w:rsidR="002325E9" w:rsidRPr="00014F98" w:rsidRDefault="002325E9" w:rsidP="00014F98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014F98">
        <w:rPr>
          <w:rFonts w:ascii="Times New Roman" w:hAnsi="Times New Roman" w:cs="Times New Roman"/>
          <w:sz w:val="24"/>
          <w:szCs w:val="24"/>
        </w:rPr>
        <w:t xml:space="preserve">MST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Overview</w:t>
      </w:r>
      <w:proofErr w:type="spellEnd"/>
    </w:p>
    <w:p w14:paraId="3247503B" w14:textId="77777777" w:rsidR="002325E9" w:rsidRPr="00014F98" w:rsidRDefault="002325E9" w:rsidP="00014F9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4DDBF2C" w14:textId="77777777" w:rsidR="002325E9" w:rsidRPr="00014F98" w:rsidRDefault="002325E9" w:rsidP="00014F9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9FBEFB8" w14:textId="77777777" w:rsidR="002325E9" w:rsidRPr="00014F98" w:rsidRDefault="002325E9" w:rsidP="00014F9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4F98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Prim's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Algorithm</w:t>
      </w:r>
      <w:proofErr w:type="spellEnd"/>
    </w:p>
    <w:p w14:paraId="5128660C" w14:textId="77777777" w:rsidR="002325E9" w:rsidRPr="00014F98" w:rsidRDefault="002325E9" w:rsidP="00014F9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5DFAC1C" w14:textId="77777777" w:rsidR="002325E9" w:rsidRPr="00014F98" w:rsidRDefault="002325E9" w:rsidP="00014F9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14F98">
        <w:rPr>
          <w:rFonts w:ascii="Times New Roman" w:hAnsi="Times New Roman" w:cs="Times New Roman"/>
          <w:sz w:val="24"/>
          <w:szCs w:val="24"/>
        </w:rPr>
        <w:t>Prim's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begins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arbitrary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vertex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continues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lowest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connects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vertex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growing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MST,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forming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cycles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. It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typically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relies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Munier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>., 2017).</w:t>
      </w:r>
    </w:p>
    <w:p w14:paraId="40DA682B" w14:textId="77777777" w:rsidR="002325E9" w:rsidRPr="00014F98" w:rsidRDefault="002325E9" w:rsidP="00014F9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5DB03BA" w14:textId="77777777" w:rsidR="002325E9" w:rsidRPr="00014F98" w:rsidRDefault="002325E9" w:rsidP="00014F9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E2AC2B3" w14:textId="77777777" w:rsidR="002325E9" w:rsidRPr="00014F98" w:rsidRDefault="002325E9" w:rsidP="00014F9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4F98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Kruskal's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Algorithm</w:t>
      </w:r>
      <w:proofErr w:type="spellEnd"/>
    </w:p>
    <w:p w14:paraId="197C157C" w14:textId="77777777" w:rsidR="002325E9" w:rsidRPr="00014F98" w:rsidRDefault="002325E9" w:rsidP="00014F9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8510253" w14:textId="77777777" w:rsidR="002325E9" w:rsidRPr="00014F98" w:rsidRDefault="002325E9" w:rsidP="00014F9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14F98">
        <w:rPr>
          <w:rFonts w:ascii="Times New Roman" w:hAnsi="Times New Roman" w:cs="Times New Roman"/>
          <w:sz w:val="24"/>
          <w:szCs w:val="24"/>
        </w:rPr>
        <w:lastRenderedPageBreak/>
        <w:t>Kruskal's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sorts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edges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sorting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begins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adding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edges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growing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MST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sure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cycles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formed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greedy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guarantees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optimal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MST (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Munier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>., 2017).</w:t>
      </w:r>
    </w:p>
    <w:p w14:paraId="66D3008B" w14:textId="77777777" w:rsidR="002325E9" w:rsidRPr="00014F98" w:rsidRDefault="002325E9" w:rsidP="00014F9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7C8BEE5" w14:textId="77777777" w:rsidR="002325E9" w:rsidRPr="00014F98" w:rsidRDefault="002325E9" w:rsidP="00014F9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AF21231" w14:textId="4E0E563C" w:rsidR="002325E9" w:rsidRPr="00014F98" w:rsidRDefault="002325E9" w:rsidP="00014F9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14F98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undirected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graphs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MST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>.</w:t>
      </w:r>
    </w:p>
    <w:p w14:paraId="170F103E" w14:textId="37EEE933" w:rsidR="002325E9" w:rsidRPr="00014F98" w:rsidRDefault="002325E9" w:rsidP="00014F9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37518BA" w14:textId="77777777" w:rsidR="002325E9" w:rsidRPr="00014F98" w:rsidRDefault="002325E9" w:rsidP="00014F9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D070C3E" w14:textId="15E3459B" w:rsidR="00435B05" w:rsidRPr="00014F98" w:rsidRDefault="00435B05" w:rsidP="00014F98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14F98">
        <w:rPr>
          <w:rFonts w:ascii="Times New Roman" w:hAnsi="Times New Roman" w:cs="Times New Roman"/>
          <w:sz w:val="24"/>
          <w:szCs w:val="24"/>
        </w:rPr>
        <w:t>Prim's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Algorithm</w:t>
      </w:r>
      <w:proofErr w:type="spellEnd"/>
    </w:p>
    <w:p w14:paraId="626D4F35" w14:textId="77777777" w:rsidR="00435B05" w:rsidRPr="00014F98" w:rsidRDefault="00435B05" w:rsidP="00014F9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786A69E" w14:textId="50EC93E0" w:rsidR="00435B05" w:rsidRPr="00014F98" w:rsidRDefault="00435B05" w:rsidP="00014F98">
      <w:pPr>
        <w:pStyle w:val="a3"/>
        <w:numPr>
          <w:ilvl w:val="0"/>
          <w:numId w:val="9"/>
        </w:numPr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14F98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arbitrary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vertex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>.</w:t>
      </w:r>
    </w:p>
    <w:p w14:paraId="0057A391" w14:textId="6C55AA01" w:rsidR="00435B05" w:rsidRPr="00014F98" w:rsidRDefault="00435B05" w:rsidP="00014F98">
      <w:pPr>
        <w:pStyle w:val="a3"/>
        <w:numPr>
          <w:ilvl w:val="0"/>
          <w:numId w:val="9"/>
        </w:numPr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14F98">
        <w:rPr>
          <w:rFonts w:ascii="Times New Roman" w:hAnsi="Times New Roman" w:cs="Times New Roman"/>
          <w:sz w:val="24"/>
          <w:szCs w:val="24"/>
        </w:rPr>
        <w:t>Selects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connecting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visited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vertices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unvisited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avoiding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cycles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>.</w:t>
      </w:r>
    </w:p>
    <w:p w14:paraId="3D2AA47A" w14:textId="77777777" w:rsidR="00435B05" w:rsidRPr="00014F98" w:rsidRDefault="00435B05" w:rsidP="00014F98">
      <w:pPr>
        <w:pStyle w:val="a3"/>
        <w:numPr>
          <w:ilvl w:val="0"/>
          <w:numId w:val="9"/>
        </w:numPr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014F9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organization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>.</w:t>
      </w:r>
    </w:p>
    <w:p w14:paraId="405058B9" w14:textId="77777777" w:rsidR="00435B05" w:rsidRPr="00014F98" w:rsidRDefault="00435B05" w:rsidP="00014F9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2DD58DD" w14:textId="5241C5DC" w:rsidR="00435B05" w:rsidRPr="00014F98" w:rsidRDefault="00435B05" w:rsidP="00014F98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14F98">
        <w:rPr>
          <w:rFonts w:ascii="Times New Roman" w:hAnsi="Times New Roman" w:cs="Times New Roman"/>
          <w:sz w:val="24"/>
          <w:szCs w:val="24"/>
        </w:rPr>
        <w:t>Kruskal's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Algorithm</w:t>
      </w:r>
      <w:proofErr w:type="spellEnd"/>
    </w:p>
    <w:p w14:paraId="30A702B5" w14:textId="77777777" w:rsidR="00435B05" w:rsidRPr="00014F98" w:rsidRDefault="00435B05" w:rsidP="00014F9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21FAD4D" w14:textId="77777777" w:rsidR="00435B05" w:rsidRPr="00014F98" w:rsidRDefault="00435B05" w:rsidP="00014F98">
      <w:pPr>
        <w:pStyle w:val="a3"/>
        <w:numPr>
          <w:ilvl w:val="0"/>
          <w:numId w:val="8"/>
        </w:numPr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14F98">
        <w:rPr>
          <w:rFonts w:ascii="Times New Roman" w:hAnsi="Times New Roman" w:cs="Times New Roman"/>
          <w:sz w:val="24"/>
          <w:szCs w:val="24"/>
        </w:rPr>
        <w:t>Sorts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edges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adds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MST,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avoiding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cycles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>.</w:t>
      </w:r>
    </w:p>
    <w:p w14:paraId="3F9D0867" w14:textId="77777777" w:rsidR="00435B05" w:rsidRPr="00014F98" w:rsidRDefault="00435B05" w:rsidP="00014F98">
      <w:pPr>
        <w:pStyle w:val="a3"/>
        <w:numPr>
          <w:ilvl w:val="0"/>
          <w:numId w:val="8"/>
        </w:numPr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14F98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greedy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serial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>.</w:t>
      </w:r>
    </w:p>
    <w:p w14:paraId="6496C2CD" w14:textId="35CA043B" w:rsidR="0093658A" w:rsidRPr="00014F98" w:rsidRDefault="00435B05" w:rsidP="00014F98">
      <w:pPr>
        <w:pStyle w:val="a3"/>
        <w:numPr>
          <w:ilvl w:val="0"/>
          <w:numId w:val="8"/>
        </w:numPr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014F9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parallel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helper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cycles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>.</w:t>
      </w:r>
    </w:p>
    <w:p w14:paraId="22111444" w14:textId="04433D76" w:rsidR="00435B05" w:rsidRPr="00014F98" w:rsidRDefault="00435B05" w:rsidP="00014F98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14:paraId="229999A8" w14:textId="79A887F0" w:rsidR="00435B05" w:rsidRPr="00014F98" w:rsidRDefault="00435B05" w:rsidP="00014F98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14:paraId="5173EE15" w14:textId="7B22DD80" w:rsidR="00435B05" w:rsidRPr="00014F98" w:rsidRDefault="00435B05" w:rsidP="00014F98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014F98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assignment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Prim’s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Kruskal’s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spanning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(MST)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transportation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Munier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. (2017), MST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widely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routing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civil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infrastructure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planning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lowest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total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tests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gave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MST,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proves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correctness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. For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connecting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districts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83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units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total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showing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fully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extra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expense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mentions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parallel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implementations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significantly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reduce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serial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versions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Kruskal’s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achieving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23×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Prim’s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3×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Munier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., 2017,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pp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. 57–66).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confirms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MST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scalable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optimizing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aligns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>.</w:t>
      </w:r>
    </w:p>
    <w:p w14:paraId="03986786" w14:textId="08C82213" w:rsidR="002325E9" w:rsidRPr="00014F98" w:rsidRDefault="002325E9" w:rsidP="00014F98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14:paraId="00CFF4B2" w14:textId="44EAF035" w:rsidR="002325E9" w:rsidRPr="00014F98" w:rsidRDefault="002325E9" w:rsidP="00014F98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14:paraId="4D0E32FD" w14:textId="77777777" w:rsidR="002325E9" w:rsidRPr="00014F98" w:rsidRDefault="002325E9" w:rsidP="00014F98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14F98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</w:p>
    <w:p w14:paraId="34C6F937" w14:textId="77777777" w:rsidR="002325E9" w:rsidRPr="00014F98" w:rsidRDefault="002325E9" w:rsidP="00014F98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14:paraId="2DE141E6" w14:textId="6DF539CE" w:rsidR="002325E9" w:rsidRPr="00014F98" w:rsidRDefault="002325E9" w:rsidP="00014F98">
      <w:pPr>
        <w:pStyle w:val="a3"/>
        <w:numPr>
          <w:ilvl w:val="0"/>
          <w:numId w:val="10"/>
        </w:numPr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014F98">
        <w:rPr>
          <w:rFonts w:ascii="Times New Roman" w:hAnsi="Times New Roman" w:cs="Times New Roman"/>
          <w:sz w:val="24"/>
          <w:szCs w:val="24"/>
        </w:rPr>
        <w:t>Language: Java</w:t>
      </w:r>
    </w:p>
    <w:p w14:paraId="4E855FE7" w14:textId="0DF95A32" w:rsidR="002325E9" w:rsidRPr="00014F98" w:rsidRDefault="002325E9" w:rsidP="00014F98">
      <w:pPr>
        <w:pStyle w:val="a3"/>
        <w:numPr>
          <w:ilvl w:val="0"/>
          <w:numId w:val="10"/>
        </w:numPr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14F98">
        <w:rPr>
          <w:rFonts w:ascii="Times New Roman" w:hAnsi="Times New Roman" w:cs="Times New Roman"/>
          <w:sz w:val="24"/>
          <w:szCs w:val="24"/>
        </w:rPr>
        <w:t>Graphs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Represented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matrices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>.</w:t>
      </w:r>
    </w:p>
    <w:p w14:paraId="089317A2" w14:textId="5AE7C032" w:rsidR="002325E9" w:rsidRPr="00014F98" w:rsidRDefault="002325E9" w:rsidP="00014F98">
      <w:pPr>
        <w:pStyle w:val="a3"/>
        <w:numPr>
          <w:ilvl w:val="0"/>
          <w:numId w:val="10"/>
        </w:numPr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014F98">
        <w:rPr>
          <w:rFonts w:ascii="Times New Roman" w:hAnsi="Times New Roman" w:cs="Times New Roman"/>
          <w:sz w:val="24"/>
          <w:szCs w:val="24"/>
        </w:rPr>
        <w:t xml:space="preserve">MST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Prim’s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Kruskal’s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correctness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>.</w:t>
      </w:r>
    </w:p>
    <w:p w14:paraId="040E0D28" w14:textId="68BCF7C4" w:rsidR="002325E9" w:rsidRPr="00014F98" w:rsidRDefault="002325E9" w:rsidP="00014F98">
      <w:pPr>
        <w:pStyle w:val="a3"/>
        <w:numPr>
          <w:ilvl w:val="0"/>
          <w:numId w:val="10"/>
        </w:numPr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14F98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six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districts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(A–F)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edges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>.</w:t>
      </w:r>
    </w:p>
    <w:p w14:paraId="48687B14" w14:textId="452EEDF3" w:rsidR="002325E9" w:rsidRPr="00014F98" w:rsidRDefault="002325E9" w:rsidP="00014F98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14:paraId="346B5673" w14:textId="12A562FF" w:rsidR="00014F98" w:rsidRPr="00014F98" w:rsidRDefault="00014F98" w:rsidP="00014F98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4F98">
        <w:rPr>
          <w:rFonts w:ascii="Times New Roman" w:hAnsi="Times New Roman" w:cs="Times New Roman"/>
          <w:sz w:val="24"/>
          <w:szCs w:val="24"/>
          <w:lang w:val="en-US"/>
        </w:rPr>
        <w:t>Input.json</w:t>
      </w:r>
      <w:proofErr w:type="spellEnd"/>
    </w:p>
    <w:p w14:paraId="473284E6" w14:textId="77777777" w:rsidR="00014F98" w:rsidRDefault="00014F98" w:rsidP="00014F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sectPr w:rsidR="00014F98" w:rsidSect="00014F98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</w:p>
    <w:p w14:paraId="0A5C8CAA" w14:textId="45BEE3B6" w:rsidR="00014F98" w:rsidRPr="00014F98" w:rsidRDefault="00014F98" w:rsidP="00014F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</w:pP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{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graphs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: [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{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id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0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description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 xml:space="preserve">"Small </w:t>
      </w:r>
      <w:proofErr w:type="spellStart"/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graph</w:t>
      </w:r>
      <w:proofErr w:type="spellEnd"/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 xml:space="preserve"> (5 </w:t>
      </w:r>
      <w:proofErr w:type="spellStart"/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vertices</w:t>
      </w:r>
      <w:proofErr w:type="spellEnd"/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)"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nodes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: [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"A"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"B"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"C"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"D"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"E"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],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edges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: [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"A"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"B"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4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"A"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"C"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3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"B"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"C"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2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"B"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"D"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5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"C"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"D"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7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"C"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"E"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8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"D"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"E"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6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]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{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id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1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description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 xml:space="preserve">"Small </w:t>
      </w:r>
      <w:proofErr w:type="spellStart"/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graph</w:t>
      </w:r>
      <w:proofErr w:type="spellEnd"/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 xml:space="preserve"> (5 </w:t>
      </w:r>
      <w:proofErr w:type="spellStart"/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vertices</w:t>
      </w:r>
      <w:proofErr w:type="spellEnd"/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)"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nodes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: [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"A"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"B"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"C"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"D"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"E"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],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edges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: [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"A"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"B"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4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"A"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"C"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3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"B"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"C"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2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"B"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"D"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5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"C"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"D"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7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"C"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"E"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8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"D"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"E"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6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]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{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id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2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description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 xml:space="preserve">"Small </w:t>
      </w:r>
      <w:proofErr w:type="spellStart"/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graph</w:t>
      </w:r>
      <w:proofErr w:type="spellEnd"/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 xml:space="preserve"> (4 </w:t>
      </w:r>
      <w:proofErr w:type="spellStart"/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vertices</w:t>
      </w:r>
      <w:proofErr w:type="spellEnd"/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)"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nodes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: [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"A"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"B"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"C"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"D"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],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edges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: [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"A"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"B"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1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"A"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"C"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4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"B"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"C"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2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"C"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"D"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3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"B"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"D"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5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]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{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id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3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description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Medium</w:t>
      </w:r>
      <w:proofErr w:type="spellEnd"/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 xml:space="preserve"> </w:t>
      </w:r>
      <w:proofErr w:type="spellStart"/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graph</w:t>
      </w:r>
      <w:proofErr w:type="spellEnd"/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 xml:space="preserve"> (10 </w:t>
      </w:r>
      <w:proofErr w:type="spellStart"/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vertices</w:t>
      </w:r>
      <w:proofErr w:type="spellEnd"/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)"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nodes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: [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"A"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,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"B"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,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"C"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,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"D"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,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"E"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,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"F"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,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"G"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,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"H"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,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"I"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,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"J"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],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edges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: [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"A"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"B"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5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lastRenderedPageBreak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"A"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"C"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7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"B"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"C"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4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"B"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"D"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6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"C"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"E"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3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"D"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"E"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8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"D"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"F"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5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"E"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"F"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9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"E"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"G"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4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"F"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"G"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7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"G"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"H"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6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"H"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"I"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2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"I"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"J"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3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"G"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"J"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8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]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{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id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4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description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Large</w:t>
      </w:r>
      <w:proofErr w:type="spellEnd"/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 xml:space="preserve"> </w:t>
      </w:r>
      <w:proofErr w:type="spellStart"/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graph</w:t>
      </w:r>
      <w:proofErr w:type="spellEnd"/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 xml:space="preserve"> (20 </w:t>
      </w:r>
      <w:proofErr w:type="spellStart"/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vertices</w:t>
      </w:r>
      <w:proofErr w:type="spellEnd"/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)"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nodes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: [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"A"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,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"B"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,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"C"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,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"D"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,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"E"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,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"F"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,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"G"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,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"H"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,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"I"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,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"J"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,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"K"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,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"L"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,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"M"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,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"N"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,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"O"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,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"P"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,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"Q"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,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"R"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,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"S"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,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"T"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],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edges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: [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"A"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"B"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3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"A"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"C"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5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"A"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"D"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9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"B"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"E"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4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"B"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"F"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2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"C"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"G"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7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"C"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"H"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6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"D"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"I"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8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"E"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"J"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5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"F"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"K"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4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"G"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"L"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3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"H"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"M"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7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"I"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"N"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9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"J"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"O"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6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"K"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"P"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5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"L"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"Q"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4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"M"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"R"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8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"N"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"S"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6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"O"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"T"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9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"P"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"Q"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3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"Q"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"R"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5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"R"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"S"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7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"S"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"T"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4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"D"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"E"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6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"H"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"I"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5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"M"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"N"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3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"N"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"O"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4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},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  {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from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"O"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to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6AAB73"/>
          <w:sz w:val="24"/>
          <w:szCs w:val="24"/>
          <w:lang w:val="ru-KZ" w:eastAsia="ru-KZ"/>
        </w:rPr>
        <w:t>"P"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, </w:t>
      </w:r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proofErr w:type="spellStart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weight</w:t>
      </w:r>
      <w:proofErr w:type="spellEnd"/>
      <w:r w:rsidRPr="00014F98">
        <w:rPr>
          <w:rFonts w:ascii="Times New Roman" w:eastAsia="Times New Roman" w:hAnsi="Times New Roman" w:cs="Times New Roman"/>
          <w:color w:val="C77DBB"/>
          <w:sz w:val="24"/>
          <w:szCs w:val="24"/>
          <w:lang w:val="ru-KZ" w:eastAsia="ru-KZ"/>
        </w:rPr>
        <w:t>"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 xml:space="preserve">: </w:t>
      </w:r>
      <w:r w:rsidRPr="00014F98">
        <w:rPr>
          <w:rFonts w:ascii="Times New Roman" w:eastAsia="Times New Roman" w:hAnsi="Times New Roman" w:cs="Times New Roman"/>
          <w:color w:val="2AACB8"/>
          <w:sz w:val="24"/>
          <w:szCs w:val="24"/>
          <w:lang w:val="ru-KZ" w:eastAsia="ru-KZ"/>
        </w:rPr>
        <w:t>6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t>}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  ]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  }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 xml:space="preserve">  ]</w:t>
      </w:r>
      <w:r w:rsidRPr="00014F98">
        <w:rPr>
          <w:rFonts w:ascii="Times New Roman" w:eastAsia="Times New Roman" w:hAnsi="Times New Roman" w:cs="Times New Roman"/>
          <w:color w:val="BCBEC4"/>
          <w:sz w:val="24"/>
          <w:szCs w:val="24"/>
          <w:lang w:val="ru-KZ" w:eastAsia="ru-KZ"/>
        </w:rPr>
        <w:br/>
        <w:t>}</w:t>
      </w:r>
    </w:p>
    <w:p w14:paraId="2F814497" w14:textId="77777777" w:rsidR="00014F98" w:rsidRDefault="00014F98" w:rsidP="00014F98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KZ"/>
        </w:rPr>
        <w:sectPr w:rsidR="00014F98" w:rsidSect="00014F98">
          <w:type w:val="continuous"/>
          <w:pgSz w:w="11906" w:h="16838"/>
          <w:pgMar w:top="1134" w:right="850" w:bottom="851" w:left="1701" w:header="708" w:footer="708" w:gutter="0"/>
          <w:cols w:num="2" w:space="708"/>
          <w:docGrid w:linePitch="360"/>
        </w:sectPr>
      </w:pPr>
    </w:p>
    <w:p w14:paraId="6DD38862" w14:textId="782145D7" w:rsidR="00014F98" w:rsidRPr="00014F98" w:rsidRDefault="00014F98" w:rsidP="00014F98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KZ"/>
        </w:rPr>
      </w:pPr>
    </w:p>
    <w:p w14:paraId="7D6146A4" w14:textId="72EDF35E" w:rsidR="00014F98" w:rsidRPr="00014F98" w:rsidRDefault="00014F98" w:rsidP="00014F98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4F98">
        <w:rPr>
          <w:rFonts w:ascii="Times New Roman" w:hAnsi="Times New Roman" w:cs="Times New Roman"/>
          <w:sz w:val="24"/>
          <w:szCs w:val="24"/>
          <w:lang w:val="en-US"/>
        </w:rPr>
        <w:t>Output.json</w:t>
      </w:r>
      <w:proofErr w:type="spellEnd"/>
    </w:p>
    <w:p w14:paraId="09283F8E" w14:textId="77777777" w:rsidR="00014F98" w:rsidRDefault="00014F98" w:rsidP="00014F98">
      <w:pPr>
        <w:pStyle w:val="HTML"/>
        <w:shd w:val="clear" w:color="auto" w:fill="1E1F22"/>
        <w:spacing w:line="360" w:lineRule="auto"/>
        <w:ind w:firstLine="720"/>
        <w:rPr>
          <w:rFonts w:ascii="Times New Roman" w:hAnsi="Times New Roman" w:cs="Times New Roman"/>
          <w:color w:val="BCBEC4"/>
          <w:sz w:val="16"/>
          <w:szCs w:val="16"/>
        </w:rPr>
        <w:sectPr w:rsidR="00014F98" w:rsidSect="00014F98">
          <w:type w:val="continuous"/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</w:p>
    <w:p w14:paraId="1D1EA08C" w14:textId="68791BB1" w:rsidR="00014F98" w:rsidRPr="00014F98" w:rsidRDefault="00014F98" w:rsidP="00014F98">
      <w:pPr>
        <w:pStyle w:val="HTML"/>
        <w:shd w:val="clear" w:color="auto" w:fill="1E1F22"/>
        <w:spacing w:line="360" w:lineRule="auto"/>
        <w:ind w:firstLine="720"/>
        <w:rPr>
          <w:rFonts w:ascii="Times New Roman" w:hAnsi="Times New Roman" w:cs="Times New Roman"/>
          <w:color w:val="BCBEC4"/>
          <w:sz w:val="16"/>
          <w:szCs w:val="16"/>
        </w:rPr>
      </w:pPr>
      <w:r w:rsidRPr="00014F98">
        <w:rPr>
          <w:rFonts w:ascii="Times New Roman" w:hAnsi="Times New Roman" w:cs="Times New Roman"/>
          <w:color w:val="BCBEC4"/>
          <w:sz w:val="16"/>
          <w:szCs w:val="16"/>
        </w:rPr>
        <w:t>[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graphId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0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algorithm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6AAB73"/>
          <w:sz w:val="16"/>
          <w:szCs w:val="16"/>
        </w:rPr>
        <w:t>Prim</w:t>
      </w:r>
      <w:proofErr w:type="spellEnd"/>
      <w:r w:rsidRPr="00014F98">
        <w:rPr>
          <w:rFonts w:ascii="Times New Roman" w:hAnsi="Times New Roman" w:cs="Times New Roman"/>
          <w:color w:val="6AAB73"/>
          <w:sz w:val="16"/>
          <w:szCs w:val="16"/>
        </w:rPr>
        <w:t>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mstEdges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: [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"A"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"C"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3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"B"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"C"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2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"B"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"D"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5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"D"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"E"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lastRenderedPageBreak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6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 ],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totalCost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16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vertexCount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5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edgeCount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7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operationCount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5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executionTimeMs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19.6479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graphId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0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algorithm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6AAB73"/>
          <w:sz w:val="16"/>
          <w:szCs w:val="16"/>
        </w:rPr>
        <w:t>Kruskal</w:t>
      </w:r>
      <w:proofErr w:type="spellEnd"/>
      <w:r w:rsidRPr="00014F98">
        <w:rPr>
          <w:rFonts w:ascii="Times New Roman" w:hAnsi="Times New Roman" w:cs="Times New Roman"/>
          <w:color w:val="6AAB73"/>
          <w:sz w:val="16"/>
          <w:szCs w:val="16"/>
        </w:rPr>
        <w:t>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mstEdges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: [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"B"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"C"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2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"A"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"C"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3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"B"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"D"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5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"D"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"E"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6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 ],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totalCost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16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vertexCount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5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edgeCount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7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operationCount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5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executionTimeMs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19.4231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graphId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1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algorithm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6AAB73"/>
          <w:sz w:val="16"/>
          <w:szCs w:val="16"/>
        </w:rPr>
        <w:t>Prim</w:t>
      </w:r>
      <w:proofErr w:type="spellEnd"/>
      <w:r w:rsidRPr="00014F98">
        <w:rPr>
          <w:rFonts w:ascii="Times New Roman" w:hAnsi="Times New Roman" w:cs="Times New Roman"/>
          <w:color w:val="6AAB73"/>
          <w:sz w:val="16"/>
          <w:szCs w:val="16"/>
        </w:rPr>
        <w:t>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mstEdges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: [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"A"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"C"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3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"B"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"C"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2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"B"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"D"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5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"D"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"E"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6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 ],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totalCost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16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vertexCount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5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edgeCount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7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operationCount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5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executionTimeMs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0.0493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graphId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1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algorithm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6AAB73"/>
          <w:sz w:val="16"/>
          <w:szCs w:val="16"/>
        </w:rPr>
        <w:t>Kruskal</w:t>
      </w:r>
      <w:proofErr w:type="spellEnd"/>
      <w:r w:rsidRPr="00014F98">
        <w:rPr>
          <w:rFonts w:ascii="Times New Roman" w:hAnsi="Times New Roman" w:cs="Times New Roman"/>
          <w:color w:val="6AAB73"/>
          <w:sz w:val="16"/>
          <w:szCs w:val="16"/>
        </w:rPr>
        <w:t>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mstEdges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: [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"B"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"C"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2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"A"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"C"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3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"B"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"D"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5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"D"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"E"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6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 ],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totalCost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16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vertexCount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5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edgeCount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7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operationCount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5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executionTimeMs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0.0206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graphId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2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algorithm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6AAB73"/>
          <w:sz w:val="16"/>
          <w:szCs w:val="16"/>
        </w:rPr>
        <w:t>Prim</w:t>
      </w:r>
      <w:proofErr w:type="spellEnd"/>
      <w:r w:rsidRPr="00014F98">
        <w:rPr>
          <w:rFonts w:ascii="Times New Roman" w:hAnsi="Times New Roman" w:cs="Times New Roman"/>
          <w:color w:val="6AAB73"/>
          <w:sz w:val="16"/>
          <w:szCs w:val="16"/>
        </w:rPr>
        <w:t>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mstEdges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: [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"A"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"B"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1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"B"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"C"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2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"C"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"D"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3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 ],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totalCost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6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vertexCount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4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edgeCount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5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operationCount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3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executionTimeMs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0.027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graphId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2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algorithm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6AAB73"/>
          <w:sz w:val="16"/>
          <w:szCs w:val="16"/>
        </w:rPr>
        <w:t>Kruskal</w:t>
      </w:r>
      <w:proofErr w:type="spellEnd"/>
      <w:r w:rsidRPr="00014F98">
        <w:rPr>
          <w:rFonts w:ascii="Times New Roman" w:hAnsi="Times New Roman" w:cs="Times New Roman"/>
          <w:color w:val="6AAB73"/>
          <w:sz w:val="16"/>
          <w:szCs w:val="16"/>
        </w:rPr>
        <w:t>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mstEdges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: [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"A"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lastRenderedPageBreak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"B"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1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"B"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"C"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2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"C"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"D"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3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 ],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totalCost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6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vertexCount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4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edgeCount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5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operationCount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3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executionTimeMs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0.0207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graphId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3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algorithm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6AAB73"/>
          <w:sz w:val="16"/>
          <w:szCs w:val="16"/>
        </w:rPr>
        <w:t>Prim</w:t>
      </w:r>
      <w:proofErr w:type="spellEnd"/>
      <w:r w:rsidRPr="00014F98">
        <w:rPr>
          <w:rFonts w:ascii="Times New Roman" w:hAnsi="Times New Roman" w:cs="Times New Roman"/>
          <w:color w:val="6AAB73"/>
          <w:sz w:val="16"/>
          <w:szCs w:val="16"/>
        </w:rPr>
        <w:t>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mstEdges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: [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"A"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"B"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5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"B"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"C"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4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"C"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"E"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3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"E"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"G"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4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"B"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"D"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6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"D"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"F"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5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"G"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"H"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6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"H"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"I"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2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"I"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"J"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3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 ],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totalCost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38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vertexCount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10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edgeCount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14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operationCount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9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executionTimeMs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0.052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graphId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3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algorithm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6AAB73"/>
          <w:sz w:val="16"/>
          <w:szCs w:val="16"/>
        </w:rPr>
        <w:t>Kruskal</w:t>
      </w:r>
      <w:proofErr w:type="spellEnd"/>
      <w:r w:rsidRPr="00014F98">
        <w:rPr>
          <w:rFonts w:ascii="Times New Roman" w:hAnsi="Times New Roman" w:cs="Times New Roman"/>
          <w:color w:val="6AAB73"/>
          <w:sz w:val="16"/>
          <w:szCs w:val="16"/>
        </w:rPr>
        <w:t>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mstEdges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: [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"H"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"I"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2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"C"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"E"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3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"I"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"J"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3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"B"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"C"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4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"E"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"G"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4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"A"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"B"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5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"D"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"F"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5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"B"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"D"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6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"G"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"H"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6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 ],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totalCost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38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vertexCount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10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edgeCount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14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operationCount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9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executionTimeMs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0.0357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graphId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4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lastRenderedPageBreak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algorithm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6AAB73"/>
          <w:sz w:val="16"/>
          <w:szCs w:val="16"/>
        </w:rPr>
        <w:t>Prim</w:t>
      </w:r>
      <w:proofErr w:type="spellEnd"/>
      <w:r w:rsidRPr="00014F98">
        <w:rPr>
          <w:rFonts w:ascii="Times New Roman" w:hAnsi="Times New Roman" w:cs="Times New Roman"/>
          <w:color w:val="6AAB73"/>
          <w:sz w:val="16"/>
          <w:szCs w:val="16"/>
        </w:rPr>
        <w:t>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mstEdges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: [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"A"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"B"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3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"B"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"F"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2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"B"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"E"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4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"F"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"K"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4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"E"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"J"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5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"K"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"P"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5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"P"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"Q"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3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"L"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"Q"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4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"G"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"L"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3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"A"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"C"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5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"Q"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"R"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5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"C"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"H"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6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"H"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"I"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5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"O"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"P"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6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"N"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"O"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4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"M"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"N"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3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"N"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"S"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6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"S"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"T"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4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"D"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"E"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6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 ],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totalCost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83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vertexCount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20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edgeCount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28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operationCount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19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executionTimeMs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0.0915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graphId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4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algorithm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6AAB73"/>
          <w:sz w:val="16"/>
          <w:szCs w:val="16"/>
        </w:rPr>
        <w:t>Kruskal</w:t>
      </w:r>
      <w:proofErr w:type="spellEnd"/>
      <w:r w:rsidRPr="00014F98">
        <w:rPr>
          <w:rFonts w:ascii="Times New Roman" w:hAnsi="Times New Roman" w:cs="Times New Roman"/>
          <w:color w:val="6AAB73"/>
          <w:sz w:val="16"/>
          <w:szCs w:val="16"/>
        </w:rPr>
        <w:t>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mstEdges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: [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"B"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"F"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2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"A"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"B"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3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"G"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"L"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3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"P"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"Q"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3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"M"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"N"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3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"B"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lastRenderedPageBreak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"E"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4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"F"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"K"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4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"L"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"Q"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4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"S"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"T"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4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"N"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"O"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4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"A"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"C"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5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"E"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"J"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5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"K"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"P"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5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"Q"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"R"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5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"H"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"I"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5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"C"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"H"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6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"J"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"O"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6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"N"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"S"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6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}, {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from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"D"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6AAB73"/>
          <w:sz w:val="16"/>
          <w:szCs w:val="16"/>
        </w:rPr>
        <w:t>"E"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weight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6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 ],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totalCost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83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vertexCount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20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edgeCount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28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operationCount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19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,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br/>
        <w:t xml:space="preserve">  </w:t>
      </w:r>
      <w:r w:rsidRPr="00014F98">
        <w:rPr>
          <w:rFonts w:ascii="Times New Roman" w:hAnsi="Times New Roman" w:cs="Times New Roman"/>
          <w:color w:val="C77DBB"/>
          <w:sz w:val="16"/>
          <w:szCs w:val="16"/>
        </w:rPr>
        <w:t>"</w:t>
      </w:r>
      <w:proofErr w:type="spellStart"/>
      <w:r w:rsidRPr="00014F98">
        <w:rPr>
          <w:rFonts w:ascii="Times New Roman" w:hAnsi="Times New Roman" w:cs="Times New Roman"/>
          <w:color w:val="C77DBB"/>
          <w:sz w:val="16"/>
          <w:szCs w:val="16"/>
        </w:rPr>
        <w:t>executionTimeMs</w:t>
      </w:r>
      <w:proofErr w:type="spellEnd"/>
      <w:r w:rsidRPr="00014F98">
        <w:rPr>
          <w:rFonts w:ascii="Times New Roman" w:hAnsi="Times New Roman" w:cs="Times New Roman"/>
          <w:color w:val="C77DBB"/>
          <w:sz w:val="16"/>
          <w:szCs w:val="16"/>
        </w:rPr>
        <w:t xml:space="preserve">" </w:t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 xml:space="preserve">: 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t>0.0532</w:t>
      </w:r>
      <w:r w:rsidRPr="00014F98">
        <w:rPr>
          <w:rFonts w:ascii="Times New Roman" w:hAnsi="Times New Roman" w:cs="Times New Roman"/>
          <w:color w:val="2AACB8"/>
          <w:sz w:val="16"/>
          <w:szCs w:val="16"/>
        </w:rPr>
        <w:br/>
      </w:r>
      <w:r w:rsidRPr="00014F98">
        <w:rPr>
          <w:rFonts w:ascii="Times New Roman" w:hAnsi="Times New Roman" w:cs="Times New Roman"/>
          <w:color w:val="BCBEC4"/>
          <w:sz w:val="16"/>
          <w:szCs w:val="16"/>
        </w:rPr>
        <w:t>} ]</w:t>
      </w:r>
    </w:p>
    <w:p w14:paraId="6747BA31" w14:textId="77777777" w:rsidR="00014F98" w:rsidRDefault="00014F98" w:rsidP="00014F98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KZ"/>
        </w:rPr>
        <w:sectPr w:rsidR="00014F98" w:rsidSect="00014F98">
          <w:type w:val="continuous"/>
          <w:pgSz w:w="11906" w:h="16838"/>
          <w:pgMar w:top="1134" w:right="850" w:bottom="851" w:left="1701" w:header="708" w:footer="708" w:gutter="0"/>
          <w:cols w:num="2" w:space="708"/>
          <w:docGrid w:linePitch="360"/>
        </w:sectPr>
      </w:pPr>
    </w:p>
    <w:p w14:paraId="2D9E6020" w14:textId="681ACD6D" w:rsidR="00014F98" w:rsidRDefault="00014F98" w:rsidP="00014F98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KZ"/>
        </w:rPr>
      </w:pPr>
    </w:p>
    <w:p w14:paraId="6FD26BA9" w14:textId="767928C7" w:rsidR="00014F98" w:rsidRDefault="00014F98" w:rsidP="00014F98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KZ"/>
        </w:rPr>
      </w:pPr>
    </w:p>
    <w:p w14:paraId="211E5A33" w14:textId="24770C67" w:rsidR="00014F98" w:rsidRDefault="00014F98" w:rsidP="00014F98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KZ"/>
        </w:rPr>
      </w:pPr>
    </w:p>
    <w:p w14:paraId="062395E7" w14:textId="1E3A612A" w:rsidR="00014F98" w:rsidRDefault="00014F98" w:rsidP="00014F98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KZ"/>
        </w:rPr>
      </w:pPr>
    </w:p>
    <w:p w14:paraId="40AE3C1C" w14:textId="7744CC52" w:rsidR="00014F98" w:rsidRDefault="00014F98" w:rsidP="00014F98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KZ"/>
        </w:rPr>
      </w:pPr>
    </w:p>
    <w:p w14:paraId="255F50F0" w14:textId="54B0D76F" w:rsidR="00014F98" w:rsidRDefault="00014F98" w:rsidP="00014F98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KZ"/>
        </w:rPr>
      </w:pPr>
    </w:p>
    <w:p w14:paraId="1F45ABC5" w14:textId="4EDB745D" w:rsidR="00014F98" w:rsidRDefault="00014F98" w:rsidP="00014F98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KZ"/>
        </w:rPr>
      </w:pPr>
    </w:p>
    <w:p w14:paraId="540BFEC8" w14:textId="77777777" w:rsidR="00014F98" w:rsidRPr="00014F98" w:rsidRDefault="00014F98" w:rsidP="00014F98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KZ"/>
        </w:rPr>
      </w:pPr>
    </w:p>
    <w:p w14:paraId="76D2CB34" w14:textId="77777777" w:rsidR="00CF1AC8" w:rsidRDefault="002325E9" w:rsidP="00CF1AC8">
      <w:pPr>
        <w:spacing w:after="0" w:line="360" w:lineRule="auto"/>
        <w:ind w:firstLine="720"/>
        <w:jc w:val="both"/>
        <w:rPr>
          <w:lang w:val="en-US"/>
        </w:rPr>
      </w:pPr>
      <w:proofErr w:type="spellStart"/>
      <w:r w:rsidRPr="00014F98">
        <w:rPr>
          <w:rFonts w:ascii="Times New Roman" w:hAnsi="Times New Roman" w:cs="Times New Roman"/>
          <w:sz w:val="24"/>
          <w:szCs w:val="24"/>
        </w:rPr>
        <w:lastRenderedPageBreak/>
        <w:t>Graphs</w:t>
      </w:r>
      <w:proofErr w:type="spellEnd"/>
      <w:r w:rsidR="00AC11F5" w:rsidRPr="00014F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6D1202" wp14:editId="742B0B30">
            <wp:extent cx="5935980" cy="35585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1AC8" w:rsidRPr="00CF1AC8">
        <w:t xml:space="preserve"> </w:t>
      </w:r>
      <w:r w:rsidR="00CF1AC8" w:rsidRPr="00CF1AC8">
        <w:rPr>
          <w:lang w:val="en-US"/>
        </w:rPr>
        <w:t xml:space="preserve"> </w:t>
      </w:r>
    </w:p>
    <w:p w14:paraId="7526A1EA" w14:textId="4F69BA4E" w:rsidR="00CF1AC8" w:rsidRPr="00CF1AC8" w:rsidRDefault="00CF1AC8" w:rsidP="00CF1AC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F1AC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CF1AC8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CF1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</w:rPr>
        <w:t>shows</w:t>
      </w:r>
      <w:proofErr w:type="spellEnd"/>
      <w:r w:rsidRPr="00CF1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F1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</w:rPr>
        <w:t>Kruskal’s</w:t>
      </w:r>
      <w:proofErr w:type="spellEnd"/>
      <w:r w:rsidRPr="00CF1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CF1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</w:rPr>
        <w:t>runs</w:t>
      </w:r>
      <w:proofErr w:type="spellEnd"/>
      <w:r w:rsidRPr="00CF1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 w:rsidRPr="00CF1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CF1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</w:rPr>
        <w:t>Prim’s</w:t>
      </w:r>
      <w:proofErr w:type="spellEnd"/>
      <w:r w:rsidRPr="00CF1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1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CF1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</w:rPr>
        <w:t>graphs</w:t>
      </w:r>
      <w:proofErr w:type="spellEnd"/>
      <w:r w:rsidRPr="00CF1AC8">
        <w:rPr>
          <w:rFonts w:ascii="Times New Roman" w:hAnsi="Times New Roman" w:cs="Times New Roman"/>
          <w:sz w:val="24"/>
          <w:szCs w:val="24"/>
        </w:rPr>
        <w:t>.</w:t>
      </w:r>
    </w:p>
    <w:p w14:paraId="661E8C09" w14:textId="5218CB35" w:rsidR="00CF1AC8" w:rsidRPr="00CF1AC8" w:rsidRDefault="00CF1AC8" w:rsidP="00CF1AC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F1AC8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CF1AC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1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CF1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CF1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 w:rsidRPr="00CF1A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AC8">
        <w:rPr>
          <w:rFonts w:ascii="Times New Roman" w:hAnsi="Times New Roman" w:cs="Times New Roman"/>
          <w:sz w:val="24"/>
          <w:szCs w:val="24"/>
        </w:rPr>
        <w:t>Prim’s</w:t>
      </w:r>
      <w:proofErr w:type="spellEnd"/>
      <w:r w:rsidRPr="00CF1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CF1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</w:rPr>
        <w:t>grows</w:t>
      </w:r>
      <w:proofErr w:type="spellEnd"/>
      <w:r w:rsidRPr="00CF1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 w:rsidRPr="00CF1A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AC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CF1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CF1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</w:rPr>
        <w:t>stays</w:t>
      </w:r>
      <w:proofErr w:type="spellEnd"/>
      <w:r w:rsidRPr="00CF1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CF1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</w:rPr>
        <w:t>stable</w:t>
      </w:r>
      <w:proofErr w:type="spellEnd"/>
      <w:r w:rsidRPr="00CF1AC8">
        <w:rPr>
          <w:rFonts w:ascii="Times New Roman" w:hAnsi="Times New Roman" w:cs="Times New Roman"/>
          <w:sz w:val="24"/>
          <w:szCs w:val="24"/>
        </w:rPr>
        <w:t>.</w:t>
      </w:r>
    </w:p>
    <w:p w14:paraId="2CDFC33C" w14:textId="77777777" w:rsidR="00CF1AC8" w:rsidRDefault="00CF1AC8" w:rsidP="00CF1AC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1AC8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CF1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CF1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1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CF1AC8">
        <w:rPr>
          <w:rFonts w:ascii="Times New Roman" w:hAnsi="Times New Roman" w:cs="Times New Roman"/>
          <w:sz w:val="24"/>
          <w:szCs w:val="24"/>
        </w:rPr>
        <w:t xml:space="preserve"> MST </w:t>
      </w:r>
      <w:proofErr w:type="spellStart"/>
      <w:r w:rsidRPr="00CF1AC8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CF1AC8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CF1AC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CF1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CF1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F1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CF1AC8">
        <w:rPr>
          <w:rFonts w:ascii="Times New Roman" w:hAnsi="Times New Roman" w:cs="Times New Roman"/>
          <w:sz w:val="24"/>
          <w:szCs w:val="24"/>
        </w:rPr>
        <w:t>.</w:t>
      </w:r>
    </w:p>
    <w:p w14:paraId="14E8F9F4" w14:textId="05ED0475" w:rsidR="00CF1AC8" w:rsidRPr="00CF1AC8" w:rsidRDefault="00AC11F5" w:rsidP="00CF1A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KZ"/>
        </w:rPr>
      </w:pPr>
      <w:r w:rsidRPr="00014F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4936F5" wp14:editId="60FACADD">
            <wp:extent cx="5935980" cy="29641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1AC8" w:rsidRPr="00CF1AC8">
        <w:t xml:space="preserve"> </w:t>
      </w:r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The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graph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shows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that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Prim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Kruskal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have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almost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same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number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of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operations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48C9BDB0" w14:textId="77777777" w:rsidR="00CF1AC8" w:rsidRPr="00CF1AC8" w:rsidRDefault="00CF1AC8" w:rsidP="00CF1A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KZ"/>
        </w:rPr>
      </w:pPr>
      <w:r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As </w:t>
      </w:r>
      <w:proofErr w:type="spellStart"/>
      <w:r w:rsidRPr="00CF1AC8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  <w:lang w:val="ru-KZ"/>
        </w:rPr>
        <w:t>graph</w:t>
      </w:r>
      <w:proofErr w:type="spellEnd"/>
      <w:r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  <w:lang w:val="ru-KZ"/>
        </w:rPr>
        <w:t>gets</w:t>
      </w:r>
      <w:proofErr w:type="spellEnd"/>
      <w:r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  <w:lang w:val="ru-KZ"/>
        </w:rPr>
        <w:t>larger</w:t>
      </w:r>
      <w:proofErr w:type="spellEnd"/>
      <w:r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CF1AC8">
        <w:rPr>
          <w:rFonts w:ascii="Times New Roman" w:hAnsi="Times New Roman" w:cs="Times New Roman"/>
          <w:sz w:val="24"/>
          <w:szCs w:val="24"/>
          <w:lang w:val="ru-KZ"/>
        </w:rPr>
        <w:t>both</w:t>
      </w:r>
      <w:proofErr w:type="spellEnd"/>
      <w:r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  <w:lang w:val="ru-KZ"/>
        </w:rPr>
        <w:t>need</w:t>
      </w:r>
      <w:proofErr w:type="spellEnd"/>
      <w:r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  <w:lang w:val="ru-KZ"/>
        </w:rPr>
        <w:t>more</w:t>
      </w:r>
      <w:proofErr w:type="spellEnd"/>
      <w:r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  <w:lang w:val="ru-KZ"/>
        </w:rPr>
        <w:t>operations</w:t>
      </w:r>
      <w:proofErr w:type="spellEnd"/>
      <w:r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CF1AC8">
        <w:rPr>
          <w:rFonts w:ascii="Times New Roman" w:hAnsi="Times New Roman" w:cs="Times New Roman"/>
          <w:sz w:val="24"/>
          <w:szCs w:val="24"/>
          <w:lang w:val="ru-KZ"/>
        </w:rPr>
        <w:t>but</w:t>
      </w:r>
      <w:proofErr w:type="spellEnd"/>
      <w:r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  <w:lang w:val="ru-KZ"/>
        </w:rPr>
        <w:t>their</w:t>
      </w:r>
      <w:proofErr w:type="spellEnd"/>
      <w:r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  <w:lang w:val="ru-KZ"/>
        </w:rPr>
        <w:t>growth</w:t>
      </w:r>
      <w:proofErr w:type="spellEnd"/>
      <w:r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  <w:lang w:val="ru-KZ"/>
        </w:rPr>
        <w:t>is</w:t>
      </w:r>
      <w:proofErr w:type="spellEnd"/>
      <w:r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  <w:lang w:val="ru-KZ"/>
        </w:rPr>
        <w:t>similar</w:t>
      </w:r>
      <w:proofErr w:type="spellEnd"/>
      <w:r w:rsidRPr="00CF1AC8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2F135FCA" w14:textId="44ACDE2F" w:rsidR="00014F98" w:rsidRPr="00CF1AC8" w:rsidRDefault="00CF1AC8" w:rsidP="00CF1A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F1AC8">
        <w:rPr>
          <w:rFonts w:ascii="Times New Roman" w:hAnsi="Times New Roman" w:cs="Times New Roman"/>
          <w:sz w:val="24"/>
          <w:szCs w:val="24"/>
          <w:lang w:val="ru-KZ"/>
        </w:rPr>
        <w:t>This</w:t>
      </w:r>
      <w:proofErr w:type="spellEnd"/>
      <w:r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  <w:lang w:val="ru-KZ"/>
        </w:rPr>
        <w:t>means</w:t>
      </w:r>
      <w:proofErr w:type="spellEnd"/>
      <w:r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  <w:lang w:val="ru-KZ"/>
        </w:rPr>
        <w:t>their</w:t>
      </w:r>
      <w:proofErr w:type="spellEnd"/>
      <w:r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  <w:lang w:val="ru-KZ"/>
        </w:rPr>
        <w:t>computational</w:t>
      </w:r>
      <w:proofErr w:type="spellEnd"/>
      <w:r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  <w:lang w:val="ru-KZ"/>
        </w:rPr>
        <w:t>effort</w:t>
      </w:r>
      <w:proofErr w:type="spellEnd"/>
      <w:r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  <w:lang w:val="ru-KZ"/>
        </w:rPr>
        <w:t>increases</w:t>
      </w:r>
      <w:proofErr w:type="spellEnd"/>
      <w:r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  <w:lang w:val="ru-KZ"/>
        </w:rPr>
        <w:t>equally</w:t>
      </w:r>
      <w:proofErr w:type="spellEnd"/>
      <w:r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  <w:lang w:val="ru-KZ"/>
        </w:rPr>
        <w:t>with</w:t>
      </w:r>
      <w:proofErr w:type="spellEnd"/>
      <w:r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  <w:lang w:val="ru-KZ"/>
        </w:rPr>
        <w:t>graph</w:t>
      </w:r>
      <w:proofErr w:type="spellEnd"/>
      <w:r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F1AC8">
        <w:rPr>
          <w:rFonts w:ascii="Times New Roman" w:hAnsi="Times New Roman" w:cs="Times New Roman"/>
          <w:sz w:val="24"/>
          <w:szCs w:val="24"/>
          <w:lang w:val="ru-KZ"/>
        </w:rPr>
        <w:t>size</w:t>
      </w:r>
      <w:proofErr w:type="spellEnd"/>
      <w:r w:rsidRPr="00CF1AC8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464B624F" w14:textId="7D603542" w:rsidR="002325E9" w:rsidRPr="00CF1AC8" w:rsidRDefault="00AC11F5" w:rsidP="00014F9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KZ"/>
        </w:rPr>
      </w:pPr>
      <w:r w:rsidRPr="00014F9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6A6D93" wp14:editId="4FA29C0D">
            <wp:extent cx="5935980" cy="29641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1AC8" w:rsidRPr="00CF1AC8"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This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graph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compares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total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cost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of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Minimum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Spanning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Trees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(MST)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found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by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Prim’s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Kruskal’s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algorithms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for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four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different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graphs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. The x-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axis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shows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graph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IDs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y-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axis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shows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total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MST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cost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Both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algorithms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give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almost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same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results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meaning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they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find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MSTs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with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equal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or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very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close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costs</w:t>
      </w:r>
      <w:proofErr w:type="spellEnd"/>
      <w:r w:rsidR="00CF1AC8" w:rsidRPr="00CF1AC8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59E82672" w14:textId="3A17CB44" w:rsidR="00AC11F5" w:rsidRPr="00CF1AC8" w:rsidRDefault="00AC11F5" w:rsidP="00CF1AC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KZ"/>
        </w:rPr>
      </w:pPr>
    </w:p>
    <w:p w14:paraId="3DDDC01A" w14:textId="7F1F7B76" w:rsidR="00AC11F5" w:rsidRPr="00014F98" w:rsidRDefault="00AC11F5" w:rsidP="00014F98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D9017A2" w14:textId="77777777" w:rsidR="00014F98" w:rsidRPr="00014F98" w:rsidRDefault="00014F98" w:rsidP="00014F98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014F98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assignment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Prim’s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Kruskal’s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spanning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(MST)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transportation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Munier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. (2017), MST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widely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routing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civil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infrastructure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planning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lowest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total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tests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gave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MST,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proves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correctness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. For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connecting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districts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83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units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total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showing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fully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extra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expense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mentions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parallel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implementations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significantly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reduce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serial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versions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Kruskal’s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achieving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23×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Prim’s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3×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Munier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., 2017,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pp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. 57–66).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confirms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MST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scalable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optimizing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aligns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>.</w:t>
      </w:r>
    </w:p>
    <w:p w14:paraId="1703D5F5" w14:textId="347613FB" w:rsidR="00AC11F5" w:rsidRPr="00014F98" w:rsidRDefault="00AC11F5" w:rsidP="00014F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4F98">
        <w:rPr>
          <w:rFonts w:ascii="Times New Roman" w:hAnsi="Times New Roman" w:cs="Times New Roman"/>
          <w:sz w:val="24"/>
          <w:szCs w:val="24"/>
        </w:rPr>
        <w:br/>
      </w:r>
      <w:r w:rsidRPr="00014F9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Conclusion</w:t>
      </w:r>
      <w:proofErr w:type="spellEnd"/>
    </w:p>
    <w:p w14:paraId="0933C663" w14:textId="77777777" w:rsidR="00AC11F5" w:rsidRPr="00014F98" w:rsidRDefault="00AC11F5" w:rsidP="00014F98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5D04BC9" w14:textId="512D2EFD" w:rsidR="00AC11F5" w:rsidRPr="00014F98" w:rsidRDefault="00AC11F5" w:rsidP="00014F98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shows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Prim’s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Kruskal’s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MST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transportation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lastRenderedPageBreak/>
        <w:t>MSTs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helping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minimize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total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road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costs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Parallel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implementations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described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Munier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. (2017),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F98"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 w:rsidRPr="00014F98">
        <w:rPr>
          <w:rFonts w:ascii="Times New Roman" w:hAnsi="Times New Roman" w:cs="Times New Roman"/>
          <w:sz w:val="24"/>
          <w:szCs w:val="24"/>
        </w:rPr>
        <w:t>.</w:t>
      </w:r>
    </w:p>
    <w:p w14:paraId="4D7073D4" w14:textId="72CEF9D8" w:rsidR="00014F98" w:rsidRDefault="00014F98" w:rsidP="00014F98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953B64E" w14:textId="77777777" w:rsidR="00014F98" w:rsidRPr="00014F98" w:rsidRDefault="00014F98" w:rsidP="00014F98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B8C3743" w14:textId="756D7D00" w:rsidR="00014F98" w:rsidRPr="00014F98" w:rsidRDefault="00014F98" w:rsidP="00014F98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14F98">
        <w:rPr>
          <w:rFonts w:ascii="Times New Roman" w:hAnsi="Times New Roman" w:cs="Times New Roman"/>
          <w:sz w:val="24"/>
          <w:szCs w:val="24"/>
          <w:lang w:val="en-US"/>
        </w:rPr>
        <w:t>References</w:t>
      </w:r>
    </w:p>
    <w:p w14:paraId="046155CD" w14:textId="2525430F" w:rsidR="00014F98" w:rsidRPr="00014F98" w:rsidRDefault="00014F98" w:rsidP="00014F98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960C094" w14:textId="77777777" w:rsidR="00014F98" w:rsidRPr="00014F98" w:rsidRDefault="00014F98" w:rsidP="00014F98">
      <w:pPr>
        <w:pStyle w:val="a4"/>
        <w:spacing w:before="0" w:beforeAutospacing="0" w:after="0" w:afterAutospacing="0" w:line="360" w:lineRule="auto"/>
        <w:ind w:firstLine="720"/>
      </w:pPr>
      <w:proofErr w:type="spellStart"/>
      <w:r w:rsidRPr="00014F98">
        <w:t>Munier</w:t>
      </w:r>
      <w:proofErr w:type="spellEnd"/>
      <w:r w:rsidRPr="00014F98">
        <w:t xml:space="preserve">, B., </w:t>
      </w:r>
      <w:proofErr w:type="spellStart"/>
      <w:r w:rsidRPr="00014F98">
        <w:t>Aleem</w:t>
      </w:r>
      <w:proofErr w:type="spellEnd"/>
      <w:r w:rsidRPr="00014F98">
        <w:t xml:space="preserve">, M., </w:t>
      </w:r>
      <w:proofErr w:type="spellStart"/>
      <w:r w:rsidRPr="00014F98">
        <w:t>Islam</w:t>
      </w:r>
      <w:proofErr w:type="spellEnd"/>
      <w:r w:rsidRPr="00014F98">
        <w:t xml:space="preserve">, M. A., </w:t>
      </w:r>
      <w:proofErr w:type="spellStart"/>
      <w:r w:rsidRPr="00014F98">
        <w:t>Iqbal</w:t>
      </w:r>
      <w:proofErr w:type="spellEnd"/>
      <w:r w:rsidRPr="00014F98">
        <w:t xml:space="preserve">, M. A., &amp; </w:t>
      </w:r>
      <w:proofErr w:type="spellStart"/>
      <w:r w:rsidRPr="00014F98">
        <w:t>Mehmood</w:t>
      </w:r>
      <w:proofErr w:type="spellEnd"/>
      <w:r w:rsidRPr="00014F98">
        <w:t xml:space="preserve">, W. (2017). A Fast </w:t>
      </w:r>
      <w:proofErr w:type="spellStart"/>
      <w:r w:rsidRPr="00014F98">
        <w:t>Implementation</w:t>
      </w:r>
      <w:proofErr w:type="spellEnd"/>
      <w:r w:rsidRPr="00014F98">
        <w:t xml:space="preserve"> </w:t>
      </w:r>
      <w:proofErr w:type="spellStart"/>
      <w:r w:rsidRPr="00014F98">
        <w:t>of</w:t>
      </w:r>
      <w:proofErr w:type="spellEnd"/>
      <w:r w:rsidRPr="00014F98">
        <w:t xml:space="preserve"> </w:t>
      </w:r>
      <w:proofErr w:type="spellStart"/>
      <w:r w:rsidRPr="00014F98">
        <w:t>Minimum</w:t>
      </w:r>
      <w:proofErr w:type="spellEnd"/>
      <w:r w:rsidRPr="00014F98">
        <w:t xml:space="preserve"> </w:t>
      </w:r>
      <w:proofErr w:type="spellStart"/>
      <w:r w:rsidRPr="00014F98">
        <w:t>Spanning</w:t>
      </w:r>
      <w:proofErr w:type="spellEnd"/>
      <w:r w:rsidRPr="00014F98">
        <w:t xml:space="preserve"> </w:t>
      </w:r>
      <w:proofErr w:type="spellStart"/>
      <w:r w:rsidRPr="00014F98">
        <w:t>Tree</w:t>
      </w:r>
      <w:proofErr w:type="spellEnd"/>
      <w:r w:rsidRPr="00014F98">
        <w:t xml:space="preserve"> </w:t>
      </w:r>
      <w:proofErr w:type="spellStart"/>
      <w:r w:rsidRPr="00014F98">
        <w:t>Method</w:t>
      </w:r>
      <w:proofErr w:type="spellEnd"/>
      <w:r w:rsidRPr="00014F98">
        <w:t xml:space="preserve"> </w:t>
      </w:r>
      <w:proofErr w:type="spellStart"/>
      <w:r w:rsidRPr="00014F98">
        <w:t>and</w:t>
      </w:r>
      <w:proofErr w:type="spellEnd"/>
      <w:r w:rsidRPr="00014F98">
        <w:t xml:space="preserve"> </w:t>
      </w:r>
      <w:proofErr w:type="spellStart"/>
      <w:r w:rsidRPr="00014F98">
        <w:t>Applying</w:t>
      </w:r>
      <w:proofErr w:type="spellEnd"/>
      <w:r w:rsidRPr="00014F98">
        <w:t xml:space="preserve"> </w:t>
      </w:r>
      <w:proofErr w:type="spellStart"/>
      <w:r w:rsidRPr="00014F98">
        <w:t>it</w:t>
      </w:r>
      <w:proofErr w:type="spellEnd"/>
      <w:r w:rsidRPr="00014F98">
        <w:t xml:space="preserve"> </w:t>
      </w:r>
      <w:proofErr w:type="spellStart"/>
      <w:r w:rsidRPr="00014F98">
        <w:t>to</w:t>
      </w:r>
      <w:proofErr w:type="spellEnd"/>
      <w:r w:rsidRPr="00014F98">
        <w:t xml:space="preserve"> </w:t>
      </w:r>
      <w:proofErr w:type="spellStart"/>
      <w:r w:rsidRPr="00014F98">
        <w:t>Kruskal’s</w:t>
      </w:r>
      <w:proofErr w:type="spellEnd"/>
      <w:r w:rsidRPr="00014F98">
        <w:t xml:space="preserve"> </w:t>
      </w:r>
      <w:proofErr w:type="spellStart"/>
      <w:r w:rsidRPr="00014F98">
        <w:t>and</w:t>
      </w:r>
      <w:proofErr w:type="spellEnd"/>
      <w:r w:rsidRPr="00014F98">
        <w:t xml:space="preserve"> </w:t>
      </w:r>
      <w:proofErr w:type="spellStart"/>
      <w:r w:rsidRPr="00014F98">
        <w:t>Prim’s</w:t>
      </w:r>
      <w:proofErr w:type="spellEnd"/>
      <w:r w:rsidRPr="00014F98">
        <w:t xml:space="preserve"> </w:t>
      </w:r>
      <w:proofErr w:type="spellStart"/>
      <w:r w:rsidRPr="00014F98">
        <w:t>Algorithms</w:t>
      </w:r>
      <w:proofErr w:type="spellEnd"/>
      <w:r w:rsidRPr="00014F98">
        <w:t xml:space="preserve">. </w:t>
      </w:r>
      <w:proofErr w:type="spellStart"/>
      <w:r w:rsidRPr="00014F98">
        <w:rPr>
          <w:i/>
          <w:iCs/>
        </w:rPr>
        <w:t>Sukkur</w:t>
      </w:r>
      <w:proofErr w:type="spellEnd"/>
      <w:r w:rsidRPr="00014F98">
        <w:rPr>
          <w:i/>
          <w:iCs/>
        </w:rPr>
        <w:t xml:space="preserve"> IBA Journal </w:t>
      </w:r>
      <w:proofErr w:type="spellStart"/>
      <w:r w:rsidRPr="00014F98">
        <w:rPr>
          <w:i/>
          <w:iCs/>
        </w:rPr>
        <w:t>of</w:t>
      </w:r>
      <w:proofErr w:type="spellEnd"/>
      <w:r w:rsidRPr="00014F98">
        <w:rPr>
          <w:i/>
          <w:iCs/>
        </w:rPr>
        <w:t xml:space="preserve"> Computing </w:t>
      </w:r>
      <w:proofErr w:type="spellStart"/>
      <w:r w:rsidRPr="00014F98">
        <w:rPr>
          <w:i/>
          <w:iCs/>
        </w:rPr>
        <w:t>and</w:t>
      </w:r>
      <w:proofErr w:type="spellEnd"/>
      <w:r w:rsidRPr="00014F98">
        <w:rPr>
          <w:i/>
          <w:iCs/>
        </w:rPr>
        <w:t xml:space="preserve"> </w:t>
      </w:r>
      <w:proofErr w:type="spellStart"/>
      <w:r w:rsidRPr="00014F98">
        <w:rPr>
          <w:i/>
          <w:iCs/>
        </w:rPr>
        <w:t>Mathematical</w:t>
      </w:r>
      <w:proofErr w:type="spellEnd"/>
      <w:r w:rsidRPr="00014F98">
        <w:rPr>
          <w:i/>
          <w:iCs/>
        </w:rPr>
        <w:t xml:space="preserve"> Sciences</w:t>
      </w:r>
      <w:r w:rsidRPr="00014F98">
        <w:t xml:space="preserve">, </w:t>
      </w:r>
      <w:r w:rsidRPr="00014F98">
        <w:rPr>
          <w:i/>
          <w:iCs/>
        </w:rPr>
        <w:t>1</w:t>
      </w:r>
      <w:r w:rsidRPr="00014F98">
        <w:t xml:space="preserve">(1), 58–66. </w:t>
      </w:r>
      <w:r w:rsidRPr="00014F98">
        <w:rPr>
          <w:rStyle w:val="url"/>
        </w:rPr>
        <w:t>https://doi.org/10.30537/sjcms.v1i1.8</w:t>
      </w:r>
    </w:p>
    <w:p w14:paraId="218A6906" w14:textId="77777777" w:rsidR="00014F98" w:rsidRPr="00014F98" w:rsidRDefault="00014F98" w:rsidP="00014F98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KZ"/>
        </w:rPr>
      </w:pPr>
    </w:p>
    <w:sectPr w:rsidR="00014F98" w:rsidRPr="00014F98" w:rsidSect="00014F98">
      <w:type w:val="continuous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08D5"/>
    <w:multiLevelType w:val="hybridMultilevel"/>
    <w:tmpl w:val="167AA9C8"/>
    <w:lvl w:ilvl="0" w:tplc="2000000F">
      <w:start w:val="1"/>
      <w:numFmt w:val="decimal"/>
      <w:lvlText w:val="%1."/>
      <w:lvlJc w:val="left"/>
      <w:pPr>
        <w:ind w:left="1495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7A52E0"/>
    <w:multiLevelType w:val="hybridMultilevel"/>
    <w:tmpl w:val="383837E6"/>
    <w:lvl w:ilvl="0" w:tplc="2000000F">
      <w:start w:val="1"/>
      <w:numFmt w:val="decimal"/>
      <w:lvlText w:val="%1."/>
      <w:lvlJc w:val="left"/>
      <w:pPr>
        <w:ind w:left="1495" w:hanging="360"/>
      </w:pPr>
    </w:lvl>
    <w:lvl w:ilvl="1" w:tplc="20000019">
      <w:start w:val="1"/>
      <w:numFmt w:val="lowerLetter"/>
      <w:lvlText w:val="%2."/>
      <w:lvlJc w:val="left"/>
      <w:pPr>
        <w:ind w:left="2215" w:hanging="360"/>
      </w:pPr>
    </w:lvl>
    <w:lvl w:ilvl="2" w:tplc="2000001B" w:tentative="1">
      <w:start w:val="1"/>
      <w:numFmt w:val="lowerRoman"/>
      <w:lvlText w:val="%3."/>
      <w:lvlJc w:val="right"/>
      <w:pPr>
        <w:ind w:left="2935" w:hanging="180"/>
      </w:pPr>
    </w:lvl>
    <w:lvl w:ilvl="3" w:tplc="2000000F" w:tentative="1">
      <w:start w:val="1"/>
      <w:numFmt w:val="decimal"/>
      <w:lvlText w:val="%4."/>
      <w:lvlJc w:val="left"/>
      <w:pPr>
        <w:ind w:left="3655" w:hanging="360"/>
      </w:pPr>
    </w:lvl>
    <w:lvl w:ilvl="4" w:tplc="20000019" w:tentative="1">
      <w:start w:val="1"/>
      <w:numFmt w:val="lowerLetter"/>
      <w:lvlText w:val="%5."/>
      <w:lvlJc w:val="left"/>
      <w:pPr>
        <w:ind w:left="4375" w:hanging="360"/>
      </w:pPr>
    </w:lvl>
    <w:lvl w:ilvl="5" w:tplc="2000001B" w:tentative="1">
      <w:start w:val="1"/>
      <w:numFmt w:val="lowerRoman"/>
      <w:lvlText w:val="%6."/>
      <w:lvlJc w:val="right"/>
      <w:pPr>
        <w:ind w:left="5095" w:hanging="180"/>
      </w:pPr>
    </w:lvl>
    <w:lvl w:ilvl="6" w:tplc="2000000F" w:tentative="1">
      <w:start w:val="1"/>
      <w:numFmt w:val="decimal"/>
      <w:lvlText w:val="%7."/>
      <w:lvlJc w:val="left"/>
      <w:pPr>
        <w:ind w:left="5815" w:hanging="360"/>
      </w:pPr>
    </w:lvl>
    <w:lvl w:ilvl="7" w:tplc="20000019" w:tentative="1">
      <w:start w:val="1"/>
      <w:numFmt w:val="lowerLetter"/>
      <w:lvlText w:val="%8."/>
      <w:lvlJc w:val="left"/>
      <w:pPr>
        <w:ind w:left="6535" w:hanging="360"/>
      </w:pPr>
    </w:lvl>
    <w:lvl w:ilvl="8" w:tplc="2000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1FAB2743"/>
    <w:multiLevelType w:val="hybridMultilevel"/>
    <w:tmpl w:val="C8167F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702A2"/>
    <w:multiLevelType w:val="hybridMultilevel"/>
    <w:tmpl w:val="842C2DD0"/>
    <w:lvl w:ilvl="0" w:tplc="2000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EA23BB"/>
    <w:multiLevelType w:val="hybridMultilevel"/>
    <w:tmpl w:val="08ECB552"/>
    <w:lvl w:ilvl="0" w:tplc="2000000F">
      <w:start w:val="1"/>
      <w:numFmt w:val="decimal"/>
      <w:lvlText w:val="%1."/>
      <w:lvlJc w:val="left"/>
      <w:pPr>
        <w:ind w:left="1495" w:hanging="360"/>
      </w:pPr>
    </w:lvl>
    <w:lvl w:ilvl="1" w:tplc="20000019">
      <w:start w:val="1"/>
      <w:numFmt w:val="lowerLetter"/>
      <w:lvlText w:val="%2."/>
      <w:lvlJc w:val="left"/>
      <w:pPr>
        <w:ind w:left="2215" w:hanging="360"/>
      </w:pPr>
    </w:lvl>
    <w:lvl w:ilvl="2" w:tplc="2000001B" w:tentative="1">
      <w:start w:val="1"/>
      <w:numFmt w:val="lowerRoman"/>
      <w:lvlText w:val="%3."/>
      <w:lvlJc w:val="right"/>
      <w:pPr>
        <w:ind w:left="2935" w:hanging="180"/>
      </w:pPr>
    </w:lvl>
    <w:lvl w:ilvl="3" w:tplc="2000000F" w:tentative="1">
      <w:start w:val="1"/>
      <w:numFmt w:val="decimal"/>
      <w:lvlText w:val="%4."/>
      <w:lvlJc w:val="left"/>
      <w:pPr>
        <w:ind w:left="3655" w:hanging="360"/>
      </w:pPr>
    </w:lvl>
    <w:lvl w:ilvl="4" w:tplc="20000019" w:tentative="1">
      <w:start w:val="1"/>
      <w:numFmt w:val="lowerLetter"/>
      <w:lvlText w:val="%5."/>
      <w:lvlJc w:val="left"/>
      <w:pPr>
        <w:ind w:left="4375" w:hanging="360"/>
      </w:pPr>
    </w:lvl>
    <w:lvl w:ilvl="5" w:tplc="2000001B" w:tentative="1">
      <w:start w:val="1"/>
      <w:numFmt w:val="lowerRoman"/>
      <w:lvlText w:val="%6."/>
      <w:lvlJc w:val="right"/>
      <w:pPr>
        <w:ind w:left="5095" w:hanging="180"/>
      </w:pPr>
    </w:lvl>
    <w:lvl w:ilvl="6" w:tplc="2000000F" w:tentative="1">
      <w:start w:val="1"/>
      <w:numFmt w:val="decimal"/>
      <w:lvlText w:val="%7."/>
      <w:lvlJc w:val="left"/>
      <w:pPr>
        <w:ind w:left="5815" w:hanging="360"/>
      </w:pPr>
    </w:lvl>
    <w:lvl w:ilvl="7" w:tplc="20000019" w:tentative="1">
      <w:start w:val="1"/>
      <w:numFmt w:val="lowerLetter"/>
      <w:lvlText w:val="%8."/>
      <w:lvlJc w:val="left"/>
      <w:pPr>
        <w:ind w:left="6535" w:hanging="360"/>
      </w:pPr>
    </w:lvl>
    <w:lvl w:ilvl="8" w:tplc="2000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4A6843CE"/>
    <w:multiLevelType w:val="hybridMultilevel"/>
    <w:tmpl w:val="F370D3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207ED"/>
    <w:multiLevelType w:val="hybridMultilevel"/>
    <w:tmpl w:val="72DE20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47238"/>
    <w:multiLevelType w:val="hybridMultilevel"/>
    <w:tmpl w:val="48E843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31200"/>
    <w:multiLevelType w:val="hybridMultilevel"/>
    <w:tmpl w:val="6CD8046A"/>
    <w:lvl w:ilvl="0" w:tplc="2000000F">
      <w:start w:val="1"/>
      <w:numFmt w:val="decimal"/>
      <w:lvlText w:val="%1."/>
      <w:lvlJc w:val="left"/>
      <w:pPr>
        <w:ind w:left="1495" w:hanging="360"/>
      </w:pPr>
    </w:lvl>
    <w:lvl w:ilvl="1" w:tplc="20000019">
      <w:start w:val="1"/>
      <w:numFmt w:val="lowerLetter"/>
      <w:lvlText w:val="%2."/>
      <w:lvlJc w:val="left"/>
      <w:pPr>
        <w:ind w:left="2215" w:hanging="360"/>
      </w:pPr>
    </w:lvl>
    <w:lvl w:ilvl="2" w:tplc="2000001B" w:tentative="1">
      <w:start w:val="1"/>
      <w:numFmt w:val="lowerRoman"/>
      <w:lvlText w:val="%3."/>
      <w:lvlJc w:val="right"/>
      <w:pPr>
        <w:ind w:left="2935" w:hanging="180"/>
      </w:pPr>
    </w:lvl>
    <w:lvl w:ilvl="3" w:tplc="2000000F" w:tentative="1">
      <w:start w:val="1"/>
      <w:numFmt w:val="decimal"/>
      <w:lvlText w:val="%4."/>
      <w:lvlJc w:val="left"/>
      <w:pPr>
        <w:ind w:left="3655" w:hanging="360"/>
      </w:pPr>
    </w:lvl>
    <w:lvl w:ilvl="4" w:tplc="20000019" w:tentative="1">
      <w:start w:val="1"/>
      <w:numFmt w:val="lowerLetter"/>
      <w:lvlText w:val="%5."/>
      <w:lvlJc w:val="left"/>
      <w:pPr>
        <w:ind w:left="4375" w:hanging="360"/>
      </w:pPr>
    </w:lvl>
    <w:lvl w:ilvl="5" w:tplc="2000001B" w:tentative="1">
      <w:start w:val="1"/>
      <w:numFmt w:val="lowerRoman"/>
      <w:lvlText w:val="%6."/>
      <w:lvlJc w:val="right"/>
      <w:pPr>
        <w:ind w:left="5095" w:hanging="180"/>
      </w:pPr>
    </w:lvl>
    <w:lvl w:ilvl="6" w:tplc="2000000F" w:tentative="1">
      <w:start w:val="1"/>
      <w:numFmt w:val="decimal"/>
      <w:lvlText w:val="%7."/>
      <w:lvlJc w:val="left"/>
      <w:pPr>
        <w:ind w:left="5815" w:hanging="360"/>
      </w:pPr>
    </w:lvl>
    <w:lvl w:ilvl="7" w:tplc="20000019" w:tentative="1">
      <w:start w:val="1"/>
      <w:numFmt w:val="lowerLetter"/>
      <w:lvlText w:val="%8."/>
      <w:lvlJc w:val="left"/>
      <w:pPr>
        <w:ind w:left="6535" w:hanging="360"/>
      </w:pPr>
    </w:lvl>
    <w:lvl w:ilvl="8" w:tplc="2000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" w15:restartNumberingAfterBreak="0">
    <w:nsid w:val="79D240A7"/>
    <w:multiLevelType w:val="hybridMultilevel"/>
    <w:tmpl w:val="352E80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8"/>
  </w:num>
  <w:num w:numId="5">
    <w:abstractNumId w:val="4"/>
  </w:num>
  <w:num w:numId="6">
    <w:abstractNumId w:val="1"/>
  </w:num>
  <w:num w:numId="7">
    <w:abstractNumId w:val="5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6F"/>
    <w:rsid w:val="00014F98"/>
    <w:rsid w:val="002325E9"/>
    <w:rsid w:val="00435B05"/>
    <w:rsid w:val="0093658A"/>
    <w:rsid w:val="00AC11F5"/>
    <w:rsid w:val="00BC796F"/>
    <w:rsid w:val="00CF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55AE6"/>
  <w15:chartTrackingRefBased/>
  <w15:docId w15:val="{4A720E72-0667-4DB8-AE3D-2733450C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B0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14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4F98"/>
    <w:rPr>
      <w:rFonts w:ascii="Courier New" w:eastAsia="Times New Roman" w:hAnsi="Courier New" w:cs="Courier New"/>
      <w:sz w:val="20"/>
      <w:szCs w:val="20"/>
      <w:lang w:val="ru-KZ" w:eastAsia="ru-KZ"/>
    </w:rPr>
  </w:style>
  <w:style w:type="paragraph" w:styleId="a4">
    <w:name w:val="Normal (Web)"/>
    <w:basedOn w:val="a"/>
    <w:uiPriority w:val="99"/>
    <w:semiHidden/>
    <w:unhideWhenUsed/>
    <w:rsid w:val="00014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customStyle="1" w:styleId="url">
    <w:name w:val="url"/>
    <w:basedOn w:val="a0"/>
    <w:rsid w:val="00014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88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37D1F-8825-4819-A8AB-EF7CA06F1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2353</Words>
  <Characters>13418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Aknur Ondasyn</dc:creator>
  <cp:keywords/>
  <dc:description/>
  <cp:lastModifiedBy>Aknur Ondasyn</cp:lastModifiedBy>
  <cp:revision>3</cp:revision>
  <dcterms:created xsi:type="dcterms:W3CDTF">2025-10-25T17:28:00Z</dcterms:created>
  <dcterms:modified xsi:type="dcterms:W3CDTF">2025-10-25T18:29:00Z</dcterms:modified>
</cp:coreProperties>
</file>