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Calibri" w:cs="Calibri" w:eastAsia="Calibri" w:hAnsi="Calibri"/>
          <w:b/>
          <w:bCs/>
          <w:color w:val="1B2733"/>
          <w:sz w:val="56"/>
          <w:szCs w:val="56"/>
        </w:rPr>
        <w:t xml:space="preserve">Facebook Clone — Frontend</w:t>
      </w:r>
    </w:p>
    <w:p>
      <w:pPr>
        <w:pBdr>
          <w:bottom w:val="single" w:color="1A5FB4" w:sz="12" w:space="8"/>
        </w:pBdr>
        <w:spacing w:after="200"/>
      </w:pPr>
      <w:r>
        <w:rPr>
          <w:rFonts w:ascii="Calibri" w:cs="Calibri" w:eastAsia="Calibri" w:hAnsi="Calibri"/>
          <w:color w:val="1A5FB4"/>
          <w:sz w:val="26"/>
          <w:szCs w:val="26"/>
        </w:rPr>
        <w:t xml:space="preserve">Groups, composing, messaging, background uploads and stories</w:t>
      </w:r>
    </w:p>
    <w:p>
      <w:pPr>
        <w:spacing w:after="500"/>
      </w:pPr>
      <w:r>
        <w:rPr>
          <w:rFonts w:ascii="Calibri" w:cs="Calibri" w:eastAsia="Calibri" w:hAnsi="Calibri"/>
          <w:i/>
          <w:iCs/>
          <w:color w:val="55606B"/>
          <w:sz w:val="20"/>
          <w:szCs w:val="20"/>
        </w:rPr>
        <w:t xml:space="preserve">React · TypeScript · Vite · Tailwind CSS v4 · React Router — implementation notes</w:t>
      </w:r>
    </w:p>
    <w:p>
      <w:pPr>
        <w:pStyle w:val="Heading1"/>
        <w:pBdr>
          <w:bottom w:val="single" w:color="D5DCE3" w:sz="6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1B2733"/>
          <w:sz w:val="32"/>
          <w:szCs w:val="32"/>
        </w:rPr>
        <w:t xml:space="preserve">1. What this document covers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This is a walk through the frontend work: the components and providers added, how they hang together, and the reasoning behind the choices — including two React bugs that were found by testing rather than by reading, and are worth understanding because both are easy to write again.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Navigation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— reaching Groups on a phone.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Composing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— previewing a post before it exists.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Groups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— requesting to join, invitations, and the admin queue.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Messaging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— a text-wrapping bug, and the two delete verbs.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Background uploads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— posting that no longer blocks the screen, with retry.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Stories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— the rail, the player, and the create sheet, all on live data.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5FB4"/>
          <w:sz w:val="26"/>
          <w:szCs w:val="26"/>
        </w:rPr>
        <w:t xml:space="preserve">The conventions this follows</w:t>
      </w:r>
    </w:p>
    <w:p>
      <w:pPr>
        <w:spacing w:after="200"/>
      </w:pPr>
    </w:p>
    <w:tbl>
      <w:tblPr>
        <w:tblW w:type="dxa" w:w="10080"/>
        <w:tblBorders>
          <w:top w:val="single" w:color="D5DCE3" w:sz="4"/>
          <w:left w:val="single" w:color="D5DCE3" w:sz="4"/>
          <w:bottom w:val="single" w:color="D5DCE3" w:sz="4"/>
          <w:right w:val="single" w:color="D5DCE3" w:sz="4"/>
          <w:insideH w:val="single" w:color="D5DCE3" w:sz="4"/>
          <w:insideV w:val="single" w:color="D5DCE3" w:sz="4"/>
        </w:tblBorders>
      </w:tblPr>
      <w:tblGrid>
        <w:gridCol w:w="3427"/>
        <w:gridCol w:w="6653"/>
      </w:tblGrid>
      <w:tr>
        <w:trPr>
          <w:tblHeader/>
        </w:trPr>
        <w:tc>
          <w:tcPr>
            <w:tcW w:type="dxa" w:w="3427"/>
            <w:shd w:fill="E8EE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Location</w:t>
            </w:r>
          </w:p>
        </w:tc>
        <w:tc>
          <w:tcPr>
            <w:tcW w:type="dxa" w:w="6653"/>
            <w:shd w:fill="E8EE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Holds</w:t>
            </w:r>
          </w:p>
        </w:tc>
      </w:tr>
      <w:tr>
        <w:tc>
          <w:tcPr>
            <w:tcW w:type="dxa" w:w="34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C8C"/>
                <w:sz w:val="19"/>
                <w:szCs w:val="19"/>
              </w:rPr>
              <w:t xml:space="preserve">features/&lt;area&gt;/&lt;area&gt;Api.ts</w:t>
            </w:r>
          </w:p>
        </w:tc>
        <w:tc>
          <w:tcPr>
            <w:tcW w:type="dxa" w:w="66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Typed wrappers over the HTTP endpoints, plus small pure helpers that belong with the data — labels, formatting, derived flags.</w:t>
            </w:r>
          </w:p>
        </w:tc>
      </w:tr>
      <w:tr>
        <w:tc>
          <w:tcPr>
            <w:tcW w:type="dxa" w:w="34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C8C"/>
                <w:sz w:val="19"/>
                <w:szCs w:val="19"/>
              </w:rPr>
              <w:t xml:space="preserve">features/&lt;area&gt;/&lt;Area&gt;Provider.tsx</w:t>
            </w:r>
          </w:p>
        </w:tc>
        <w:tc>
          <w:tcPr>
            <w:tcW w:type="dxa" w:w="66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React context when state has to outlive a page — the message poll, the upload queue.</w:t>
            </w:r>
          </w:p>
        </w:tc>
      </w:tr>
      <w:tr>
        <w:tc>
          <w:tcPr>
            <w:tcW w:type="dxa" w:w="34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C8C"/>
                <w:sz w:val="19"/>
                <w:szCs w:val="19"/>
              </w:rPr>
              <w:t xml:space="preserve">components/&lt;area&gt;/</w:t>
            </w:r>
          </w:p>
        </w:tc>
        <w:tc>
          <w:tcPr>
            <w:tcW w:type="dxa" w:w="66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Presentational and interactive pieces for that area.</w:t>
            </w:r>
          </w:p>
        </w:tc>
      </w:tr>
      <w:tr>
        <w:tc>
          <w:tcPr>
            <w:tcW w:type="dxa" w:w="34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4C8C"/>
                <w:sz w:val="19"/>
                <w:szCs w:val="19"/>
              </w:rPr>
              <w:t xml:space="preserve">pages/</w:t>
            </w:r>
          </w:p>
        </w:tc>
        <w:tc>
          <w:tcPr>
            <w:tcW w:type="dxa" w:w="66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Route-level composition. Pages fetch and own lists; components render them.</w:t>
            </w:r>
          </w:p>
        </w:tc>
      </w:tr>
    </w:tbl>
    <w:p>
      <w:pPr>
        <w:spacing w:after="200"/>
      </w:pP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Two shared helpers appear everywhere: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toApiFailure(error)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normalises an Axios error into a message plus a per-field map, and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cn(...)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merges conditional Tailwind classes.</w:t>
      </w:r>
    </w:p>
    <w:p>
      <w:pPr>
        <w:pStyle w:val="Heading1"/>
        <w:pBdr>
          <w:bottom w:val="single" w:color="D5DCE3" w:sz="6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1B2733"/>
          <w:sz w:val="32"/>
          <w:szCs w:val="32"/>
        </w:rPr>
        <w:t xml:space="preserve">2. Reaching Groups on a phone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Groups existed but was desktop-only in practice. Three things were needed, and the second and third were only obvious once the first was tried on a real viewport.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A tab in the bottom bar.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Added to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data/navigation.ts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, giving six slots: Home, Friends, Groups, Reels, Alerts, Menu.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An icon of its own.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Friends already used the two-person glyph. On a bar with icons and no labels, two identical icons are unreadable, so Groups got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faUsers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(three people) registered as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users-group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, and the header and sidebar were pointed at it too.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A view switcher on the page.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The rail holding *Your groups / Discover / Create* is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md:block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. Without a replacement, the new tab landed on a page with no way to reach Discover or create anything.</w:t>
      </w:r>
    </w:p>
    <w:p>
      <w:pPr>
        <w:spacing w:after="40" w:before="160"/>
      </w:pPr>
      <w:r>
        <w:rPr>
          <w:rFonts w:ascii="Consolas" w:cs="Consolas" w:eastAsia="Consolas" w:hAnsi="Consolas"/>
          <w:color w:val="55606B"/>
          <w:sz w:val="18"/>
          <w:szCs w:val="18"/>
        </w:rPr>
        <w:t xml:space="preserve">pages/GroupsPage.tsx</w:t>
      </w:r>
    </w:p>
    <w:p>
      <w:pPr>
        <w:shd w:fill="F3F5F8" w:color="auto" w:val="clear"/>
        <w:spacing w:after="0" w:before="6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{/* The rail is desktop-only, so the two views need their own switch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  once it is gone. */}</w:t>
      </w:r>
    </w:p>
    <w:p>
      <w:pPr>
        <w:shd w:fill="F3F5F8" w:color="auto" w:val="clear"/>
        <w:spacing w:after="18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&lt;div className="mb-4 flex gap-1 ... md:hidden"&gt;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This is the general lesson from that change: adding an entry point to a page means checking the page actually works from that entry point, not just that the link resolves.</w:t>
      </w:r>
    </w:p>
    <w:p>
      <w:pPr>
        <w:pStyle w:val="Heading1"/>
        <w:pBdr>
          <w:bottom w:val="single" w:color="D5DCE3" w:sz="6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1B2733"/>
          <w:sz w:val="32"/>
          <w:szCs w:val="32"/>
        </w:rPr>
        <w:t xml:space="preserve">3. Previewing a post before posting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The composer gained </w:t>
      </w: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Write / Preview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tabs showing the draft exactly as the feed will render it: avatar and name, “now”, the audience icon, the text with its line breaks, the media in the real grid, and the counts and action bar.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5FB4"/>
          <w:sz w:val="26"/>
          <w:szCs w:val="26"/>
        </w:rPr>
        <w:t xml:space="preserve">Why it is a tab, not a page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A preview at its own route would throw the draft away on navigation — attached files especially cannot survive it. Tabs keep everything; switching back and forth leaves the text and attachments intact.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5FB4"/>
          <w:sz w:val="26"/>
          <w:szCs w:val="26"/>
        </w:rPr>
        <w:t xml:space="preserve">Why it does not reuse PostCard</w:t>
      </w:r>
    </w:p>
    <w:p>
      <w:pPr>
        <w:spacing w:after="140" w:line="276"/>
      </w:pPr>
      <w:r>
        <w:rPr>
          <w:rFonts w:ascii="Consolas" w:cs="Consolas" w:eastAsia="Consolas" w:hAnsi="Consolas"/>
          <w:color w:val="0B4C8C"/>
          <w:sz w:val="19"/>
          <w:szCs w:val="19"/>
        </w:rPr>
        <w:t xml:space="preserve">PostPreview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mirrors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PostCard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's layout but is deliberately inert.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PostCard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is wired to a real post: hovering Like fires a reaction request, the comment thread loads, the menu can delete. Reusing it would send those requests against a post id that does not exist yet. The preview renders the same shape with plain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&lt;span&gt;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controls that carry the look and do nothing.</w:t>
      </w:r>
    </w:p>
    <w:p>
      <w:pPr>
        <w:spacing w:after="40" w:before="160"/>
      </w:pPr>
      <w:r>
        <w:rPr>
          <w:rFonts w:ascii="Consolas" w:cs="Consolas" w:eastAsia="Consolas" w:hAnsi="Consolas"/>
          <w:color w:val="55606B"/>
          <w:sz w:val="18"/>
          <w:szCs w:val="18"/>
        </w:rPr>
        <w:t xml:space="preserve">components/feed/ComposerModal.tsx — media straight off the disk</w:t>
      </w:r>
    </w:p>
    <w:p>
      <w:pPr>
        <w:shd w:fill="F3F5F8" w:color="auto" w:val="clear"/>
        <w:spacing w:after="0" w:before="6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// The preview reads the files straight off the disk, so it works before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// anything has been uploaded.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const previewMedia: MediaItem[] = drafts.map((draft) =&gt; ({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type: draft.isVideo ? "video" : "image",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url: draft.preview,   // an object URL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...</w:t>
      </w:r>
    </w:p>
    <w:p>
      <w:pPr>
        <w:shd w:fill="F3F5F8" w:color="auto" w:val="clear"/>
        <w:spacing w:after="18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}));</w:t>
      </w:r>
    </w:p>
    <w:p>
      <w:pPr>
        <w:pStyle w:val="Heading1"/>
        <w:pBdr>
          <w:bottom w:val="single" w:color="D5DCE3" w:sz="6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1B2733"/>
          <w:sz w:val="32"/>
          <w:szCs w:val="32"/>
        </w:rPr>
        <w:t xml:space="preserve">4. Private groups in the UI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The backend gained invitations and join requests; the interface has to make three different states legible without explaining them.</w:t>
      </w:r>
    </w:p>
    <w:p>
      <w:pPr>
        <w:spacing w:after="200"/>
      </w:pPr>
    </w:p>
    <w:tbl>
      <w:tblPr>
        <w:tblW w:type="dxa" w:w="10080"/>
        <w:tblBorders>
          <w:top w:val="single" w:color="D5DCE3" w:sz="4"/>
          <w:left w:val="single" w:color="D5DCE3" w:sz="4"/>
          <w:bottom w:val="single" w:color="D5DCE3" w:sz="4"/>
          <w:right w:val="single" w:color="D5DCE3" w:sz="4"/>
          <w:insideH w:val="single" w:color="D5DCE3" w:sz="4"/>
          <w:insideV w:val="single" w:color="D5DCE3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E8EE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Surface</w:t>
            </w:r>
          </w:p>
        </w:tc>
        <w:tc>
          <w:tcPr>
            <w:tcW w:type="dxa" w:w="7056"/>
            <w:shd w:fill="E8EE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What it shows</w:t>
            </w:r>
          </w:p>
        </w:tc>
      </w:tr>
      <w:t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Discover</w:t>
            </w:r>
          </w:p>
        </w:tc>
        <w:tc>
          <w:tcPr>
            <w:tcW w:type="dxa" w:w="70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Private groups now appear with a lock and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Request to join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. Once sent, the card reads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Requested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 and goes quiet — the button is disabled rather than removed, so the state is visible.</w:t>
            </w:r>
          </w:p>
        </w:tc>
      </w:tr>
      <w:t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A private group you are not in</w:t>
            </w:r>
          </w:p>
        </w:tc>
        <w:tc>
          <w:tcPr>
            <w:tcW w:type="dxa" w:w="70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A real preview page: cover, name, member count, description, plus a locked card explaining that members-only means members-only. The old “not available” state is now reserved for a group that genuinely does not exist.</w:t>
            </w:r>
          </w:p>
        </w:tc>
      </w:tr>
      <w:t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Members tab</w:t>
            </w:r>
          </w:p>
        </w:tc>
        <w:tc>
          <w:tcPr>
            <w:tcW w:type="dxa" w:w="70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Admins get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Requests to join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 with Approve / Decline and a red badge on the tab. Any member sees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Invited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 with Withdraw, and an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Add people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 button.</w:t>
            </w:r>
          </w:p>
        </w:tc>
      </w:tr>
      <w:t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Groups page</w:t>
            </w:r>
          </w:p>
        </w:tc>
        <w:tc>
          <w:tcPr>
            <w:tcW w:type="dxa" w:w="70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An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Invitations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 section with Accept / Decline and “Invited by …”, badged in the rail and on the mobile switcher.</w:t>
            </w:r>
          </w:p>
        </w:tc>
      </w:tr>
    </w:tbl>
    <w:p>
      <w:pPr>
        <w:spacing w:after="200"/>
      </w:pP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The button label is derived from server state rather than hard-coded per screen, so every surface agrees:</w:t>
      </w:r>
    </w:p>
    <w:p>
      <w:pPr>
        <w:spacing w:after="40" w:before="160"/>
      </w:pPr>
      <w:r>
        <w:rPr>
          <w:rFonts w:ascii="Consolas" w:cs="Consolas" w:eastAsia="Consolas" w:hAnsi="Consolas"/>
          <w:color w:val="55606B"/>
          <w:sz w:val="18"/>
          <w:szCs w:val="18"/>
        </w:rPr>
        <w:t xml:space="preserve">features/groups/groupApi.ts</w:t>
      </w:r>
    </w:p>
    <w:p>
      <w:pPr>
        <w:shd w:fill="F3F5F8" w:color="auto" w:val="clear"/>
        <w:spacing w:after="0" w:before="6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export const joinLabel = (group: ApiGroup) =&gt; {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if (group.viewerStatus === "requested") return "Requested";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if (group.viewerStatus === "invited") return "Accept invitation";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return group.privacy === "private" ? "Request to join" : "Join group";</w:t>
      </w:r>
    </w:p>
    <w:p>
      <w:pPr>
        <w:shd w:fill="F3F5F8" w:color="auto" w:val="clear"/>
        <w:spacing w:after="18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};</w:t>
      </w:r>
    </w:p>
    <w:p>
      <w:pPr>
        <w:spacing w:after="140" w:line="276"/>
      </w:pPr>
      <w:r>
        <w:rPr>
          <w:rFonts w:ascii="Consolas" w:cs="Consolas" w:eastAsia="Consolas" w:hAnsi="Consolas"/>
          <w:color w:val="0B4C8C"/>
          <w:sz w:val="19"/>
          <w:szCs w:val="19"/>
        </w:rPr>
        <w:t xml:space="preserve">InvitePeopleModal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lists your accepted friends, filters out anyone already in the group or already invited (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excludeIds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), and supports multi-select. Invitations go to people you can actually name, which keeps the feature from becoming a way to spam strangers.</w:t>
      </w:r>
    </w:p>
    <w:p>
      <w:pPr>
        <w:pStyle w:val="Heading1"/>
        <w:pBdr>
          <w:bottom w:val="single" w:color="D5DCE3" w:sz="6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1B2733"/>
          <w:sz w:val="32"/>
          <w:szCs w:val="32"/>
        </w:rPr>
        <w:t xml:space="preserve">5. Messaging interface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5FB4"/>
          <w:sz w:val="26"/>
          <w:szCs w:val="26"/>
        </w:rPr>
        <w:t xml:space="preserve">5.1 A wrapping bug with two causes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Long unbroken strings broke out of the chat bubble and pushed the page sideways. Two separate things were wrong, and fixing only one would not have worked: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The flex item could not shrink.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Flex items default to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min-width: auto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, which means they refuse to shrink below their content's intrinsic width. A 47-character word has a huge min-content width, so it </w:t>
      </w: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overrode the </w:t>
      </w:r>
      <w:r>
        <w:rPr>
          <w:rFonts w:ascii="Consolas" w:cs="Consolas" w:eastAsia="Consolas" w:hAnsi="Consolas"/>
          <w:b/>
          <w:bCs/>
          <w:color w:val="0B4C8C"/>
          <w:sz w:val="19"/>
          <w:szCs w:val="19"/>
        </w:rPr>
        <w:t xml:space="preserve">max-w</w:t>
      </w: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 cap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entirely.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min-w-0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lets the cap win.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The text had nowhere to break.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whitespace-pre-wrap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only breaks at spaces.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wrap-anywhere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overflow-wrap: anywhere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, Tailwind 4.1+) lets an unbroken run wrap inside the now-constrained box.</w:t>
      </w:r>
    </w:p>
    <w:p>
      <w:pPr>
        <w:spacing w:after="40" w:before="160"/>
      </w:pPr>
      <w:r>
        <w:rPr>
          <w:rFonts w:ascii="Consolas" w:cs="Consolas" w:eastAsia="Consolas" w:hAnsi="Consolas"/>
          <w:color w:val="55606B"/>
          <w:sz w:val="18"/>
          <w:szCs w:val="18"/>
        </w:rPr>
        <w:t xml:space="preserve">components/messages/MessageThread.tsx</w:t>
      </w:r>
    </w:p>
    <w:p>
      <w:pPr>
        <w:shd w:fill="F3F5F8" w:color="auto" w:val="clear"/>
        <w:spacing w:after="0" w:before="6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&lt;div className={cn("flex min-w-0 max-w-[min(28rem,78%)] flex-col", ...)}&gt;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...</w:t>
      </w:r>
    </w:p>
    <w:p>
      <w:pPr>
        <w:shd w:fill="F3F5F8" w:color="auto" w:val="clear"/>
        <w:spacing w:after="18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&lt;p className="text-[0.95rem] whitespace-pre-wrap wrap-anywhere"&gt;</w:t>
      </w:r>
    </w:p>
    <w:p>
      <w:pPr>
        <w:pBdr>
          <w:left w:val="single" w:color="1A5FB4" w:sz="18" w:space="10"/>
        </w:pBdr>
        <w:shd w:fill="EEF4FC" w:color="auto" w:val="clear"/>
        <w:spacing w:after="0" w:before="160" w:line="264"/>
        <w:ind w:left="180" w:right="180"/>
      </w:pPr>
      <w:r>
        <w:rPr>
          <w:rFonts w:ascii="Calibri" w:cs="Calibri" w:eastAsia="Calibri" w:hAnsi="Calibri"/>
          <w:b/>
          <w:bCs/>
          <w:color w:val="1A5FB4"/>
          <w:sz w:val="20"/>
          <w:szCs w:val="20"/>
        </w:rPr>
        <w:t xml:space="preserve">Why this is worth remembering</w:t>
      </w:r>
    </w:p>
    <w:p>
      <w:pPr>
        <w:pBdr>
          <w:left w:val="single" w:color="1A5FB4" w:sz="18" w:space="10"/>
        </w:pBdr>
        <w:shd w:fill="EEF4FC" w:color="auto" w:val="clear"/>
        <w:spacing w:after="200" w:before="40" w:line="264"/>
        <w:ind w:left="180" w:right="180"/>
      </w:pPr>
      <w:r>
        <w:rPr>
          <w:rFonts w:ascii="Consolas" w:cs="Consolas" w:eastAsia="Consolas" w:hAnsi="Consolas"/>
          <w:color w:val="0B4C8C"/>
          <w:sz w:val="19"/>
          <w:szCs w:val="19"/>
        </w:rPr>
        <w:t xml:space="preserve">max-width</w:t>
      </w:r>
      <w:r>
        <w:rPr>
          <w:rFonts w:ascii="Calibri" w:cs="Calibri" w:eastAsia="Calibri" w:hAnsi="Calibri"/>
          <w:color w:val="1B2733"/>
          <w:sz w:val="20"/>
          <w:szCs w:val="20"/>
        </w:rPr>
        <w:t xml:space="preserve"> losing to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min-width: auto</w:t>
      </w:r>
      <w:r>
        <w:rPr>
          <w:rFonts w:ascii="Calibri" w:cs="Calibri" w:eastAsia="Calibri" w:hAnsi="Calibri"/>
          <w:color w:val="1B2733"/>
          <w:sz w:val="20"/>
          <w:szCs w:val="20"/>
        </w:rPr>
        <w:t xml:space="preserve"> inside a flex container is one of the most common layout surprises in CSS. When a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max-w</w:t>
      </w:r>
      <w:r>
        <w:rPr>
          <w:rFonts w:ascii="Calibri" w:cs="Calibri" w:eastAsia="Calibri" w:hAnsi="Calibri"/>
          <w:color w:val="1B2733"/>
          <w:sz w:val="20"/>
          <w:szCs w:val="20"/>
        </w:rPr>
        <w:t xml:space="preserve"> looks like it is being ignored, the item usually cannot shrink rather than the cap being wrong.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5FB4"/>
          <w:sz w:val="26"/>
          <w:szCs w:val="26"/>
        </w:rPr>
        <w:t xml:space="preserve">5.2 Two delete verbs, driven by the server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The bubble menu offers </w:t>
      </w: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Remove for you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on every message — including other people's and already-unsent tombstones — while </w:t>
      </w: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Edit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Remove for everyone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appear only while the server says they are allowed:</w:t>
      </w:r>
    </w:p>
    <w:p>
      <w:pPr>
        <w:spacing w:after="40" w:before="160"/>
      </w:pPr>
      <w:r>
        <w:rPr>
          <w:rFonts w:ascii="Consolas" w:cs="Consolas" w:eastAsia="Consolas" w:hAnsi="Consolas"/>
          <w:color w:val="55606B"/>
          <w:sz w:val="18"/>
          <w:szCs w:val="18"/>
        </w:rPr>
        <w:t xml:space="preserve">components/messages/MessageThread.tsx</w:t>
      </w:r>
    </w:p>
    <w:p>
      <w:pPr>
        <w:shd w:fill="F3F5F8" w:color="auto" w:val="clear"/>
        <w:spacing w:after="0" w:before="6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{message.canEdit &amp;&amp; ( ... Edit ... )}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&lt;button onClick={onHide}&gt;Remove for you&lt;/button&gt;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</w:t>
      </w:r>
    </w:p>
    <w:p>
      <w:pPr>
        <w:shd w:fill="F3F5F8" w:color="auto" w:val="clear"/>
        <w:spacing w:after="18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{message.canUnsend &amp;&amp; ( ... Remove for everyone ... )}</w:t>
      </w:r>
    </w:p>
    <w:p>
      <w:pPr>
        <w:spacing w:after="140" w:line="276"/>
      </w:pPr>
      <w:r>
        <w:rPr>
          <w:rFonts w:ascii="Consolas" w:cs="Consolas" w:eastAsia="Consolas" w:hAnsi="Consolas"/>
          <w:color w:val="0B4C8C"/>
          <w:sz w:val="19"/>
          <w:szCs w:val="19"/>
        </w:rPr>
        <w:t xml:space="preserve">canEdit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canUnsend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come from the API, which computes the 15-minute rule. The client keeps no clock of its own, so the controls simply disappear when the window closes rather than failing when pressed. Duplicating a time rule on both sides is how the two drift apart.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The confirm copy differs per scope, because the consequences differ: removing for yourself is irreversible but private; removing for everyone takes the photo or video with it.</w:t>
      </w:r>
    </w:p>
    <w:p>
      <w:pPr>
        <w:pStyle w:val="Heading1"/>
        <w:pBdr>
          <w:bottom w:val="single" w:color="D5DCE3" w:sz="6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1B2733"/>
          <w:sz w:val="32"/>
          <w:szCs w:val="32"/>
        </w:rPr>
        <w:t xml:space="preserve">6. Background uploads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Posting used to hold the composer open behind a progress bar. Now the composer closes immediately and the work continues wherever the user goes, the way TikTok and Instagram behave.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5FB4"/>
          <w:sz w:val="26"/>
          <w:szCs w:val="26"/>
        </w:rPr>
        <w:t xml:space="preserve">6.1 The job queue</w:t>
      </w:r>
    </w:p>
    <w:p>
      <w:pPr>
        <w:spacing w:after="140" w:line="276"/>
      </w:pPr>
      <w:r>
        <w:rPr>
          <w:rFonts w:ascii="Consolas" w:cs="Consolas" w:eastAsia="Consolas" w:hAnsi="Consolas"/>
          <w:color w:val="0B4C8C"/>
          <w:sz w:val="19"/>
          <w:szCs w:val="19"/>
        </w:rPr>
        <w:t xml:space="preserve">features/uploads/UploadsProvider.tsx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owns a list of jobs, each moving through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queued → uploading → publishing → done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, or landing on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failed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.</w:t>
      </w:r>
    </w:p>
    <w:p>
      <w:pPr>
        <w:pStyle w:val="Heading3"/>
        <w:spacing w:after="90" w:before="220"/>
      </w:pP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One job at a time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The runner is sequential on purpose. Two large videos racing each other only makes both slower; running them in turn means the first is finished sooner, which is what the person waiting actually wants.</w:t>
      </w:r>
    </w:p>
    <w:p>
      <w:pPr>
        <w:pStyle w:val="Heading3"/>
        <w:spacing w:after="90" w:before="220"/>
      </w:pP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Refs as the source of truth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The runner reads the job list immediately after changing it — far too early for React to have re-rendered. Keeping the array in a ref and mirroring it into state makes both the runner and the UI correct:</w:t>
      </w:r>
    </w:p>
    <w:p>
      <w:pPr>
        <w:spacing w:after="40" w:before="160"/>
      </w:pPr>
      <w:r>
        <w:rPr>
          <w:rFonts w:ascii="Consolas" w:cs="Consolas" w:eastAsia="Consolas" w:hAnsi="Consolas"/>
          <w:color w:val="55606B"/>
          <w:sz w:val="18"/>
          <w:szCs w:val="18"/>
        </w:rPr>
        <w:t xml:space="preserve">features/uploads/UploadsProvider.tsx</w:t>
      </w:r>
    </w:p>
    <w:p>
      <w:pPr>
        <w:shd w:fill="F3F5F8" w:color="auto" w:val="clear"/>
        <w:spacing w:after="0" w:before="6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// The ref is the source of truth: the runner reads it straight after a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// state change, which is too early for React to have re-rendered.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const commit = useCallback((next: UploadJob[]) =&gt; {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jobsRef.current = next;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setJobs(next);</w:t>
      </w:r>
    </w:p>
    <w:p>
      <w:pPr>
        <w:shd w:fill="F3F5F8" w:color="auto" w:val="clear"/>
        <w:spacing w:after="18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}, []);</w:t>
      </w:r>
    </w:p>
    <w:p>
      <w:pPr>
        <w:pStyle w:val="Heading3"/>
        <w:spacing w:after="90" w:before="220"/>
      </w:pP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Retry resumes rather than restarts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Once files reach Cloudinary the job keeps them on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uploaded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. If publishing then fails, retry re-attempts only the publish — it will not push a 100MB video up a second time:</w:t>
      </w:r>
    </w:p>
    <w:p>
      <w:pPr>
        <w:spacing w:after="40" w:before="160"/>
      </w:pPr>
      <w:r>
        <w:rPr>
          <w:rFonts w:ascii="Consolas" w:cs="Consolas" w:eastAsia="Consolas" w:hAnsi="Consolas"/>
          <w:color w:val="55606B"/>
          <w:sz w:val="18"/>
          <w:szCs w:val="18"/>
        </w:rPr>
        <w:t xml:space="preserve">features/uploads/UploadsProvider.tsx</w:t>
      </w:r>
    </w:p>
    <w:p>
      <w:pPr>
        <w:shd w:fill="F3F5F8" w:color="auto" w:val="clear"/>
        <w:spacing w:after="0" w:before="6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const media =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job.uploaded ??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(job.files.length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  ? await uploadMedia(job.files, (percent) =&gt; patch(job.id, { progress: percent }))</w:t>
      </w:r>
    </w:p>
    <w:p>
      <w:pPr>
        <w:shd w:fill="F3F5F8" w:color="auto" w:val="clear"/>
        <w:spacing w:after="18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  : []);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5FB4"/>
          <w:sz w:val="26"/>
          <w:szCs w:val="26"/>
        </w:rPr>
        <w:t xml:space="preserve">6.2 Getting the finished post back to the page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Previously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onPublished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was passed down from each page into the composer. That breaks once the composer closes before the post exists — and the user may have navigated away entirely. The provider exposes a subscription instead, and each page says what it wants done with a post that lands:</w:t>
      </w:r>
    </w:p>
    <w:p>
      <w:pPr>
        <w:spacing w:after="40" w:before="160"/>
      </w:pPr>
      <w:r>
        <w:rPr>
          <w:rFonts w:ascii="Consolas" w:cs="Consolas" w:eastAsia="Consolas" w:hAnsi="Consolas"/>
          <w:color w:val="55606B"/>
          <w:sz w:val="18"/>
          <w:szCs w:val="18"/>
        </w:rPr>
        <w:t xml:space="preserve">features/uploads/UploadsProvider.tsx + pages/HomePage.tsx</w:t>
      </w:r>
    </w:p>
    <w:p>
      <w:pPr>
        <w:shd w:fill="F3F5F8" w:color="auto" w:val="clear"/>
        <w:spacing w:after="0" w:before="6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export function usePublishedPosts(handler: (post: ApiPost) =&gt; void) {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const { subscribe } = useUploads();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const latest = useRef(handler);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latest.current = handler;   // keeps the newest handler without resubscribing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useEffect(() =&gt; subscribe((post) =&gt; latest.current(post)), [subscribe]);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}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// HomePage — the main feed takes posts that are not reels and not in a group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usePublishedPosts((post) =&gt; {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if (post.type === "reel" || post.groupId) return;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setPosts((current) =&gt; [post, ...current]);</w:t>
      </w:r>
    </w:p>
    <w:p>
      <w:pPr>
        <w:shd w:fill="F3F5F8" w:color="auto" w:val="clear"/>
        <w:spacing w:after="18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});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Each page filters for itself: the group page matches on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groupId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, Reels takes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type: "reel"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, your profile takes your own. The provider does not need to know what any page cares about.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5FB4"/>
          <w:sz w:val="26"/>
          <w:szCs w:val="26"/>
        </w:rPr>
        <w:t xml:space="preserve">6.3 The tray</w:t>
      </w:r>
    </w:p>
    <w:p>
      <w:pPr>
        <w:spacing w:after="140" w:line="276"/>
      </w:pPr>
      <w:r>
        <w:rPr>
          <w:rFonts w:ascii="Consolas" w:cs="Consolas" w:eastAsia="Consolas" w:hAnsi="Consolas"/>
          <w:color w:val="0B4C8C"/>
          <w:sz w:val="19"/>
          <w:szCs w:val="19"/>
        </w:rPr>
        <w:t xml:space="preserve">components/uploads/UploadTray.tsx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shows one card per job — thumbnail, headline, progress — sitting above the bottom bar on a phone and in the corner on a desktop. On failure it offers </w:t>
      </w: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Retry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Discard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; on success it auto-dismisses after four seconds.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The close control only appears once a job has stopped moving, because an in-flight upload cannot currently be cancelled cleanly — that needs an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AbortController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threaded through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uploadMedia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. Offering a button that does not work would be worse than not offering one.</w:t>
      </w:r>
    </w:p>
    <w:p>
      <w:pPr>
        <w:pBdr>
          <w:left w:val="single" w:color="1A5FB4" w:sz="18" w:space="10"/>
        </w:pBdr>
        <w:shd w:fill="EEF4FC" w:color="auto" w:val="clear"/>
        <w:spacing w:after="0" w:before="160" w:line="264"/>
        <w:ind w:left="180" w:right="180"/>
      </w:pPr>
      <w:r>
        <w:rPr>
          <w:rFonts w:ascii="Calibri" w:cs="Calibri" w:eastAsia="Calibri" w:hAnsi="Calibri"/>
          <w:b/>
          <w:bCs/>
          <w:color w:val="1A5FB4"/>
          <w:sz w:val="20"/>
          <w:szCs w:val="20"/>
        </w:rPr>
        <w:t xml:space="preserve">Discard releases the files</w:t>
      </w:r>
    </w:p>
    <w:p>
      <w:pPr>
        <w:pBdr>
          <w:left w:val="single" w:color="1A5FB4" w:sz="18" w:space="10"/>
        </w:pBdr>
        <w:shd w:fill="EEF4FC" w:color="auto" w:val="clear"/>
        <w:spacing w:after="200" w:before="40" w:line="264"/>
        <w:ind w:left="180" w:right="180"/>
      </w:pPr>
      <w:r>
        <w:rPr>
          <w:rFonts w:ascii="Calibri" w:cs="Calibri" w:eastAsia="Calibri" w:hAnsi="Calibri"/>
          <w:color w:val="1B2733"/>
          <w:sz w:val="20"/>
          <w:szCs w:val="20"/>
        </w:rPr>
        <w:t xml:space="preserve">Giving up on a job that already uploaded would otherwise strand those files on Cloudinary.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drop()</w:t>
      </w:r>
      <w:r>
        <w:rPr>
          <w:rFonts w:ascii="Calibri" w:cs="Calibri" w:eastAsia="Calibri" w:hAnsi="Calibri"/>
          <w:color w:val="1B2733"/>
          <w:sz w:val="20"/>
          <w:szCs w:val="20"/>
        </w:rPr>
        <w:t xml:space="preserve"> calls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discardUploads()</w:t>
      </w:r>
      <w:r>
        <w:rPr>
          <w:rFonts w:ascii="Calibri" w:cs="Calibri" w:eastAsia="Calibri" w:hAnsi="Calibri"/>
          <w:color w:val="1B2733"/>
          <w:sz w:val="20"/>
          <w:szCs w:val="20"/>
        </w:rPr>
        <w:t xml:space="preserve"> with the public ids before the job disappears — fire-and-forget, so a failure there cannot block dismissing the card. The server verifies ownership, that nothing has claimed them, and that nothing references them.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A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beforeunload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handler warns while a job is in flight, since closing the tab loses the post. It is registered only while something is actually uploading, so it never nags otherwise.</w:t>
      </w:r>
    </w:p>
    <w:p>
      <w:pPr>
        <w:pStyle w:val="Heading1"/>
        <w:pBdr>
          <w:bottom w:val="single" w:color="D5DCE3" w:sz="6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1B2733"/>
          <w:sz w:val="32"/>
          <w:szCs w:val="32"/>
        </w:rPr>
        <w:t xml:space="preserve">7. Stories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Four pieces: the API layer, the rail, the player, and the create sheet. The home page's Story and Reels tabs both now read from the database — nothing there touches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data/stories.ts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or the mock reels any more.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5FB4"/>
          <w:sz w:val="26"/>
          <w:szCs w:val="26"/>
        </w:rPr>
        <w:t xml:space="preserve">7.1 A pre-existing tab bug</w:t>
      </w:r>
    </w:p>
    <w:p>
      <w:pPr>
        <w:spacing w:after="140" w:line="276"/>
      </w:pPr>
      <w:r>
        <w:rPr>
          <w:rFonts w:ascii="Consolas" w:cs="Consolas" w:eastAsia="Consolas" w:hAnsi="Consolas"/>
          <w:color w:val="0B4C8C"/>
          <w:sz w:val="19"/>
          <w:szCs w:val="19"/>
        </w:rPr>
        <w:t xml:space="preserve">HomeCard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kept the active tab in two pieces of state that disagreed: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IsActivetab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started as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"Story"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while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IsStory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started as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false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. The result was the </w:t>
      </w: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Story tab underlined while the rail rendered Reels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. It is now a single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active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value:</w:t>
      </w:r>
    </w:p>
    <w:p>
      <w:pPr>
        <w:spacing w:after="40" w:before="160"/>
      </w:pPr>
      <w:r>
        <w:rPr>
          <w:rFonts w:ascii="Consolas" w:cs="Consolas" w:eastAsia="Consolas" w:hAnsi="Consolas"/>
          <w:color w:val="55606B"/>
          <w:sz w:val="18"/>
          <w:szCs w:val="18"/>
        </w:rPr>
        <w:t xml:space="preserve">components/HomeCard.tsx</w:t>
      </w:r>
    </w:p>
    <w:p>
      <w:pPr>
        <w:shd w:fill="F3F5F8" w:color="auto" w:val="clear"/>
        <w:spacing w:after="0" w:before="6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type Tab = "Story" | "Reels";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const [active, setActive] = useState&lt;Tab&gt;("Story");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</w:t>
      </w:r>
    </w:p>
    <w:p>
      <w:pPr>
        <w:shd w:fill="F3F5F8" w:color="auto" w:val="clear"/>
        <w:spacing w:after="18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{active === "Story" ? &lt;StoryRail /&gt; : &lt;ReelsRow /&gt;}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Two variables describing one thing will eventually disagree. Deriving what is shown from the same value that draws the underline makes the bug unrepresentable.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5FB4"/>
          <w:sz w:val="26"/>
          <w:szCs w:val="26"/>
        </w:rPr>
        <w:t xml:space="preserve">7.2 The rail</w:t>
      </w:r>
    </w:p>
    <w:p>
      <w:pPr>
        <w:spacing w:after="140" w:line="276"/>
      </w:pPr>
      <w:r>
        <w:rPr>
          <w:rFonts w:ascii="Consolas" w:cs="Consolas" w:eastAsia="Consolas" w:hAnsi="Consolas"/>
          <w:color w:val="0B4C8C"/>
          <w:sz w:val="19"/>
          <w:szCs w:val="19"/>
        </w:rPr>
        <w:t xml:space="preserve">GET /stories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returns groups already ordered, so the rail renders them in order without sorting. Each card shows the newest story behind it — a poster for media, the background colour and text for a text story — with the author's avatar ringed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brand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when the group has something unseen and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muted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otherwise, and a count badge when there is more than one.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Seen state updates locally the moment a story is watched, so the ring dims without waiting for a reload:</w:t>
      </w:r>
    </w:p>
    <w:p>
      <w:pPr>
        <w:spacing w:after="40" w:before="160"/>
      </w:pPr>
      <w:r>
        <w:rPr>
          <w:rFonts w:ascii="Consolas" w:cs="Consolas" w:eastAsia="Consolas" w:hAnsi="Consolas"/>
          <w:color w:val="55606B"/>
          <w:sz w:val="18"/>
          <w:szCs w:val="18"/>
        </w:rPr>
        <w:t xml:space="preserve">components/feed/StoryRail.tsx</w:t>
      </w:r>
    </w:p>
    <w:p>
      <w:pPr>
        <w:shd w:fill="F3F5F8" w:color="auto" w:val="clear"/>
        <w:spacing w:after="0" w:before="6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const markSeen = useCallback((storyId: string) =&gt; {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setGroups((current) =&gt; current.map((group) =&gt; {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  if (!group.items.some((row) =&gt; row.id === storyId)) return group;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  const items = group.items.map((row) =&gt;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    row.id === storyId ? { ...row, seen: true } : row);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  return { ...group, items, hasUnseen: items.some((row) =&gt; !row.seen) };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}));</w:t>
      </w:r>
    </w:p>
    <w:p>
      <w:pPr>
        <w:shd w:fill="F3F5F8" w:color="auto" w:val="clear"/>
        <w:spacing w:after="18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}, []);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5FB4"/>
          <w:sz w:val="26"/>
          <w:szCs w:val="26"/>
        </w:rPr>
        <w:t xml:space="preserve">7.3 The player, and the bug that took the longest</w:t>
      </w:r>
    </w:p>
    <w:p>
      <w:pPr>
        <w:spacing w:after="140" w:line="276"/>
      </w:pPr>
      <w:r>
        <w:rPr>
          <w:rFonts w:ascii="Consolas" w:cs="Consolas" w:eastAsia="Consolas" w:hAnsi="Consolas"/>
          <w:color w:val="0B4C8C"/>
          <w:sz w:val="19"/>
          <w:szCs w:val="19"/>
        </w:rPr>
        <w:t xml:space="preserve">StoryViewer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is a full-screen player: segment progress bars, five seconds per still, videos running their own length, tap-left / tap-right, arrow keys and Escape, a mute toggle, and — on your own stories — a delete control and a viewers sheet.</w:t>
      </w:r>
    </w:p>
    <w:p>
      <w:pPr>
        <w:pStyle w:val="Heading3"/>
        <w:spacing w:after="90" w:before="220"/>
      </w:pP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The symptom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On first test the viewer opened on story one and never advanced. The progress bar was filling correctly — 17%, 47%, 78% — which ruled out the timer being dead.</w:t>
      </w:r>
    </w:p>
    <w:p>
      <w:pPr>
        <w:pStyle w:val="Heading3"/>
        <w:spacing w:after="90" w:before="220"/>
      </w:pP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The cause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The “start at the first unseen story” logic was an effect keyed on a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useCallback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that depended on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groups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. Marking a story seen rebuilds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groups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, so that callback changed identity, so the effect re-ran, so the index reset. It looped on the first story forever.</w:t>
      </w:r>
    </w:p>
    <w:p>
      <w:pPr>
        <w:spacing w:after="40" w:before="160"/>
      </w:pPr>
      <w:r>
        <w:rPr>
          <w:rFonts w:ascii="Consolas" w:cs="Consolas" w:eastAsia="Consolas" w:hAnsi="Consolas"/>
          <w:color w:val="55606B"/>
          <w:sz w:val="18"/>
          <w:szCs w:val="18"/>
        </w:rPr>
        <w:t xml:space="preserve">The shape of the mistake</w:t>
      </w:r>
    </w:p>
    <w:p>
      <w:pPr>
        <w:shd w:fill="F3F5F8" w:color="auto" w:val="clear"/>
        <w:spacing w:after="0" w:before="6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// WRONG — re-runs whenever groups changes, which is every time a story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// is marked seen.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const firstUnseen = useCallback((i) =&gt; { ... }, [groups]);</w:t>
      </w:r>
    </w:p>
    <w:p>
      <w:pPr>
        <w:shd w:fill="F3F5F8" w:color="auto" w:val="clear"/>
        <w:spacing w:after="18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useEffect(() =&gt; { setItemIndex(firstUnseen(startAt)); }, [startAt, firstUnseen]);</w:t>
      </w:r>
    </w:p>
    <w:p>
      <w:pPr>
        <w:pStyle w:val="Heading3"/>
        <w:spacing w:after="90" w:before="220"/>
      </w:pPr>
      <w:r>
        <w:rPr>
          <w:rFonts w:ascii="Calibri" w:cs="Calibri" w:eastAsia="Calibri" w:hAnsi="Calibri"/>
          <w:b/>
          <w:bCs/>
          <w:color w:val="1B2733"/>
          <w:sz w:val="22"/>
          <w:szCs w:val="22"/>
        </w:rPr>
        <w:t xml:space="preserve">The fix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The start index is a decision made </w:t>
      </w: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once, on open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— not a value that should track later changes. Lazy state initialisation says exactly that, and the effect disappears:</w:t>
      </w:r>
    </w:p>
    <w:p>
      <w:pPr>
        <w:spacing w:after="40" w:before="160"/>
      </w:pPr>
      <w:r>
        <w:rPr>
          <w:rFonts w:ascii="Consolas" w:cs="Consolas" w:eastAsia="Consolas" w:hAnsi="Consolas"/>
          <w:color w:val="55606B"/>
          <w:sz w:val="18"/>
          <w:szCs w:val="18"/>
        </w:rPr>
        <w:t xml:space="preserve">components/stories/StoryViewer.tsx</w:t>
      </w:r>
    </w:p>
    <w:p>
      <w:pPr>
        <w:shd w:fill="F3F5F8" w:color="auto" w:val="clear"/>
        <w:spacing w:after="0" w:before="6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// Opening someone's tray starts at the first thing you have not seen.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// Worked out once, on open: recomputing it as stories get marked seen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// would keep dragging the viewer back to the start.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const [itemIndex, setItemIndex] = useState(() =&gt; {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const items = groups[startAt]?.items ?? [];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const at = items.findIndex((row) =&gt; !row.seen);</w:t>
      </w:r>
    </w:p>
    <w:p>
      <w:pPr>
        <w:shd w:fill="F3F5F8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  return at === -1 ? 0 : at;</w:t>
      </w:r>
    </w:p>
    <w:p>
      <w:pPr>
        <w:shd w:fill="F3F5F8" w:color="auto" w:val="clear"/>
        <w:spacing w:after="180" w:before="0" w:line="240"/>
        <w:ind w:left="180" w:right="180"/>
      </w:pPr>
      <w:r>
        <w:rPr>
          <w:rFonts w:ascii="Consolas" w:cs="Consolas" w:eastAsia="Consolas" w:hAnsi="Consolas"/>
          <w:color w:val="22303C"/>
          <w:sz w:val="18"/>
          <w:szCs w:val="18"/>
        </w:rPr>
        <w:t xml:space="preserve">});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The advance timer was hardened at the same time: it keys on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story?.id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rather than the object identity, and reaches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step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through a ref, so rebuilt props cannot restart it mid-count.</w:t>
      </w:r>
    </w:p>
    <w:p>
      <w:pPr>
        <w:pBdr>
          <w:left w:val="single" w:color="1A5FB4" w:sz="18" w:space="10"/>
        </w:pBdr>
        <w:shd w:fill="EEF4FC" w:color="auto" w:val="clear"/>
        <w:spacing w:after="0" w:before="160" w:line="264"/>
        <w:ind w:left="180" w:right="180"/>
      </w:pPr>
      <w:r>
        <w:rPr>
          <w:rFonts w:ascii="Calibri" w:cs="Calibri" w:eastAsia="Calibri" w:hAnsi="Calibri"/>
          <w:b/>
          <w:bCs/>
          <w:color w:val="1A5FB4"/>
          <w:sz w:val="20"/>
          <w:szCs w:val="20"/>
        </w:rPr>
        <w:t xml:space="preserve">The general rule</w:t>
      </w:r>
    </w:p>
    <w:p>
      <w:pPr>
        <w:pBdr>
          <w:left w:val="single" w:color="1A5FB4" w:sz="18" w:space="10"/>
        </w:pBdr>
        <w:shd w:fill="EEF4FC" w:color="auto" w:val="clear"/>
        <w:spacing w:after="200" w:before="40" w:line="264"/>
        <w:ind w:left="180" w:right="180"/>
      </w:pPr>
      <w:r>
        <w:rPr>
          <w:rFonts w:ascii="Calibri" w:cs="Calibri" w:eastAsia="Calibri" w:hAnsi="Calibri"/>
          <w:color w:val="1B2733"/>
          <w:sz w:val="20"/>
          <w:szCs w:val="20"/>
        </w:rPr>
        <w:t xml:space="preserve">An effect answers “keep this in sync with that”. If the answer is really “decide this once when the component opens”, an effect is the wrong tool and will re-fire on any dependency churn. Lazy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useState</w:t>
      </w:r>
      <w:r>
        <w:rPr>
          <w:rFonts w:ascii="Calibri" w:cs="Calibri" w:eastAsia="Calibri" w:hAnsi="Calibri"/>
          <w:color w:val="1B2733"/>
          <w:sz w:val="20"/>
          <w:szCs w:val="20"/>
        </w:rPr>
        <w:t xml:space="preserve"> says it once and means it.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5FB4"/>
          <w:sz w:val="26"/>
          <w:szCs w:val="26"/>
        </w:rPr>
        <w:t xml:space="preserve">7.4 The create sheet</w:t>
      </w:r>
    </w:p>
    <w:p>
      <w:pPr>
        <w:spacing w:after="140" w:line="276"/>
      </w:pPr>
      <w:r>
        <w:rPr>
          <w:rFonts w:ascii="Consolas" w:cs="Consolas" w:eastAsia="Consolas" w:hAnsi="Consolas"/>
          <w:color w:val="0B4C8C"/>
          <w:sz w:val="19"/>
          <w:szCs w:val="19"/>
        </w:rPr>
        <w:t xml:space="preserve">CreateStoryModal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produces both kinds of story from one screen: pick a file and it becomes a photo or video story; type without one and it becomes words on a colour, with a swatch picker. The preview updates live in a 9:16 frame so what you see is what posts.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Client-side validation runs at file-pick time — type, and 10MB / 100MB limits matching the server — so an obviously wrong file is rejected before a byte is uploaded.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Unlike the post composer, this one waits rather than queueing in the background. A story is a single small file and an immediate act; the background queue exists for the case where someone posts a large video and wants to carry on using the app.</w:t>
      </w:r>
    </w:p>
    <w:p>
      <w:pPr>
        <w:pStyle w:val="Heading1"/>
        <w:pBdr>
          <w:bottom w:val="single" w:color="D5DCE3" w:sz="6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1B2733"/>
          <w:sz w:val="32"/>
          <w:szCs w:val="32"/>
        </w:rPr>
        <w:t xml:space="preserve">8. How this was verified</w:t>
      </w:r>
    </w:p>
    <w:p>
      <w:pPr>
        <w:spacing w:after="140" w:line="276"/>
      </w:pPr>
      <w:r>
        <w:rPr>
          <w:rFonts w:ascii="Calibri" w:cs="Calibri" w:eastAsia="Calibri" w:hAnsi="Calibri"/>
          <w:color w:val="1B2733"/>
          <w:sz w:val="21"/>
          <w:szCs w:val="21"/>
        </w:rPr>
        <w:t xml:space="preserve">Every change was driven in a real browser against the running app, usually with two accounts, rather than assumed from the code. That is how both React bugs above were found — neither was visible by reading.</w:t>
      </w:r>
    </w:p>
    <w:p>
      <w:pPr>
        <w:spacing w:after="200"/>
      </w:pPr>
    </w:p>
    <w:tbl>
      <w:tblPr>
        <w:tblW w:type="dxa" w:w="10080"/>
        <w:tblBorders>
          <w:top w:val="single" w:color="D5DCE3" w:sz="4"/>
          <w:left w:val="single" w:color="D5DCE3" w:sz="4"/>
          <w:bottom w:val="single" w:color="D5DCE3" w:sz="4"/>
          <w:right w:val="single" w:color="D5DCE3" w:sz="4"/>
          <w:insideH w:val="single" w:color="D5DCE3" w:sz="4"/>
          <w:insideV w:val="single" w:color="D5DCE3" w:sz="4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E8EE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Area</w:t>
            </w:r>
          </w:p>
        </w:tc>
        <w:tc>
          <w:tcPr>
            <w:tcW w:type="dxa" w:w="7459"/>
            <w:shd w:fill="E8EE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What was checked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Groups on mobile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All six tabs present and labelled; Groups navigates; the mobile switcher reaches Discover and search at 375px.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Post preview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Text with line breaks and an attached image render; the draft survives switching tabs both ways; publishing straight from Preview works.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Private groups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Created a private group, invited a friend, requested to join as a stranger, approved from the admin queue, accepted the invitation, confirmed the new member can finally read the group.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Chat wrapping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Unbroken gibberish, a long URL and an ordinary sentence at 375px and 1280px;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4C8C"/>
                <w:sz w:val="19"/>
                <w:szCs w:val="19"/>
              </w:rPr>
              <w:t xml:space="preserve">scrollWidth === clientWidth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, so no sideways scroll.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Message deletion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Alice removed Bob's message for herself — gone from her thread, all four still in his, and the row untouched in the database.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Background upload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Composer closes instantly; navigating to another page mid-upload did not stop it; killing the backend produced the failure card, and Retry published after restart.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Stories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Rail ring and badge; viewer advanced 1 → 2 → closed; seen state persisted; author saw “1 viewer” and the viewers sheet; a text story posted from the sheet.</w:t>
            </w:r>
          </w:p>
        </w:tc>
      </w:tr>
    </w:tbl>
    <w:p>
      <w:pPr>
        <w:pStyle w:val="Heading1"/>
        <w:pBdr>
          <w:bottom w:val="single" w:color="D5DCE3" w:sz="6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1B2733"/>
          <w:sz w:val="32"/>
          <w:szCs w:val="32"/>
        </w:rPr>
        <w:t xml:space="preserve">9. Notes and known gaps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Stories are friends-only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, so a new account sees only its own until it has accepted friends. The rule is one function on the server.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Reel posters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are derived by swapping the video extension for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.jpg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. Cloudinary honours that, but a video whose first frame is black gives a black card.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Uploads cannot be cancelled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mid-flight — the tray only offers Retry and Discard once a job has stopped.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Messaging is polled, not pushed.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The existing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MessagesProvider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re-reads the inbox every 15 seconds; the desktop alerts it raises are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Notification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objects created by the tab, not web push, so they stop when the tab closes.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B2733"/>
          <w:sz w:val="21"/>
          <w:szCs w:val="21"/>
        </w:rPr>
        <w:t xml:space="preserve">Two menus can be open at once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in a thread if opened programmatically; with a real mouse, </w:t>
      </w:r>
      <w:r>
        <w:rPr>
          <w:rFonts w:ascii="Consolas" w:cs="Consolas" w:eastAsia="Consolas" w:hAnsi="Consolas"/>
          <w:color w:val="0B4C8C"/>
          <w:sz w:val="19"/>
          <w:szCs w:val="19"/>
        </w:rPr>
        <w:t xml:space="preserve">onMouseLeave</w:t>
      </w:r>
      <w:r>
        <w:rPr>
          <w:rFonts w:ascii="Calibri" w:cs="Calibri" w:eastAsia="Calibri" w:hAnsi="Calibri"/>
          <w:color w:val="1B2733"/>
          <w:sz w:val="21"/>
          <w:szCs w:val="21"/>
        </w:rPr>
        <w:t xml:space="preserve"> closes the first.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Facebook Clone project</dc:creator>
  <dc:description>Implementation documentation</dc:description>
  <cp:lastModifiedBy>Un-named</cp:lastModifiedBy>
  <cp:revision>1</cp:revision>
  <dcterms:created xsi:type="dcterms:W3CDTF">2026-09-10T22:21:35.624Z</dcterms:created>
  <dcterms:modified xsi:type="dcterms:W3CDTF">2026-09-10T22:21:35.625Z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